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A0669" w14:textId="43C97887" w:rsidR="0052063B" w:rsidRDefault="0052063B" w:rsidP="00982B02">
      <w:r>
        <w:rPr>
          <w:b/>
          <w:bCs/>
        </w:rPr>
        <w:t xml:space="preserve">Name: </w:t>
      </w:r>
      <w:r w:rsidRPr="0052063B">
        <w:t>Amarachi Anthony</w:t>
      </w:r>
    </w:p>
    <w:p w14:paraId="280CD86D" w14:textId="41E5F32A" w:rsidR="0052063B" w:rsidRPr="0052063B" w:rsidRDefault="0052063B" w:rsidP="00982B02">
      <w:pPr>
        <w:rPr>
          <w:b/>
          <w:bCs/>
        </w:rPr>
      </w:pPr>
      <w:r w:rsidRPr="0052063B">
        <w:rPr>
          <w:b/>
          <w:bCs/>
        </w:rPr>
        <w:t>Buff Id:</w:t>
      </w:r>
      <w:r>
        <w:rPr>
          <w:b/>
          <w:bCs/>
        </w:rPr>
        <w:t xml:space="preserve"> </w:t>
      </w:r>
      <w:r w:rsidRPr="0052063B">
        <w:t>1130441</w:t>
      </w:r>
    </w:p>
    <w:p w14:paraId="60988D40" w14:textId="2BBF42B4" w:rsidR="0052063B" w:rsidRDefault="0052063B" w:rsidP="00982B02">
      <w:pPr>
        <w:rPr>
          <w:b/>
          <w:bCs/>
        </w:rPr>
      </w:pPr>
      <w:r>
        <w:rPr>
          <w:b/>
          <w:bCs/>
        </w:rPr>
        <w:t xml:space="preserve">Course: </w:t>
      </w:r>
      <w:r w:rsidRPr="0052063B">
        <w:t>CIDM 6341(Cybersecurity)</w:t>
      </w:r>
    </w:p>
    <w:p w14:paraId="480C97A3" w14:textId="5D387DC4" w:rsidR="0052063B" w:rsidRDefault="0052063B" w:rsidP="00982B02">
      <w:r>
        <w:rPr>
          <w:b/>
          <w:bCs/>
        </w:rPr>
        <w:t xml:space="preserve">Assignment: </w:t>
      </w:r>
      <w:r w:rsidRPr="0052063B">
        <w:t>Shields Up/Have I Been Pwned</w:t>
      </w:r>
    </w:p>
    <w:p w14:paraId="4C16F7A4" w14:textId="282730BC" w:rsidR="006100CF" w:rsidRPr="00D86398" w:rsidRDefault="006100CF" w:rsidP="00982B02">
      <w:pPr>
        <w:rPr>
          <w:b/>
          <w:bCs/>
          <w:sz w:val="28"/>
          <w:szCs w:val="28"/>
          <w:u w:val="single"/>
        </w:rPr>
      </w:pPr>
      <w:r w:rsidRPr="00D86398">
        <w:rPr>
          <w:b/>
          <w:bCs/>
          <w:sz w:val="28"/>
          <w:szCs w:val="28"/>
          <w:u w:val="single"/>
        </w:rPr>
        <w:t>Shields Up</w:t>
      </w:r>
    </w:p>
    <w:p w14:paraId="76D59B3C" w14:textId="77777777" w:rsidR="0040343D" w:rsidRDefault="00982B02" w:rsidP="00982B02">
      <w:pPr>
        <w:rPr>
          <w:b/>
          <w:bCs/>
        </w:rPr>
      </w:pPr>
      <w:r w:rsidRPr="00982B02">
        <w:rPr>
          <w:b/>
          <w:bCs/>
        </w:rPr>
        <w:t>What did I do?</w:t>
      </w:r>
    </w:p>
    <w:p w14:paraId="59D9B39E" w14:textId="3F46FD1E" w:rsidR="00982B02" w:rsidRDefault="0040343D" w:rsidP="00982B02">
      <w:r w:rsidRPr="0040343D">
        <w:t>I researched SheildsUp and found that it's an online service for Internet security testing. It helps users evaluate the security of their systems by identifying open ports and vulnerabilities. The platform offers tests to identify weaknesses in firewall protection, UPnP devices, and open ports that could be exploited by hackers. It also assesses the effectiveness of firewalls and other security measures.</w:t>
      </w:r>
      <w:r w:rsidR="008D7379" w:rsidRPr="00946892">
        <w:br/>
      </w:r>
      <w:r w:rsidRPr="0025003C">
        <w:t xml:space="preserve">I </w:t>
      </w:r>
      <w:r>
        <w:t xml:space="preserve">then </w:t>
      </w:r>
      <w:r w:rsidR="0025003C" w:rsidRPr="0025003C">
        <w:t>ran a vulnerability scan on my computer using the Shield Up website to check if it had been compromised. The scan covered both common ports and all service ports. It involved sending pings to the ports on the computer, and the router responded to the scans.</w:t>
      </w:r>
    </w:p>
    <w:p w14:paraId="2953B584" w14:textId="77777777" w:rsidR="0025003C" w:rsidRDefault="0025003C" w:rsidP="0025003C">
      <w:pPr>
        <w:rPr>
          <w:b/>
          <w:bCs/>
        </w:rPr>
      </w:pPr>
      <w:r w:rsidRPr="00982B02">
        <w:rPr>
          <w:b/>
          <w:bCs/>
        </w:rPr>
        <w:t>What were the results?</w:t>
      </w:r>
    </w:p>
    <w:p w14:paraId="6EC8D301" w14:textId="3F3B6600" w:rsidR="0025003C" w:rsidRDefault="0025003C" w:rsidP="00982B02">
      <w:r w:rsidRPr="0025003C">
        <w:t xml:space="preserve">In the scan results, </w:t>
      </w:r>
      <w:r w:rsidR="00F210DA" w:rsidRPr="0025003C">
        <w:t>it</w:t>
      </w:r>
      <w:r w:rsidRPr="0025003C">
        <w:t xml:space="preserve"> successfully passed the stealth test with 0 open ports, 0 closed ports, and 26 stealth ports</w:t>
      </w:r>
      <w:r w:rsidR="00957C56">
        <w:t xml:space="preserve"> for the common ports.</w:t>
      </w:r>
      <w:r w:rsidRPr="0025003C">
        <w:t xml:space="preserve"> This indicates that all the scanned ports were in stealth mode, meaning that they were not responding to probes. Additionally, there were no unsolicited packets received, and no ping replies were detected.</w:t>
      </w:r>
    </w:p>
    <w:p w14:paraId="69F71559" w14:textId="1FE4AF67" w:rsidR="00957C56" w:rsidRDefault="00957C56" w:rsidP="00982B02">
      <w:r>
        <w:t>And for the All-ports scan, all ports tested were also found to be stealth with 0 ports open, 0 ports closed and 1056 stealth.</w:t>
      </w:r>
    </w:p>
    <w:p w14:paraId="2F7FF589" w14:textId="4BB7B213" w:rsidR="0025003C" w:rsidRDefault="0025003C" w:rsidP="00982B02">
      <w:pPr>
        <w:rPr>
          <w:b/>
          <w:bCs/>
        </w:rPr>
      </w:pPr>
      <w:r>
        <w:rPr>
          <w:b/>
          <w:bCs/>
        </w:rPr>
        <w:t>Below is the screen shot of the results</w:t>
      </w:r>
    </w:p>
    <w:p w14:paraId="0ADB9ED3" w14:textId="32A7E353" w:rsidR="00353E9F" w:rsidRPr="00D86398" w:rsidRDefault="00353E9F" w:rsidP="00982B02">
      <w:pPr>
        <w:rPr>
          <w:b/>
          <w:bCs/>
          <w:sz w:val="28"/>
          <w:szCs w:val="28"/>
          <w:u w:val="single"/>
        </w:rPr>
      </w:pPr>
      <w:r w:rsidRPr="00D86398">
        <w:rPr>
          <w:b/>
          <w:bCs/>
          <w:sz w:val="28"/>
          <w:szCs w:val="28"/>
          <w:u w:val="single"/>
        </w:rPr>
        <w:t>Common Port</w:t>
      </w:r>
    </w:p>
    <w:p w14:paraId="5070433B" w14:textId="65E07282" w:rsidR="008F011F" w:rsidRPr="00353E9F" w:rsidRDefault="008F011F" w:rsidP="00982B02">
      <w:pPr>
        <w:rPr>
          <w:b/>
          <w:bCs/>
          <w:u w:val="single"/>
        </w:rPr>
      </w:pPr>
      <w:r w:rsidRPr="008F011F">
        <w:rPr>
          <w:b/>
          <w:bCs/>
          <w:u w:val="single"/>
        </w:rPr>
        <w:lastRenderedPageBreak/>
        <w:drawing>
          <wp:inline distT="0" distB="0" distL="0" distR="0" wp14:anchorId="6E95CF8C" wp14:editId="5EA91E51">
            <wp:extent cx="5905804" cy="3276768"/>
            <wp:effectExtent l="0" t="0" r="0" b="0"/>
            <wp:docPr id="973313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13428" name="Picture 1" descr="A screenshot of a computer&#10;&#10;Description automatically generated"/>
                    <pic:cNvPicPr/>
                  </pic:nvPicPr>
                  <pic:blipFill>
                    <a:blip r:embed="rId5"/>
                    <a:stretch>
                      <a:fillRect/>
                    </a:stretch>
                  </pic:blipFill>
                  <pic:spPr>
                    <a:xfrm>
                      <a:off x="0" y="0"/>
                      <a:ext cx="5905804" cy="3276768"/>
                    </a:xfrm>
                    <a:prstGeom prst="rect">
                      <a:avLst/>
                    </a:prstGeom>
                  </pic:spPr>
                </pic:pic>
              </a:graphicData>
            </a:graphic>
          </wp:inline>
        </w:drawing>
      </w:r>
    </w:p>
    <w:p w14:paraId="32C244CD" w14:textId="301CFF00" w:rsidR="00353E9F" w:rsidRPr="00353E9F" w:rsidRDefault="00353E9F" w:rsidP="00353E9F">
      <w:r w:rsidRPr="00353E9F">
        <w:t xml:space="preserve">Results from scan of ports: 0, 21-23, 25, 79, 80, 110, 113, </w:t>
      </w:r>
    </w:p>
    <w:p w14:paraId="61D63826" w14:textId="77777777" w:rsidR="00353E9F" w:rsidRPr="00353E9F" w:rsidRDefault="00353E9F" w:rsidP="00353E9F">
      <w:r w:rsidRPr="00353E9F">
        <w:t xml:space="preserve">                            119, 135, 139, 143, 389, 443, 445, </w:t>
      </w:r>
    </w:p>
    <w:p w14:paraId="7234F52D" w14:textId="77777777" w:rsidR="00353E9F" w:rsidRPr="00353E9F" w:rsidRDefault="00353E9F" w:rsidP="00353E9F">
      <w:r w:rsidRPr="00353E9F">
        <w:t xml:space="preserve">                            1002, 1024-1030, 1720, 5000</w:t>
      </w:r>
    </w:p>
    <w:p w14:paraId="1F0CFCF9" w14:textId="77777777" w:rsidR="00353E9F" w:rsidRDefault="00353E9F" w:rsidP="00353E9F">
      <w:r w:rsidRPr="00353E9F">
        <w:t>0 Ports Open</w:t>
      </w:r>
    </w:p>
    <w:p w14:paraId="43CEE558" w14:textId="45EA233A" w:rsidR="00353E9F" w:rsidRPr="00353E9F" w:rsidRDefault="00353E9F" w:rsidP="00353E9F">
      <w:r w:rsidRPr="00353E9F">
        <w:t>0 Ports Closed</w:t>
      </w:r>
    </w:p>
    <w:p w14:paraId="734147B1" w14:textId="4256480E" w:rsidR="00353E9F" w:rsidRPr="00353E9F" w:rsidRDefault="00353E9F" w:rsidP="00353E9F">
      <w:r w:rsidRPr="00353E9F">
        <w:t xml:space="preserve">  26 Ports Stealth</w:t>
      </w:r>
    </w:p>
    <w:p w14:paraId="2A6852A1" w14:textId="77777777" w:rsidR="00353E9F" w:rsidRPr="00353E9F" w:rsidRDefault="00353E9F" w:rsidP="00353E9F">
      <w:r w:rsidRPr="00353E9F">
        <w:t>---------------------</w:t>
      </w:r>
    </w:p>
    <w:p w14:paraId="7F36B1BE" w14:textId="77777777" w:rsidR="00353E9F" w:rsidRPr="00353E9F" w:rsidRDefault="00353E9F" w:rsidP="00353E9F">
      <w:r w:rsidRPr="00353E9F">
        <w:t xml:space="preserve">   26 Ports Tested</w:t>
      </w:r>
    </w:p>
    <w:p w14:paraId="713C2217" w14:textId="77777777" w:rsidR="00353E9F" w:rsidRPr="00353E9F" w:rsidRDefault="00353E9F" w:rsidP="00353E9F">
      <w:r w:rsidRPr="00353E9F">
        <w:t xml:space="preserve">ALL PORTS tested were found to </w:t>
      </w:r>
      <w:proofErr w:type="gramStart"/>
      <w:r w:rsidRPr="00353E9F">
        <w:t>be:</w:t>
      </w:r>
      <w:proofErr w:type="gramEnd"/>
      <w:r w:rsidRPr="00353E9F">
        <w:t xml:space="preserve"> STEALTH.</w:t>
      </w:r>
    </w:p>
    <w:p w14:paraId="0A47737F" w14:textId="77777777" w:rsidR="00353E9F" w:rsidRPr="00353E9F" w:rsidRDefault="00353E9F" w:rsidP="00353E9F">
      <w:r w:rsidRPr="00353E9F">
        <w:t>TruStealth: PASSED - ALL tested ports were STEALTH,</w:t>
      </w:r>
    </w:p>
    <w:p w14:paraId="72268023" w14:textId="77777777" w:rsidR="00353E9F" w:rsidRPr="00353E9F" w:rsidRDefault="00353E9F" w:rsidP="00353E9F">
      <w:r w:rsidRPr="00353E9F">
        <w:t xml:space="preserve">                   - NO unsolicited packets were received,</w:t>
      </w:r>
    </w:p>
    <w:p w14:paraId="4A0EB6F9" w14:textId="77777777" w:rsidR="00353E9F" w:rsidRDefault="00353E9F" w:rsidP="00353E9F">
      <w:r w:rsidRPr="00353E9F">
        <w:t xml:space="preserve">                   - NO Ping reply (ICMP Echo) was received.</w:t>
      </w:r>
    </w:p>
    <w:p w14:paraId="7BBCB22C" w14:textId="391696E7" w:rsidR="00353E9F" w:rsidRPr="00D86398" w:rsidRDefault="00353E9F" w:rsidP="00353E9F">
      <w:pPr>
        <w:rPr>
          <w:b/>
          <w:bCs/>
          <w:sz w:val="28"/>
          <w:szCs w:val="28"/>
          <w:u w:val="single"/>
        </w:rPr>
      </w:pPr>
      <w:r w:rsidRPr="00D86398">
        <w:rPr>
          <w:b/>
          <w:bCs/>
          <w:sz w:val="28"/>
          <w:szCs w:val="28"/>
          <w:u w:val="single"/>
        </w:rPr>
        <w:t>All Ports</w:t>
      </w:r>
    </w:p>
    <w:p w14:paraId="57FE27DA" w14:textId="77777777" w:rsidR="00042B30" w:rsidRDefault="00042B30" w:rsidP="00353E9F">
      <w:pPr>
        <w:rPr>
          <w:b/>
          <w:bCs/>
          <w:u w:val="single"/>
        </w:rPr>
      </w:pPr>
    </w:p>
    <w:p w14:paraId="1244F18F" w14:textId="77777777" w:rsidR="00042B30" w:rsidRDefault="00042B30" w:rsidP="00353E9F">
      <w:pPr>
        <w:rPr>
          <w:b/>
          <w:bCs/>
          <w:u w:val="single"/>
        </w:rPr>
      </w:pPr>
    </w:p>
    <w:p w14:paraId="17FDF4AA" w14:textId="744E4B7E" w:rsidR="00042B30" w:rsidRDefault="00042B30" w:rsidP="00353E9F">
      <w:pPr>
        <w:rPr>
          <w:b/>
          <w:bCs/>
          <w:u w:val="single"/>
        </w:rPr>
      </w:pPr>
      <w:r w:rsidRPr="00042B30">
        <w:rPr>
          <w:b/>
          <w:bCs/>
          <w:u w:val="single"/>
        </w:rPr>
        <w:lastRenderedPageBreak/>
        <w:drawing>
          <wp:inline distT="0" distB="0" distL="0" distR="0" wp14:anchorId="7AB3052D" wp14:editId="184C8DCE">
            <wp:extent cx="5219968" cy="730288"/>
            <wp:effectExtent l="0" t="0" r="0" b="0"/>
            <wp:docPr id="1630771527" name="Picture 1" descr="A green squares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1527" name="Picture 1" descr="A green squares with purple text&#10;&#10;Description automatically generated"/>
                    <pic:cNvPicPr/>
                  </pic:nvPicPr>
                  <pic:blipFill>
                    <a:blip r:embed="rId6"/>
                    <a:stretch>
                      <a:fillRect/>
                    </a:stretch>
                  </pic:blipFill>
                  <pic:spPr>
                    <a:xfrm>
                      <a:off x="0" y="0"/>
                      <a:ext cx="5219968" cy="730288"/>
                    </a:xfrm>
                    <a:prstGeom prst="rect">
                      <a:avLst/>
                    </a:prstGeom>
                  </pic:spPr>
                </pic:pic>
              </a:graphicData>
            </a:graphic>
          </wp:inline>
        </w:drawing>
      </w:r>
    </w:p>
    <w:p w14:paraId="712F910F" w14:textId="05F6EF95" w:rsidR="00042B30" w:rsidRDefault="00042B30" w:rsidP="00353E9F">
      <w:pPr>
        <w:rPr>
          <w:b/>
          <w:bCs/>
          <w:u w:val="single"/>
        </w:rPr>
      </w:pPr>
      <w:r w:rsidRPr="00042B30">
        <w:rPr>
          <w:b/>
          <w:bCs/>
          <w:u w:val="single"/>
        </w:rPr>
        <w:drawing>
          <wp:inline distT="0" distB="0" distL="0" distR="0" wp14:anchorId="6D51E04C" wp14:editId="7916B426">
            <wp:extent cx="5169166" cy="3930852"/>
            <wp:effectExtent l="0" t="0" r="0" b="0"/>
            <wp:docPr id="52819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94674" name=""/>
                    <pic:cNvPicPr/>
                  </pic:nvPicPr>
                  <pic:blipFill>
                    <a:blip r:embed="rId7"/>
                    <a:stretch>
                      <a:fillRect/>
                    </a:stretch>
                  </pic:blipFill>
                  <pic:spPr>
                    <a:xfrm>
                      <a:off x="0" y="0"/>
                      <a:ext cx="5169166" cy="3930852"/>
                    </a:xfrm>
                    <a:prstGeom prst="rect">
                      <a:avLst/>
                    </a:prstGeom>
                  </pic:spPr>
                </pic:pic>
              </a:graphicData>
            </a:graphic>
          </wp:inline>
        </w:drawing>
      </w:r>
    </w:p>
    <w:p w14:paraId="3E451CCB" w14:textId="69F6EAC1" w:rsidR="00042B30" w:rsidRPr="00353E9F" w:rsidRDefault="00042B30" w:rsidP="00353E9F">
      <w:pPr>
        <w:rPr>
          <w:b/>
          <w:bCs/>
          <w:u w:val="single"/>
        </w:rPr>
      </w:pPr>
      <w:r w:rsidRPr="00042B30">
        <w:rPr>
          <w:b/>
          <w:bCs/>
          <w:u w:val="single"/>
        </w:rPr>
        <w:drawing>
          <wp:inline distT="0" distB="0" distL="0" distR="0" wp14:anchorId="4098EF24" wp14:editId="4F581832">
            <wp:extent cx="6102350" cy="1918335"/>
            <wp:effectExtent l="0" t="0" r="0" b="5715"/>
            <wp:docPr id="610535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35938" name="Picture 1" descr="A screenshot of a computer&#10;&#10;Description automatically generated"/>
                    <pic:cNvPicPr/>
                  </pic:nvPicPr>
                  <pic:blipFill>
                    <a:blip r:embed="rId8"/>
                    <a:stretch>
                      <a:fillRect/>
                    </a:stretch>
                  </pic:blipFill>
                  <pic:spPr>
                    <a:xfrm>
                      <a:off x="0" y="0"/>
                      <a:ext cx="6102350" cy="1918335"/>
                    </a:xfrm>
                    <a:prstGeom prst="rect">
                      <a:avLst/>
                    </a:prstGeom>
                  </pic:spPr>
                </pic:pic>
              </a:graphicData>
            </a:graphic>
          </wp:inline>
        </w:drawing>
      </w:r>
    </w:p>
    <w:p w14:paraId="62D9DE8F" w14:textId="77777777" w:rsidR="00353E9F" w:rsidRPr="00353E9F" w:rsidRDefault="00353E9F" w:rsidP="00353E9F">
      <w:r w:rsidRPr="00353E9F">
        <w:t>Results from scan of ports: 0-1055</w:t>
      </w:r>
    </w:p>
    <w:p w14:paraId="292BE15F" w14:textId="2BEC2AC7" w:rsidR="00353E9F" w:rsidRPr="00353E9F" w:rsidRDefault="00353E9F" w:rsidP="00353E9F">
      <w:r w:rsidRPr="00353E9F">
        <w:t xml:space="preserve">   0 Ports Open</w:t>
      </w:r>
    </w:p>
    <w:p w14:paraId="1371B502" w14:textId="77777777" w:rsidR="00353E9F" w:rsidRPr="00353E9F" w:rsidRDefault="00353E9F" w:rsidP="00353E9F">
      <w:r w:rsidRPr="00353E9F">
        <w:t xml:space="preserve">    0 Ports Closed</w:t>
      </w:r>
    </w:p>
    <w:p w14:paraId="0C39C9BF" w14:textId="77777777" w:rsidR="00353E9F" w:rsidRPr="00353E9F" w:rsidRDefault="00353E9F" w:rsidP="00353E9F">
      <w:r w:rsidRPr="00353E9F">
        <w:lastRenderedPageBreak/>
        <w:t xml:space="preserve"> 1056 Ports Stealth</w:t>
      </w:r>
    </w:p>
    <w:p w14:paraId="1FFD6AD2" w14:textId="77777777" w:rsidR="00353E9F" w:rsidRPr="00353E9F" w:rsidRDefault="00353E9F" w:rsidP="00353E9F">
      <w:r w:rsidRPr="00353E9F">
        <w:t>---------------------</w:t>
      </w:r>
    </w:p>
    <w:p w14:paraId="57F7CA3D" w14:textId="77777777" w:rsidR="00353E9F" w:rsidRPr="00353E9F" w:rsidRDefault="00353E9F" w:rsidP="00353E9F">
      <w:r w:rsidRPr="00353E9F">
        <w:t xml:space="preserve"> 1056 Ports Tested</w:t>
      </w:r>
    </w:p>
    <w:p w14:paraId="581658BB" w14:textId="77777777" w:rsidR="00353E9F" w:rsidRPr="00353E9F" w:rsidRDefault="00353E9F" w:rsidP="00353E9F"/>
    <w:p w14:paraId="6C56DE37" w14:textId="77777777" w:rsidR="00353E9F" w:rsidRPr="00353E9F" w:rsidRDefault="00353E9F" w:rsidP="00353E9F">
      <w:r w:rsidRPr="00353E9F">
        <w:t>ALL PORTS tested were found to be: STEALTH.</w:t>
      </w:r>
    </w:p>
    <w:p w14:paraId="69B2B7EE" w14:textId="77777777" w:rsidR="00353E9F" w:rsidRPr="00353E9F" w:rsidRDefault="00353E9F" w:rsidP="00353E9F">
      <w:r w:rsidRPr="00353E9F">
        <w:t>TruStealth: PASSED - ALL tested ports were STEALTH,</w:t>
      </w:r>
    </w:p>
    <w:p w14:paraId="084713E9" w14:textId="77777777" w:rsidR="00353E9F" w:rsidRPr="00353E9F" w:rsidRDefault="00353E9F" w:rsidP="00353E9F">
      <w:r w:rsidRPr="00353E9F">
        <w:t xml:space="preserve">                   - NO unsolicited packets were received,</w:t>
      </w:r>
    </w:p>
    <w:p w14:paraId="29D37B15" w14:textId="77777777" w:rsidR="00353E9F" w:rsidRPr="00353E9F" w:rsidRDefault="00353E9F" w:rsidP="00353E9F">
      <w:r w:rsidRPr="00353E9F">
        <w:t xml:space="preserve">                   - NO Ping reply (ICMP Echo) was received.</w:t>
      </w:r>
    </w:p>
    <w:p w14:paraId="4A38FB17" w14:textId="77777777" w:rsidR="00353E9F" w:rsidRPr="00353E9F" w:rsidRDefault="00353E9F" w:rsidP="00353E9F">
      <w:pPr>
        <w:rPr>
          <w:b/>
          <w:bCs/>
        </w:rPr>
      </w:pPr>
    </w:p>
    <w:p w14:paraId="6CE73025" w14:textId="41A603BD" w:rsidR="006100CF" w:rsidRPr="006100CF" w:rsidRDefault="006100CF" w:rsidP="00982B02"/>
    <w:tbl>
      <w:tblPr>
        <w:tblW w:w="0" w:type="auto"/>
        <w:jc w:val="center"/>
        <w:tblCellSpacing w:w="0" w:type="dxa"/>
        <w:tblCellMar>
          <w:left w:w="0" w:type="dxa"/>
          <w:right w:w="0" w:type="dxa"/>
        </w:tblCellMar>
        <w:tblLook w:val="04A0" w:firstRow="1" w:lastRow="0" w:firstColumn="1" w:lastColumn="0" w:noHBand="0" w:noVBand="1"/>
      </w:tblPr>
      <w:tblGrid>
        <w:gridCol w:w="750"/>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00"/>
      </w:tblGrid>
      <w:tr w:rsidR="00957C56" w:rsidRPr="00AF764E" w14:paraId="2385612A" w14:textId="77777777" w:rsidTr="00AC370E">
        <w:trPr>
          <w:tblCellSpacing w:w="0" w:type="dxa"/>
          <w:jc w:val="center"/>
        </w:trPr>
        <w:tc>
          <w:tcPr>
            <w:tcW w:w="750" w:type="dxa"/>
            <w:vAlign w:val="center"/>
          </w:tcPr>
          <w:p w14:paraId="2B616B9F" w14:textId="77777777" w:rsidR="00957C56" w:rsidRDefault="00957C56" w:rsidP="00AC370E">
            <w:pPr>
              <w:spacing w:after="0" w:line="240" w:lineRule="auto"/>
              <w:jc w:val="right"/>
              <w:rPr>
                <w:rFonts w:ascii="Courier" w:eastAsia="Times New Roman" w:hAnsi="Courier" w:cs="Times New Roman"/>
                <w:color w:val="000066"/>
                <w:sz w:val="15"/>
                <w:szCs w:val="15"/>
              </w:rPr>
            </w:pPr>
          </w:p>
          <w:p w14:paraId="14F4FF87" w14:textId="77777777" w:rsidR="00957C56" w:rsidRPr="00AF764E" w:rsidRDefault="00957C56" w:rsidP="00957C56">
            <w:pPr>
              <w:spacing w:after="0" w:line="240" w:lineRule="auto"/>
              <w:jc w:val="center"/>
              <w:rPr>
                <w:rFonts w:ascii="Courier" w:eastAsia="Times New Roman" w:hAnsi="Courier" w:cs="Times New Roman"/>
                <w:color w:val="000066"/>
                <w:sz w:val="15"/>
                <w:szCs w:val="15"/>
              </w:rPr>
            </w:pPr>
          </w:p>
        </w:tc>
        <w:tc>
          <w:tcPr>
            <w:tcW w:w="0" w:type="auto"/>
            <w:vAlign w:val="center"/>
          </w:tcPr>
          <w:p w14:paraId="15FB99C4"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70469EC3"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60457F45"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65307193"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0E8209BE"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2DBC82BC"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33F02F6E"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20584D3B"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769781BC"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2D58F711"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490B2510"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4B99A124"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5FC7C31C"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0D94EBA2"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25204CE4"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633292A7"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263109FB"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42589895"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5BE26105"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16B0F54E"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1DBF67D0"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52FE4C0F"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00B8CFD1"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4D093BC6"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7646F345"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1AEF894B"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7272B306"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354AD089"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122EEC38"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2D28C8A8"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10A6A43C"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0" w:type="auto"/>
            <w:vAlign w:val="center"/>
          </w:tcPr>
          <w:p w14:paraId="63F7450C" w14:textId="77777777" w:rsidR="00957C56" w:rsidRPr="00AF764E" w:rsidRDefault="00957C56" w:rsidP="00AC370E">
            <w:pPr>
              <w:spacing w:after="0" w:line="240" w:lineRule="auto"/>
              <w:rPr>
                <w:rFonts w:ascii="Times New Roman" w:eastAsia="Times New Roman" w:hAnsi="Times New Roman" w:cs="Times New Roman"/>
                <w:noProof/>
                <w:color w:val="0000FF"/>
                <w:sz w:val="20"/>
                <w:szCs w:val="20"/>
              </w:rPr>
            </w:pPr>
          </w:p>
        </w:tc>
        <w:tc>
          <w:tcPr>
            <w:tcW w:w="600" w:type="dxa"/>
            <w:vAlign w:val="center"/>
          </w:tcPr>
          <w:p w14:paraId="2020C07E" w14:textId="77777777" w:rsidR="00957C56" w:rsidRPr="00AF764E" w:rsidRDefault="00957C56" w:rsidP="00AC370E">
            <w:pPr>
              <w:spacing w:after="0" w:line="240" w:lineRule="auto"/>
              <w:jc w:val="right"/>
              <w:rPr>
                <w:rFonts w:ascii="Courier" w:eastAsia="Times New Roman" w:hAnsi="Courier" w:cs="Times New Roman"/>
                <w:color w:val="000066"/>
                <w:sz w:val="15"/>
                <w:szCs w:val="15"/>
              </w:rPr>
            </w:pPr>
          </w:p>
        </w:tc>
      </w:tr>
    </w:tbl>
    <w:p w14:paraId="00C4AFB1" w14:textId="4A21ACAB" w:rsidR="006100CF" w:rsidRDefault="008165AB" w:rsidP="008165AB">
      <w:pPr>
        <w:rPr>
          <w:b/>
          <w:bCs/>
        </w:rPr>
      </w:pPr>
      <w:r w:rsidRPr="00982B02">
        <w:rPr>
          <w:b/>
          <w:bCs/>
        </w:rPr>
        <w:t>What did I learn?</w:t>
      </w:r>
    </w:p>
    <w:p w14:paraId="6019E3F8" w14:textId="0C71B1F5" w:rsidR="008165AB" w:rsidRDefault="008165AB" w:rsidP="008165AB">
      <w:r w:rsidRPr="008165AB">
        <w:t>I learned that my computer has been found to be highly secure against external probing attempts. All tested ports are in stealth mode, meaning my system is entirely invisible to potential hackers or malicious entities scanning the internet for vulnerabilities. This stealth status effectively makes the system "non-existent" to potential attackers, significantly reducing the risk of unauthorized access. Additionally, the system does not respond to unsolicited packets or pings, confirming its strong security posture.</w:t>
      </w:r>
    </w:p>
    <w:p w14:paraId="603C481D" w14:textId="1E6EFDD1" w:rsidR="0040343D" w:rsidRDefault="0040343D" w:rsidP="008165AB">
      <w:r>
        <w:t>I also learned that the</w:t>
      </w:r>
      <w:r w:rsidRPr="0040343D">
        <w:t xml:space="preserve"> Internet Common Ports Probe tests standard TCP connections by trying to connect with well-known, vulnerable, and problematic ports. It displays which ports are open and visible to passing Internet port scanners. A port can be open, closed, or stealth, indicating whether it's actively listening for incoming connections or traffic.</w:t>
      </w:r>
    </w:p>
    <w:p w14:paraId="485FEF00" w14:textId="53444282" w:rsidR="004B7D96" w:rsidRDefault="004B7D96" w:rsidP="004B7D96">
      <w:r>
        <w:t>An "open" port is ready to receive incoming connections, a "closed" port is not accepting incoming traffic, and a "stealth" port does not respond to incoming requests and does not disclose any information about the device's state or associated application.</w:t>
      </w:r>
    </w:p>
    <w:p w14:paraId="7DE66A00" w14:textId="0F745EAE" w:rsidR="00D24208" w:rsidRPr="00D86398" w:rsidRDefault="00D24208" w:rsidP="008165AB">
      <w:pPr>
        <w:rPr>
          <w:b/>
          <w:bCs/>
          <w:sz w:val="28"/>
          <w:szCs w:val="28"/>
          <w:u w:val="single"/>
        </w:rPr>
      </w:pPr>
      <w:r w:rsidRPr="00D86398">
        <w:rPr>
          <w:b/>
          <w:bCs/>
          <w:sz w:val="28"/>
          <w:szCs w:val="28"/>
          <w:u w:val="single"/>
        </w:rPr>
        <w:t xml:space="preserve">Have I been </w:t>
      </w:r>
      <w:r w:rsidR="00C138D0" w:rsidRPr="00D86398">
        <w:rPr>
          <w:b/>
          <w:bCs/>
          <w:sz w:val="28"/>
          <w:szCs w:val="28"/>
          <w:u w:val="single"/>
        </w:rPr>
        <w:t>Pwned</w:t>
      </w:r>
      <w:r w:rsidR="00D86398" w:rsidRPr="00D86398">
        <w:rPr>
          <w:b/>
          <w:bCs/>
          <w:sz w:val="28"/>
          <w:szCs w:val="28"/>
          <w:u w:val="single"/>
        </w:rPr>
        <w:t>?</w:t>
      </w:r>
    </w:p>
    <w:p w14:paraId="2E26B675" w14:textId="20D193D1" w:rsidR="00D24208" w:rsidRDefault="00D24208" w:rsidP="008165AB">
      <w:pPr>
        <w:rPr>
          <w:b/>
          <w:bCs/>
        </w:rPr>
      </w:pPr>
      <w:r w:rsidRPr="00D24208">
        <w:rPr>
          <w:b/>
          <w:bCs/>
        </w:rPr>
        <w:t>What did you do?</w:t>
      </w:r>
    </w:p>
    <w:p w14:paraId="2540E82E" w14:textId="05319A03" w:rsidR="007117C1" w:rsidRPr="007117C1" w:rsidRDefault="007117C1" w:rsidP="008165AB">
      <w:r w:rsidRPr="007117C1">
        <w:t xml:space="preserve">I researched the website </w:t>
      </w:r>
      <w:r>
        <w:t>“</w:t>
      </w:r>
      <w:r w:rsidRPr="007117C1">
        <w:t>Have I Been Pwned</w:t>
      </w:r>
      <w:r>
        <w:t>”</w:t>
      </w:r>
      <w:r w:rsidRPr="007117C1">
        <w:t xml:space="preserve"> to learn more about its purpose and functionality. This site is designed to verify whether a user's personal details, like email addresses and passwords, have been compromised in data breaches.</w:t>
      </w:r>
    </w:p>
    <w:p w14:paraId="7D33D4FB" w14:textId="434D5F24" w:rsidR="00982B02" w:rsidRPr="00982B02" w:rsidRDefault="00982B02" w:rsidP="00982B02">
      <w:r w:rsidRPr="00946892">
        <w:lastRenderedPageBreak/>
        <w:t>I</w:t>
      </w:r>
      <w:r w:rsidR="008D7379" w:rsidRPr="00946892">
        <w:t xml:space="preserve"> </w:t>
      </w:r>
      <w:r w:rsidR="007117C1">
        <w:t>then</w:t>
      </w:r>
      <w:r w:rsidRPr="00946892">
        <w:t xml:space="preserve"> used the</w:t>
      </w:r>
      <w:r w:rsidR="008D7379" w:rsidRPr="00946892">
        <w:t xml:space="preserve"> website  to conduct security checks to determine if my email </w:t>
      </w:r>
      <w:r w:rsidR="002A6026" w:rsidRPr="00946892">
        <w:t>address</w:t>
      </w:r>
      <w:r w:rsidR="002A6026">
        <w:t>,</w:t>
      </w:r>
      <w:r w:rsidR="00D24208">
        <w:t xml:space="preserve"> phone number </w:t>
      </w:r>
      <w:r w:rsidR="00BE4148">
        <w:t>and password</w:t>
      </w:r>
      <w:r w:rsidR="008D7379" w:rsidRPr="00946892">
        <w:t xml:space="preserve"> had been compromised. I entered my email address</w:t>
      </w:r>
      <w:r w:rsidR="00D24208">
        <w:t>, phone number</w:t>
      </w:r>
      <w:r w:rsidR="008D7379" w:rsidRPr="00946892">
        <w:t xml:space="preserve"> and password</w:t>
      </w:r>
      <w:r w:rsidR="00D24208">
        <w:t xml:space="preserve"> differently in the search bar</w:t>
      </w:r>
      <w:r w:rsidR="008D7379" w:rsidRPr="00946892">
        <w:t xml:space="preserve"> to check if any has been compromised</w:t>
      </w:r>
      <w:r w:rsidR="00F316FB">
        <w:t xml:space="preserve"> or if </w:t>
      </w:r>
      <w:r w:rsidR="00166ABB">
        <w:t>they</w:t>
      </w:r>
      <w:r w:rsidR="00F316FB">
        <w:t xml:space="preserve"> appear in any data breaches.</w:t>
      </w:r>
    </w:p>
    <w:p w14:paraId="39509F9A" w14:textId="77777777" w:rsidR="00982B02" w:rsidRDefault="00982B02" w:rsidP="00982B02">
      <w:pPr>
        <w:rPr>
          <w:b/>
          <w:bCs/>
        </w:rPr>
      </w:pPr>
      <w:r w:rsidRPr="00982B02">
        <w:rPr>
          <w:b/>
          <w:bCs/>
        </w:rPr>
        <w:t>What were the results?</w:t>
      </w:r>
    </w:p>
    <w:p w14:paraId="2AB26FF0" w14:textId="1E240D14" w:rsidR="002A6026" w:rsidRDefault="002A6026" w:rsidP="00982B02">
      <w:r w:rsidRPr="002A6026">
        <w:t>The search indicated that the email address had not been compromised. The website returned a message stating, "Good news — no pwnage found!" indicating that this email address was not involved in any known data breaches.</w:t>
      </w:r>
    </w:p>
    <w:p w14:paraId="1DDEC008" w14:textId="77777777" w:rsidR="006100CF" w:rsidRDefault="006100CF" w:rsidP="006100CF">
      <w:r w:rsidRPr="00EE5CDD">
        <w:t>For the Second Email Address</w:t>
      </w:r>
      <w:r w:rsidRPr="00982B02">
        <w:t xml:space="preserve">: The search showed that the email address </w:t>
      </w:r>
      <w:r w:rsidRPr="00EE5CDD">
        <w:t>had been compromised</w:t>
      </w:r>
      <w:r w:rsidRPr="00982B02">
        <w:t xml:space="preserve">. The website displayed a message stating "Oh no — pwned!" and indicated that the email was involved in </w:t>
      </w:r>
      <w:r w:rsidRPr="00EE5CDD">
        <w:t>four data breaches</w:t>
      </w:r>
      <w:r w:rsidRPr="00982B02">
        <w:t>.</w:t>
      </w:r>
    </w:p>
    <w:p w14:paraId="19E1A982" w14:textId="77777777" w:rsidR="006100CF" w:rsidRDefault="006100CF" w:rsidP="006100CF">
      <w:r>
        <w:t>And for the password I tested, there were no breaches found.</w:t>
      </w:r>
    </w:p>
    <w:p w14:paraId="38471447" w14:textId="77777777" w:rsidR="006100CF" w:rsidRDefault="006100CF" w:rsidP="006100CF"/>
    <w:p w14:paraId="39F2421A" w14:textId="77777777" w:rsidR="006100CF" w:rsidRDefault="006100CF" w:rsidP="00982B02"/>
    <w:p w14:paraId="44299067" w14:textId="4D729023" w:rsidR="002A6026" w:rsidRDefault="002A6026" w:rsidP="00982B02">
      <w:r>
        <w:rPr>
          <w:noProof/>
        </w:rPr>
        <w:drawing>
          <wp:inline distT="0" distB="0" distL="0" distR="0" wp14:anchorId="3F106748" wp14:editId="6EDC7F6D">
            <wp:extent cx="5943600" cy="3209925"/>
            <wp:effectExtent l="0" t="0" r="0" b="9525"/>
            <wp:docPr id="266664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64296" name="Picture 266664296"/>
                    <pic:cNvPicPr/>
                  </pic:nvPicPr>
                  <pic:blipFill>
                    <a:blip r:embed="rId9">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650C53C3" w14:textId="77777777" w:rsidR="002A6026" w:rsidRPr="00982B02" w:rsidRDefault="002A6026" w:rsidP="00982B02"/>
    <w:p w14:paraId="04F6391B" w14:textId="2008F08A" w:rsidR="00EE5CDD" w:rsidRDefault="00EE5CDD" w:rsidP="002A6026">
      <w:r>
        <w:rPr>
          <w:noProof/>
        </w:rPr>
        <w:lastRenderedPageBreak/>
        <w:drawing>
          <wp:inline distT="0" distB="0" distL="0" distR="0" wp14:anchorId="1200A817" wp14:editId="52F3F07A">
            <wp:extent cx="5943600" cy="3323590"/>
            <wp:effectExtent l="0" t="0" r="0" b="0"/>
            <wp:docPr id="258976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76895" name="Picture 25897689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403988AF" w14:textId="77777777" w:rsidR="00EE5CDD" w:rsidRDefault="00EE5CDD" w:rsidP="002A6026"/>
    <w:p w14:paraId="717C8C8B" w14:textId="7BCAEEE5" w:rsidR="00EE5CDD" w:rsidRPr="00982B02" w:rsidRDefault="00EE5CDD" w:rsidP="002A6026">
      <w:r>
        <w:rPr>
          <w:noProof/>
        </w:rPr>
        <w:drawing>
          <wp:inline distT="0" distB="0" distL="0" distR="0" wp14:anchorId="333BC260" wp14:editId="5C635D6E">
            <wp:extent cx="5943600" cy="2912110"/>
            <wp:effectExtent l="0" t="0" r="0" b="2540"/>
            <wp:docPr id="3564414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41497" name="Picture 356441497"/>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1943D18F" w14:textId="77777777" w:rsidR="00982B02" w:rsidRPr="00982B02" w:rsidRDefault="00982B02" w:rsidP="00982B02">
      <w:r w:rsidRPr="00982B02">
        <w:rPr>
          <w:b/>
          <w:bCs/>
        </w:rPr>
        <w:t>What did I learn?</w:t>
      </w:r>
    </w:p>
    <w:p w14:paraId="5E541900" w14:textId="7F3059E7" w:rsidR="00982B02" w:rsidRPr="00982B02" w:rsidRDefault="00AC282F" w:rsidP="00982B02">
      <w:r w:rsidRPr="00AC282F">
        <w:t xml:space="preserve">This exercise has shown me how important it is to regularly check email addresses for data breaches as part of good cybersecurity practices. By doing so, I can proactively manage my online security. The tool "Have I Been Pwned?" is effective in identifying whether email accounts have been involved in data breaches. It allows users to take immediate action, such as changing passwords or enhancing security measures, to protect their personal </w:t>
      </w:r>
      <w:r w:rsidRPr="00AC282F">
        <w:lastRenderedPageBreak/>
        <w:t>information. I also realized that, even if some email addresses are not currently compromised, it's crucial to remain vigilant and use strong, unique passwords across different platforms to reduce potential risks.</w:t>
      </w:r>
    </w:p>
    <w:p w14:paraId="15071A6D" w14:textId="77777777" w:rsidR="00982B02" w:rsidRDefault="00982B02"/>
    <w:sectPr w:rsidR="00982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77B4B"/>
    <w:multiLevelType w:val="multilevel"/>
    <w:tmpl w:val="A2A0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502EF"/>
    <w:multiLevelType w:val="multilevel"/>
    <w:tmpl w:val="680E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6C085B"/>
    <w:multiLevelType w:val="multilevel"/>
    <w:tmpl w:val="937C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52657F"/>
    <w:multiLevelType w:val="multilevel"/>
    <w:tmpl w:val="E554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7949E6"/>
    <w:multiLevelType w:val="multilevel"/>
    <w:tmpl w:val="8624B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5D26C4"/>
    <w:multiLevelType w:val="multilevel"/>
    <w:tmpl w:val="D88E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7A2DA3"/>
    <w:multiLevelType w:val="multilevel"/>
    <w:tmpl w:val="F820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E4121C"/>
    <w:multiLevelType w:val="multilevel"/>
    <w:tmpl w:val="D81C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051126"/>
    <w:multiLevelType w:val="multilevel"/>
    <w:tmpl w:val="FF6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B071C"/>
    <w:multiLevelType w:val="multilevel"/>
    <w:tmpl w:val="00A4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CA1A24"/>
    <w:multiLevelType w:val="multilevel"/>
    <w:tmpl w:val="FF1A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5540D9"/>
    <w:multiLevelType w:val="multilevel"/>
    <w:tmpl w:val="EF32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CE0370"/>
    <w:multiLevelType w:val="multilevel"/>
    <w:tmpl w:val="4058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810434">
    <w:abstractNumId w:val="4"/>
  </w:num>
  <w:num w:numId="2" w16cid:durableId="356321913">
    <w:abstractNumId w:val="11"/>
  </w:num>
  <w:num w:numId="3" w16cid:durableId="934943289">
    <w:abstractNumId w:val="10"/>
  </w:num>
  <w:num w:numId="4" w16cid:durableId="2022782061">
    <w:abstractNumId w:val="12"/>
  </w:num>
  <w:num w:numId="5" w16cid:durableId="2101902563">
    <w:abstractNumId w:val="2"/>
  </w:num>
  <w:num w:numId="6" w16cid:durableId="992680836">
    <w:abstractNumId w:val="8"/>
  </w:num>
  <w:num w:numId="7" w16cid:durableId="702097884">
    <w:abstractNumId w:val="0"/>
  </w:num>
  <w:num w:numId="8" w16cid:durableId="978802641">
    <w:abstractNumId w:val="3"/>
  </w:num>
  <w:num w:numId="9" w16cid:durableId="83110315">
    <w:abstractNumId w:val="9"/>
  </w:num>
  <w:num w:numId="10" w16cid:durableId="1178082484">
    <w:abstractNumId w:val="1"/>
  </w:num>
  <w:num w:numId="11" w16cid:durableId="1419446390">
    <w:abstractNumId w:val="5"/>
  </w:num>
  <w:num w:numId="12" w16cid:durableId="1174220838">
    <w:abstractNumId w:val="6"/>
  </w:num>
  <w:num w:numId="13" w16cid:durableId="6549219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B02"/>
    <w:rsid w:val="00042B30"/>
    <w:rsid w:val="000A0E37"/>
    <w:rsid w:val="00166ABB"/>
    <w:rsid w:val="0025003C"/>
    <w:rsid w:val="002A6026"/>
    <w:rsid w:val="00353E9F"/>
    <w:rsid w:val="0040343D"/>
    <w:rsid w:val="00443758"/>
    <w:rsid w:val="004A0B92"/>
    <w:rsid w:val="004B7D96"/>
    <w:rsid w:val="0052063B"/>
    <w:rsid w:val="0060334D"/>
    <w:rsid w:val="006100CF"/>
    <w:rsid w:val="007117C1"/>
    <w:rsid w:val="00782C9F"/>
    <w:rsid w:val="008165AB"/>
    <w:rsid w:val="0082043B"/>
    <w:rsid w:val="008A6262"/>
    <w:rsid w:val="008D7379"/>
    <w:rsid w:val="008F011F"/>
    <w:rsid w:val="00946892"/>
    <w:rsid w:val="00957C56"/>
    <w:rsid w:val="00982B02"/>
    <w:rsid w:val="00AC282F"/>
    <w:rsid w:val="00BE4148"/>
    <w:rsid w:val="00C138D0"/>
    <w:rsid w:val="00CF2308"/>
    <w:rsid w:val="00D24208"/>
    <w:rsid w:val="00D86398"/>
    <w:rsid w:val="00EE5CDD"/>
    <w:rsid w:val="00F14BFD"/>
    <w:rsid w:val="00F210DA"/>
    <w:rsid w:val="00F31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EE328"/>
  <w15:chartTrackingRefBased/>
  <w15:docId w15:val="{54A28618-BC2C-4078-ACC5-A300CEACB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B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2B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B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B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B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B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B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B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B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B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2B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B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B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B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B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B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B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B02"/>
    <w:rPr>
      <w:rFonts w:eastAsiaTheme="majorEastAsia" w:cstheme="majorBidi"/>
      <w:color w:val="272727" w:themeColor="text1" w:themeTint="D8"/>
    </w:rPr>
  </w:style>
  <w:style w:type="paragraph" w:styleId="Title">
    <w:name w:val="Title"/>
    <w:basedOn w:val="Normal"/>
    <w:next w:val="Normal"/>
    <w:link w:val="TitleChar"/>
    <w:uiPriority w:val="10"/>
    <w:qFormat/>
    <w:rsid w:val="00982B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B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B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B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B02"/>
    <w:pPr>
      <w:spacing w:before="160"/>
      <w:jc w:val="center"/>
    </w:pPr>
    <w:rPr>
      <w:i/>
      <w:iCs/>
      <w:color w:val="404040" w:themeColor="text1" w:themeTint="BF"/>
    </w:rPr>
  </w:style>
  <w:style w:type="character" w:customStyle="1" w:styleId="QuoteChar">
    <w:name w:val="Quote Char"/>
    <w:basedOn w:val="DefaultParagraphFont"/>
    <w:link w:val="Quote"/>
    <w:uiPriority w:val="29"/>
    <w:rsid w:val="00982B02"/>
    <w:rPr>
      <w:i/>
      <w:iCs/>
      <w:color w:val="404040" w:themeColor="text1" w:themeTint="BF"/>
    </w:rPr>
  </w:style>
  <w:style w:type="paragraph" w:styleId="ListParagraph">
    <w:name w:val="List Paragraph"/>
    <w:basedOn w:val="Normal"/>
    <w:uiPriority w:val="34"/>
    <w:qFormat/>
    <w:rsid w:val="00982B02"/>
    <w:pPr>
      <w:ind w:left="720"/>
      <w:contextualSpacing/>
    </w:pPr>
  </w:style>
  <w:style w:type="character" w:styleId="IntenseEmphasis">
    <w:name w:val="Intense Emphasis"/>
    <w:basedOn w:val="DefaultParagraphFont"/>
    <w:uiPriority w:val="21"/>
    <w:qFormat/>
    <w:rsid w:val="00982B02"/>
    <w:rPr>
      <w:i/>
      <w:iCs/>
      <w:color w:val="0F4761" w:themeColor="accent1" w:themeShade="BF"/>
    </w:rPr>
  </w:style>
  <w:style w:type="paragraph" w:styleId="IntenseQuote">
    <w:name w:val="Intense Quote"/>
    <w:basedOn w:val="Normal"/>
    <w:next w:val="Normal"/>
    <w:link w:val="IntenseQuoteChar"/>
    <w:uiPriority w:val="30"/>
    <w:qFormat/>
    <w:rsid w:val="00982B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B02"/>
    <w:rPr>
      <w:i/>
      <w:iCs/>
      <w:color w:val="0F4761" w:themeColor="accent1" w:themeShade="BF"/>
    </w:rPr>
  </w:style>
  <w:style w:type="character" w:styleId="IntenseReference">
    <w:name w:val="Intense Reference"/>
    <w:basedOn w:val="DefaultParagraphFont"/>
    <w:uiPriority w:val="32"/>
    <w:qFormat/>
    <w:rsid w:val="00982B02"/>
    <w:rPr>
      <w:b/>
      <w:bCs/>
      <w:smallCaps/>
      <w:color w:val="0F4761" w:themeColor="accent1" w:themeShade="BF"/>
      <w:spacing w:val="5"/>
    </w:rPr>
  </w:style>
  <w:style w:type="paragraph" w:customStyle="1" w:styleId="msonormal0">
    <w:name w:val="msonormal"/>
    <w:basedOn w:val="Normal"/>
    <w:rsid w:val="00957C5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957C56"/>
    <w:rPr>
      <w:color w:val="0000FF"/>
      <w:u w:val="single"/>
    </w:rPr>
  </w:style>
  <w:style w:type="character" w:styleId="FollowedHyperlink">
    <w:name w:val="FollowedHyperlink"/>
    <w:basedOn w:val="DefaultParagraphFont"/>
    <w:uiPriority w:val="99"/>
    <w:semiHidden/>
    <w:unhideWhenUsed/>
    <w:rsid w:val="00957C56"/>
    <w:rPr>
      <w:color w:val="800080"/>
      <w:u w:val="single"/>
    </w:rPr>
  </w:style>
  <w:style w:type="paragraph" w:styleId="z-TopofForm">
    <w:name w:val="HTML Top of Form"/>
    <w:basedOn w:val="Normal"/>
    <w:next w:val="Normal"/>
    <w:link w:val="z-TopofFormChar"/>
    <w:hidden/>
    <w:uiPriority w:val="99"/>
    <w:semiHidden/>
    <w:unhideWhenUsed/>
    <w:rsid w:val="00957C56"/>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957C56"/>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957C56"/>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957C56"/>
    <w:rPr>
      <w:rFonts w:ascii="Arial" w:eastAsia="Times New Roman" w:hAnsi="Arial" w:cs="Arial"/>
      <w:vanish/>
      <w:kern w:val="0"/>
      <w:sz w:val="16"/>
      <w:szCs w:val="16"/>
      <w14:ligatures w14:val="none"/>
    </w:rPr>
  </w:style>
  <w:style w:type="paragraph" w:styleId="NormalWeb">
    <w:name w:val="Normal (Web)"/>
    <w:basedOn w:val="Normal"/>
    <w:uiPriority w:val="99"/>
    <w:semiHidden/>
    <w:unhideWhenUsed/>
    <w:rsid w:val="00957C5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4173441">
      <w:bodyDiv w:val="1"/>
      <w:marLeft w:val="0"/>
      <w:marRight w:val="0"/>
      <w:marTop w:val="0"/>
      <w:marBottom w:val="0"/>
      <w:divBdr>
        <w:top w:val="none" w:sz="0" w:space="0" w:color="auto"/>
        <w:left w:val="none" w:sz="0" w:space="0" w:color="auto"/>
        <w:bottom w:val="none" w:sz="0" w:space="0" w:color="auto"/>
        <w:right w:val="none" w:sz="0" w:space="0" w:color="auto"/>
      </w:divBdr>
    </w:div>
    <w:div w:id="856308681">
      <w:bodyDiv w:val="1"/>
      <w:marLeft w:val="0"/>
      <w:marRight w:val="0"/>
      <w:marTop w:val="0"/>
      <w:marBottom w:val="0"/>
      <w:divBdr>
        <w:top w:val="none" w:sz="0" w:space="0" w:color="auto"/>
        <w:left w:val="none" w:sz="0" w:space="0" w:color="auto"/>
        <w:bottom w:val="none" w:sz="0" w:space="0" w:color="auto"/>
        <w:right w:val="none" w:sz="0" w:space="0" w:color="auto"/>
      </w:divBdr>
    </w:div>
    <w:div w:id="1127356686">
      <w:bodyDiv w:val="1"/>
      <w:marLeft w:val="0"/>
      <w:marRight w:val="0"/>
      <w:marTop w:val="0"/>
      <w:marBottom w:val="0"/>
      <w:divBdr>
        <w:top w:val="none" w:sz="0" w:space="0" w:color="auto"/>
        <w:left w:val="none" w:sz="0" w:space="0" w:color="auto"/>
        <w:bottom w:val="none" w:sz="0" w:space="0" w:color="auto"/>
        <w:right w:val="none" w:sz="0" w:space="0" w:color="auto"/>
      </w:divBdr>
    </w:div>
    <w:div w:id="1314720790">
      <w:bodyDiv w:val="1"/>
      <w:marLeft w:val="0"/>
      <w:marRight w:val="0"/>
      <w:marTop w:val="0"/>
      <w:marBottom w:val="0"/>
      <w:divBdr>
        <w:top w:val="none" w:sz="0" w:space="0" w:color="auto"/>
        <w:left w:val="none" w:sz="0" w:space="0" w:color="auto"/>
        <w:bottom w:val="none" w:sz="0" w:space="0" w:color="auto"/>
        <w:right w:val="none" w:sz="0" w:space="0" w:color="auto"/>
      </w:divBdr>
      <w:divsChild>
        <w:div w:id="1448621832">
          <w:marLeft w:val="0"/>
          <w:marRight w:val="0"/>
          <w:marTop w:val="0"/>
          <w:marBottom w:val="0"/>
          <w:divBdr>
            <w:top w:val="none" w:sz="0" w:space="0" w:color="auto"/>
            <w:left w:val="none" w:sz="0" w:space="0" w:color="auto"/>
            <w:bottom w:val="none" w:sz="0" w:space="0" w:color="auto"/>
            <w:right w:val="none" w:sz="0" w:space="0" w:color="auto"/>
          </w:divBdr>
          <w:divsChild>
            <w:div w:id="1655721505">
              <w:marLeft w:val="0"/>
              <w:marRight w:val="0"/>
              <w:marTop w:val="0"/>
              <w:marBottom w:val="0"/>
              <w:divBdr>
                <w:top w:val="none" w:sz="0" w:space="0" w:color="auto"/>
                <w:left w:val="none" w:sz="0" w:space="0" w:color="auto"/>
                <w:bottom w:val="none" w:sz="0" w:space="0" w:color="auto"/>
                <w:right w:val="none" w:sz="0" w:space="0" w:color="auto"/>
              </w:divBdr>
              <w:divsChild>
                <w:div w:id="378941699">
                  <w:marLeft w:val="0"/>
                  <w:marRight w:val="0"/>
                  <w:marTop w:val="0"/>
                  <w:marBottom w:val="0"/>
                  <w:divBdr>
                    <w:top w:val="none" w:sz="0" w:space="0" w:color="auto"/>
                    <w:left w:val="none" w:sz="0" w:space="0" w:color="auto"/>
                    <w:bottom w:val="none" w:sz="0" w:space="0" w:color="auto"/>
                    <w:right w:val="none" w:sz="0" w:space="0" w:color="auto"/>
                  </w:divBdr>
                  <w:divsChild>
                    <w:div w:id="12392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444248">
          <w:marLeft w:val="0"/>
          <w:marRight w:val="0"/>
          <w:marTop w:val="0"/>
          <w:marBottom w:val="0"/>
          <w:divBdr>
            <w:top w:val="none" w:sz="0" w:space="0" w:color="auto"/>
            <w:left w:val="none" w:sz="0" w:space="0" w:color="auto"/>
            <w:bottom w:val="none" w:sz="0" w:space="0" w:color="auto"/>
            <w:right w:val="none" w:sz="0" w:space="0" w:color="auto"/>
          </w:divBdr>
          <w:divsChild>
            <w:div w:id="158734230">
              <w:marLeft w:val="0"/>
              <w:marRight w:val="0"/>
              <w:marTop w:val="0"/>
              <w:marBottom w:val="0"/>
              <w:divBdr>
                <w:top w:val="none" w:sz="0" w:space="0" w:color="auto"/>
                <w:left w:val="none" w:sz="0" w:space="0" w:color="auto"/>
                <w:bottom w:val="none" w:sz="0" w:space="0" w:color="auto"/>
                <w:right w:val="none" w:sz="0" w:space="0" w:color="auto"/>
              </w:divBdr>
              <w:divsChild>
                <w:div w:id="1660039749">
                  <w:marLeft w:val="0"/>
                  <w:marRight w:val="0"/>
                  <w:marTop w:val="0"/>
                  <w:marBottom w:val="0"/>
                  <w:divBdr>
                    <w:top w:val="none" w:sz="0" w:space="0" w:color="auto"/>
                    <w:left w:val="none" w:sz="0" w:space="0" w:color="auto"/>
                    <w:bottom w:val="none" w:sz="0" w:space="0" w:color="auto"/>
                    <w:right w:val="none" w:sz="0" w:space="0" w:color="auto"/>
                  </w:divBdr>
                  <w:divsChild>
                    <w:div w:id="12417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233860">
      <w:bodyDiv w:val="1"/>
      <w:marLeft w:val="0"/>
      <w:marRight w:val="0"/>
      <w:marTop w:val="0"/>
      <w:marBottom w:val="0"/>
      <w:divBdr>
        <w:top w:val="none" w:sz="0" w:space="0" w:color="auto"/>
        <w:left w:val="none" w:sz="0" w:space="0" w:color="auto"/>
        <w:bottom w:val="none" w:sz="0" w:space="0" w:color="auto"/>
        <w:right w:val="none" w:sz="0" w:space="0" w:color="auto"/>
      </w:divBdr>
      <w:divsChild>
        <w:div w:id="2019235371">
          <w:marLeft w:val="0"/>
          <w:marRight w:val="0"/>
          <w:marTop w:val="0"/>
          <w:marBottom w:val="0"/>
          <w:divBdr>
            <w:top w:val="none" w:sz="0" w:space="0" w:color="auto"/>
            <w:left w:val="none" w:sz="0" w:space="0" w:color="auto"/>
            <w:bottom w:val="none" w:sz="0" w:space="0" w:color="auto"/>
            <w:right w:val="none" w:sz="0" w:space="0" w:color="auto"/>
          </w:divBdr>
          <w:divsChild>
            <w:div w:id="1271814083">
              <w:marLeft w:val="0"/>
              <w:marRight w:val="0"/>
              <w:marTop w:val="0"/>
              <w:marBottom w:val="0"/>
              <w:divBdr>
                <w:top w:val="none" w:sz="0" w:space="0" w:color="auto"/>
                <w:left w:val="none" w:sz="0" w:space="0" w:color="auto"/>
                <w:bottom w:val="none" w:sz="0" w:space="0" w:color="auto"/>
                <w:right w:val="none" w:sz="0" w:space="0" w:color="auto"/>
              </w:divBdr>
              <w:divsChild>
                <w:div w:id="1764454747">
                  <w:marLeft w:val="0"/>
                  <w:marRight w:val="0"/>
                  <w:marTop w:val="0"/>
                  <w:marBottom w:val="0"/>
                  <w:divBdr>
                    <w:top w:val="none" w:sz="0" w:space="0" w:color="auto"/>
                    <w:left w:val="none" w:sz="0" w:space="0" w:color="auto"/>
                    <w:bottom w:val="none" w:sz="0" w:space="0" w:color="auto"/>
                    <w:right w:val="none" w:sz="0" w:space="0" w:color="auto"/>
                  </w:divBdr>
                  <w:divsChild>
                    <w:div w:id="17369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864782">
          <w:marLeft w:val="0"/>
          <w:marRight w:val="0"/>
          <w:marTop w:val="0"/>
          <w:marBottom w:val="0"/>
          <w:divBdr>
            <w:top w:val="none" w:sz="0" w:space="0" w:color="auto"/>
            <w:left w:val="none" w:sz="0" w:space="0" w:color="auto"/>
            <w:bottom w:val="none" w:sz="0" w:space="0" w:color="auto"/>
            <w:right w:val="none" w:sz="0" w:space="0" w:color="auto"/>
          </w:divBdr>
          <w:divsChild>
            <w:div w:id="2140486790">
              <w:marLeft w:val="0"/>
              <w:marRight w:val="0"/>
              <w:marTop w:val="0"/>
              <w:marBottom w:val="0"/>
              <w:divBdr>
                <w:top w:val="none" w:sz="0" w:space="0" w:color="auto"/>
                <w:left w:val="none" w:sz="0" w:space="0" w:color="auto"/>
                <w:bottom w:val="none" w:sz="0" w:space="0" w:color="auto"/>
                <w:right w:val="none" w:sz="0" w:space="0" w:color="auto"/>
              </w:divBdr>
              <w:divsChild>
                <w:div w:id="1129473188">
                  <w:marLeft w:val="0"/>
                  <w:marRight w:val="0"/>
                  <w:marTop w:val="0"/>
                  <w:marBottom w:val="0"/>
                  <w:divBdr>
                    <w:top w:val="none" w:sz="0" w:space="0" w:color="auto"/>
                    <w:left w:val="none" w:sz="0" w:space="0" w:color="auto"/>
                    <w:bottom w:val="none" w:sz="0" w:space="0" w:color="auto"/>
                    <w:right w:val="none" w:sz="0" w:space="0" w:color="auto"/>
                  </w:divBdr>
                  <w:divsChild>
                    <w:div w:id="1913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399061">
      <w:bodyDiv w:val="1"/>
      <w:marLeft w:val="0"/>
      <w:marRight w:val="0"/>
      <w:marTop w:val="0"/>
      <w:marBottom w:val="0"/>
      <w:divBdr>
        <w:top w:val="none" w:sz="0" w:space="0" w:color="auto"/>
        <w:left w:val="none" w:sz="0" w:space="0" w:color="auto"/>
        <w:bottom w:val="none" w:sz="0" w:space="0" w:color="auto"/>
        <w:right w:val="none" w:sz="0" w:space="0" w:color="auto"/>
      </w:divBdr>
    </w:div>
    <w:div w:id="1777286055">
      <w:bodyDiv w:val="1"/>
      <w:marLeft w:val="0"/>
      <w:marRight w:val="0"/>
      <w:marTop w:val="0"/>
      <w:marBottom w:val="0"/>
      <w:divBdr>
        <w:top w:val="none" w:sz="0" w:space="0" w:color="auto"/>
        <w:left w:val="none" w:sz="0" w:space="0" w:color="auto"/>
        <w:bottom w:val="none" w:sz="0" w:space="0" w:color="auto"/>
        <w:right w:val="none" w:sz="0" w:space="0" w:color="auto"/>
      </w:divBdr>
    </w:div>
    <w:div w:id="210515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368</TotalTime>
  <Pages>7</Pages>
  <Words>772</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Amarachi okoro</dc:creator>
  <cp:keywords/>
  <dc:description/>
  <cp:lastModifiedBy>Amarachi okoro</cp:lastModifiedBy>
  <cp:revision>23</cp:revision>
  <dcterms:created xsi:type="dcterms:W3CDTF">2024-08-27T15:07:00Z</dcterms:created>
  <dcterms:modified xsi:type="dcterms:W3CDTF">2024-09-08T16:52:00Z</dcterms:modified>
</cp:coreProperties>
</file>