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3F62" w:rsidRDefault="00B125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12564">
        <w:rPr>
          <w:rFonts w:ascii="Times New Roman" w:hAnsi="Times New Roman" w:cs="Times New Roman"/>
          <w:sz w:val="28"/>
          <w:szCs w:val="28"/>
          <w:lang w:val="en-US"/>
        </w:rPr>
        <w:t>1.</w:t>
      </w:r>
      <w:r>
        <w:rPr>
          <w:rFonts w:ascii="Times New Roman" w:hAnsi="Times New Roman" w:cs="Times New Roman"/>
          <w:sz w:val="28"/>
          <w:szCs w:val="28"/>
        </w:rPr>
        <w:t>Создание таблиц</w:t>
      </w:r>
    </w:p>
    <w:p w:rsidR="00B12564" w:rsidRPr="008B2745" w:rsidRDefault="00B125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Таблицы созданы внутри схемы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hw</w:t>
      </w:r>
      <w:proofErr w:type="spellEnd"/>
      <w:r w:rsidRPr="008B2745">
        <w:rPr>
          <w:rFonts w:ascii="Times New Roman" w:hAnsi="Times New Roman" w:cs="Times New Roman"/>
          <w:sz w:val="28"/>
          <w:szCs w:val="28"/>
        </w:rPr>
        <w:br/>
      </w:r>
      <w:r w:rsidRPr="00B125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D470A2" wp14:editId="33F1CCDF">
            <wp:extent cx="5315692" cy="186716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564" w:rsidRPr="008B2745" w:rsidRDefault="00B12564">
      <w:pPr>
        <w:rPr>
          <w:rFonts w:ascii="Times New Roman" w:hAnsi="Times New Roman" w:cs="Times New Roman"/>
          <w:sz w:val="28"/>
          <w:szCs w:val="28"/>
        </w:rPr>
      </w:pPr>
    </w:p>
    <w:p w:rsidR="00B12564" w:rsidRPr="00B12564" w:rsidRDefault="00B125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customer</w:t>
      </w:r>
      <w:r>
        <w:rPr>
          <w:rFonts w:ascii="Times New Roman" w:hAnsi="Times New Roman" w:cs="Times New Roman"/>
          <w:sz w:val="28"/>
          <w:szCs w:val="28"/>
        </w:rPr>
        <w:t xml:space="preserve"> создана на основе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Pr="00B1256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B12564">
        <w:rPr>
          <w:rFonts w:ascii="Times New Roman" w:hAnsi="Times New Roman" w:cs="Times New Roman"/>
          <w:sz w:val="28"/>
          <w:szCs w:val="28"/>
        </w:rPr>
        <w:t>:</w:t>
      </w:r>
    </w:p>
    <w:p w:rsidR="00B12564" w:rsidRDefault="00B125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125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CE1CC0" wp14:editId="00C87E76">
            <wp:extent cx="5940425" cy="1399731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564" w:rsidRDefault="00B1256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12564" w:rsidRPr="00B12564" w:rsidRDefault="00B125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B12564">
        <w:rPr>
          <w:rFonts w:ascii="Times New Roman" w:hAnsi="Times New Roman" w:cs="Times New Roman"/>
          <w:sz w:val="28"/>
          <w:szCs w:val="28"/>
          <w:lang w:val="en-US"/>
        </w:rPr>
        <w:t>transaction</w:t>
      </w:r>
      <w:r w:rsidRPr="00B125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создана на основе файла </w:t>
      </w:r>
      <w:r w:rsidRPr="00B12564">
        <w:rPr>
          <w:rFonts w:ascii="Times New Roman" w:hAnsi="Times New Roman" w:cs="Times New Roman"/>
          <w:sz w:val="28"/>
          <w:szCs w:val="28"/>
          <w:lang w:val="en-US"/>
        </w:rPr>
        <w:t>transaction</w:t>
      </w:r>
      <w:r w:rsidRPr="00B1256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B12564">
        <w:rPr>
          <w:rFonts w:ascii="Times New Roman" w:hAnsi="Times New Roman" w:cs="Times New Roman"/>
          <w:sz w:val="28"/>
          <w:szCs w:val="28"/>
        </w:rPr>
        <w:t>:</w:t>
      </w:r>
    </w:p>
    <w:p w:rsidR="00B12564" w:rsidRPr="00B12564" w:rsidRDefault="00B12564">
      <w:pPr>
        <w:rPr>
          <w:rFonts w:ascii="Times New Roman" w:hAnsi="Times New Roman" w:cs="Times New Roman"/>
          <w:sz w:val="28"/>
          <w:szCs w:val="28"/>
        </w:rPr>
      </w:pPr>
      <w:r w:rsidRPr="00B125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4BFE63" wp14:editId="798D77D8">
            <wp:extent cx="5940425" cy="1670112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564" w:rsidRDefault="00B125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Выполнение следующие запросы</w:t>
      </w:r>
      <w:r w:rsidRPr="00B12564">
        <w:rPr>
          <w:rFonts w:ascii="Times New Roman" w:hAnsi="Times New Roman" w:cs="Times New Roman"/>
          <w:sz w:val="28"/>
          <w:szCs w:val="28"/>
        </w:rPr>
        <w:t>:</w:t>
      </w:r>
    </w:p>
    <w:p w:rsidR="008B2745" w:rsidRPr="008B2745" w:rsidRDefault="008B2745" w:rsidP="008B27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1: </w:t>
      </w:r>
      <w:r w:rsidRPr="008B2745">
        <w:rPr>
          <w:rFonts w:ascii="Times New Roman" w:hAnsi="Times New Roman" w:cs="Times New Roman"/>
          <w:sz w:val="28"/>
          <w:szCs w:val="28"/>
        </w:rPr>
        <w:t xml:space="preserve">Вывести распределение (количество) клиентов по сферам деятельности, отсортировав результат по убыванию количества. </w:t>
      </w:r>
    </w:p>
    <w:p w:rsidR="008B2745" w:rsidRPr="008B2745" w:rsidRDefault="00680205" w:rsidP="008B27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8B2745" w:rsidRPr="008B2745">
        <w:rPr>
          <w:rFonts w:ascii="Times New Roman" w:hAnsi="Times New Roman" w:cs="Times New Roman"/>
          <w:sz w:val="28"/>
          <w:szCs w:val="28"/>
        </w:rPr>
        <w:t xml:space="preserve">Найти сумму транзакций за каждый месяц по сферам деятельности, отсортировав по месяцам и по сфере деятельности. </w:t>
      </w:r>
    </w:p>
    <w:p w:rsidR="008B2745" w:rsidRPr="008B2745" w:rsidRDefault="00680205" w:rsidP="008B27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3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8B2745" w:rsidRPr="008B2745">
        <w:rPr>
          <w:rFonts w:ascii="Times New Roman" w:hAnsi="Times New Roman" w:cs="Times New Roman"/>
          <w:sz w:val="28"/>
          <w:szCs w:val="28"/>
        </w:rPr>
        <w:t>Вывести количество онлайн-заказов для всех брендов в рамках подтвержденных заказов клиентов из сферы IT. — (1 балл)</w:t>
      </w:r>
    </w:p>
    <w:p w:rsidR="008B2745" w:rsidRPr="008B2745" w:rsidRDefault="00680205" w:rsidP="008B27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4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8B2745" w:rsidRPr="008B2745">
        <w:rPr>
          <w:rFonts w:ascii="Times New Roman" w:hAnsi="Times New Roman" w:cs="Times New Roman"/>
          <w:sz w:val="28"/>
          <w:szCs w:val="28"/>
        </w:rPr>
        <w:t>Найти по всем клиентам сумму всех транзакций (</w:t>
      </w:r>
      <w:proofErr w:type="spellStart"/>
      <w:r w:rsidR="008B2745" w:rsidRPr="008B2745">
        <w:rPr>
          <w:rFonts w:ascii="Times New Roman" w:hAnsi="Times New Roman" w:cs="Times New Roman"/>
          <w:sz w:val="28"/>
          <w:szCs w:val="28"/>
        </w:rPr>
        <w:t>list_price</w:t>
      </w:r>
      <w:proofErr w:type="spellEnd"/>
      <w:r w:rsidR="008B2745" w:rsidRPr="008B2745">
        <w:rPr>
          <w:rFonts w:ascii="Times New Roman" w:hAnsi="Times New Roman" w:cs="Times New Roman"/>
          <w:sz w:val="28"/>
          <w:szCs w:val="28"/>
        </w:rPr>
        <w:t xml:space="preserve">), максимум, минимум и количество транзакций, отсортировав результат по убыванию суммы транзакций и количества клиентов. Выполните двумя способами: используя только </w:t>
      </w:r>
      <w:proofErr w:type="spellStart"/>
      <w:r w:rsidR="008B2745" w:rsidRPr="008B2745">
        <w:rPr>
          <w:rFonts w:ascii="Times New Roman" w:hAnsi="Times New Roman" w:cs="Times New Roman"/>
          <w:sz w:val="28"/>
          <w:szCs w:val="28"/>
        </w:rPr>
        <w:t>group</w:t>
      </w:r>
      <w:proofErr w:type="spellEnd"/>
      <w:r w:rsidR="008B2745" w:rsidRPr="008B27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2745" w:rsidRPr="008B2745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="008B2745" w:rsidRPr="008B2745">
        <w:rPr>
          <w:rFonts w:ascii="Times New Roman" w:hAnsi="Times New Roman" w:cs="Times New Roman"/>
          <w:sz w:val="28"/>
          <w:szCs w:val="28"/>
        </w:rPr>
        <w:t xml:space="preserve"> и используя только оконн</w:t>
      </w:r>
      <w:r>
        <w:rPr>
          <w:rFonts w:ascii="Times New Roman" w:hAnsi="Times New Roman" w:cs="Times New Roman"/>
          <w:sz w:val="28"/>
          <w:szCs w:val="28"/>
        </w:rPr>
        <w:t>ые функции. Сравните результат.</w:t>
      </w:r>
    </w:p>
    <w:p w:rsidR="008B2745" w:rsidRPr="008B2745" w:rsidRDefault="00680205" w:rsidP="008B27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5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8B2745" w:rsidRPr="008B2745">
        <w:rPr>
          <w:rFonts w:ascii="Times New Roman" w:hAnsi="Times New Roman" w:cs="Times New Roman"/>
          <w:sz w:val="28"/>
          <w:szCs w:val="28"/>
        </w:rPr>
        <w:t xml:space="preserve">Найти имена и фамилии клиентов с минимальной/максимальной суммой транзакций за весь период (сумма транзакций не может быть </w:t>
      </w:r>
      <w:proofErr w:type="spellStart"/>
      <w:r w:rsidR="008B2745" w:rsidRPr="008B2745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="008B2745" w:rsidRPr="008B2745">
        <w:rPr>
          <w:rFonts w:ascii="Times New Roman" w:hAnsi="Times New Roman" w:cs="Times New Roman"/>
          <w:sz w:val="28"/>
          <w:szCs w:val="28"/>
        </w:rPr>
        <w:t>). Напишите отдельные запросы для минимальной и максимальной суммы.</w:t>
      </w:r>
    </w:p>
    <w:p w:rsidR="008B2745" w:rsidRPr="008B2745" w:rsidRDefault="00680205" w:rsidP="008B27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6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8B2745" w:rsidRPr="008B2745">
        <w:rPr>
          <w:rFonts w:ascii="Times New Roman" w:hAnsi="Times New Roman" w:cs="Times New Roman"/>
          <w:sz w:val="28"/>
          <w:szCs w:val="28"/>
        </w:rPr>
        <w:t xml:space="preserve">Вывести только самые первые транзакции клиентов. Решить с помощью оконных функций. </w:t>
      </w:r>
    </w:p>
    <w:p w:rsidR="00B12564" w:rsidRPr="00B12564" w:rsidRDefault="00680205" w:rsidP="00B125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7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8B2745" w:rsidRPr="008B2745">
        <w:rPr>
          <w:rFonts w:ascii="Times New Roman" w:hAnsi="Times New Roman" w:cs="Times New Roman"/>
          <w:sz w:val="28"/>
          <w:szCs w:val="28"/>
        </w:rPr>
        <w:t xml:space="preserve">Вывести имена, фамилии и профессии клиентов, между транзакциями которых был максимальный интервал (интервал вычисляется в днях) </w:t>
      </w:r>
      <w:r w:rsidR="003476A1">
        <w:rPr>
          <w:rFonts w:ascii="Times New Roman" w:hAnsi="Times New Roman" w:cs="Times New Roman"/>
          <w:sz w:val="28"/>
          <w:szCs w:val="28"/>
        </w:rPr>
        <w:br/>
      </w:r>
    </w:p>
    <w:tbl>
      <w:tblPr>
        <w:tblStyle w:val="a5"/>
        <w:tblW w:w="10521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5813"/>
        <w:gridCol w:w="4708"/>
      </w:tblGrid>
      <w:tr w:rsidR="00FA7F34" w:rsidRPr="00B12564" w:rsidTr="00BB4EBB">
        <w:tc>
          <w:tcPr>
            <w:tcW w:w="5813" w:type="dxa"/>
          </w:tcPr>
          <w:p w:rsidR="00FA7F34" w:rsidRPr="00B12564" w:rsidRDefault="00E43F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12564">
              <w:rPr>
                <w:rFonts w:ascii="Times New Roman" w:hAnsi="Times New Roman" w:cs="Times New Roman"/>
                <w:sz w:val="28"/>
                <w:szCs w:val="28"/>
              </w:rPr>
              <w:t>Скрипт</w:t>
            </w:r>
          </w:p>
        </w:tc>
        <w:tc>
          <w:tcPr>
            <w:tcW w:w="4708" w:type="dxa"/>
          </w:tcPr>
          <w:p w:rsidR="00FA7F34" w:rsidRPr="00B12564" w:rsidRDefault="00E43F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12564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FA7F34" w:rsidRPr="00B12564" w:rsidTr="00BB4EBB">
        <w:tc>
          <w:tcPr>
            <w:tcW w:w="5813" w:type="dxa"/>
          </w:tcPr>
          <w:p w:rsidR="00FA7F34" w:rsidRPr="00B12564" w:rsidRDefault="006802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802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 wp14:anchorId="2F9A54C8" wp14:editId="4EB33DB2">
                  <wp:extent cx="2971800" cy="1122219"/>
                  <wp:effectExtent l="0" t="0" r="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3312" cy="112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8" w:type="dxa"/>
          </w:tcPr>
          <w:p w:rsidR="00FA7F34" w:rsidRPr="00B12564" w:rsidRDefault="006802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802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 wp14:anchorId="4D52AE1E" wp14:editId="77EE8BF6">
                  <wp:extent cx="2609088" cy="1771603"/>
                  <wp:effectExtent l="0" t="0" r="1270" b="63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453" cy="1771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7F34" w:rsidRPr="00B12564" w:rsidTr="00BB4EBB">
        <w:tc>
          <w:tcPr>
            <w:tcW w:w="5813" w:type="dxa"/>
          </w:tcPr>
          <w:p w:rsidR="00FA7F34" w:rsidRPr="00B12564" w:rsidRDefault="006802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802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 wp14:anchorId="6CAC2B3C" wp14:editId="24038AA5">
                  <wp:extent cx="3667829" cy="1188720"/>
                  <wp:effectExtent l="0" t="0" r="889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8343" cy="1188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8" w:type="dxa"/>
          </w:tcPr>
          <w:p w:rsidR="00FA7F34" w:rsidRPr="00B12564" w:rsidRDefault="00BB4EB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B4E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 wp14:anchorId="36EA9A82" wp14:editId="61363A67">
                  <wp:extent cx="2264014" cy="2804160"/>
                  <wp:effectExtent l="0" t="0" r="317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330" cy="2804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7F34" w:rsidRPr="00B12564" w:rsidTr="00BB4EBB">
        <w:tc>
          <w:tcPr>
            <w:tcW w:w="5813" w:type="dxa"/>
          </w:tcPr>
          <w:p w:rsidR="00FA7F34" w:rsidRPr="00B12564" w:rsidRDefault="00BB4EB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B4E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5FF0FABD" wp14:editId="589423F9">
                  <wp:extent cx="4029637" cy="1590897"/>
                  <wp:effectExtent l="0" t="0" r="9525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637" cy="1590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8" w:type="dxa"/>
          </w:tcPr>
          <w:p w:rsidR="00FA7F34" w:rsidRPr="00B12564" w:rsidRDefault="00BB4EB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B4EB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AFFEEE0" wp14:editId="477BF8AB">
                  <wp:extent cx="2407920" cy="1348435"/>
                  <wp:effectExtent l="0" t="0" r="0" b="444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256" cy="1348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76A1" w:rsidRDefault="003476A1"/>
    <w:p w:rsidR="003476A1" w:rsidRDefault="003476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4:</w:t>
      </w:r>
      <w:r>
        <w:rPr>
          <w:rFonts w:ascii="Times New Roman" w:hAnsi="Times New Roman" w:cs="Times New Roman"/>
          <w:sz w:val="28"/>
          <w:szCs w:val="28"/>
        </w:rPr>
        <w:br/>
        <w:t>Скри</w:t>
      </w:r>
      <w:proofErr w:type="gramStart"/>
      <w:r>
        <w:rPr>
          <w:rFonts w:ascii="Times New Roman" w:hAnsi="Times New Roman" w:cs="Times New Roman"/>
          <w:sz w:val="28"/>
          <w:szCs w:val="28"/>
        </w:rPr>
        <w:t>пт с гр</w:t>
      </w:r>
      <w:proofErr w:type="gramEnd"/>
      <w:r>
        <w:rPr>
          <w:rFonts w:ascii="Times New Roman" w:hAnsi="Times New Roman" w:cs="Times New Roman"/>
          <w:sz w:val="28"/>
          <w:szCs w:val="28"/>
        </w:rPr>
        <w:t>уппировкой:</w:t>
      </w:r>
    </w:p>
    <w:p w:rsidR="003476A1" w:rsidRDefault="003476A1">
      <w:pPr>
        <w:rPr>
          <w:rFonts w:ascii="Times New Roman" w:hAnsi="Times New Roman" w:cs="Times New Roman"/>
          <w:sz w:val="28"/>
          <w:szCs w:val="28"/>
        </w:rPr>
      </w:pPr>
      <w:r w:rsidRPr="003476A1">
        <w:rPr>
          <w:rFonts w:ascii="Times New Roman" w:hAnsi="Times New Roman" w:cs="Times New Roman"/>
          <w:sz w:val="28"/>
          <w:szCs w:val="28"/>
        </w:rPr>
        <w:t xml:space="preserve"> </w:t>
      </w:r>
      <w:r w:rsidRPr="003476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666E0B" wp14:editId="0D98A0B3">
            <wp:extent cx="3093720" cy="122658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6450" cy="122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6A1" w:rsidRDefault="003476A1">
      <w:pPr>
        <w:rPr>
          <w:rFonts w:ascii="Times New Roman" w:hAnsi="Times New Roman" w:cs="Times New Roman"/>
          <w:sz w:val="28"/>
          <w:szCs w:val="28"/>
        </w:rPr>
      </w:pPr>
    </w:p>
    <w:p w:rsidR="003476A1" w:rsidRDefault="003476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3476A1" w:rsidRDefault="003476A1">
      <w:pPr>
        <w:rPr>
          <w:rFonts w:ascii="Times New Roman" w:hAnsi="Times New Roman" w:cs="Times New Roman"/>
          <w:sz w:val="28"/>
          <w:szCs w:val="28"/>
        </w:rPr>
      </w:pPr>
      <w:r w:rsidRPr="003476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2055A6" wp14:editId="2558EBAC">
            <wp:extent cx="5940425" cy="3167941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6A1" w:rsidRDefault="003476A1" w:rsidP="003476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с </w:t>
      </w:r>
      <w:r>
        <w:rPr>
          <w:rFonts w:ascii="Times New Roman" w:hAnsi="Times New Roman" w:cs="Times New Roman"/>
          <w:sz w:val="28"/>
          <w:szCs w:val="28"/>
        </w:rPr>
        <w:t>оконной функцией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3476A1" w:rsidRDefault="003476A1" w:rsidP="003476A1">
      <w:pPr>
        <w:rPr>
          <w:rFonts w:ascii="Times New Roman" w:hAnsi="Times New Roman" w:cs="Times New Roman"/>
          <w:sz w:val="28"/>
          <w:szCs w:val="28"/>
        </w:rPr>
      </w:pPr>
      <w:r w:rsidRPr="003476A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C490F21" wp14:editId="194C72AD">
            <wp:extent cx="5219700" cy="1521704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7030" cy="15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6A1" w:rsidRDefault="003476A1" w:rsidP="003476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3476A1" w:rsidRDefault="003476A1">
      <w:pPr>
        <w:rPr>
          <w:rFonts w:ascii="Times New Roman" w:hAnsi="Times New Roman" w:cs="Times New Roman"/>
          <w:sz w:val="28"/>
          <w:szCs w:val="28"/>
        </w:rPr>
      </w:pPr>
      <w:r w:rsidRPr="003476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CE8E1F" wp14:editId="78BA4DF1">
            <wp:extent cx="5940425" cy="34131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6A1" w:rsidRDefault="003476A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Как можно увидеть, результат один</w:t>
      </w:r>
      <w:r w:rsidR="00A90CD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ковый, однако скрипт через группировку отработал быстрее (время </w:t>
      </w:r>
      <w:r w:rsidR="00A90CD9">
        <w:rPr>
          <w:rFonts w:ascii="Times New Roman" w:hAnsi="Times New Roman" w:cs="Times New Roman"/>
          <w:sz w:val="28"/>
          <w:szCs w:val="28"/>
        </w:rPr>
        <w:t>внизу картинок</w:t>
      </w:r>
      <w:r>
        <w:rPr>
          <w:rFonts w:ascii="Times New Roman" w:hAnsi="Times New Roman" w:cs="Times New Roman"/>
          <w:sz w:val="28"/>
          <w:szCs w:val="28"/>
        </w:rPr>
        <w:t>)</w:t>
      </w:r>
      <w:r w:rsidR="00A90C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90CD9">
        <w:rPr>
          <w:rFonts w:ascii="Times New Roman" w:hAnsi="Times New Roman" w:cs="Times New Roman"/>
          <w:sz w:val="28"/>
          <w:szCs w:val="28"/>
        </w:rPr>
        <w:t>тк</w:t>
      </w:r>
      <w:proofErr w:type="spellEnd"/>
      <w:r w:rsidR="00A90CD9">
        <w:rPr>
          <w:rFonts w:ascii="Times New Roman" w:hAnsi="Times New Roman" w:cs="Times New Roman"/>
          <w:sz w:val="28"/>
          <w:szCs w:val="28"/>
        </w:rPr>
        <w:t xml:space="preserve"> </w:t>
      </w:r>
      <w:r w:rsidR="00A90CD9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="00A90CD9" w:rsidRPr="00A90CD9">
        <w:rPr>
          <w:rFonts w:ascii="Times New Roman" w:hAnsi="Times New Roman" w:cs="Times New Roman"/>
          <w:sz w:val="28"/>
          <w:szCs w:val="28"/>
        </w:rPr>
        <w:t xml:space="preserve"> </w:t>
      </w:r>
      <w:r w:rsidR="00A90CD9">
        <w:rPr>
          <w:rFonts w:ascii="Times New Roman" w:hAnsi="Times New Roman" w:cs="Times New Roman"/>
          <w:sz w:val="28"/>
          <w:szCs w:val="28"/>
          <w:lang w:val="en-US"/>
        </w:rPr>
        <w:t>by</w:t>
      </w:r>
      <w:proofErr w:type="gramStart"/>
      <w:r w:rsidR="00A90CD9" w:rsidRPr="00A90CD9">
        <w:rPr>
          <w:rFonts w:ascii="Times New Roman" w:hAnsi="Times New Roman" w:cs="Times New Roman"/>
          <w:sz w:val="28"/>
          <w:szCs w:val="28"/>
        </w:rPr>
        <w:t xml:space="preserve"> Б</w:t>
      </w:r>
      <w:proofErr w:type="gramEnd"/>
      <w:r w:rsidR="00A90CD9" w:rsidRPr="00A90CD9">
        <w:rPr>
          <w:rFonts w:ascii="Times New Roman" w:hAnsi="Times New Roman" w:cs="Times New Roman"/>
          <w:sz w:val="28"/>
          <w:szCs w:val="28"/>
        </w:rPr>
        <w:t>олее эффективен для простых агрегаций.</w:t>
      </w:r>
    </w:p>
    <w:p w:rsidR="00A90CD9" w:rsidRPr="00A90CD9" w:rsidRDefault="00A90CD9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521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5813"/>
        <w:gridCol w:w="4708"/>
      </w:tblGrid>
      <w:tr w:rsidR="00FA7F34" w:rsidRPr="00B12564" w:rsidTr="00BB4EBB">
        <w:tc>
          <w:tcPr>
            <w:tcW w:w="5813" w:type="dxa"/>
          </w:tcPr>
          <w:p w:rsidR="00FA7F34" w:rsidRPr="00B12564" w:rsidRDefault="00BB2E6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B2E6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4D5C50A" wp14:editId="57F4E0F4">
                  <wp:extent cx="3492500" cy="2095500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373" cy="2094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8" w:type="dxa"/>
          </w:tcPr>
          <w:p w:rsidR="00FA7F34" w:rsidRPr="00B12564" w:rsidRDefault="00BB2E6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B2E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 wp14:anchorId="1FC88674" wp14:editId="6ADAD3A6">
                  <wp:extent cx="2964180" cy="604935"/>
                  <wp:effectExtent l="0" t="0" r="0" b="508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5939" cy="605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7F34" w:rsidRPr="00B12564" w:rsidTr="00BB4EBB">
        <w:tc>
          <w:tcPr>
            <w:tcW w:w="5813" w:type="dxa"/>
          </w:tcPr>
          <w:p w:rsidR="00FA7F34" w:rsidRPr="00B12564" w:rsidRDefault="00BB2E6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B2E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55FD5F07" wp14:editId="743378BD">
                  <wp:extent cx="3482340" cy="2111464"/>
                  <wp:effectExtent l="0" t="0" r="3810" b="317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826" cy="2111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8" w:type="dxa"/>
          </w:tcPr>
          <w:p w:rsidR="00FA7F34" w:rsidRPr="00B12564" w:rsidRDefault="00BB2E6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B2E6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F32DC74" wp14:editId="4D40147F">
                  <wp:extent cx="2857500" cy="585820"/>
                  <wp:effectExtent l="0" t="0" r="0" b="508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598" cy="585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7F34" w:rsidRPr="00B12564" w:rsidTr="00BB2E6C">
        <w:tc>
          <w:tcPr>
            <w:tcW w:w="5813" w:type="dxa"/>
          </w:tcPr>
          <w:p w:rsidR="00FA7F34" w:rsidRPr="00B12564" w:rsidRDefault="0024770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4770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EAB7905" wp14:editId="7671EAB2">
                  <wp:extent cx="3642110" cy="1432560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145" cy="1436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8" w:type="dxa"/>
          </w:tcPr>
          <w:p w:rsidR="00FA7F34" w:rsidRPr="00B12564" w:rsidRDefault="00BB2E6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B2E6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83AE870" wp14:editId="76F3E6ED">
                  <wp:extent cx="2819400" cy="2125476"/>
                  <wp:effectExtent l="0" t="0" r="0" b="825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507" cy="2132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F62" w:rsidRPr="00B12564" w:rsidTr="005B14E3">
        <w:trPr>
          <w:trHeight w:val="3060"/>
        </w:trPr>
        <w:tc>
          <w:tcPr>
            <w:tcW w:w="5813" w:type="dxa"/>
          </w:tcPr>
          <w:p w:rsidR="005B14E3" w:rsidRDefault="005B14E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5B14E3" w:rsidRDefault="005B14E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14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 wp14:anchorId="7CF31A92" wp14:editId="154F600F">
                  <wp:extent cx="4022701" cy="1699341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4756" cy="1700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3F62" w:rsidRPr="005B14E3" w:rsidRDefault="005B14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Лимит 1,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тк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второго клиента интервал меньше, то есть не максимальный</w:t>
            </w:r>
            <w:bookmarkStart w:id="0" w:name="_GoBack"/>
            <w:bookmarkEnd w:id="0"/>
          </w:p>
        </w:tc>
        <w:tc>
          <w:tcPr>
            <w:tcW w:w="4708" w:type="dxa"/>
          </w:tcPr>
          <w:p w:rsidR="00E43F62" w:rsidRPr="00B12564" w:rsidRDefault="005B14E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B14E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CDC92D7" wp14:editId="34FA3499">
                  <wp:extent cx="3297381" cy="390326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8900" cy="390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6F39" w:rsidRPr="00B12564" w:rsidRDefault="008D6F3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A7F34" w:rsidRPr="00B12564" w:rsidRDefault="00FA7F3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A7F34" w:rsidRPr="00B12564" w:rsidRDefault="00FA7F3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A7F34" w:rsidRPr="00B12564" w:rsidRDefault="00FA7F3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A7F34" w:rsidRPr="00B12564" w:rsidRDefault="00FA7F3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A7F34" w:rsidRPr="00B12564" w:rsidRDefault="00FA7F3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A7F34" w:rsidRPr="00B12564" w:rsidRDefault="00FA7F3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A7F34" w:rsidRPr="00B12564" w:rsidRDefault="00FA7F34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FA7F34" w:rsidRPr="00B125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6CDC"/>
    <w:rsid w:val="0024770E"/>
    <w:rsid w:val="003476A1"/>
    <w:rsid w:val="004E652C"/>
    <w:rsid w:val="005B14E3"/>
    <w:rsid w:val="00680205"/>
    <w:rsid w:val="008B2745"/>
    <w:rsid w:val="008D6CDC"/>
    <w:rsid w:val="008D6F39"/>
    <w:rsid w:val="00A90CD9"/>
    <w:rsid w:val="00B12564"/>
    <w:rsid w:val="00BB2E6C"/>
    <w:rsid w:val="00BB4EBB"/>
    <w:rsid w:val="00E43F62"/>
    <w:rsid w:val="00FA7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76A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A7F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A7F34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FA7F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76A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A7F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A7F34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FA7F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931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7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6</Pages>
  <Words>256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Константин Агапов</dc:creator>
  <cp:lastModifiedBy>Константин Агапов</cp:lastModifiedBy>
  <cp:revision>3</cp:revision>
  <dcterms:created xsi:type="dcterms:W3CDTF">2025-03-01T18:25:00Z</dcterms:created>
  <dcterms:modified xsi:type="dcterms:W3CDTF">2025-03-01T20:10:00Z</dcterms:modified>
</cp:coreProperties>
</file>