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1982" w14:textId="77777777" w:rsidR="007E6BDF" w:rsidRPr="007E6BDF" w:rsidRDefault="007E6BDF" w:rsidP="007E6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shd w:val="clear" w:color="auto" w:fill="FFFFFF"/>
          <w:lang w:eastAsia="en-IN"/>
        </w:rPr>
        <w:t>There are techniques to print output of a variable: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Ex1: 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a=10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print(a)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print("The value of a is: ", a)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Ex2: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a=10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b=20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print(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c=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print(c)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print("the sum of ", a, "and ", b, "is: ", c 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Ex3: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a=10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b="A"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c=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print(c)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this will show some error. But if we want to add two or more string-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a="A"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b="B"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print(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this is valid.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shd w:val="clear" w:color="auto" w:fill="FFFFFF"/>
          <w:lang w:eastAsia="en-IN"/>
        </w:rPr>
        <w:t>Scope of a variable in python: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The value of a function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creted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 inside any block has the scope only to that block.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otherwisethe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 global value is appeared.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a=10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    def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func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():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    print(a)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    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func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it will print the given value of a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lets have another example-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a=10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    def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func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():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    a=100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    print("Inside value of a is: "a)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print("Outside value of a is: ",a)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func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-------------------------------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Outside value of a is:  10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Inside value of a is:  100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shd w:val="clear" w:color="auto" w:fill="FFFFFF"/>
          <w:lang w:eastAsia="en-IN"/>
        </w:rPr>
        <w:t>*global keyword: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 if we want to create a global variable from inside of a block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lastRenderedPageBreak/>
        <w:t>a=10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b=20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def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func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():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    a=100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    global b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    b=200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    print("Inside value of a  is: ", a, "and b is: ",b)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func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print("Outside value of a is: ",a, "and b is: ",b)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___________________________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Inside value of a  is:  100 and b is:  200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Outside value of a is:  10 and b is:  200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shd w:val="clear" w:color="auto" w:fill="FFFFFF"/>
          <w:lang w:eastAsia="en-IN"/>
        </w:rPr>
        <w:t>Python has the following data types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built-in by default, in these categories: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Text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Type:str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Numeric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Types:int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, float, complex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Sequence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Types:list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, tuple, range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Mapping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Type:dict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Types:set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frozenset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Boolean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Type:bool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Binary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Types:bytes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bytearray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memoryview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-we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cacheck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 the type of any data by </w:t>
      </w:r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shd w:val="clear" w:color="auto" w:fill="FFFFFF"/>
          <w:lang w:eastAsia="en-IN"/>
        </w:rPr>
        <w:t xml:space="preserve">type() 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function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a=10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print(type(a))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The data types are automatically be assigned when we put some value on it.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shd w:val="clear" w:color="auto" w:fill="FFFFFF"/>
          <w:lang w:eastAsia="en-IN"/>
        </w:rPr>
        <w:t>Setting the Specific Data Type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a=int(input("Enter some value: "))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If you want to specify the data type, you can use the following constructor functions: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Example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x = str("Hello World")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»x = int(20)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»x = float(20.5)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»x = complex(1j)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 »x = list(("apple", "banana", "cherry"))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 »x = tuple(("apple", "banana", "cherry"))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»x = range(6)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    »x =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dict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(name="John", age=36)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»x = set(("apple", "banana", "cherry"))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lastRenderedPageBreak/>
        <w:t xml:space="preserve">    »x =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frozenset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(("apple", "banana", "cherry"))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»x = bool(5)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 »x = bytes(5)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    »x =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bytearray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(5)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    »x = </w:t>
      </w:r>
      <w:proofErr w:type="spellStart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memoryview</w:t>
      </w:r>
      <w:proofErr w:type="spellEnd"/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(bytes(5))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shd w:val="clear" w:color="auto" w:fill="FFFFFF"/>
          <w:lang w:eastAsia="en-IN"/>
        </w:rPr>
        <w:t>Type Casting: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    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Specify a Variable Type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There may be times when you want to specify a type on to a variable. This can be done with casting. Python is an object-orientated language, and as such it uses classes to define data types, including its primitive types.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 xml:space="preserve">Casting in python is therefore done using </w:t>
      </w:r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shd w:val="clear" w:color="auto" w:fill="FFFFFF"/>
          <w:lang w:eastAsia="en-IN"/>
        </w:rPr>
        <w:t>constructor functions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shd w:val="clear" w:color="auto" w:fill="FFFFFF"/>
          <w:lang w:eastAsia="en-IN"/>
        </w:rPr>
        <w:t>: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br/>
      </w:r>
    </w:p>
    <w:p w14:paraId="75DD3FBA" w14:textId="77777777" w:rsidR="007E6BDF" w:rsidRPr="007E6BDF" w:rsidRDefault="007E6BDF" w:rsidP="007E6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</w:pPr>
      <w:proofErr w:type="gramStart"/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lang w:eastAsia="en-IN"/>
        </w:rPr>
        <w:t>int(</w:t>
      </w:r>
      <w:proofErr w:type="gramEnd"/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lang w:eastAsia="en-IN"/>
        </w:rPr>
        <w:t>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t xml:space="preserve"> - constructs an integer number from an integer literal, a float literal (by removing all decimals), or a string literal (providing the string represents a whole number)</w:t>
      </w:r>
    </w:p>
    <w:p w14:paraId="43E2C8EB" w14:textId="77777777" w:rsidR="007E6BDF" w:rsidRPr="007E6BDF" w:rsidRDefault="007E6BDF" w:rsidP="007E6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</w:pPr>
      <w:proofErr w:type="gramStart"/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lang w:eastAsia="en-IN"/>
        </w:rPr>
        <w:t>float(</w:t>
      </w:r>
      <w:proofErr w:type="gramEnd"/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lang w:eastAsia="en-IN"/>
        </w:rPr>
        <w:t>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t xml:space="preserve"> - constructs a float number from an integer literal, a float literal or a string literal (providing the string represents a float or an integer)</w:t>
      </w:r>
    </w:p>
    <w:p w14:paraId="6E42AD12" w14:textId="77777777" w:rsidR="007E6BDF" w:rsidRPr="007E6BDF" w:rsidRDefault="007E6BDF" w:rsidP="007E6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</w:pPr>
      <w:proofErr w:type="gramStart"/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lang w:eastAsia="en-IN"/>
        </w:rPr>
        <w:t>str(</w:t>
      </w:r>
      <w:proofErr w:type="gramEnd"/>
      <w:r w:rsidRPr="007E6BDF">
        <w:rPr>
          <w:rFonts w:ascii="Verdana" w:eastAsia="Times New Roman" w:hAnsi="Verdana" w:cs="Times New Roman"/>
          <w:b/>
          <w:bCs/>
          <w:color w:val="06172A"/>
          <w:sz w:val="24"/>
          <w:szCs w:val="24"/>
          <w:lang w:eastAsia="en-IN"/>
        </w:rPr>
        <w:t>)</w:t>
      </w:r>
      <w:r w:rsidRPr="007E6BDF">
        <w:rPr>
          <w:rFonts w:ascii="Verdana" w:eastAsia="Times New Roman" w:hAnsi="Verdana" w:cs="Times New Roman"/>
          <w:color w:val="06172A"/>
          <w:sz w:val="24"/>
          <w:szCs w:val="24"/>
          <w:lang w:eastAsia="en-IN"/>
        </w:rPr>
        <w:t xml:space="preserve"> - constructs a string from a wide variety of data types, including strings, integer literals and float literals</w:t>
      </w:r>
    </w:p>
    <w:p w14:paraId="0EF6733E" w14:textId="77777777" w:rsidR="0087575E" w:rsidRDefault="0087575E"/>
    <w:sectPr w:rsidR="0087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434"/>
    <w:multiLevelType w:val="multilevel"/>
    <w:tmpl w:val="6DC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DF"/>
    <w:rsid w:val="007E6BDF"/>
    <w:rsid w:val="0087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6424"/>
  <w15:chartTrackingRefBased/>
  <w15:docId w15:val="{AC3020C9-98E1-41E5-9C3B-05DFCBB5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6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1</cp:revision>
  <dcterms:created xsi:type="dcterms:W3CDTF">2021-10-07T03:36:00Z</dcterms:created>
  <dcterms:modified xsi:type="dcterms:W3CDTF">2021-10-07T03:37:00Z</dcterms:modified>
</cp:coreProperties>
</file>