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E7CF8" w14:textId="16410E57" w:rsidR="00552241" w:rsidRPr="00552241" w:rsidRDefault="00552241" w:rsidP="00552241">
      <w:pPr>
        <w:rPr>
          <w:b/>
          <w:bCs/>
          <w:sz w:val="36"/>
          <w:szCs w:val="36"/>
        </w:rPr>
      </w:pPr>
      <w:r w:rsidRPr="00552241">
        <w:rPr>
          <w:b/>
          <w:bCs/>
          <w:sz w:val="36"/>
          <w:szCs w:val="36"/>
        </w:rPr>
        <w:t>AgriOS RAG Knowledge Base Requirement Document</w:t>
      </w:r>
    </w:p>
    <w:p w14:paraId="71F3B76E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1. Introduction</w:t>
      </w:r>
    </w:p>
    <w:p w14:paraId="2DD0EEC6" w14:textId="77777777" w:rsidR="00552241" w:rsidRPr="00552241" w:rsidRDefault="00552241">
      <w:pPr>
        <w:numPr>
          <w:ilvl w:val="0"/>
          <w:numId w:val="1"/>
        </w:numPr>
      </w:pPr>
      <w:r w:rsidRPr="00552241">
        <w:t xml:space="preserve">1.1 Project Overview </w:t>
      </w:r>
    </w:p>
    <w:p w14:paraId="4364E67D" w14:textId="77777777" w:rsidR="00552241" w:rsidRPr="00552241" w:rsidRDefault="00552241">
      <w:pPr>
        <w:numPr>
          <w:ilvl w:val="0"/>
          <w:numId w:val="1"/>
        </w:numPr>
      </w:pPr>
      <w:r w:rsidRPr="00552241">
        <w:t xml:space="preserve">1.2 Objectives </w:t>
      </w:r>
    </w:p>
    <w:p w14:paraId="10EB2AF8" w14:textId="77777777" w:rsidR="00552241" w:rsidRPr="00552241" w:rsidRDefault="00552241">
      <w:pPr>
        <w:numPr>
          <w:ilvl w:val="0"/>
          <w:numId w:val="1"/>
        </w:numPr>
      </w:pPr>
      <w:r w:rsidRPr="00552241">
        <w:t xml:space="preserve">1.3 Scope </w:t>
      </w:r>
    </w:p>
    <w:p w14:paraId="28DC329A" w14:textId="77777777" w:rsidR="00552241" w:rsidRPr="00552241" w:rsidRDefault="00552241">
      <w:pPr>
        <w:numPr>
          <w:ilvl w:val="0"/>
          <w:numId w:val="1"/>
        </w:numPr>
      </w:pPr>
      <w:r w:rsidRPr="00552241">
        <w:t xml:space="preserve">1.4 Target Users </w:t>
      </w:r>
    </w:p>
    <w:p w14:paraId="228E14DD" w14:textId="77777777" w:rsidR="00552241" w:rsidRPr="00552241" w:rsidRDefault="00552241">
      <w:pPr>
        <w:numPr>
          <w:ilvl w:val="0"/>
          <w:numId w:val="1"/>
        </w:numPr>
      </w:pPr>
      <w:r w:rsidRPr="00552241">
        <w:t xml:space="preserve">1.5 System Overview </w:t>
      </w:r>
    </w:p>
    <w:p w14:paraId="3FC330BC" w14:textId="77777777" w:rsidR="00552241" w:rsidRPr="00552241" w:rsidRDefault="00552241" w:rsidP="00552241">
      <w:r w:rsidRPr="00552241">
        <w:pict w14:anchorId="77C80AAB">
          <v:rect id="_x0000_i1175" style="width:0;height:1.5pt" o:hralign="center" o:hrstd="t" o:hr="t" fillcolor="#a0a0a0" stroked="f"/>
        </w:pict>
      </w:r>
    </w:p>
    <w:p w14:paraId="3E317CF4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2. Crop Intelligence</w:t>
      </w:r>
    </w:p>
    <w:p w14:paraId="0B93829F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 Crop Information </w:t>
      </w:r>
    </w:p>
    <w:p w14:paraId="3506C968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2.2 Climate Requirements </w:t>
      </w:r>
    </w:p>
    <w:p w14:paraId="606964BC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2.3 Soil Requirements </w:t>
      </w:r>
    </w:p>
    <w:p w14:paraId="464A64DA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2.4 Land Preparation </w:t>
      </w:r>
    </w:p>
    <w:p w14:paraId="2F0BCFE5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2.5 Seed Information </w:t>
      </w:r>
    </w:p>
    <w:p w14:paraId="73334FB7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2.6 Nursery Management </w:t>
      </w:r>
    </w:p>
    <w:p w14:paraId="12862348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2.7 Sowing &amp; Planting </w:t>
      </w:r>
    </w:p>
    <w:p w14:paraId="3F04481D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2.8 Irrigation Management </w:t>
      </w:r>
    </w:p>
    <w:p w14:paraId="224F5AE7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2.9 Nutrient Management </w:t>
      </w:r>
    </w:p>
    <w:p w14:paraId="595F05A4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2.10 Fertilizer Recommendation </w:t>
      </w:r>
    </w:p>
    <w:p w14:paraId="2D68477C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2.11 Weed Management </w:t>
      </w:r>
    </w:p>
    <w:p w14:paraId="148B30E6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2.12 Pest Management </w:t>
      </w:r>
    </w:p>
    <w:p w14:paraId="3ADF9AA8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2.13 Disease Management </w:t>
      </w:r>
    </w:p>
    <w:p w14:paraId="2F3CF43A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2.14 Growth Stages </w:t>
      </w:r>
    </w:p>
    <w:p w14:paraId="50721CB3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2.15 Harvesting </w:t>
      </w:r>
    </w:p>
    <w:p w14:paraId="44C3F1BE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2.16 Post Harvest Management </w:t>
      </w:r>
    </w:p>
    <w:p w14:paraId="2C1DE363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2.17 Storage </w:t>
      </w:r>
    </w:p>
    <w:p w14:paraId="11A90CE2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2.18 Yield </w:t>
      </w:r>
    </w:p>
    <w:p w14:paraId="1D5FEB42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2.19 Cost of Cultivation </w:t>
      </w:r>
    </w:p>
    <w:p w14:paraId="03D0FC73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2.20 Market Information </w:t>
      </w:r>
    </w:p>
    <w:p w14:paraId="03718778" w14:textId="77777777" w:rsidR="00552241" w:rsidRPr="00552241" w:rsidRDefault="00552241">
      <w:pPr>
        <w:numPr>
          <w:ilvl w:val="0"/>
          <w:numId w:val="2"/>
        </w:numPr>
      </w:pPr>
      <w:r w:rsidRPr="00552241">
        <w:t xml:space="preserve">2.21 FAQs </w:t>
      </w:r>
    </w:p>
    <w:p w14:paraId="3566C935" w14:textId="77777777" w:rsidR="00552241" w:rsidRPr="00552241" w:rsidRDefault="00552241" w:rsidP="00552241">
      <w:r w:rsidRPr="00552241">
        <w:pict w14:anchorId="504E3835">
          <v:rect id="_x0000_i1176" style="width:0;height:1.5pt" o:hralign="center" o:hrstd="t" o:hr="t" fillcolor="#a0a0a0" stroked="f"/>
        </w:pict>
      </w:r>
    </w:p>
    <w:p w14:paraId="4341BC16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3. Soil Intelligence</w:t>
      </w:r>
    </w:p>
    <w:p w14:paraId="4BD97CEC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3.1 Soil Types </w:t>
      </w:r>
    </w:p>
    <w:p w14:paraId="719A36E8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3.2 Soil Properties </w:t>
      </w:r>
    </w:p>
    <w:p w14:paraId="443965EE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3.3 Soil pH </w:t>
      </w:r>
    </w:p>
    <w:p w14:paraId="69083AD8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3.4 Soil Nutrients </w:t>
      </w:r>
    </w:p>
    <w:p w14:paraId="7BC65312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3.5 Micronutrients </w:t>
      </w:r>
    </w:p>
    <w:p w14:paraId="026DDB3E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3.6 Soil Deficiency </w:t>
      </w:r>
    </w:p>
    <w:p w14:paraId="4B809D2F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3.7 Soil Improvement </w:t>
      </w:r>
    </w:p>
    <w:p w14:paraId="201AEEBE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3.8 Suitable Crops </w:t>
      </w:r>
    </w:p>
    <w:p w14:paraId="4445B143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3.9 Soil Testing </w:t>
      </w:r>
    </w:p>
    <w:p w14:paraId="40AE20B2" w14:textId="77777777" w:rsidR="00552241" w:rsidRPr="00552241" w:rsidRDefault="00552241">
      <w:pPr>
        <w:numPr>
          <w:ilvl w:val="0"/>
          <w:numId w:val="3"/>
        </w:numPr>
      </w:pPr>
      <w:r w:rsidRPr="00552241">
        <w:t xml:space="preserve">3.10 Fertilizer Recommendation </w:t>
      </w:r>
    </w:p>
    <w:p w14:paraId="73291FD5" w14:textId="77777777" w:rsidR="00552241" w:rsidRPr="00552241" w:rsidRDefault="00552241" w:rsidP="00552241">
      <w:r w:rsidRPr="00552241">
        <w:pict w14:anchorId="63CF2D48">
          <v:rect id="_x0000_i1177" style="width:0;height:1.5pt" o:hralign="center" o:hrstd="t" o:hr="t" fillcolor="#a0a0a0" stroked="f"/>
        </w:pict>
      </w:r>
    </w:p>
    <w:p w14:paraId="0BB7200C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4. Seed Intelligence</w:t>
      </w:r>
    </w:p>
    <w:p w14:paraId="0B5534F8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4.1 Seed Varieties </w:t>
      </w:r>
    </w:p>
    <w:p w14:paraId="5EDDC1F1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4.2 Hybrid Seeds </w:t>
      </w:r>
    </w:p>
    <w:p w14:paraId="7C662F10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4.3 Certified Seeds </w:t>
      </w:r>
    </w:p>
    <w:p w14:paraId="772863F5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4.4 Seed Treatment </w:t>
      </w:r>
    </w:p>
    <w:p w14:paraId="638FA49D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4.5 Germination </w:t>
      </w:r>
    </w:p>
    <w:p w14:paraId="18AB098F" w14:textId="77777777" w:rsidR="00552241" w:rsidRPr="00552241" w:rsidRDefault="00552241">
      <w:pPr>
        <w:numPr>
          <w:ilvl w:val="0"/>
          <w:numId w:val="4"/>
        </w:numPr>
      </w:pPr>
      <w:r w:rsidRPr="00552241">
        <w:t xml:space="preserve">4.6 Seed Storage </w:t>
      </w:r>
    </w:p>
    <w:p w14:paraId="749A635A" w14:textId="77777777" w:rsidR="00552241" w:rsidRPr="00552241" w:rsidRDefault="00552241" w:rsidP="00552241">
      <w:r w:rsidRPr="00552241">
        <w:pict w14:anchorId="1E090FCE">
          <v:rect id="_x0000_i1178" style="width:0;height:1.5pt" o:hralign="center" o:hrstd="t" o:hr="t" fillcolor="#a0a0a0" stroked="f"/>
        </w:pict>
      </w:r>
    </w:p>
    <w:p w14:paraId="61E25A92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5. Fertilizer Intelligence</w:t>
      </w:r>
    </w:p>
    <w:p w14:paraId="43B97C04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5.1 Organic Fertilizers </w:t>
      </w:r>
    </w:p>
    <w:p w14:paraId="3DD76B49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5.2 Chemical Fertilizers </w:t>
      </w:r>
    </w:p>
    <w:p w14:paraId="0C3BB474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5.3 Biofertilizers </w:t>
      </w:r>
    </w:p>
    <w:p w14:paraId="69866CF4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5.4 Macronutrients </w:t>
      </w:r>
    </w:p>
    <w:p w14:paraId="650EA9ED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5.5 Micronutrients </w:t>
      </w:r>
    </w:p>
    <w:p w14:paraId="7E99C867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5.6 Dosage </w:t>
      </w:r>
    </w:p>
    <w:p w14:paraId="6CAA196B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5.7 Application Method </w:t>
      </w:r>
    </w:p>
    <w:p w14:paraId="549DFD67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5.8 Application Time </w:t>
      </w:r>
    </w:p>
    <w:p w14:paraId="4C0F4909" w14:textId="77777777" w:rsidR="00552241" w:rsidRPr="00552241" w:rsidRDefault="00552241">
      <w:pPr>
        <w:numPr>
          <w:ilvl w:val="0"/>
          <w:numId w:val="5"/>
        </w:numPr>
      </w:pPr>
      <w:r w:rsidRPr="00552241">
        <w:t xml:space="preserve">5.9 Crop-wise Recommendation </w:t>
      </w:r>
    </w:p>
    <w:p w14:paraId="0171B856" w14:textId="77777777" w:rsidR="00552241" w:rsidRPr="00552241" w:rsidRDefault="00552241" w:rsidP="00552241">
      <w:r w:rsidRPr="00552241">
        <w:pict w14:anchorId="5CB013D9">
          <v:rect id="_x0000_i1179" style="width:0;height:1.5pt" o:hralign="center" o:hrstd="t" o:hr="t" fillcolor="#a0a0a0" stroked="f"/>
        </w:pict>
      </w:r>
    </w:p>
    <w:p w14:paraId="02B97B76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6. Irrigation Intelligence</w:t>
      </w:r>
    </w:p>
    <w:p w14:paraId="20C20489" w14:textId="77777777" w:rsidR="00552241" w:rsidRPr="00552241" w:rsidRDefault="00552241">
      <w:pPr>
        <w:numPr>
          <w:ilvl w:val="0"/>
          <w:numId w:val="6"/>
        </w:numPr>
      </w:pPr>
      <w:r w:rsidRPr="00552241">
        <w:t xml:space="preserve">6.1 Irrigation Methods </w:t>
      </w:r>
    </w:p>
    <w:p w14:paraId="4E34B041" w14:textId="77777777" w:rsidR="00552241" w:rsidRPr="00552241" w:rsidRDefault="00552241">
      <w:pPr>
        <w:numPr>
          <w:ilvl w:val="0"/>
          <w:numId w:val="6"/>
        </w:numPr>
      </w:pPr>
      <w:r w:rsidRPr="00552241">
        <w:t xml:space="preserve">6.2 Water Requirement </w:t>
      </w:r>
    </w:p>
    <w:p w14:paraId="565A8CCF" w14:textId="77777777" w:rsidR="00552241" w:rsidRPr="00552241" w:rsidRDefault="00552241">
      <w:pPr>
        <w:numPr>
          <w:ilvl w:val="0"/>
          <w:numId w:val="6"/>
        </w:numPr>
      </w:pPr>
      <w:r w:rsidRPr="00552241">
        <w:t xml:space="preserve">6.3 Crop-wise Irrigation </w:t>
      </w:r>
    </w:p>
    <w:p w14:paraId="6AD8C59A" w14:textId="77777777" w:rsidR="00552241" w:rsidRPr="00552241" w:rsidRDefault="00552241">
      <w:pPr>
        <w:numPr>
          <w:ilvl w:val="0"/>
          <w:numId w:val="6"/>
        </w:numPr>
      </w:pPr>
      <w:r w:rsidRPr="00552241">
        <w:t xml:space="preserve">6.4 Water Saving Techniques </w:t>
      </w:r>
    </w:p>
    <w:p w14:paraId="19218E13" w14:textId="77777777" w:rsidR="00552241" w:rsidRPr="00552241" w:rsidRDefault="00552241">
      <w:pPr>
        <w:numPr>
          <w:ilvl w:val="0"/>
          <w:numId w:val="6"/>
        </w:numPr>
      </w:pPr>
      <w:r w:rsidRPr="00552241">
        <w:t xml:space="preserve">6.5 Drought Management </w:t>
      </w:r>
    </w:p>
    <w:p w14:paraId="37541C62" w14:textId="77777777" w:rsidR="00552241" w:rsidRPr="00552241" w:rsidRDefault="00552241" w:rsidP="00552241">
      <w:r w:rsidRPr="00552241">
        <w:pict w14:anchorId="69F646A5">
          <v:rect id="_x0000_i1180" style="width:0;height:1.5pt" o:hralign="center" o:hrstd="t" o:hr="t" fillcolor="#a0a0a0" stroked="f"/>
        </w:pict>
      </w:r>
    </w:p>
    <w:p w14:paraId="30D1BF42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7. Crop Disease Intelligence</w:t>
      </w:r>
    </w:p>
    <w:p w14:paraId="79A310C7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7.1 Disease Identification </w:t>
      </w:r>
    </w:p>
    <w:p w14:paraId="7FC79F45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7.2 Symptoms </w:t>
      </w:r>
    </w:p>
    <w:p w14:paraId="2836195F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7.3 Causes </w:t>
      </w:r>
    </w:p>
    <w:p w14:paraId="3E781C5E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7.4 Disease Cycle </w:t>
      </w:r>
    </w:p>
    <w:p w14:paraId="20E5073C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7.5 Spread </w:t>
      </w:r>
    </w:p>
    <w:p w14:paraId="0D534E69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7.6 Weather Conditions </w:t>
      </w:r>
    </w:p>
    <w:p w14:paraId="4FF3BBCE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7.7 Organic Treatment </w:t>
      </w:r>
    </w:p>
    <w:p w14:paraId="5478A760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7.8 Chemical Treatment </w:t>
      </w:r>
    </w:p>
    <w:p w14:paraId="33B9EA0A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7.9 Prevention </w:t>
      </w:r>
    </w:p>
    <w:p w14:paraId="7E544524" w14:textId="77777777" w:rsidR="00552241" w:rsidRPr="00552241" w:rsidRDefault="00552241">
      <w:pPr>
        <w:numPr>
          <w:ilvl w:val="0"/>
          <w:numId w:val="7"/>
        </w:numPr>
      </w:pPr>
      <w:r w:rsidRPr="00552241">
        <w:t xml:space="preserve">7.10 Resistant Varieties </w:t>
      </w:r>
    </w:p>
    <w:p w14:paraId="01ED692C" w14:textId="77777777" w:rsidR="00552241" w:rsidRPr="00552241" w:rsidRDefault="00552241" w:rsidP="00552241">
      <w:r w:rsidRPr="00552241">
        <w:pict w14:anchorId="2801077A">
          <v:rect id="_x0000_i1181" style="width:0;height:1.5pt" o:hralign="center" o:hrstd="t" o:hr="t" fillcolor="#a0a0a0" stroked="f"/>
        </w:pict>
      </w:r>
    </w:p>
    <w:p w14:paraId="0BE87077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8. Pest Intelligence</w:t>
      </w:r>
    </w:p>
    <w:p w14:paraId="6F2F308A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8.1 Pest Identification </w:t>
      </w:r>
    </w:p>
    <w:p w14:paraId="00660E85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8.2 Life Cycle </w:t>
      </w:r>
    </w:p>
    <w:p w14:paraId="6647BA56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8.3 Crop Damage </w:t>
      </w:r>
    </w:p>
    <w:p w14:paraId="68C47405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8.4 Monitoring </w:t>
      </w:r>
    </w:p>
    <w:p w14:paraId="53A3D8EE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8.5 Organic Control </w:t>
      </w:r>
    </w:p>
    <w:p w14:paraId="4FC5F8A1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8.6 Biological Control </w:t>
      </w:r>
    </w:p>
    <w:p w14:paraId="78E00DFA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8.7 Chemical Control </w:t>
      </w:r>
    </w:p>
    <w:p w14:paraId="468539B0" w14:textId="77777777" w:rsidR="00552241" w:rsidRPr="00552241" w:rsidRDefault="00552241">
      <w:pPr>
        <w:numPr>
          <w:ilvl w:val="0"/>
          <w:numId w:val="8"/>
        </w:numPr>
      </w:pPr>
      <w:r w:rsidRPr="00552241">
        <w:t xml:space="preserve">8.8 Prevention </w:t>
      </w:r>
    </w:p>
    <w:p w14:paraId="0002F72C" w14:textId="77777777" w:rsidR="00552241" w:rsidRPr="00552241" w:rsidRDefault="00552241" w:rsidP="00552241">
      <w:r w:rsidRPr="00552241">
        <w:pict w14:anchorId="4A889D80">
          <v:rect id="_x0000_i1182" style="width:0;height:1.5pt" o:hralign="center" o:hrstd="t" o:hr="t" fillcolor="#a0a0a0" stroked="f"/>
        </w:pict>
      </w:r>
    </w:p>
    <w:p w14:paraId="3F001DE3" w14:textId="77777777" w:rsidR="00552241" w:rsidRDefault="00552241" w:rsidP="00552241">
      <w:pPr>
        <w:rPr>
          <w:b/>
          <w:bCs/>
        </w:rPr>
      </w:pPr>
    </w:p>
    <w:p w14:paraId="1CE10C0C" w14:textId="77777777" w:rsidR="00552241" w:rsidRDefault="00552241" w:rsidP="00552241">
      <w:pPr>
        <w:rPr>
          <w:b/>
          <w:bCs/>
        </w:rPr>
      </w:pPr>
    </w:p>
    <w:p w14:paraId="0CD10B7C" w14:textId="02875553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9. Nutrient Deficiency Intelligence</w:t>
      </w:r>
    </w:p>
    <w:p w14:paraId="4AB245E0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9.1 Nitrogen </w:t>
      </w:r>
    </w:p>
    <w:p w14:paraId="342F8208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9.2 Phosphorus </w:t>
      </w:r>
    </w:p>
    <w:p w14:paraId="1D9C3D9B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9.3 Potassium </w:t>
      </w:r>
    </w:p>
    <w:p w14:paraId="0DF42ED7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9.4 Zinc </w:t>
      </w:r>
    </w:p>
    <w:p w14:paraId="6BB5A52D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9.5 Boron </w:t>
      </w:r>
    </w:p>
    <w:p w14:paraId="328E9C98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9.6 Sulphur </w:t>
      </w:r>
    </w:p>
    <w:p w14:paraId="241A46C4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9.7 Calcium </w:t>
      </w:r>
    </w:p>
    <w:p w14:paraId="1F1994FD" w14:textId="77777777" w:rsidR="00552241" w:rsidRPr="00552241" w:rsidRDefault="00552241">
      <w:pPr>
        <w:numPr>
          <w:ilvl w:val="0"/>
          <w:numId w:val="9"/>
        </w:numPr>
      </w:pPr>
      <w:r w:rsidRPr="00552241">
        <w:t xml:space="preserve">9.8 Magnesium </w:t>
      </w:r>
    </w:p>
    <w:p w14:paraId="337561D6" w14:textId="77777777" w:rsidR="00552241" w:rsidRPr="00552241" w:rsidRDefault="00552241" w:rsidP="00552241">
      <w:r w:rsidRPr="00552241">
        <w:pict w14:anchorId="760F0A98">
          <v:rect id="_x0000_i1183" style="width:0;height:1.5pt" o:hralign="center" o:hrstd="t" o:hr="t" fillcolor="#a0a0a0" stroked="f"/>
        </w:pict>
      </w:r>
    </w:p>
    <w:p w14:paraId="393723DD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10. Organic Farming</w:t>
      </w:r>
    </w:p>
    <w:p w14:paraId="136795F4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10.1 Organic Inputs </w:t>
      </w:r>
    </w:p>
    <w:p w14:paraId="07F05BC1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10.2 Organic Fertilizers </w:t>
      </w:r>
    </w:p>
    <w:p w14:paraId="2AFCB1BD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10.3 Biofertilizers </w:t>
      </w:r>
    </w:p>
    <w:p w14:paraId="3B3B6319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10.4 Composting </w:t>
      </w:r>
    </w:p>
    <w:p w14:paraId="70557BD6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10.5 Organic Pest Control </w:t>
      </w:r>
    </w:p>
    <w:p w14:paraId="1A7CC511" w14:textId="77777777" w:rsidR="00552241" w:rsidRPr="00552241" w:rsidRDefault="00552241">
      <w:pPr>
        <w:numPr>
          <w:ilvl w:val="0"/>
          <w:numId w:val="10"/>
        </w:numPr>
      </w:pPr>
      <w:r w:rsidRPr="00552241">
        <w:t xml:space="preserve">10.6 Traditional Practices </w:t>
      </w:r>
    </w:p>
    <w:p w14:paraId="3FA0EEA0" w14:textId="77777777" w:rsidR="00552241" w:rsidRPr="00552241" w:rsidRDefault="00552241" w:rsidP="00552241">
      <w:r w:rsidRPr="00552241">
        <w:pict w14:anchorId="3A1653EB">
          <v:rect id="_x0000_i1184" style="width:0;height:1.5pt" o:hralign="center" o:hrstd="t" o:hr="t" fillcolor="#a0a0a0" stroked="f"/>
        </w:pict>
      </w:r>
    </w:p>
    <w:p w14:paraId="1BEF349D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11. Weather Intelligence</w:t>
      </w:r>
    </w:p>
    <w:p w14:paraId="42C21F43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11.1 Temperature </w:t>
      </w:r>
    </w:p>
    <w:p w14:paraId="2C3617F8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11.2 Rainfall </w:t>
      </w:r>
    </w:p>
    <w:p w14:paraId="32425BA3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11.3 Humidity </w:t>
      </w:r>
    </w:p>
    <w:p w14:paraId="36C24E30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11.4 Wind Speed </w:t>
      </w:r>
    </w:p>
    <w:p w14:paraId="573E5656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11.5 Seasonal Advisory </w:t>
      </w:r>
    </w:p>
    <w:p w14:paraId="0D83055A" w14:textId="77777777" w:rsidR="00552241" w:rsidRPr="00552241" w:rsidRDefault="00552241">
      <w:pPr>
        <w:numPr>
          <w:ilvl w:val="0"/>
          <w:numId w:val="11"/>
        </w:numPr>
      </w:pPr>
      <w:r w:rsidRPr="00552241">
        <w:t xml:space="preserve">11.6 Weather Impact </w:t>
      </w:r>
    </w:p>
    <w:p w14:paraId="7670F495" w14:textId="77777777" w:rsidR="00552241" w:rsidRPr="00552241" w:rsidRDefault="00552241" w:rsidP="00552241">
      <w:r w:rsidRPr="00552241">
        <w:pict w14:anchorId="059E2B07">
          <v:rect id="_x0000_i1185" style="width:0;height:1.5pt" o:hralign="center" o:hrstd="t" o:hr="t" fillcolor="#a0a0a0" stroked="f"/>
        </w:pict>
      </w:r>
    </w:p>
    <w:p w14:paraId="61461676" w14:textId="77777777" w:rsidR="00552241" w:rsidRDefault="00552241" w:rsidP="00552241">
      <w:pPr>
        <w:rPr>
          <w:b/>
          <w:bCs/>
        </w:rPr>
      </w:pPr>
    </w:p>
    <w:p w14:paraId="082A2E92" w14:textId="77777777" w:rsidR="00552241" w:rsidRDefault="00552241" w:rsidP="00552241">
      <w:pPr>
        <w:rPr>
          <w:b/>
          <w:bCs/>
        </w:rPr>
      </w:pPr>
    </w:p>
    <w:p w14:paraId="79322ACF" w14:textId="77777777" w:rsidR="00552241" w:rsidRDefault="00552241" w:rsidP="00552241">
      <w:pPr>
        <w:rPr>
          <w:b/>
          <w:bCs/>
        </w:rPr>
      </w:pPr>
    </w:p>
    <w:p w14:paraId="0A5F8A9E" w14:textId="77777777" w:rsidR="00552241" w:rsidRDefault="00552241" w:rsidP="00552241">
      <w:pPr>
        <w:rPr>
          <w:b/>
          <w:bCs/>
        </w:rPr>
      </w:pPr>
    </w:p>
    <w:p w14:paraId="00DB44F1" w14:textId="77777777" w:rsidR="00552241" w:rsidRDefault="00552241" w:rsidP="00552241">
      <w:pPr>
        <w:rPr>
          <w:b/>
          <w:bCs/>
        </w:rPr>
      </w:pPr>
    </w:p>
    <w:p w14:paraId="6663DC62" w14:textId="0E557E4F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12. Government Scheme Intelligence</w:t>
      </w:r>
    </w:p>
    <w:p w14:paraId="200A76F1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12.1 Central Government Schemes </w:t>
      </w:r>
    </w:p>
    <w:p w14:paraId="4C81BF23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12.2 Tamil Nadu Government Schemes </w:t>
      </w:r>
    </w:p>
    <w:p w14:paraId="288E7569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12.3 Subsidies </w:t>
      </w:r>
    </w:p>
    <w:p w14:paraId="7C3B12DC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12.4 Crop Insurance </w:t>
      </w:r>
    </w:p>
    <w:p w14:paraId="014F7A56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12.5 Loan Schemes </w:t>
      </w:r>
    </w:p>
    <w:p w14:paraId="6114E4D2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12.6 Eligibility </w:t>
      </w:r>
    </w:p>
    <w:p w14:paraId="799B333D" w14:textId="77777777" w:rsidR="00552241" w:rsidRPr="00552241" w:rsidRDefault="00552241">
      <w:pPr>
        <w:numPr>
          <w:ilvl w:val="0"/>
          <w:numId w:val="12"/>
        </w:numPr>
      </w:pPr>
      <w:r w:rsidRPr="00552241">
        <w:t xml:space="preserve">12.7 Application Process </w:t>
      </w:r>
    </w:p>
    <w:p w14:paraId="5209A67E" w14:textId="77777777" w:rsidR="00552241" w:rsidRPr="00552241" w:rsidRDefault="00552241" w:rsidP="00552241">
      <w:r w:rsidRPr="00552241">
        <w:pict w14:anchorId="1FE5580D">
          <v:rect id="_x0000_i1186" style="width:0;height:1.5pt" o:hralign="center" o:hrstd="t" o:hr="t" fillcolor="#a0a0a0" stroked="f"/>
        </w:pict>
      </w:r>
    </w:p>
    <w:p w14:paraId="57450903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13. Market Intelligence</w:t>
      </w:r>
    </w:p>
    <w:p w14:paraId="0E779EBF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13.1 MSP </w:t>
      </w:r>
    </w:p>
    <w:p w14:paraId="1E11B305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13.2 Market Prices </w:t>
      </w:r>
    </w:p>
    <w:p w14:paraId="280D920C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13.3 Quality Grades </w:t>
      </w:r>
    </w:p>
    <w:p w14:paraId="2BA897EC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13.4 Export </w:t>
      </w:r>
    </w:p>
    <w:p w14:paraId="7DD91019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13.5 Storage </w:t>
      </w:r>
    </w:p>
    <w:p w14:paraId="0B4B8758" w14:textId="77777777" w:rsidR="00552241" w:rsidRPr="00552241" w:rsidRDefault="00552241">
      <w:pPr>
        <w:numPr>
          <w:ilvl w:val="0"/>
          <w:numId w:val="13"/>
        </w:numPr>
      </w:pPr>
      <w:r w:rsidRPr="00552241">
        <w:t xml:space="preserve">13.6 Transportation </w:t>
      </w:r>
    </w:p>
    <w:p w14:paraId="6B9402F9" w14:textId="77777777" w:rsidR="00552241" w:rsidRPr="00552241" w:rsidRDefault="00552241" w:rsidP="00552241">
      <w:r w:rsidRPr="00552241">
        <w:pict w14:anchorId="3C6FC084">
          <v:rect id="_x0000_i1187" style="width:0;height:1.5pt" o:hralign="center" o:hrstd="t" o:hr="t" fillcolor="#a0a0a0" stroked="f"/>
        </w:pict>
      </w:r>
    </w:p>
    <w:p w14:paraId="2842F9A7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14. Farm Machinery Intelligence</w:t>
      </w:r>
    </w:p>
    <w:p w14:paraId="2C70446D" w14:textId="77777777" w:rsidR="00552241" w:rsidRPr="00552241" w:rsidRDefault="00552241">
      <w:pPr>
        <w:numPr>
          <w:ilvl w:val="0"/>
          <w:numId w:val="14"/>
        </w:numPr>
      </w:pPr>
      <w:r w:rsidRPr="00552241">
        <w:t xml:space="preserve">14.1 Land Preparation Equipment </w:t>
      </w:r>
    </w:p>
    <w:p w14:paraId="69FDCB62" w14:textId="77777777" w:rsidR="00552241" w:rsidRPr="00552241" w:rsidRDefault="00552241">
      <w:pPr>
        <w:numPr>
          <w:ilvl w:val="0"/>
          <w:numId w:val="14"/>
        </w:numPr>
      </w:pPr>
      <w:r w:rsidRPr="00552241">
        <w:t xml:space="preserve">14.2 Sowing Equipment </w:t>
      </w:r>
    </w:p>
    <w:p w14:paraId="48705ADF" w14:textId="77777777" w:rsidR="00552241" w:rsidRPr="00552241" w:rsidRDefault="00552241">
      <w:pPr>
        <w:numPr>
          <w:ilvl w:val="0"/>
          <w:numId w:val="14"/>
        </w:numPr>
      </w:pPr>
      <w:r w:rsidRPr="00552241">
        <w:t xml:space="preserve">14.3 Irrigation Equipment </w:t>
      </w:r>
    </w:p>
    <w:p w14:paraId="195B08E9" w14:textId="77777777" w:rsidR="00552241" w:rsidRPr="00552241" w:rsidRDefault="00552241">
      <w:pPr>
        <w:numPr>
          <w:ilvl w:val="0"/>
          <w:numId w:val="14"/>
        </w:numPr>
      </w:pPr>
      <w:r w:rsidRPr="00552241">
        <w:t xml:space="preserve">14.4 Harvesting Equipment </w:t>
      </w:r>
    </w:p>
    <w:p w14:paraId="54719BB3" w14:textId="77777777" w:rsidR="00552241" w:rsidRPr="00552241" w:rsidRDefault="00552241">
      <w:pPr>
        <w:numPr>
          <w:ilvl w:val="0"/>
          <w:numId w:val="14"/>
        </w:numPr>
      </w:pPr>
      <w:r w:rsidRPr="00552241">
        <w:t xml:space="preserve">14.5 Maintenance </w:t>
      </w:r>
    </w:p>
    <w:p w14:paraId="256EFFB1" w14:textId="77777777" w:rsidR="00552241" w:rsidRPr="00552241" w:rsidRDefault="00552241" w:rsidP="00552241">
      <w:r w:rsidRPr="00552241">
        <w:pict w14:anchorId="263960F8">
          <v:rect id="_x0000_i1188" style="width:0;height:1.5pt" o:hralign="center" o:hrstd="t" o:hr="t" fillcolor="#a0a0a0" stroked="f"/>
        </w:pict>
      </w:r>
    </w:p>
    <w:p w14:paraId="2E53DEBA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15. Soil Testing Intelligence</w:t>
      </w:r>
    </w:p>
    <w:p w14:paraId="62944C9A" w14:textId="77777777" w:rsidR="00552241" w:rsidRPr="00552241" w:rsidRDefault="00552241">
      <w:pPr>
        <w:numPr>
          <w:ilvl w:val="0"/>
          <w:numId w:val="15"/>
        </w:numPr>
      </w:pPr>
      <w:r w:rsidRPr="00552241">
        <w:t xml:space="preserve">15.1 Soil Test Report </w:t>
      </w:r>
    </w:p>
    <w:p w14:paraId="6E4B9146" w14:textId="77777777" w:rsidR="00552241" w:rsidRPr="00552241" w:rsidRDefault="00552241">
      <w:pPr>
        <w:numPr>
          <w:ilvl w:val="0"/>
          <w:numId w:val="15"/>
        </w:numPr>
      </w:pPr>
      <w:r w:rsidRPr="00552241">
        <w:t xml:space="preserve">15.2 pH Analysis </w:t>
      </w:r>
    </w:p>
    <w:p w14:paraId="641128C2" w14:textId="77777777" w:rsidR="00552241" w:rsidRPr="00552241" w:rsidRDefault="00552241">
      <w:pPr>
        <w:numPr>
          <w:ilvl w:val="0"/>
          <w:numId w:val="15"/>
        </w:numPr>
      </w:pPr>
      <w:r w:rsidRPr="00552241">
        <w:t xml:space="preserve">15.3 EC Analysis </w:t>
      </w:r>
    </w:p>
    <w:p w14:paraId="01557DE9" w14:textId="77777777" w:rsidR="00552241" w:rsidRPr="00552241" w:rsidRDefault="00552241">
      <w:pPr>
        <w:numPr>
          <w:ilvl w:val="0"/>
          <w:numId w:val="15"/>
        </w:numPr>
      </w:pPr>
      <w:r w:rsidRPr="00552241">
        <w:t xml:space="preserve">15.4 Nutrient Analysis </w:t>
      </w:r>
    </w:p>
    <w:p w14:paraId="47CC088B" w14:textId="77777777" w:rsidR="00552241" w:rsidRPr="00552241" w:rsidRDefault="00552241">
      <w:pPr>
        <w:numPr>
          <w:ilvl w:val="0"/>
          <w:numId w:val="15"/>
        </w:numPr>
      </w:pPr>
      <w:r w:rsidRPr="00552241">
        <w:t xml:space="preserve">15.5 Fertilizer Recommendation </w:t>
      </w:r>
    </w:p>
    <w:p w14:paraId="79709F79" w14:textId="77777777" w:rsidR="00552241" w:rsidRPr="00552241" w:rsidRDefault="00552241" w:rsidP="00552241">
      <w:r w:rsidRPr="00552241">
        <w:pict w14:anchorId="0249DBD8">
          <v:rect id="_x0000_i1189" style="width:0;height:1.5pt" o:hralign="center" o:hrstd="t" o:hr="t" fillcolor="#a0a0a0" stroked="f"/>
        </w:pict>
      </w:r>
    </w:p>
    <w:p w14:paraId="70A2EE99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16. Crop Calendar</w:t>
      </w:r>
    </w:p>
    <w:p w14:paraId="35A85759" w14:textId="77777777" w:rsidR="00552241" w:rsidRPr="00552241" w:rsidRDefault="00552241">
      <w:pPr>
        <w:numPr>
          <w:ilvl w:val="0"/>
          <w:numId w:val="16"/>
        </w:numPr>
      </w:pPr>
      <w:r w:rsidRPr="00552241">
        <w:t xml:space="preserve">16.1 Kharif Season </w:t>
      </w:r>
    </w:p>
    <w:p w14:paraId="162BBD3D" w14:textId="77777777" w:rsidR="00552241" w:rsidRPr="00552241" w:rsidRDefault="00552241">
      <w:pPr>
        <w:numPr>
          <w:ilvl w:val="0"/>
          <w:numId w:val="16"/>
        </w:numPr>
      </w:pPr>
      <w:r w:rsidRPr="00552241">
        <w:t xml:space="preserve">16.2 Rabi Season </w:t>
      </w:r>
    </w:p>
    <w:p w14:paraId="270780B6" w14:textId="77777777" w:rsidR="00552241" w:rsidRPr="00552241" w:rsidRDefault="00552241">
      <w:pPr>
        <w:numPr>
          <w:ilvl w:val="0"/>
          <w:numId w:val="16"/>
        </w:numPr>
      </w:pPr>
      <w:r w:rsidRPr="00552241">
        <w:t xml:space="preserve">16.3 Summer Season </w:t>
      </w:r>
    </w:p>
    <w:p w14:paraId="65E19EC1" w14:textId="77777777" w:rsidR="00552241" w:rsidRPr="00552241" w:rsidRDefault="00552241">
      <w:pPr>
        <w:numPr>
          <w:ilvl w:val="0"/>
          <w:numId w:val="16"/>
        </w:numPr>
      </w:pPr>
      <w:r w:rsidRPr="00552241">
        <w:t xml:space="preserve">16.4 Month-wise Operations </w:t>
      </w:r>
    </w:p>
    <w:p w14:paraId="1B944DBF" w14:textId="77777777" w:rsidR="00552241" w:rsidRPr="00552241" w:rsidRDefault="00552241" w:rsidP="00552241">
      <w:r w:rsidRPr="00552241">
        <w:pict w14:anchorId="6683A776">
          <v:rect id="_x0000_i1190" style="width:0;height:1.5pt" o:hralign="center" o:hrstd="t" o:hr="t" fillcolor="#a0a0a0" stroked="f"/>
        </w:pict>
      </w:r>
    </w:p>
    <w:p w14:paraId="237766FD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17. Harvest &amp; Post-Harvest Intelligence</w:t>
      </w:r>
    </w:p>
    <w:p w14:paraId="36B6C024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17.1 Harvest Indicators </w:t>
      </w:r>
    </w:p>
    <w:p w14:paraId="1BF602D1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17.2 Harvest Techniques </w:t>
      </w:r>
    </w:p>
    <w:p w14:paraId="47D6C851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17.3 Drying </w:t>
      </w:r>
    </w:p>
    <w:p w14:paraId="15CFB4B4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17.4 Grading </w:t>
      </w:r>
    </w:p>
    <w:p w14:paraId="5C5418BC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17.5 Storage </w:t>
      </w:r>
    </w:p>
    <w:p w14:paraId="2145B8BE" w14:textId="77777777" w:rsidR="00552241" w:rsidRPr="00552241" w:rsidRDefault="00552241">
      <w:pPr>
        <w:numPr>
          <w:ilvl w:val="0"/>
          <w:numId w:val="17"/>
        </w:numPr>
      </w:pPr>
      <w:r w:rsidRPr="00552241">
        <w:t xml:space="preserve">17.6 Transportation </w:t>
      </w:r>
    </w:p>
    <w:p w14:paraId="0ACD1FB4" w14:textId="77777777" w:rsidR="00552241" w:rsidRPr="00552241" w:rsidRDefault="00552241" w:rsidP="00552241">
      <w:r w:rsidRPr="00552241">
        <w:pict w14:anchorId="63BC4A56">
          <v:rect id="_x0000_i1191" style="width:0;height:1.5pt" o:hralign="center" o:hrstd="t" o:hr="t" fillcolor="#a0a0a0" stroked="f"/>
        </w:pict>
      </w:r>
    </w:p>
    <w:p w14:paraId="7A45E539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18. Traditional Farming Knowledge</w:t>
      </w:r>
    </w:p>
    <w:p w14:paraId="6677BBAF" w14:textId="77777777" w:rsidR="00552241" w:rsidRPr="00552241" w:rsidRDefault="00552241">
      <w:pPr>
        <w:numPr>
          <w:ilvl w:val="0"/>
          <w:numId w:val="18"/>
        </w:numPr>
      </w:pPr>
      <w:r w:rsidRPr="00552241">
        <w:t xml:space="preserve">18.1 Sangam Agriculture </w:t>
      </w:r>
    </w:p>
    <w:p w14:paraId="1A680BB5" w14:textId="77777777" w:rsidR="00552241" w:rsidRPr="00552241" w:rsidRDefault="00552241">
      <w:pPr>
        <w:numPr>
          <w:ilvl w:val="0"/>
          <w:numId w:val="18"/>
        </w:numPr>
      </w:pPr>
      <w:r w:rsidRPr="00552241">
        <w:t xml:space="preserve">18.2 Indigenous Seeds </w:t>
      </w:r>
    </w:p>
    <w:p w14:paraId="2495DE25" w14:textId="77777777" w:rsidR="00552241" w:rsidRPr="00552241" w:rsidRDefault="00552241">
      <w:pPr>
        <w:numPr>
          <w:ilvl w:val="0"/>
          <w:numId w:val="18"/>
        </w:numPr>
      </w:pPr>
      <w:r w:rsidRPr="00552241">
        <w:t xml:space="preserve">18.3 Traditional Irrigation </w:t>
      </w:r>
    </w:p>
    <w:p w14:paraId="2477FE8B" w14:textId="77777777" w:rsidR="00552241" w:rsidRPr="00552241" w:rsidRDefault="00552241">
      <w:pPr>
        <w:numPr>
          <w:ilvl w:val="0"/>
          <w:numId w:val="18"/>
        </w:numPr>
      </w:pPr>
      <w:r w:rsidRPr="00552241">
        <w:t xml:space="preserve">18.4 Organic Practices </w:t>
      </w:r>
    </w:p>
    <w:p w14:paraId="2A6CF0D1" w14:textId="77777777" w:rsidR="00552241" w:rsidRPr="00552241" w:rsidRDefault="00552241" w:rsidP="00552241">
      <w:r w:rsidRPr="00552241">
        <w:pict w14:anchorId="497CA85F">
          <v:rect id="_x0000_i1192" style="width:0;height:1.5pt" o:hralign="center" o:hrstd="t" o:hr="t" fillcolor="#a0a0a0" stroked="f"/>
        </w:pict>
      </w:r>
    </w:p>
    <w:p w14:paraId="305F3EFE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19. Agricultural Glossary</w:t>
      </w:r>
    </w:p>
    <w:p w14:paraId="51007189" w14:textId="77777777" w:rsidR="00552241" w:rsidRPr="00552241" w:rsidRDefault="00552241">
      <w:pPr>
        <w:numPr>
          <w:ilvl w:val="0"/>
          <w:numId w:val="19"/>
        </w:numPr>
      </w:pPr>
      <w:r w:rsidRPr="00552241">
        <w:t xml:space="preserve">19.1 English Terms </w:t>
      </w:r>
    </w:p>
    <w:p w14:paraId="191077C1" w14:textId="77777777" w:rsidR="00552241" w:rsidRPr="00552241" w:rsidRDefault="00552241">
      <w:pPr>
        <w:numPr>
          <w:ilvl w:val="0"/>
          <w:numId w:val="19"/>
        </w:numPr>
      </w:pPr>
      <w:r w:rsidRPr="00552241">
        <w:t xml:space="preserve">19.2 Tamil Terms </w:t>
      </w:r>
    </w:p>
    <w:p w14:paraId="27CED891" w14:textId="77777777" w:rsidR="00552241" w:rsidRPr="00552241" w:rsidRDefault="00552241">
      <w:pPr>
        <w:numPr>
          <w:ilvl w:val="0"/>
          <w:numId w:val="19"/>
        </w:numPr>
      </w:pPr>
      <w:r w:rsidRPr="00552241">
        <w:t xml:space="preserve">19.3 Scientific Terms </w:t>
      </w:r>
    </w:p>
    <w:p w14:paraId="45570805" w14:textId="77777777" w:rsidR="00552241" w:rsidRPr="00552241" w:rsidRDefault="00552241" w:rsidP="00552241">
      <w:r w:rsidRPr="00552241">
        <w:pict w14:anchorId="4E542A44">
          <v:rect id="_x0000_i1193" style="width:0;height:1.5pt" o:hralign="center" o:hrstd="t" o:hr="t" fillcolor="#a0a0a0" stroked="f"/>
        </w:pict>
      </w:r>
    </w:p>
    <w:p w14:paraId="37E852A7" w14:textId="77777777" w:rsidR="00552241" w:rsidRDefault="00552241" w:rsidP="00552241">
      <w:pPr>
        <w:rPr>
          <w:b/>
          <w:bCs/>
        </w:rPr>
      </w:pPr>
    </w:p>
    <w:p w14:paraId="2CED27BB" w14:textId="77777777" w:rsidR="00552241" w:rsidRDefault="00552241" w:rsidP="00552241">
      <w:pPr>
        <w:rPr>
          <w:b/>
          <w:bCs/>
        </w:rPr>
      </w:pPr>
    </w:p>
    <w:p w14:paraId="7CE2F934" w14:textId="77777777" w:rsidR="00552241" w:rsidRDefault="00552241" w:rsidP="00552241">
      <w:pPr>
        <w:rPr>
          <w:b/>
          <w:bCs/>
        </w:rPr>
      </w:pPr>
    </w:p>
    <w:p w14:paraId="70461964" w14:textId="77777777" w:rsidR="00552241" w:rsidRDefault="00552241" w:rsidP="00552241">
      <w:pPr>
        <w:rPr>
          <w:b/>
          <w:bCs/>
        </w:rPr>
      </w:pPr>
    </w:p>
    <w:p w14:paraId="383ABA4B" w14:textId="77777777" w:rsidR="00552241" w:rsidRDefault="00552241" w:rsidP="00552241">
      <w:pPr>
        <w:rPr>
          <w:b/>
          <w:bCs/>
        </w:rPr>
      </w:pPr>
    </w:p>
    <w:p w14:paraId="4BB1794C" w14:textId="77777777" w:rsidR="00552241" w:rsidRDefault="00552241" w:rsidP="00552241">
      <w:pPr>
        <w:rPr>
          <w:b/>
          <w:bCs/>
        </w:rPr>
      </w:pPr>
    </w:p>
    <w:p w14:paraId="36DB7D63" w14:textId="40099BF9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20. Location Intelligence</w:t>
      </w:r>
    </w:p>
    <w:p w14:paraId="1D660314" w14:textId="77777777" w:rsidR="00552241" w:rsidRPr="00552241" w:rsidRDefault="00552241">
      <w:pPr>
        <w:numPr>
          <w:ilvl w:val="0"/>
          <w:numId w:val="20"/>
        </w:numPr>
      </w:pPr>
      <w:r w:rsidRPr="00552241">
        <w:t xml:space="preserve">20.1 State-wise Crops </w:t>
      </w:r>
    </w:p>
    <w:p w14:paraId="6D90CE03" w14:textId="77777777" w:rsidR="00552241" w:rsidRPr="00552241" w:rsidRDefault="00552241">
      <w:pPr>
        <w:numPr>
          <w:ilvl w:val="0"/>
          <w:numId w:val="20"/>
        </w:numPr>
      </w:pPr>
      <w:r w:rsidRPr="00552241">
        <w:t xml:space="preserve">20.2 District-wise Crops </w:t>
      </w:r>
    </w:p>
    <w:p w14:paraId="673C2852" w14:textId="77777777" w:rsidR="00552241" w:rsidRPr="00552241" w:rsidRDefault="00552241">
      <w:pPr>
        <w:numPr>
          <w:ilvl w:val="0"/>
          <w:numId w:val="20"/>
        </w:numPr>
      </w:pPr>
      <w:r w:rsidRPr="00552241">
        <w:t xml:space="preserve">20.3 Climate Zones </w:t>
      </w:r>
    </w:p>
    <w:p w14:paraId="09E3CCE6" w14:textId="77777777" w:rsidR="00552241" w:rsidRPr="00552241" w:rsidRDefault="00552241">
      <w:pPr>
        <w:numPr>
          <w:ilvl w:val="0"/>
          <w:numId w:val="20"/>
        </w:numPr>
      </w:pPr>
      <w:r w:rsidRPr="00552241">
        <w:t xml:space="preserve">20.4 Soil Distribution </w:t>
      </w:r>
    </w:p>
    <w:p w14:paraId="033857BE" w14:textId="77777777" w:rsidR="00552241" w:rsidRPr="00552241" w:rsidRDefault="00552241">
      <w:pPr>
        <w:numPr>
          <w:ilvl w:val="0"/>
          <w:numId w:val="20"/>
        </w:numPr>
      </w:pPr>
      <w:r w:rsidRPr="00552241">
        <w:t xml:space="preserve">20.5 Water Resources </w:t>
      </w:r>
    </w:p>
    <w:p w14:paraId="238AD2BE" w14:textId="77777777" w:rsidR="00552241" w:rsidRPr="00552241" w:rsidRDefault="00552241" w:rsidP="00552241">
      <w:r w:rsidRPr="00552241">
        <w:pict w14:anchorId="0DE63FCF">
          <v:rect id="_x0000_i1228" style="width:0;height:1.5pt" o:hralign="center" o:hrstd="t" o:hr="t" fillcolor="#a0a0a0" stroked="f"/>
        </w:pict>
      </w:r>
    </w:p>
    <w:p w14:paraId="1FC377C7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21. Farmer FAQ Knowledge Base</w:t>
      </w:r>
    </w:p>
    <w:p w14:paraId="28D6D2FA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21.1 Crop FAQs </w:t>
      </w:r>
    </w:p>
    <w:p w14:paraId="546897D0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21.2 Soil FAQs </w:t>
      </w:r>
    </w:p>
    <w:p w14:paraId="4B94DBFB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21.3 Disease FAQs </w:t>
      </w:r>
    </w:p>
    <w:p w14:paraId="28C808B9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21.4 Pest FAQs </w:t>
      </w:r>
    </w:p>
    <w:p w14:paraId="1D036133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21.5 Fertilizer FAQs </w:t>
      </w:r>
    </w:p>
    <w:p w14:paraId="25B499A7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21.6 Irrigation FAQs </w:t>
      </w:r>
    </w:p>
    <w:p w14:paraId="1C775105" w14:textId="77777777" w:rsidR="00552241" w:rsidRPr="00552241" w:rsidRDefault="00552241">
      <w:pPr>
        <w:numPr>
          <w:ilvl w:val="0"/>
          <w:numId w:val="21"/>
        </w:numPr>
      </w:pPr>
      <w:r w:rsidRPr="00552241">
        <w:t xml:space="preserve">21.7 Scheme FAQs </w:t>
      </w:r>
    </w:p>
    <w:p w14:paraId="286BECE2" w14:textId="77777777" w:rsidR="00552241" w:rsidRPr="00552241" w:rsidRDefault="00552241" w:rsidP="00552241">
      <w:r w:rsidRPr="00552241">
        <w:pict w14:anchorId="552A9827">
          <v:rect id="_x0000_i1195" style="width:0;height:1.5pt" o:hralign="center" o:hrstd="t" o:hr="t" fillcolor="#a0a0a0" stroked="f"/>
        </w:pict>
      </w:r>
    </w:p>
    <w:p w14:paraId="4F6B5931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22. Conversation Dataset</w:t>
      </w:r>
    </w:p>
    <w:p w14:paraId="64498464" w14:textId="77777777" w:rsidR="00552241" w:rsidRPr="00552241" w:rsidRDefault="00552241">
      <w:pPr>
        <w:numPr>
          <w:ilvl w:val="0"/>
          <w:numId w:val="22"/>
        </w:numPr>
      </w:pPr>
      <w:r w:rsidRPr="00552241">
        <w:t xml:space="preserve">22.1 Single-turn Conversations </w:t>
      </w:r>
    </w:p>
    <w:p w14:paraId="7368D720" w14:textId="77777777" w:rsidR="00552241" w:rsidRPr="00552241" w:rsidRDefault="00552241">
      <w:pPr>
        <w:numPr>
          <w:ilvl w:val="0"/>
          <w:numId w:val="22"/>
        </w:numPr>
      </w:pPr>
      <w:r w:rsidRPr="00552241">
        <w:t xml:space="preserve">22.2 Multi-turn Conversations </w:t>
      </w:r>
    </w:p>
    <w:p w14:paraId="1811EEEC" w14:textId="77777777" w:rsidR="00552241" w:rsidRPr="00552241" w:rsidRDefault="00552241">
      <w:pPr>
        <w:numPr>
          <w:ilvl w:val="0"/>
          <w:numId w:val="22"/>
        </w:numPr>
      </w:pPr>
      <w:r w:rsidRPr="00552241">
        <w:t xml:space="preserve">22.3 Voice Conversation Examples </w:t>
      </w:r>
    </w:p>
    <w:p w14:paraId="030796CD" w14:textId="77777777" w:rsidR="00552241" w:rsidRPr="00552241" w:rsidRDefault="00552241" w:rsidP="00552241">
      <w:r w:rsidRPr="00552241">
        <w:pict w14:anchorId="5E1BF399">
          <v:rect id="_x0000_i1196" style="width:0;height:1.5pt" o:hralign="center" o:hrstd="t" o:hr="t" fillcolor="#a0a0a0" stroked="f"/>
        </w:pict>
      </w:r>
    </w:p>
    <w:p w14:paraId="5530D963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23. Image Knowledge Base</w:t>
      </w:r>
    </w:p>
    <w:p w14:paraId="4E109D88" w14:textId="77777777" w:rsidR="00552241" w:rsidRPr="00552241" w:rsidRDefault="00552241">
      <w:pPr>
        <w:numPr>
          <w:ilvl w:val="0"/>
          <w:numId w:val="23"/>
        </w:numPr>
      </w:pPr>
      <w:r w:rsidRPr="00552241">
        <w:t xml:space="preserve">23.1 Crop Images </w:t>
      </w:r>
    </w:p>
    <w:p w14:paraId="6E7850D5" w14:textId="77777777" w:rsidR="00552241" w:rsidRPr="00552241" w:rsidRDefault="00552241">
      <w:pPr>
        <w:numPr>
          <w:ilvl w:val="0"/>
          <w:numId w:val="23"/>
        </w:numPr>
      </w:pPr>
      <w:r w:rsidRPr="00552241">
        <w:t xml:space="preserve">23.2 Disease Images </w:t>
      </w:r>
    </w:p>
    <w:p w14:paraId="18C1E0D6" w14:textId="77777777" w:rsidR="00552241" w:rsidRPr="00552241" w:rsidRDefault="00552241">
      <w:pPr>
        <w:numPr>
          <w:ilvl w:val="0"/>
          <w:numId w:val="23"/>
        </w:numPr>
      </w:pPr>
      <w:r w:rsidRPr="00552241">
        <w:t xml:space="preserve">23.3 Pest Images </w:t>
      </w:r>
    </w:p>
    <w:p w14:paraId="60DB231E" w14:textId="77777777" w:rsidR="00552241" w:rsidRPr="00552241" w:rsidRDefault="00552241">
      <w:pPr>
        <w:numPr>
          <w:ilvl w:val="0"/>
          <w:numId w:val="23"/>
        </w:numPr>
      </w:pPr>
      <w:r w:rsidRPr="00552241">
        <w:t xml:space="preserve">23.4 Soil Images </w:t>
      </w:r>
    </w:p>
    <w:p w14:paraId="51DF2AA3" w14:textId="77777777" w:rsidR="00552241" w:rsidRPr="00552241" w:rsidRDefault="00552241">
      <w:pPr>
        <w:numPr>
          <w:ilvl w:val="0"/>
          <w:numId w:val="23"/>
        </w:numPr>
      </w:pPr>
      <w:r w:rsidRPr="00552241">
        <w:t xml:space="preserve">23.5 Nutrient Deficiency Images </w:t>
      </w:r>
    </w:p>
    <w:p w14:paraId="797388E7" w14:textId="77777777" w:rsidR="00552241" w:rsidRPr="00552241" w:rsidRDefault="00552241" w:rsidP="00552241">
      <w:r w:rsidRPr="00552241">
        <w:pict w14:anchorId="715D0FD8">
          <v:rect id="_x0000_i1197" style="width:0;height:1.5pt" o:hralign="center" o:hrstd="t" o:hr="t" fillcolor="#a0a0a0" stroked="f"/>
        </w:pict>
      </w:r>
    </w:p>
    <w:p w14:paraId="2A2400E0" w14:textId="77777777" w:rsidR="00552241" w:rsidRDefault="00552241" w:rsidP="00552241">
      <w:pPr>
        <w:rPr>
          <w:b/>
          <w:bCs/>
        </w:rPr>
      </w:pPr>
    </w:p>
    <w:p w14:paraId="08741607" w14:textId="77777777" w:rsidR="00552241" w:rsidRDefault="00552241" w:rsidP="00552241">
      <w:pPr>
        <w:rPr>
          <w:b/>
          <w:bCs/>
        </w:rPr>
      </w:pPr>
    </w:p>
    <w:p w14:paraId="3B93701E" w14:textId="77777777" w:rsidR="00552241" w:rsidRDefault="00552241" w:rsidP="00552241">
      <w:pPr>
        <w:rPr>
          <w:b/>
          <w:bCs/>
        </w:rPr>
      </w:pPr>
    </w:p>
    <w:p w14:paraId="6057F004" w14:textId="687DC24A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lastRenderedPageBreak/>
        <w:t>24. Research Papers</w:t>
      </w:r>
    </w:p>
    <w:p w14:paraId="289FAB16" w14:textId="77777777" w:rsidR="00552241" w:rsidRPr="00552241" w:rsidRDefault="00552241">
      <w:pPr>
        <w:numPr>
          <w:ilvl w:val="0"/>
          <w:numId w:val="24"/>
        </w:numPr>
      </w:pPr>
      <w:r w:rsidRPr="00552241">
        <w:t xml:space="preserve">24.1 ICAR Publications </w:t>
      </w:r>
    </w:p>
    <w:p w14:paraId="10733879" w14:textId="77777777" w:rsidR="00552241" w:rsidRPr="00552241" w:rsidRDefault="00552241">
      <w:pPr>
        <w:numPr>
          <w:ilvl w:val="0"/>
          <w:numId w:val="24"/>
        </w:numPr>
      </w:pPr>
      <w:r w:rsidRPr="00552241">
        <w:t xml:space="preserve">24.2 TNAU Publications </w:t>
      </w:r>
    </w:p>
    <w:p w14:paraId="2F4A2664" w14:textId="77777777" w:rsidR="00552241" w:rsidRPr="00552241" w:rsidRDefault="00552241">
      <w:pPr>
        <w:numPr>
          <w:ilvl w:val="0"/>
          <w:numId w:val="24"/>
        </w:numPr>
      </w:pPr>
      <w:r w:rsidRPr="00552241">
        <w:t xml:space="preserve">24.3 FAO Publications </w:t>
      </w:r>
    </w:p>
    <w:p w14:paraId="60ED6A17" w14:textId="05D6A33D" w:rsidR="00552241" w:rsidRDefault="00552241">
      <w:pPr>
        <w:numPr>
          <w:ilvl w:val="0"/>
          <w:numId w:val="24"/>
        </w:numPr>
      </w:pPr>
      <w:r w:rsidRPr="00552241">
        <w:t xml:space="preserve">24.4 Agricultural Journals </w:t>
      </w:r>
    </w:p>
    <w:p w14:paraId="4D934A4E" w14:textId="7A065B67" w:rsidR="00552241" w:rsidRPr="00552241" w:rsidRDefault="00552241" w:rsidP="00552241">
      <w:r w:rsidRPr="00552241">
        <w:pict w14:anchorId="1A35B474">
          <v:rect id="_x0000_i1198" style="width:0;height:1.5pt" o:hralign="center" o:hrstd="t" o:hr="t" fillcolor="#a0a0a0" stroked="f"/>
        </w:pict>
      </w:r>
    </w:p>
    <w:p w14:paraId="269663B6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25. Government Manuals</w:t>
      </w:r>
    </w:p>
    <w:p w14:paraId="727BFAA1" w14:textId="77777777" w:rsidR="00552241" w:rsidRPr="00552241" w:rsidRDefault="00552241">
      <w:pPr>
        <w:numPr>
          <w:ilvl w:val="0"/>
          <w:numId w:val="25"/>
        </w:numPr>
      </w:pPr>
      <w:r w:rsidRPr="00552241">
        <w:t xml:space="preserve">25.1 Crop Production Guides </w:t>
      </w:r>
    </w:p>
    <w:p w14:paraId="194AF790" w14:textId="77777777" w:rsidR="00552241" w:rsidRPr="00552241" w:rsidRDefault="00552241">
      <w:pPr>
        <w:numPr>
          <w:ilvl w:val="0"/>
          <w:numId w:val="25"/>
        </w:numPr>
      </w:pPr>
      <w:r w:rsidRPr="00552241">
        <w:t xml:space="preserve">25.2 Pest Management Manuals </w:t>
      </w:r>
    </w:p>
    <w:p w14:paraId="6C081990" w14:textId="77777777" w:rsidR="00552241" w:rsidRPr="00552241" w:rsidRDefault="00552241">
      <w:pPr>
        <w:numPr>
          <w:ilvl w:val="0"/>
          <w:numId w:val="25"/>
        </w:numPr>
      </w:pPr>
      <w:r w:rsidRPr="00552241">
        <w:t xml:space="preserve">25.3 Fertilizer Manuals </w:t>
      </w:r>
    </w:p>
    <w:p w14:paraId="0DC9A9BE" w14:textId="77777777" w:rsidR="00552241" w:rsidRPr="00552241" w:rsidRDefault="00552241">
      <w:pPr>
        <w:numPr>
          <w:ilvl w:val="0"/>
          <w:numId w:val="25"/>
        </w:numPr>
      </w:pPr>
      <w:r w:rsidRPr="00552241">
        <w:t xml:space="preserve">25.4 Organic Farming Manuals </w:t>
      </w:r>
    </w:p>
    <w:p w14:paraId="0C819E64" w14:textId="77777777" w:rsidR="00552241" w:rsidRPr="00552241" w:rsidRDefault="00552241">
      <w:pPr>
        <w:numPr>
          <w:ilvl w:val="0"/>
          <w:numId w:val="25"/>
        </w:numPr>
      </w:pPr>
      <w:r w:rsidRPr="00552241">
        <w:t xml:space="preserve">25.5 Water Management Manuals </w:t>
      </w:r>
    </w:p>
    <w:p w14:paraId="63A616ED" w14:textId="77777777" w:rsidR="00552241" w:rsidRPr="00552241" w:rsidRDefault="00552241" w:rsidP="00552241">
      <w:r w:rsidRPr="00552241">
        <w:pict w14:anchorId="195877AC">
          <v:rect id="_x0000_i1199" style="width:0;height:1.5pt" o:hralign="center" o:hrstd="t" o:hr="t" fillcolor="#a0a0a0" stroked="f"/>
        </w:pict>
      </w:r>
    </w:p>
    <w:p w14:paraId="75CA6F91" w14:textId="77777777" w:rsidR="00552241" w:rsidRPr="00552241" w:rsidRDefault="00552241" w:rsidP="00552241">
      <w:pPr>
        <w:rPr>
          <w:b/>
          <w:bCs/>
        </w:rPr>
      </w:pPr>
      <w:r w:rsidRPr="00552241">
        <w:rPr>
          <w:b/>
          <w:bCs/>
        </w:rPr>
        <w:t>26. Metadata Standards</w:t>
      </w:r>
    </w:p>
    <w:p w14:paraId="7226F5F9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26.1 Document Naming </w:t>
      </w:r>
    </w:p>
    <w:p w14:paraId="5BB74BAA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26.2 Source Information </w:t>
      </w:r>
    </w:p>
    <w:p w14:paraId="21DE9C7D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26.3 Language </w:t>
      </w:r>
    </w:p>
    <w:p w14:paraId="7426382E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26.4 State </w:t>
      </w:r>
    </w:p>
    <w:p w14:paraId="79463591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26.5 District </w:t>
      </w:r>
    </w:p>
    <w:p w14:paraId="1581FB6E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26.6 Crop Tags </w:t>
      </w:r>
    </w:p>
    <w:p w14:paraId="36977943" w14:textId="77777777" w:rsidR="00552241" w:rsidRPr="00552241" w:rsidRDefault="00552241">
      <w:pPr>
        <w:numPr>
          <w:ilvl w:val="0"/>
          <w:numId w:val="26"/>
        </w:numPr>
      </w:pPr>
      <w:r w:rsidRPr="00552241">
        <w:t xml:space="preserve">26.7 Last Updated </w:t>
      </w:r>
    </w:p>
    <w:p w14:paraId="6C13D20F" w14:textId="77777777" w:rsidR="00552241" w:rsidRDefault="00552241">
      <w:pPr>
        <w:numPr>
          <w:ilvl w:val="0"/>
          <w:numId w:val="26"/>
        </w:numPr>
      </w:pPr>
      <w:r w:rsidRPr="00552241">
        <w:t>26.8 Version Control</w:t>
      </w:r>
    </w:p>
    <w:p w14:paraId="2416507F" w14:textId="77777777" w:rsidR="00552241" w:rsidRDefault="00552241" w:rsidP="00552241"/>
    <w:p w14:paraId="2D7D2F9E" w14:textId="77777777" w:rsidR="00552241" w:rsidRDefault="00552241" w:rsidP="00552241"/>
    <w:p w14:paraId="1595FC87" w14:textId="77777777" w:rsidR="00552241" w:rsidRDefault="00552241" w:rsidP="00552241"/>
    <w:p w14:paraId="0C3CC65A" w14:textId="77777777" w:rsidR="00552241" w:rsidRDefault="00552241" w:rsidP="00552241"/>
    <w:p w14:paraId="0C73BA73" w14:textId="77777777" w:rsidR="00552241" w:rsidRDefault="00552241" w:rsidP="00552241"/>
    <w:p w14:paraId="65C193B6" w14:textId="77777777" w:rsidR="00552241" w:rsidRDefault="00552241" w:rsidP="00552241"/>
    <w:p w14:paraId="6C351065" w14:textId="77777777" w:rsidR="00552241" w:rsidRDefault="00552241" w:rsidP="00552241"/>
    <w:p w14:paraId="2F47027B" w14:textId="77777777" w:rsidR="00552241" w:rsidRPr="00552241" w:rsidRDefault="00552241" w:rsidP="0055224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7"/>
        <w:gridCol w:w="2346"/>
        <w:gridCol w:w="1718"/>
        <w:gridCol w:w="1849"/>
        <w:gridCol w:w="1186"/>
      </w:tblGrid>
      <w:tr w:rsidR="00552241" w:rsidRPr="00552241" w14:paraId="62FAA9D5" w14:textId="77777777" w:rsidTr="00552241">
        <w:tc>
          <w:tcPr>
            <w:tcW w:w="0" w:type="auto"/>
            <w:hideMark/>
          </w:tcPr>
          <w:p w14:paraId="5EB8E315" w14:textId="77777777" w:rsidR="00552241" w:rsidRPr="00552241" w:rsidRDefault="00552241" w:rsidP="00552241">
            <w:pPr>
              <w:spacing w:after="160" w:line="259" w:lineRule="auto"/>
              <w:rPr>
                <w:b/>
                <w:bCs/>
              </w:rPr>
            </w:pPr>
            <w:r w:rsidRPr="00552241">
              <w:rPr>
                <w:b/>
                <w:bCs/>
              </w:rPr>
              <w:lastRenderedPageBreak/>
              <w:t>Module</w:t>
            </w:r>
          </w:p>
        </w:tc>
        <w:tc>
          <w:tcPr>
            <w:tcW w:w="0" w:type="auto"/>
            <w:hideMark/>
          </w:tcPr>
          <w:p w14:paraId="75EC93C3" w14:textId="77777777" w:rsidR="00552241" w:rsidRPr="00552241" w:rsidRDefault="00552241" w:rsidP="00552241">
            <w:pPr>
              <w:spacing w:after="160" w:line="259" w:lineRule="auto"/>
              <w:rPr>
                <w:b/>
                <w:bCs/>
              </w:rPr>
            </w:pPr>
            <w:r w:rsidRPr="00552241">
              <w:rPr>
                <w:b/>
                <w:bCs/>
              </w:rPr>
              <w:t>Data Required</w:t>
            </w:r>
          </w:p>
        </w:tc>
        <w:tc>
          <w:tcPr>
            <w:tcW w:w="0" w:type="auto"/>
            <w:hideMark/>
          </w:tcPr>
          <w:p w14:paraId="0FED98B4" w14:textId="77777777" w:rsidR="00552241" w:rsidRPr="00552241" w:rsidRDefault="00552241" w:rsidP="00552241">
            <w:pPr>
              <w:spacing w:after="160" w:line="259" w:lineRule="auto"/>
              <w:rPr>
                <w:b/>
                <w:bCs/>
              </w:rPr>
            </w:pPr>
            <w:r w:rsidRPr="00552241">
              <w:rPr>
                <w:b/>
                <w:bCs/>
              </w:rPr>
              <w:t>Primary Source</w:t>
            </w:r>
          </w:p>
        </w:tc>
        <w:tc>
          <w:tcPr>
            <w:tcW w:w="0" w:type="auto"/>
            <w:hideMark/>
          </w:tcPr>
          <w:p w14:paraId="2907E46B" w14:textId="77777777" w:rsidR="00552241" w:rsidRPr="00552241" w:rsidRDefault="00552241" w:rsidP="00552241">
            <w:pPr>
              <w:spacing w:after="160" w:line="259" w:lineRule="auto"/>
              <w:rPr>
                <w:b/>
                <w:bCs/>
              </w:rPr>
            </w:pPr>
            <w:r w:rsidRPr="00552241">
              <w:rPr>
                <w:b/>
                <w:bCs/>
              </w:rPr>
              <w:t>Secondary Source</w:t>
            </w:r>
          </w:p>
        </w:tc>
        <w:tc>
          <w:tcPr>
            <w:tcW w:w="0" w:type="auto"/>
            <w:hideMark/>
          </w:tcPr>
          <w:p w14:paraId="2ED2AB19" w14:textId="77777777" w:rsidR="00552241" w:rsidRPr="00552241" w:rsidRDefault="00552241" w:rsidP="00552241">
            <w:pPr>
              <w:spacing w:after="160" w:line="259" w:lineRule="auto"/>
              <w:rPr>
                <w:b/>
                <w:bCs/>
              </w:rPr>
            </w:pPr>
            <w:r w:rsidRPr="00552241">
              <w:rPr>
                <w:b/>
                <w:bCs/>
              </w:rPr>
              <w:t>File Type</w:t>
            </w:r>
          </w:p>
        </w:tc>
      </w:tr>
      <w:tr w:rsidR="00552241" w:rsidRPr="00552241" w14:paraId="461DA141" w14:textId="77777777" w:rsidTr="00552241">
        <w:tc>
          <w:tcPr>
            <w:tcW w:w="0" w:type="auto"/>
            <w:hideMark/>
          </w:tcPr>
          <w:p w14:paraId="455242B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1. Crop Intelligence</w:t>
            </w:r>
          </w:p>
        </w:tc>
        <w:tc>
          <w:tcPr>
            <w:tcW w:w="0" w:type="auto"/>
            <w:hideMark/>
          </w:tcPr>
          <w:p w14:paraId="7FD66DB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Cultivation, climate, fertilizer, harvesting, yield</w:t>
            </w:r>
          </w:p>
        </w:tc>
        <w:tc>
          <w:tcPr>
            <w:tcW w:w="0" w:type="auto"/>
            <w:hideMark/>
          </w:tcPr>
          <w:p w14:paraId="603C4D1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 xml:space="preserve">TNAU </w:t>
            </w:r>
            <w:proofErr w:type="spellStart"/>
            <w:r w:rsidRPr="00552241">
              <w:t>Agritech</w:t>
            </w:r>
            <w:proofErr w:type="spellEnd"/>
          </w:p>
        </w:tc>
        <w:tc>
          <w:tcPr>
            <w:tcW w:w="0" w:type="auto"/>
            <w:hideMark/>
          </w:tcPr>
          <w:p w14:paraId="04664101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ICAR, FAO</w:t>
            </w:r>
          </w:p>
        </w:tc>
        <w:tc>
          <w:tcPr>
            <w:tcW w:w="0" w:type="auto"/>
            <w:hideMark/>
          </w:tcPr>
          <w:p w14:paraId="61D8681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PDF, HTML</w:t>
            </w:r>
          </w:p>
        </w:tc>
      </w:tr>
      <w:tr w:rsidR="00552241" w:rsidRPr="00552241" w14:paraId="48204423" w14:textId="77777777" w:rsidTr="00552241">
        <w:tc>
          <w:tcPr>
            <w:tcW w:w="0" w:type="auto"/>
            <w:hideMark/>
          </w:tcPr>
          <w:p w14:paraId="79C01A3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2. Soil Intelligence</w:t>
            </w:r>
          </w:p>
        </w:tc>
        <w:tc>
          <w:tcPr>
            <w:tcW w:w="0" w:type="auto"/>
            <w:hideMark/>
          </w:tcPr>
          <w:p w14:paraId="59BACDD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Soil types, pH, nutrients, soil health</w:t>
            </w:r>
          </w:p>
        </w:tc>
        <w:tc>
          <w:tcPr>
            <w:tcW w:w="0" w:type="auto"/>
            <w:hideMark/>
          </w:tcPr>
          <w:p w14:paraId="6E78199B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Soil Health Card Portal</w:t>
            </w:r>
          </w:p>
        </w:tc>
        <w:tc>
          <w:tcPr>
            <w:tcW w:w="0" w:type="auto"/>
            <w:hideMark/>
          </w:tcPr>
          <w:p w14:paraId="107B415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TNAU, ICAR</w:t>
            </w:r>
          </w:p>
        </w:tc>
        <w:tc>
          <w:tcPr>
            <w:tcW w:w="0" w:type="auto"/>
            <w:hideMark/>
          </w:tcPr>
          <w:p w14:paraId="6386DED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71C2FFDD" w14:textId="77777777" w:rsidTr="00552241">
        <w:tc>
          <w:tcPr>
            <w:tcW w:w="0" w:type="auto"/>
            <w:hideMark/>
          </w:tcPr>
          <w:p w14:paraId="18E2BE9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3. Seed Intelligence</w:t>
            </w:r>
          </w:p>
        </w:tc>
        <w:tc>
          <w:tcPr>
            <w:tcW w:w="0" w:type="auto"/>
            <w:hideMark/>
          </w:tcPr>
          <w:p w14:paraId="4DB78D5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Seed varieties, hybrids, duration</w:t>
            </w:r>
          </w:p>
        </w:tc>
        <w:tc>
          <w:tcPr>
            <w:tcW w:w="0" w:type="auto"/>
            <w:hideMark/>
          </w:tcPr>
          <w:p w14:paraId="15B50EB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5E01E4A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ICAR, State Seed Corporation</w:t>
            </w:r>
          </w:p>
        </w:tc>
        <w:tc>
          <w:tcPr>
            <w:tcW w:w="0" w:type="auto"/>
            <w:hideMark/>
          </w:tcPr>
          <w:p w14:paraId="09ADF5F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1D09503C" w14:textId="77777777" w:rsidTr="00552241">
        <w:tc>
          <w:tcPr>
            <w:tcW w:w="0" w:type="auto"/>
            <w:hideMark/>
          </w:tcPr>
          <w:p w14:paraId="60DEC56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4. Fertilizer Intelligence</w:t>
            </w:r>
          </w:p>
        </w:tc>
        <w:tc>
          <w:tcPr>
            <w:tcW w:w="0" w:type="auto"/>
            <w:hideMark/>
          </w:tcPr>
          <w:p w14:paraId="5D47236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Urea, DAP, NPK, dosage</w:t>
            </w:r>
          </w:p>
        </w:tc>
        <w:tc>
          <w:tcPr>
            <w:tcW w:w="0" w:type="auto"/>
            <w:hideMark/>
          </w:tcPr>
          <w:p w14:paraId="0D27233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IFFCO</w:t>
            </w:r>
          </w:p>
        </w:tc>
        <w:tc>
          <w:tcPr>
            <w:tcW w:w="0" w:type="auto"/>
            <w:hideMark/>
          </w:tcPr>
          <w:p w14:paraId="317E5F7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TNAU, Department of Agriculture</w:t>
            </w:r>
          </w:p>
        </w:tc>
        <w:tc>
          <w:tcPr>
            <w:tcW w:w="0" w:type="auto"/>
            <w:hideMark/>
          </w:tcPr>
          <w:p w14:paraId="5821A02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7712FECA" w14:textId="77777777" w:rsidTr="00552241">
        <w:tc>
          <w:tcPr>
            <w:tcW w:w="0" w:type="auto"/>
            <w:hideMark/>
          </w:tcPr>
          <w:p w14:paraId="0957C86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5. Irrigation Intelligence</w:t>
            </w:r>
          </w:p>
        </w:tc>
        <w:tc>
          <w:tcPr>
            <w:tcW w:w="0" w:type="auto"/>
            <w:hideMark/>
          </w:tcPr>
          <w:p w14:paraId="07AF7FD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Drip, sprinkler, flood irrigation</w:t>
            </w:r>
          </w:p>
        </w:tc>
        <w:tc>
          <w:tcPr>
            <w:tcW w:w="0" w:type="auto"/>
            <w:hideMark/>
          </w:tcPr>
          <w:p w14:paraId="72C7467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61E6753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FAO, ICAR</w:t>
            </w:r>
          </w:p>
        </w:tc>
        <w:tc>
          <w:tcPr>
            <w:tcW w:w="0" w:type="auto"/>
            <w:hideMark/>
          </w:tcPr>
          <w:p w14:paraId="612C2EF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6F0305E6" w14:textId="77777777" w:rsidTr="00552241">
        <w:tc>
          <w:tcPr>
            <w:tcW w:w="0" w:type="auto"/>
            <w:hideMark/>
          </w:tcPr>
          <w:p w14:paraId="2EC580A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6. Crop Disease Intelligence</w:t>
            </w:r>
          </w:p>
        </w:tc>
        <w:tc>
          <w:tcPr>
            <w:tcW w:w="0" w:type="auto"/>
            <w:hideMark/>
          </w:tcPr>
          <w:p w14:paraId="69E51E1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Diseases, symptoms, treatment</w:t>
            </w:r>
          </w:p>
        </w:tc>
        <w:tc>
          <w:tcPr>
            <w:tcW w:w="0" w:type="auto"/>
            <w:hideMark/>
          </w:tcPr>
          <w:p w14:paraId="15C15F7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 Crop Protection</w:t>
            </w:r>
          </w:p>
        </w:tc>
        <w:tc>
          <w:tcPr>
            <w:tcW w:w="0" w:type="auto"/>
            <w:hideMark/>
          </w:tcPr>
          <w:p w14:paraId="3678D1D1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 xml:space="preserve">ICAR, </w:t>
            </w:r>
            <w:proofErr w:type="spellStart"/>
            <w:r w:rsidRPr="00552241">
              <w:t>PlantVillage</w:t>
            </w:r>
            <w:proofErr w:type="spellEnd"/>
          </w:p>
        </w:tc>
        <w:tc>
          <w:tcPr>
            <w:tcW w:w="0" w:type="auto"/>
            <w:hideMark/>
          </w:tcPr>
          <w:p w14:paraId="54161A7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 + Images</w:t>
            </w:r>
          </w:p>
        </w:tc>
      </w:tr>
      <w:tr w:rsidR="00552241" w:rsidRPr="00552241" w14:paraId="15CD3AB8" w14:textId="77777777" w:rsidTr="00552241">
        <w:tc>
          <w:tcPr>
            <w:tcW w:w="0" w:type="auto"/>
            <w:hideMark/>
          </w:tcPr>
          <w:p w14:paraId="6206363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7. Pest Intelligence</w:t>
            </w:r>
          </w:p>
        </w:tc>
        <w:tc>
          <w:tcPr>
            <w:tcW w:w="0" w:type="auto"/>
            <w:hideMark/>
          </w:tcPr>
          <w:p w14:paraId="235C0C1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Pest control, life cycle</w:t>
            </w:r>
          </w:p>
        </w:tc>
        <w:tc>
          <w:tcPr>
            <w:tcW w:w="0" w:type="auto"/>
            <w:hideMark/>
          </w:tcPr>
          <w:p w14:paraId="1D48BC3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0A68D54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ICAR-NBAIR</w:t>
            </w:r>
          </w:p>
        </w:tc>
        <w:tc>
          <w:tcPr>
            <w:tcW w:w="0" w:type="auto"/>
            <w:hideMark/>
          </w:tcPr>
          <w:p w14:paraId="72CBF6F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 + Images</w:t>
            </w:r>
          </w:p>
        </w:tc>
      </w:tr>
      <w:tr w:rsidR="00552241" w:rsidRPr="00552241" w14:paraId="55594B56" w14:textId="77777777" w:rsidTr="00552241">
        <w:tc>
          <w:tcPr>
            <w:tcW w:w="0" w:type="auto"/>
            <w:hideMark/>
          </w:tcPr>
          <w:p w14:paraId="7D525D1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8. Nutrient Deficiency</w:t>
            </w:r>
          </w:p>
        </w:tc>
        <w:tc>
          <w:tcPr>
            <w:tcW w:w="0" w:type="auto"/>
            <w:hideMark/>
          </w:tcPr>
          <w:p w14:paraId="5BCB0B2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Leaf deficiency symptoms</w:t>
            </w:r>
          </w:p>
        </w:tc>
        <w:tc>
          <w:tcPr>
            <w:tcW w:w="0" w:type="auto"/>
            <w:hideMark/>
          </w:tcPr>
          <w:p w14:paraId="1778E86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1478D1E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IPNI, ICAR</w:t>
            </w:r>
          </w:p>
        </w:tc>
        <w:tc>
          <w:tcPr>
            <w:tcW w:w="0" w:type="auto"/>
            <w:hideMark/>
          </w:tcPr>
          <w:p w14:paraId="7A1A130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 + Images</w:t>
            </w:r>
          </w:p>
        </w:tc>
      </w:tr>
      <w:tr w:rsidR="00552241" w:rsidRPr="00552241" w14:paraId="278A7A76" w14:textId="77777777" w:rsidTr="00552241">
        <w:tc>
          <w:tcPr>
            <w:tcW w:w="0" w:type="auto"/>
            <w:hideMark/>
          </w:tcPr>
          <w:p w14:paraId="5DAC00E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9. Organic Farming</w:t>
            </w:r>
          </w:p>
        </w:tc>
        <w:tc>
          <w:tcPr>
            <w:tcW w:w="0" w:type="auto"/>
            <w:hideMark/>
          </w:tcPr>
          <w:p w14:paraId="2AAA7B07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Panchagavya</w:t>
            </w:r>
            <w:proofErr w:type="spellEnd"/>
            <w:r w:rsidRPr="00552241">
              <w:t>, Vermicompost</w:t>
            </w:r>
          </w:p>
        </w:tc>
        <w:tc>
          <w:tcPr>
            <w:tcW w:w="0" w:type="auto"/>
            <w:hideMark/>
          </w:tcPr>
          <w:p w14:paraId="693E735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 Organic Farming</w:t>
            </w:r>
          </w:p>
        </w:tc>
        <w:tc>
          <w:tcPr>
            <w:tcW w:w="0" w:type="auto"/>
            <w:hideMark/>
          </w:tcPr>
          <w:p w14:paraId="1BDC9CF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</w:t>
            </w:r>
          </w:p>
        </w:tc>
        <w:tc>
          <w:tcPr>
            <w:tcW w:w="0" w:type="auto"/>
            <w:hideMark/>
          </w:tcPr>
          <w:p w14:paraId="797F667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7A155B80" w14:textId="77777777" w:rsidTr="00552241">
        <w:tc>
          <w:tcPr>
            <w:tcW w:w="0" w:type="auto"/>
            <w:hideMark/>
          </w:tcPr>
          <w:p w14:paraId="0688C05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10. Weather Intelligence</w:t>
            </w:r>
          </w:p>
        </w:tc>
        <w:tc>
          <w:tcPr>
            <w:tcW w:w="0" w:type="auto"/>
            <w:hideMark/>
          </w:tcPr>
          <w:p w14:paraId="474750F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Weather advisory</w:t>
            </w:r>
          </w:p>
        </w:tc>
        <w:tc>
          <w:tcPr>
            <w:tcW w:w="0" w:type="auto"/>
            <w:hideMark/>
          </w:tcPr>
          <w:p w14:paraId="15F94C7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IMD</w:t>
            </w:r>
          </w:p>
        </w:tc>
        <w:tc>
          <w:tcPr>
            <w:tcW w:w="0" w:type="auto"/>
            <w:hideMark/>
          </w:tcPr>
          <w:p w14:paraId="17F7A1C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 xml:space="preserve">TNAU </w:t>
            </w:r>
            <w:proofErr w:type="spellStart"/>
            <w:r w:rsidRPr="00552241">
              <w:t>Agro</w:t>
            </w:r>
            <w:proofErr w:type="spellEnd"/>
            <w:r w:rsidRPr="00552241">
              <w:t xml:space="preserve"> Advisory</w:t>
            </w:r>
          </w:p>
        </w:tc>
        <w:tc>
          <w:tcPr>
            <w:tcW w:w="0" w:type="auto"/>
            <w:hideMark/>
          </w:tcPr>
          <w:p w14:paraId="12058D9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API + PDF</w:t>
            </w:r>
          </w:p>
        </w:tc>
      </w:tr>
      <w:tr w:rsidR="00552241" w:rsidRPr="00552241" w14:paraId="11A87626" w14:textId="77777777" w:rsidTr="00552241">
        <w:tc>
          <w:tcPr>
            <w:tcW w:w="0" w:type="auto"/>
            <w:hideMark/>
          </w:tcPr>
          <w:p w14:paraId="20643D8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11. Government Schemes</w:t>
            </w:r>
          </w:p>
        </w:tc>
        <w:tc>
          <w:tcPr>
            <w:tcW w:w="0" w:type="auto"/>
            <w:hideMark/>
          </w:tcPr>
          <w:p w14:paraId="409A346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PM-KISAN, PMFBY</w:t>
            </w:r>
          </w:p>
        </w:tc>
        <w:tc>
          <w:tcPr>
            <w:tcW w:w="0" w:type="auto"/>
            <w:hideMark/>
          </w:tcPr>
          <w:p w14:paraId="76D8EF4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Ministry of Agriculture</w:t>
            </w:r>
          </w:p>
        </w:tc>
        <w:tc>
          <w:tcPr>
            <w:tcW w:w="0" w:type="auto"/>
            <w:hideMark/>
          </w:tcPr>
          <w:p w14:paraId="7B60D99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Tamil Nadu Agriculture Dept</w:t>
            </w:r>
          </w:p>
        </w:tc>
        <w:tc>
          <w:tcPr>
            <w:tcW w:w="0" w:type="auto"/>
            <w:hideMark/>
          </w:tcPr>
          <w:p w14:paraId="4D88BC31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2D757DD1" w14:textId="77777777" w:rsidTr="00552241">
        <w:tc>
          <w:tcPr>
            <w:tcW w:w="0" w:type="auto"/>
            <w:hideMark/>
          </w:tcPr>
          <w:p w14:paraId="06C95B3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12. Market Intelligence</w:t>
            </w:r>
          </w:p>
        </w:tc>
        <w:tc>
          <w:tcPr>
            <w:tcW w:w="0" w:type="auto"/>
            <w:hideMark/>
          </w:tcPr>
          <w:p w14:paraId="75BBE99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MSP, Market Prices</w:t>
            </w:r>
          </w:p>
        </w:tc>
        <w:tc>
          <w:tcPr>
            <w:tcW w:w="0" w:type="auto"/>
            <w:hideMark/>
          </w:tcPr>
          <w:p w14:paraId="44FC7B87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Agmarknet</w:t>
            </w:r>
            <w:proofErr w:type="spellEnd"/>
          </w:p>
        </w:tc>
        <w:tc>
          <w:tcPr>
            <w:tcW w:w="0" w:type="auto"/>
            <w:hideMark/>
          </w:tcPr>
          <w:p w14:paraId="251BBCB1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eNAM</w:t>
            </w:r>
            <w:proofErr w:type="spellEnd"/>
          </w:p>
        </w:tc>
        <w:tc>
          <w:tcPr>
            <w:tcW w:w="0" w:type="auto"/>
            <w:hideMark/>
          </w:tcPr>
          <w:p w14:paraId="34229331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API + CSV</w:t>
            </w:r>
          </w:p>
        </w:tc>
      </w:tr>
      <w:tr w:rsidR="00552241" w:rsidRPr="00552241" w14:paraId="068658D7" w14:textId="77777777" w:rsidTr="00552241">
        <w:tc>
          <w:tcPr>
            <w:tcW w:w="0" w:type="auto"/>
            <w:hideMark/>
          </w:tcPr>
          <w:p w14:paraId="0F688B8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13. Farm Machinery</w:t>
            </w:r>
          </w:p>
        </w:tc>
        <w:tc>
          <w:tcPr>
            <w:tcW w:w="0" w:type="auto"/>
            <w:hideMark/>
          </w:tcPr>
          <w:p w14:paraId="38BE64C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 xml:space="preserve">Tractor, </w:t>
            </w:r>
            <w:proofErr w:type="spellStart"/>
            <w:r w:rsidRPr="00552241">
              <w:t>Seeder</w:t>
            </w:r>
            <w:proofErr w:type="spellEnd"/>
          </w:p>
        </w:tc>
        <w:tc>
          <w:tcPr>
            <w:tcW w:w="0" w:type="auto"/>
            <w:hideMark/>
          </w:tcPr>
          <w:p w14:paraId="7B2D2E3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ICAR-CIAE</w:t>
            </w:r>
          </w:p>
        </w:tc>
        <w:tc>
          <w:tcPr>
            <w:tcW w:w="0" w:type="auto"/>
            <w:hideMark/>
          </w:tcPr>
          <w:p w14:paraId="0F52BA7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73C9246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2ED21B0F" w14:textId="77777777" w:rsidTr="00552241">
        <w:tc>
          <w:tcPr>
            <w:tcW w:w="0" w:type="auto"/>
            <w:hideMark/>
          </w:tcPr>
          <w:p w14:paraId="6B0AE647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14. Soil Testing</w:t>
            </w:r>
          </w:p>
        </w:tc>
        <w:tc>
          <w:tcPr>
            <w:tcW w:w="0" w:type="auto"/>
            <w:hideMark/>
          </w:tcPr>
          <w:p w14:paraId="1C31182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Soil report interpretation</w:t>
            </w:r>
          </w:p>
        </w:tc>
        <w:tc>
          <w:tcPr>
            <w:tcW w:w="0" w:type="auto"/>
            <w:hideMark/>
          </w:tcPr>
          <w:p w14:paraId="2278221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Soil Health Card Portal</w:t>
            </w:r>
          </w:p>
        </w:tc>
        <w:tc>
          <w:tcPr>
            <w:tcW w:w="0" w:type="auto"/>
            <w:hideMark/>
          </w:tcPr>
          <w:p w14:paraId="75C01C8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66142B68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06474DCE" w14:textId="77777777" w:rsidTr="00552241">
        <w:tc>
          <w:tcPr>
            <w:tcW w:w="0" w:type="auto"/>
            <w:hideMark/>
          </w:tcPr>
          <w:p w14:paraId="4D64E5F7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15. Crop Calendar</w:t>
            </w:r>
          </w:p>
        </w:tc>
        <w:tc>
          <w:tcPr>
            <w:tcW w:w="0" w:type="auto"/>
            <w:hideMark/>
          </w:tcPr>
          <w:p w14:paraId="32D71491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Monthly crop schedule</w:t>
            </w:r>
          </w:p>
        </w:tc>
        <w:tc>
          <w:tcPr>
            <w:tcW w:w="0" w:type="auto"/>
            <w:hideMark/>
          </w:tcPr>
          <w:p w14:paraId="003CBE5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 Crop Calendar</w:t>
            </w:r>
          </w:p>
        </w:tc>
        <w:tc>
          <w:tcPr>
            <w:tcW w:w="0" w:type="auto"/>
            <w:hideMark/>
          </w:tcPr>
          <w:p w14:paraId="355FDEC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</w:t>
            </w:r>
          </w:p>
        </w:tc>
        <w:tc>
          <w:tcPr>
            <w:tcW w:w="0" w:type="auto"/>
            <w:hideMark/>
          </w:tcPr>
          <w:p w14:paraId="39F1A4A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5F8E62D4" w14:textId="77777777" w:rsidTr="00552241">
        <w:tc>
          <w:tcPr>
            <w:tcW w:w="0" w:type="auto"/>
            <w:hideMark/>
          </w:tcPr>
          <w:p w14:paraId="788079D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16. Harvest &amp; Storage</w:t>
            </w:r>
          </w:p>
        </w:tc>
        <w:tc>
          <w:tcPr>
            <w:tcW w:w="0" w:type="auto"/>
            <w:hideMark/>
          </w:tcPr>
          <w:p w14:paraId="73CF8BD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Harvest methods</w:t>
            </w:r>
          </w:p>
        </w:tc>
        <w:tc>
          <w:tcPr>
            <w:tcW w:w="0" w:type="auto"/>
            <w:hideMark/>
          </w:tcPr>
          <w:p w14:paraId="7C359E3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300454D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FAO</w:t>
            </w:r>
          </w:p>
        </w:tc>
        <w:tc>
          <w:tcPr>
            <w:tcW w:w="0" w:type="auto"/>
            <w:hideMark/>
          </w:tcPr>
          <w:p w14:paraId="31387FD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3188A298" w14:textId="77777777" w:rsidTr="00552241">
        <w:tc>
          <w:tcPr>
            <w:tcW w:w="0" w:type="auto"/>
            <w:hideMark/>
          </w:tcPr>
          <w:p w14:paraId="74725087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lastRenderedPageBreak/>
              <w:t>17. Traditional Farming</w:t>
            </w:r>
          </w:p>
        </w:tc>
        <w:tc>
          <w:tcPr>
            <w:tcW w:w="0" w:type="auto"/>
            <w:hideMark/>
          </w:tcPr>
          <w:p w14:paraId="6088525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Traditional Tamil farming</w:t>
            </w:r>
          </w:p>
        </w:tc>
        <w:tc>
          <w:tcPr>
            <w:tcW w:w="0" w:type="auto"/>
            <w:hideMark/>
          </w:tcPr>
          <w:p w14:paraId="68CC956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0B8D2FB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Tamil Nadu Agricultural Books</w:t>
            </w:r>
          </w:p>
        </w:tc>
        <w:tc>
          <w:tcPr>
            <w:tcW w:w="0" w:type="auto"/>
            <w:hideMark/>
          </w:tcPr>
          <w:p w14:paraId="426B82E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5E249536" w14:textId="77777777" w:rsidTr="00552241">
        <w:tc>
          <w:tcPr>
            <w:tcW w:w="0" w:type="auto"/>
            <w:hideMark/>
          </w:tcPr>
          <w:p w14:paraId="61D2652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18. Agricultural Glossary</w:t>
            </w:r>
          </w:p>
        </w:tc>
        <w:tc>
          <w:tcPr>
            <w:tcW w:w="0" w:type="auto"/>
            <w:hideMark/>
          </w:tcPr>
          <w:p w14:paraId="5F8065E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Agriculture terms</w:t>
            </w:r>
          </w:p>
        </w:tc>
        <w:tc>
          <w:tcPr>
            <w:tcW w:w="0" w:type="auto"/>
            <w:hideMark/>
          </w:tcPr>
          <w:p w14:paraId="5BD1769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0DBEDFB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FAO</w:t>
            </w:r>
          </w:p>
        </w:tc>
        <w:tc>
          <w:tcPr>
            <w:tcW w:w="0" w:type="auto"/>
            <w:hideMark/>
          </w:tcPr>
          <w:p w14:paraId="6E98273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48D88EC4" w14:textId="77777777" w:rsidTr="00552241">
        <w:tc>
          <w:tcPr>
            <w:tcW w:w="0" w:type="auto"/>
            <w:hideMark/>
          </w:tcPr>
          <w:p w14:paraId="3C7D0FC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19. Location Intelligence</w:t>
            </w:r>
          </w:p>
        </w:tc>
        <w:tc>
          <w:tcPr>
            <w:tcW w:w="0" w:type="auto"/>
            <w:hideMark/>
          </w:tcPr>
          <w:p w14:paraId="24D268D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District-wise crop data</w:t>
            </w:r>
          </w:p>
        </w:tc>
        <w:tc>
          <w:tcPr>
            <w:tcW w:w="0" w:type="auto"/>
            <w:hideMark/>
          </w:tcPr>
          <w:p w14:paraId="370C87A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Tamil Nadu Agriculture Dept</w:t>
            </w:r>
          </w:p>
        </w:tc>
        <w:tc>
          <w:tcPr>
            <w:tcW w:w="0" w:type="auto"/>
            <w:hideMark/>
          </w:tcPr>
          <w:p w14:paraId="76BDB895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Census + ICAR</w:t>
            </w:r>
          </w:p>
        </w:tc>
        <w:tc>
          <w:tcPr>
            <w:tcW w:w="0" w:type="auto"/>
            <w:hideMark/>
          </w:tcPr>
          <w:p w14:paraId="675F29EE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PDF/CSV</w:t>
            </w:r>
          </w:p>
        </w:tc>
      </w:tr>
      <w:tr w:rsidR="00552241" w:rsidRPr="00552241" w14:paraId="140C2DFF" w14:textId="77777777" w:rsidTr="00552241">
        <w:tc>
          <w:tcPr>
            <w:tcW w:w="0" w:type="auto"/>
            <w:hideMark/>
          </w:tcPr>
          <w:p w14:paraId="36E9BFF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20. Farmer FAQ</w:t>
            </w:r>
          </w:p>
        </w:tc>
        <w:tc>
          <w:tcPr>
            <w:tcW w:w="0" w:type="auto"/>
            <w:hideMark/>
          </w:tcPr>
          <w:p w14:paraId="4076E4A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Real farmer questions</w:t>
            </w:r>
          </w:p>
        </w:tc>
        <w:tc>
          <w:tcPr>
            <w:tcW w:w="0" w:type="auto"/>
            <w:hideMark/>
          </w:tcPr>
          <w:p w14:paraId="2C2F177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Kisan Call Centre</w:t>
            </w:r>
          </w:p>
        </w:tc>
        <w:tc>
          <w:tcPr>
            <w:tcW w:w="0" w:type="auto"/>
            <w:hideMark/>
          </w:tcPr>
          <w:p w14:paraId="25A4E61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 FAQ, YouTube</w:t>
            </w:r>
          </w:p>
        </w:tc>
        <w:tc>
          <w:tcPr>
            <w:tcW w:w="0" w:type="auto"/>
            <w:hideMark/>
          </w:tcPr>
          <w:p w14:paraId="421AAA8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CSV</w:t>
            </w:r>
          </w:p>
        </w:tc>
      </w:tr>
      <w:tr w:rsidR="00552241" w:rsidRPr="00552241" w14:paraId="1A64A80B" w14:textId="77777777" w:rsidTr="00552241">
        <w:tc>
          <w:tcPr>
            <w:tcW w:w="0" w:type="auto"/>
            <w:hideMark/>
          </w:tcPr>
          <w:p w14:paraId="324D5146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21. Conversation Dataset</w:t>
            </w:r>
          </w:p>
        </w:tc>
        <w:tc>
          <w:tcPr>
            <w:tcW w:w="0" w:type="auto"/>
            <w:hideMark/>
          </w:tcPr>
          <w:p w14:paraId="5B33C8C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Farmer-AI conversations</w:t>
            </w:r>
          </w:p>
        </w:tc>
        <w:tc>
          <w:tcPr>
            <w:tcW w:w="0" w:type="auto"/>
            <w:hideMark/>
          </w:tcPr>
          <w:p w14:paraId="6CA9D4FA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Self Created</w:t>
            </w:r>
            <w:proofErr w:type="spellEnd"/>
          </w:p>
        </w:tc>
        <w:tc>
          <w:tcPr>
            <w:tcW w:w="0" w:type="auto"/>
            <w:hideMark/>
          </w:tcPr>
          <w:p w14:paraId="4A5C697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GPT Generated + Validation</w:t>
            </w:r>
          </w:p>
        </w:tc>
        <w:tc>
          <w:tcPr>
            <w:tcW w:w="0" w:type="auto"/>
            <w:hideMark/>
          </w:tcPr>
          <w:p w14:paraId="5647C53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JSON</w:t>
            </w:r>
          </w:p>
        </w:tc>
      </w:tr>
      <w:tr w:rsidR="00552241" w:rsidRPr="00552241" w14:paraId="2D833D52" w14:textId="77777777" w:rsidTr="00552241">
        <w:tc>
          <w:tcPr>
            <w:tcW w:w="0" w:type="auto"/>
            <w:hideMark/>
          </w:tcPr>
          <w:p w14:paraId="228F6D2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22. Image Dataset</w:t>
            </w:r>
          </w:p>
        </w:tc>
        <w:tc>
          <w:tcPr>
            <w:tcW w:w="0" w:type="auto"/>
            <w:hideMark/>
          </w:tcPr>
          <w:p w14:paraId="735B9C7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Disease &amp; pest images</w:t>
            </w:r>
          </w:p>
        </w:tc>
        <w:tc>
          <w:tcPr>
            <w:tcW w:w="0" w:type="auto"/>
            <w:hideMark/>
          </w:tcPr>
          <w:p w14:paraId="1C8DF0D3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PlantVillage</w:t>
            </w:r>
            <w:proofErr w:type="spellEnd"/>
          </w:p>
        </w:tc>
        <w:tc>
          <w:tcPr>
            <w:tcW w:w="0" w:type="auto"/>
            <w:hideMark/>
          </w:tcPr>
          <w:p w14:paraId="0C5C8AA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Kaggle, ICAR</w:t>
            </w:r>
          </w:p>
        </w:tc>
        <w:tc>
          <w:tcPr>
            <w:tcW w:w="0" w:type="auto"/>
            <w:hideMark/>
          </w:tcPr>
          <w:p w14:paraId="5540AEE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JPG/PNG</w:t>
            </w:r>
          </w:p>
        </w:tc>
      </w:tr>
      <w:tr w:rsidR="00552241" w:rsidRPr="00552241" w14:paraId="57DBC821" w14:textId="77777777" w:rsidTr="00552241">
        <w:tc>
          <w:tcPr>
            <w:tcW w:w="0" w:type="auto"/>
            <w:hideMark/>
          </w:tcPr>
          <w:p w14:paraId="1ED4455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23. Research Papers</w:t>
            </w:r>
          </w:p>
        </w:tc>
        <w:tc>
          <w:tcPr>
            <w:tcW w:w="0" w:type="auto"/>
            <w:hideMark/>
          </w:tcPr>
          <w:p w14:paraId="5075BAB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Agriculture research</w:t>
            </w:r>
          </w:p>
        </w:tc>
        <w:tc>
          <w:tcPr>
            <w:tcW w:w="0" w:type="auto"/>
            <w:hideMark/>
          </w:tcPr>
          <w:p w14:paraId="4F8874E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Google Scholar</w:t>
            </w:r>
          </w:p>
        </w:tc>
        <w:tc>
          <w:tcPr>
            <w:tcW w:w="0" w:type="auto"/>
            <w:hideMark/>
          </w:tcPr>
          <w:p w14:paraId="40F91F14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ICAR Journals</w:t>
            </w:r>
          </w:p>
        </w:tc>
        <w:tc>
          <w:tcPr>
            <w:tcW w:w="0" w:type="auto"/>
            <w:hideMark/>
          </w:tcPr>
          <w:p w14:paraId="302A0A59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2F0DB9D9" w14:textId="77777777" w:rsidTr="00552241">
        <w:tc>
          <w:tcPr>
            <w:tcW w:w="0" w:type="auto"/>
            <w:hideMark/>
          </w:tcPr>
          <w:p w14:paraId="259984FD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24. Government Manuals</w:t>
            </w:r>
          </w:p>
        </w:tc>
        <w:tc>
          <w:tcPr>
            <w:tcW w:w="0" w:type="auto"/>
            <w:hideMark/>
          </w:tcPr>
          <w:p w14:paraId="0D8FA013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Crop production guides</w:t>
            </w:r>
          </w:p>
        </w:tc>
        <w:tc>
          <w:tcPr>
            <w:tcW w:w="0" w:type="auto"/>
            <w:hideMark/>
          </w:tcPr>
          <w:p w14:paraId="59FCBB4A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TNAU</w:t>
            </w:r>
          </w:p>
        </w:tc>
        <w:tc>
          <w:tcPr>
            <w:tcW w:w="0" w:type="auto"/>
            <w:hideMark/>
          </w:tcPr>
          <w:p w14:paraId="4FA9DD2C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Ministry of Agriculture</w:t>
            </w:r>
          </w:p>
        </w:tc>
        <w:tc>
          <w:tcPr>
            <w:tcW w:w="0" w:type="auto"/>
            <w:hideMark/>
          </w:tcPr>
          <w:p w14:paraId="4296D247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PDF</w:t>
            </w:r>
          </w:p>
        </w:tc>
      </w:tr>
      <w:tr w:rsidR="00552241" w:rsidRPr="00552241" w14:paraId="4E9F0AA5" w14:textId="77777777" w:rsidTr="00552241">
        <w:tc>
          <w:tcPr>
            <w:tcW w:w="0" w:type="auto"/>
            <w:hideMark/>
          </w:tcPr>
          <w:p w14:paraId="3C9F7B5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rPr>
                <w:b/>
                <w:bCs/>
              </w:rPr>
              <w:t>25. Metadata</w:t>
            </w:r>
          </w:p>
        </w:tc>
        <w:tc>
          <w:tcPr>
            <w:tcW w:w="0" w:type="auto"/>
            <w:hideMark/>
          </w:tcPr>
          <w:p w14:paraId="4D4AC930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Tags, crop names, language</w:t>
            </w:r>
          </w:p>
        </w:tc>
        <w:tc>
          <w:tcPr>
            <w:tcW w:w="0" w:type="auto"/>
            <w:hideMark/>
          </w:tcPr>
          <w:p w14:paraId="49150C74" w14:textId="77777777" w:rsidR="00552241" w:rsidRPr="00552241" w:rsidRDefault="00552241" w:rsidP="00552241">
            <w:pPr>
              <w:spacing w:after="160" w:line="259" w:lineRule="auto"/>
            </w:pPr>
            <w:proofErr w:type="spellStart"/>
            <w:r w:rsidRPr="00552241">
              <w:t>Self Created</w:t>
            </w:r>
            <w:proofErr w:type="spellEnd"/>
          </w:p>
        </w:tc>
        <w:tc>
          <w:tcPr>
            <w:tcW w:w="0" w:type="auto"/>
            <w:hideMark/>
          </w:tcPr>
          <w:p w14:paraId="478BAC0F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-</w:t>
            </w:r>
          </w:p>
        </w:tc>
        <w:tc>
          <w:tcPr>
            <w:tcW w:w="0" w:type="auto"/>
            <w:hideMark/>
          </w:tcPr>
          <w:p w14:paraId="5454A732" w14:textId="77777777" w:rsidR="00552241" w:rsidRPr="00552241" w:rsidRDefault="00552241" w:rsidP="00552241">
            <w:pPr>
              <w:spacing w:after="160" w:line="259" w:lineRule="auto"/>
            </w:pPr>
            <w:r w:rsidRPr="00552241">
              <w:t>JSON</w:t>
            </w:r>
          </w:p>
        </w:tc>
      </w:tr>
    </w:tbl>
    <w:p w14:paraId="014307E0" w14:textId="36308DCD" w:rsidR="00B16BDE" w:rsidRDefault="00B16BDE" w:rsidP="00CF0232"/>
    <w:sectPr w:rsidR="00B16B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2B2"/>
    <w:multiLevelType w:val="multilevel"/>
    <w:tmpl w:val="49E2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E31AE"/>
    <w:multiLevelType w:val="multilevel"/>
    <w:tmpl w:val="425C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908CD"/>
    <w:multiLevelType w:val="multilevel"/>
    <w:tmpl w:val="C2B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C6589"/>
    <w:multiLevelType w:val="multilevel"/>
    <w:tmpl w:val="0C46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BE7AB2"/>
    <w:multiLevelType w:val="multilevel"/>
    <w:tmpl w:val="98A0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15841"/>
    <w:multiLevelType w:val="multilevel"/>
    <w:tmpl w:val="09A0B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082BD0"/>
    <w:multiLevelType w:val="multilevel"/>
    <w:tmpl w:val="0B2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A52B98"/>
    <w:multiLevelType w:val="multilevel"/>
    <w:tmpl w:val="3624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A62A43"/>
    <w:multiLevelType w:val="multilevel"/>
    <w:tmpl w:val="ECC4D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7A16E7"/>
    <w:multiLevelType w:val="multilevel"/>
    <w:tmpl w:val="913AF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63330"/>
    <w:multiLevelType w:val="multilevel"/>
    <w:tmpl w:val="CE0E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F26F1F"/>
    <w:multiLevelType w:val="multilevel"/>
    <w:tmpl w:val="B0E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125A08"/>
    <w:multiLevelType w:val="multilevel"/>
    <w:tmpl w:val="5B4C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105B8"/>
    <w:multiLevelType w:val="multilevel"/>
    <w:tmpl w:val="2648F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F008DE"/>
    <w:multiLevelType w:val="multilevel"/>
    <w:tmpl w:val="CF92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7213D"/>
    <w:multiLevelType w:val="multilevel"/>
    <w:tmpl w:val="B61C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F91B07"/>
    <w:multiLevelType w:val="multilevel"/>
    <w:tmpl w:val="22EA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5A736C"/>
    <w:multiLevelType w:val="multilevel"/>
    <w:tmpl w:val="6CDE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14363B"/>
    <w:multiLevelType w:val="multilevel"/>
    <w:tmpl w:val="5252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911A0"/>
    <w:multiLevelType w:val="multilevel"/>
    <w:tmpl w:val="AA0A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5D2211"/>
    <w:multiLevelType w:val="multilevel"/>
    <w:tmpl w:val="569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E232AB"/>
    <w:multiLevelType w:val="multilevel"/>
    <w:tmpl w:val="2C02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D05180"/>
    <w:multiLevelType w:val="multilevel"/>
    <w:tmpl w:val="E4C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E84BE0"/>
    <w:multiLevelType w:val="multilevel"/>
    <w:tmpl w:val="1898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262677"/>
    <w:multiLevelType w:val="multilevel"/>
    <w:tmpl w:val="A8601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CD3FFB"/>
    <w:multiLevelType w:val="multilevel"/>
    <w:tmpl w:val="88409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6828993">
    <w:abstractNumId w:val="14"/>
  </w:num>
  <w:num w:numId="2" w16cid:durableId="177549917">
    <w:abstractNumId w:val="8"/>
  </w:num>
  <w:num w:numId="3" w16cid:durableId="125973549">
    <w:abstractNumId w:val="15"/>
  </w:num>
  <w:num w:numId="4" w16cid:durableId="163788596">
    <w:abstractNumId w:val="13"/>
  </w:num>
  <w:num w:numId="5" w16cid:durableId="1049303619">
    <w:abstractNumId w:val="1"/>
  </w:num>
  <w:num w:numId="6" w16cid:durableId="1686832994">
    <w:abstractNumId w:val="3"/>
  </w:num>
  <w:num w:numId="7" w16cid:durableId="883054840">
    <w:abstractNumId w:val="20"/>
  </w:num>
  <w:num w:numId="8" w16cid:durableId="1807316173">
    <w:abstractNumId w:val="18"/>
  </w:num>
  <w:num w:numId="9" w16cid:durableId="620108566">
    <w:abstractNumId w:val="6"/>
  </w:num>
  <w:num w:numId="10" w16cid:durableId="1330937509">
    <w:abstractNumId w:val="12"/>
  </w:num>
  <w:num w:numId="11" w16cid:durableId="348455001">
    <w:abstractNumId w:val="11"/>
  </w:num>
  <w:num w:numId="12" w16cid:durableId="975452786">
    <w:abstractNumId w:val="24"/>
  </w:num>
  <w:num w:numId="13" w16cid:durableId="1135370946">
    <w:abstractNumId w:val="22"/>
  </w:num>
  <w:num w:numId="14" w16cid:durableId="271279642">
    <w:abstractNumId w:val="17"/>
  </w:num>
  <w:num w:numId="15" w16cid:durableId="1458992637">
    <w:abstractNumId w:val="7"/>
  </w:num>
  <w:num w:numId="16" w16cid:durableId="1898321917">
    <w:abstractNumId w:val="9"/>
  </w:num>
  <w:num w:numId="17" w16cid:durableId="1199854600">
    <w:abstractNumId w:val="21"/>
  </w:num>
  <w:num w:numId="18" w16cid:durableId="799303103">
    <w:abstractNumId w:val="0"/>
  </w:num>
  <w:num w:numId="19" w16cid:durableId="1035741452">
    <w:abstractNumId w:val="4"/>
  </w:num>
  <w:num w:numId="20" w16cid:durableId="1031108594">
    <w:abstractNumId w:val="16"/>
  </w:num>
  <w:num w:numId="21" w16cid:durableId="2073500525">
    <w:abstractNumId w:val="10"/>
  </w:num>
  <w:num w:numId="22" w16cid:durableId="410934495">
    <w:abstractNumId w:val="19"/>
  </w:num>
  <w:num w:numId="23" w16cid:durableId="792140440">
    <w:abstractNumId w:val="2"/>
  </w:num>
  <w:num w:numId="24" w16cid:durableId="568461828">
    <w:abstractNumId w:val="25"/>
  </w:num>
  <w:num w:numId="25" w16cid:durableId="141699062">
    <w:abstractNumId w:val="23"/>
  </w:num>
  <w:num w:numId="26" w16cid:durableId="443617817">
    <w:abstractNumId w:val="5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232"/>
    <w:rsid w:val="00552241"/>
    <w:rsid w:val="00B16BDE"/>
    <w:rsid w:val="00CF0232"/>
    <w:rsid w:val="00E6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018D5"/>
  <w15:chartTrackingRefBased/>
  <w15:docId w15:val="{7E2D6CD8-4027-464D-966F-A86263597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23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522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praburao26@outlook.com</dc:creator>
  <cp:keywords/>
  <dc:description/>
  <cp:lastModifiedBy>praburao26@outlook.com</cp:lastModifiedBy>
  <cp:revision>1</cp:revision>
  <dcterms:created xsi:type="dcterms:W3CDTF">2026-07-29T07:50:00Z</dcterms:created>
  <dcterms:modified xsi:type="dcterms:W3CDTF">2026-07-29T08:33:00Z</dcterms:modified>
</cp:coreProperties>
</file>