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05C9" w14:textId="77777777" w:rsidR="00B550BB" w:rsidRDefault="00000000" w:rsidP="00B550BB">
      <w:pPr>
        <w:pStyle w:val="Title"/>
        <w:spacing w:before="240" w:after="240" w:line="240" w:lineRule="auto"/>
        <w:ind w:hanging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pjafd23novg7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PROYEK AKHIR </w:t>
      </w:r>
    </w:p>
    <w:p w14:paraId="06B5CBF6" w14:textId="77777777" w:rsidR="00B550BB" w:rsidRDefault="00000000" w:rsidP="00B550BB">
      <w:pPr>
        <w:pStyle w:val="Title"/>
        <w:spacing w:before="240" w:after="240" w:line="240" w:lineRule="auto"/>
        <w:ind w:hanging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PRAKTIKUM DATA SCIENCE</w:t>
      </w:r>
    </w:p>
    <w:p w14:paraId="0FCB6654" w14:textId="56E412E5" w:rsidR="00944EB8" w:rsidRDefault="00000000" w:rsidP="00B550BB">
      <w:pPr>
        <w:pStyle w:val="Title"/>
        <w:spacing w:before="240" w:after="240" w:line="240" w:lineRule="auto"/>
        <w:ind w:hanging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ANALISIS SENTIMEN REVIEW APLIKASI TRAVELOKA</w:t>
      </w:r>
    </w:p>
    <w:p w14:paraId="09215D8A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E3360" w14:textId="77777777" w:rsidR="00944EB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52CE42E" wp14:editId="336A009D">
            <wp:extent cx="3185160" cy="318516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534" cy="3185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5C537" w14:textId="77777777" w:rsidR="00944EB8" w:rsidRDefault="00944EB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B9290" w14:textId="347F48CF" w:rsidR="00944EB8" w:rsidRDefault="00944EB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2985F" w14:textId="77777777" w:rsidR="00944EB8" w:rsidRPr="00B550BB" w:rsidRDefault="00944EB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a"/>
        <w:tblW w:w="5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1335"/>
      </w:tblGrid>
      <w:tr w:rsidR="00944EB8" w:rsidRPr="00B550BB" w14:paraId="31A22D71" w14:textId="77777777">
        <w:trPr>
          <w:jc w:val="center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4A4F" w14:textId="77777777" w:rsidR="00944EB8" w:rsidRPr="00B550B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550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MUHAMMAD RIZKI FIRMANSYAH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6B59" w14:textId="77777777" w:rsidR="00944EB8" w:rsidRPr="00B550BB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550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123200064</w:t>
            </w:r>
          </w:p>
        </w:tc>
      </w:tr>
      <w:tr w:rsidR="00944EB8" w:rsidRPr="00B550BB" w14:paraId="2FE47961" w14:textId="77777777">
        <w:trPr>
          <w:jc w:val="center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2869" w14:textId="77777777" w:rsidR="00944EB8" w:rsidRPr="00B550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550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ARDHIAN KUSUMAYUDA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0E40" w14:textId="77777777" w:rsidR="00944EB8" w:rsidRPr="00B550BB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550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123200144</w:t>
            </w:r>
          </w:p>
        </w:tc>
      </w:tr>
    </w:tbl>
    <w:p w14:paraId="6B1146B1" w14:textId="77777777" w:rsidR="00944EB8" w:rsidRDefault="00944EB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1E6F2" w14:textId="77777777" w:rsidR="00944EB8" w:rsidRDefault="00944EB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58217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CA4B2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F95CFE" w14:textId="3BCED523" w:rsidR="00944EB8" w:rsidRDefault="00944EB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151FF" w14:textId="77777777" w:rsidR="00944EB8" w:rsidRPr="00B550B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50BB"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7E634F51" w14:textId="77777777" w:rsidR="00944EB8" w:rsidRPr="00B550B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50BB">
        <w:rPr>
          <w:rFonts w:ascii="Times New Roman" w:eastAsia="Times New Roman" w:hAnsi="Times New Roman" w:cs="Times New Roman"/>
          <w:b/>
          <w:sz w:val="28"/>
          <w:szCs w:val="28"/>
        </w:rPr>
        <w:t>JURUSAN INFORMATIKA</w:t>
      </w:r>
    </w:p>
    <w:p w14:paraId="42E6D2A8" w14:textId="77777777" w:rsidR="00944EB8" w:rsidRPr="00B550B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50BB">
        <w:rPr>
          <w:rFonts w:ascii="Times New Roman" w:eastAsia="Times New Roman" w:hAnsi="Times New Roman" w:cs="Times New Roman"/>
          <w:b/>
          <w:sz w:val="28"/>
          <w:szCs w:val="28"/>
        </w:rPr>
        <w:t>FAKULTAS TEKNIK INDUSTRI</w:t>
      </w:r>
    </w:p>
    <w:p w14:paraId="2C2C572A" w14:textId="77777777" w:rsidR="00944EB8" w:rsidRPr="00B550B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50BB">
        <w:rPr>
          <w:rFonts w:ascii="Times New Roman" w:eastAsia="Times New Roman" w:hAnsi="Times New Roman" w:cs="Times New Roman"/>
          <w:b/>
          <w:sz w:val="28"/>
          <w:szCs w:val="28"/>
        </w:rPr>
        <w:t xml:space="preserve">UNIVERSITAS PEMBANGUNAN NASIONAL “VETERAN” </w:t>
      </w:r>
    </w:p>
    <w:p w14:paraId="3C18C1D2" w14:textId="77777777" w:rsidR="00944EB8" w:rsidRPr="00B550B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50BB">
        <w:rPr>
          <w:rFonts w:ascii="Times New Roman" w:eastAsia="Times New Roman" w:hAnsi="Times New Roman" w:cs="Times New Roman"/>
          <w:b/>
          <w:sz w:val="28"/>
          <w:szCs w:val="28"/>
        </w:rPr>
        <w:t>YOGYAKARTA</w:t>
      </w:r>
    </w:p>
    <w:p w14:paraId="1CD06DC8" w14:textId="77777777" w:rsidR="00944EB8" w:rsidRPr="00B550B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50BB">
        <w:rPr>
          <w:rFonts w:ascii="Times New Roman" w:eastAsia="Times New Roman" w:hAnsi="Times New Roman" w:cs="Times New Roman"/>
          <w:b/>
          <w:sz w:val="28"/>
          <w:szCs w:val="28"/>
        </w:rPr>
        <w:t>2022</w:t>
      </w:r>
    </w:p>
    <w:p w14:paraId="031058FE" w14:textId="77777777" w:rsidR="008D4B22" w:rsidRDefault="008D4B22" w:rsidP="008D4B22">
      <w:pPr>
        <w:spacing w:line="360" w:lineRule="auto"/>
        <w:ind w:left="2555" w:right="2278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HALAMAN PENGESAHAN LAPORAN PROYEK AKHIR</w:t>
      </w:r>
    </w:p>
    <w:p w14:paraId="2532B8C1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5E68B99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0" distR="0" simplePos="0" relativeHeight="251659264" behindDoc="1" locked="0" layoutInCell="1" hidden="0" allowOverlap="1" wp14:anchorId="6F7F839E" wp14:editId="09E93445">
            <wp:simplePos x="0" y="0"/>
            <wp:positionH relativeFrom="page">
              <wp:posOffset>1084521</wp:posOffset>
            </wp:positionH>
            <wp:positionV relativeFrom="page">
              <wp:posOffset>2360428</wp:posOffset>
            </wp:positionV>
            <wp:extent cx="5581015" cy="5081270"/>
            <wp:effectExtent l="0" t="0" r="0" b="0"/>
            <wp:wrapNone/>
            <wp:docPr id="2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5081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864201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19ED689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992C1E" w14:textId="77777777" w:rsidR="008D4B22" w:rsidRDefault="008D4B22" w:rsidP="008D4B22">
      <w:pPr>
        <w:spacing w:line="360" w:lineRule="auto"/>
        <w:ind w:left="3684" w:right="340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 :</w:t>
      </w:r>
      <w:proofErr w:type="gramEnd"/>
    </w:p>
    <w:p w14:paraId="103E7FE6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8BD5DEA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C8BF2A" w14:textId="0F41B56A" w:rsidR="008D4B22" w:rsidRPr="00AB08C6" w:rsidRDefault="008D4B22" w:rsidP="008D4B22">
      <w:pPr>
        <w:spacing w:line="360" w:lineRule="auto"/>
        <w:ind w:left="1800" w:right="1499" w:hanging="18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Muhammad Rizki Firmansyah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123200064</w:t>
      </w:r>
    </w:p>
    <w:p w14:paraId="675A69F9" w14:textId="39C64416" w:rsidR="008D4B22" w:rsidRPr="00AB08C6" w:rsidRDefault="008D4B22" w:rsidP="008D4B22">
      <w:pPr>
        <w:spacing w:line="360" w:lineRule="auto"/>
        <w:ind w:left="1985" w:right="1499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Ardhian Kusumayuda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     </w:t>
      </w:r>
      <w:r w:rsidR="00B550B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123200144</w:t>
      </w:r>
    </w:p>
    <w:p w14:paraId="12A06CBF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2F789575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0A7A94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0D47C5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873FC3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A5E499" w14:textId="77777777" w:rsidR="008D4B22" w:rsidRDefault="008D4B22" w:rsidP="008D4B22">
      <w:pPr>
        <w:spacing w:line="360" w:lineRule="auto"/>
        <w:ind w:left="1094" w:right="81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Diperiksa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Science</w:t>
      </w:r>
    </w:p>
    <w:p w14:paraId="733F835E" w14:textId="77777777" w:rsidR="008D4B22" w:rsidRDefault="008D4B22" w:rsidP="008D4B22">
      <w:pPr>
        <w:spacing w:line="360" w:lineRule="auto"/>
        <w:ind w:left="30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................................</w:t>
      </w:r>
    </w:p>
    <w:p w14:paraId="669F996B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CD89D9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4F2DF37E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E30250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DC933A" w14:textId="77777777" w:rsidR="008D4B22" w:rsidRDefault="008D4B22" w:rsidP="008D4B22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08DB95" w14:textId="77777777" w:rsidR="008D4B22" w:rsidRDefault="008D4B22" w:rsidP="008D4B22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10099" w:type="dxa"/>
        <w:tblInd w:w="-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9"/>
        <w:gridCol w:w="2365"/>
        <w:gridCol w:w="3815"/>
      </w:tblGrid>
      <w:tr w:rsidR="008D4B22" w14:paraId="007D273D" w14:textId="77777777" w:rsidTr="00BE0A5F">
        <w:trPr>
          <w:trHeight w:val="2963"/>
        </w:trPr>
        <w:tc>
          <w:tcPr>
            <w:tcW w:w="3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AFDC" w14:textId="77777777" w:rsidR="008D4B22" w:rsidRDefault="008D4B22" w:rsidP="00B55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  <w:p w14:paraId="1F533E66" w14:textId="77777777" w:rsidR="008D4B22" w:rsidRDefault="008D4B22" w:rsidP="00B55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8DA0BA" w14:textId="77777777" w:rsidR="008D4B22" w:rsidRDefault="008D4B22" w:rsidP="00B55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5BD8F5" w14:textId="77777777" w:rsidR="008D4B22" w:rsidRDefault="008D4B22" w:rsidP="00B55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9F2398" w14:textId="77777777" w:rsidR="008D4B22" w:rsidRDefault="008D4B22" w:rsidP="00B55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2549F9" w14:textId="77777777" w:rsidR="008D4B22" w:rsidRDefault="008D4B22" w:rsidP="00B55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93A16F" w14:textId="77777777" w:rsidR="008D4B22" w:rsidRDefault="008D4B22" w:rsidP="00B55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A50036" w14:textId="77777777" w:rsidR="008D4B22" w:rsidRDefault="008D4B22" w:rsidP="00B55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Rivano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Ardiyan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Taufiq Kurniawan</w:t>
            </w:r>
          </w:p>
          <w:p w14:paraId="2505C5C6" w14:textId="77777777" w:rsidR="008D4B22" w:rsidRDefault="008D4B22" w:rsidP="00B55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1232190084</w:t>
            </w:r>
          </w:p>
        </w:tc>
        <w:tc>
          <w:tcPr>
            <w:tcW w:w="2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1292" w14:textId="77777777" w:rsidR="008D4B22" w:rsidRDefault="008D4B22" w:rsidP="00B55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5C7C" w14:textId="77777777" w:rsidR="008D4B22" w:rsidRDefault="008D4B22" w:rsidP="00B550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  <w:p w14:paraId="3092B4AC" w14:textId="77777777" w:rsidR="008D4B22" w:rsidRDefault="008D4B22" w:rsidP="00B550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2A0A19" w14:textId="77777777" w:rsidR="008D4B22" w:rsidRDefault="008D4B22" w:rsidP="00B550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D20BDD" w14:textId="77777777" w:rsidR="008D4B22" w:rsidRDefault="008D4B22" w:rsidP="00B550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1E129F" w14:textId="77777777" w:rsidR="008D4B22" w:rsidRDefault="008D4B22" w:rsidP="00B550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BD48FC" w14:textId="77777777" w:rsidR="008D4B22" w:rsidRDefault="008D4B22" w:rsidP="00B550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A5C2B0" w14:textId="77777777" w:rsidR="008D4B22" w:rsidRDefault="008D4B22" w:rsidP="00B550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2ABD4C" w14:textId="77777777" w:rsidR="008D4B22" w:rsidRDefault="008D4B22" w:rsidP="00B550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Ega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Erinovian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Megananda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Putra</w:t>
            </w:r>
          </w:p>
          <w:p w14:paraId="5FACBA8A" w14:textId="77777777" w:rsidR="008D4B22" w:rsidRDefault="008D4B22" w:rsidP="00B550B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1232190113</w:t>
            </w:r>
          </w:p>
        </w:tc>
      </w:tr>
    </w:tbl>
    <w:p w14:paraId="5C570BB3" w14:textId="77777777" w:rsidR="008D4B22" w:rsidRDefault="008D4B22" w:rsidP="008D4B22">
      <w:pPr>
        <w:rPr>
          <w:rFonts w:ascii="Times New Roman" w:eastAsia="Times New Roman" w:hAnsi="Times New Roman" w:cs="Times New Roman"/>
        </w:rPr>
      </w:pPr>
    </w:p>
    <w:p w14:paraId="1268C93E" w14:textId="77777777" w:rsidR="008D4B22" w:rsidRDefault="008D4B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D0E16" w14:textId="77777777" w:rsidR="008D4B22" w:rsidRDefault="008D4B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25587" w14:textId="77777777" w:rsidR="008D4B22" w:rsidRDefault="008D4B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681FB0" w14:textId="77777777" w:rsidR="00944EB8" w:rsidRDefault="00000000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Toc12071180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  <w:bookmarkEnd w:id="1"/>
    </w:p>
    <w:p w14:paraId="1E94A8B0" w14:textId="77777777" w:rsidR="00944EB8" w:rsidRDefault="00944E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236366225"/>
        <w:docPartObj>
          <w:docPartGallery w:val="Table of Contents"/>
          <w:docPartUnique/>
        </w:docPartObj>
      </w:sdtPr>
      <w:sdtContent>
        <w:p w14:paraId="0C2107FC" w14:textId="6E35F215" w:rsidR="00BB5AAA" w:rsidRDefault="0000000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711805" w:history="1"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ISI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_Toc120711805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3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6A3BF761" w14:textId="2884FD07" w:rsidR="00BB5AAA" w:rsidRDefault="00000000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06" w:history="1"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BB5AAA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PENDAHULUAN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_Toc120711806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4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198E4438" w14:textId="3E6E23A6" w:rsidR="00BB5AAA" w:rsidRDefault="00000000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07" w:history="1"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BB5AAA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METODE DAN TEORI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_Toc120711807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4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01DBD51D" w14:textId="16CBC318" w:rsidR="00BB5AAA" w:rsidRDefault="0000000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08" w:history="1"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 Teori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_Toc120711808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5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698B78EC" w14:textId="7D561418" w:rsidR="00BB5AAA" w:rsidRDefault="00000000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09" w:history="1">
            <w:r w:rsidR="00BB5AAA" w:rsidRPr="007443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 Sentimen Analisis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_Toc120711809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5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26AAE934" w14:textId="31B9C983" w:rsidR="00BB5AAA" w:rsidRDefault="00000000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10" w:history="1">
            <w:r w:rsidR="00BB5AAA" w:rsidRPr="007443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 Naive Bayes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_Toc120711810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5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05C136DA" w14:textId="40EF1945" w:rsidR="00BB5AAA" w:rsidRDefault="0000000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11" w:history="1">
            <w:r w:rsidR="00BB5AAA" w:rsidRPr="007443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Metode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_Toc120711811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5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6061FD32" w14:textId="35A14D06" w:rsidR="00BB5AAA" w:rsidRDefault="00000000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12" w:history="1">
            <w:r w:rsidR="00BB5AAA" w:rsidRPr="007443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2.2.1 Data Collection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_Toc120711812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5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2A3B4341" w14:textId="6B65DEBF" w:rsidR="00BB5AAA" w:rsidRDefault="00000000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13" w:history="1">
            <w:r w:rsidR="00BB5AAA" w:rsidRPr="007443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2.2.2 Data Cleaning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_Toc120711813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6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3E8FD128" w14:textId="5A7A0204" w:rsidR="00BB5AAA" w:rsidRDefault="00000000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14" w:history="1"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BB5AAA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HASIL DAN PEMBAHASAN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_Toc120711814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7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2E57BC61" w14:textId="4A878056" w:rsidR="00BB5AAA" w:rsidRDefault="0000000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15" w:history="1"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3.1 Data Collection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_Toc120711815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7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76E2AEB3" w14:textId="546BA520" w:rsidR="00BB5AAA" w:rsidRDefault="0000000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16" w:history="1"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 Code Program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_Toc120711816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7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71550495" w14:textId="7F305F16" w:rsidR="00BB5AAA" w:rsidRDefault="0000000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17" w:history="1"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3.3 Tampilan GUI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_Toc120711817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14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659DB632" w14:textId="7CC074D2" w:rsidR="00BB5AAA" w:rsidRDefault="00000000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18" w:history="1"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BB5AAA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KESIMPULAN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_Toc120711818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16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6E6395EC" w14:textId="43B9C328" w:rsidR="00BB5AAA" w:rsidRDefault="00000000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0711819" w:history="1"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</w:t>
            </w:r>
            <w:r w:rsidR="00BB5AAA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BB5AAA" w:rsidRPr="007443F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PEMBAGIAN TUGAS</w:t>
            </w:r>
            <w:r w:rsidR="00BB5AAA">
              <w:rPr>
                <w:noProof/>
                <w:webHidden/>
              </w:rPr>
              <w:tab/>
            </w:r>
            <w:r w:rsidR="00BB5AAA">
              <w:rPr>
                <w:noProof/>
                <w:webHidden/>
              </w:rPr>
              <w:fldChar w:fldCharType="begin"/>
            </w:r>
            <w:r w:rsidR="00BB5AAA">
              <w:rPr>
                <w:noProof/>
                <w:webHidden/>
              </w:rPr>
              <w:instrText xml:space="preserve"> PAGEREF _Toc120711819 \h </w:instrText>
            </w:r>
            <w:r w:rsidR="00BB5AAA">
              <w:rPr>
                <w:noProof/>
                <w:webHidden/>
              </w:rPr>
            </w:r>
            <w:r w:rsidR="00BB5AAA">
              <w:rPr>
                <w:noProof/>
                <w:webHidden/>
              </w:rPr>
              <w:fldChar w:fldCharType="separate"/>
            </w:r>
            <w:r w:rsidR="00BB5AAA">
              <w:rPr>
                <w:noProof/>
                <w:webHidden/>
              </w:rPr>
              <w:t>17</w:t>
            </w:r>
            <w:r w:rsidR="00BB5AAA">
              <w:rPr>
                <w:noProof/>
                <w:webHidden/>
              </w:rPr>
              <w:fldChar w:fldCharType="end"/>
            </w:r>
          </w:hyperlink>
        </w:p>
        <w:p w14:paraId="16B66C40" w14:textId="7D7B5EF0" w:rsidR="00944EB8" w:rsidRDefault="00000000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6F637F28" w14:textId="77777777" w:rsidR="00944EB8" w:rsidRDefault="00944E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20C4E" w14:textId="77777777" w:rsidR="00944EB8" w:rsidRDefault="00944EB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6EE007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568A0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B942D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D031DA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15582E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4AA57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6785FA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8B8E68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2E34E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6F1AB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1E7CB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612D6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D8F81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73A0E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AFE08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055AC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35605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7A993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1493E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39C07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57D7A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B8F5C" w14:textId="77777777" w:rsidR="00944EB8" w:rsidRDefault="00944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76E53" w14:textId="77777777" w:rsidR="00944EB8" w:rsidRDefault="00000000">
      <w:pPr>
        <w:pStyle w:val="Heading1"/>
        <w:numPr>
          <w:ilvl w:val="0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120711806"/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  <w:bookmarkEnd w:id="2"/>
    </w:p>
    <w:p w14:paraId="74403EF1" w14:textId="77777777" w:rsidR="00944EB8" w:rsidRDefault="00000000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zaman,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canggih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internet. Internet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lapis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Traveloka. </w:t>
      </w:r>
    </w:p>
    <w:p w14:paraId="5FBB86C1" w14:textId="77777777" w:rsidR="00944EB8" w:rsidRDefault="00000000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Traveloka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layanan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tiket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pesawat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hotel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daring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fokus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domestik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Indonesia.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Didirikan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2012 oleh Ferry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Unardi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Derianto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Kusuma, dan Albert Zhang. Traveloka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rintisan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startup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berstatus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unicorn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asal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layanannya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tiket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kereta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api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bus,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penyewaan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mobil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hingga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wisata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Sejak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2015, Traveloka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mulai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berekspansi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sejumlah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negara di Asia Tenggara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Singapura, Malaysia, Vietnam, Thailand, dan Filipina. Traveloka juga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pemain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utama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local services (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wilayah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),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menyajikan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beragam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tempat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rekreasi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klinik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kecantikan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direktori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kuliner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layanan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antar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makanan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Traveloka juga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menawarkan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solusi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keuangan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asuransi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Asia Tenggara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aspirasi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gaya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hidup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mereka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Traveloka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layanan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customer service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24/7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bahasa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lokal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bertransaksi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metode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Traveloka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diunduh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juta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kali,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menjadikannya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gaya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hidup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populer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kawasan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Asia Tenggara. </w:t>
      </w:r>
    </w:p>
    <w:p w14:paraId="382D86D6" w14:textId="77777777" w:rsidR="00944EB8" w:rsidRDefault="00000000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Asia Tenggara,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Google Play.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berhati-hati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mengunduh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download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lain.</w:t>
      </w:r>
    </w:p>
    <w:p w14:paraId="459A88B9" w14:textId="77777777" w:rsidR="00944EB8" w:rsidRDefault="00000000">
      <w:pPr>
        <w:pStyle w:val="Heading1"/>
        <w:numPr>
          <w:ilvl w:val="0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120711807"/>
      <w:r>
        <w:rPr>
          <w:rFonts w:ascii="Times New Roman" w:eastAsia="Times New Roman" w:hAnsi="Times New Roman" w:cs="Times New Roman"/>
          <w:b/>
          <w:sz w:val="24"/>
          <w:szCs w:val="24"/>
        </w:rPr>
        <w:t>METODE DAN TEORI</w:t>
      </w:r>
      <w:bookmarkEnd w:id="3"/>
    </w:p>
    <w:p w14:paraId="547BF7E6" w14:textId="77777777" w:rsidR="00944EB8" w:rsidRDefault="00000000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Naive Bayes</w:t>
      </w:r>
    </w:p>
    <w:p w14:paraId="32E21277" w14:textId="08D378BC" w:rsidR="00944EB8" w:rsidRDefault="00944EB8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CB6FAE" w14:textId="77777777" w:rsidR="00B550BB" w:rsidRDefault="00B550BB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081924" w14:textId="5C7D26B4" w:rsidR="00B550BB" w:rsidRDefault="00B550BB" w:rsidP="00B550BB">
      <w:pPr>
        <w:pStyle w:val="Heading2"/>
        <w:spacing w:after="20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Toc120711808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Teori</w:t>
      </w:r>
      <w:bookmarkEnd w:id="4"/>
      <w:proofErr w:type="spellEnd"/>
    </w:p>
    <w:p w14:paraId="49195A51" w14:textId="738009D2" w:rsidR="00944EB8" w:rsidRPr="00CC64CC" w:rsidRDefault="00000000" w:rsidP="00CC64CC">
      <w:pPr>
        <w:pStyle w:val="Heading3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20711809"/>
      <w:r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>2.1</w:t>
      </w:r>
      <w:r w:rsidR="00B550BB"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>.1</w:t>
      </w:r>
      <w:r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>Sentimen</w:t>
      </w:r>
      <w:proofErr w:type="spellEnd"/>
      <w:r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bookmarkEnd w:id="5"/>
      <w:proofErr w:type="spellEnd"/>
    </w:p>
    <w:p w14:paraId="6CAAC1FF" w14:textId="77777777" w:rsidR="00944EB8" w:rsidRDefault="00000000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obrolan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Alat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Perusahaan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E1350B" w14:textId="77777777" w:rsidR="00944EB8" w:rsidRDefault="00000000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lain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BCC5ED" w14:textId="77777777" w:rsidR="00944EB8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objektif</w:t>
      </w:r>
      <w:proofErr w:type="spellEnd"/>
    </w:p>
    <w:p w14:paraId="2C021AB2" w14:textId="77777777" w:rsidR="00944EB8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</w:p>
    <w:p w14:paraId="67C6F368" w14:textId="77777777" w:rsidR="00944EB8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</w:p>
    <w:p w14:paraId="5674C754" w14:textId="77777777" w:rsidR="00944EB8" w:rsidRDefault="00000000">
      <w:pPr>
        <w:numPr>
          <w:ilvl w:val="0"/>
          <w:numId w:val="4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</w:p>
    <w:p w14:paraId="590FC698" w14:textId="37586AAC" w:rsidR="00944EB8" w:rsidRPr="00CC64CC" w:rsidRDefault="00000000" w:rsidP="00CC64CC">
      <w:pPr>
        <w:pStyle w:val="Heading3"/>
        <w:ind w:firstLine="70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20711810"/>
      <w:r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B550BB"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>1.2</w:t>
      </w:r>
      <w:r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Naive Bayes</w:t>
      </w:r>
      <w:bookmarkEnd w:id="6"/>
    </w:p>
    <w:p w14:paraId="4D429055" w14:textId="77777777" w:rsidR="00944EB8" w:rsidRDefault="00000000">
      <w:pPr>
        <w:spacing w:after="20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Naive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naive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DA7E1ED" w14:textId="77777777" w:rsidR="00944EB8" w:rsidRDefault="00000000">
      <w:pPr>
        <w:spacing w:after="20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Naive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naive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naive bayes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2FACA" w14:textId="6BF6CA5F" w:rsidR="00944EB8" w:rsidRPr="00BB5AAA" w:rsidRDefault="00B550BB" w:rsidP="00BB5AAA">
      <w:pPr>
        <w:pStyle w:val="Heading2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20711811"/>
      <w:r w:rsidRPr="00BB5AAA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BB5AAA">
        <w:rPr>
          <w:rFonts w:ascii="Times New Roman" w:hAnsi="Times New Roman" w:cs="Times New Roman"/>
          <w:b/>
          <w:bCs/>
          <w:sz w:val="24"/>
          <w:szCs w:val="24"/>
        </w:rPr>
        <w:t>Metode</w:t>
      </w:r>
      <w:bookmarkEnd w:id="7"/>
      <w:proofErr w:type="spellEnd"/>
    </w:p>
    <w:p w14:paraId="2DAC1257" w14:textId="74DC0319" w:rsidR="00944EB8" w:rsidRPr="00CC64CC" w:rsidRDefault="00000000" w:rsidP="00CC64CC">
      <w:pPr>
        <w:pStyle w:val="Heading3"/>
        <w:ind w:firstLine="70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20711812"/>
      <w:r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B550BB"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>2.1</w:t>
      </w:r>
      <w:r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 Collection</w:t>
      </w:r>
      <w:bookmarkEnd w:id="8"/>
    </w:p>
    <w:p w14:paraId="3D48704B" w14:textId="77777777" w:rsidR="00944EB8" w:rsidRDefault="00000000">
      <w:pPr>
        <w:ind w:left="708"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Collection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scrapping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Python. Data scrapping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section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 di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com.traveloka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.android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08BB2D" w14:textId="1C0E5B50" w:rsidR="00944EB8" w:rsidRPr="00CC64CC" w:rsidRDefault="00000000" w:rsidP="00CC64CC">
      <w:pPr>
        <w:pStyle w:val="Heading3"/>
        <w:ind w:firstLine="70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20711813"/>
      <w:r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</w:t>
      </w:r>
      <w:r w:rsidR="00B550BB"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>2.2</w:t>
      </w:r>
      <w:r w:rsidRPr="00CC64C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 Cleaning</w:t>
      </w:r>
      <w:bookmarkEnd w:id="9"/>
    </w:p>
    <w:p w14:paraId="28625689" w14:textId="331319AF" w:rsidR="00944EB8" w:rsidRDefault="00000000" w:rsidP="00CC64CC">
      <w:pPr>
        <w:spacing w:after="200"/>
        <w:ind w:left="708" w:hanging="7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data cleaning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9E7ECA" w14:textId="41731C07" w:rsidR="00944EB8" w:rsidRDefault="00000000">
      <w:pPr>
        <w:spacing w:after="200"/>
        <w:ind w:left="708" w:hanging="73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B550BB">
        <w:rPr>
          <w:rFonts w:ascii="Times New Roman" w:eastAsia="Times New Roman" w:hAnsi="Times New Roman" w:cs="Times New Roman"/>
          <w:b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Penghapusan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Tanda Baca</w:t>
      </w:r>
    </w:p>
    <w:p w14:paraId="5E72EDFD" w14:textId="77777777" w:rsidR="00944EB8" w:rsidRDefault="00000000">
      <w:pPr>
        <w:spacing w:after="200"/>
        <w:ind w:left="1428" w:hanging="7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20DE3F" w14:textId="05A52626" w:rsidR="00944EB8" w:rsidRDefault="00000000">
      <w:pPr>
        <w:spacing w:after="200"/>
        <w:ind w:left="2148" w:hanging="73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B550BB">
        <w:rPr>
          <w:rFonts w:ascii="Times New Roman" w:eastAsia="Times New Roman" w:hAnsi="Times New Roman" w:cs="Times New Roman"/>
          <w:b/>
          <w:sz w:val="24"/>
          <w:szCs w:val="24"/>
        </w:rPr>
        <w:t>2.2.2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Perbaikan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Ejaan</w:t>
      </w:r>
      <w:proofErr w:type="spellEnd"/>
    </w:p>
    <w:p w14:paraId="59FB00D6" w14:textId="77777777" w:rsidR="00944EB8" w:rsidRDefault="00000000">
      <w:pPr>
        <w:spacing w:after="200"/>
        <w:ind w:left="1428" w:hanging="7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disempurnakan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(EYD),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ambiguitas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BE597" w14:textId="4776CFF1" w:rsidR="00944EB8" w:rsidRDefault="00000000">
      <w:pPr>
        <w:spacing w:after="200"/>
        <w:ind w:left="2148" w:hanging="73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B550BB">
        <w:rPr>
          <w:rFonts w:ascii="Times New Roman" w:eastAsia="Times New Roman" w:hAnsi="Times New Roman" w:cs="Times New Roman"/>
          <w:b/>
          <w:sz w:val="24"/>
          <w:szCs w:val="24"/>
        </w:rPr>
        <w:t>2.2.3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Penghapusan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kata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dibutuhkan</w:t>
      </w:r>
      <w:proofErr w:type="spellEnd"/>
    </w:p>
    <w:p w14:paraId="19838F26" w14:textId="77777777" w:rsidR="00944EB8" w:rsidRDefault="00000000">
      <w:pPr>
        <w:spacing w:after="200"/>
        <w:ind w:left="1428" w:hanging="7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- 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"yang", "dan",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Kata-kata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dihapuskan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76E9B" w14:textId="5303F006" w:rsidR="00944EB8" w:rsidRDefault="00000000">
      <w:pPr>
        <w:spacing w:after="200"/>
        <w:ind w:left="1428" w:hanging="73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B550BB">
        <w:rPr>
          <w:rFonts w:ascii="Times New Roman" w:eastAsia="Times New Roman" w:hAnsi="Times New Roman" w:cs="Times New Roman"/>
          <w:b/>
          <w:sz w:val="24"/>
          <w:szCs w:val="24"/>
        </w:rPr>
        <w:t>2.2.4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Pelabelan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</w:t>
      </w:r>
    </w:p>
    <w:p w14:paraId="08FB2D4B" w14:textId="77777777" w:rsidR="00944EB8" w:rsidRDefault="00000000">
      <w:pPr>
        <w:spacing w:after="200"/>
        <w:ind w:left="1428" w:hanging="7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0548D3" w14:textId="77777777" w:rsidR="00944EB8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0C7916F" w14:textId="77777777" w:rsidR="00944EB8" w:rsidRDefault="00944EB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230D70" w14:textId="77777777" w:rsidR="00944EB8" w:rsidRDefault="00944EB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771C9" w14:textId="77777777" w:rsidR="00944EB8" w:rsidRDefault="00944EB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4D54E" w14:textId="77777777" w:rsidR="00944EB8" w:rsidRDefault="00944EB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57EE67" w14:textId="77777777" w:rsidR="00944EB8" w:rsidRDefault="00944EB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1A076" w14:textId="77777777" w:rsidR="00944EB8" w:rsidRDefault="00944EB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55ADCE" w14:textId="77777777" w:rsidR="00944EB8" w:rsidRDefault="00944EB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970A3" w14:textId="77777777" w:rsidR="00944EB8" w:rsidRDefault="00944EB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62C48D" w14:textId="77777777" w:rsidR="00944EB8" w:rsidRDefault="00944EB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1B3CED" w14:textId="77777777" w:rsidR="00944EB8" w:rsidRDefault="00944EB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0CE07" w14:textId="77777777" w:rsidR="00944EB8" w:rsidRDefault="00944EB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CA081" w14:textId="77777777" w:rsidR="00944EB8" w:rsidRDefault="00000000">
      <w:pPr>
        <w:pStyle w:val="Heading1"/>
        <w:numPr>
          <w:ilvl w:val="0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Toc12071181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HASIL DAN PEMBAHASAN</w:t>
      </w:r>
      <w:bookmarkEnd w:id="10"/>
    </w:p>
    <w:p w14:paraId="4E067D62" w14:textId="77777777" w:rsidR="00944EB8" w:rsidRDefault="00000000">
      <w:pPr>
        <w:pStyle w:val="Heading2"/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Toc120711815"/>
      <w:r>
        <w:rPr>
          <w:rFonts w:ascii="Times New Roman" w:eastAsia="Times New Roman" w:hAnsi="Times New Roman" w:cs="Times New Roman"/>
          <w:b/>
          <w:sz w:val="24"/>
          <w:szCs w:val="24"/>
        </w:rPr>
        <w:t>3.1 Data Collection</w:t>
      </w:r>
      <w:bookmarkEnd w:id="11"/>
    </w:p>
    <w:p w14:paraId="6A04F0A4" w14:textId="77777777" w:rsidR="00944EB8" w:rsidRDefault="00000000">
      <w:pPr>
        <w:ind w:left="720" w:hanging="1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286F5E2" wp14:editId="088D2500">
            <wp:extent cx="5731200" cy="2578100"/>
            <wp:effectExtent l="19050" t="19050" r="22225" b="127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09DFD6" w14:textId="6A88053E" w:rsidR="00BD1FE8" w:rsidRPr="00BD1FE8" w:rsidRDefault="00BD1FE8" w:rsidP="00BD1FE8">
      <w:pPr>
        <w:spacing w:before="240" w:after="240"/>
        <w:ind w:left="720" w:right="-749" w:hanging="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3.1.1 Proses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scrapping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</w:p>
    <w:p w14:paraId="5A90ADD3" w14:textId="2AD8ED07" w:rsidR="00944EB8" w:rsidRDefault="00000000">
      <w:pPr>
        <w:ind w:left="720" w:right="-749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 w:rsidRPr="00B550BB">
        <w:rPr>
          <w:rFonts w:ascii="Times New Roman" w:eastAsia="Times New Roman" w:hAnsi="Times New Roman" w:cs="Times New Roman"/>
          <w:i/>
          <w:iCs/>
          <w:sz w:val="24"/>
          <w:szCs w:val="24"/>
        </w:rPr>
        <w:t>scrapping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discrapping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com.traveloka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.android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50BB">
        <w:rPr>
          <w:rFonts w:ascii="Times New Roman" w:eastAsia="Times New Roman" w:hAnsi="Times New Roman" w:cs="Times New Roman"/>
          <w:i/>
          <w:iCs/>
          <w:sz w:val="24"/>
          <w:szCs w:val="24"/>
        </w:rPr>
        <w:t>scrapping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163777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3000 data.</w:t>
      </w:r>
    </w:p>
    <w:p w14:paraId="7B696738" w14:textId="77777777" w:rsidR="00944EB8" w:rsidRDefault="00944EB8">
      <w:pPr>
        <w:ind w:left="720" w:right="-749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A9BAF2" w14:textId="77777777" w:rsidR="00944EB8" w:rsidRDefault="00000000">
      <w:pPr>
        <w:pStyle w:val="Heading2"/>
        <w:spacing w:before="0"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Toc120711816"/>
      <w:r>
        <w:rPr>
          <w:rFonts w:ascii="Times New Roman" w:eastAsia="Times New Roman" w:hAnsi="Times New Roman" w:cs="Times New Roman"/>
          <w:b/>
          <w:sz w:val="24"/>
          <w:szCs w:val="24"/>
        </w:rPr>
        <w:t>3.2 Code Program</w:t>
      </w:r>
      <w:bookmarkEnd w:id="12"/>
    </w:p>
    <w:p w14:paraId="2B758319" w14:textId="77777777" w:rsidR="00944EB8" w:rsidRDefault="00000000">
      <w:pPr>
        <w:spacing w:after="24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Bagian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0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944EB8" w14:paraId="1B737438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1DDD" w14:textId="77777777" w:rsidR="00944EB8" w:rsidRPr="00B550BB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```{r}</w:t>
            </w:r>
          </w:p>
          <w:p w14:paraId="020D8194" w14:textId="77777777" w:rsidR="00944EB8" w:rsidRPr="00B550BB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library(tm)</w:t>
            </w:r>
          </w:p>
          <w:p w14:paraId="5B30B985" w14:textId="77777777" w:rsidR="00944EB8" w:rsidRPr="00B550BB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library(wordcloud2)</w:t>
            </w:r>
          </w:p>
          <w:p w14:paraId="774A0A58" w14:textId="77777777" w:rsidR="00944EB8" w:rsidRPr="00B550BB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library(vroom)</w:t>
            </w:r>
          </w:p>
          <w:p w14:paraId="6E7BB971" w14:textId="77777777" w:rsidR="00944EB8" w:rsidRPr="00B550BB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library(here)</w:t>
            </w:r>
          </w:p>
          <w:p w14:paraId="1B861E69" w14:textId="77777777" w:rsidR="00944EB8" w:rsidRPr="00B550BB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gramStart"/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library(</w:t>
            </w:r>
            <w:proofErr w:type="spellStart"/>
            <w:proofErr w:type="gramEnd"/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RTextTools</w:t>
            </w:r>
            <w:proofErr w:type="spellEnd"/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03496D74" w14:textId="77777777" w:rsidR="00944EB8" w:rsidRPr="00B550BB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library(</w:t>
            </w:r>
            <w:proofErr w:type="spellStart"/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dplyr</w:t>
            </w:r>
            <w:proofErr w:type="spellEnd"/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32F89D4F" w14:textId="77777777" w:rsidR="00944EB8" w:rsidRPr="00B550BB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library(</w:t>
            </w:r>
            <w:proofErr w:type="spellStart"/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wordcloud</w:t>
            </w:r>
            <w:proofErr w:type="spellEnd"/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06B7B2F3" w14:textId="77777777" w:rsidR="00944EB8" w:rsidRPr="00B550BB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library(shiny)</w:t>
            </w:r>
          </w:p>
          <w:p w14:paraId="5058D730" w14:textId="77777777" w:rsidR="00944EB8" w:rsidRPr="00B550BB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library(ggplot2)</w:t>
            </w:r>
          </w:p>
          <w:p w14:paraId="7B442E24" w14:textId="77777777" w:rsidR="00944EB8" w:rsidRPr="00B550BB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library(</w:t>
            </w:r>
            <w:proofErr w:type="spellStart"/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plotly</w:t>
            </w:r>
            <w:proofErr w:type="spellEnd"/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01AB15E4" w14:textId="77777777" w:rsidR="00944EB8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B550BB">
              <w:rPr>
                <w:rFonts w:ascii="Courier New" w:eastAsia="Roboto Mono" w:hAnsi="Courier New" w:cs="Courier New"/>
                <w:sz w:val="20"/>
                <w:szCs w:val="20"/>
              </w:rPr>
              <w:t>```</w:t>
            </w:r>
          </w:p>
        </w:tc>
      </w:tr>
    </w:tbl>
    <w:p w14:paraId="481A7377" w14:textId="640C943F" w:rsidR="003D28F8" w:rsidRPr="003D28F8" w:rsidRDefault="003D28F8" w:rsidP="003D28F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Listing 3.2.1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library</w:t>
      </w:r>
    </w:p>
    <w:p w14:paraId="373E3827" w14:textId="31E5632D" w:rsidR="00944EB8" w:rsidRDefault="00000000">
      <w:pPr>
        <w:spacing w:before="240" w:after="24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Bagian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/proses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 cleaning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“ReviewTraveloka-Clean.csv”.</w:t>
      </w:r>
    </w:p>
    <w:tbl>
      <w:tblPr>
        <w:tblStyle w:val="a1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944EB8" w14:paraId="2EBF263E" w14:textId="77777777">
        <w:trPr>
          <w:trHeight w:val="875"/>
        </w:trPr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F64C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lastRenderedPageBreak/>
              <w:t>``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`{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 Data Cleaning}</w:t>
            </w:r>
          </w:p>
          <w:p w14:paraId="4B81C26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 &lt;- vroom(here('ReviewTraveloka-3000.csv'))</w:t>
            </w:r>
          </w:p>
          <w:p w14:paraId="4C0C1933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ulasan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d$content</w:t>
            </w:r>
            <w:proofErr w:type="spellEnd"/>
          </w:p>
          <w:p w14:paraId="072F985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ulasan1 &lt;- 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VectorSource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ulasan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</w:t>
            </w:r>
          </w:p>
          <w:p w14:paraId="47F3064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removeURL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function(x)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("http[^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[:space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:]]*", "", x)</w:t>
            </w:r>
          </w:p>
          <w:p w14:paraId="5144F47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ulasan1,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removeURL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5D6339D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removeNL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"\n", " ", y)</w:t>
            </w:r>
          </w:p>
          <w:p w14:paraId="42ADF6C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ulasan1,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removeNL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26E1AAD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replacecomma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",", "", y)</w:t>
            </w:r>
          </w:p>
          <w:p w14:paraId="3A64569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replacecomma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365BDB0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removetitik2 &lt;- function(y)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":", "", y)</w:t>
            </w:r>
          </w:p>
          <w:p w14:paraId="7CEF013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 removetitik2)</w:t>
            </w:r>
          </w:p>
          <w:p w14:paraId="780DD0F3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removetitikkoma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";", " ", y)</w:t>
            </w:r>
          </w:p>
          <w:p w14:paraId="4515E8CC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removetitikkoma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7490B0F3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removetitik3 &lt;- function(y)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"p...", "", y)</w:t>
            </w:r>
          </w:p>
          <w:p w14:paraId="6DE1481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 removetitik3)</w:t>
            </w:r>
          </w:p>
          <w:p w14:paraId="7698B230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removeamp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"&amp;amp", "", y)</w:t>
            </w:r>
          </w:p>
          <w:p w14:paraId="5AF8CF0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removeamp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162C0A0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removeUN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function(z)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"@\\w+", "", z)</w:t>
            </w:r>
          </w:p>
          <w:p w14:paraId="328A76E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removeUN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04FF6DA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remove.all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function(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xy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("[^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[:alpha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:][:space:]]*", "",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xy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561D95C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remove.all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4808AAE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removePunctuation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0F91E43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tolower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6AED12E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MyStopWords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readLines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("stopwords-id.txt")</w:t>
            </w:r>
          </w:p>
          <w:p w14:paraId="23FC257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reviewclean,removeWords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,MyStopWords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1B35A9AF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74BB708B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55D979C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dataframe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(text=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unlist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sapply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,`[`)),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stringsAsFactors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F)</w:t>
            </w:r>
          </w:p>
          <w:p w14:paraId="1320EBA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View(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dataframe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70FD603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write.csv(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dataframe,file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'ReviewTraveloka-Clean.csv')</w:t>
            </w:r>
          </w:p>
          <w:p w14:paraId="43625762" w14:textId="77777777" w:rsidR="00944EB8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```</w:t>
            </w:r>
          </w:p>
        </w:tc>
      </w:tr>
    </w:tbl>
    <w:p w14:paraId="1A4CA1A7" w14:textId="08E24BC1" w:rsidR="00BD1FE8" w:rsidRDefault="003D28F8" w:rsidP="00BD1FE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3.2.2 Data Cleaning</w:t>
      </w:r>
    </w:p>
    <w:p w14:paraId="762AD19E" w14:textId="6C80D48C" w:rsidR="00944EB8" w:rsidRDefault="00000000" w:rsidP="003D28F8">
      <w:pPr>
        <w:spacing w:before="240" w:after="240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data cleaning </w:t>
      </w:r>
    </w:p>
    <w:p w14:paraId="2566E9DC" w14:textId="77777777" w:rsidR="00BD1FE8" w:rsidRDefault="00BD1FE8" w:rsidP="003D28F8">
      <w:pPr>
        <w:spacing w:before="240" w:after="240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883F8" w14:textId="78265F15" w:rsidR="00944EB8" w:rsidRDefault="00000000">
      <w:pPr>
        <w:spacing w:before="240" w:after="24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78C004C" wp14:editId="59AEFFE1">
            <wp:extent cx="3810000" cy="2959100"/>
            <wp:effectExtent l="19050" t="19050" r="19050" b="127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A9160" w14:textId="3D5F2AE8" w:rsidR="00BD1FE8" w:rsidRPr="00BD1FE8" w:rsidRDefault="00BD1FE8" w:rsidP="00BD1FE8">
      <w:pPr>
        <w:spacing w:before="240" w:after="240"/>
        <w:ind w:left="1440" w:firstLine="72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3.2.1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cleaning</w:t>
      </w:r>
    </w:p>
    <w:p w14:paraId="38ABBEC0" w14:textId="77777777" w:rsidR="00944EB8" w:rsidRDefault="00000000">
      <w:pPr>
        <w:spacing w:before="240" w:after="24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Bagian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dicleaning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 plot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caret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get_nrc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syuzhet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2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944EB8" w14:paraId="28E9F114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96A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``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`{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r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Sentimen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Analisis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Naive Bayes}</w:t>
            </w:r>
          </w:p>
          <w:p w14:paraId="30BE5D4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library(e1071) #Untuk Naive Bayes</w:t>
            </w:r>
          </w:p>
          <w:p w14:paraId="120CBB3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library(caret) #untuk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Klasifikasi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Data</w:t>
            </w:r>
          </w:p>
          <w:p w14:paraId="0D76173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library(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syuzhet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) #untuk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membaca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fungsi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get_nrc</w:t>
            </w:r>
            <w:proofErr w:type="spellEnd"/>
          </w:p>
          <w:p w14:paraId="0664D58D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6561236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data_traveloka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read.csv(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"ReviewTraveloka-Clean.csv",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stringsAsFactors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 FALSE)</w:t>
            </w:r>
          </w:p>
          <w:p w14:paraId="5A98854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review &lt;-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as.character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data_traveloka$text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) #merubah text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menjadi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char</w:t>
            </w:r>
          </w:p>
          <w:p w14:paraId="283CF01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s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get_nrc_sentiment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(review)</w:t>
            </w:r>
          </w:p>
          <w:p w14:paraId="44D3AE9F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07DEE4C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review_combine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cbind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data_traveloka$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text,s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 #klasifikasi Data</w:t>
            </w:r>
          </w:p>
          <w:p w14:paraId="0CFC5A8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par(mar=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rep(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3,4))</w:t>
            </w:r>
          </w:p>
          <w:p w14:paraId="482A910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a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barplot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colSums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(s), col=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rainbow(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10),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ylab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='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count',main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='Sentiment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Analisis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')</w:t>
            </w:r>
          </w:p>
          <w:p w14:paraId="240B00D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brplt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a</w:t>
            </w:r>
          </w:p>
          <w:p w14:paraId="552C8B54" w14:textId="77777777" w:rsidR="00944EB8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```</w:t>
            </w:r>
          </w:p>
        </w:tc>
      </w:tr>
    </w:tbl>
    <w:p w14:paraId="31D264C2" w14:textId="5B51FF64" w:rsidR="00944EB8" w:rsidRDefault="003D28F8" w:rsidP="003D28F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Listing 3.2.3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2B2C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="002B2B2C" w:rsidRPr="002B2B2C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2B2B2C">
        <w:rPr>
          <w:rFonts w:ascii="Times New Roman" w:eastAsia="Times New Roman" w:hAnsi="Times New Roman" w:cs="Times New Roman"/>
          <w:i/>
          <w:iCs/>
          <w:sz w:val="24"/>
          <w:szCs w:val="24"/>
        </w:rPr>
        <w:t>ar</w:t>
      </w:r>
      <w:r w:rsidR="002B2B2C" w:rsidRPr="002B2B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B2B2C">
        <w:rPr>
          <w:rFonts w:ascii="Times New Roman" w:eastAsia="Times New Roman" w:hAnsi="Times New Roman" w:cs="Times New Roman"/>
          <w:i/>
          <w:iCs/>
          <w:sz w:val="24"/>
          <w:szCs w:val="24"/>
        </w:rPr>
        <w:t>plot</w:t>
      </w:r>
    </w:p>
    <w:tbl>
      <w:tblPr>
        <w:tblStyle w:val="a3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944EB8" w14:paraId="7A7449A5" w14:textId="77777777">
        <w:trPr>
          <w:trHeight w:val="875"/>
        </w:trPr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2DC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```{r}</w:t>
            </w:r>
          </w:p>
          <w:p w14:paraId="3D9A350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prosesdata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read.csv(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"dataclean.csv",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stringsAsFactors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FALSE)</w:t>
            </w:r>
          </w:p>
          <w:p w14:paraId="5FF1AE8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review &lt;-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as.character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prosesdata$Reviews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55C242F8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s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get_nrc_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sentiment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review, cl = NULL, language = 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english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", lowercase =TRUE)</w:t>
            </w:r>
          </w:p>
          <w:p w14:paraId="18900594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6832BE4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klasifikasi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data</w:t>
            </w:r>
          </w:p>
          <w:p w14:paraId="7DBB915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review_combine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cbind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prosesdata$Reviews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 s)</w:t>
            </w:r>
          </w:p>
          <w:p w14:paraId="1FC4DDF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par(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mar = rep(3, 4))</w:t>
            </w:r>
          </w:p>
          <w:p w14:paraId="5E83979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datanew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barplot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colSums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(s), col = 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rainbow(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10),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xlab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'emotion',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ylab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'count', main = 'Sentiment Analysis')</w:t>
            </w:r>
          </w:p>
          <w:p w14:paraId="795BF77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datanew</w:t>
            </w:r>
            <w:proofErr w:type="spellEnd"/>
          </w:p>
          <w:p w14:paraId="5831681F" w14:textId="77777777" w:rsidR="00944EB8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```</w:t>
            </w:r>
          </w:p>
        </w:tc>
      </w:tr>
    </w:tbl>
    <w:p w14:paraId="63FE5ECD" w14:textId="31B6F977" w:rsidR="003D28F8" w:rsidRDefault="003D28F8" w:rsidP="00BD1FE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Listing 3.2.4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</w:t>
      </w:r>
      <w:r w:rsidR="002B2B2C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proofErr w:type="spellEnd"/>
    </w:p>
    <w:p w14:paraId="5A3A3DB8" w14:textId="0D0A6CD8" w:rsidR="00944EB8" w:rsidRDefault="00000000" w:rsidP="003D28F8">
      <w:pPr>
        <w:spacing w:before="240" w:after="240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5EA293" w14:textId="7F9F00FA" w:rsidR="00944EB8" w:rsidRPr="003D28F8" w:rsidRDefault="00000000" w:rsidP="00BD1FE8">
      <w:pPr>
        <w:spacing w:before="240" w:after="240"/>
        <w:ind w:left="14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2E96D56" wp14:editId="0FFDFD47">
            <wp:extent cx="4486722" cy="3249519"/>
            <wp:effectExtent l="19050" t="19050" r="28575" b="27305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722" cy="3249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>Gambar 3.2.</w:t>
      </w:r>
      <w:r w:rsidR="00BD1FE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>Visualisasi</w:t>
      </w:r>
      <w:proofErr w:type="spellEnd"/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>berupa</w:t>
      </w:r>
      <w:proofErr w:type="spellEnd"/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 xml:space="preserve"> diagram </w:t>
      </w:r>
      <w:proofErr w:type="spellStart"/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>batang</w:t>
      </w:r>
      <w:proofErr w:type="spellEnd"/>
    </w:p>
    <w:p w14:paraId="548F9600" w14:textId="77777777" w:rsidR="00944EB8" w:rsidRDefault="00000000">
      <w:pPr>
        <w:spacing w:before="240" w:after="24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Bagian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divisualisasikan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kata-kata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Traveloka.</w:t>
      </w:r>
    </w:p>
    <w:tbl>
      <w:tblPr>
        <w:tblStyle w:val="a4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944EB8" w14:paraId="2BA25ABE" w14:textId="77777777">
        <w:trPr>
          <w:trHeight w:val="875"/>
        </w:trPr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6B7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```{r}</w:t>
            </w:r>
          </w:p>
          <w:p w14:paraId="2A79C2E5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require (corpus)</w:t>
            </w:r>
          </w:p>
          <w:p w14:paraId="1C369F0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-read.csv(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"ReviewTraveloka-Clean.csv",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stringsAsFactors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FALSE)</w:t>
            </w:r>
          </w:p>
          <w:p w14:paraId="767FFFEC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glimpse(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2789F0E7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set.seed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(20)</w:t>
            </w:r>
          </w:p>
          <w:p w14:paraId="71EBA49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[sample(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nrow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)),]</w:t>
            </w:r>
          </w:p>
          <w:p w14:paraId="7816D49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[sample(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nrow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)),]</w:t>
            </w:r>
          </w:p>
          <w:p w14:paraId="1EE61EC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glimpse(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7D37E9F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corpus&lt;-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VectorSource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df$text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</w:t>
            </w:r>
          </w:p>
          <w:p w14:paraId="6516DC7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</w:t>
            </w:r>
          </w:p>
          <w:p w14:paraId="39142B9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inspect(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corpus[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1:10])</w:t>
            </w:r>
          </w:p>
          <w:p w14:paraId="55D893A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#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fungsinya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untuk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membersihkan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tidak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dibutuhkan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</w:p>
          <w:p w14:paraId="70A51AB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&lt;-corpus%&gt;%</w:t>
            </w:r>
          </w:p>
          <w:p w14:paraId="08FE253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content_transformer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tolower</w:t>
            </w:r>
            <w:proofErr w:type="spellEnd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))%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&gt;%</w:t>
            </w:r>
          </w:p>
          <w:p w14:paraId="18E75155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removePunctuation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)%&gt;%</w:t>
            </w:r>
          </w:p>
          <w:p w14:paraId="7D27D7E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removeNumbers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)%&gt;%</w:t>
            </w:r>
          </w:p>
          <w:p w14:paraId="7C91E72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removeWords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 c("yang", "dan", 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dari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", 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aasi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", 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ini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", 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kita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", 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untuk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 ,"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nya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"))%&gt;%</w:t>
            </w:r>
          </w:p>
          <w:p w14:paraId="045E566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removeWords,stopwords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(kind="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en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"))%&gt;%</w:t>
            </w:r>
          </w:p>
          <w:p w14:paraId="3224A78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tm_map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stripWhitespace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433B82D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DocumentTermMatrix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5D165C2C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inspect(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1:10,1:20])</w:t>
            </w:r>
          </w:p>
          <w:p w14:paraId="3DDAF26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df.train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[1:50,]</w:t>
            </w:r>
          </w:p>
          <w:p w14:paraId="139335C3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df.test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51:100,]                                            </w:t>
            </w:r>
          </w:p>
          <w:p w14:paraId="11823E7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[1:50,]</w:t>
            </w:r>
          </w:p>
          <w:p w14:paraId="4CA3907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dtm.test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51:100,]</w:t>
            </w:r>
          </w:p>
          <w:p w14:paraId="39EAA76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.train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[1:50]</w:t>
            </w:r>
          </w:p>
          <w:p w14:paraId="7A26249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.test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[51:100]</w:t>
            </w:r>
          </w:p>
          <w:p w14:paraId="24578C5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dim(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4DAF3E9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fivefreq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findFreqTerms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,5)</w:t>
            </w:r>
          </w:p>
          <w:p w14:paraId="5700288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length(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fivefreq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3C1F937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.nb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DocumentTermMatrix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corpus.clean.train,control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list(dictionary=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fivefreq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</w:t>
            </w:r>
          </w:p>
          <w:p w14:paraId="22682C1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#dim(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.nb)</w:t>
            </w:r>
          </w:p>
          <w:p w14:paraId="116F761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DocumentTermMatrix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corpus.clean.test,control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list(dictionary=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fivefreq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</w:t>
            </w:r>
          </w:p>
          <w:p w14:paraId="7C12627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dim(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685850B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</w:p>
          <w:p w14:paraId="1F1D3C1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convert_count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function(x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){</w:t>
            </w:r>
            <w:proofErr w:type="gramEnd"/>
          </w:p>
          <w:p w14:paraId="3F9746B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y&lt;-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ifelse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(x&gt;0,1,0)</w:t>
            </w:r>
          </w:p>
          <w:p w14:paraId="29811787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y&lt;-factor(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y,levels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=c(0,1),labels=c("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no","yes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"))</w:t>
            </w:r>
          </w:p>
          <w:p w14:paraId="5870543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y</w:t>
            </w:r>
          </w:p>
          <w:p w14:paraId="685C527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}</w:t>
            </w:r>
          </w:p>
          <w:p w14:paraId="38D59DA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trainNB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&lt;-apply(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.nb,2,convert_count)</w:t>
            </w:r>
          </w:p>
          <w:p w14:paraId="760E603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testNB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&lt;-apply(dtm.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test.nb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,1,convert_count)</w:t>
            </w:r>
          </w:p>
          <w:p w14:paraId="208D250C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wordcloud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corpus.clean,min.freq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4,max.words=100,random.order=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F,colors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brewer.pal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(8,"Dark2"))</w:t>
            </w:r>
          </w:p>
          <w:p w14:paraId="61D310E7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kalimat2&lt;-read.csv("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ReviewTraveloka-Clean.csv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",header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=TRUE)</w:t>
            </w:r>
          </w:p>
          <w:p w14:paraId="793C5C0F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1BA4AC1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#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skoring</w:t>
            </w:r>
            <w:proofErr w:type="gramEnd"/>
          </w:p>
          <w:p w14:paraId="176B36A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kata.positif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scan("kata-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positif.txt",what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="character",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comment.char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=";")</w:t>
            </w:r>
          </w:p>
          <w:p w14:paraId="071BF937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kata.negatif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scan("kata-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negatif.txt",what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="character",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comment.char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=";")</w:t>
            </w:r>
          </w:p>
          <w:p w14:paraId="573458F8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score.sentiment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function(kalimat2,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kata.positif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kata.negatif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</w:t>
            </w:r>
          </w:p>
          <w:p w14:paraId="0E45FF75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               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.progress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='none')</w:t>
            </w:r>
          </w:p>
          <w:p w14:paraId="2E65EB6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{</w:t>
            </w:r>
          </w:p>
          <w:p w14:paraId="17053F6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require(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plyr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3F5D98CC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require(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stringr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04BBB02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scores =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laply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kalimat2, function(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kata.positif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</w:t>
            </w:r>
          </w:p>
          <w:p w14:paraId="2F61FDD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                    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kata.negatif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 {</w:t>
            </w:r>
          </w:p>
          <w:p w14:paraId="5D5519D8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('[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[: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punct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:]]', '',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24CD586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('[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[: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cntrl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:]]', '',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74C50E3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gsub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'\\d+', '',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46BFCAB8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tolower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46D0D43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list.kata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str_split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kalimat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 '\\s+')</w:t>
            </w:r>
          </w:p>
          <w:p w14:paraId="546A97A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kata2 =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unlist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list.kata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1849A330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positif.matches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match(kata2,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kata.positif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5C062C05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negatif.matches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match(kata2,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kata.negatif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73D3B5D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positif.matches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!is.na(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positif.matches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1BF52818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negatif.matches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!is.na(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negatif.matches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270FF2C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score = sum(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positif.matches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 - (sum(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negatif.matches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</w:t>
            </w:r>
          </w:p>
          <w:p w14:paraId="29E11F13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lastRenderedPageBreak/>
              <w:t xml:space="preserve">    return(score)</w:t>
            </w:r>
          </w:p>
          <w:p w14:paraId="3C71D58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},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kata.positif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kata.negatif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 .progress=.progress )</w:t>
            </w:r>
          </w:p>
          <w:p w14:paraId="7619434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scores.df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(score=scores, text=kalimat2)</w:t>
            </w:r>
          </w:p>
          <w:p w14:paraId="4237E81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return(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scores.df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)}</w:t>
            </w:r>
          </w:p>
          <w:p w14:paraId="75CEC13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hasil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score.sentiment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(kalimat2$text,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kata.positif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kata.negatif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17D68005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1AFA062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#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mengubah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nilai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score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menjadi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sentimen</w:t>
            </w:r>
            <w:proofErr w:type="spellEnd"/>
          </w:p>
          <w:p w14:paraId="04CBB555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hasil$klasifikasi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&lt;-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ifelse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hasil$score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&lt;0, 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Negatif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",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ifelse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hasil$score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==0,"Netral","Positif"))</w:t>
            </w:r>
          </w:p>
          <w:p w14:paraId="15F82E36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6D11872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hasil$klasifikasi</w:t>
            </w:r>
            <w:proofErr w:type="spellEnd"/>
          </w:p>
          <w:p w14:paraId="547B1CEA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121121F0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#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menukar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urutan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baris</w:t>
            </w:r>
          </w:p>
          <w:p w14:paraId="364FC15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data &lt;-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hasil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3,1,2)]</w:t>
            </w:r>
          </w:p>
          <w:p w14:paraId="2CB9EA13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735593D8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#View(data)</w:t>
            </w:r>
          </w:p>
          <w:p w14:paraId="3515C778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write.csv(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data, file = "datalabel.csv")</w:t>
            </w:r>
          </w:p>
          <w:p w14:paraId="1F922621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44CD8A2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```</w:t>
            </w:r>
          </w:p>
          <w:p w14:paraId="1C3A66B8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0783652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```{r}</w:t>
            </w:r>
          </w:p>
          <w:p w14:paraId="56CD625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library(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dplyr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20435CA8" w14:textId="77777777" w:rsidR="00944EB8" w:rsidRPr="003D28F8" w:rsidRDefault="00944EB8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</w:p>
          <w:p w14:paraId="53466ED3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class_sentiment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(negative=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s$negative,positive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s$positive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50166DA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klasifikasi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mutate(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class_sentiment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text_sentiment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ifelse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class_sentiment$negative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class_sentiment$positive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),</w:t>
            </w:r>
          </w:p>
          <w:p w14:paraId="077A0AD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                                               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ifelse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class_sentiment$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negative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!=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0,print("negative"),</w:t>
            </w:r>
          </w:p>
          <w:p w14:paraId="6FFFC70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                                                          print("positive")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),print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("neutral")))</w:t>
            </w:r>
          </w:p>
          <w:p w14:paraId="428261D5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data_traveloka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(text=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review,s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klasifikasi$text_sentiment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1EEFF495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View(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data_traveloka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7686C78D" w14:textId="77777777" w:rsidR="00944EB8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```</w:t>
            </w:r>
          </w:p>
        </w:tc>
      </w:tr>
    </w:tbl>
    <w:p w14:paraId="657C7B47" w14:textId="37FA2619" w:rsidR="003D28F8" w:rsidRDefault="003D28F8" w:rsidP="003D28F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Listing 3.2.5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Worldcloud</w:t>
      </w:r>
      <w:proofErr w:type="spellEnd"/>
    </w:p>
    <w:p w14:paraId="12946041" w14:textId="613D68EA" w:rsidR="007A3537" w:rsidRDefault="007A3537" w:rsidP="003D28F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EEC7E8" w14:textId="6277BC29" w:rsidR="007A3537" w:rsidRDefault="007A3537" w:rsidP="003D28F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A6988" w14:textId="412F4AD1" w:rsidR="007A3537" w:rsidRDefault="007A3537" w:rsidP="003D28F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56078C" w14:textId="556C549C" w:rsidR="007A3537" w:rsidRDefault="007A3537" w:rsidP="003D28F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6BAD7" w14:textId="0F6A9F9A" w:rsidR="007A3537" w:rsidRDefault="007A3537" w:rsidP="003D28F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799417" w14:textId="3B32F239" w:rsidR="007A3537" w:rsidRDefault="007A3537" w:rsidP="003D28F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835391" w14:textId="4529B9DE" w:rsidR="007A3537" w:rsidRDefault="007A3537" w:rsidP="003D28F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CC4B78" w14:textId="77777777" w:rsidR="007A3537" w:rsidRDefault="007A3537" w:rsidP="003D28F8">
      <w:pPr>
        <w:spacing w:before="240" w:after="240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001DE" w14:textId="3087D17D" w:rsidR="00944EB8" w:rsidRDefault="00000000" w:rsidP="003D28F8">
      <w:pPr>
        <w:spacing w:before="240" w:after="240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D46921" w14:textId="77777777" w:rsidR="00944EB8" w:rsidRDefault="00000000">
      <w:pPr>
        <w:spacing w:after="24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CF9D2F5" wp14:editId="1AC22D90">
            <wp:extent cx="3363750" cy="3005255"/>
            <wp:effectExtent l="19050" t="19050" r="27305" b="2413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750" cy="3005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1FBC4" w14:textId="77777777" w:rsidR="00944EB8" w:rsidRPr="003D28F8" w:rsidRDefault="00000000">
      <w:pPr>
        <w:spacing w:after="240"/>
        <w:ind w:left="14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 xml:space="preserve">Gambar 3.2.2 </w:t>
      </w:r>
      <w:proofErr w:type="spellStart"/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>Wordcloud</w:t>
      </w:r>
      <w:proofErr w:type="spellEnd"/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>olahan</w:t>
      </w:r>
      <w:proofErr w:type="spellEnd"/>
      <w:r w:rsidRPr="003D28F8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dataset</w:t>
      </w:r>
    </w:p>
    <w:p w14:paraId="7CB473CD" w14:textId="77777777" w:rsidR="00944EB8" w:rsidRDefault="00000000">
      <w:pPr>
        <w:spacing w:before="240" w:after="24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Bagian 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di GUI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tbl>
      <w:tblPr>
        <w:tblStyle w:val="a5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944EB8" w14:paraId="6810FF8D" w14:textId="77777777">
        <w:trPr>
          <w:trHeight w:val="875"/>
        </w:trPr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8B5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```{r}</w:t>
            </w:r>
          </w:p>
          <w:p w14:paraId="68AE4D6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library(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syuzhet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) #untuk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membaca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fungsi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get_nrc</w:t>
            </w:r>
            <w:proofErr w:type="spellEnd"/>
          </w:p>
          <w:p w14:paraId="01DCEB8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dataLabel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 read.csv("datalabel.csv")</w:t>
            </w:r>
          </w:p>
          <w:p w14:paraId="13442B8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fluidPage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</w:p>
          <w:p w14:paraId="3945B3B5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titlePanel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Sentimen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Analisis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Ulasan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/Review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Aplikasi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Traveloka"),</w:t>
            </w:r>
          </w:p>
          <w:p w14:paraId="420BE7F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mainPanel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</w:p>
          <w:p w14:paraId="5DCDE370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</w:t>
            </w:r>
          </w:p>
          <w:p w14:paraId="3E9B263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tabsetPanel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type = "tabs",</w:t>
            </w:r>
          </w:p>
          <w:p w14:paraId="6114EBD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tabPanel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BoxPlot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plotOutput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("scatterplot")), </w:t>
            </w:r>
          </w:p>
          <w:p w14:paraId="7AA92A6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            # Plot</w:t>
            </w:r>
          </w:p>
          <w:p w14:paraId="46CC258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tabPanel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"Data", DT::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dataTableOutput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('tbl1')),</w:t>
            </w:r>
          </w:p>
          <w:p w14:paraId="20C7A45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            # Output Data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Dalam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Tabel</w:t>
            </w:r>
            <w:proofErr w:type="spellEnd"/>
          </w:p>
          <w:p w14:paraId="25F8C60C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tabPanel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Wordcloud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plotOutput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Wordcloud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"))</w:t>
            </w:r>
          </w:p>
          <w:p w14:paraId="53D27A6C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              )</w:t>
            </w:r>
          </w:p>
          <w:p w14:paraId="4CAF66B0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)</w:t>
            </w:r>
          </w:p>
          <w:p w14:paraId="00034588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)</w:t>
            </w:r>
          </w:p>
          <w:p w14:paraId="188F32D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# SERVER</w:t>
            </w:r>
          </w:p>
          <w:p w14:paraId="489E6A67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server &lt;- 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function(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input, output) {</w:t>
            </w:r>
          </w:p>
          <w:p w14:paraId="0064C23B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</w:p>
          <w:p w14:paraId="347C1445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# Output Data</w:t>
            </w:r>
          </w:p>
          <w:p w14:paraId="172275C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output$tbl1 = 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DT::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renderDataTable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({</w:t>
            </w:r>
          </w:p>
          <w:p w14:paraId="200E46CA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DT::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datatable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dataLabel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 options = list(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lengthChange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FALSE))</w:t>
            </w:r>
          </w:p>
          <w:p w14:paraId="5EBE7CE3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})</w:t>
            </w:r>
          </w:p>
          <w:p w14:paraId="4CC9F19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</w:p>
          <w:p w14:paraId="7A45577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output$scatterplot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renderPlot(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{produk_dataset&lt;-read.csv("ReviewTraveloka-Clean.csv",stringsAsFactors = FALSE)</w:t>
            </w:r>
          </w:p>
          <w:p w14:paraId="5139398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review &lt;-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as.character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produk_dataset$text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1B6022F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s&lt;-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get_nrc_sentiment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(review)</w:t>
            </w:r>
          </w:p>
          <w:p w14:paraId="522954E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review_combine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cbind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produk_dataset$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text,s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16AB54E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par(mar=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rep(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3,4))</w:t>
            </w:r>
          </w:p>
          <w:p w14:paraId="45E5B940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barplot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colSums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(s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),col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=rainbow(10),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ylab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='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count',main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='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Sentimen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Analisis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Ulasan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/Review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Aplikasi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Traveloka')</w:t>
            </w:r>
          </w:p>
          <w:p w14:paraId="1900AC16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    }, height=400)</w:t>
            </w:r>
          </w:p>
          <w:p w14:paraId="49D687A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output$Wordcloud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renderPlot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{</w:t>
            </w:r>
          </w:p>
          <w:p w14:paraId="4620072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set.seed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(20)</w:t>
            </w:r>
          </w:p>
          <w:p w14:paraId="55C08245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[sample(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nrow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)),]</w:t>
            </w:r>
          </w:p>
          <w:p w14:paraId="555275F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[sample(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nrow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)),]</w:t>
            </w:r>
          </w:p>
          <w:p w14:paraId="578584D0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glimpse(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3844FCD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inspect(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1:10,1:20])</w:t>
            </w:r>
          </w:p>
          <w:p w14:paraId="49A4F02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df.train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[1:50,]</w:t>
            </w:r>
          </w:p>
          <w:p w14:paraId="579D70B7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df.test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df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51:100,]</w:t>
            </w:r>
          </w:p>
          <w:p w14:paraId="4DF9FBF0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[1:50,]</w:t>
            </w:r>
          </w:p>
          <w:p w14:paraId="0A430FC4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dtm.test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[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51:100,]</w:t>
            </w:r>
          </w:p>
          <w:p w14:paraId="49C0830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dim(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79709A68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fivefreq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findFreqTerms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,5)</w:t>
            </w:r>
          </w:p>
          <w:p w14:paraId="6FE07E51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length(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fivefreq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125AD10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.nb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DocumentTermMatrix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corpus.clean.train,control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list(dictionary=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fivefreq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</w:t>
            </w:r>
          </w:p>
          <w:p w14:paraId="4112C1A7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#dim(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.nb)</w:t>
            </w:r>
          </w:p>
          <w:p w14:paraId="079C0D05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DocumentTermMatrix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corpus.clean.test,control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list(dictionary=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fivefreq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))</w:t>
            </w:r>
          </w:p>
          <w:p w14:paraId="08AC3B2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  dim(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</w:t>
            </w:r>
          </w:p>
          <w:p w14:paraId="52653150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</w:t>
            </w:r>
          </w:p>
          <w:p w14:paraId="0F21991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convert_count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&lt;- function(x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){</w:t>
            </w:r>
            <w:proofErr w:type="gramEnd"/>
          </w:p>
          <w:p w14:paraId="16FBB937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y&lt;-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ifelse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(x&gt;0,1,0)</w:t>
            </w:r>
          </w:p>
          <w:p w14:paraId="51FD37FD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y&lt;-factor(</w:t>
            </w: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y,levels</w:t>
            </w:r>
            <w:proofErr w:type="spellEnd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=c(0,1),labels=c("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no","yes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"))</w:t>
            </w:r>
          </w:p>
          <w:p w14:paraId="7A59C9E9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  y</w:t>
            </w:r>
          </w:p>
          <w:p w14:paraId="61A3EA27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}</w:t>
            </w:r>
          </w:p>
          <w:p w14:paraId="685AB368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trainNB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&lt;-apply(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dtm.train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.nb,2,convert_count)</w:t>
            </w:r>
          </w:p>
          <w:p w14:paraId="7AA1836E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testNB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&lt;-apply(dtm.</w:t>
            </w:r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test.nb</w:t>
            </w:r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,1,convert_count)</w:t>
            </w:r>
          </w:p>
          <w:p w14:paraId="213C0D52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wordcloud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corpus.clean,min.freq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4,max.words=100,random.order=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F,colors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=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brewer.pal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(8,"Dark2"))</w:t>
            </w:r>
          </w:p>
          <w:p w14:paraId="17D7CE18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 })</w:t>
            </w:r>
          </w:p>
          <w:p w14:paraId="4D0A3740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}</w:t>
            </w:r>
          </w:p>
          <w:p w14:paraId="1BF6657F" w14:textId="77777777" w:rsidR="00944EB8" w:rsidRPr="003D28F8" w:rsidRDefault="00000000">
            <w:pPr>
              <w:widowControl w:val="0"/>
              <w:spacing w:line="240" w:lineRule="auto"/>
              <w:rPr>
                <w:rFonts w:ascii="Courier New" w:eastAsia="Roboto Mono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shinyApp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ui</w:t>
            </w:r>
            <w:proofErr w:type="spellEnd"/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, server = server)</w:t>
            </w:r>
          </w:p>
          <w:p w14:paraId="56A08B68" w14:textId="77777777" w:rsidR="00944EB8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3D28F8">
              <w:rPr>
                <w:rFonts w:ascii="Courier New" w:eastAsia="Roboto Mono" w:hAnsi="Courier New" w:cs="Courier New"/>
                <w:sz w:val="20"/>
                <w:szCs w:val="20"/>
              </w:rPr>
              <w:t>```</w:t>
            </w:r>
          </w:p>
        </w:tc>
      </w:tr>
    </w:tbl>
    <w:p w14:paraId="6A20E3AB" w14:textId="2B27FE0F" w:rsidR="003D28F8" w:rsidRPr="005B75E2" w:rsidRDefault="003D28F8" w:rsidP="005B75E2">
      <w:pPr>
        <w:ind w:left="1418"/>
        <w:jc w:val="center"/>
        <w:rPr>
          <w:rFonts w:ascii="Times New Roman" w:hAnsi="Times New Roman" w:cs="Times New Roman"/>
          <w:sz w:val="24"/>
          <w:szCs w:val="24"/>
        </w:rPr>
      </w:pPr>
      <w:r w:rsidRPr="005B75E2">
        <w:rPr>
          <w:rFonts w:ascii="Times New Roman" w:hAnsi="Times New Roman" w:cs="Times New Roman"/>
          <w:sz w:val="24"/>
          <w:szCs w:val="24"/>
        </w:rPr>
        <w:lastRenderedPageBreak/>
        <w:t xml:space="preserve">Listing 3.2.6 </w:t>
      </w:r>
      <w:proofErr w:type="spellStart"/>
      <w:r w:rsidRPr="005B75E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B75E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B75E2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5B7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5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75E2">
        <w:rPr>
          <w:rFonts w:ascii="Times New Roman" w:hAnsi="Times New Roman" w:cs="Times New Roman"/>
          <w:sz w:val="24"/>
          <w:szCs w:val="24"/>
        </w:rPr>
        <w:t xml:space="preserve"> GUI Shiny</w:t>
      </w:r>
    </w:p>
    <w:p w14:paraId="6F28BE34" w14:textId="282B123B" w:rsidR="00944EB8" w:rsidRDefault="00000000">
      <w:pPr>
        <w:pStyle w:val="Heading2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Toc120711817"/>
      <w:r>
        <w:rPr>
          <w:rFonts w:ascii="Times New Roman" w:eastAsia="Times New Roman" w:hAnsi="Times New Roman" w:cs="Times New Roman"/>
          <w:b/>
          <w:sz w:val="24"/>
          <w:szCs w:val="24"/>
        </w:rPr>
        <w:t>3.3</w:t>
      </w:r>
      <w:r w:rsidR="00BB5A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GUI</w:t>
      </w:r>
      <w:bookmarkEnd w:id="13"/>
    </w:p>
    <w:p w14:paraId="0915C602" w14:textId="77777777" w:rsidR="00944EB8" w:rsidRDefault="00000000">
      <w:pPr>
        <w:spacing w:before="200" w:after="20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Library shiny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59EA9C" w14:textId="77777777" w:rsidR="00944EB8" w:rsidRDefault="00000000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50F17AB" wp14:editId="005B1A17">
            <wp:extent cx="5022125" cy="3464167"/>
            <wp:effectExtent l="19050" t="19050" r="26670" b="22225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125" cy="3464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A18C5" w14:textId="77777777" w:rsidR="00944EB8" w:rsidRPr="00BD1FE8" w:rsidRDefault="00000000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 xml:space="preserve">Gambar 3.3.1 </w:t>
      </w:r>
      <w:proofErr w:type="spellStart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</w:t>
      </w:r>
    </w:p>
    <w:p w14:paraId="0BE51CF4" w14:textId="77777777" w:rsidR="00944EB8" w:rsidRDefault="00000000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1A86D8D" wp14:editId="44D45CF7">
            <wp:extent cx="4976813" cy="2719886"/>
            <wp:effectExtent l="19050" t="19050" r="14605" b="23495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719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 xml:space="preserve">Gambar 3.3.2 </w:t>
      </w:r>
      <w:proofErr w:type="spellStart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 xml:space="preserve"> Diagram </w:t>
      </w:r>
      <w:proofErr w:type="spellStart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>batang</w:t>
      </w:r>
      <w:proofErr w:type="spellEnd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Pr="00BD1FE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bar plot</w:t>
      </w:r>
      <w:r w:rsidRPr="00BD1F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br/>
      </w:r>
    </w:p>
    <w:p w14:paraId="6F9478E1" w14:textId="77777777" w:rsidR="00944EB8" w:rsidRDefault="00944EB8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E5171" w14:textId="77777777" w:rsidR="00944EB8" w:rsidRDefault="00000000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2A713AB6" wp14:editId="5C459A39">
            <wp:extent cx="5196022" cy="3357563"/>
            <wp:effectExtent l="19050" t="19050" r="24130" b="14605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022" cy="3357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71FB6" w14:textId="77777777" w:rsidR="00944EB8" w:rsidRPr="00BD1FE8" w:rsidRDefault="00000000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 xml:space="preserve">Gambar 3.2.3 </w:t>
      </w:r>
      <w:proofErr w:type="spellStart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>Sentimen</w:t>
      </w:r>
      <w:proofErr w:type="spellEnd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</w:p>
    <w:p w14:paraId="4E4863C8" w14:textId="77777777" w:rsidR="00944EB8" w:rsidRDefault="00944EB8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28C141" w14:textId="77777777" w:rsidR="00944EB8" w:rsidRDefault="00000000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A518122" wp14:editId="5CF129AE">
            <wp:extent cx="5204098" cy="2809522"/>
            <wp:effectExtent l="19050" t="19050" r="15875" b="1016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098" cy="2809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AAD0A" w14:textId="77777777" w:rsidR="00944EB8" w:rsidRPr="00BD1FE8" w:rsidRDefault="00000000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 xml:space="preserve">Gambar 3.2.4 </w:t>
      </w:r>
      <w:proofErr w:type="spellStart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1FE8">
        <w:rPr>
          <w:rFonts w:ascii="Times New Roman" w:eastAsia="Times New Roman" w:hAnsi="Times New Roman" w:cs="Times New Roman"/>
          <w:bCs/>
          <w:sz w:val="24"/>
          <w:szCs w:val="24"/>
        </w:rPr>
        <w:t>Wordcloud</w:t>
      </w:r>
      <w:proofErr w:type="spellEnd"/>
    </w:p>
    <w:p w14:paraId="1B1D049E" w14:textId="77777777" w:rsidR="00944EB8" w:rsidRDefault="00944EB8">
      <w:pPr>
        <w:spacing w:before="200" w:after="200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6ECC7" w14:textId="77777777" w:rsidR="00944EB8" w:rsidRDefault="00944EB8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65DCC" w14:textId="77777777" w:rsidR="00944EB8" w:rsidRDefault="00944EB8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903E0" w14:textId="77777777" w:rsidR="00944EB8" w:rsidRDefault="00944EB8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654A9" w14:textId="77777777" w:rsidR="00944EB8" w:rsidRDefault="00000000">
      <w:pPr>
        <w:pStyle w:val="Heading1"/>
        <w:numPr>
          <w:ilvl w:val="0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Toc120711818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KESIMPULAN</w:t>
      </w:r>
      <w:bookmarkEnd w:id="14"/>
    </w:p>
    <w:p w14:paraId="71F0E788" w14:textId="42BE0571" w:rsidR="00944EB8" w:rsidRDefault="003D28F8" w:rsidP="003D28F8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EF4365" w14:textId="0EE3879C" w:rsidR="00944EB8" w:rsidRDefault="00000000" w:rsidP="003D28F8">
      <w:pPr>
        <w:spacing w:after="24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Traveloka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6310E" w14:textId="3924C792" w:rsidR="003D28F8" w:rsidRDefault="003D28F8" w:rsidP="003D28F8">
      <w:pPr>
        <w:spacing w:after="24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8EB94" w14:textId="184267CE" w:rsidR="003D28F8" w:rsidRDefault="003D28F8" w:rsidP="003D28F8">
      <w:pPr>
        <w:spacing w:after="24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9517E9" w14:textId="60C329D2" w:rsidR="003D28F8" w:rsidRDefault="003D28F8" w:rsidP="003D28F8">
      <w:pPr>
        <w:spacing w:after="24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857DF" w14:textId="77777777" w:rsidR="003D28F8" w:rsidRDefault="003D28F8" w:rsidP="003D28F8">
      <w:pPr>
        <w:spacing w:after="24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F93E41" w14:textId="77777777" w:rsidR="00944EB8" w:rsidRDefault="00000000">
      <w:pPr>
        <w:pStyle w:val="Heading1"/>
        <w:numPr>
          <w:ilvl w:val="0"/>
          <w:numId w:val="3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Toc120711819"/>
      <w:r>
        <w:rPr>
          <w:rFonts w:ascii="Times New Roman" w:eastAsia="Times New Roman" w:hAnsi="Times New Roman" w:cs="Times New Roman"/>
          <w:b/>
          <w:sz w:val="24"/>
          <w:szCs w:val="24"/>
        </w:rPr>
        <w:t>PEMBAGIAN TUGAS</w:t>
      </w:r>
      <w:bookmarkEnd w:id="15"/>
    </w:p>
    <w:p w14:paraId="7ED5FECE" w14:textId="77777777" w:rsidR="00944EB8" w:rsidRDefault="00944EB8">
      <w:pPr>
        <w:ind w:left="720"/>
      </w:pPr>
    </w:p>
    <w:tbl>
      <w:tblPr>
        <w:tblStyle w:val="a6"/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990"/>
        <w:gridCol w:w="3690"/>
      </w:tblGrid>
      <w:tr w:rsidR="00944EB8" w14:paraId="72CD3A3E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11B4" w14:textId="77777777" w:rsidR="00944E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23C0" w14:textId="77777777" w:rsidR="00944E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2BE2" w14:textId="77777777" w:rsidR="00944E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Pelaksana</w:t>
            </w:r>
            <w:proofErr w:type="spellEnd"/>
          </w:p>
        </w:tc>
      </w:tr>
      <w:tr w:rsidR="00944EB8" w14:paraId="6A37740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EC1" w14:textId="77777777" w:rsidR="00944E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510D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1886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Rizki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Ardhian</w:t>
            </w:r>
            <w:proofErr w:type="spellEnd"/>
          </w:p>
        </w:tc>
      </w:tr>
      <w:tr w:rsidR="00944EB8" w14:paraId="536E9D7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A527" w14:textId="77777777" w:rsidR="00944E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B1FE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3B9C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Rizki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Ardhian</w:t>
            </w:r>
            <w:proofErr w:type="spellEnd"/>
          </w:p>
        </w:tc>
      </w:tr>
      <w:tr w:rsidR="00944EB8" w14:paraId="5298F53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D15" w14:textId="77777777" w:rsidR="00944E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C355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 dan scrapping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7284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Ardhian</w:t>
            </w:r>
          </w:p>
        </w:tc>
      </w:tr>
      <w:tr w:rsidR="00944EB8" w14:paraId="3EC8625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0358" w14:textId="77777777" w:rsidR="00944E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2D2C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C188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Rizki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Ardhian</w:t>
            </w:r>
            <w:proofErr w:type="spellEnd"/>
          </w:p>
        </w:tc>
      </w:tr>
      <w:tr w:rsidR="00944EB8" w14:paraId="0B9745F3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491A" w14:textId="77777777" w:rsidR="00944E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3094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7835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Rizki,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Ardhian</w:t>
            </w:r>
            <w:proofErr w:type="spellEnd"/>
          </w:p>
        </w:tc>
      </w:tr>
      <w:tr w:rsidR="00944EB8" w14:paraId="4D0AB5FF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33B3" w14:textId="77777777" w:rsidR="00944E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423F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Penyempurnaan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287B" w14:textId="77777777" w:rsidR="00944EB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Rizki</w:t>
            </w:r>
          </w:p>
        </w:tc>
      </w:tr>
    </w:tbl>
    <w:p w14:paraId="2EF4E422" w14:textId="77777777" w:rsidR="00944EB8" w:rsidRDefault="00944EB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0C6CB" w14:textId="77777777" w:rsidR="00944EB8" w:rsidRDefault="00944EB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71670" w14:textId="77777777" w:rsidR="00944EB8" w:rsidRDefault="00944E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64A579" w14:textId="77777777" w:rsidR="00944EB8" w:rsidRDefault="00944EB8"/>
    <w:sectPr w:rsidR="00944EB8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5595" w14:textId="77777777" w:rsidR="007F4F79" w:rsidRDefault="007F4F79" w:rsidP="008D4B22">
      <w:pPr>
        <w:spacing w:line="240" w:lineRule="auto"/>
      </w:pPr>
      <w:r>
        <w:separator/>
      </w:r>
    </w:p>
  </w:endnote>
  <w:endnote w:type="continuationSeparator" w:id="0">
    <w:p w14:paraId="70FA3702" w14:textId="77777777" w:rsidR="007F4F79" w:rsidRDefault="007F4F79" w:rsidP="008D4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3028" w14:textId="77777777" w:rsidR="008D4B22" w:rsidRDefault="008D4B22">
    <w:pPr>
      <w:pStyle w:val="Footer"/>
    </w:pPr>
  </w:p>
  <w:p w14:paraId="5001600C" w14:textId="77777777" w:rsidR="008D4B22" w:rsidRDefault="008D4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12759" w14:textId="77777777" w:rsidR="007F4F79" w:rsidRDefault="007F4F79" w:rsidP="008D4B22">
      <w:pPr>
        <w:spacing w:line="240" w:lineRule="auto"/>
      </w:pPr>
      <w:r>
        <w:separator/>
      </w:r>
    </w:p>
  </w:footnote>
  <w:footnote w:type="continuationSeparator" w:id="0">
    <w:p w14:paraId="00B6948A" w14:textId="77777777" w:rsidR="007F4F79" w:rsidRDefault="007F4F79" w:rsidP="008D4B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0395"/>
    <w:multiLevelType w:val="multilevel"/>
    <w:tmpl w:val="402C4C3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EA2186C"/>
    <w:multiLevelType w:val="multilevel"/>
    <w:tmpl w:val="3686378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911646"/>
    <w:multiLevelType w:val="multilevel"/>
    <w:tmpl w:val="3FECD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C7178D"/>
    <w:multiLevelType w:val="multilevel"/>
    <w:tmpl w:val="43F8D0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51080022">
    <w:abstractNumId w:val="1"/>
  </w:num>
  <w:num w:numId="2" w16cid:durableId="2041389583">
    <w:abstractNumId w:val="3"/>
  </w:num>
  <w:num w:numId="3" w16cid:durableId="1325625232">
    <w:abstractNumId w:val="2"/>
  </w:num>
  <w:num w:numId="4" w16cid:durableId="27810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EB8"/>
    <w:rsid w:val="0000733F"/>
    <w:rsid w:val="002B2B2C"/>
    <w:rsid w:val="003D28F8"/>
    <w:rsid w:val="00410438"/>
    <w:rsid w:val="005B75E2"/>
    <w:rsid w:val="007A3537"/>
    <w:rsid w:val="007F4F79"/>
    <w:rsid w:val="008D4B22"/>
    <w:rsid w:val="00944EB8"/>
    <w:rsid w:val="00A16744"/>
    <w:rsid w:val="00AE1CA8"/>
    <w:rsid w:val="00B550BB"/>
    <w:rsid w:val="00BB5AAA"/>
    <w:rsid w:val="00BD1FE8"/>
    <w:rsid w:val="00CC64CC"/>
    <w:rsid w:val="00F1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C610"/>
  <w15:docId w15:val="{C1875046-4ED5-4F5B-B0E7-D59CCCAE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4B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22"/>
  </w:style>
  <w:style w:type="paragraph" w:styleId="Footer">
    <w:name w:val="footer"/>
    <w:basedOn w:val="Normal"/>
    <w:link w:val="FooterChar"/>
    <w:uiPriority w:val="99"/>
    <w:unhideWhenUsed/>
    <w:rsid w:val="008D4B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22"/>
  </w:style>
  <w:style w:type="paragraph" w:styleId="TOC1">
    <w:name w:val="toc 1"/>
    <w:basedOn w:val="Normal"/>
    <w:next w:val="Normal"/>
    <w:autoRedefine/>
    <w:uiPriority w:val="39"/>
    <w:unhideWhenUsed/>
    <w:rsid w:val="005B75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75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75E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B5A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6BA62-AEDD-4598-9F5F-EE92D694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2830</Words>
  <Characters>16132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Rizki Firmansyah</cp:lastModifiedBy>
  <cp:revision>4</cp:revision>
  <dcterms:created xsi:type="dcterms:W3CDTF">2022-12-01T17:55:00Z</dcterms:created>
  <dcterms:modified xsi:type="dcterms:W3CDTF">2022-12-02T05:21:00Z</dcterms:modified>
</cp:coreProperties>
</file>