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6FDB" w14:textId="4E834AB3" w:rsidR="00012EA6" w:rsidRDefault="00A24C9E" w:rsidP="00A24C9E">
      <w:pPr>
        <w:pStyle w:val="1"/>
      </w:pPr>
      <w:r>
        <w:t xml:space="preserve">Развертывание кластера </w:t>
      </w:r>
      <w:proofErr w:type="spellStart"/>
      <w:r>
        <w:rPr>
          <w:lang w:val="en-US"/>
        </w:rPr>
        <w:t>GreenPlum</w:t>
      </w:r>
      <w:proofErr w:type="spellEnd"/>
      <w:r w:rsidRPr="00A24C9E">
        <w:t xml:space="preserve"> </w:t>
      </w:r>
      <w:r>
        <w:t xml:space="preserve">в </w:t>
      </w:r>
      <w:r>
        <w:rPr>
          <w:lang w:val="en-US"/>
        </w:rPr>
        <w:t>Yandex</w:t>
      </w:r>
      <w:r w:rsidRPr="00A24C9E">
        <w:t xml:space="preserve"> </w:t>
      </w:r>
      <w:r>
        <w:rPr>
          <w:lang w:val="en-US"/>
        </w:rPr>
        <w:t>Cloud</w:t>
      </w:r>
      <w:r w:rsidRPr="00A24C9E">
        <w:t xml:space="preserve"> </w:t>
      </w:r>
      <w:r>
        <w:t>на ВМ</w:t>
      </w:r>
    </w:p>
    <w:p w14:paraId="1DD58727" w14:textId="4A767F2F" w:rsidR="00C869B3" w:rsidRPr="00C869B3" w:rsidRDefault="00C869B3" w:rsidP="00C869B3">
      <w:r>
        <w:t xml:space="preserve">Полная официальная инструкция от </w:t>
      </w:r>
      <w:r w:rsidR="00582853">
        <w:rPr>
          <w:lang w:val="en-US"/>
        </w:rPr>
        <w:t>pivotal</w:t>
      </w:r>
      <w:r w:rsidR="00582853">
        <w:t xml:space="preserve"> -</w:t>
      </w:r>
      <w:r>
        <w:t xml:space="preserve"> </w:t>
      </w:r>
      <w:hyperlink r:id="rId5" w:history="1">
        <w:r w:rsidRPr="00C869B3">
          <w:rPr>
            <w:rStyle w:val="a4"/>
          </w:rPr>
          <w:t>по ссылке</w:t>
        </w:r>
      </w:hyperlink>
      <w:r>
        <w:t>.</w:t>
      </w:r>
      <w:r w:rsidR="00491381">
        <w:t xml:space="preserve"> (довольно запутанная)</w:t>
      </w:r>
      <w:r w:rsidR="0012729E">
        <w:t xml:space="preserve"> Вот </w:t>
      </w:r>
      <w:hyperlink r:id="rId6" w:history="1">
        <w:r w:rsidR="0012729E" w:rsidRPr="0012729E">
          <w:rPr>
            <w:rStyle w:val="a4"/>
          </w:rPr>
          <w:t>эта</w:t>
        </w:r>
      </w:hyperlink>
      <w:r w:rsidR="0012729E">
        <w:t xml:space="preserve"> чуть понятнее, но покрывает не всё.</w:t>
      </w:r>
    </w:p>
    <w:p w14:paraId="7F3B740D" w14:textId="77777777" w:rsidR="005820E8" w:rsidRDefault="00EF29AC" w:rsidP="00EF29AC">
      <w:pPr>
        <w:pStyle w:val="a3"/>
        <w:numPr>
          <w:ilvl w:val="0"/>
          <w:numId w:val="1"/>
        </w:numPr>
      </w:pPr>
      <w:r>
        <w:t>Создаем виртуальные машины под кластер</w:t>
      </w:r>
    </w:p>
    <w:p w14:paraId="6D496899" w14:textId="33C419AE" w:rsidR="00EF29AC" w:rsidRPr="005820E8" w:rsidRDefault="005820E8" w:rsidP="005820E8">
      <w:pPr>
        <w:pStyle w:val="a3"/>
        <w:numPr>
          <w:ilvl w:val="1"/>
          <w:numId w:val="1"/>
        </w:numPr>
      </w:pPr>
      <w:r>
        <w:t>1 нужна под мастер и от 1 до 200 под сегменты</w:t>
      </w:r>
    </w:p>
    <w:p w14:paraId="0519FB4F" w14:textId="1CEC3328" w:rsidR="005820E8" w:rsidRDefault="005820E8" w:rsidP="005820E8">
      <w:pPr>
        <w:pStyle w:val="a3"/>
        <w:numPr>
          <w:ilvl w:val="1"/>
          <w:numId w:val="1"/>
        </w:numPr>
      </w:pPr>
      <w:r>
        <w:t xml:space="preserve">Количество </w:t>
      </w:r>
      <w:r>
        <w:rPr>
          <w:lang w:val="en-US"/>
        </w:rPr>
        <w:t>vCPU</w:t>
      </w:r>
      <w:r w:rsidRPr="005820E8">
        <w:t xml:space="preserve"> </w:t>
      </w:r>
      <w:r>
        <w:t xml:space="preserve">влияет на оптимальное число сегментов. Самое простое – 1 сегмент на 1 </w:t>
      </w:r>
      <w:r>
        <w:rPr>
          <w:lang w:val="en-US"/>
        </w:rPr>
        <w:t>vCPU</w:t>
      </w:r>
      <w:r w:rsidR="00C32D96">
        <w:t xml:space="preserve">, учитывая </w:t>
      </w:r>
      <w:r w:rsidR="00C32D96">
        <w:rPr>
          <w:lang w:val="en-US"/>
        </w:rPr>
        <w:t>mirror</w:t>
      </w:r>
      <w:r w:rsidR="00C32D96" w:rsidRPr="00C32D96">
        <w:t xml:space="preserve"> </w:t>
      </w:r>
      <w:r w:rsidR="00C32D96">
        <w:t>сегменты. Например</w:t>
      </w:r>
      <w:r w:rsidR="00C32D96">
        <w:rPr>
          <w:lang w:val="en-US"/>
        </w:rPr>
        <w:t>,</w:t>
      </w:r>
      <w:r w:rsidR="00C32D96">
        <w:t xml:space="preserve"> ВМ с 4 </w:t>
      </w:r>
      <w:r w:rsidR="00C32D96">
        <w:rPr>
          <w:lang w:val="en-US"/>
        </w:rPr>
        <w:t xml:space="preserve">vCPU – </w:t>
      </w:r>
      <w:r w:rsidR="00C32D96">
        <w:t xml:space="preserve">2 сегмента + 2 </w:t>
      </w:r>
      <w:r w:rsidR="00C32D96">
        <w:rPr>
          <w:lang w:val="en-US"/>
        </w:rPr>
        <w:t xml:space="preserve">mirror </w:t>
      </w:r>
      <w:r w:rsidR="00C32D96">
        <w:t>сегмента.</w:t>
      </w:r>
    </w:p>
    <w:p w14:paraId="6083C0A5" w14:textId="77777777" w:rsidR="00EF29AC" w:rsidRPr="00EF29AC" w:rsidRDefault="00EF29AC" w:rsidP="00EF29AC">
      <w:pPr>
        <w:pStyle w:val="a3"/>
        <w:numPr>
          <w:ilvl w:val="1"/>
          <w:numId w:val="1"/>
        </w:numPr>
      </w:pPr>
      <w:r>
        <w:t xml:space="preserve">ОС должна быть из </w:t>
      </w:r>
      <w:hyperlink r:id="rId7" w:history="1">
        <w:r w:rsidRPr="00EF29AC">
          <w:rPr>
            <w:rStyle w:val="a4"/>
          </w:rPr>
          <w:t>списка поддерживаемых</w:t>
        </w:r>
      </w:hyperlink>
      <w:r>
        <w:t xml:space="preserve">, например </w:t>
      </w:r>
      <w:r w:rsidRPr="00EF29AC">
        <w:rPr>
          <w:lang w:val="en-US"/>
        </w:rPr>
        <w:t>Ubuntu</w:t>
      </w:r>
      <w:r w:rsidRPr="00EF29AC">
        <w:t xml:space="preserve"> 18.04 </w:t>
      </w:r>
      <w:r w:rsidRPr="00EF29AC">
        <w:rPr>
          <w:lang w:val="en-US"/>
        </w:rPr>
        <w:t>LTS</w:t>
      </w:r>
    </w:p>
    <w:p w14:paraId="1794D02B" w14:textId="15866904" w:rsidR="00A24C9E" w:rsidRPr="007F678F" w:rsidRDefault="00EF29AC" w:rsidP="00EF29AC">
      <w:pPr>
        <w:pStyle w:val="a3"/>
        <w:numPr>
          <w:ilvl w:val="1"/>
          <w:numId w:val="1"/>
        </w:numPr>
      </w:pPr>
      <w:r>
        <w:t>Системные требования с офф сайта такие. Но у нас не промышленный сервер, можно обойтись меньшим</w:t>
      </w:r>
      <w:r w:rsidR="00DF5A0C">
        <w:t xml:space="preserve"> количеством ОЗУ</w:t>
      </w:r>
      <w:r>
        <w:t>.</w:t>
      </w:r>
    </w:p>
    <w:p w14:paraId="607789C1" w14:textId="3BD8615A" w:rsidR="007F678F" w:rsidRDefault="007F678F" w:rsidP="00EF29AC">
      <w:pPr>
        <w:pStyle w:val="a3"/>
        <w:numPr>
          <w:ilvl w:val="1"/>
          <w:numId w:val="1"/>
        </w:numPr>
      </w:pPr>
      <w:r>
        <w:t xml:space="preserve">Общий объем дисков </w:t>
      </w:r>
      <w:r>
        <w:rPr>
          <w:lang w:val="en-US"/>
        </w:rPr>
        <w:t>SSD</w:t>
      </w:r>
      <w:r w:rsidRPr="007F678F">
        <w:t xml:space="preserve">, </w:t>
      </w:r>
      <w:r>
        <w:t xml:space="preserve">выдаваемый под тестовый период – не больше 200 ГБ. Если хочется суммарно больше, нужно использовать </w:t>
      </w:r>
      <w:r>
        <w:rPr>
          <w:lang w:val="en-US"/>
        </w:rPr>
        <w:t>HDD.</w:t>
      </w:r>
    </w:p>
    <w:tbl>
      <w:tblPr>
        <w:tblW w:w="0" w:type="auto"/>
        <w:tblInd w:w="-8" w:type="dxa"/>
        <w:tblBorders>
          <w:top w:val="single" w:sz="6" w:space="0" w:color="B5B5B5"/>
          <w:left w:val="single" w:sz="6" w:space="0" w:color="B5B5B5"/>
          <w:bottom w:val="single" w:sz="6" w:space="0" w:color="B5B5B5"/>
          <w:right w:val="single" w:sz="6" w:space="0" w:color="B5B5B5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2011"/>
        <w:gridCol w:w="8447"/>
      </w:tblGrid>
      <w:tr w:rsidR="00EF29AC" w:rsidRPr="00EF29AC" w14:paraId="28F3C939" w14:textId="77777777" w:rsidTr="00EF29AC">
        <w:trPr>
          <w:trHeight w:val="20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58D34896" w14:textId="77777777" w:rsidR="00EF29AC" w:rsidRPr="00DF5A0C" w:rsidRDefault="00EF29AC" w:rsidP="00DF5A0C">
            <w:pPr>
              <w:spacing w:before="240" w:line="240" w:lineRule="auto"/>
              <w:contextualSpacing/>
              <w:rPr>
                <w:rFonts w:cstheme="minorHAnsi"/>
                <w:color w:val="686868"/>
                <w:sz w:val="18"/>
                <w:szCs w:val="18"/>
              </w:rPr>
            </w:pPr>
            <w:proofErr w:type="spellStart"/>
            <w:r w:rsidRPr="00DF5A0C">
              <w:rPr>
                <w:rFonts w:cstheme="minorHAnsi"/>
                <w:color w:val="686868"/>
                <w:sz w:val="18"/>
                <w:szCs w:val="18"/>
              </w:rPr>
              <w:t>Minimum</w:t>
            </w:r>
            <w:proofErr w:type="spellEnd"/>
            <w:r w:rsidRPr="00DF5A0C">
              <w:rPr>
                <w:rFonts w:cstheme="minorHAnsi"/>
                <w:color w:val="686868"/>
                <w:sz w:val="18"/>
                <w:szCs w:val="18"/>
              </w:rPr>
              <w:t xml:space="preserve"> CPU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C94865F" w14:textId="77777777" w:rsidR="00EF29AC" w:rsidRPr="00DF5A0C" w:rsidRDefault="00EF29AC" w:rsidP="00DF5A0C">
            <w:pPr>
              <w:spacing w:before="240" w:line="240" w:lineRule="auto"/>
              <w:contextualSpacing/>
              <w:rPr>
                <w:rFonts w:cstheme="minorHAnsi"/>
                <w:color w:val="686868"/>
                <w:sz w:val="18"/>
                <w:szCs w:val="18"/>
              </w:rPr>
            </w:pPr>
            <w:proofErr w:type="spellStart"/>
            <w:r w:rsidRPr="00DF5A0C">
              <w:rPr>
                <w:rFonts w:cstheme="minorHAnsi"/>
                <w:color w:val="686868"/>
                <w:sz w:val="18"/>
                <w:szCs w:val="18"/>
              </w:rPr>
              <w:t>Any</w:t>
            </w:r>
            <w:proofErr w:type="spellEnd"/>
            <w:r w:rsidRPr="00DF5A0C">
              <w:rPr>
                <w:rFonts w:cstheme="minorHAnsi"/>
                <w:color w:val="686868"/>
                <w:sz w:val="18"/>
                <w:szCs w:val="18"/>
              </w:rPr>
              <w:t xml:space="preserve"> x86_64 </w:t>
            </w:r>
            <w:proofErr w:type="spellStart"/>
            <w:r w:rsidRPr="00DF5A0C">
              <w:rPr>
                <w:rFonts w:cstheme="minorHAnsi"/>
                <w:color w:val="686868"/>
                <w:sz w:val="18"/>
                <w:szCs w:val="18"/>
              </w:rPr>
              <w:t>compatible</w:t>
            </w:r>
            <w:proofErr w:type="spellEnd"/>
            <w:r w:rsidRPr="00DF5A0C">
              <w:rPr>
                <w:rFonts w:cstheme="minorHAnsi"/>
                <w:color w:val="686868"/>
                <w:sz w:val="18"/>
                <w:szCs w:val="18"/>
              </w:rPr>
              <w:t xml:space="preserve"> CPU</w:t>
            </w:r>
          </w:p>
        </w:tc>
      </w:tr>
      <w:tr w:rsidR="00EF29AC" w:rsidRPr="00EF29AC" w14:paraId="78E4BE89" w14:textId="77777777" w:rsidTr="00EF29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2B7B59F6" w14:textId="77777777" w:rsidR="00EF29AC" w:rsidRPr="00DF5A0C" w:rsidRDefault="00EF29AC" w:rsidP="00DF5A0C">
            <w:pPr>
              <w:spacing w:before="240" w:line="240" w:lineRule="auto"/>
              <w:contextualSpacing/>
              <w:rPr>
                <w:rFonts w:cstheme="minorHAnsi"/>
                <w:color w:val="686868"/>
                <w:sz w:val="18"/>
                <w:szCs w:val="18"/>
              </w:rPr>
            </w:pPr>
            <w:proofErr w:type="spellStart"/>
            <w:r w:rsidRPr="00DF5A0C">
              <w:rPr>
                <w:rFonts w:cstheme="minorHAnsi"/>
                <w:color w:val="686868"/>
                <w:sz w:val="18"/>
                <w:szCs w:val="18"/>
              </w:rPr>
              <w:t>Minimum</w:t>
            </w:r>
            <w:proofErr w:type="spellEnd"/>
            <w:r w:rsidRPr="00DF5A0C">
              <w:rPr>
                <w:rFonts w:cstheme="minorHAnsi"/>
                <w:color w:val="686868"/>
                <w:sz w:val="18"/>
                <w:szCs w:val="18"/>
              </w:rPr>
              <w:t xml:space="preserve"> Memory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6370C6F" w14:textId="77777777" w:rsidR="00EF29AC" w:rsidRPr="00DF5A0C" w:rsidRDefault="00EF29AC" w:rsidP="00DF5A0C">
            <w:pPr>
              <w:spacing w:before="240" w:line="240" w:lineRule="auto"/>
              <w:contextualSpacing/>
              <w:rPr>
                <w:rFonts w:cstheme="minorHAnsi"/>
                <w:color w:val="686868"/>
                <w:sz w:val="18"/>
                <w:szCs w:val="18"/>
              </w:rPr>
            </w:pPr>
            <w:r w:rsidRPr="00DF5A0C">
              <w:rPr>
                <w:rFonts w:cstheme="minorHAnsi"/>
                <w:color w:val="686868"/>
                <w:sz w:val="18"/>
                <w:szCs w:val="18"/>
              </w:rPr>
              <w:t xml:space="preserve">16 GB RAM </w:t>
            </w:r>
            <w:proofErr w:type="spellStart"/>
            <w:r w:rsidRPr="00DF5A0C">
              <w:rPr>
                <w:rFonts w:cstheme="minorHAnsi"/>
                <w:color w:val="686868"/>
                <w:sz w:val="18"/>
                <w:szCs w:val="18"/>
              </w:rPr>
              <w:t>per</w:t>
            </w:r>
            <w:proofErr w:type="spellEnd"/>
            <w:r w:rsidRPr="00DF5A0C">
              <w:rPr>
                <w:rFonts w:cstheme="minorHAnsi"/>
                <w:color w:val="686868"/>
                <w:sz w:val="18"/>
                <w:szCs w:val="18"/>
              </w:rPr>
              <w:t xml:space="preserve"> </w:t>
            </w:r>
            <w:proofErr w:type="spellStart"/>
            <w:r w:rsidRPr="00DF5A0C">
              <w:rPr>
                <w:rFonts w:cstheme="minorHAnsi"/>
                <w:color w:val="686868"/>
                <w:sz w:val="18"/>
                <w:szCs w:val="18"/>
              </w:rPr>
              <w:t>server</w:t>
            </w:r>
            <w:proofErr w:type="spellEnd"/>
          </w:p>
        </w:tc>
      </w:tr>
      <w:tr w:rsidR="00EF29AC" w:rsidRPr="0064431F" w14:paraId="242ED3A6" w14:textId="77777777" w:rsidTr="00EF29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A6E8128" w14:textId="77777777" w:rsidR="00EF29AC" w:rsidRPr="00DF5A0C" w:rsidRDefault="00EF29AC" w:rsidP="00DF5A0C">
            <w:pPr>
              <w:spacing w:before="240" w:line="240" w:lineRule="auto"/>
              <w:contextualSpacing/>
              <w:rPr>
                <w:rFonts w:cstheme="minorHAnsi"/>
                <w:color w:val="686868"/>
                <w:sz w:val="18"/>
                <w:szCs w:val="18"/>
              </w:rPr>
            </w:pPr>
            <w:r w:rsidRPr="00DF5A0C">
              <w:rPr>
                <w:rFonts w:cstheme="minorHAnsi"/>
                <w:color w:val="686868"/>
                <w:sz w:val="18"/>
                <w:szCs w:val="18"/>
              </w:rPr>
              <w:t xml:space="preserve">Disk Space </w:t>
            </w:r>
            <w:proofErr w:type="spellStart"/>
            <w:r w:rsidRPr="00DF5A0C">
              <w:rPr>
                <w:rFonts w:cstheme="minorHAnsi"/>
                <w:color w:val="686868"/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C5DD13E" w14:textId="77777777" w:rsidR="00EF29AC" w:rsidRPr="00DF5A0C" w:rsidRDefault="00EF29AC" w:rsidP="00DF5A0C">
            <w:pPr>
              <w:pStyle w:val="li"/>
              <w:numPr>
                <w:ilvl w:val="0"/>
                <w:numId w:val="2"/>
              </w:numPr>
              <w:spacing w:before="0" w:beforeAutospacing="0" w:after="120" w:afterAutospacing="0"/>
              <w:ind w:firstLine="0"/>
              <w:contextualSpacing/>
              <w:rPr>
                <w:rFonts w:asciiTheme="minorHAnsi" w:hAnsiTheme="minorHAnsi" w:cstheme="minorHAnsi"/>
                <w:color w:val="686868"/>
                <w:sz w:val="18"/>
                <w:szCs w:val="18"/>
                <w:lang w:val="en-US"/>
              </w:rPr>
            </w:pPr>
            <w:r w:rsidRPr="00DF5A0C">
              <w:rPr>
                <w:rFonts w:asciiTheme="minorHAnsi" w:hAnsiTheme="minorHAnsi" w:cstheme="minorHAnsi"/>
                <w:color w:val="686868"/>
                <w:sz w:val="18"/>
                <w:szCs w:val="18"/>
                <w:lang w:val="en-US"/>
              </w:rPr>
              <w:t>150MB per host for Greenplum installation</w:t>
            </w:r>
          </w:p>
          <w:p w14:paraId="36311F26" w14:textId="77777777" w:rsidR="00EF29AC" w:rsidRPr="00DF5A0C" w:rsidRDefault="00EF29AC" w:rsidP="00DF5A0C">
            <w:pPr>
              <w:pStyle w:val="li"/>
              <w:numPr>
                <w:ilvl w:val="0"/>
                <w:numId w:val="2"/>
              </w:numPr>
              <w:spacing w:before="0" w:beforeAutospacing="0" w:after="120" w:afterAutospacing="0"/>
              <w:ind w:firstLine="0"/>
              <w:contextualSpacing/>
              <w:rPr>
                <w:rFonts w:asciiTheme="minorHAnsi" w:hAnsiTheme="minorHAnsi" w:cstheme="minorHAnsi"/>
                <w:color w:val="686868"/>
                <w:sz w:val="18"/>
                <w:szCs w:val="18"/>
                <w:lang w:val="en-US"/>
              </w:rPr>
            </w:pPr>
            <w:r w:rsidRPr="00DF5A0C">
              <w:rPr>
                <w:rFonts w:asciiTheme="minorHAnsi" w:hAnsiTheme="minorHAnsi" w:cstheme="minorHAnsi"/>
                <w:color w:val="686868"/>
                <w:sz w:val="18"/>
                <w:szCs w:val="18"/>
                <w:lang w:val="en-US"/>
              </w:rPr>
              <w:t>Approximately 300MB per segment instance for metadata</w:t>
            </w:r>
          </w:p>
          <w:p w14:paraId="1584D6BD" w14:textId="77777777" w:rsidR="00EF29AC" w:rsidRPr="00DF5A0C" w:rsidRDefault="00EF29AC" w:rsidP="00DF5A0C">
            <w:pPr>
              <w:pStyle w:val="li"/>
              <w:numPr>
                <w:ilvl w:val="0"/>
                <w:numId w:val="2"/>
              </w:numPr>
              <w:spacing w:before="0" w:beforeAutospacing="0" w:after="120" w:afterAutospacing="0"/>
              <w:ind w:firstLine="0"/>
              <w:contextualSpacing/>
              <w:rPr>
                <w:rFonts w:asciiTheme="minorHAnsi" w:hAnsiTheme="minorHAnsi" w:cstheme="minorHAnsi"/>
                <w:color w:val="686868"/>
                <w:sz w:val="18"/>
                <w:szCs w:val="18"/>
                <w:lang w:val="en-US"/>
              </w:rPr>
            </w:pPr>
            <w:r w:rsidRPr="00DF5A0C">
              <w:rPr>
                <w:rFonts w:asciiTheme="minorHAnsi" w:hAnsiTheme="minorHAnsi" w:cstheme="minorHAnsi"/>
                <w:color w:val="686868"/>
                <w:sz w:val="18"/>
                <w:szCs w:val="18"/>
                <w:lang w:val="en-US"/>
              </w:rPr>
              <w:t>Cap disk capacity at 70% full to accommodate temporary files and prevent performance degradation</w:t>
            </w:r>
          </w:p>
        </w:tc>
      </w:tr>
      <w:tr w:rsidR="00EF29AC" w:rsidRPr="0064431F" w14:paraId="722E36E8" w14:textId="77777777" w:rsidTr="00EF29A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37A499E" w14:textId="77777777" w:rsidR="00EF29AC" w:rsidRPr="00DF5A0C" w:rsidRDefault="00EF29AC" w:rsidP="00DF5A0C">
            <w:pPr>
              <w:spacing w:line="240" w:lineRule="auto"/>
              <w:contextualSpacing/>
              <w:rPr>
                <w:rFonts w:cstheme="minorHAnsi"/>
                <w:color w:val="686868"/>
                <w:sz w:val="18"/>
                <w:szCs w:val="18"/>
              </w:rPr>
            </w:pPr>
            <w:r w:rsidRPr="00DF5A0C">
              <w:rPr>
                <w:rFonts w:cstheme="minorHAnsi"/>
                <w:color w:val="686868"/>
                <w:sz w:val="18"/>
                <w:szCs w:val="18"/>
              </w:rPr>
              <w:t xml:space="preserve">Network </w:t>
            </w:r>
            <w:proofErr w:type="spellStart"/>
            <w:r w:rsidRPr="00DF5A0C">
              <w:rPr>
                <w:rFonts w:cstheme="minorHAnsi"/>
                <w:color w:val="686868"/>
                <w:sz w:val="18"/>
                <w:szCs w:val="18"/>
              </w:rPr>
              <w:t>Requirements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756702B8" w14:textId="77777777" w:rsidR="00EF29AC" w:rsidRPr="00DF5A0C" w:rsidRDefault="00EF29AC" w:rsidP="00DF5A0C">
            <w:pPr>
              <w:spacing w:line="240" w:lineRule="auto"/>
              <w:contextualSpacing/>
              <w:rPr>
                <w:rFonts w:cstheme="minorHAnsi"/>
                <w:color w:val="686868"/>
                <w:sz w:val="18"/>
                <w:szCs w:val="18"/>
                <w:lang w:val="en-US"/>
              </w:rPr>
            </w:pPr>
            <w:r w:rsidRPr="00DF5A0C">
              <w:rPr>
                <w:rFonts w:cstheme="minorHAnsi"/>
                <w:color w:val="686868"/>
                <w:sz w:val="18"/>
                <w:szCs w:val="18"/>
                <w:lang w:val="en-US"/>
              </w:rPr>
              <w:t>10 Gigabit Ethernet within the array</w:t>
            </w:r>
          </w:p>
          <w:p w14:paraId="0BE04243" w14:textId="77777777" w:rsidR="00EF29AC" w:rsidRPr="00DF5A0C" w:rsidRDefault="00EF29AC" w:rsidP="00DF5A0C">
            <w:pPr>
              <w:pStyle w:val="p"/>
              <w:spacing w:after="312" w:afterAutospacing="0"/>
              <w:contextualSpacing/>
              <w:rPr>
                <w:rFonts w:asciiTheme="minorHAnsi" w:hAnsiTheme="minorHAnsi" w:cstheme="minorHAnsi"/>
                <w:color w:val="686868"/>
                <w:sz w:val="18"/>
                <w:szCs w:val="18"/>
                <w:lang w:val="en-US"/>
              </w:rPr>
            </w:pPr>
            <w:r w:rsidRPr="00DF5A0C">
              <w:rPr>
                <w:rFonts w:asciiTheme="minorHAnsi" w:hAnsiTheme="minorHAnsi" w:cstheme="minorHAnsi"/>
                <w:color w:val="686868"/>
                <w:sz w:val="18"/>
                <w:szCs w:val="18"/>
                <w:lang w:val="en-US"/>
              </w:rPr>
              <w:t>NIC bonding is recommended when multiple interfaces are present</w:t>
            </w:r>
          </w:p>
          <w:p w14:paraId="355AA9BB" w14:textId="77777777" w:rsidR="00EF29AC" w:rsidRPr="00DF5A0C" w:rsidRDefault="00EF29AC" w:rsidP="00DF5A0C">
            <w:pPr>
              <w:pStyle w:val="p"/>
              <w:spacing w:after="312" w:afterAutospacing="0"/>
              <w:contextualSpacing/>
              <w:rPr>
                <w:rFonts w:asciiTheme="minorHAnsi" w:hAnsiTheme="minorHAnsi" w:cstheme="minorHAnsi"/>
                <w:color w:val="686868"/>
                <w:sz w:val="18"/>
                <w:szCs w:val="18"/>
                <w:lang w:val="en-US"/>
              </w:rPr>
            </w:pPr>
            <w:r w:rsidRPr="00DF5A0C">
              <w:rPr>
                <w:rFonts w:asciiTheme="minorHAnsi" w:hAnsiTheme="minorHAnsi" w:cstheme="minorHAnsi"/>
                <w:color w:val="686868"/>
                <w:sz w:val="18"/>
                <w:szCs w:val="18"/>
                <w:lang w:val="en-US"/>
              </w:rPr>
              <w:t>Greenplum Database can use either IPV4 or IPV6 protocols.</w:t>
            </w:r>
          </w:p>
        </w:tc>
      </w:tr>
    </w:tbl>
    <w:p w14:paraId="78B85ED8" w14:textId="77777777" w:rsidR="00EF29AC" w:rsidRPr="00EF29AC" w:rsidRDefault="00EF29AC" w:rsidP="00EF29AC">
      <w:pPr>
        <w:rPr>
          <w:lang w:val="en-US"/>
        </w:rPr>
      </w:pPr>
      <w:bookmarkStart w:id="0" w:name="&amp;lpos=apps_scodevmw_:_109"/>
      <w:bookmarkEnd w:id="0"/>
    </w:p>
    <w:p w14:paraId="45A1D4B1" w14:textId="5B61BDF9" w:rsidR="00E654AA" w:rsidRDefault="00C56F15" w:rsidP="00C56F15">
      <w:pPr>
        <w:pStyle w:val="a3"/>
        <w:numPr>
          <w:ilvl w:val="0"/>
          <w:numId w:val="1"/>
        </w:numPr>
      </w:pPr>
      <w:r>
        <w:t>Для каждой машины копируем</w:t>
      </w:r>
      <w:r w:rsidR="009150C3">
        <w:t xml:space="preserve"> имя хоста и</w:t>
      </w:r>
      <w:r>
        <w:t xml:space="preserve"> внутренний </w:t>
      </w:r>
      <w:proofErr w:type="spellStart"/>
      <w:r>
        <w:t>айпишник</w:t>
      </w:r>
      <w:proofErr w:type="spellEnd"/>
      <w:r>
        <w:t xml:space="preserve"> из консоли </w:t>
      </w:r>
      <w:r>
        <w:rPr>
          <w:lang w:val="en-US"/>
        </w:rPr>
        <w:t>Yandex</w:t>
      </w:r>
      <w:r w:rsidRPr="00C56F15">
        <w:t xml:space="preserve"> </w:t>
      </w:r>
      <w:r>
        <w:rPr>
          <w:lang w:val="en-US"/>
        </w:rPr>
        <w:t>cloud</w:t>
      </w:r>
      <w:r w:rsidRPr="00C56F15">
        <w:t xml:space="preserve">. </w:t>
      </w:r>
      <w:r>
        <w:t>В моём случае это 5 хостов.</w:t>
      </w:r>
    </w:p>
    <w:p w14:paraId="12E50345" w14:textId="11C29250" w:rsidR="00C56F15" w:rsidRDefault="00C56F15" w:rsidP="00C56F15">
      <w:pPr>
        <w:pStyle w:val="a3"/>
      </w:pPr>
      <w:r w:rsidRPr="00C56F15">
        <w:rPr>
          <w:noProof/>
        </w:rPr>
        <w:drawing>
          <wp:inline distT="0" distB="0" distL="0" distR="0" wp14:anchorId="7073C972" wp14:editId="3FC89342">
            <wp:extent cx="3162300" cy="40859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835" cy="409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43"/>
        <w:gridCol w:w="2351"/>
        <w:gridCol w:w="2731"/>
      </w:tblGrid>
      <w:tr w:rsidR="0081524F" w14:paraId="7FA3CB26" w14:textId="77777777" w:rsidTr="00C56F15">
        <w:tc>
          <w:tcPr>
            <w:tcW w:w="2643" w:type="dxa"/>
          </w:tcPr>
          <w:p w14:paraId="12DDFBD7" w14:textId="10AAE365" w:rsidR="0081524F" w:rsidRPr="00C56F15" w:rsidRDefault="0081524F" w:rsidP="00C56F15">
            <w:r>
              <w:lastRenderedPageBreak/>
              <w:t>Хост</w:t>
            </w:r>
          </w:p>
        </w:tc>
        <w:tc>
          <w:tcPr>
            <w:tcW w:w="2351" w:type="dxa"/>
          </w:tcPr>
          <w:p w14:paraId="5B6849FB" w14:textId="41CECCDA" w:rsidR="0081524F" w:rsidRPr="00C56F15" w:rsidRDefault="0081524F" w:rsidP="00C56F15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2731" w:type="dxa"/>
          </w:tcPr>
          <w:p w14:paraId="69130F6A" w14:textId="729847AA" w:rsidR="0081524F" w:rsidRDefault="0081524F" w:rsidP="00C56F15">
            <w:r>
              <w:t>назначение</w:t>
            </w:r>
          </w:p>
        </w:tc>
      </w:tr>
      <w:tr w:rsidR="0081524F" w14:paraId="055BAADF" w14:textId="77777777" w:rsidTr="00C56F15">
        <w:tc>
          <w:tcPr>
            <w:tcW w:w="2643" w:type="dxa"/>
          </w:tcPr>
          <w:p w14:paraId="16322261" w14:textId="5E8EBDE0" w:rsidR="0081524F" w:rsidRDefault="0081524F" w:rsidP="00C56F15">
            <w:r>
              <w:t>gpmaster.ru-central1.internal</w:t>
            </w:r>
          </w:p>
        </w:tc>
        <w:tc>
          <w:tcPr>
            <w:tcW w:w="2351" w:type="dxa"/>
          </w:tcPr>
          <w:p w14:paraId="36A4C364" w14:textId="7AB44CC4" w:rsidR="0081524F" w:rsidRDefault="0081524F" w:rsidP="00C56F15">
            <w:r w:rsidRPr="00C56F15">
              <w:t>10.128.0.14</w:t>
            </w:r>
          </w:p>
        </w:tc>
        <w:tc>
          <w:tcPr>
            <w:tcW w:w="2731" w:type="dxa"/>
          </w:tcPr>
          <w:p w14:paraId="1C5DAD1F" w14:textId="0A00B019" w:rsidR="0081524F" w:rsidRPr="00296F67" w:rsidRDefault="0081524F" w:rsidP="00C56F15">
            <w:pPr>
              <w:rPr>
                <w:lang w:val="en-US"/>
              </w:rPr>
            </w:pPr>
            <w:r>
              <w:rPr>
                <w:lang w:val="en-US"/>
              </w:rPr>
              <w:t>Master (</w:t>
            </w:r>
            <w:proofErr w:type="spellStart"/>
            <w:r w:rsidRPr="00296F67">
              <w:rPr>
                <w:lang w:val="en-US"/>
              </w:rPr>
              <w:t>mdw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81524F" w:rsidRPr="004719BA" w14:paraId="5DBADE4C" w14:textId="77777777" w:rsidTr="00C56F15">
        <w:tc>
          <w:tcPr>
            <w:tcW w:w="2643" w:type="dxa"/>
          </w:tcPr>
          <w:p w14:paraId="28B6D1CE" w14:textId="79EFC429" w:rsidR="0081524F" w:rsidRDefault="0081524F" w:rsidP="00C56F15">
            <w:r w:rsidRPr="00C56F15">
              <w:t>gpseghost1.ru-central1.internal</w:t>
            </w:r>
          </w:p>
        </w:tc>
        <w:tc>
          <w:tcPr>
            <w:tcW w:w="2351" w:type="dxa"/>
          </w:tcPr>
          <w:p w14:paraId="1E6D7A9D" w14:textId="413CED88" w:rsidR="0081524F" w:rsidRDefault="0081524F" w:rsidP="00C56F15">
            <w:r w:rsidRPr="00296F67">
              <w:t>10.128.0.33</w:t>
            </w:r>
          </w:p>
        </w:tc>
        <w:tc>
          <w:tcPr>
            <w:tcW w:w="2731" w:type="dxa"/>
          </w:tcPr>
          <w:p w14:paraId="089B866F" w14:textId="396D94DF" w:rsidR="0081524F" w:rsidRPr="00296F67" w:rsidRDefault="0081524F" w:rsidP="00C56F15">
            <w:pPr>
              <w:rPr>
                <w:lang w:val="en-US"/>
              </w:rPr>
            </w:pPr>
            <w:r>
              <w:rPr>
                <w:lang w:val="en-US"/>
              </w:rPr>
              <w:t>Segment host 1(</w:t>
            </w:r>
            <w:r w:rsidRPr="00296F67">
              <w:rPr>
                <w:lang w:val="en-US"/>
              </w:rPr>
              <w:t>sdw1</w:t>
            </w:r>
            <w:r>
              <w:rPr>
                <w:lang w:val="en-US"/>
              </w:rPr>
              <w:t>) primary</w:t>
            </w:r>
          </w:p>
        </w:tc>
      </w:tr>
      <w:tr w:rsidR="0081524F" w:rsidRPr="00296F67" w14:paraId="6BB6C5BB" w14:textId="77777777" w:rsidTr="00C56F15">
        <w:tc>
          <w:tcPr>
            <w:tcW w:w="2643" w:type="dxa"/>
          </w:tcPr>
          <w:p w14:paraId="64EEFB6C" w14:textId="13D4C82E" w:rsidR="0081524F" w:rsidRPr="00296F67" w:rsidRDefault="0081524F" w:rsidP="00C56F15">
            <w:pPr>
              <w:rPr>
                <w:lang w:val="en-US"/>
              </w:rPr>
            </w:pPr>
            <w:r w:rsidRPr="00296F67">
              <w:rPr>
                <w:lang w:val="en-US"/>
              </w:rPr>
              <w:t>gpseghost2.ru-central1.internal</w:t>
            </w:r>
          </w:p>
        </w:tc>
        <w:tc>
          <w:tcPr>
            <w:tcW w:w="2351" w:type="dxa"/>
          </w:tcPr>
          <w:p w14:paraId="18534814" w14:textId="16DFE939" w:rsidR="0081524F" w:rsidRPr="00296F67" w:rsidRDefault="0081524F" w:rsidP="00C56F15">
            <w:pPr>
              <w:rPr>
                <w:lang w:val="en-US"/>
              </w:rPr>
            </w:pPr>
            <w:r w:rsidRPr="00296F67">
              <w:rPr>
                <w:lang w:val="en-US"/>
              </w:rPr>
              <w:t>10.128.0.5</w:t>
            </w:r>
          </w:p>
        </w:tc>
        <w:tc>
          <w:tcPr>
            <w:tcW w:w="2731" w:type="dxa"/>
          </w:tcPr>
          <w:p w14:paraId="3F305B11" w14:textId="446FEF8A" w:rsidR="0081524F" w:rsidRPr="00296F67" w:rsidRDefault="0081524F" w:rsidP="00C56F15">
            <w:pPr>
              <w:rPr>
                <w:lang w:val="en-US"/>
              </w:rPr>
            </w:pPr>
            <w:r>
              <w:rPr>
                <w:lang w:val="en-US"/>
              </w:rPr>
              <w:t>Segment host 2(</w:t>
            </w:r>
            <w:r w:rsidRPr="00296F67">
              <w:rPr>
                <w:lang w:val="en-US"/>
              </w:rPr>
              <w:t>sdw</w:t>
            </w:r>
            <w:r>
              <w:rPr>
                <w:lang w:val="en-US"/>
              </w:rPr>
              <w:t>2) primary</w:t>
            </w:r>
          </w:p>
        </w:tc>
      </w:tr>
      <w:tr w:rsidR="0081524F" w:rsidRPr="00296F67" w14:paraId="4017E420" w14:textId="77777777" w:rsidTr="00C56F15">
        <w:tc>
          <w:tcPr>
            <w:tcW w:w="2643" w:type="dxa"/>
          </w:tcPr>
          <w:p w14:paraId="5DCC7AA9" w14:textId="471E4355" w:rsidR="0081524F" w:rsidRPr="00296F67" w:rsidRDefault="0081524F" w:rsidP="00296F67">
            <w:pPr>
              <w:rPr>
                <w:lang w:val="en-US"/>
              </w:rPr>
            </w:pPr>
            <w:r w:rsidRPr="00296F67">
              <w:rPr>
                <w:lang w:val="en-US"/>
              </w:rPr>
              <w:t>gpseghost3.ru-central1.internal</w:t>
            </w:r>
          </w:p>
        </w:tc>
        <w:tc>
          <w:tcPr>
            <w:tcW w:w="2351" w:type="dxa"/>
          </w:tcPr>
          <w:p w14:paraId="145B3F9A" w14:textId="7B9B2967" w:rsidR="0081524F" w:rsidRPr="00296F67" w:rsidRDefault="0081524F" w:rsidP="00C56F15">
            <w:pPr>
              <w:rPr>
                <w:lang w:val="en-US"/>
              </w:rPr>
            </w:pPr>
            <w:r w:rsidRPr="00296F67">
              <w:rPr>
                <w:lang w:val="en-US"/>
              </w:rPr>
              <w:t>10.128.0.22</w:t>
            </w:r>
          </w:p>
        </w:tc>
        <w:tc>
          <w:tcPr>
            <w:tcW w:w="2731" w:type="dxa"/>
          </w:tcPr>
          <w:p w14:paraId="088A9C9C" w14:textId="1AC21294" w:rsidR="0081524F" w:rsidRPr="00296F67" w:rsidRDefault="0081524F" w:rsidP="00C56F15">
            <w:pPr>
              <w:rPr>
                <w:lang w:val="en-US"/>
              </w:rPr>
            </w:pPr>
            <w:r>
              <w:rPr>
                <w:lang w:val="en-US"/>
              </w:rPr>
              <w:t>Segment host 3(</w:t>
            </w:r>
            <w:r w:rsidRPr="00296F67">
              <w:rPr>
                <w:lang w:val="en-US"/>
              </w:rPr>
              <w:t>sdw</w:t>
            </w:r>
            <w:r>
              <w:rPr>
                <w:lang w:val="en-US"/>
              </w:rPr>
              <w:t>3) primary</w:t>
            </w:r>
          </w:p>
        </w:tc>
      </w:tr>
      <w:tr w:rsidR="0081524F" w:rsidRPr="00296F67" w14:paraId="6AAF5185" w14:textId="77777777" w:rsidTr="00C56F15">
        <w:tc>
          <w:tcPr>
            <w:tcW w:w="2643" w:type="dxa"/>
          </w:tcPr>
          <w:p w14:paraId="6F976741" w14:textId="76C67AF4" w:rsidR="0081524F" w:rsidRPr="00296F67" w:rsidRDefault="0081524F" w:rsidP="00C56F15">
            <w:pPr>
              <w:rPr>
                <w:lang w:val="en-US"/>
              </w:rPr>
            </w:pPr>
            <w:r w:rsidRPr="00296F67">
              <w:rPr>
                <w:lang w:val="en-US"/>
              </w:rPr>
              <w:t>gpseghost4.ru-central1.internal</w:t>
            </w:r>
          </w:p>
        </w:tc>
        <w:tc>
          <w:tcPr>
            <w:tcW w:w="2351" w:type="dxa"/>
          </w:tcPr>
          <w:p w14:paraId="1FC26EF0" w14:textId="129811AB" w:rsidR="0081524F" w:rsidRPr="00296F67" w:rsidRDefault="0081524F" w:rsidP="00C56F15">
            <w:pPr>
              <w:rPr>
                <w:lang w:val="en-US"/>
              </w:rPr>
            </w:pPr>
            <w:r w:rsidRPr="00296F67">
              <w:rPr>
                <w:lang w:val="en-US"/>
              </w:rPr>
              <w:t>10.128.0.37</w:t>
            </w:r>
          </w:p>
        </w:tc>
        <w:tc>
          <w:tcPr>
            <w:tcW w:w="2731" w:type="dxa"/>
          </w:tcPr>
          <w:p w14:paraId="1E611B55" w14:textId="17A67FC2" w:rsidR="0081524F" w:rsidRPr="00296F67" w:rsidRDefault="0081524F" w:rsidP="00C56F15">
            <w:pPr>
              <w:rPr>
                <w:lang w:val="en-US"/>
              </w:rPr>
            </w:pPr>
            <w:r>
              <w:rPr>
                <w:lang w:val="en-US"/>
              </w:rPr>
              <w:t>Segment host 4(</w:t>
            </w:r>
            <w:r w:rsidRPr="00296F67">
              <w:rPr>
                <w:lang w:val="en-US"/>
              </w:rPr>
              <w:t>sdw</w:t>
            </w:r>
            <w:r>
              <w:rPr>
                <w:lang w:val="en-US"/>
              </w:rPr>
              <w:t>4) primary</w:t>
            </w:r>
          </w:p>
        </w:tc>
      </w:tr>
    </w:tbl>
    <w:p w14:paraId="2CCBE6A6" w14:textId="77777777" w:rsidR="00C56F15" w:rsidRPr="00296F67" w:rsidRDefault="00C56F15" w:rsidP="00C56F15">
      <w:pPr>
        <w:rPr>
          <w:lang w:val="en-US"/>
        </w:rPr>
      </w:pPr>
    </w:p>
    <w:p w14:paraId="10BF6D09" w14:textId="6D4E8EB1" w:rsidR="00EF29AC" w:rsidRPr="005949B9" w:rsidRDefault="005949B9" w:rsidP="005949B9">
      <w:pPr>
        <w:pStyle w:val="a3"/>
        <w:numPr>
          <w:ilvl w:val="0"/>
          <w:numId w:val="1"/>
        </w:numPr>
        <w:rPr>
          <w:lang w:val="en-US"/>
        </w:rPr>
      </w:pPr>
      <w:r>
        <w:t xml:space="preserve">На </w:t>
      </w:r>
      <w:r w:rsidR="00DF4541">
        <w:t>всех машинах</w:t>
      </w:r>
      <w:r>
        <w:t>:</w:t>
      </w:r>
    </w:p>
    <w:p w14:paraId="3B884612" w14:textId="57A14B3F" w:rsidR="005949B9" w:rsidRDefault="00855FCC" w:rsidP="005949B9">
      <w:pPr>
        <w:pStyle w:val="a3"/>
        <w:numPr>
          <w:ilvl w:val="1"/>
          <w:numId w:val="1"/>
        </w:numPr>
      </w:pPr>
      <w:r>
        <w:t>Обновляем установщик, с</w:t>
      </w:r>
      <w:r w:rsidR="005949B9">
        <w:t>тавим питон</w:t>
      </w:r>
      <w:r w:rsidR="00DA0C46" w:rsidRPr="00DA0C46">
        <w:t xml:space="preserve"> (</w:t>
      </w:r>
      <w:r w:rsidR="00DA0C46">
        <w:t>он есть в зависимостях, но автоматом сам не ставитс</w:t>
      </w:r>
      <w:r w:rsidR="004C07F0">
        <w:t>я</w:t>
      </w:r>
      <w:r w:rsidR="00DA0C46">
        <w:t>)</w:t>
      </w:r>
      <w:r w:rsidR="00755344">
        <w:t xml:space="preserve"> и пакет с </w:t>
      </w:r>
      <w:r w:rsidR="00755344">
        <w:rPr>
          <w:lang w:val="en-US"/>
        </w:rPr>
        <w:t>GP</w:t>
      </w:r>
    </w:p>
    <w:p w14:paraId="0FA51BA4" w14:textId="58228B01" w:rsidR="007728ED" w:rsidRPr="000A2DAA" w:rsidRDefault="005949B9" w:rsidP="000A2DA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949B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5949B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apt update</w:t>
      </w:r>
      <w:r w:rsidR="0032332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&amp;&amp; </w:t>
      </w:r>
      <w:proofErr w:type="spellStart"/>
      <w:r w:rsidRPr="0032332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32332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apt upgrade -y -q</w:t>
      </w:r>
      <w:r w:rsidR="000A2D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0A2DAA" w:rsidRPr="000A2D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&amp;&amp; </w:t>
      </w:r>
      <w:proofErr w:type="spellStart"/>
      <w:r w:rsidR="007728ED" w:rsidRPr="000A2D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="007728ED" w:rsidRPr="000A2DA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apt install software-properties-common</w:t>
      </w:r>
    </w:p>
    <w:p w14:paraId="22E24A9B" w14:textId="5BD45856" w:rsidR="007728ED" w:rsidRDefault="007728ED" w:rsidP="004A3955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728E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7728E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add-apt-repository </w:t>
      </w:r>
      <w:proofErr w:type="spellStart"/>
      <w:r w:rsidRPr="007728E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ppa:greenplum</w:t>
      </w:r>
      <w:proofErr w:type="spellEnd"/>
      <w:r w:rsidRPr="007728E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7728E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</w:t>
      </w:r>
      <w:proofErr w:type="spellEnd"/>
    </w:p>
    <w:p w14:paraId="244304A4" w14:textId="7604E847" w:rsidR="00E9355D" w:rsidRDefault="00E9355D" w:rsidP="004A3955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935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E9355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apt update</w:t>
      </w:r>
    </w:p>
    <w:p w14:paraId="7AF6E24A" w14:textId="77777777" w:rsidR="00E9355D" w:rsidRDefault="00E9355D" w:rsidP="00E9355D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5949B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apt install -y --no-install-recommends python</w:t>
      </w:r>
    </w:p>
    <w:p w14:paraId="1B2EB47E" w14:textId="6615DBF7" w:rsidR="00755344" w:rsidRDefault="00755344" w:rsidP="00E9355D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5534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75534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apt install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-y </w:t>
      </w:r>
      <w:r w:rsidRPr="0075534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greenplum-db-6</w:t>
      </w:r>
    </w:p>
    <w:p w14:paraId="3B0AB65B" w14:textId="289E31A2" w:rsidR="005949B9" w:rsidRPr="00BF74D1" w:rsidRDefault="00BF74D1" w:rsidP="005949B9">
      <w:pPr>
        <w:pStyle w:val="a3"/>
        <w:numPr>
          <w:ilvl w:val="1"/>
          <w:numId w:val="1"/>
        </w:numPr>
      </w:pPr>
      <w:r>
        <w:t>Добавляем в</w:t>
      </w:r>
      <w:r w:rsidR="009150C3">
        <w:t xml:space="preserve"> файл </w:t>
      </w:r>
      <w:r w:rsidR="00C23E24" w:rsidRPr="00BF74D1">
        <w:t>/</w:t>
      </w:r>
      <w:proofErr w:type="spellStart"/>
      <w:r w:rsidR="00C23E24">
        <w:rPr>
          <w:lang w:val="en-US"/>
        </w:rPr>
        <w:t>etc</w:t>
      </w:r>
      <w:proofErr w:type="spellEnd"/>
      <w:r w:rsidR="00C23E24" w:rsidRPr="00BF74D1">
        <w:t>/</w:t>
      </w:r>
      <w:r w:rsidR="00C23E24">
        <w:rPr>
          <w:lang w:val="en-US"/>
        </w:rPr>
        <w:t>hosts</w:t>
      </w:r>
    </w:p>
    <w:p w14:paraId="738EA331" w14:textId="7B2E2B75" w:rsidR="00D77B8F" w:rsidRDefault="00D77B8F" w:rsidP="00D77B8F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77B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D77B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nano /</w:t>
      </w:r>
      <w:proofErr w:type="spellStart"/>
      <w:r w:rsidRPr="00D77B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etc</w:t>
      </w:r>
      <w:proofErr w:type="spellEnd"/>
      <w:r w:rsidRPr="00D77B8F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/hosts</w:t>
      </w:r>
    </w:p>
    <w:p w14:paraId="18919C42" w14:textId="77777777" w:rsidR="00D77B8F" w:rsidRDefault="00D77B8F" w:rsidP="00D77B8F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074D024" w14:textId="35461580" w:rsidR="00BF74D1" w:rsidRPr="00BF74D1" w:rsidRDefault="00BF74D1" w:rsidP="00D77B8F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bookmarkStart w:id="1" w:name="_Hlk109310379"/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10.128.0.14 </w:t>
      </w:r>
      <w:proofErr w:type="spellStart"/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mdw</w:t>
      </w:r>
      <w:proofErr w:type="spellEnd"/>
    </w:p>
    <w:p w14:paraId="0C61C328" w14:textId="77777777" w:rsidR="00BF74D1" w:rsidRPr="00BF74D1" w:rsidRDefault="00BF74D1" w:rsidP="00BF74D1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10.128.0.33 sdw1</w:t>
      </w:r>
    </w:p>
    <w:p w14:paraId="1D889359" w14:textId="77777777" w:rsidR="00BF74D1" w:rsidRPr="00BF74D1" w:rsidRDefault="00BF74D1" w:rsidP="00BF74D1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10.128.0.5 sdw2</w:t>
      </w:r>
    </w:p>
    <w:p w14:paraId="1B89918E" w14:textId="77777777" w:rsidR="00BF74D1" w:rsidRPr="00BF74D1" w:rsidRDefault="00BF74D1" w:rsidP="00BF74D1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10.128.0.22 sdw3</w:t>
      </w:r>
    </w:p>
    <w:p w14:paraId="0DA83E99" w14:textId="07A1AE5C" w:rsidR="00C23E24" w:rsidRPr="00BF74D1" w:rsidRDefault="00BF74D1" w:rsidP="00BF74D1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10.128.0.37 sdw4</w:t>
      </w:r>
    </w:p>
    <w:bookmarkEnd w:id="1"/>
    <w:p w14:paraId="274B4549" w14:textId="45067153" w:rsidR="00BA28F2" w:rsidRPr="00F07030" w:rsidRDefault="00BA28F2" w:rsidP="005949B9">
      <w:pPr>
        <w:pStyle w:val="a3"/>
        <w:numPr>
          <w:ilvl w:val="1"/>
          <w:numId w:val="1"/>
        </w:numPr>
        <w:rPr>
          <w:lang w:val="en-US"/>
        </w:rPr>
      </w:pPr>
      <w:r>
        <w:t>В</w:t>
      </w:r>
      <w:r w:rsidRPr="00BA28F2">
        <w:rPr>
          <w:lang w:val="en-US"/>
        </w:rPr>
        <w:t xml:space="preserve"> </w:t>
      </w:r>
      <w:r>
        <w:t>файле</w:t>
      </w:r>
      <w:r w:rsidRPr="00BA28F2">
        <w:rPr>
          <w:lang w:val="en-US"/>
        </w:rPr>
        <w:t xml:space="preserve"> </w:t>
      </w:r>
      <w:r w:rsidR="00F07030" w:rsidRPr="00F07030">
        <w:rPr>
          <w:lang w:val="en-US"/>
        </w:rPr>
        <w:t>/</w:t>
      </w:r>
      <w:proofErr w:type="spellStart"/>
      <w:r w:rsidR="00F07030" w:rsidRPr="00F07030">
        <w:rPr>
          <w:lang w:val="en-US"/>
        </w:rPr>
        <w:t>etc</w:t>
      </w:r>
      <w:proofErr w:type="spellEnd"/>
      <w:r w:rsidR="00F07030" w:rsidRPr="00F07030">
        <w:rPr>
          <w:lang w:val="en-US"/>
        </w:rPr>
        <w:t>/security/</w:t>
      </w:r>
      <w:proofErr w:type="spellStart"/>
      <w:r w:rsidR="00F07030" w:rsidRPr="00F07030">
        <w:rPr>
          <w:lang w:val="en-US"/>
        </w:rPr>
        <w:t>limits.conf</w:t>
      </w:r>
      <w:proofErr w:type="spellEnd"/>
      <w:r w:rsidR="00F07030" w:rsidRPr="00F07030">
        <w:rPr>
          <w:lang w:val="en-US"/>
        </w:rPr>
        <w:t xml:space="preserve"> </w:t>
      </w:r>
      <w:r w:rsidR="00E70306">
        <w:t>добавляем</w:t>
      </w:r>
    </w:p>
    <w:p w14:paraId="26BE63B0" w14:textId="77777777" w:rsidR="00E70306" w:rsidRPr="00E70306" w:rsidRDefault="00E70306" w:rsidP="00E70306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r w:rsidRPr="00E7030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* soft </w:t>
      </w:r>
      <w:proofErr w:type="spellStart"/>
      <w:r w:rsidRPr="00E7030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nofile</w:t>
      </w:r>
      <w:proofErr w:type="spellEnd"/>
      <w:r w:rsidRPr="00E7030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524288</w:t>
      </w:r>
    </w:p>
    <w:p w14:paraId="71031E45" w14:textId="77777777" w:rsidR="00E70306" w:rsidRPr="00E70306" w:rsidRDefault="00E70306" w:rsidP="00E70306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r w:rsidRPr="00E7030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* hard </w:t>
      </w:r>
      <w:proofErr w:type="spellStart"/>
      <w:r w:rsidRPr="00E7030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nofile</w:t>
      </w:r>
      <w:proofErr w:type="spellEnd"/>
      <w:r w:rsidRPr="00E7030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524288</w:t>
      </w:r>
    </w:p>
    <w:p w14:paraId="1FAD2AEA" w14:textId="77777777" w:rsidR="00E70306" w:rsidRPr="00E70306" w:rsidRDefault="00E70306" w:rsidP="00E70306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r w:rsidRPr="00E7030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* soft </w:t>
      </w:r>
      <w:proofErr w:type="spellStart"/>
      <w:r w:rsidRPr="00E7030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nproc</w:t>
      </w:r>
      <w:proofErr w:type="spellEnd"/>
      <w:r w:rsidRPr="00E7030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131072</w:t>
      </w:r>
    </w:p>
    <w:p w14:paraId="08EBD344" w14:textId="07774D81" w:rsidR="00F07030" w:rsidRPr="00E70306" w:rsidRDefault="00E70306" w:rsidP="00E70306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7030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* hard </w:t>
      </w:r>
      <w:proofErr w:type="spellStart"/>
      <w:r w:rsidRPr="00E7030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nproc</w:t>
      </w:r>
      <w:proofErr w:type="spellEnd"/>
      <w:r w:rsidRPr="00E7030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131072</w:t>
      </w:r>
    </w:p>
    <w:p w14:paraId="4468AD0B" w14:textId="28D182BF" w:rsidR="00E042EB" w:rsidRDefault="00E042EB" w:rsidP="005949B9">
      <w:pPr>
        <w:pStyle w:val="a3"/>
        <w:numPr>
          <w:ilvl w:val="1"/>
          <w:numId w:val="1"/>
        </w:numPr>
      </w:pPr>
      <w:r>
        <w:t>Вычисляем</w:t>
      </w:r>
    </w:p>
    <w:p w14:paraId="00CDF98E" w14:textId="21E89ED9" w:rsidR="00E042EB" w:rsidRPr="00E042EB" w:rsidRDefault="00E042EB" w:rsidP="00E042EB">
      <w:pPr>
        <w:pStyle w:val="HTML"/>
        <w:shd w:val="clear" w:color="auto" w:fill="F0F0F0"/>
        <w:ind w:left="720"/>
        <w:rPr>
          <w:rStyle w:val="HTML1"/>
          <w:rFonts w:ascii="Consolas" w:hAnsi="Consolas"/>
          <w:color w:val="424242"/>
          <w:bdr w:val="none" w:sz="0" w:space="0" w:color="auto" w:frame="1"/>
        </w:rPr>
      </w:pPr>
      <w:r>
        <w:rPr>
          <w:rStyle w:val="HTML1"/>
          <w:rFonts w:ascii="Consolas" w:hAnsi="Consolas"/>
          <w:color w:val="424242"/>
          <w:bdr w:val="none" w:sz="0" w:space="0" w:color="auto" w:frame="1"/>
        </w:rPr>
        <w:t xml:space="preserve">Значение для </w:t>
      </w:r>
      <w:proofErr w:type="spellStart"/>
      <w:r w:rsidRPr="00A500AB">
        <w:rPr>
          <w:rFonts w:cstheme="minorBidi"/>
          <w:color w:val="000000"/>
          <w:sz w:val="21"/>
          <w:szCs w:val="21"/>
          <w:lang w:val="en-US"/>
        </w:rPr>
        <w:t>kernel.shmall</w:t>
      </w:r>
      <w:proofErr w:type="spellEnd"/>
    </w:p>
    <w:p w14:paraId="71A9B124" w14:textId="77777777" w:rsidR="00E042EB" w:rsidRDefault="00E042EB" w:rsidP="00E042EB">
      <w:pPr>
        <w:pStyle w:val="HTML"/>
        <w:shd w:val="clear" w:color="auto" w:fill="F0F0F0"/>
        <w:ind w:left="720"/>
        <w:rPr>
          <w:rStyle w:val="HTML1"/>
          <w:rFonts w:ascii="Consolas" w:hAnsi="Consolas"/>
          <w:color w:val="424242"/>
          <w:bdr w:val="none" w:sz="0" w:space="0" w:color="auto" w:frame="1"/>
          <w:lang w:val="en-US"/>
        </w:rPr>
      </w:pPr>
    </w:p>
    <w:p w14:paraId="6BE6BB98" w14:textId="7422AF3D" w:rsidR="00E042EB" w:rsidRDefault="00E042EB" w:rsidP="00E042EB">
      <w:pPr>
        <w:pStyle w:val="HTML"/>
        <w:shd w:val="clear" w:color="auto" w:fill="F0F0F0"/>
        <w:ind w:left="720"/>
        <w:rPr>
          <w:rStyle w:val="HTML1"/>
          <w:rFonts w:ascii="Consolas" w:hAnsi="Consolas"/>
          <w:color w:val="424242"/>
          <w:bdr w:val="none" w:sz="0" w:space="0" w:color="auto" w:frame="1"/>
          <w:lang w:val="en-US"/>
        </w:rPr>
      </w:pPr>
      <w:r w:rsidRPr="00E042EB">
        <w:rPr>
          <w:rStyle w:val="HTML1"/>
          <w:rFonts w:ascii="Consolas" w:hAnsi="Consolas"/>
          <w:color w:val="424242"/>
          <w:bdr w:val="none" w:sz="0" w:space="0" w:color="auto" w:frame="1"/>
          <w:lang w:val="en-US"/>
        </w:rPr>
        <w:t>echo $(expr $(</w:t>
      </w:r>
      <w:proofErr w:type="spellStart"/>
      <w:r w:rsidRPr="00E042EB">
        <w:rPr>
          <w:rStyle w:val="HTML1"/>
          <w:rFonts w:ascii="Consolas" w:hAnsi="Consolas"/>
          <w:color w:val="424242"/>
          <w:bdr w:val="none" w:sz="0" w:space="0" w:color="auto" w:frame="1"/>
          <w:lang w:val="en-US"/>
        </w:rPr>
        <w:t>getconf</w:t>
      </w:r>
      <w:proofErr w:type="spellEnd"/>
      <w:r w:rsidRPr="00E042EB">
        <w:rPr>
          <w:rStyle w:val="HTML1"/>
          <w:rFonts w:ascii="Consolas" w:hAnsi="Consolas"/>
          <w:color w:val="424242"/>
          <w:bdr w:val="none" w:sz="0" w:space="0" w:color="auto" w:frame="1"/>
          <w:lang w:val="en-US"/>
        </w:rPr>
        <w:t xml:space="preserve"> _PHYS_PAGES) / 2) </w:t>
      </w:r>
    </w:p>
    <w:p w14:paraId="3F03D90B" w14:textId="10318718" w:rsidR="00E042EB" w:rsidRDefault="00185DE9" w:rsidP="00E042EB">
      <w:pPr>
        <w:pStyle w:val="HTML"/>
        <w:shd w:val="clear" w:color="auto" w:fill="F0F0F0"/>
        <w:ind w:left="720"/>
        <w:rPr>
          <w:rStyle w:val="HTML1"/>
          <w:rFonts w:ascii="Consolas" w:hAnsi="Consolas"/>
          <w:color w:val="424242"/>
          <w:bdr w:val="none" w:sz="0" w:space="0" w:color="auto" w:frame="1"/>
          <w:lang w:val="en-US"/>
        </w:rPr>
      </w:pPr>
      <w:r w:rsidRPr="00185DE9">
        <w:rPr>
          <w:rStyle w:val="HTML1"/>
          <w:rFonts w:ascii="Consolas" w:hAnsi="Consolas"/>
          <w:color w:val="424242"/>
          <w:bdr w:val="none" w:sz="0" w:space="0" w:color="auto" w:frame="1"/>
          <w:lang w:val="en-US"/>
        </w:rPr>
        <w:t>2053120</w:t>
      </w:r>
    </w:p>
    <w:p w14:paraId="74FB2204" w14:textId="77777777" w:rsidR="00185DE9" w:rsidRDefault="00185DE9" w:rsidP="00E042EB">
      <w:pPr>
        <w:pStyle w:val="HTML"/>
        <w:shd w:val="clear" w:color="auto" w:fill="F0F0F0"/>
        <w:ind w:left="720"/>
        <w:rPr>
          <w:rStyle w:val="HTML1"/>
          <w:rFonts w:ascii="Consolas" w:hAnsi="Consolas"/>
          <w:color w:val="424242"/>
          <w:bdr w:val="none" w:sz="0" w:space="0" w:color="auto" w:frame="1"/>
          <w:lang w:val="en-US"/>
        </w:rPr>
      </w:pPr>
    </w:p>
    <w:p w14:paraId="4EEA02E3" w14:textId="4D0773A1" w:rsidR="00E042EB" w:rsidRPr="0064431F" w:rsidRDefault="00E042EB" w:rsidP="00E042EB">
      <w:pPr>
        <w:pStyle w:val="HTML"/>
        <w:shd w:val="clear" w:color="auto" w:fill="F0F0F0"/>
        <w:ind w:left="720"/>
        <w:rPr>
          <w:rStyle w:val="HTML1"/>
          <w:rFonts w:ascii="Consolas" w:hAnsi="Consolas"/>
          <w:color w:val="424242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424242"/>
          <w:bdr w:val="none" w:sz="0" w:space="0" w:color="auto" w:frame="1"/>
        </w:rPr>
        <w:t>Значение</w:t>
      </w:r>
      <w:r w:rsidRPr="0064431F">
        <w:rPr>
          <w:rStyle w:val="HTML1"/>
          <w:rFonts w:ascii="Consolas" w:hAnsi="Consolas"/>
          <w:color w:val="424242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424242"/>
          <w:bdr w:val="none" w:sz="0" w:space="0" w:color="auto" w:frame="1"/>
        </w:rPr>
        <w:t>для</w:t>
      </w:r>
      <w:r w:rsidRPr="0064431F">
        <w:rPr>
          <w:rStyle w:val="HTML1"/>
          <w:rFonts w:ascii="Consolas" w:hAnsi="Consolas"/>
          <w:color w:val="424242"/>
          <w:bdr w:val="none" w:sz="0" w:space="0" w:color="auto" w:frame="1"/>
          <w:lang w:val="en-US"/>
        </w:rPr>
        <w:t xml:space="preserve"> </w:t>
      </w:r>
      <w:proofErr w:type="spellStart"/>
      <w:r w:rsidR="00534A0A" w:rsidRPr="0064431F">
        <w:rPr>
          <w:rStyle w:val="HTML1"/>
          <w:rFonts w:ascii="Consolas" w:hAnsi="Consolas"/>
          <w:color w:val="424242"/>
          <w:bdr w:val="none" w:sz="0" w:space="0" w:color="auto" w:frame="1"/>
          <w:lang w:val="en-US"/>
        </w:rPr>
        <w:t>kernel.shmmax</w:t>
      </w:r>
      <w:proofErr w:type="spellEnd"/>
    </w:p>
    <w:p w14:paraId="6C21CF69" w14:textId="68D62BAF" w:rsidR="00534A0A" w:rsidRDefault="00534A0A" w:rsidP="00E042EB">
      <w:pPr>
        <w:pStyle w:val="HTML"/>
        <w:shd w:val="clear" w:color="auto" w:fill="F0F0F0"/>
        <w:ind w:left="720"/>
        <w:rPr>
          <w:color w:val="00253E"/>
          <w:lang w:val="en-US"/>
        </w:rPr>
      </w:pPr>
      <w:r w:rsidRPr="00534A0A">
        <w:rPr>
          <w:color w:val="00253E"/>
          <w:lang w:val="en-US"/>
        </w:rPr>
        <w:t>echo $(expr $(</w:t>
      </w:r>
      <w:proofErr w:type="spellStart"/>
      <w:r w:rsidRPr="00534A0A">
        <w:rPr>
          <w:color w:val="00253E"/>
          <w:lang w:val="en-US"/>
        </w:rPr>
        <w:t>getconf</w:t>
      </w:r>
      <w:proofErr w:type="spellEnd"/>
      <w:r w:rsidRPr="00534A0A">
        <w:rPr>
          <w:color w:val="00253E"/>
          <w:lang w:val="en-US"/>
        </w:rPr>
        <w:t xml:space="preserve"> _PHYS_PAGES) / 2 \* $(</w:t>
      </w:r>
      <w:proofErr w:type="spellStart"/>
      <w:r w:rsidRPr="00534A0A">
        <w:rPr>
          <w:color w:val="00253E"/>
          <w:lang w:val="en-US"/>
        </w:rPr>
        <w:t>getconf</w:t>
      </w:r>
      <w:proofErr w:type="spellEnd"/>
      <w:r w:rsidRPr="00534A0A">
        <w:rPr>
          <w:color w:val="00253E"/>
          <w:lang w:val="en-US"/>
        </w:rPr>
        <w:t xml:space="preserve"> PAGE_SIZE))</w:t>
      </w:r>
    </w:p>
    <w:p w14:paraId="503DDDA4" w14:textId="1801D0C4" w:rsidR="002F73F7" w:rsidRPr="0064431F" w:rsidRDefault="00D17894" w:rsidP="00E042EB">
      <w:pPr>
        <w:pStyle w:val="HTML"/>
        <w:shd w:val="clear" w:color="auto" w:fill="F0F0F0"/>
        <w:ind w:left="720"/>
        <w:rPr>
          <w:color w:val="00253E"/>
        </w:rPr>
      </w:pPr>
      <w:r w:rsidRPr="0064431F">
        <w:rPr>
          <w:color w:val="00253E"/>
        </w:rPr>
        <w:t>8409579520</w:t>
      </w:r>
    </w:p>
    <w:p w14:paraId="1C422EE8" w14:textId="77777777" w:rsidR="00D17894" w:rsidRPr="0064431F" w:rsidRDefault="00D17894" w:rsidP="00E042EB">
      <w:pPr>
        <w:pStyle w:val="HTML"/>
        <w:shd w:val="clear" w:color="auto" w:fill="F0F0F0"/>
        <w:ind w:left="720"/>
        <w:rPr>
          <w:color w:val="00253E"/>
        </w:rPr>
      </w:pPr>
    </w:p>
    <w:p w14:paraId="17B8805D" w14:textId="40D1B670" w:rsidR="002F73F7" w:rsidRDefault="002F73F7" w:rsidP="00E042EB">
      <w:pPr>
        <w:pStyle w:val="HTML"/>
        <w:shd w:val="clear" w:color="auto" w:fill="F0F0F0"/>
        <w:ind w:left="720"/>
        <w:rPr>
          <w:color w:val="00253E"/>
        </w:rPr>
      </w:pPr>
      <w:r>
        <w:rPr>
          <w:color w:val="00253E"/>
        </w:rPr>
        <w:t>Значение для</w:t>
      </w:r>
      <w:r w:rsidR="00185DE9">
        <w:rPr>
          <w:color w:val="00253E"/>
        </w:rPr>
        <w:t xml:space="preserve"> </w:t>
      </w:r>
      <w:proofErr w:type="spellStart"/>
      <w:r w:rsidR="00185DE9">
        <w:rPr>
          <w:color w:val="00253E"/>
          <w:shd w:val="clear" w:color="auto" w:fill="F5F5FF"/>
        </w:rPr>
        <w:t>vm.min_free_kbytes</w:t>
      </w:r>
      <w:proofErr w:type="spellEnd"/>
      <w:r>
        <w:rPr>
          <w:color w:val="00253E"/>
        </w:rPr>
        <w:t xml:space="preserve"> </w:t>
      </w:r>
    </w:p>
    <w:p w14:paraId="389CA050" w14:textId="56D62BCA" w:rsidR="002F73F7" w:rsidRDefault="00993F91" w:rsidP="002F73F7">
      <w:pPr>
        <w:pStyle w:val="HTML"/>
        <w:shd w:val="clear" w:color="auto" w:fill="F0F0F0"/>
        <w:ind w:left="720"/>
        <w:rPr>
          <w:color w:val="00253E"/>
          <w:lang w:val="en-US"/>
        </w:rPr>
      </w:pPr>
      <w:r>
        <w:rPr>
          <w:color w:val="00253E"/>
          <w:lang w:val="en-US"/>
        </w:rPr>
        <w:t>f</w:t>
      </w:r>
      <w:r w:rsidR="006D56E3">
        <w:rPr>
          <w:color w:val="00253E"/>
          <w:lang w:val="en-US"/>
        </w:rPr>
        <w:t>ree</w:t>
      </w:r>
    </w:p>
    <w:p w14:paraId="450ED68A" w14:textId="77777777" w:rsidR="00993F91" w:rsidRDefault="00993F91" w:rsidP="002F73F7">
      <w:pPr>
        <w:pStyle w:val="HTML"/>
        <w:shd w:val="clear" w:color="auto" w:fill="F0F0F0"/>
        <w:ind w:left="720"/>
        <w:rPr>
          <w:color w:val="00253E"/>
          <w:lang w:val="en-US"/>
        </w:rPr>
      </w:pPr>
    </w:p>
    <w:p w14:paraId="0B4AAEBB" w14:textId="715AD79F" w:rsidR="00993F91" w:rsidRDefault="00993F91" w:rsidP="002F73F7">
      <w:pPr>
        <w:pStyle w:val="HTML"/>
        <w:shd w:val="clear" w:color="auto" w:fill="F0F0F0"/>
        <w:ind w:left="720"/>
        <w:rPr>
          <w:color w:val="00253E"/>
          <w:lang w:val="en-US"/>
        </w:rPr>
      </w:pPr>
      <w:r w:rsidRPr="00993F91">
        <w:rPr>
          <w:color w:val="00253E"/>
          <w:lang w:val="en-US"/>
        </w:rPr>
        <w:t>total</w:t>
      </w:r>
    </w:p>
    <w:p w14:paraId="0669CB48" w14:textId="591B9D7D" w:rsidR="006D56E3" w:rsidRDefault="006D56E3" w:rsidP="002F73F7">
      <w:pPr>
        <w:pStyle w:val="HTML"/>
        <w:shd w:val="clear" w:color="auto" w:fill="F0F0F0"/>
        <w:ind w:left="720"/>
        <w:rPr>
          <w:color w:val="00253E"/>
          <w:lang w:val="en-US"/>
        </w:rPr>
      </w:pPr>
      <w:r w:rsidRPr="006D56E3">
        <w:rPr>
          <w:color w:val="00253E"/>
          <w:lang w:val="en-US"/>
        </w:rPr>
        <w:t>16424964</w:t>
      </w:r>
    </w:p>
    <w:p w14:paraId="449B8F52" w14:textId="77777777" w:rsidR="00993F91" w:rsidRDefault="00993F91" w:rsidP="002F73F7">
      <w:pPr>
        <w:pStyle w:val="HTML"/>
        <w:shd w:val="clear" w:color="auto" w:fill="F0F0F0"/>
        <w:ind w:left="720"/>
        <w:rPr>
          <w:color w:val="00253E"/>
          <w:lang w:val="en-US"/>
        </w:rPr>
      </w:pPr>
    </w:p>
    <w:p w14:paraId="1884D543" w14:textId="053C8719" w:rsidR="00993F91" w:rsidRDefault="00993F91" w:rsidP="00993F91">
      <w:pPr>
        <w:pStyle w:val="HTML"/>
        <w:shd w:val="clear" w:color="auto" w:fill="F0F0F0"/>
        <w:ind w:left="720"/>
        <w:rPr>
          <w:color w:val="00253E"/>
          <w:lang w:val="en-US"/>
        </w:rPr>
      </w:pPr>
      <w:r w:rsidRPr="006D56E3">
        <w:rPr>
          <w:color w:val="00253E"/>
          <w:lang w:val="en-US"/>
        </w:rPr>
        <w:t>16424964</w:t>
      </w:r>
      <w:r>
        <w:rPr>
          <w:color w:val="00253E"/>
          <w:lang w:val="en-US"/>
        </w:rPr>
        <w:t xml:space="preserve"> * 0.03 = </w:t>
      </w:r>
      <w:r w:rsidR="00A76E58">
        <w:rPr>
          <w:color w:val="00253E"/>
          <w:lang w:val="en-US"/>
        </w:rPr>
        <w:t xml:space="preserve"> </w:t>
      </w:r>
      <w:r w:rsidR="00A76E58" w:rsidRPr="00A76E58">
        <w:rPr>
          <w:color w:val="00253E"/>
          <w:lang w:val="en-US"/>
        </w:rPr>
        <w:t>492748</w:t>
      </w:r>
    </w:p>
    <w:p w14:paraId="73853928" w14:textId="77777777" w:rsidR="006D56E3" w:rsidRPr="006D56E3" w:rsidRDefault="006D56E3" w:rsidP="002F73F7">
      <w:pPr>
        <w:pStyle w:val="HTML"/>
        <w:shd w:val="clear" w:color="auto" w:fill="F0F0F0"/>
        <w:ind w:left="720"/>
        <w:rPr>
          <w:color w:val="00253E"/>
          <w:lang w:val="en-US"/>
        </w:rPr>
      </w:pPr>
    </w:p>
    <w:p w14:paraId="53E11FEE" w14:textId="77777777" w:rsidR="00E042EB" w:rsidRPr="00E042EB" w:rsidRDefault="00E042EB" w:rsidP="00E042EB">
      <w:pPr>
        <w:rPr>
          <w:lang w:val="en-US"/>
        </w:rPr>
      </w:pPr>
    </w:p>
    <w:p w14:paraId="097C1C09" w14:textId="67D07D6D" w:rsidR="00DE4405" w:rsidRDefault="00DE4405" w:rsidP="005949B9">
      <w:pPr>
        <w:pStyle w:val="a3"/>
        <w:numPr>
          <w:ilvl w:val="1"/>
          <w:numId w:val="1"/>
        </w:numPr>
      </w:pPr>
      <w:r>
        <w:lastRenderedPageBreak/>
        <w:t xml:space="preserve">Указываем в </w:t>
      </w:r>
      <w:r w:rsidRPr="00DE4405">
        <w:t>/</w:t>
      </w:r>
      <w:proofErr w:type="spellStart"/>
      <w:r w:rsidRPr="00DE4405">
        <w:t>etc</w:t>
      </w:r>
      <w:proofErr w:type="spellEnd"/>
      <w:r w:rsidRPr="00DE4405">
        <w:t>/</w:t>
      </w:r>
      <w:proofErr w:type="spellStart"/>
      <w:r w:rsidRPr="00DE4405">
        <w:t>sysctl.conf</w:t>
      </w:r>
      <w:proofErr w:type="spellEnd"/>
    </w:p>
    <w:p w14:paraId="37DE82D1" w14:textId="73847864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kernel.shmall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</w:t>
      </w:r>
      <w:r w:rsidR="00120BD6" w:rsidRPr="00120BD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2053120</w:t>
      </w:r>
    </w:p>
    <w:p w14:paraId="292C2E8D" w14:textId="329EC384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kernel.shmmax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</w:t>
      </w:r>
      <w:r w:rsidR="00120BD6" w:rsidRPr="00120BD6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8409579520</w:t>
      </w:r>
    </w:p>
    <w:p w14:paraId="1F029E7B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kernel.shmmni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4096</w:t>
      </w:r>
    </w:p>
    <w:p w14:paraId="4286A48F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vm.overcommit_memory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2 # See Segment Host Memory</w:t>
      </w:r>
    </w:p>
    <w:p w14:paraId="4263CD8D" w14:textId="77777777" w:rsid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vm.overcommit_ratio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95 # See Segment Host Memory</w:t>
      </w:r>
    </w:p>
    <w:p w14:paraId="5295FE13" w14:textId="4FC83E41" w:rsidR="00E648F7" w:rsidRPr="00A500AB" w:rsidRDefault="00E648F7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2F73F7">
        <w:rPr>
          <w:color w:val="00253E"/>
          <w:lang w:val="en-US"/>
        </w:rPr>
        <w:t>vm.min_free_kbytes</w:t>
      </w:r>
      <w:proofErr w:type="spellEnd"/>
      <w:r w:rsidRPr="002F73F7">
        <w:rPr>
          <w:color w:val="00253E"/>
          <w:lang w:val="en-US"/>
        </w:rPr>
        <w:t xml:space="preserve"> </w:t>
      </w:r>
      <w:r>
        <w:rPr>
          <w:color w:val="00253E"/>
          <w:lang w:val="en-US"/>
        </w:rPr>
        <w:t xml:space="preserve"> </w:t>
      </w:r>
      <w:r w:rsidRPr="002F73F7">
        <w:rPr>
          <w:color w:val="00253E"/>
          <w:lang w:val="en-US"/>
        </w:rPr>
        <w:t>=</w:t>
      </w:r>
      <w:r>
        <w:rPr>
          <w:color w:val="00253E"/>
          <w:lang w:val="en-US"/>
        </w:rPr>
        <w:t xml:space="preserve"> </w:t>
      </w:r>
      <w:r w:rsidR="00A76E58" w:rsidRPr="00A76E58">
        <w:rPr>
          <w:color w:val="00253E"/>
          <w:lang w:val="en-US"/>
        </w:rPr>
        <w:t>492748</w:t>
      </w:r>
    </w:p>
    <w:p w14:paraId="09D17EA1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</w:p>
    <w:p w14:paraId="44F3A940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net.ipv4.ip_local_port_range = 10000 65535 # See Port Settings</w:t>
      </w:r>
    </w:p>
    <w:p w14:paraId="52B0D005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kernel.sem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250 2048000 200 8192</w:t>
      </w:r>
    </w:p>
    <w:p w14:paraId="64292C80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kernel.sysrq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1</w:t>
      </w:r>
    </w:p>
    <w:p w14:paraId="1A9D1ECB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kernel.core_uses_pid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1</w:t>
      </w:r>
    </w:p>
    <w:p w14:paraId="18B301A1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kernel.msgmnb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65536</w:t>
      </w:r>
    </w:p>
    <w:p w14:paraId="26523397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kernel.msgmax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65536</w:t>
      </w:r>
    </w:p>
    <w:p w14:paraId="3A91E0E0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kernel.msgmni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2048</w:t>
      </w:r>
    </w:p>
    <w:p w14:paraId="096CD3FC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net.ipv4.tcp_syncookies = 1</w:t>
      </w:r>
    </w:p>
    <w:p w14:paraId="2F0D1F86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net.ipv4.conf.default.accept_source_route = 0</w:t>
      </w:r>
    </w:p>
    <w:p w14:paraId="257F1B44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net.ipv4.tcp_max_syn_backlog = 4096</w:t>
      </w:r>
    </w:p>
    <w:p w14:paraId="1845D367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net.ipv4.conf.all.arp_filter = 1</w:t>
      </w:r>
    </w:p>
    <w:p w14:paraId="49CBC5C6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net.core.netdev_max_backlog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10000</w:t>
      </w:r>
    </w:p>
    <w:p w14:paraId="296F0EFA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net.core.rmem_max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2097152</w:t>
      </w:r>
    </w:p>
    <w:p w14:paraId="249E62B1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net.core.wmem_max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2097152</w:t>
      </w:r>
    </w:p>
    <w:p w14:paraId="6B3CD9EB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vm.swappiness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10</w:t>
      </w:r>
    </w:p>
    <w:p w14:paraId="1881005D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vm.zone_reclaim_mode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0</w:t>
      </w:r>
    </w:p>
    <w:p w14:paraId="27F7AA28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vm.dirty_expire_centisecs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500</w:t>
      </w:r>
    </w:p>
    <w:p w14:paraId="6347871D" w14:textId="77777777" w:rsidR="00A500AB" w:rsidRPr="00A500AB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vm.dirty_writeback_centisecs</w:t>
      </w:r>
      <w:proofErr w:type="spellEnd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100</w:t>
      </w:r>
    </w:p>
    <w:p w14:paraId="4A17416C" w14:textId="27707F9D" w:rsidR="00A500AB" w:rsidRPr="00662A50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vm</w:t>
      </w:r>
      <w:r w:rsidRP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.</w:t>
      </w:r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dirty</w:t>
      </w:r>
      <w:r w:rsidRP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_</w:t>
      </w:r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background</w:t>
      </w:r>
      <w:r w:rsidRP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_</w:t>
      </w:r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ratio</w:t>
      </w:r>
      <w:proofErr w:type="spellEnd"/>
      <w:r w:rsidRP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= </w:t>
      </w:r>
      <w:r w:rsidR="000D14E7" w:rsidRP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3</w:t>
      </w:r>
      <w:r w:rsidRP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# </w:t>
      </w:r>
      <w:r w:rsidR="000D14E7">
        <w:rPr>
          <w:rFonts w:ascii="Courier New" w:eastAsia="Times New Roman" w:hAnsi="Courier New"/>
          <w:color w:val="000000"/>
          <w:sz w:val="21"/>
          <w:szCs w:val="21"/>
          <w:lang w:eastAsia="ru-RU"/>
        </w:rPr>
        <w:t>Так</w:t>
      </w:r>
      <w:r w:rsidR="000D14E7" w:rsidRP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</w:t>
      </w:r>
      <w:r w:rsidR="000D14E7">
        <w:rPr>
          <w:rFonts w:ascii="Courier New" w:eastAsia="Times New Roman" w:hAnsi="Courier New"/>
          <w:color w:val="000000"/>
          <w:sz w:val="21"/>
          <w:szCs w:val="21"/>
          <w:lang w:eastAsia="ru-RU"/>
        </w:rPr>
        <w:t>как</w:t>
      </w:r>
      <w:r w:rsidR="000D14E7" w:rsidRP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</w:t>
      </w:r>
      <w:r w:rsidR="000D14E7">
        <w:rPr>
          <w:rFonts w:ascii="Courier New" w:eastAsia="Times New Roman" w:hAnsi="Courier New"/>
          <w:color w:val="000000"/>
          <w:sz w:val="21"/>
          <w:szCs w:val="21"/>
          <w:lang w:eastAsia="ru-RU"/>
        </w:rPr>
        <w:t>меньше</w:t>
      </w:r>
      <w:r w:rsidR="000D14E7" w:rsidRP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64 </w:t>
      </w:r>
      <w:r w:rsidR="000D14E7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GB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оперативки</w:t>
      </w:r>
    </w:p>
    <w:p w14:paraId="7935968F" w14:textId="28C16E70" w:rsidR="00A500AB" w:rsidRPr="00662A50" w:rsidRDefault="00A500AB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eastAsia="ru-RU"/>
        </w:rPr>
      </w:pPr>
      <w:proofErr w:type="spellStart"/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vm</w:t>
      </w:r>
      <w:proofErr w:type="spellEnd"/>
      <w:r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.</w:t>
      </w:r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dirty</w:t>
      </w:r>
      <w:r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_</w:t>
      </w:r>
      <w:r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ratio</w:t>
      </w:r>
      <w:r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= </w:t>
      </w:r>
      <w:r w:rsidR="000D14E7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10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#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Так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как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меньше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64 </w:t>
      </w:r>
      <w:r w:rsid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GB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оперативки</w:t>
      </w:r>
    </w:p>
    <w:p w14:paraId="17DDF359" w14:textId="39F53100" w:rsidR="00A500AB" w:rsidRPr="00662A50" w:rsidRDefault="00A9339F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eastAsia="ru-RU"/>
        </w:rPr>
      </w:pPr>
      <w:r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#</w:t>
      </w:r>
      <w:proofErr w:type="spellStart"/>
      <w:r w:rsidR="00A500AB"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vm</w:t>
      </w:r>
      <w:proofErr w:type="spellEnd"/>
      <w:r w:rsidR="00A500AB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.</w:t>
      </w:r>
      <w:r w:rsidR="00A500AB"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dirty</w:t>
      </w:r>
      <w:r w:rsidR="00A500AB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_</w:t>
      </w:r>
      <w:r w:rsidR="00A500AB"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background</w:t>
      </w:r>
      <w:r w:rsidR="00A500AB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_</w:t>
      </w:r>
      <w:r w:rsidR="00A500AB"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bytes</w:t>
      </w:r>
      <w:r w:rsidR="00A500AB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= 1610612736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#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Так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как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меньше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64 </w:t>
      </w:r>
      <w:r w:rsid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GB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оперативки</w:t>
      </w:r>
    </w:p>
    <w:p w14:paraId="38CD5980" w14:textId="6DDAEAF9" w:rsidR="00A500AB" w:rsidRPr="00662A50" w:rsidRDefault="000D14E7" w:rsidP="00A500A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eastAsia="ru-RU"/>
        </w:rPr>
      </w:pPr>
      <w:r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#</w:t>
      </w:r>
      <w:proofErr w:type="spellStart"/>
      <w:r w:rsidR="00A500AB"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vm</w:t>
      </w:r>
      <w:proofErr w:type="spellEnd"/>
      <w:r w:rsidR="00A500AB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.</w:t>
      </w:r>
      <w:r w:rsidR="00A500AB"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dirty</w:t>
      </w:r>
      <w:r w:rsidR="00A500AB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_</w:t>
      </w:r>
      <w:r w:rsidR="00A500AB" w:rsidRPr="00A500AB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bytes</w:t>
      </w:r>
      <w:r w:rsidR="00A500AB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= 4294967296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#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Так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как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меньше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64 </w:t>
      </w:r>
      <w:r w:rsidR="00662A50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GB</w:t>
      </w:r>
      <w:r w:rsidR="00662A50" w:rsidRP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 xml:space="preserve"> </w:t>
      </w:r>
      <w:r w:rsidR="00662A50">
        <w:rPr>
          <w:rFonts w:ascii="Courier New" w:eastAsia="Times New Roman" w:hAnsi="Courier New"/>
          <w:color w:val="000000"/>
          <w:sz w:val="21"/>
          <w:szCs w:val="21"/>
          <w:lang w:eastAsia="ru-RU"/>
        </w:rPr>
        <w:t>оперативки</w:t>
      </w:r>
    </w:p>
    <w:p w14:paraId="7B6E7E06" w14:textId="48E760FE" w:rsidR="000A21CD" w:rsidRDefault="000A21CD" w:rsidP="005949B9">
      <w:pPr>
        <w:pStyle w:val="a3"/>
        <w:numPr>
          <w:ilvl w:val="1"/>
          <w:numId w:val="1"/>
        </w:numPr>
      </w:pPr>
      <w:r>
        <w:t>Перегружаем</w:t>
      </w:r>
      <w:r w:rsidR="0098245C">
        <w:t xml:space="preserve"> </w:t>
      </w:r>
    </w:p>
    <w:p w14:paraId="3B10099F" w14:textId="6A547BAA" w:rsidR="0098245C" w:rsidRPr="0098245C" w:rsidRDefault="0098245C" w:rsidP="0098245C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</w:pPr>
      <w:proofErr w:type="spellStart"/>
      <w:r w:rsidRPr="0098245C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98245C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8245C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>sysctl</w:t>
      </w:r>
      <w:proofErr w:type="spellEnd"/>
      <w:r w:rsidRPr="0098245C">
        <w:rPr>
          <w:rFonts w:ascii="Courier New" w:eastAsia="Times New Roman" w:hAnsi="Courier New"/>
          <w:color w:val="000000"/>
          <w:sz w:val="21"/>
          <w:szCs w:val="21"/>
          <w:lang w:val="en-US" w:eastAsia="ru-RU"/>
        </w:rPr>
        <w:t xml:space="preserve"> -p</w:t>
      </w:r>
    </w:p>
    <w:p w14:paraId="1CEEB6ED" w14:textId="48A19F71" w:rsidR="005949B9" w:rsidRPr="008C5B83" w:rsidRDefault="00291633" w:rsidP="005949B9">
      <w:pPr>
        <w:pStyle w:val="a3"/>
        <w:numPr>
          <w:ilvl w:val="1"/>
          <w:numId w:val="1"/>
        </w:numPr>
      </w:pPr>
      <w:r>
        <w:t xml:space="preserve">Создаем юзера </w:t>
      </w:r>
      <w:proofErr w:type="spellStart"/>
      <w:r>
        <w:rPr>
          <w:lang w:val="en-US"/>
        </w:rPr>
        <w:t>gpadmin</w:t>
      </w:r>
      <w:proofErr w:type="spellEnd"/>
      <w:r w:rsidR="001B310F">
        <w:t xml:space="preserve"> и группу</w:t>
      </w:r>
      <w:r w:rsidR="00FE63C1">
        <w:t>, делаем ему консоль по умолчанию</w:t>
      </w:r>
    </w:p>
    <w:p w14:paraId="6F20E5EE" w14:textId="248C678D" w:rsidR="00860317" w:rsidRDefault="00860317" w:rsidP="004F095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8603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8603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603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groupadd</w:t>
      </w:r>
      <w:proofErr w:type="spellEnd"/>
      <w:r w:rsidRPr="0086031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</w:p>
    <w:p w14:paraId="7214480A" w14:textId="180767AC" w:rsidR="008C5B83" w:rsidRPr="004F0959" w:rsidRDefault="0000532C" w:rsidP="004F095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8C5B83"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useradd</w:t>
      </w:r>
      <w:proofErr w:type="spellEnd"/>
      <w:r w:rsidR="008C5B83"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-d /home/</w:t>
      </w:r>
      <w:proofErr w:type="spellStart"/>
      <w:r w:rsidR="008C5B83"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="008C5B83"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-s /bin/bash -m </w:t>
      </w:r>
      <w:proofErr w:type="spellStart"/>
      <w:r w:rsidR="008C5B83"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="002C207F"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-g </w:t>
      </w:r>
      <w:proofErr w:type="spellStart"/>
      <w:r w:rsidR="002C207F"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</w:p>
    <w:p w14:paraId="50753231" w14:textId="779974BC" w:rsidR="000B43D7" w:rsidRDefault="000B43D7" w:rsidP="004F095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passwd </w:t>
      </w:r>
      <w:proofErr w:type="spellStart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="005F75F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(12345)</w:t>
      </w:r>
    </w:p>
    <w:p w14:paraId="6CECB8AA" w14:textId="5FF138B9" w:rsidR="000B43D7" w:rsidRPr="00F50CB3" w:rsidRDefault="004F0959" w:rsidP="00465113">
      <w:pPr>
        <w:pStyle w:val="a3"/>
        <w:numPr>
          <w:ilvl w:val="1"/>
          <w:numId w:val="1"/>
        </w:numPr>
      </w:pPr>
      <w:r>
        <w:t xml:space="preserve">Добавляем юзера </w:t>
      </w:r>
      <w:proofErr w:type="spellStart"/>
      <w:r w:rsidR="00F50CB3">
        <w:rPr>
          <w:lang w:val="en-US"/>
        </w:rPr>
        <w:t>gpadmin</w:t>
      </w:r>
      <w:proofErr w:type="spellEnd"/>
      <w:r>
        <w:t xml:space="preserve"> в группу</w:t>
      </w:r>
      <w:r w:rsidR="00735952" w:rsidRPr="00735952">
        <w:t xml:space="preserve"> </w:t>
      </w:r>
      <w:r w:rsidR="00735952">
        <w:t xml:space="preserve">и даем доступ к </w:t>
      </w:r>
      <w:proofErr w:type="spellStart"/>
      <w:r w:rsidR="00735952">
        <w:rPr>
          <w:lang w:val="en-US"/>
        </w:rPr>
        <w:t>sudo</w:t>
      </w:r>
      <w:proofErr w:type="spellEnd"/>
    </w:p>
    <w:p w14:paraId="225CA41C" w14:textId="6E55CED5" w:rsidR="00B52D1D" w:rsidRDefault="00B52D1D" w:rsidP="004F095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usermod</w:t>
      </w:r>
      <w:proofErr w:type="spellEnd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-a -G </w:t>
      </w:r>
      <w:proofErr w:type="spellStart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</w:p>
    <w:p w14:paraId="25E5FFBA" w14:textId="22A0E8A3" w:rsidR="00735952" w:rsidRPr="004F0959" w:rsidRDefault="00735952" w:rsidP="004F095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usermod</w:t>
      </w:r>
      <w:proofErr w:type="spellEnd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-a -G </w:t>
      </w:r>
      <w:proofErr w:type="spellStart"/>
      <w:r w:rsidR="00984C6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F095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</w:p>
    <w:p w14:paraId="34071F43" w14:textId="66D20913" w:rsidR="00465113" w:rsidRDefault="00465113" w:rsidP="00465113">
      <w:pPr>
        <w:pStyle w:val="a3"/>
        <w:numPr>
          <w:ilvl w:val="0"/>
          <w:numId w:val="1"/>
        </w:numPr>
      </w:pPr>
      <w:r>
        <w:t>На мастере</w:t>
      </w:r>
      <w:r w:rsidR="00DA6BA5">
        <w:t>:</w:t>
      </w:r>
    </w:p>
    <w:p w14:paraId="29E0B43B" w14:textId="232E6B11" w:rsidR="00DC2C4C" w:rsidRDefault="00DC2C4C" w:rsidP="00465113">
      <w:pPr>
        <w:pStyle w:val="a3"/>
        <w:numPr>
          <w:ilvl w:val="1"/>
          <w:numId w:val="1"/>
        </w:numPr>
      </w:pPr>
      <w:r>
        <w:t xml:space="preserve">Копируем на мастер приватный ключ от </w:t>
      </w:r>
      <w:proofErr w:type="spellStart"/>
      <w:r>
        <w:t>админского</w:t>
      </w:r>
      <w:proofErr w:type="spellEnd"/>
      <w:r>
        <w:t xml:space="preserve"> аккаунта</w:t>
      </w:r>
      <w:r w:rsidR="00F7616A" w:rsidRPr="00F7616A">
        <w:t xml:space="preserve"> (</w:t>
      </w:r>
      <w:r w:rsidR="00F7616A">
        <w:t xml:space="preserve">в моем случае – </w:t>
      </w:r>
      <w:proofErr w:type="spellStart"/>
      <w:r w:rsidR="00F7616A">
        <w:rPr>
          <w:lang w:val="en-US"/>
        </w:rPr>
        <w:t>agarez</w:t>
      </w:r>
      <w:proofErr w:type="spellEnd"/>
      <w:r w:rsidR="00F7616A" w:rsidRPr="00830DE3">
        <w:t>)</w:t>
      </w:r>
      <w:r>
        <w:t xml:space="preserve"> от всех ВМ, в моем случае он один</w:t>
      </w:r>
      <w:r w:rsidR="00E35580">
        <w:t>.</w:t>
      </w:r>
    </w:p>
    <w:p w14:paraId="0B0B9D1F" w14:textId="32DF71E8" w:rsidR="008C5B83" w:rsidRDefault="00465113" w:rsidP="00465113">
      <w:pPr>
        <w:pStyle w:val="a3"/>
        <w:numPr>
          <w:ilvl w:val="1"/>
          <w:numId w:val="1"/>
        </w:numPr>
      </w:pPr>
      <w:proofErr w:type="spellStart"/>
      <w:r>
        <w:t>Генерим</w:t>
      </w:r>
      <w:proofErr w:type="spellEnd"/>
      <w:r>
        <w:t xml:space="preserve"> ключ</w:t>
      </w:r>
      <w:r w:rsidR="00E35580">
        <w:t xml:space="preserve"> для </w:t>
      </w:r>
      <w:proofErr w:type="spellStart"/>
      <w:r w:rsidR="00E35580">
        <w:rPr>
          <w:lang w:val="en-US"/>
        </w:rPr>
        <w:t>gpadmin</w:t>
      </w:r>
      <w:proofErr w:type="spellEnd"/>
      <w:r w:rsidR="00D401BC" w:rsidRPr="00D401BC">
        <w:t xml:space="preserve">. </w:t>
      </w:r>
      <w:r w:rsidR="00D401BC">
        <w:t>В</w:t>
      </w:r>
      <w:r w:rsidR="003745A5">
        <w:t xml:space="preserve"> качестве названия </w:t>
      </w:r>
      <w:r w:rsidR="00932890">
        <w:t xml:space="preserve">я выбрал </w:t>
      </w:r>
      <w:proofErr w:type="spellStart"/>
      <w:r w:rsidR="00932890" w:rsidRPr="00F228F4">
        <w:rPr>
          <w:lang w:val="en-US"/>
        </w:rPr>
        <w:t>sshmstr</w:t>
      </w:r>
      <w:proofErr w:type="spellEnd"/>
    </w:p>
    <w:p w14:paraId="4C3B63F6" w14:textId="0157B464" w:rsidR="00EE517B" w:rsidRPr="00EE517B" w:rsidRDefault="00EE517B" w:rsidP="00EE517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E517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EE517B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-keygen</w:t>
      </w:r>
    </w:p>
    <w:p w14:paraId="18A7ADA1" w14:textId="7AB15A03" w:rsidR="00932890" w:rsidRDefault="00932890" w:rsidP="00465113">
      <w:pPr>
        <w:pStyle w:val="a3"/>
        <w:numPr>
          <w:ilvl w:val="1"/>
          <w:numId w:val="1"/>
        </w:numPr>
      </w:pPr>
      <w:r>
        <w:t xml:space="preserve">Копируем </w:t>
      </w:r>
      <w:r w:rsidR="00C45A64">
        <w:t xml:space="preserve">приватный и публичные </w:t>
      </w:r>
      <w:r>
        <w:t>ключ</w:t>
      </w:r>
      <w:r w:rsidR="00C45A64">
        <w:t>и</w:t>
      </w:r>
      <w:r w:rsidR="00461FA9" w:rsidRPr="00461FA9">
        <w:t xml:space="preserve"> </w:t>
      </w:r>
      <w:r w:rsidR="00461FA9">
        <w:t xml:space="preserve">от </w:t>
      </w:r>
      <w:proofErr w:type="spellStart"/>
      <w:r w:rsidR="00461FA9">
        <w:rPr>
          <w:lang w:val="en-US"/>
        </w:rPr>
        <w:t>gpadmin</w:t>
      </w:r>
      <w:proofErr w:type="spellEnd"/>
      <w:r>
        <w:t xml:space="preserve"> на все машины</w:t>
      </w:r>
    </w:p>
    <w:p w14:paraId="4ECB9120" w14:textId="77777777" w:rsidR="00BB2C77" w:rsidRPr="00D4073A" w:rsidRDefault="00BB2C77" w:rsidP="00BB2C77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scp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sshmstr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10.128.0.33:/home/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</w:p>
    <w:p w14:paraId="728B4712" w14:textId="77777777" w:rsidR="00BB2C77" w:rsidRPr="00D4073A" w:rsidRDefault="00BB2C77" w:rsidP="00BB2C77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scp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/sshmstr.pub 10.128.0.33:/home/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</w:p>
    <w:p w14:paraId="0740C59F" w14:textId="77777777" w:rsidR="00D4073A" w:rsidRDefault="00D4073A" w:rsidP="00D4073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C7E01AD" w14:textId="73A7CBC2" w:rsidR="00D4073A" w:rsidRPr="00D4073A" w:rsidRDefault="00D4073A" w:rsidP="00D4073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scp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sshmstr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10.128.0.5:/home/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</w:p>
    <w:p w14:paraId="69132316" w14:textId="77777777" w:rsidR="00D4073A" w:rsidRPr="00D4073A" w:rsidRDefault="00D4073A" w:rsidP="00D4073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scp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/sshmstr.pub 10.128.0.5:/home/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</w:p>
    <w:p w14:paraId="60B727B0" w14:textId="77777777" w:rsidR="00D4073A" w:rsidRPr="00D4073A" w:rsidRDefault="00D4073A" w:rsidP="00D4073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D7A8332" w14:textId="77777777" w:rsidR="00D4073A" w:rsidRPr="00D4073A" w:rsidRDefault="00D4073A" w:rsidP="00D4073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scp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sshmstr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10.128.0.22:/home/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</w:p>
    <w:p w14:paraId="10080376" w14:textId="77777777" w:rsidR="00D4073A" w:rsidRPr="00D4073A" w:rsidRDefault="00D4073A" w:rsidP="00D4073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scp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/sshmstr.pub 10.128.0.22:/home/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</w:p>
    <w:p w14:paraId="1E7987BB" w14:textId="77777777" w:rsidR="00D4073A" w:rsidRPr="00D4073A" w:rsidRDefault="00D4073A" w:rsidP="00D4073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758DDD0" w14:textId="77777777" w:rsidR="00D4073A" w:rsidRPr="00D4073A" w:rsidRDefault="00D4073A" w:rsidP="00D4073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scp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sshmstr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10.128.0. 37:/home/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</w:p>
    <w:p w14:paraId="7D73A716" w14:textId="674235F9" w:rsidR="00EE517B" w:rsidRPr="00D4073A" w:rsidRDefault="00D4073A" w:rsidP="00D4073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scp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/sshmstr.pub 10.128.0.37:/home/</w:t>
      </w:r>
      <w:proofErr w:type="spellStart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agarez</w:t>
      </w:r>
      <w:proofErr w:type="spellEnd"/>
      <w:r w:rsidRPr="00D4073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</w:p>
    <w:p w14:paraId="28D81C4D" w14:textId="717DC1BD" w:rsidR="00EE517B" w:rsidRDefault="00DF1657" w:rsidP="00DF1657">
      <w:pPr>
        <w:pStyle w:val="a3"/>
        <w:numPr>
          <w:ilvl w:val="0"/>
          <w:numId w:val="1"/>
        </w:numPr>
      </w:pPr>
      <w:r>
        <w:t>На всех машинах:</w:t>
      </w:r>
    </w:p>
    <w:p w14:paraId="0A0CCBB3" w14:textId="1C71A0B8" w:rsidR="00DF1657" w:rsidRPr="00952C7C" w:rsidRDefault="0033614B" w:rsidP="00DF1657">
      <w:pPr>
        <w:pStyle w:val="a3"/>
        <w:numPr>
          <w:ilvl w:val="1"/>
          <w:numId w:val="1"/>
        </w:numPr>
      </w:pPr>
      <w:r>
        <w:t xml:space="preserve">Переносим </w:t>
      </w:r>
      <w:r w:rsidR="00952C7C">
        <w:t xml:space="preserve">ключи из </w:t>
      </w:r>
      <w:proofErr w:type="spellStart"/>
      <w:r w:rsidR="00952C7C">
        <w:t>админского</w:t>
      </w:r>
      <w:proofErr w:type="spellEnd"/>
      <w:r w:rsidR="00952C7C">
        <w:t xml:space="preserve"> аккаунта в</w:t>
      </w:r>
      <w:r w:rsidR="00952C7C" w:rsidRPr="00952C7C">
        <w:t xml:space="preserve"> </w:t>
      </w:r>
      <w:r w:rsidR="00952C7C">
        <w:t xml:space="preserve">папку </w:t>
      </w:r>
      <w:r w:rsidR="00952C7C" w:rsidRPr="00952C7C">
        <w:t>.</w:t>
      </w:r>
      <w:proofErr w:type="spellStart"/>
      <w:r w:rsidR="00952C7C">
        <w:rPr>
          <w:lang w:val="en-US"/>
        </w:rPr>
        <w:t>ssh</w:t>
      </w:r>
      <w:proofErr w:type="spellEnd"/>
      <w:r w:rsidR="00952C7C">
        <w:t xml:space="preserve"> </w:t>
      </w:r>
      <w:proofErr w:type="spellStart"/>
      <w:r w:rsidR="00952C7C">
        <w:rPr>
          <w:lang w:val="en-US"/>
        </w:rPr>
        <w:t>gpadmin</w:t>
      </w:r>
      <w:proofErr w:type="spellEnd"/>
      <w:r w:rsidR="00952C7C" w:rsidRPr="00952C7C">
        <w:t xml:space="preserve"> </w:t>
      </w:r>
      <w:r w:rsidR="00952C7C">
        <w:t>и передаем права</w:t>
      </w:r>
    </w:p>
    <w:p w14:paraId="7C9DFB4C" w14:textId="77777777" w:rsidR="00952C7C" w:rsidRPr="00952C7C" w:rsidRDefault="00952C7C" w:rsidP="00952C7C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mkdir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-p /home/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</w:p>
    <w:p w14:paraId="53BE9AC1" w14:textId="77777777" w:rsidR="00952C7C" w:rsidRPr="00952C7C" w:rsidRDefault="00952C7C" w:rsidP="00952C7C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cp 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sshmstr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</w:p>
    <w:p w14:paraId="5243B99A" w14:textId="77777777" w:rsidR="00952C7C" w:rsidRPr="00952C7C" w:rsidRDefault="00952C7C" w:rsidP="00952C7C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cp sshmstr.pub /home/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</w:p>
    <w:p w14:paraId="0B341A79" w14:textId="77777777" w:rsidR="00952C7C" w:rsidRPr="00952C7C" w:rsidRDefault="00952C7C" w:rsidP="00952C7C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chown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</w:p>
    <w:p w14:paraId="68E8390B" w14:textId="77777777" w:rsidR="00952C7C" w:rsidRPr="00952C7C" w:rsidRDefault="00952C7C" w:rsidP="00952C7C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chown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sshmstr</w:t>
      </w:r>
      <w:proofErr w:type="spellEnd"/>
    </w:p>
    <w:p w14:paraId="6A284A3E" w14:textId="2FE157D4" w:rsidR="00952C7C" w:rsidRPr="00952C7C" w:rsidRDefault="00952C7C" w:rsidP="00952C7C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chown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/sshmstr.pub</w:t>
      </w:r>
    </w:p>
    <w:p w14:paraId="105A9F2D" w14:textId="4015EB9D" w:rsidR="00952C7C" w:rsidRDefault="00952C7C" w:rsidP="00DF1657">
      <w:pPr>
        <w:pStyle w:val="a3"/>
        <w:numPr>
          <w:ilvl w:val="1"/>
          <w:numId w:val="1"/>
        </w:numPr>
      </w:pPr>
      <w:r>
        <w:t xml:space="preserve">Переключаемся на </w:t>
      </w:r>
      <w:proofErr w:type="spellStart"/>
      <w:r>
        <w:rPr>
          <w:lang w:val="en-US"/>
        </w:rPr>
        <w:t>gpadmin</w:t>
      </w:r>
      <w:proofErr w:type="spellEnd"/>
      <w:r w:rsidR="00642BA4">
        <w:t>, устанавливаем ключам права доступа,</w:t>
      </w:r>
      <w:r w:rsidR="00A31AC0">
        <w:t xml:space="preserve"> добавляем в </w:t>
      </w:r>
      <w:proofErr w:type="spellStart"/>
      <w:r w:rsidR="00A31AC0" w:rsidRPr="00A31AC0">
        <w:t>authorized_keys</w:t>
      </w:r>
      <w:proofErr w:type="spellEnd"/>
      <w:r w:rsidR="00A31AC0" w:rsidRPr="00A31AC0">
        <w:t xml:space="preserve"> </w:t>
      </w:r>
      <w:r w:rsidR="00A31AC0">
        <w:t xml:space="preserve">и </w:t>
      </w:r>
      <w:proofErr w:type="spellStart"/>
      <w:r w:rsidR="00A31AC0" w:rsidRPr="00A31AC0">
        <w:t>config</w:t>
      </w:r>
      <w:proofErr w:type="spellEnd"/>
    </w:p>
    <w:p w14:paraId="68D95211" w14:textId="77777777" w:rsidR="00A31AC0" w:rsidRPr="00A31AC0" w:rsidRDefault="00A31AC0" w:rsidP="00A31AC0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</w:p>
    <w:p w14:paraId="742E38EE" w14:textId="77777777" w:rsidR="00A31AC0" w:rsidRPr="00A31AC0" w:rsidRDefault="00A31AC0" w:rsidP="00A31AC0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cd $home</w:t>
      </w:r>
    </w:p>
    <w:p w14:paraId="2C4AEBBD" w14:textId="77777777" w:rsidR="00A31AC0" w:rsidRPr="00A31AC0" w:rsidRDefault="00A31AC0" w:rsidP="00A31AC0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chmod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700 /home/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</w:p>
    <w:p w14:paraId="51426D14" w14:textId="77777777" w:rsidR="00A31AC0" w:rsidRPr="00A31AC0" w:rsidRDefault="00A31AC0" w:rsidP="00A31AC0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chmod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600  /home/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sshmstr</w:t>
      </w:r>
      <w:proofErr w:type="spellEnd"/>
    </w:p>
    <w:p w14:paraId="7C5F73AD" w14:textId="77777777" w:rsidR="00A31AC0" w:rsidRPr="00A31AC0" w:rsidRDefault="00A31AC0" w:rsidP="00A31AC0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chmod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600  /home/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/sshmstr.pub</w:t>
      </w:r>
    </w:p>
    <w:p w14:paraId="74E5A4C3" w14:textId="77777777" w:rsidR="00A31AC0" w:rsidRPr="00A31AC0" w:rsidRDefault="00A31AC0" w:rsidP="00A31AC0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cat /home/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/sshmstr.pub &gt;&gt;  /home/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authorized_keys</w:t>
      </w:r>
      <w:proofErr w:type="spellEnd"/>
    </w:p>
    <w:p w14:paraId="28EEC2DB" w14:textId="77777777" w:rsidR="00A31AC0" w:rsidRPr="00A31AC0" w:rsidRDefault="00A31AC0" w:rsidP="00A31AC0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chmod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600 /home/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authorized_keys</w:t>
      </w:r>
      <w:proofErr w:type="spellEnd"/>
    </w:p>
    <w:p w14:paraId="304C2D56" w14:textId="6AB60254" w:rsidR="00A31AC0" w:rsidRDefault="00A31AC0" w:rsidP="00A31AC0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echo 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IdentityFile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/home/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sshmstr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&gt;&gt; /home/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/.</w:t>
      </w:r>
      <w:proofErr w:type="spellStart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A31AC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/config</w:t>
      </w:r>
    </w:p>
    <w:p w14:paraId="27E223A1" w14:textId="77777777" w:rsidR="00EC0752" w:rsidRPr="00EC0752" w:rsidRDefault="00EC0752" w:rsidP="00EC0752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EC07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exit</w:t>
      </w:r>
    </w:p>
    <w:p w14:paraId="5A389C53" w14:textId="297D90E3" w:rsidR="00EC0752" w:rsidRPr="00A31AC0" w:rsidRDefault="00EC0752" w:rsidP="00EC0752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C07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EC07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C07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systemctl</w:t>
      </w:r>
      <w:proofErr w:type="spellEnd"/>
      <w:r w:rsidRPr="00EC07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restart </w:t>
      </w:r>
      <w:proofErr w:type="spellStart"/>
      <w:r w:rsidRPr="00EC075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</w:p>
    <w:p w14:paraId="309F19F7" w14:textId="341D0E08" w:rsidR="00A31AC0" w:rsidRPr="00F601A4" w:rsidRDefault="00847FC2" w:rsidP="003E0835">
      <w:pPr>
        <w:pStyle w:val="a3"/>
        <w:numPr>
          <w:ilvl w:val="1"/>
          <w:numId w:val="1"/>
        </w:numPr>
      </w:pPr>
      <w:r>
        <w:t>С каждой машины п</w:t>
      </w:r>
      <w:r w:rsidR="00764D15">
        <w:t>роверяем</w:t>
      </w:r>
      <w:r w:rsidR="00F601A4" w:rsidRPr="00F601A4">
        <w:t>,</w:t>
      </w:r>
      <w:r w:rsidR="00764D15">
        <w:t xml:space="preserve"> что можно подключиться </w:t>
      </w:r>
      <w:r w:rsidR="00F601A4">
        <w:t xml:space="preserve">под </w:t>
      </w:r>
      <w:proofErr w:type="spellStart"/>
      <w:r w:rsidR="00F601A4">
        <w:rPr>
          <w:lang w:val="en-US"/>
        </w:rPr>
        <w:t>gpadmin</w:t>
      </w:r>
      <w:proofErr w:type="spellEnd"/>
      <w:r w:rsidR="00F601A4" w:rsidRPr="00F601A4">
        <w:t xml:space="preserve"> </w:t>
      </w:r>
      <w:r w:rsidR="00764D15">
        <w:t xml:space="preserve">на все </w:t>
      </w:r>
      <w:r>
        <w:t xml:space="preserve">остальные </w:t>
      </w:r>
      <w:r w:rsidR="00764D15">
        <w:t xml:space="preserve">машины по </w:t>
      </w:r>
      <w:r w:rsidR="00764D15">
        <w:rPr>
          <w:lang w:val="en-US"/>
        </w:rPr>
        <w:t>SSH</w:t>
      </w:r>
      <w:r w:rsidR="005B23F1">
        <w:t xml:space="preserve"> не указывая </w:t>
      </w:r>
      <w:proofErr w:type="spellStart"/>
      <w:r w:rsidR="005B23F1">
        <w:t>доп</w:t>
      </w:r>
      <w:proofErr w:type="spellEnd"/>
      <w:r w:rsidR="005B23F1">
        <w:t xml:space="preserve"> параметры</w:t>
      </w:r>
    </w:p>
    <w:p w14:paraId="6534C7A4" w14:textId="0BD14813" w:rsidR="008E7E71" w:rsidRDefault="008E7E71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</w:p>
    <w:p w14:paraId="3397D811" w14:textId="77777777" w:rsidR="008E7E71" w:rsidRDefault="008E7E71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730AD6B" w14:textId="22F5324F" w:rsidR="00F601A4" w:rsidRDefault="00F601A4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601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F601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hyperlink r:id="rId9" w:history="1">
        <w:r w:rsidR="008E7E71" w:rsidRPr="008B6749">
          <w:rPr>
            <w:rStyle w:val="a4"/>
            <w:rFonts w:ascii="Courier New" w:eastAsia="Times New Roman" w:hAnsi="Courier New" w:cs="Courier New"/>
            <w:sz w:val="21"/>
            <w:szCs w:val="21"/>
            <w:lang w:val="en-US" w:eastAsia="ru-RU"/>
          </w:rPr>
          <w:t>gpadmin@10.128.0.14</w:t>
        </w:r>
      </w:hyperlink>
    </w:p>
    <w:p w14:paraId="079A7787" w14:textId="31AFBE87" w:rsidR="008E7E71" w:rsidRPr="00F601A4" w:rsidRDefault="008E7E71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exit</w:t>
      </w:r>
    </w:p>
    <w:p w14:paraId="3FA7C9CA" w14:textId="77777777" w:rsidR="008E7E71" w:rsidRDefault="008E7E71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179D7E3" w14:textId="7C540DF1" w:rsidR="00F601A4" w:rsidRDefault="00F601A4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601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F601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hyperlink r:id="rId10" w:history="1">
        <w:r w:rsidR="008E7E71" w:rsidRPr="008B6749">
          <w:rPr>
            <w:rStyle w:val="a4"/>
            <w:rFonts w:ascii="Courier New" w:eastAsia="Times New Roman" w:hAnsi="Courier New" w:cs="Courier New"/>
            <w:sz w:val="21"/>
            <w:szCs w:val="21"/>
            <w:lang w:val="en-US" w:eastAsia="ru-RU"/>
          </w:rPr>
          <w:t>gpadmin@10.128.0.33</w:t>
        </w:r>
      </w:hyperlink>
    </w:p>
    <w:p w14:paraId="4E799DCD" w14:textId="77777777" w:rsidR="008E7E71" w:rsidRPr="00F601A4" w:rsidRDefault="008E7E71" w:rsidP="008E7E71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exit</w:t>
      </w:r>
    </w:p>
    <w:p w14:paraId="6A90640A" w14:textId="77777777" w:rsidR="008E7E71" w:rsidRPr="00F601A4" w:rsidRDefault="008E7E71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5BD62A" w14:textId="437B531A" w:rsidR="00F601A4" w:rsidRDefault="00F601A4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601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F601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hyperlink r:id="rId11" w:history="1">
        <w:r w:rsidR="008E7E71" w:rsidRPr="008B6749">
          <w:rPr>
            <w:rStyle w:val="a4"/>
            <w:rFonts w:ascii="Courier New" w:eastAsia="Times New Roman" w:hAnsi="Courier New" w:cs="Courier New"/>
            <w:sz w:val="21"/>
            <w:szCs w:val="21"/>
            <w:lang w:val="en-US" w:eastAsia="ru-RU"/>
          </w:rPr>
          <w:t>gpadmin@10.128.0.5</w:t>
        </w:r>
      </w:hyperlink>
    </w:p>
    <w:p w14:paraId="61D19016" w14:textId="77777777" w:rsidR="008E7E71" w:rsidRPr="00F601A4" w:rsidRDefault="008E7E71" w:rsidP="008E7E71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exit</w:t>
      </w:r>
    </w:p>
    <w:p w14:paraId="31FDB176" w14:textId="77777777" w:rsidR="008E7E71" w:rsidRPr="00F601A4" w:rsidRDefault="008E7E71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033D3A9" w14:textId="1C46AD7A" w:rsidR="00F601A4" w:rsidRDefault="00F601A4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601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F601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hyperlink r:id="rId12" w:history="1">
        <w:r w:rsidR="008E7E71" w:rsidRPr="008B6749">
          <w:rPr>
            <w:rStyle w:val="a4"/>
            <w:rFonts w:ascii="Courier New" w:eastAsia="Times New Roman" w:hAnsi="Courier New" w:cs="Courier New"/>
            <w:sz w:val="21"/>
            <w:szCs w:val="21"/>
            <w:lang w:val="en-US" w:eastAsia="ru-RU"/>
          </w:rPr>
          <w:t>gpadmin@10.128.0.22</w:t>
        </w:r>
      </w:hyperlink>
    </w:p>
    <w:p w14:paraId="5BA00207" w14:textId="77777777" w:rsidR="008E7E71" w:rsidRPr="00F601A4" w:rsidRDefault="008E7E71" w:rsidP="008E7E71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exit</w:t>
      </w:r>
    </w:p>
    <w:p w14:paraId="05D773A1" w14:textId="77777777" w:rsidR="008E7E71" w:rsidRPr="00F601A4" w:rsidRDefault="008E7E71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0682DAE" w14:textId="13C3E5D4" w:rsidR="00F601A4" w:rsidRDefault="00F601A4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601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ssh</w:t>
      </w:r>
      <w:proofErr w:type="spellEnd"/>
      <w:r w:rsidRPr="00F601A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hyperlink r:id="rId13" w:history="1">
        <w:r w:rsidR="008E7E71" w:rsidRPr="008B6749">
          <w:rPr>
            <w:rStyle w:val="a4"/>
            <w:rFonts w:ascii="Courier New" w:eastAsia="Times New Roman" w:hAnsi="Courier New" w:cs="Courier New"/>
            <w:sz w:val="21"/>
            <w:szCs w:val="21"/>
            <w:lang w:val="en-US" w:eastAsia="ru-RU"/>
          </w:rPr>
          <w:t>gpadmin@10.128.0.37</w:t>
        </w:r>
      </w:hyperlink>
    </w:p>
    <w:p w14:paraId="7CEAB642" w14:textId="77777777" w:rsidR="008E7E71" w:rsidRPr="00F601A4" w:rsidRDefault="008E7E71" w:rsidP="008E7E71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exit</w:t>
      </w:r>
    </w:p>
    <w:p w14:paraId="7C0F733D" w14:textId="77777777" w:rsidR="008E7E71" w:rsidRPr="00F601A4" w:rsidRDefault="008E7E71" w:rsidP="00F601A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BFA78B9" w14:textId="6939EA25" w:rsidR="00861C9A" w:rsidRPr="00861C9A" w:rsidRDefault="00B25658" w:rsidP="003E0835">
      <w:pPr>
        <w:pStyle w:val="a3"/>
        <w:numPr>
          <w:ilvl w:val="1"/>
          <w:numId w:val="1"/>
        </w:numPr>
      </w:pPr>
      <w:r>
        <w:t>Здесь и д</w:t>
      </w:r>
      <w:r w:rsidR="00861C9A">
        <w:t xml:space="preserve">альше всё делаем под </w:t>
      </w:r>
      <w:proofErr w:type="spellStart"/>
      <w:r w:rsidR="00861C9A">
        <w:rPr>
          <w:lang w:val="en-US"/>
        </w:rPr>
        <w:t>gpadmin</w:t>
      </w:r>
      <w:proofErr w:type="spellEnd"/>
    </w:p>
    <w:p w14:paraId="5BDF00BB" w14:textId="2A550DAD" w:rsidR="00F601A4" w:rsidRDefault="00D71279" w:rsidP="003E0835">
      <w:pPr>
        <w:pStyle w:val="a3"/>
        <w:numPr>
          <w:ilvl w:val="1"/>
          <w:numId w:val="1"/>
        </w:numPr>
      </w:pPr>
      <w:r>
        <w:t xml:space="preserve">На всех машинах </w:t>
      </w:r>
      <w:r w:rsidR="00D43701">
        <w:t>запускаем добавление переменных среды</w:t>
      </w:r>
      <w:r w:rsidR="00FD28C8">
        <w:t xml:space="preserve"> </w:t>
      </w:r>
      <w:r w:rsidR="00CA39ED">
        <w:t>(здесь для версии 6.21.0)</w:t>
      </w:r>
    </w:p>
    <w:p w14:paraId="18E05DAA" w14:textId="4B4358D3" w:rsidR="00D43701" w:rsidRPr="00D43701" w:rsidRDefault="00D43701" w:rsidP="00D43701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437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source /opt/greenplum-db-6.</w:t>
      </w:r>
      <w:r w:rsidR="00CA39ED" w:rsidRPr="00CA39E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21</w:t>
      </w:r>
      <w:r w:rsidRPr="00D437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="00CA39ED" w:rsidRPr="00CA39E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</w:t>
      </w:r>
      <w:r w:rsidRPr="00D437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/greenplum_path.sh</w:t>
      </w:r>
    </w:p>
    <w:p w14:paraId="050C2346" w14:textId="743EA0A6" w:rsidR="00D43701" w:rsidRDefault="00D43701" w:rsidP="003E0835">
      <w:pPr>
        <w:pStyle w:val="a3"/>
        <w:numPr>
          <w:ilvl w:val="1"/>
          <w:numId w:val="1"/>
        </w:numPr>
      </w:pPr>
      <w:r>
        <w:t>Проверяем, что добавилось</w:t>
      </w:r>
    </w:p>
    <w:p w14:paraId="67346ED9" w14:textId="6D7A53D7" w:rsidR="00D43701" w:rsidRDefault="00D43701" w:rsidP="00D43701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437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which </w:t>
      </w:r>
      <w:proofErr w:type="spellStart"/>
      <w:r w:rsidRPr="00D437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gpssh</w:t>
      </w:r>
      <w:proofErr w:type="spellEnd"/>
    </w:p>
    <w:p w14:paraId="2ED3DBAB" w14:textId="77777777" w:rsidR="00CA39ED" w:rsidRDefault="00CA39ED" w:rsidP="00D43701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D02BB40" w14:textId="6F462003" w:rsidR="00CA39ED" w:rsidRPr="00CA39ED" w:rsidRDefault="00CA39ED" w:rsidP="00D43701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Ответ</w:t>
      </w:r>
      <w:r w:rsidRPr="00CA39E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 /opt/greenplum-db-6.21.0/bin/</w:t>
      </w:r>
      <w:proofErr w:type="spellStart"/>
      <w:r w:rsidRPr="00CA39E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gpssh</w:t>
      </w:r>
      <w:proofErr w:type="spellEnd"/>
    </w:p>
    <w:p w14:paraId="47B2D5AD" w14:textId="2C17C5DA" w:rsidR="004360DB" w:rsidRDefault="004360DB" w:rsidP="003E0835">
      <w:pPr>
        <w:pStyle w:val="a3"/>
        <w:numPr>
          <w:ilvl w:val="1"/>
          <w:numId w:val="1"/>
        </w:numPr>
      </w:pPr>
      <w:proofErr w:type="spellStart"/>
      <w:r>
        <w:t>Добавялем</w:t>
      </w:r>
      <w:proofErr w:type="spellEnd"/>
      <w:r>
        <w:t xml:space="preserve"> строчк</w:t>
      </w:r>
      <w:r w:rsidR="00C23CBD">
        <w:t>и</w:t>
      </w:r>
      <w:r>
        <w:t xml:space="preserve"> к </w:t>
      </w:r>
      <w:proofErr w:type="spellStart"/>
      <w:r>
        <w:rPr>
          <w:lang w:val="en-US"/>
        </w:rPr>
        <w:t>bashsrc</w:t>
      </w:r>
      <w:proofErr w:type="spellEnd"/>
      <w:r w:rsidR="00C23CBD">
        <w:t xml:space="preserve"> на мастере</w:t>
      </w:r>
    </w:p>
    <w:p w14:paraId="185EF53F" w14:textId="06C9F4CE" w:rsidR="004360DB" w:rsidRDefault="004360DB" w:rsidP="004360D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D437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source</w:t>
      </w:r>
      <w:r w:rsidRPr="00E620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</w:t>
      </w:r>
      <w:r w:rsidRPr="00D437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opt</w:t>
      </w:r>
      <w:r w:rsidRPr="00E620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Pr="00D437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greenplum</w:t>
      </w:r>
      <w:r w:rsidRPr="00E620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</w:t>
      </w:r>
      <w:r w:rsidRPr="00D437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db</w:t>
      </w:r>
      <w:r w:rsidRPr="00E620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-6.21.0/</w:t>
      </w:r>
      <w:r w:rsidRPr="00D437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greenplum</w:t>
      </w:r>
      <w:r w:rsidRPr="00E620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_</w:t>
      </w:r>
      <w:r w:rsidRPr="00D437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path</w:t>
      </w:r>
      <w:r w:rsidRPr="00E620F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.</w:t>
      </w:r>
      <w:r w:rsidRPr="00D4370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</w:t>
      </w:r>
    </w:p>
    <w:p w14:paraId="4C7691B5" w14:textId="45521587" w:rsidR="00A13E62" w:rsidRPr="00A13E62" w:rsidRDefault="00A13E62" w:rsidP="004360DB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D74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echo "source </w:t>
      </w:r>
      <w:r w:rsidR="009D740C" w:rsidRPr="00CA39ED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/opt/greenplum-db-6.21.0/</w:t>
      </w:r>
      <w:r w:rsidRPr="009D74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greenplum_path.sh; export MASTER_DATA_DIRECTORY=/</w:t>
      </w:r>
      <w:proofErr w:type="spellStart"/>
      <w:r w:rsidRPr="009D74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  <w:r w:rsidRPr="009D74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/master/gpseg-1; cd ~" &gt;&gt; ~/.</w:t>
      </w:r>
      <w:proofErr w:type="spellStart"/>
      <w:r w:rsidRPr="009D74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bashrc</w:t>
      </w:r>
      <w:proofErr w:type="spellEnd"/>
      <w:r w:rsidRPr="009D74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 source ~/.</w:t>
      </w:r>
      <w:proofErr w:type="spellStart"/>
      <w:r w:rsidRPr="009D740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bashrc</w:t>
      </w:r>
      <w:proofErr w:type="spellEnd"/>
    </w:p>
    <w:p w14:paraId="77EA12EB" w14:textId="5A7756E2" w:rsidR="00D43701" w:rsidRDefault="00F4006E" w:rsidP="003E0835">
      <w:pPr>
        <w:pStyle w:val="a3"/>
        <w:numPr>
          <w:ilvl w:val="1"/>
          <w:numId w:val="1"/>
        </w:numPr>
      </w:pPr>
      <w:r>
        <w:t>Меняем владельца</w:t>
      </w:r>
      <w:r w:rsidR="00B25658">
        <w:t xml:space="preserve"> директории</w:t>
      </w:r>
      <w:r w:rsidR="000F4EC3">
        <w:t xml:space="preserve"> с </w:t>
      </w:r>
      <w:r w:rsidR="000F4EC3">
        <w:rPr>
          <w:lang w:val="en-US"/>
        </w:rPr>
        <w:t>GP</w:t>
      </w:r>
    </w:p>
    <w:p w14:paraId="1B5027CB" w14:textId="081F6810" w:rsidR="00FE49B2" w:rsidRPr="00FE49B2" w:rsidRDefault="00FE49B2" w:rsidP="00FE49B2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E49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FE49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FE49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chown</w:t>
      </w:r>
      <w:proofErr w:type="spellEnd"/>
      <w:r w:rsidRPr="00FE49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-R </w:t>
      </w:r>
      <w:proofErr w:type="spellStart"/>
      <w:r w:rsidRPr="00FE49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gpadmin:gpadmin</w:t>
      </w:r>
      <w:proofErr w:type="spellEnd"/>
      <w:r w:rsidRPr="00FE49B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302813" w:rsidRPr="00302813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$GPHOME</w:t>
      </w:r>
    </w:p>
    <w:p w14:paraId="5EF0F92E" w14:textId="3401738B" w:rsidR="00FE49B2" w:rsidRDefault="00B9640B" w:rsidP="003E0835">
      <w:pPr>
        <w:pStyle w:val="a3"/>
        <w:numPr>
          <w:ilvl w:val="1"/>
          <w:numId w:val="1"/>
        </w:numPr>
      </w:pPr>
      <w:r>
        <w:t>Создаем директории для данных</w:t>
      </w:r>
      <w:r w:rsidR="00BE3027" w:rsidRPr="00BE3027">
        <w:t xml:space="preserve"> </w:t>
      </w:r>
      <w:r w:rsidR="00BE3027">
        <w:t>и конфига</w:t>
      </w:r>
    </w:p>
    <w:p w14:paraId="25145A0C" w14:textId="156F64A1" w:rsidR="00ED69DA" w:rsidRPr="00ED69DA" w:rsidRDefault="00ED69DA" w:rsidP="00ED69D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мастере</w:t>
      </w:r>
    </w:p>
    <w:p w14:paraId="18CF4F96" w14:textId="6906F4EF" w:rsidR="00ED69DA" w:rsidRDefault="00ED69DA" w:rsidP="00ED69D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mkdir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-p </w:t>
      </w:r>
      <w:r w:rsidR="002D4071"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/home/</w:t>
      </w:r>
      <w:proofErr w:type="spellStart"/>
      <w:r w:rsidR="002D4071"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="002D4071"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/master;</w:t>
      </w:r>
    </w:p>
    <w:p w14:paraId="3CB0BEFD" w14:textId="654EB1BF" w:rsidR="00704D8D" w:rsidRPr="00ED69DA" w:rsidRDefault="00704D8D" w:rsidP="00ED69D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mkdir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-p </w:t>
      </w:r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/home/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mirror</w:t>
      </w:r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C8BF448" w14:textId="776AEA58" w:rsidR="00BE3027" w:rsidRDefault="00BE3027" w:rsidP="00BE3027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mkdir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-p </w:t>
      </w:r>
      <w:r w:rsidR="002D4071"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/home/</w:t>
      </w:r>
      <w:proofErr w:type="spellStart"/>
      <w:r w:rsidR="002D4071"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config</w:t>
      </w:r>
      <w:proofErr w:type="spellEnd"/>
      <w:r w:rsidR="002C4D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A5A21C7" w14:textId="3CB0FA6E" w:rsidR="002C4D4C" w:rsidRPr="00BE3027" w:rsidRDefault="00ED3EED" w:rsidP="00BE3027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2C4D4C" w:rsidRPr="002C4D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chown</w:t>
      </w:r>
      <w:proofErr w:type="spellEnd"/>
      <w:r w:rsidR="002C4D4C" w:rsidRPr="002C4D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-R </w:t>
      </w:r>
      <w:proofErr w:type="spellStart"/>
      <w:r w:rsidR="002C4D4C" w:rsidRPr="002C4D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gpadmin:gpadmin</w:t>
      </w:r>
      <w:proofErr w:type="spellEnd"/>
      <w:r w:rsidR="002C4D4C" w:rsidRPr="002C4D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</w:t>
      </w:r>
      <w:proofErr w:type="spellStart"/>
      <w:r w:rsidR="002C4D4C" w:rsidRPr="002C4D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</w:p>
    <w:p w14:paraId="0E7AEABC" w14:textId="46979458" w:rsidR="00BE3027" w:rsidRDefault="00BE3027" w:rsidP="00ED69D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3C97C31" w14:textId="77777777" w:rsidR="00ED69DA" w:rsidRPr="00ED69DA" w:rsidRDefault="00ED69DA" w:rsidP="00ED69D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829E27E" w14:textId="5399E930" w:rsidR="00ED69DA" w:rsidRPr="00ED69DA" w:rsidRDefault="00ED69DA" w:rsidP="00ED69D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</w:t>
      </w:r>
      <w:r w:rsidRPr="00BE302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сегментах</w:t>
      </w:r>
    </w:p>
    <w:p w14:paraId="69E2C547" w14:textId="747FEBDC" w:rsidR="00ED69DA" w:rsidRDefault="00ED69DA" w:rsidP="00ED69D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mkdir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-p </w:t>
      </w:r>
      <w:r w:rsidR="002D4071"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/home/</w:t>
      </w:r>
      <w:proofErr w:type="spellStart"/>
      <w:r w:rsidR="002D4071"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/primary;</w:t>
      </w:r>
    </w:p>
    <w:p w14:paraId="589B640E" w14:textId="0A4FBD46" w:rsidR="00704D8D" w:rsidRDefault="00704D8D" w:rsidP="00ED69D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mkdir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-p </w:t>
      </w:r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/home/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mirror</w:t>
      </w:r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1D0623C5" w14:textId="6B2E637F" w:rsidR="002C4D4C" w:rsidRPr="00ED69DA" w:rsidRDefault="00ED3EED" w:rsidP="00ED69DA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="002C4D4C" w:rsidRPr="002C4D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chown</w:t>
      </w:r>
      <w:proofErr w:type="spellEnd"/>
      <w:r w:rsidR="002C4D4C" w:rsidRPr="002C4D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-R </w:t>
      </w:r>
      <w:proofErr w:type="spellStart"/>
      <w:r w:rsidR="002C4D4C" w:rsidRPr="002C4D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gpadmin:gpadmin</w:t>
      </w:r>
      <w:proofErr w:type="spellEnd"/>
      <w:r w:rsidR="002C4D4C" w:rsidRPr="002C4D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/</w:t>
      </w:r>
      <w:proofErr w:type="spellStart"/>
      <w:r w:rsidR="002C4D4C" w:rsidRPr="002C4D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  <w:r w:rsidR="002C4D4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232EE5FB" w14:textId="7C0EDC01" w:rsidR="001D7F25" w:rsidRDefault="001D7F25" w:rsidP="00764D15">
      <w:pPr>
        <w:pStyle w:val="a3"/>
        <w:numPr>
          <w:ilvl w:val="0"/>
          <w:numId w:val="1"/>
        </w:numPr>
      </w:pPr>
      <w:r>
        <w:t>На мастере:</w:t>
      </w:r>
    </w:p>
    <w:p w14:paraId="57366D3C" w14:textId="04B4B275" w:rsidR="00B9640B" w:rsidRDefault="00357A4E" w:rsidP="001D7F25">
      <w:pPr>
        <w:pStyle w:val="a3"/>
        <w:numPr>
          <w:ilvl w:val="1"/>
          <w:numId w:val="1"/>
        </w:numPr>
      </w:pPr>
      <w:r>
        <w:t xml:space="preserve">Копируем </w:t>
      </w:r>
      <w:r w:rsidR="00A213E4">
        <w:t>дефолтные конфиги из примеров</w:t>
      </w:r>
    </w:p>
    <w:p w14:paraId="049AA484" w14:textId="77EB899C" w:rsidR="00A213E4" w:rsidRPr="005F1CF5" w:rsidRDefault="00E90897" w:rsidP="005F1CF5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A213E4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cp $GPHOME/docs/</w:t>
      </w:r>
      <w:proofErr w:type="spellStart"/>
      <w:r w:rsidR="00A213E4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cli_help</w:t>
      </w:r>
      <w:proofErr w:type="spellEnd"/>
      <w:r w:rsidR="00A213E4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A213E4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gpconfigs</w:t>
      </w:r>
      <w:proofErr w:type="spellEnd"/>
      <w:r w:rsidR="00A213E4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A213E4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gpinitsystem_</w:t>
      </w:r>
      <w:r w:rsidR="004B3FAE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config</w:t>
      </w:r>
      <w:proofErr w:type="spellEnd"/>
      <w:r w:rsidR="00121DB4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F1CF5"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/home/</w:t>
      </w:r>
      <w:proofErr w:type="spellStart"/>
      <w:r w:rsidR="005F1CF5"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="00121DB4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121DB4"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</w:t>
      </w:r>
      <w:r w:rsidR="00121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config</w:t>
      </w:r>
      <w:proofErr w:type="spellEnd"/>
      <w:r w:rsidR="00995D3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="008D550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6CF92931" w14:textId="1E463051" w:rsidR="004B3FAE" w:rsidRDefault="00E90897" w:rsidP="005F1CF5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4B3FAE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cp $GPHOME/docs/</w:t>
      </w:r>
      <w:proofErr w:type="spellStart"/>
      <w:r w:rsidR="004B3FAE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cli_help</w:t>
      </w:r>
      <w:proofErr w:type="spellEnd"/>
      <w:r w:rsidR="004B3FAE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4B3FAE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gpconfigs</w:t>
      </w:r>
      <w:proofErr w:type="spellEnd"/>
      <w:r w:rsidR="004B3FAE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AF3072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hostfile_exkeys</w:t>
      </w:r>
      <w:proofErr w:type="spellEnd"/>
      <w:r w:rsidR="00121DB4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5F1CF5"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/home/</w:t>
      </w:r>
      <w:proofErr w:type="spellStart"/>
      <w:r w:rsidR="005F1CF5"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="00121DB4"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121DB4"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</w:t>
      </w:r>
      <w:r w:rsidR="00121DB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config</w:t>
      </w:r>
      <w:proofErr w:type="spellEnd"/>
      <w:r w:rsidR="00995D3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</w:p>
    <w:p w14:paraId="6D241920" w14:textId="0AEBF8CF" w:rsidR="002B3666" w:rsidRPr="005F1CF5" w:rsidRDefault="002B3666" w:rsidP="005F1CF5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sudo</w:t>
      </w:r>
      <w:proofErr w:type="spellEnd"/>
      <w:r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cp $GPHOME/docs/</w:t>
      </w:r>
      <w:proofErr w:type="spellStart"/>
      <w:r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cli_help</w:t>
      </w:r>
      <w:proofErr w:type="spellEnd"/>
      <w:r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gpconfigs</w:t>
      </w:r>
      <w:proofErr w:type="spellEnd"/>
      <w:r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C160B0" w:rsidRPr="00C160B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hostfile_gpssh_segonly</w:t>
      </w:r>
      <w:proofErr w:type="spellEnd"/>
      <w:r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/home/</w:t>
      </w:r>
      <w:proofErr w:type="spellStart"/>
      <w:r w:rsidRPr="00952C7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5F1CF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ED69D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config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</w:p>
    <w:p w14:paraId="0FC75449" w14:textId="77777777" w:rsidR="004B3FAE" w:rsidRPr="004B3FAE" w:rsidRDefault="004B3FAE" w:rsidP="00A213E4">
      <w:pPr>
        <w:ind w:left="360"/>
        <w:rPr>
          <w:lang w:val="en-US"/>
        </w:rPr>
      </w:pPr>
    </w:p>
    <w:p w14:paraId="50E3CFD7" w14:textId="2AFA39D3" w:rsidR="00A213E4" w:rsidRDefault="006F7B6D" w:rsidP="001D7F25">
      <w:pPr>
        <w:pStyle w:val="a3"/>
        <w:numPr>
          <w:ilvl w:val="1"/>
          <w:numId w:val="1"/>
        </w:numPr>
      </w:pPr>
      <w:r>
        <w:t xml:space="preserve">В </w:t>
      </w:r>
      <w:proofErr w:type="spellStart"/>
      <w:r w:rsidRPr="006F7B6D">
        <w:t>hostfile_exkeys</w:t>
      </w:r>
      <w:proofErr w:type="spellEnd"/>
      <w:r w:rsidRPr="006F7B6D">
        <w:t xml:space="preserve"> оставляем список</w:t>
      </w:r>
      <w:r w:rsidR="00ED3EED" w:rsidRPr="00ED3EED">
        <w:t xml:space="preserve"> </w:t>
      </w:r>
      <w:r w:rsidR="00ED3EED">
        <w:t>всех</w:t>
      </w:r>
      <w:r w:rsidRPr="006F7B6D">
        <w:t xml:space="preserve"> хостов</w:t>
      </w:r>
    </w:p>
    <w:p w14:paraId="0F2D5C2C" w14:textId="2F954E0D" w:rsidR="006F7B6D" w:rsidRPr="00BF74D1" w:rsidRDefault="006F7B6D" w:rsidP="006F7B6D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4080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mdw</w:t>
      </w:r>
      <w:proofErr w:type="spellEnd"/>
    </w:p>
    <w:p w14:paraId="5A35B609" w14:textId="0B51C371" w:rsidR="006F7B6D" w:rsidRPr="00BF74D1" w:rsidRDefault="006F7B6D" w:rsidP="006F7B6D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sdw1</w:t>
      </w:r>
    </w:p>
    <w:p w14:paraId="59955DFF" w14:textId="5AC36E5C" w:rsidR="006F7B6D" w:rsidRPr="00BF74D1" w:rsidRDefault="006F7B6D" w:rsidP="006F7B6D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sdw2</w:t>
      </w:r>
    </w:p>
    <w:p w14:paraId="5243DA99" w14:textId="166DB4FD" w:rsidR="006F7B6D" w:rsidRPr="00BF74D1" w:rsidRDefault="006F7B6D" w:rsidP="006F7B6D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sdw3</w:t>
      </w:r>
    </w:p>
    <w:p w14:paraId="10260D0E" w14:textId="09C5012A" w:rsidR="006F7B6D" w:rsidRPr="00BF74D1" w:rsidRDefault="006F7B6D" w:rsidP="006F7B6D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sdw4</w:t>
      </w:r>
    </w:p>
    <w:p w14:paraId="1DD5E790" w14:textId="3F4C71F5" w:rsidR="00F81966" w:rsidRDefault="00F81966" w:rsidP="001D7F25">
      <w:pPr>
        <w:pStyle w:val="a3"/>
        <w:numPr>
          <w:ilvl w:val="1"/>
          <w:numId w:val="1"/>
        </w:numPr>
      </w:pPr>
      <w:r>
        <w:t xml:space="preserve">В </w:t>
      </w:r>
      <w:proofErr w:type="spellStart"/>
      <w:r w:rsidRPr="006F7B6D">
        <w:t>hostfile</w:t>
      </w:r>
      <w:proofErr w:type="spellEnd"/>
      <w:r w:rsidRPr="006F7B6D">
        <w:t>_</w:t>
      </w:r>
      <w:proofErr w:type="spellStart"/>
      <w:r>
        <w:rPr>
          <w:lang w:val="en-US"/>
        </w:rPr>
        <w:t>segonly</w:t>
      </w:r>
      <w:proofErr w:type="spellEnd"/>
      <w:r w:rsidRPr="006F7B6D">
        <w:t xml:space="preserve"> оставляем список </w:t>
      </w:r>
      <w:r>
        <w:t>только сегментных хостов</w:t>
      </w:r>
    </w:p>
    <w:p w14:paraId="3E2D867D" w14:textId="77777777" w:rsidR="00F81966" w:rsidRPr="00BF74D1" w:rsidRDefault="00F81966" w:rsidP="00F81966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sdw1</w:t>
      </w:r>
    </w:p>
    <w:p w14:paraId="738D3011" w14:textId="77777777" w:rsidR="00F81966" w:rsidRPr="00BF74D1" w:rsidRDefault="00F81966" w:rsidP="00F81966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sdw2</w:t>
      </w:r>
    </w:p>
    <w:p w14:paraId="0A79E108" w14:textId="77777777" w:rsidR="00F81966" w:rsidRPr="00BF74D1" w:rsidRDefault="00F81966" w:rsidP="00F81966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sdw3</w:t>
      </w:r>
    </w:p>
    <w:p w14:paraId="76FA6D93" w14:textId="4F1B970D" w:rsidR="00F81966" w:rsidRPr="00F81966" w:rsidRDefault="00F81966" w:rsidP="00F81966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F74D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sdw4</w:t>
      </w:r>
    </w:p>
    <w:p w14:paraId="5B7FCD98" w14:textId="08E4935C" w:rsidR="006F7B6D" w:rsidRPr="00A32ACD" w:rsidRDefault="005C0790" w:rsidP="00D840E1">
      <w:pPr>
        <w:pStyle w:val="a3"/>
        <w:numPr>
          <w:ilvl w:val="1"/>
          <w:numId w:val="1"/>
        </w:numPr>
      </w:pPr>
      <w:r>
        <w:t>В</w:t>
      </w:r>
      <w:r w:rsidRPr="00A32ACD">
        <w:t xml:space="preserve"> </w:t>
      </w:r>
      <w:proofErr w:type="spellStart"/>
      <w:r w:rsidRPr="00B77FAC">
        <w:rPr>
          <w:lang w:val="en-US"/>
        </w:rPr>
        <w:t>gpinitsystem</w:t>
      </w:r>
      <w:proofErr w:type="spellEnd"/>
      <w:r w:rsidRPr="00A32ACD">
        <w:t>_</w:t>
      </w:r>
      <w:r w:rsidRPr="00B77FAC">
        <w:rPr>
          <w:lang w:val="en-US"/>
        </w:rPr>
        <w:t>config</w:t>
      </w:r>
      <w:r w:rsidRPr="00A32ACD">
        <w:t xml:space="preserve"> </w:t>
      </w:r>
      <w:r>
        <w:t>правим</w:t>
      </w:r>
      <w:r w:rsidR="00B77FAC" w:rsidRPr="00A32ACD">
        <w:t xml:space="preserve"> (</w:t>
      </w:r>
      <w:r w:rsidR="00A32ACD">
        <w:t xml:space="preserve">повторения в </w:t>
      </w:r>
      <w:r w:rsidR="00B77FAC" w:rsidRPr="00B77FAC">
        <w:rPr>
          <w:lang w:val="en-US"/>
        </w:rPr>
        <w:t>DATA</w:t>
      </w:r>
      <w:r w:rsidR="00B77FAC" w:rsidRPr="00A32ACD">
        <w:t>_</w:t>
      </w:r>
      <w:r w:rsidR="00B77FAC" w:rsidRPr="00B77FAC">
        <w:rPr>
          <w:lang w:val="en-US"/>
        </w:rPr>
        <w:t>DIRECTORY</w:t>
      </w:r>
      <w:r w:rsidR="00B77FAC" w:rsidRPr="00A32ACD">
        <w:t xml:space="preserve"> – </w:t>
      </w:r>
      <w:r w:rsidR="00B77FAC">
        <w:t>по</w:t>
      </w:r>
      <w:r w:rsidR="00B77FAC" w:rsidRPr="00A32ACD">
        <w:t xml:space="preserve"> </w:t>
      </w:r>
      <w:r w:rsidR="00B77FAC">
        <w:t>числу</w:t>
      </w:r>
      <w:r w:rsidR="00B77FAC" w:rsidRPr="00A32ACD">
        <w:t xml:space="preserve"> </w:t>
      </w:r>
      <w:r w:rsidR="00B77FAC">
        <w:t>сегментов</w:t>
      </w:r>
      <w:r w:rsidR="00B77FAC" w:rsidRPr="00A32ACD">
        <w:t xml:space="preserve"> </w:t>
      </w:r>
      <w:r w:rsidR="00B77FAC">
        <w:t>на</w:t>
      </w:r>
      <w:r w:rsidR="00B77FAC" w:rsidRPr="00A32ACD">
        <w:t xml:space="preserve"> </w:t>
      </w:r>
      <w:r w:rsidR="00B77FAC">
        <w:t>хост</w:t>
      </w:r>
      <w:r w:rsidR="00B77FAC" w:rsidRPr="00A32ACD">
        <w:t>)</w:t>
      </w:r>
    </w:p>
    <w:p w14:paraId="6F4863B8" w14:textId="06B3E609" w:rsidR="005C0790" w:rsidRDefault="005E0C05" w:rsidP="00B77FAC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MASTER_DIRECTORY=/</w:t>
      </w:r>
      <w:proofErr w:type="spellStart"/>
      <w:r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  <w:r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/master</w:t>
      </w:r>
    </w:p>
    <w:p w14:paraId="1DBBB60D" w14:textId="77777777" w:rsidR="00B77FAC" w:rsidRPr="00B77FAC" w:rsidRDefault="00B77FAC" w:rsidP="00B77FAC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55D1818" w14:textId="23FEDA99" w:rsidR="00B77FAC" w:rsidRPr="00687ACD" w:rsidRDefault="00C4624B" w:rsidP="00687ACD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declare -a DATA_DIRECTORY=(</w:t>
      </w:r>
      <w:r w:rsidR="0038067A"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38067A"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  <w:r w:rsidR="0038067A"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/primary</w:t>
      </w:r>
      <w:r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="0038067A"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38067A"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  <w:r w:rsidR="0038067A"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/primary</w:t>
      </w:r>
      <w:r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D095C3B" w14:textId="77777777" w:rsidR="00687ACD" w:rsidRDefault="00687ACD" w:rsidP="00B77FAC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D914948" w14:textId="553A6A35" w:rsidR="00395616" w:rsidRPr="00B77FAC" w:rsidRDefault="00395616" w:rsidP="00B77FAC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MACHINE_LIST_FILE=/home/</w:t>
      </w:r>
      <w:proofErr w:type="spellStart"/>
      <w:r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gpconfig</w:t>
      </w:r>
      <w:proofErr w:type="spellEnd"/>
      <w:r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C160B0" w:rsidRPr="00C160B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hostfile_gpssh_segonly</w:t>
      </w:r>
      <w:proofErr w:type="spellEnd"/>
    </w:p>
    <w:p w14:paraId="712A0766" w14:textId="77777777" w:rsidR="00395616" w:rsidRPr="001360DB" w:rsidRDefault="00395616" w:rsidP="005C0790">
      <w:pPr>
        <w:rPr>
          <w:lang w:val="en-US"/>
        </w:rPr>
      </w:pPr>
    </w:p>
    <w:p w14:paraId="3BEC6D05" w14:textId="234D2775" w:rsidR="005C0790" w:rsidRPr="00EA40CC" w:rsidRDefault="00815E52" w:rsidP="00D840E1">
      <w:pPr>
        <w:pStyle w:val="a3"/>
        <w:numPr>
          <w:ilvl w:val="1"/>
          <w:numId w:val="1"/>
        </w:numPr>
      </w:pPr>
      <w:r>
        <w:t>Проверяем</w:t>
      </w:r>
      <w:r w:rsidR="001120AA">
        <w:t xml:space="preserve">, что </w:t>
      </w:r>
      <w:r w:rsidR="001120AA">
        <w:rPr>
          <w:lang w:val="en-US"/>
        </w:rPr>
        <w:t>GP</w:t>
      </w:r>
      <w:r w:rsidR="001120AA" w:rsidRPr="001120AA">
        <w:t xml:space="preserve"> </w:t>
      </w:r>
      <w:r w:rsidR="001120AA">
        <w:t xml:space="preserve">может ходить на сегменты без пароля и </w:t>
      </w:r>
      <w:r w:rsidR="00615354">
        <w:rPr>
          <w:lang w:val="en-US"/>
        </w:rPr>
        <w:t>GP</w:t>
      </w:r>
      <w:r w:rsidR="00615354" w:rsidRPr="00615354">
        <w:t xml:space="preserve"> </w:t>
      </w:r>
      <w:r w:rsidR="00615354">
        <w:t>поставлен и добавлен в окружение на всех сегментах</w:t>
      </w:r>
      <w:r w:rsidR="00A30CFB">
        <w:t xml:space="preserve"> – везде всё должно быть одинаковое</w:t>
      </w:r>
    </w:p>
    <w:p w14:paraId="350CE254" w14:textId="698AF2D7" w:rsidR="00EA40CC" w:rsidRPr="00EA40CC" w:rsidRDefault="00EA40CC" w:rsidP="00615354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r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gpssh</w:t>
      </w:r>
      <w:proofErr w:type="spellEnd"/>
      <w:r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-f </w:t>
      </w:r>
      <w:r w:rsidR="00AF3603"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/home/</w:t>
      </w:r>
      <w:proofErr w:type="spellStart"/>
      <w:r w:rsidR="00AF3603"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="00AF3603"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AF3603"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gpconfig</w:t>
      </w:r>
      <w:proofErr w:type="spellEnd"/>
      <w:r w:rsidR="00AF3603"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C0651B" w:rsidRPr="00C160B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hostfile_gpssh_segonly</w:t>
      </w:r>
      <w:proofErr w:type="spellEnd"/>
      <w:r w:rsidR="00C0651B"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-e ls -l $GPHOME</w:t>
      </w:r>
    </w:p>
    <w:p w14:paraId="6EA45E97" w14:textId="739C9458" w:rsidR="00EA40CC" w:rsidRPr="007247E8" w:rsidRDefault="007247E8" w:rsidP="00D840E1">
      <w:pPr>
        <w:pStyle w:val="a3"/>
        <w:numPr>
          <w:ilvl w:val="1"/>
          <w:numId w:val="1"/>
        </w:numPr>
        <w:rPr>
          <w:lang w:val="en-US"/>
        </w:rPr>
      </w:pPr>
      <w:r>
        <w:t>Запускаем инициализацию кластера</w:t>
      </w:r>
    </w:p>
    <w:p w14:paraId="2254F507" w14:textId="1CDA2E0C" w:rsidR="007247E8" w:rsidRPr="007247E8" w:rsidRDefault="007247E8" w:rsidP="007247E8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7247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gpinitsystem</w:t>
      </w:r>
      <w:proofErr w:type="spellEnd"/>
      <w:r w:rsidRPr="007247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-c </w:t>
      </w:r>
      <w:r w:rsidR="00610021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r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home/</w:t>
      </w:r>
      <w:proofErr w:type="spellStart"/>
      <w:r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61535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gpconfig</w:t>
      </w:r>
      <w:proofErr w:type="spellEnd"/>
      <w:r w:rsidR="002710C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7247E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gpinitsystem_config</w:t>
      </w:r>
      <w:proofErr w:type="spellEnd"/>
    </w:p>
    <w:p w14:paraId="65840B59" w14:textId="1E52FAA0" w:rsidR="007247E8" w:rsidRDefault="00A30CFB" w:rsidP="00D840E1">
      <w:pPr>
        <w:pStyle w:val="a3"/>
        <w:numPr>
          <w:ilvl w:val="1"/>
          <w:numId w:val="1"/>
        </w:numPr>
        <w:rPr>
          <w:lang w:val="en-US"/>
        </w:rPr>
      </w:pPr>
      <w:r>
        <w:t>Когда</w:t>
      </w:r>
      <w:r w:rsidRPr="0003680C">
        <w:rPr>
          <w:lang w:val="en-US"/>
        </w:rPr>
        <w:t xml:space="preserve"> </w:t>
      </w:r>
      <w:r>
        <w:t>спросит</w:t>
      </w:r>
      <w:r w:rsidRPr="0003680C">
        <w:rPr>
          <w:lang w:val="en-US"/>
        </w:rPr>
        <w:t xml:space="preserve"> </w:t>
      </w:r>
      <w:r w:rsidR="004E53DE" w:rsidRPr="0003680C">
        <w:rPr>
          <w:lang w:val="en-US"/>
        </w:rPr>
        <w:t xml:space="preserve">«Continue with Greenplum creation </w:t>
      </w:r>
      <w:proofErr w:type="spellStart"/>
      <w:r w:rsidR="004E53DE" w:rsidRPr="0003680C">
        <w:rPr>
          <w:lang w:val="en-US"/>
        </w:rPr>
        <w:t>Yy|Nn</w:t>
      </w:r>
      <w:proofErr w:type="spellEnd"/>
      <w:r w:rsidR="004E53DE" w:rsidRPr="0003680C">
        <w:rPr>
          <w:lang w:val="en-US"/>
        </w:rPr>
        <w:t xml:space="preserve"> (default=N):» </w:t>
      </w:r>
      <w:r w:rsidR="004E53DE">
        <w:t>говорим</w:t>
      </w:r>
      <w:r w:rsidR="004E53DE" w:rsidRPr="0003680C">
        <w:rPr>
          <w:lang w:val="en-US"/>
        </w:rPr>
        <w:t xml:space="preserve"> </w:t>
      </w:r>
      <w:r w:rsidR="004E53DE">
        <w:rPr>
          <w:lang w:val="en-US"/>
        </w:rPr>
        <w:t>Y</w:t>
      </w:r>
    </w:p>
    <w:p w14:paraId="1F435D4A" w14:textId="5C98A0EA" w:rsidR="0003680C" w:rsidRPr="004F325C" w:rsidRDefault="0003680C" w:rsidP="00D840E1">
      <w:pPr>
        <w:pStyle w:val="a3"/>
        <w:numPr>
          <w:ilvl w:val="1"/>
          <w:numId w:val="1"/>
        </w:numPr>
        <w:rPr>
          <w:lang w:val="en-US"/>
        </w:rPr>
      </w:pPr>
      <w:r>
        <w:t>Надпись</w:t>
      </w:r>
      <w:r w:rsidRPr="004F325C">
        <w:rPr>
          <w:lang w:val="en-US"/>
        </w:rPr>
        <w:t xml:space="preserve"> «Greenplum Database instance successfully created»</w:t>
      </w:r>
      <w:r w:rsidR="004F325C" w:rsidRPr="004F325C">
        <w:rPr>
          <w:lang w:val="en-US"/>
        </w:rPr>
        <w:t xml:space="preserve"> </w:t>
      </w:r>
      <w:r w:rsidR="004F325C">
        <w:t>в</w:t>
      </w:r>
      <w:r w:rsidR="004F325C" w:rsidRPr="004F325C">
        <w:rPr>
          <w:lang w:val="en-US"/>
        </w:rPr>
        <w:t xml:space="preserve"> </w:t>
      </w:r>
      <w:r w:rsidR="004F325C">
        <w:t>логе</w:t>
      </w:r>
      <w:r w:rsidR="004F325C" w:rsidRPr="004F325C">
        <w:rPr>
          <w:lang w:val="en-US"/>
        </w:rPr>
        <w:t xml:space="preserve"> </w:t>
      </w:r>
      <w:r w:rsidR="004F325C">
        <w:t>скажет</w:t>
      </w:r>
      <w:r w:rsidR="004F325C" w:rsidRPr="004F325C">
        <w:rPr>
          <w:lang w:val="en-US"/>
        </w:rPr>
        <w:t xml:space="preserve"> </w:t>
      </w:r>
      <w:r w:rsidR="004F325C">
        <w:t>об</w:t>
      </w:r>
      <w:r w:rsidR="004F325C" w:rsidRPr="004F325C">
        <w:rPr>
          <w:lang w:val="en-US"/>
        </w:rPr>
        <w:t xml:space="preserve"> </w:t>
      </w:r>
      <w:r w:rsidR="004F325C">
        <w:t>успешном</w:t>
      </w:r>
      <w:r w:rsidR="004F325C" w:rsidRPr="004F325C">
        <w:rPr>
          <w:lang w:val="en-US"/>
        </w:rPr>
        <w:t xml:space="preserve"> </w:t>
      </w:r>
      <w:r w:rsidR="004F325C">
        <w:t>создании</w:t>
      </w:r>
      <w:r w:rsidR="004F325C" w:rsidRPr="004F325C">
        <w:rPr>
          <w:lang w:val="en-US"/>
        </w:rPr>
        <w:t xml:space="preserve"> </w:t>
      </w:r>
      <w:r w:rsidR="004F325C">
        <w:t>инстанса</w:t>
      </w:r>
    </w:p>
    <w:p w14:paraId="24E75A97" w14:textId="5F389048" w:rsidR="00025365" w:rsidRPr="00025365" w:rsidRDefault="00025365" w:rsidP="00D840E1">
      <w:pPr>
        <w:pStyle w:val="a3"/>
        <w:numPr>
          <w:ilvl w:val="1"/>
          <w:numId w:val="1"/>
        </w:numPr>
        <w:rPr>
          <w:lang w:val="en-US"/>
        </w:rPr>
      </w:pPr>
      <w:r>
        <w:t>Добавляем зеркала</w:t>
      </w:r>
    </w:p>
    <w:p w14:paraId="6D43B1D2" w14:textId="06E13E06" w:rsidR="00025365" w:rsidRDefault="00025365" w:rsidP="00025365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0253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gpaddmirrors</w:t>
      </w:r>
      <w:proofErr w:type="spellEnd"/>
      <w:r w:rsidRPr="0002536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-p 10000</w:t>
      </w:r>
    </w:p>
    <w:p w14:paraId="70F73503" w14:textId="77777777" w:rsidR="008352DC" w:rsidRDefault="008352DC" w:rsidP="00025365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6973E6" w14:textId="5131CAD3" w:rsidR="008352DC" w:rsidRPr="008352DC" w:rsidRDefault="008352DC" w:rsidP="00025365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Когда спросит папки, отвечаем </w:t>
      </w:r>
      <w:r w:rsidRPr="008352D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</w:t>
      </w:r>
      <w:proofErr w:type="spellStart"/>
      <w:r w:rsidRPr="00B77FA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  <w:r w:rsidRPr="008352DC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/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mirror</w:t>
      </w:r>
    </w:p>
    <w:p w14:paraId="46563053" w14:textId="4BE7147F" w:rsidR="00606720" w:rsidRPr="00606720" w:rsidRDefault="00606720" w:rsidP="00D840E1">
      <w:pPr>
        <w:pStyle w:val="a3"/>
        <w:numPr>
          <w:ilvl w:val="1"/>
          <w:numId w:val="1"/>
        </w:numPr>
        <w:rPr>
          <w:lang w:val="en-US"/>
        </w:rPr>
      </w:pPr>
      <w:r>
        <w:t>Проверяем состояние кластера</w:t>
      </w:r>
    </w:p>
    <w:p w14:paraId="50C42974" w14:textId="60D5ACE6" w:rsidR="00606720" w:rsidRPr="00606720" w:rsidRDefault="00606720" w:rsidP="00606720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067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gpstate</w:t>
      </w:r>
      <w:proofErr w:type="spellEnd"/>
      <w:r w:rsidRPr="00606720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-b</w:t>
      </w:r>
    </w:p>
    <w:p w14:paraId="280345F8" w14:textId="77777777" w:rsidR="00606720" w:rsidRPr="00606720" w:rsidRDefault="00606720" w:rsidP="00606720">
      <w:pPr>
        <w:pStyle w:val="a3"/>
        <w:ind w:left="1440"/>
        <w:rPr>
          <w:lang w:val="en-US"/>
        </w:rPr>
      </w:pPr>
    </w:p>
    <w:p w14:paraId="37A36E42" w14:textId="55298395" w:rsidR="00606720" w:rsidRPr="00606720" w:rsidRDefault="0087219E" w:rsidP="0087219E">
      <w:pPr>
        <w:pStyle w:val="a3"/>
        <w:ind w:left="0"/>
        <w:rPr>
          <w:lang w:val="en-US"/>
        </w:rPr>
      </w:pPr>
      <w:r w:rsidRPr="0087219E">
        <w:rPr>
          <w:noProof/>
          <w:lang w:val="en-US"/>
        </w:rPr>
        <w:drawing>
          <wp:inline distT="0" distB="0" distL="0" distR="0" wp14:anchorId="34A9C5CB" wp14:editId="1117263B">
            <wp:extent cx="6645910" cy="396113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0629" w14:textId="586D6C1E" w:rsidR="0087219E" w:rsidRPr="0087219E" w:rsidRDefault="0087219E" w:rsidP="00D840E1">
      <w:pPr>
        <w:pStyle w:val="a3"/>
        <w:numPr>
          <w:ilvl w:val="1"/>
          <w:numId w:val="1"/>
        </w:numPr>
      </w:pPr>
      <w:r>
        <w:t xml:space="preserve">Итого у нас кластер на </w:t>
      </w:r>
      <w:r w:rsidR="00BF5F05">
        <w:t>4-х хост-сегментах, 16 сегментах, 8 основных, 8 мастеров</w:t>
      </w:r>
      <w:r w:rsidR="009A69D4">
        <w:t>, по 1 сегменту на ядро.</w:t>
      </w:r>
    </w:p>
    <w:p w14:paraId="520E1F93" w14:textId="77777777" w:rsidR="009A69D4" w:rsidRPr="0064431F" w:rsidRDefault="009A69D4" w:rsidP="009A69D4">
      <w:pPr>
        <w:ind w:left="1080"/>
      </w:pPr>
    </w:p>
    <w:p w14:paraId="6FF70E03" w14:textId="77777777" w:rsidR="009A69D4" w:rsidRPr="0064431F" w:rsidRDefault="009A69D4" w:rsidP="009A69D4">
      <w:pPr>
        <w:ind w:left="1080"/>
      </w:pPr>
    </w:p>
    <w:p w14:paraId="5D6334AE" w14:textId="78D9AEA6" w:rsidR="004F325C" w:rsidRPr="00793D6D" w:rsidRDefault="00793D6D" w:rsidP="00D840E1">
      <w:pPr>
        <w:pStyle w:val="a3"/>
        <w:numPr>
          <w:ilvl w:val="1"/>
          <w:numId w:val="1"/>
        </w:numPr>
        <w:rPr>
          <w:lang w:val="en-US"/>
        </w:rPr>
      </w:pPr>
      <w:r>
        <w:t>Смотрим производительность</w:t>
      </w:r>
    </w:p>
    <w:p w14:paraId="3D8185FC" w14:textId="6E5E84DC" w:rsidR="00793D6D" w:rsidRPr="00FB162C" w:rsidRDefault="00793D6D" w:rsidP="00FB162C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gpcheckperf</w:t>
      </w:r>
      <w:proofErr w:type="spellEnd"/>
      <w:r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-f /home/</w:t>
      </w:r>
      <w:proofErr w:type="spellStart"/>
      <w:r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  <w:r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gpconfig</w:t>
      </w:r>
      <w:proofErr w:type="spellEnd"/>
      <w:r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hostfile_gpssh_segonly</w:t>
      </w:r>
      <w:proofErr w:type="spellEnd"/>
      <w:r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-r ds -D -d </w:t>
      </w:r>
      <w:r w:rsidR="005153A4"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5153A4"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  <w:r w:rsidR="005153A4"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/primary</w:t>
      </w:r>
      <w:r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-d  </w:t>
      </w:r>
      <w:r w:rsidR="005153A4"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</w:t>
      </w:r>
      <w:proofErr w:type="spellStart"/>
      <w:r w:rsidR="005153A4"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gpdata</w:t>
      </w:r>
      <w:proofErr w:type="spellEnd"/>
      <w:r w:rsidR="005153A4" w:rsidRPr="00FB162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/primary</w:t>
      </w:r>
    </w:p>
    <w:p w14:paraId="1E94C6D1" w14:textId="7D2E0308" w:rsidR="00A82A95" w:rsidRDefault="006F5529" w:rsidP="006F5529">
      <w:pPr>
        <w:ind w:left="708" w:firstLine="708"/>
      </w:pPr>
      <w:r>
        <w:t>Работает:</w:t>
      </w:r>
    </w:p>
    <w:p w14:paraId="07319C5F" w14:textId="340F957B" w:rsidR="006F5529" w:rsidRPr="006F5529" w:rsidRDefault="006F5529" w:rsidP="006F5529">
      <w:pPr>
        <w:ind w:left="1416"/>
      </w:pPr>
      <w:r w:rsidRPr="006F5529">
        <w:rPr>
          <w:noProof/>
        </w:rPr>
        <w:drawing>
          <wp:inline distT="0" distB="0" distL="0" distR="0" wp14:anchorId="54E6579D" wp14:editId="23BC0A43">
            <wp:extent cx="3705742" cy="499179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1925" w14:textId="77777777" w:rsidR="00A82A95" w:rsidRDefault="00A82A95" w:rsidP="00A82A95">
      <w:pPr>
        <w:rPr>
          <w:lang w:val="en-US"/>
        </w:rPr>
      </w:pPr>
    </w:p>
    <w:p w14:paraId="0772DA1E" w14:textId="77777777" w:rsidR="00A82A95" w:rsidRPr="00A82A95" w:rsidRDefault="00A82A95" w:rsidP="00A82A95">
      <w:pPr>
        <w:rPr>
          <w:lang w:val="en-US"/>
        </w:rPr>
      </w:pPr>
    </w:p>
    <w:p w14:paraId="4166BCE4" w14:textId="2EEEE9C3" w:rsidR="00944E57" w:rsidRPr="00841DBB" w:rsidRDefault="00147162" w:rsidP="0067579B">
      <w:pPr>
        <w:pStyle w:val="a3"/>
        <w:numPr>
          <w:ilvl w:val="0"/>
          <w:numId w:val="1"/>
        </w:numPr>
        <w:rPr>
          <w:lang w:val="en-US"/>
        </w:rPr>
      </w:pPr>
      <w:r>
        <w:t>Если</w:t>
      </w:r>
      <w:r w:rsidRPr="00841DBB">
        <w:rPr>
          <w:lang w:val="en-US"/>
        </w:rPr>
        <w:t xml:space="preserve"> </w:t>
      </w:r>
      <w:r>
        <w:t>нужно</w:t>
      </w:r>
      <w:r w:rsidRPr="00841DBB">
        <w:rPr>
          <w:lang w:val="en-US"/>
        </w:rPr>
        <w:t xml:space="preserve">, </w:t>
      </w:r>
      <w:r>
        <w:t>н</w:t>
      </w:r>
      <w:r w:rsidR="00EB72F1">
        <w:t>астраиваем</w:t>
      </w:r>
      <w:r w:rsidR="00944E57" w:rsidRPr="00841DBB">
        <w:rPr>
          <w:lang w:val="en-US"/>
        </w:rPr>
        <w:t xml:space="preserve"> </w:t>
      </w:r>
      <w:proofErr w:type="spellStart"/>
      <w:r w:rsidR="00944E57" w:rsidRPr="00944E57">
        <w:rPr>
          <w:lang w:val="en-US"/>
        </w:rPr>
        <w:t>pg</w:t>
      </w:r>
      <w:r w:rsidR="00944E57" w:rsidRPr="00841DBB">
        <w:rPr>
          <w:lang w:val="en-US"/>
        </w:rPr>
        <w:t>_</w:t>
      </w:r>
      <w:r w:rsidR="00944E57" w:rsidRPr="00944E57">
        <w:rPr>
          <w:lang w:val="en-US"/>
        </w:rPr>
        <w:t>hba</w:t>
      </w:r>
      <w:r w:rsidR="00944E57" w:rsidRPr="00841DBB">
        <w:rPr>
          <w:lang w:val="en-US"/>
        </w:rPr>
        <w:t>.</w:t>
      </w:r>
      <w:r w:rsidR="00944E57" w:rsidRPr="00944E57">
        <w:rPr>
          <w:lang w:val="en-US"/>
        </w:rPr>
        <w:t>conf</w:t>
      </w:r>
      <w:proofErr w:type="spellEnd"/>
      <w:r w:rsidR="00944E57" w:rsidRPr="00841DBB">
        <w:rPr>
          <w:lang w:val="en-US"/>
        </w:rPr>
        <w:t xml:space="preserve"> </w:t>
      </w:r>
      <w:r w:rsidR="00944E57">
        <w:t>на</w:t>
      </w:r>
      <w:r w:rsidR="00944E57" w:rsidRPr="00841DBB">
        <w:rPr>
          <w:lang w:val="en-US"/>
        </w:rPr>
        <w:t xml:space="preserve"> </w:t>
      </w:r>
      <w:r w:rsidR="00944E57">
        <w:t>мастере</w:t>
      </w:r>
      <w:r w:rsidR="00944E57" w:rsidRPr="00841DBB">
        <w:rPr>
          <w:lang w:val="en-US"/>
        </w:rPr>
        <w:t xml:space="preserve">: </w:t>
      </w:r>
      <w:r w:rsidR="00944E57" w:rsidRPr="00841DBB">
        <w:rPr>
          <w:rFonts w:ascii="Source Sans Pro" w:hAnsi="Source Sans Pro"/>
          <w:color w:val="00253E"/>
          <w:shd w:val="clear" w:color="auto" w:fill="FFFFFF"/>
          <w:lang w:val="en-US"/>
        </w:rPr>
        <w:t>$</w:t>
      </w:r>
      <w:r w:rsidR="00944E57" w:rsidRPr="00944E57">
        <w:rPr>
          <w:rFonts w:ascii="Source Sans Pro" w:hAnsi="Source Sans Pro"/>
          <w:color w:val="00253E"/>
          <w:shd w:val="clear" w:color="auto" w:fill="FFFFFF"/>
          <w:lang w:val="en-US"/>
        </w:rPr>
        <w:t>MASTER</w:t>
      </w:r>
      <w:r w:rsidR="00944E57" w:rsidRPr="00841DBB">
        <w:rPr>
          <w:rFonts w:ascii="Source Sans Pro" w:hAnsi="Source Sans Pro"/>
          <w:color w:val="00253E"/>
          <w:shd w:val="clear" w:color="auto" w:fill="FFFFFF"/>
          <w:lang w:val="en-US"/>
        </w:rPr>
        <w:t>_</w:t>
      </w:r>
      <w:r w:rsidR="00944E57" w:rsidRPr="00944E57">
        <w:rPr>
          <w:rFonts w:ascii="Source Sans Pro" w:hAnsi="Source Sans Pro"/>
          <w:color w:val="00253E"/>
          <w:shd w:val="clear" w:color="auto" w:fill="FFFFFF"/>
          <w:lang w:val="en-US"/>
        </w:rPr>
        <w:t>DATA</w:t>
      </w:r>
      <w:r w:rsidR="00944E57" w:rsidRPr="00841DBB">
        <w:rPr>
          <w:rFonts w:ascii="Source Sans Pro" w:hAnsi="Source Sans Pro"/>
          <w:color w:val="00253E"/>
          <w:shd w:val="clear" w:color="auto" w:fill="FFFFFF"/>
          <w:lang w:val="en-US"/>
        </w:rPr>
        <w:t>_</w:t>
      </w:r>
      <w:r w:rsidR="00944E57" w:rsidRPr="00944E57">
        <w:rPr>
          <w:rFonts w:ascii="Source Sans Pro" w:hAnsi="Source Sans Pro"/>
          <w:color w:val="00253E"/>
          <w:shd w:val="clear" w:color="auto" w:fill="FFFFFF"/>
          <w:lang w:val="en-US"/>
        </w:rPr>
        <w:t>DIRECTORY</w:t>
      </w:r>
      <w:r w:rsidR="00944E57" w:rsidRPr="00841DBB">
        <w:rPr>
          <w:rFonts w:ascii="Source Sans Pro" w:hAnsi="Source Sans Pro"/>
          <w:color w:val="00253E"/>
          <w:shd w:val="clear" w:color="auto" w:fill="FFFFFF"/>
          <w:lang w:val="en-US"/>
        </w:rPr>
        <w:t>/</w:t>
      </w:r>
      <w:proofErr w:type="spellStart"/>
      <w:r w:rsidR="00944E57" w:rsidRPr="00944E57">
        <w:rPr>
          <w:rFonts w:ascii="Source Sans Pro" w:hAnsi="Source Sans Pro"/>
          <w:color w:val="00253E"/>
          <w:shd w:val="clear" w:color="auto" w:fill="FFFFFF"/>
          <w:lang w:val="en-US"/>
        </w:rPr>
        <w:t>pg</w:t>
      </w:r>
      <w:r w:rsidR="00944E57" w:rsidRPr="00841DBB">
        <w:rPr>
          <w:rFonts w:ascii="Source Sans Pro" w:hAnsi="Source Sans Pro"/>
          <w:color w:val="00253E"/>
          <w:shd w:val="clear" w:color="auto" w:fill="FFFFFF"/>
          <w:lang w:val="en-US"/>
        </w:rPr>
        <w:t>_</w:t>
      </w:r>
      <w:r w:rsidR="00944E57" w:rsidRPr="00944E57">
        <w:rPr>
          <w:rFonts w:ascii="Source Sans Pro" w:hAnsi="Source Sans Pro"/>
          <w:color w:val="00253E"/>
          <w:shd w:val="clear" w:color="auto" w:fill="FFFFFF"/>
          <w:lang w:val="en-US"/>
        </w:rPr>
        <w:t>hba</w:t>
      </w:r>
      <w:r w:rsidR="00944E57" w:rsidRPr="00841DBB">
        <w:rPr>
          <w:rFonts w:ascii="Source Sans Pro" w:hAnsi="Source Sans Pro"/>
          <w:color w:val="00253E"/>
          <w:shd w:val="clear" w:color="auto" w:fill="FFFFFF"/>
          <w:lang w:val="en-US"/>
        </w:rPr>
        <w:t>.</w:t>
      </w:r>
      <w:r w:rsidR="00944E57" w:rsidRPr="00944E57">
        <w:rPr>
          <w:rFonts w:ascii="Source Sans Pro" w:hAnsi="Source Sans Pro"/>
          <w:color w:val="00253E"/>
          <w:shd w:val="clear" w:color="auto" w:fill="FFFFFF"/>
          <w:lang w:val="en-US"/>
        </w:rPr>
        <w:t>conf</w:t>
      </w:r>
      <w:proofErr w:type="spellEnd"/>
      <w:r w:rsidR="00841DBB" w:rsidRPr="00841DBB">
        <w:rPr>
          <w:rFonts w:ascii="Source Sans Pro" w:hAnsi="Source Sans Pro"/>
          <w:color w:val="00253E"/>
          <w:shd w:val="clear" w:color="auto" w:fill="FFFFFF"/>
          <w:lang w:val="en-US"/>
        </w:rPr>
        <w:t xml:space="preserve"> </w:t>
      </w:r>
      <w:r w:rsidR="00841DBB">
        <w:rPr>
          <w:rFonts w:ascii="Source Sans Pro" w:hAnsi="Source Sans Pro"/>
          <w:color w:val="00253E"/>
          <w:shd w:val="clear" w:color="auto" w:fill="FFFFFF"/>
        </w:rPr>
        <w:t>и</w:t>
      </w:r>
      <w:r w:rsidR="00841DBB" w:rsidRPr="00841DBB">
        <w:rPr>
          <w:rFonts w:ascii="Source Sans Pro" w:hAnsi="Source Sans Pro"/>
          <w:color w:val="00253E"/>
          <w:shd w:val="clear" w:color="auto" w:fill="FFFFFF"/>
          <w:lang w:val="en-US"/>
        </w:rPr>
        <w:t xml:space="preserve"> </w:t>
      </w:r>
      <w:r w:rsidR="00841DBB">
        <w:rPr>
          <w:rFonts w:ascii="Source Sans Pro" w:hAnsi="Source Sans Pro"/>
          <w:color w:val="00253E"/>
          <w:shd w:val="clear" w:color="auto" w:fill="FFFFFF"/>
        </w:rPr>
        <w:t>перегружаем</w:t>
      </w:r>
      <w:r w:rsidR="00841DBB" w:rsidRPr="00841DBB">
        <w:rPr>
          <w:rFonts w:ascii="Source Sans Pro" w:hAnsi="Source Sans Pro"/>
          <w:color w:val="00253E"/>
          <w:shd w:val="clear" w:color="auto" w:fill="FFFFFF"/>
          <w:lang w:val="en-US"/>
        </w:rPr>
        <w:t xml:space="preserve"> </w:t>
      </w:r>
      <w:r w:rsidR="00841DBB">
        <w:rPr>
          <w:rFonts w:ascii="Source Sans Pro" w:hAnsi="Source Sans Pro"/>
          <w:color w:val="00253E"/>
          <w:shd w:val="clear" w:color="auto" w:fill="FFFFFF"/>
        </w:rPr>
        <w:t>настройки</w:t>
      </w:r>
      <w:r w:rsidR="00841DBB" w:rsidRPr="00841DBB">
        <w:rPr>
          <w:rFonts w:ascii="Source Sans Pro" w:hAnsi="Source Sans Pro"/>
          <w:color w:val="00253E"/>
          <w:shd w:val="clear" w:color="auto" w:fill="FFFFFF"/>
          <w:lang w:val="en-US"/>
        </w:rPr>
        <w:t xml:space="preserve">: </w:t>
      </w:r>
      <w:proofErr w:type="spellStart"/>
      <w:r w:rsidR="00841DBB" w:rsidRPr="00841DBB">
        <w:rPr>
          <w:rFonts w:ascii="Source Sans Pro" w:hAnsi="Source Sans Pro"/>
          <w:color w:val="00253E"/>
          <w:shd w:val="clear" w:color="auto" w:fill="FFFFFF"/>
          <w:lang w:val="en-US"/>
        </w:rPr>
        <w:t>gpstop</w:t>
      </w:r>
      <w:proofErr w:type="spellEnd"/>
      <w:r w:rsidR="00841DBB" w:rsidRPr="00841DBB">
        <w:rPr>
          <w:rFonts w:ascii="Source Sans Pro" w:hAnsi="Source Sans Pro"/>
          <w:color w:val="00253E"/>
          <w:shd w:val="clear" w:color="auto" w:fill="FFFFFF"/>
          <w:lang w:val="en-US"/>
        </w:rPr>
        <w:t xml:space="preserve"> -u</w:t>
      </w:r>
    </w:p>
    <w:p w14:paraId="3637A431" w14:textId="65D78A50" w:rsidR="00793D6D" w:rsidRPr="00F04330" w:rsidRDefault="00F04330" w:rsidP="00764D15">
      <w:pPr>
        <w:pStyle w:val="a3"/>
        <w:numPr>
          <w:ilvl w:val="0"/>
          <w:numId w:val="1"/>
        </w:numPr>
        <w:rPr>
          <w:lang w:val="en-US"/>
        </w:rPr>
      </w:pPr>
      <w:r>
        <w:t>Подключаемся к кластеру</w:t>
      </w:r>
    </w:p>
    <w:p w14:paraId="73755299" w14:textId="1D1F4139" w:rsidR="00610A08" w:rsidRPr="00610A08" w:rsidRDefault="00610A08" w:rsidP="00610A08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610A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psql</w:t>
      </w:r>
      <w:proofErr w:type="spellEnd"/>
      <w:r w:rsidRPr="00610A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-d </w:t>
      </w:r>
      <w:proofErr w:type="spellStart"/>
      <w:r w:rsidRPr="00610A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postgres</w:t>
      </w:r>
      <w:proofErr w:type="spellEnd"/>
      <w:r w:rsidRPr="00610A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-U </w:t>
      </w:r>
      <w:proofErr w:type="spellStart"/>
      <w:r w:rsidRPr="00610A0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gpadmin</w:t>
      </w:r>
      <w:proofErr w:type="spellEnd"/>
    </w:p>
    <w:p w14:paraId="30EF9D61" w14:textId="27582C34" w:rsidR="00610A08" w:rsidRDefault="00D402A5" w:rsidP="00D402A5">
      <w:pPr>
        <w:ind w:firstLine="708"/>
      </w:pPr>
      <w:r>
        <w:t>Успех!</w:t>
      </w:r>
    </w:p>
    <w:p w14:paraId="2F899959" w14:textId="174A7E0C" w:rsidR="0064431F" w:rsidRDefault="00003D95" w:rsidP="0064431F">
      <w:pPr>
        <w:pStyle w:val="a3"/>
        <w:numPr>
          <w:ilvl w:val="0"/>
          <w:numId w:val="1"/>
        </w:numPr>
      </w:pPr>
      <w:r>
        <w:t>Базовые команды для управления кластером:</w:t>
      </w:r>
    </w:p>
    <w:p w14:paraId="4A19C75A" w14:textId="77777777" w:rsidR="00003D95" w:rsidRPr="00914C49" w:rsidRDefault="00003D95" w:rsidP="00914C4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Start the database cluster:</w:t>
      </w:r>
    </w:p>
    <w:p w14:paraId="07757D16" w14:textId="77777777" w:rsidR="00003D95" w:rsidRPr="00914C49" w:rsidRDefault="00003D95" w:rsidP="00914C4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gpstart</w:t>
      </w:r>
      <w:proofErr w:type="spellEnd"/>
    </w:p>
    <w:p w14:paraId="414C6AB7" w14:textId="77777777" w:rsidR="00003D95" w:rsidRPr="00914C49" w:rsidRDefault="00003D95" w:rsidP="00914C4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Restart the database cluster:</w:t>
      </w:r>
    </w:p>
    <w:p w14:paraId="6C226C06" w14:textId="77777777" w:rsidR="00003D95" w:rsidRPr="00914C49" w:rsidRDefault="00003D95" w:rsidP="00914C4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gpstop</w:t>
      </w:r>
      <w:proofErr w:type="spellEnd"/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-r</w:t>
      </w:r>
    </w:p>
    <w:p w14:paraId="635CA35D" w14:textId="53FDE1FD" w:rsidR="00003D95" w:rsidRPr="00914C49" w:rsidRDefault="00003D95" w:rsidP="00914C4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Reload the </w:t>
      </w:r>
      <w:proofErr w:type="spellStart"/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configuation</w:t>
      </w:r>
      <w:proofErr w:type="spellEnd"/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pg_hba.conf</w:t>
      </w:r>
      <w:proofErr w:type="spellEnd"/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and </w:t>
      </w:r>
      <w:proofErr w:type="spellStart"/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postgresql.conf</w:t>
      </w:r>
      <w:proofErr w:type="spellEnd"/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file</w:t>
      </w:r>
    </w:p>
    <w:p w14:paraId="1D6B5FEC" w14:textId="77777777" w:rsidR="00003D95" w:rsidRPr="00914C49" w:rsidRDefault="00003D95" w:rsidP="00914C4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gpstop</w:t>
      </w:r>
      <w:proofErr w:type="spellEnd"/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-u</w:t>
      </w:r>
    </w:p>
    <w:p w14:paraId="3B4BB52E" w14:textId="77777777" w:rsidR="00003D95" w:rsidRPr="00914C49" w:rsidRDefault="00003D95" w:rsidP="00914C4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Stop the database cluster:</w:t>
      </w:r>
    </w:p>
    <w:p w14:paraId="6180D3F6" w14:textId="40AA6F86" w:rsidR="00AC4977" w:rsidRDefault="00D10B74" w:rsidP="00914C49">
      <w:pPr>
        <w:pStyle w:val="a3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</w:t>
      </w:r>
      <w:r w:rsidR="00003D95" w:rsidRPr="00914C49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pstop</w:t>
      </w:r>
      <w:proofErr w:type="spellEnd"/>
    </w:p>
    <w:sectPr w:rsidR="00AC4977" w:rsidSect="00EF29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0005"/>
    <w:multiLevelType w:val="multilevel"/>
    <w:tmpl w:val="D0249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12140"/>
    <w:multiLevelType w:val="hybridMultilevel"/>
    <w:tmpl w:val="AEB61C1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04253D"/>
    <w:multiLevelType w:val="hybridMultilevel"/>
    <w:tmpl w:val="DAB61C6E"/>
    <w:lvl w:ilvl="0" w:tplc="089ED2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168456">
    <w:abstractNumId w:val="2"/>
  </w:num>
  <w:num w:numId="2" w16cid:durableId="1623144419">
    <w:abstractNumId w:val="0"/>
  </w:num>
  <w:num w:numId="3" w16cid:durableId="1578050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9E"/>
    <w:rsid w:val="00003D95"/>
    <w:rsid w:val="0000532C"/>
    <w:rsid w:val="00012EA6"/>
    <w:rsid w:val="00025365"/>
    <w:rsid w:val="00034208"/>
    <w:rsid w:val="00034341"/>
    <w:rsid w:val="0003680C"/>
    <w:rsid w:val="00036BCD"/>
    <w:rsid w:val="000402D3"/>
    <w:rsid w:val="00040570"/>
    <w:rsid w:val="00045CC7"/>
    <w:rsid w:val="0007239A"/>
    <w:rsid w:val="000A21CD"/>
    <w:rsid w:val="000A2DAA"/>
    <w:rsid w:val="000B43D7"/>
    <w:rsid w:val="000D14E7"/>
    <w:rsid w:val="000D43C3"/>
    <w:rsid w:val="000D5686"/>
    <w:rsid w:val="000F4EC3"/>
    <w:rsid w:val="001120AA"/>
    <w:rsid w:val="00120BD6"/>
    <w:rsid w:val="00121DB4"/>
    <w:rsid w:val="0012729E"/>
    <w:rsid w:val="00135007"/>
    <w:rsid w:val="001360DB"/>
    <w:rsid w:val="00140949"/>
    <w:rsid w:val="00147162"/>
    <w:rsid w:val="0015217C"/>
    <w:rsid w:val="0018399D"/>
    <w:rsid w:val="00185DE9"/>
    <w:rsid w:val="00196F47"/>
    <w:rsid w:val="001B2025"/>
    <w:rsid w:val="001B310F"/>
    <w:rsid w:val="001D7F25"/>
    <w:rsid w:val="00210717"/>
    <w:rsid w:val="00236E53"/>
    <w:rsid w:val="002710C9"/>
    <w:rsid w:val="00272C6D"/>
    <w:rsid w:val="0028466B"/>
    <w:rsid w:val="00291633"/>
    <w:rsid w:val="0029440E"/>
    <w:rsid w:val="00296F67"/>
    <w:rsid w:val="002A7FF2"/>
    <w:rsid w:val="002B3666"/>
    <w:rsid w:val="002C207F"/>
    <w:rsid w:val="002C4D4C"/>
    <w:rsid w:val="002D4071"/>
    <w:rsid w:val="002E3995"/>
    <w:rsid w:val="002E60C5"/>
    <w:rsid w:val="002F73F7"/>
    <w:rsid w:val="00302813"/>
    <w:rsid w:val="00316A98"/>
    <w:rsid w:val="00323327"/>
    <w:rsid w:val="0033614B"/>
    <w:rsid w:val="0035555F"/>
    <w:rsid w:val="00357A4E"/>
    <w:rsid w:val="003745A5"/>
    <w:rsid w:val="0038067A"/>
    <w:rsid w:val="00395616"/>
    <w:rsid w:val="003D34D9"/>
    <w:rsid w:val="003E0835"/>
    <w:rsid w:val="003F075C"/>
    <w:rsid w:val="003F488E"/>
    <w:rsid w:val="00435155"/>
    <w:rsid w:val="004360DB"/>
    <w:rsid w:val="00461FA9"/>
    <w:rsid w:val="00465113"/>
    <w:rsid w:val="004719BA"/>
    <w:rsid w:val="00491381"/>
    <w:rsid w:val="0049313D"/>
    <w:rsid w:val="004968CE"/>
    <w:rsid w:val="00497F8A"/>
    <w:rsid w:val="004A10E7"/>
    <w:rsid w:val="004A3955"/>
    <w:rsid w:val="004A705F"/>
    <w:rsid w:val="004B14AF"/>
    <w:rsid w:val="004B3FAE"/>
    <w:rsid w:val="004C07F0"/>
    <w:rsid w:val="004D316A"/>
    <w:rsid w:val="004E53DE"/>
    <w:rsid w:val="004F0959"/>
    <w:rsid w:val="004F325C"/>
    <w:rsid w:val="004F734E"/>
    <w:rsid w:val="005153A4"/>
    <w:rsid w:val="00523DCB"/>
    <w:rsid w:val="00534A0A"/>
    <w:rsid w:val="005413D6"/>
    <w:rsid w:val="005460DB"/>
    <w:rsid w:val="005820E8"/>
    <w:rsid w:val="00582853"/>
    <w:rsid w:val="005949B9"/>
    <w:rsid w:val="005A4BEC"/>
    <w:rsid w:val="005A713D"/>
    <w:rsid w:val="005B23F1"/>
    <w:rsid w:val="005C0790"/>
    <w:rsid w:val="005E0C05"/>
    <w:rsid w:val="005F1CF5"/>
    <w:rsid w:val="005F75FB"/>
    <w:rsid w:val="00601250"/>
    <w:rsid w:val="00603886"/>
    <w:rsid w:val="00606720"/>
    <w:rsid w:val="00610021"/>
    <w:rsid w:val="00610A08"/>
    <w:rsid w:val="00615354"/>
    <w:rsid w:val="006153B5"/>
    <w:rsid w:val="00621B00"/>
    <w:rsid w:val="0062447A"/>
    <w:rsid w:val="00642BA4"/>
    <w:rsid w:val="0064431F"/>
    <w:rsid w:val="00646451"/>
    <w:rsid w:val="00656003"/>
    <w:rsid w:val="00660664"/>
    <w:rsid w:val="00662A50"/>
    <w:rsid w:val="00662E67"/>
    <w:rsid w:val="00681B1D"/>
    <w:rsid w:val="00687ACD"/>
    <w:rsid w:val="006956D4"/>
    <w:rsid w:val="006D56E3"/>
    <w:rsid w:val="006F5529"/>
    <w:rsid w:val="006F7447"/>
    <w:rsid w:val="006F7B6D"/>
    <w:rsid w:val="00702D54"/>
    <w:rsid w:val="00704D8D"/>
    <w:rsid w:val="007247E8"/>
    <w:rsid w:val="00735952"/>
    <w:rsid w:val="00745387"/>
    <w:rsid w:val="00755344"/>
    <w:rsid w:val="00756BAE"/>
    <w:rsid w:val="00764D15"/>
    <w:rsid w:val="00766FB4"/>
    <w:rsid w:val="007728ED"/>
    <w:rsid w:val="00791542"/>
    <w:rsid w:val="00793D6D"/>
    <w:rsid w:val="007F678F"/>
    <w:rsid w:val="00804604"/>
    <w:rsid w:val="00807F9D"/>
    <w:rsid w:val="0081524F"/>
    <w:rsid w:val="00815E52"/>
    <w:rsid w:val="00830DE3"/>
    <w:rsid w:val="008352DC"/>
    <w:rsid w:val="00841DBB"/>
    <w:rsid w:val="0084757E"/>
    <w:rsid w:val="00847FC2"/>
    <w:rsid w:val="00855FCC"/>
    <w:rsid w:val="00860317"/>
    <w:rsid w:val="00861658"/>
    <w:rsid w:val="00861C9A"/>
    <w:rsid w:val="0086692A"/>
    <w:rsid w:val="0087219E"/>
    <w:rsid w:val="00894BA7"/>
    <w:rsid w:val="008B7F97"/>
    <w:rsid w:val="008C5B83"/>
    <w:rsid w:val="008D5505"/>
    <w:rsid w:val="008D5565"/>
    <w:rsid w:val="008E7E71"/>
    <w:rsid w:val="00914C49"/>
    <w:rsid w:val="009150C3"/>
    <w:rsid w:val="00932890"/>
    <w:rsid w:val="00934C63"/>
    <w:rsid w:val="00944E57"/>
    <w:rsid w:val="00952C7C"/>
    <w:rsid w:val="0098245C"/>
    <w:rsid w:val="00984C63"/>
    <w:rsid w:val="00990599"/>
    <w:rsid w:val="00993F91"/>
    <w:rsid w:val="00995D35"/>
    <w:rsid w:val="009A69D4"/>
    <w:rsid w:val="009C4AF3"/>
    <w:rsid w:val="009D61F1"/>
    <w:rsid w:val="009D6BC9"/>
    <w:rsid w:val="009D740C"/>
    <w:rsid w:val="009E4A55"/>
    <w:rsid w:val="009F4E88"/>
    <w:rsid w:val="009F6652"/>
    <w:rsid w:val="00A050EB"/>
    <w:rsid w:val="00A13E62"/>
    <w:rsid w:val="00A213E4"/>
    <w:rsid w:val="00A24C9E"/>
    <w:rsid w:val="00A30CFB"/>
    <w:rsid w:val="00A31AC0"/>
    <w:rsid w:val="00A32ACD"/>
    <w:rsid w:val="00A500AB"/>
    <w:rsid w:val="00A530BC"/>
    <w:rsid w:val="00A76E58"/>
    <w:rsid w:val="00A82A95"/>
    <w:rsid w:val="00A8726D"/>
    <w:rsid w:val="00A9339F"/>
    <w:rsid w:val="00A94565"/>
    <w:rsid w:val="00AA2838"/>
    <w:rsid w:val="00AB2795"/>
    <w:rsid w:val="00AB37F0"/>
    <w:rsid w:val="00AC41D7"/>
    <w:rsid w:val="00AC4977"/>
    <w:rsid w:val="00AD0CA8"/>
    <w:rsid w:val="00AD79B3"/>
    <w:rsid w:val="00AF2751"/>
    <w:rsid w:val="00AF3072"/>
    <w:rsid w:val="00AF3603"/>
    <w:rsid w:val="00B25658"/>
    <w:rsid w:val="00B52D1D"/>
    <w:rsid w:val="00B607A9"/>
    <w:rsid w:val="00B77FAC"/>
    <w:rsid w:val="00B9640B"/>
    <w:rsid w:val="00BA28F2"/>
    <w:rsid w:val="00BB2C77"/>
    <w:rsid w:val="00BC7353"/>
    <w:rsid w:val="00BE3027"/>
    <w:rsid w:val="00BF5F05"/>
    <w:rsid w:val="00BF74D1"/>
    <w:rsid w:val="00C056AF"/>
    <w:rsid w:val="00C0651B"/>
    <w:rsid w:val="00C160B0"/>
    <w:rsid w:val="00C16E23"/>
    <w:rsid w:val="00C23CBD"/>
    <w:rsid w:val="00C23E24"/>
    <w:rsid w:val="00C32D96"/>
    <w:rsid w:val="00C37202"/>
    <w:rsid w:val="00C45A64"/>
    <w:rsid w:val="00C4624B"/>
    <w:rsid w:val="00C56F15"/>
    <w:rsid w:val="00C869B3"/>
    <w:rsid w:val="00C972A7"/>
    <w:rsid w:val="00CA39ED"/>
    <w:rsid w:val="00CB2BBA"/>
    <w:rsid w:val="00CC1A68"/>
    <w:rsid w:val="00D10B74"/>
    <w:rsid w:val="00D17894"/>
    <w:rsid w:val="00D401BC"/>
    <w:rsid w:val="00D402A5"/>
    <w:rsid w:val="00D4073A"/>
    <w:rsid w:val="00D43701"/>
    <w:rsid w:val="00D47FAC"/>
    <w:rsid w:val="00D54DF1"/>
    <w:rsid w:val="00D629BC"/>
    <w:rsid w:val="00D71279"/>
    <w:rsid w:val="00D77B8F"/>
    <w:rsid w:val="00D81CF2"/>
    <w:rsid w:val="00D83802"/>
    <w:rsid w:val="00D840E1"/>
    <w:rsid w:val="00D84737"/>
    <w:rsid w:val="00DA0C46"/>
    <w:rsid w:val="00DA0F21"/>
    <w:rsid w:val="00DA5A0A"/>
    <w:rsid w:val="00DA6066"/>
    <w:rsid w:val="00DA6BA5"/>
    <w:rsid w:val="00DC2C4C"/>
    <w:rsid w:val="00DD15E2"/>
    <w:rsid w:val="00DE4405"/>
    <w:rsid w:val="00DF1657"/>
    <w:rsid w:val="00DF3BE0"/>
    <w:rsid w:val="00DF4541"/>
    <w:rsid w:val="00DF5A0C"/>
    <w:rsid w:val="00E042EB"/>
    <w:rsid w:val="00E05ADA"/>
    <w:rsid w:val="00E07E2F"/>
    <w:rsid w:val="00E314AB"/>
    <w:rsid w:val="00E35580"/>
    <w:rsid w:val="00E620F6"/>
    <w:rsid w:val="00E648F7"/>
    <w:rsid w:val="00E654AA"/>
    <w:rsid w:val="00E70306"/>
    <w:rsid w:val="00E70E94"/>
    <w:rsid w:val="00E90897"/>
    <w:rsid w:val="00E9355D"/>
    <w:rsid w:val="00EA40CC"/>
    <w:rsid w:val="00EB72F1"/>
    <w:rsid w:val="00EC0752"/>
    <w:rsid w:val="00ED3AED"/>
    <w:rsid w:val="00ED3EED"/>
    <w:rsid w:val="00ED69DA"/>
    <w:rsid w:val="00EE517B"/>
    <w:rsid w:val="00EE6B7A"/>
    <w:rsid w:val="00EF29AC"/>
    <w:rsid w:val="00F04330"/>
    <w:rsid w:val="00F07030"/>
    <w:rsid w:val="00F228F4"/>
    <w:rsid w:val="00F319C4"/>
    <w:rsid w:val="00F32759"/>
    <w:rsid w:val="00F4006E"/>
    <w:rsid w:val="00F50CB3"/>
    <w:rsid w:val="00F601A4"/>
    <w:rsid w:val="00F7616A"/>
    <w:rsid w:val="00F81966"/>
    <w:rsid w:val="00FB162C"/>
    <w:rsid w:val="00FD28C8"/>
    <w:rsid w:val="00FE49B2"/>
    <w:rsid w:val="00FE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50AA0"/>
  <w15:chartTrackingRefBased/>
  <w15:docId w15:val="{C1562596-0007-4E9A-9557-7840AFD1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4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9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4C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F29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29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29A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F29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ablecap">
    <w:name w:val="tablecap"/>
    <w:basedOn w:val="a0"/>
    <w:rsid w:val="00EF29AC"/>
  </w:style>
  <w:style w:type="paragraph" w:customStyle="1" w:styleId="li">
    <w:name w:val="li"/>
    <w:basedOn w:val="a"/>
    <w:rsid w:val="00EF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">
    <w:name w:val="p"/>
    <w:basedOn w:val="a"/>
    <w:rsid w:val="00EF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EF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94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49B9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C56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86692A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9F6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2345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940530080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746561381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  <w:div w:id="1222715884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767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gpadmin@10.128.0.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eenplum.docs.pivotal.io/6-20/install_guide/platform-requirements.html" TargetMode="External"/><Relationship Id="rId12" Type="http://schemas.openxmlformats.org/officeDocument/2006/relationships/hyperlink" Target="mailto:gpadmin@10.128.0.2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andeepkattepogu.medium.com/greenplum-6-7-1-on-aws-4d368feea486" TargetMode="External"/><Relationship Id="rId11" Type="http://schemas.openxmlformats.org/officeDocument/2006/relationships/hyperlink" Target="mailto:gpadmin@10.128.0.5" TargetMode="External"/><Relationship Id="rId5" Type="http://schemas.openxmlformats.org/officeDocument/2006/relationships/hyperlink" Target="https://greenplum.docs.pivotal.io/6-20/install_guide/install_guide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mailto:gpadmin@10.128.0.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padmin@10.128.0.14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7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Попков</dc:creator>
  <cp:keywords/>
  <dc:description/>
  <cp:lastModifiedBy>Никита Попков</cp:lastModifiedBy>
  <cp:revision>273</cp:revision>
  <dcterms:created xsi:type="dcterms:W3CDTF">2022-04-08T14:12:00Z</dcterms:created>
  <dcterms:modified xsi:type="dcterms:W3CDTF">2022-07-21T16:55:00Z</dcterms:modified>
</cp:coreProperties>
</file>