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5D56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4B5D5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B5D5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4B5D5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B5D5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B5D56" w:rsidRDefault="004B5D56">
      <w:pPr>
        <w:spacing w:before="240" w:after="240"/>
        <w:rPr>
          <w:b/>
          <w:sz w:val="46"/>
          <w:szCs w:val="46"/>
        </w:rPr>
      </w:pPr>
    </w:p>
    <w:p w14:paraId="00000007" w14:textId="77777777" w:rsidR="004B5D56" w:rsidRDefault="004B5D56">
      <w:pPr>
        <w:spacing w:before="240" w:after="240"/>
        <w:rPr>
          <w:b/>
        </w:rPr>
      </w:pPr>
    </w:p>
    <w:p w14:paraId="00000008" w14:textId="77777777" w:rsidR="004B5D56" w:rsidRDefault="004B5D56">
      <w:pPr>
        <w:spacing w:before="240" w:after="240"/>
        <w:rPr>
          <w:b/>
        </w:rPr>
      </w:pPr>
    </w:p>
    <w:p w14:paraId="00000009" w14:textId="77777777" w:rsidR="004B5D5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4B5D56" w:rsidRDefault="004B5D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4B5D56" w:rsidRDefault="004B5D56">
      <w:pPr>
        <w:spacing w:before="240"/>
      </w:pPr>
    </w:p>
    <w:p w14:paraId="0000000C" w14:textId="77777777" w:rsidR="004B5D56" w:rsidRDefault="004B5D56">
      <w:pPr>
        <w:spacing w:before="240" w:after="240"/>
        <w:rPr>
          <w:b/>
        </w:rPr>
      </w:pPr>
    </w:p>
    <w:p w14:paraId="0000000D" w14:textId="77777777" w:rsidR="004B5D56" w:rsidRDefault="004B5D56">
      <w:pPr>
        <w:spacing w:before="240" w:after="240"/>
        <w:rPr>
          <w:b/>
        </w:rPr>
      </w:pPr>
    </w:p>
    <w:p w14:paraId="0000000E" w14:textId="77777777" w:rsidR="004B5D56" w:rsidRDefault="004B5D56">
      <w:pPr>
        <w:spacing w:before="240" w:after="240"/>
        <w:rPr>
          <w:b/>
        </w:rPr>
      </w:pPr>
    </w:p>
    <w:p w14:paraId="0000000F" w14:textId="77777777" w:rsidR="004B5D56" w:rsidRDefault="004B5D56">
      <w:pPr>
        <w:spacing w:before="240"/>
      </w:pPr>
    </w:p>
    <w:p w14:paraId="00000010" w14:textId="77777777" w:rsidR="004B5D56" w:rsidRDefault="004B5D56">
      <w:pPr>
        <w:spacing w:before="240"/>
      </w:pPr>
    </w:p>
    <w:p w14:paraId="00000011" w14:textId="77777777" w:rsidR="004B5D56" w:rsidRDefault="004B5D56">
      <w:pPr>
        <w:spacing w:before="240"/>
      </w:pPr>
    </w:p>
    <w:p w14:paraId="00000012" w14:textId="77777777" w:rsidR="004B5D56" w:rsidRDefault="004B5D56">
      <w:pPr>
        <w:spacing w:before="240"/>
      </w:pPr>
    </w:p>
    <w:p w14:paraId="00000013" w14:textId="77777777" w:rsidR="004B5D5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4B5D5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4B5D56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4B5D56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0888FE8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Importing of a function should be done before a function that is not built-in to python can be used in a program.</w:t>
      </w:r>
    </w:p>
    <w:p w14:paraId="0000001B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B5D5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4B5D5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FBECE98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math.sin(x)</w:t>
      </w:r>
    </w:p>
    <w:p w14:paraId="66086FA3" w14:textId="185BBACD" w:rsidR="00621423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 x is the parameter.</w:t>
      </w:r>
    </w:p>
    <w:p w14:paraId="00000021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B5D5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4B5D5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846F727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sqrt(x)</w:t>
      </w:r>
    </w:p>
    <w:p w14:paraId="00000026" w14:textId="58F05E3A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 x is the parameter.</w:t>
      </w:r>
    </w:p>
    <w:p w14:paraId="00000027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B5D56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1C13F23D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B5D56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0" w14:textId="24A479B6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4F5FBAE2" w:rsidR="004B5D56" w:rsidRDefault="00000000">
      <w:pPr>
        <w:spacing w:before="240" w:after="240"/>
      </w:pPr>
      <w:r>
        <w:rPr>
          <w:b/>
        </w:rPr>
        <w:t>______________________________________________________________________</w:t>
      </w:r>
    </w:p>
    <w:p w14:paraId="00000032" w14:textId="77777777" w:rsidR="004B5D56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108303" w14:textId="1E5046D4" w:rsidR="00621423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00000035" w14:textId="7A1DC42E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a=”*****”+msg</w:t>
      </w:r>
    </w:p>
    <w:p w14:paraId="62FC0548" w14:textId="35E63AC0" w:rsidR="00621423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a</w:t>
      </w:r>
    </w:p>
    <w:p w14:paraId="5C68ACDE" w14:textId="3806CD6B" w:rsidR="00621423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print(print_header(“Hello”))</w:t>
      </w:r>
    </w:p>
    <w:p w14:paraId="00000036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4B5D56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3B2DD4B0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6845274C" w14:textId="351207B5" w:rsidR="00621423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“””Displays * along with the msg passed”””</w:t>
      </w:r>
    </w:p>
    <w:p w14:paraId="0000003A" w14:textId="77777777" w:rsidR="004B5D56" w:rsidRDefault="004B5D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4B5D56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F" w14:textId="1FD3C63F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Docstring should appear right after the definition of a function which is the first line of a function.</w:t>
      </w:r>
    </w:p>
    <w:p w14:paraId="00000040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4B5D56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24110D79" w:rsidR="004B5D56" w:rsidRDefault="006214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return statement us followed by an expression which is evaluated. </w:t>
      </w:r>
    </w:p>
    <w:p w14:paraId="00000045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4B5D56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8F02142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7F389400" w14:textId="65FB960F" w:rsidR="00EB051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a&lt;b:</w:t>
      </w:r>
    </w:p>
    <w:p w14:paraId="7FB89A48" w14:textId="7DB0F1D1" w:rsidR="00EB051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 = a</w:t>
      </w:r>
    </w:p>
    <w:p w14:paraId="622DE5F5" w14:textId="10C8833B" w:rsidR="00EB051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775F2C65" w14:textId="6828572A" w:rsidR="00EB051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min = b</w:t>
      </w:r>
    </w:p>
    <w:p w14:paraId="6EA4E050" w14:textId="2440E3B7" w:rsidR="00EB051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min</w:t>
      </w:r>
    </w:p>
    <w:p w14:paraId="00000049" w14:textId="6CD2830E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print(find_min(32,8))</w:t>
      </w:r>
    </w:p>
    <w:p w14:paraId="0000004A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4B5D56" w:rsidRDefault="00000000">
      <w:pPr>
        <w:spacing w:before="240" w:after="240"/>
      </w:pPr>
      <w:r>
        <w:br w:type="page"/>
      </w:r>
    </w:p>
    <w:p w14:paraId="0000004C" w14:textId="77777777" w:rsidR="004B5D56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4B5D5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4B5D5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F3425E5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“answer = False” can be described as the default argument.</w:t>
      </w:r>
    </w:p>
    <w:p w14:paraId="00000052" w14:textId="77777777" w:rsidR="004B5D56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A4EB38E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shouldContinue(“command”,”Right Anwer”)</w:t>
      </w:r>
    </w:p>
    <w:p w14:paraId="00000055" w14:textId="05B14969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shouldContinue(“command”)</w:t>
      </w:r>
    </w:p>
    <w:p w14:paraId="00000056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4B5D56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4B5D5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4B5D5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3F9890D9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default parameters should always be at right side of the parameter and non default should always at first.</w:t>
      </w:r>
    </w:p>
    <w:p w14:paraId="0000005D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4B5D56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5AF99EDC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B5D56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5FC56B5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print() function </w:t>
      </w:r>
      <w:r>
        <w:tab/>
      </w:r>
      <w:r>
        <w:tab/>
      </w:r>
      <w:r>
        <w:tab/>
      </w:r>
    </w:p>
    <w:p w14:paraId="00000067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4B5D56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4B5D5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4B5D5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4B5D5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D" w14:textId="70206FCA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4B5D56" w:rsidRDefault="00000000">
      <w:pPr>
        <w:spacing w:before="240" w:after="240"/>
      </w:pPr>
      <w:r>
        <w:t>If present, what does this prefix indicate?</w:t>
      </w:r>
    </w:p>
    <w:p w14:paraId="0000006F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3E11514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indicated that any keyword argument passed which is not named gets received by that parameter.</w:t>
      </w:r>
    </w:p>
    <w:p w14:paraId="00000072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4B5D56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084E58E7" w:rsidR="004B5D56" w:rsidRDefault="00EB05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4B5D56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4B5D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31867CEB" w:rsidR="004B5D56" w:rsidRDefault="00AE5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5</w:t>
      </w:r>
    </w:p>
    <w:p w14:paraId="0F730D07" w14:textId="3E25E545" w:rsidR="00AE5105" w:rsidRDefault="00AE5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 lambda num:num**3</w:t>
      </w:r>
    </w:p>
    <w:p w14:paraId="4ED96188" w14:textId="17349A58" w:rsidR="00AE5105" w:rsidRDefault="00AE51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A" w14:textId="77777777" w:rsidR="004B5D56" w:rsidRDefault="004B5D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4B5D56" w:rsidRDefault="004B5D56">
      <w:pPr>
        <w:spacing w:before="240" w:after="240"/>
        <w:rPr>
          <w:b/>
        </w:rPr>
      </w:pPr>
    </w:p>
    <w:p w14:paraId="0000007C" w14:textId="77777777" w:rsidR="004B5D56" w:rsidRDefault="004B5D56">
      <w:pPr>
        <w:spacing w:before="240" w:after="240"/>
        <w:rPr>
          <w:b/>
        </w:rPr>
      </w:pPr>
    </w:p>
    <w:p w14:paraId="0000007D" w14:textId="77777777" w:rsidR="004B5D56" w:rsidRDefault="004B5D56">
      <w:pPr>
        <w:spacing w:before="240" w:after="240"/>
        <w:rPr>
          <w:b/>
        </w:rPr>
      </w:pPr>
    </w:p>
    <w:p w14:paraId="0000007E" w14:textId="77777777" w:rsidR="004B5D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B5D5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4B5D5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4B5D56" w:rsidRDefault="004B5D56"/>
    <w:p w14:paraId="00000082" w14:textId="77777777" w:rsidR="004B5D56" w:rsidRDefault="004B5D56"/>
    <w:p w14:paraId="00000083" w14:textId="77777777" w:rsidR="004B5D56" w:rsidRDefault="004B5D56"/>
    <w:sectPr w:rsidR="004B5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56"/>
    <w:rsid w:val="004B5D56"/>
    <w:rsid w:val="00621423"/>
    <w:rsid w:val="00AE5105"/>
    <w:rsid w:val="00E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8432"/>
  <w15:docId w15:val="{63BFA54E-FE33-4FA4-893F-981044EF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Agarwal</cp:lastModifiedBy>
  <cp:revision>2</cp:revision>
  <dcterms:created xsi:type="dcterms:W3CDTF">2022-11-05T11:46:00Z</dcterms:created>
  <dcterms:modified xsi:type="dcterms:W3CDTF">2022-11-05T12:23:00Z</dcterms:modified>
</cp:coreProperties>
</file>