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0585" w14:textId="0A284B08" w:rsidR="003105F0" w:rsidRDefault="17399B65" w:rsidP="00AF6070">
      <w:pPr>
        <w:pStyle w:val="NoSpacing"/>
        <w:rPr>
          <w:rFonts w:eastAsia="Times New Roman"/>
        </w:rPr>
      </w:pPr>
      <w:r w:rsidRPr="207115D0">
        <w:rPr>
          <w:rFonts w:eastAsia="Times New Roman"/>
        </w:rPr>
        <w:t>Objective:</w:t>
      </w:r>
    </w:p>
    <w:p w14:paraId="30C6B258" w14:textId="6677E28F" w:rsidR="003105F0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>Use Subqueries, CTEs, and Window Functions to analyze sales data from the Superstore dataset.</w:t>
      </w:r>
    </w:p>
    <w:p w14:paraId="758A08D8" w14:textId="36055F01" w:rsidR="003105F0" w:rsidRDefault="17399B65" w:rsidP="207115D0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Tasks</w:t>
      </w:r>
    </w:p>
    <w:p w14:paraId="0BFB2B25" w14:textId="4DE25C69" w:rsidR="003105F0" w:rsidRDefault="17399B65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</w:rPr>
        <w:t>Step 1: Setup Data</w:t>
      </w:r>
    </w:p>
    <w:p w14:paraId="7A88983E" w14:textId="20A4EB2C" w:rsidR="003105F0" w:rsidRDefault="17399B65" w:rsidP="207115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Import the Superstore dataset into a table named </w:t>
      </w:r>
      <w:r w:rsidRPr="207115D0">
        <w:rPr>
          <w:rFonts w:ascii="Times New Roman" w:eastAsia="Times New Roman" w:hAnsi="Times New Roman" w:cs="Times New Roman"/>
          <w:b/>
          <w:bCs/>
        </w:rPr>
        <w:t>superstore_raw</w:t>
      </w:r>
      <w:r w:rsidRPr="207115D0">
        <w:rPr>
          <w:rFonts w:ascii="Times New Roman" w:eastAsia="Times New Roman" w:hAnsi="Times New Roman" w:cs="Times New Roman"/>
        </w:rPr>
        <w:t xml:space="preserve">. </w:t>
      </w:r>
    </w:p>
    <w:p w14:paraId="18C9949C" w14:textId="3A3BF5AB" w:rsidR="003105F0" w:rsidRDefault="17399B65" w:rsidP="207115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Create these 3 tables from it: </w:t>
      </w:r>
    </w:p>
    <w:p w14:paraId="720D4DA7" w14:textId="00E6A406" w:rsidR="003105F0" w:rsidRDefault="17399B65" w:rsidP="207115D0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customers </w:t>
      </w:r>
    </w:p>
    <w:p w14:paraId="0C5EF1D1" w14:textId="096DFE9D" w:rsidR="003105F0" w:rsidRDefault="17399B65" w:rsidP="207115D0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orders </w:t>
      </w:r>
    </w:p>
    <w:p w14:paraId="56414252" w14:textId="2AA1D609" w:rsidR="003105F0" w:rsidRDefault="17399B65" w:rsidP="207115D0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products </w:t>
      </w:r>
    </w:p>
    <w:p w14:paraId="2B3DD72E" w14:textId="7C195C1E" w:rsidR="003105F0" w:rsidRDefault="17399B65" w:rsidP="207115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Insert data into these tables using </w:t>
      </w:r>
      <w:r w:rsidRPr="207115D0">
        <w:rPr>
          <w:rFonts w:ascii="Times New Roman" w:eastAsia="Times New Roman" w:hAnsi="Times New Roman" w:cs="Times New Roman"/>
          <w:b/>
          <w:bCs/>
        </w:rPr>
        <w:t>SELECT DISTINCT</w:t>
      </w:r>
      <w:r w:rsidRPr="207115D0">
        <w:rPr>
          <w:rFonts w:ascii="Times New Roman" w:eastAsia="Times New Roman" w:hAnsi="Times New Roman" w:cs="Times New Roman"/>
        </w:rPr>
        <w:t xml:space="preserve">. </w:t>
      </w:r>
    </w:p>
    <w:p w14:paraId="0F089186" w14:textId="1270B101" w:rsidR="003105F0" w:rsidRDefault="003105F0"/>
    <w:p w14:paraId="06ADC2D6" w14:textId="0DACACE5" w:rsidR="003105F0" w:rsidRDefault="17399B65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</w:rPr>
        <w:t>Step 2: Perform Required Queries</w:t>
      </w:r>
    </w:p>
    <w:p w14:paraId="2B4E0F9E" w14:textId="5A355A3B" w:rsidR="003105F0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>Write and execute SQL queries for each of the following:</w:t>
      </w:r>
    </w:p>
    <w:p w14:paraId="333AD643" w14:textId="3BD50AFD" w:rsidR="003105F0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Find all orders where sales are greater than the average sales. </w:t>
      </w:r>
      <w:r w:rsidRPr="207115D0">
        <w:rPr>
          <w:rFonts w:ascii="Times New Roman" w:eastAsia="Times New Roman" w:hAnsi="Times New Roman" w:cs="Times New Roman"/>
          <w:i/>
          <w:iCs/>
        </w:rPr>
        <w:t>(Subquery)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30E1C1FE" w14:textId="314E542A" w:rsidR="003105F0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Find the highest sales order for each customer. </w:t>
      </w:r>
      <w:r w:rsidRPr="207115D0">
        <w:rPr>
          <w:rFonts w:ascii="Times New Roman" w:eastAsia="Times New Roman" w:hAnsi="Times New Roman" w:cs="Times New Roman"/>
          <w:i/>
          <w:iCs/>
        </w:rPr>
        <w:t>(Subquery)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359EF092" w14:textId="01FE9EA2" w:rsidR="003105F0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Calculate total sales for each customer. </w:t>
      </w:r>
      <w:r w:rsidRPr="207115D0">
        <w:rPr>
          <w:rFonts w:ascii="Times New Roman" w:eastAsia="Times New Roman" w:hAnsi="Times New Roman" w:cs="Times New Roman"/>
          <w:i/>
          <w:iCs/>
        </w:rPr>
        <w:t>(CTE)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1F465245" w14:textId="0F3729F2" w:rsidR="003105F0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Find customers whose total sales are above average. </w:t>
      </w:r>
      <w:r w:rsidRPr="207115D0">
        <w:rPr>
          <w:rFonts w:ascii="Times New Roman" w:eastAsia="Times New Roman" w:hAnsi="Times New Roman" w:cs="Times New Roman"/>
          <w:i/>
          <w:iCs/>
        </w:rPr>
        <w:t>(CTE + Subquery)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13C0A576" w14:textId="79C27D07" w:rsidR="003105F0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Rank all customers based on total sales. </w:t>
      </w:r>
      <w:r w:rsidRPr="207115D0">
        <w:rPr>
          <w:rFonts w:ascii="Times New Roman" w:eastAsia="Times New Roman" w:hAnsi="Times New Roman" w:cs="Times New Roman"/>
          <w:i/>
          <w:iCs/>
        </w:rPr>
        <w:t>(Window Function)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6F79E479" w14:textId="6E9D4ECE" w:rsidR="003105F0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Assign row numbers to each order within a customer. </w:t>
      </w:r>
      <w:r w:rsidRPr="207115D0">
        <w:rPr>
          <w:rFonts w:ascii="Times New Roman" w:eastAsia="Times New Roman" w:hAnsi="Times New Roman" w:cs="Times New Roman"/>
          <w:i/>
          <w:iCs/>
        </w:rPr>
        <w:t>(Window Function + PARTITION BY)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53FC3C05" w14:textId="0F81A4DA" w:rsidR="003105F0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Display top 3 customers based on total sales. </w:t>
      </w:r>
      <w:r w:rsidRPr="207115D0">
        <w:rPr>
          <w:rFonts w:ascii="Times New Roman" w:eastAsia="Times New Roman" w:hAnsi="Times New Roman" w:cs="Times New Roman"/>
          <w:i/>
          <w:iCs/>
        </w:rPr>
        <w:t>(Window Function)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520F44C1" w14:textId="405448F5" w:rsidR="003105F0" w:rsidRDefault="003105F0"/>
    <w:p w14:paraId="617D77DE" w14:textId="0046303B" w:rsidR="003105F0" w:rsidRDefault="17399B65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</w:rPr>
        <w:t>Step 3: Final Combined Query</w:t>
      </w:r>
    </w:p>
    <w:p w14:paraId="1B246835" w14:textId="274951AD" w:rsidR="003105F0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 xml:space="preserve">Write </w:t>
      </w:r>
      <w:r w:rsidRPr="207115D0">
        <w:rPr>
          <w:rFonts w:ascii="Times New Roman" w:eastAsia="Times New Roman" w:hAnsi="Times New Roman" w:cs="Times New Roman"/>
          <w:b/>
          <w:bCs/>
        </w:rPr>
        <w:t>one final query</w:t>
      </w:r>
      <w:r w:rsidRPr="207115D0">
        <w:rPr>
          <w:rFonts w:ascii="Times New Roman" w:eastAsia="Times New Roman" w:hAnsi="Times New Roman" w:cs="Times New Roman"/>
        </w:rPr>
        <w:t xml:space="preserve"> that shows:</w:t>
      </w:r>
    </w:p>
    <w:p w14:paraId="4B09D9C5" w14:textId="0553B1F0" w:rsidR="003105F0" w:rsidRDefault="17399B65" w:rsidP="207115D0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Customer Name </w:t>
      </w:r>
    </w:p>
    <w:p w14:paraId="41E7A398" w14:textId="1115614B" w:rsidR="003105F0" w:rsidRDefault="17399B65" w:rsidP="207115D0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Total Sales </w:t>
      </w:r>
    </w:p>
    <w:p w14:paraId="7C61CD07" w14:textId="343539AA" w:rsidR="003105F0" w:rsidRDefault="17399B65" w:rsidP="207115D0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Rank </w:t>
      </w:r>
    </w:p>
    <w:p w14:paraId="2B3470C5" w14:textId="088ED10E" w:rsidR="003105F0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 xml:space="preserve">(Use </w:t>
      </w:r>
      <w:r w:rsidRPr="207115D0">
        <w:rPr>
          <w:rFonts w:ascii="Times New Roman" w:eastAsia="Times New Roman" w:hAnsi="Times New Roman" w:cs="Times New Roman"/>
          <w:b/>
          <w:bCs/>
        </w:rPr>
        <w:t>JOIN + CTE + Window Function together</w:t>
      </w:r>
      <w:r w:rsidRPr="207115D0">
        <w:rPr>
          <w:rFonts w:ascii="Times New Roman" w:eastAsia="Times New Roman" w:hAnsi="Times New Roman" w:cs="Times New Roman"/>
        </w:rPr>
        <w:t>)</w:t>
      </w:r>
    </w:p>
    <w:p w14:paraId="00792508" w14:textId="117C0F7F" w:rsidR="003105F0" w:rsidRDefault="17399B65" w:rsidP="207115D0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Mini Project: Customer Sales Insights</w:t>
      </w:r>
    </w:p>
    <w:p w14:paraId="0A4A7F72" w14:textId="5166DED9" w:rsidR="003105F0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>Answer the following using SQL:</w:t>
      </w:r>
    </w:p>
    <w:p w14:paraId="3093FEBF" w14:textId="07B15D45" w:rsidR="003105F0" w:rsidRDefault="00AF6070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0AF6070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7F3FA57" wp14:editId="7E8BC6CD">
            <wp:simplePos x="0" y="0"/>
            <wp:positionH relativeFrom="margin">
              <wp:posOffset>-427355</wp:posOffset>
            </wp:positionH>
            <wp:positionV relativeFrom="margin">
              <wp:posOffset>1150620</wp:posOffset>
            </wp:positionV>
            <wp:extent cx="6758305" cy="3048000"/>
            <wp:effectExtent l="0" t="0" r="4445" b="0"/>
            <wp:wrapSquare wrapText="bothSides"/>
            <wp:docPr id="132725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5997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30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17399B65" w:rsidRPr="207115D0">
        <w:rPr>
          <w:rFonts w:ascii="Times New Roman" w:eastAsia="Times New Roman" w:hAnsi="Times New Roman" w:cs="Times New Roman"/>
        </w:rPr>
        <w:t xml:space="preserve">Who are the top 5 customers? </w:t>
      </w:r>
    </w:p>
    <w:p w14:paraId="2FF4432A" w14:textId="60AB330B" w:rsidR="00AF6070" w:rsidRDefault="00AF6070" w:rsidP="00AF6070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3CC1FEFB" w14:textId="19FCCED6" w:rsidR="00AF6070" w:rsidRDefault="00AF6070" w:rsidP="00AF6070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3F4A98EE" w14:textId="784F4D9E" w:rsidR="003105F0" w:rsidRDefault="17399B65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Who </w:t>
      </w:r>
      <w:proofErr w:type="gramStart"/>
      <w:r w:rsidRPr="207115D0">
        <w:rPr>
          <w:rFonts w:ascii="Times New Roman" w:eastAsia="Times New Roman" w:hAnsi="Times New Roman" w:cs="Times New Roman"/>
        </w:rPr>
        <w:t>are</w:t>
      </w:r>
      <w:proofErr w:type="gramEnd"/>
      <w:r w:rsidRPr="207115D0">
        <w:rPr>
          <w:rFonts w:ascii="Times New Roman" w:eastAsia="Times New Roman" w:hAnsi="Times New Roman" w:cs="Times New Roman"/>
        </w:rPr>
        <w:t xml:space="preserve"> the bottom 5 customers? </w:t>
      </w:r>
    </w:p>
    <w:p w14:paraId="13D476E6" w14:textId="15619A9D" w:rsidR="00AF6070" w:rsidRDefault="00AF6070" w:rsidP="00AF6070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AF6070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0B138B69" wp14:editId="16D82EE5">
            <wp:simplePos x="0" y="0"/>
            <wp:positionH relativeFrom="margin">
              <wp:posOffset>-351155</wp:posOffset>
            </wp:positionH>
            <wp:positionV relativeFrom="margin">
              <wp:posOffset>5135880</wp:posOffset>
            </wp:positionV>
            <wp:extent cx="6703695" cy="2933700"/>
            <wp:effectExtent l="0" t="0" r="1905" b="0"/>
            <wp:wrapSquare wrapText="bothSides"/>
            <wp:docPr id="167968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8072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C02D7" w14:textId="0093DAB5" w:rsidR="00AF6070" w:rsidRDefault="00AF6070" w:rsidP="00AF6070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300B28EF" w14:textId="598E67C2" w:rsidR="003105F0" w:rsidRDefault="00AF6070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0AF6070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63C97B32" wp14:editId="32D7AB6C">
            <wp:simplePos x="0" y="0"/>
            <wp:positionH relativeFrom="margin">
              <wp:posOffset>-374015</wp:posOffset>
            </wp:positionH>
            <wp:positionV relativeFrom="margin">
              <wp:posOffset>541020</wp:posOffset>
            </wp:positionV>
            <wp:extent cx="6882765" cy="2948940"/>
            <wp:effectExtent l="0" t="0" r="0" b="3810"/>
            <wp:wrapSquare wrapText="bothSides"/>
            <wp:docPr id="202658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710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276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17399B65" w:rsidRPr="207115D0">
        <w:rPr>
          <w:rFonts w:ascii="Times New Roman" w:eastAsia="Times New Roman" w:hAnsi="Times New Roman" w:cs="Times New Roman"/>
        </w:rPr>
        <w:t xml:space="preserve">Which customers made only one order? </w:t>
      </w:r>
    </w:p>
    <w:p w14:paraId="1A66BF28" w14:textId="1A340AC8" w:rsidR="00AF6070" w:rsidRDefault="00AF6070" w:rsidP="00AF6070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139A16A6" w14:textId="5EC1A8DE" w:rsidR="003105F0" w:rsidRDefault="00AF6070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0AF6070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27EC50D8" wp14:editId="0B01E366">
            <wp:simplePos x="0" y="0"/>
            <wp:positionH relativeFrom="margin">
              <wp:posOffset>-373380</wp:posOffset>
            </wp:positionH>
            <wp:positionV relativeFrom="margin">
              <wp:posOffset>4023360</wp:posOffset>
            </wp:positionV>
            <wp:extent cx="6883400" cy="3055620"/>
            <wp:effectExtent l="0" t="0" r="0" b="0"/>
            <wp:wrapSquare wrapText="bothSides"/>
            <wp:docPr id="177829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9966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17399B65" w:rsidRPr="207115D0">
        <w:rPr>
          <w:rFonts w:ascii="Times New Roman" w:eastAsia="Times New Roman" w:hAnsi="Times New Roman" w:cs="Times New Roman"/>
        </w:rPr>
        <w:t xml:space="preserve">Which customers have above-average sales? </w:t>
      </w:r>
    </w:p>
    <w:p w14:paraId="0326AA97" w14:textId="3A4AB2FF" w:rsidR="00AF6070" w:rsidRPr="00AF6070" w:rsidRDefault="00AF6070" w:rsidP="00AF6070">
      <w:pPr>
        <w:pStyle w:val="ListParagraph"/>
        <w:rPr>
          <w:rFonts w:ascii="Times New Roman" w:eastAsia="Times New Roman" w:hAnsi="Times New Roman" w:cs="Times New Roman"/>
        </w:rPr>
      </w:pPr>
    </w:p>
    <w:p w14:paraId="04113402" w14:textId="2DE824C8" w:rsidR="00AF6070" w:rsidRDefault="00AF6070" w:rsidP="00AF6070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0AFED45C" w14:textId="77777777" w:rsidR="00AF6070" w:rsidRDefault="00AF6070" w:rsidP="00AF6070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26CA9BEE" w14:textId="77777777" w:rsidR="00AF6070" w:rsidRDefault="00AF6070" w:rsidP="00AF6070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5B2CA12A" w14:textId="77777777" w:rsidR="00AF6070" w:rsidRDefault="00AF6070" w:rsidP="00AF6070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374B3839" w14:textId="6E308DEB" w:rsidR="003105F0" w:rsidRDefault="17399B65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lastRenderedPageBreak/>
        <w:t>What is the highest order value per customer?</w:t>
      </w:r>
    </w:p>
    <w:p w14:paraId="725E9440" w14:textId="57C16F4C" w:rsidR="00AF6070" w:rsidRDefault="00AF6070" w:rsidP="00AF6070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AF6070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7623AE2C" wp14:editId="5C8ED81A">
            <wp:simplePos x="0" y="0"/>
            <wp:positionH relativeFrom="margin">
              <wp:posOffset>-518795</wp:posOffset>
            </wp:positionH>
            <wp:positionV relativeFrom="margin">
              <wp:posOffset>480060</wp:posOffset>
            </wp:positionV>
            <wp:extent cx="7100570" cy="3070860"/>
            <wp:effectExtent l="0" t="0" r="5080" b="0"/>
            <wp:wrapSquare wrapText="bothSides"/>
            <wp:docPr id="211391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1885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057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78E63" w14:textId="487902F7" w:rsidR="003105F0" w:rsidRDefault="003105F0"/>
    <w:sectPr w:rsidR="003105F0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C02C3" w14:textId="77777777" w:rsidR="00FE2CE3" w:rsidRDefault="00FE2CE3">
      <w:pPr>
        <w:spacing w:after="0" w:line="240" w:lineRule="auto"/>
      </w:pPr>
      <w:r>
        <w:separator/>
      </w:r>
    </w:p>
  </w:endnote>
  <w:endnote w:type="continuationSeparator" w:id="0">
    <w:p w14:paraId="36587E7C" w14:textId="77777777" w:rsidR="00FE2CE3" w:rsidRDefault="00FE2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14:paraId="4795B224" w14:textId="77777777" w:rsidTr="207115D0">
      <w:trPr>
        <w:trHeight w:val="300"/>
      </w:trPr>
      <w:tc>
        <w:tcPr>
          <w:tcW w:w="3120" w:type="dxa"/>
        </w:tcPr>
        <w:p w14:paraId="35B4BF6E" w14:textId="653E8272" w:rsidR="207115D0" w:rsidRDefault="207115D0" w:rsidP="207115D0">
          <w:pPr>
            <w:pStyle w:val="Header"/>
            <w:ind w:left="-115"/>
          </w:pPr>
        </w:p>
      </w:tc>
      <w:tc>
        <w:tcPr>
          <w:tcW w:w="3120" w:type="dxa"/>
        </w:tcPr>
        <w:p w14:paraId="3B25B46C" w14:textId="3A477995" w:rsidR="207115D0" w:rsidRDefault="207115D0" w:rsidP="207115D0">
          <w:pPr>
            <w:pStyle w:val="Header"/>
            <w:jc w:val="center"/>
          </w:pPr>
        </w:p>
      </w:tc>
      <w:tc>
        <w:tcPr>
          <w:tcW w:w="3120" w:type="dxa"/>
        </w:tcPr>
        <w:p w14:paraId="220A398C" w14:textId="4534A9AD" w:rsidR="207115D0" w:rsidRDefault="207115D0" w:rsidP="207115D0">
          <w:pPr>
            <w:pStyle w:val="Header"/>
            <w:ind w:right="-115"/>
            <w:jc w:val="right"/>
          </w:pPr>
        </w:p>
      </w:tc>
    </w:tr>
  </w:tbl>
  <w:p w14:paraId="21EFE040" w14:textId="6BBF44DD" w:rsidR="207115D0" w:rsidRDefault="207115D0" w:rsidP="207115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14:paraId="09CB88D8" w14:textId="77777777" w:rsidTr="207115D0">
      <w:trPr>
        <w:trHeight w:val="300"/>
      </w:trPr>
      <w:tc>
        <w:tcPr>
          <w:tcW w:w="3120" w:type="dxa"/>
        </w:tcPr>
        <w:p w14:paraId="5E3ED17A" w14:textId="0C08090F" w:rsidR="207115D0" w:rsidRDefault="207115D0" w:rsidP="207115D0">
          <w:pPr>
            <w:pStyle w:val="Header"/>
            <w:ind w:left="-115"/>
          </w:pPr>
        </w:p>
      </w:tc>
      <w:tc>
        <w:tcPr>
          <w:tcW w:w="3120" w:type="dxa"/>
        </w:tcPr>
        <w:p w14:paraId="70054C1A" w14:textId="51E25B5F" w:rsidR="207115D0" w:rsidRDefault="207115D0" w:rsidP="207115D0">
          <w:pPr>
            <w:pStyle w:val="Header"/>
            <w:jc w:val="center"/>
          </w:pPr>
        </w:p>
      </w:tc>
      <w:tc>
        <w:tcPr>
          <w:tcW w:w="3120" w:type="dxa"/>
        </w:tcPr>
        <w:p w14:paraId="74B26EFC" w14:textId="06706FC8" w:rsidR="207115D0" w:rsidRDefault="207115D0" w:rsidP="207115D0">
          <w:pPr>
            <w:pStyle w:val="Header"/>
            <w:ind w:right="-115"/>
            <w:jc w:val="right"/>
          </w:pPr>
        </w:p>
      </w:tc>
    </w:tr>
  </w:tbl>
  <w:p w14:paraId="53568E4D" w14:textId="25A6B890" w:rsidR="207115D0" w:rsidRDefault="207115D0" w:rsidP="20711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48E68" w14:textId="77777777" w:rsidR="00FE2CE3" w:rsidRDefault="00FE2CE3">
      <w:pPr>
        <w:spacing w:after="0" w:line="240" w:lineRule="auto"/>
      </w:pPr>
      <w:r>
        <w:separator/>
      </w:r>
    </w:p>
  </w:footnote>
  <w:footnote w:type="continuationSeparator" w:id="0">
    <w:p w14:paraId="0DAAAA48" w14:textId="77777777" w:rsidR="00FE2CE3" w:rsidRDefault="00FE2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14:paraId="05FA9FF0" w14:textId="77777777" w:rsidTr="207115D0">
      <w:trPr>
        <w:trHeight w:val="300"/>
      </w:trPr>
      <w:tc>
        <w:tcPr>
          <w:tcW w:w="3120" w:type="dxa"/>
        </w:tcPr>
        <w:p w14:paraId="42429B9A" w14:textId="1A872A3D" w:rsidR="207115D0" w:rsidRDefault="207115D0" w:rsidP="207115D0">
          <w:pPr>
            <w:pStyle w:val="Header"/>
            <w:ind w:left="-115"/>
          </w:pPr>
        </w:p>
      </w:tc>
      <w:tc>
        <w:tcPr>
          <w:tcW w:w="3120" w:type="dxa"/>
        </w:tcPr>
        <w:p w14:paraId="3070CCF8" w14:textId="732A5FEC" w:rsidR="207115D0" w:rsidRDefault="207115D0" w:rsidP="207115D0">
          <w:pPr>
            <w:pStyle w:val="Header"/>
            <w:jc w:val="center"/>
          </w:pPr>
        </w:p>
      </w:tc>
      <w:tc>
        <w:tcPr>
          <w:tcW w:w="3120" w:type="dxa"/>
        </w:tcPr>
        <w:p w14:paraId="365EEBD7" w14:textId="676BD54F" w:rsidR="207115D0" w:rsidRDefault="207115D0" w:rsidP="207115D0">
          <w:pPr>
            <w:pStyle w:val="Header"/>
            <w:ind w:right="-115"/>
            <w:jc w:val="right"/>
          </w:pPr>
        </w:p>
      </w:tc>
    </w:tr>
  </w:tbl>
  <w:p w14:paraId="51EA04DE" w14:textId="132CA22E" w:rsidR="207115D0" w:rsidRDefault="207115D0" w:rsidP="207115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AAB6A" w14:textId="115CB185" w:rsidR="207115D0" w:rsidRDefault="207115D0" w:rsidP="207115D0">
    <w:pPr>
      <w:pStyle w:val="Header"/>
      <w:jc w:val="center"/>
      <w:rPr>
        <w:b/>
        <w:bCs/>
        <w:sz w:val="32"/>
        <w:szCs w:val="32"/>
      </w:rPr>
    </w:pPr>
    <w:r w:rsidRPr="207115D0">
      <w:rPr>
        <w:b/>
        <w:bCs/>
        <w:sz w:val="32"/>
        <w:szCs w:val="32"/>
      </w:rPr>
      <w:t>WEEK 3 -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C59F"/>
    <w:multiLevelType w:val="hybridMultilevel"/>
    <w:tmpl w:val="35AECAC6"/>
    <w:lvl w:ilvl="0" w:tplc="B60A3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D4C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4A66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FC3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40C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966C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10D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205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8AE2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2D7D8"/>
    <w:multiLevelType w:val="hybridMultilevel"/>
    <w:tmpl w:val="CEB2F8AA"/>
    <w:lvl w:ilvl="0" w:tplc="5330B9B8">
      <w:start w:val="1"/>
      <w:numFmt w:val="decimal"/>
      <w:lvlText w:val="%1."/>
      <w:lvlJc w:val="left"/>
      <w:pPr>
        <w:ind w:left="720" w:hanging="360"/>
      </w:pPr>
    </w:lvl>
    <w:lvl w:ilvl="1" w:tplc="406CF536">
      <w:start w:val="1"/>
      <w:numFmt w:val="lowerLetter"/>
      <w:lvlText w:val="%2."/>
      <w:lvlJc w:val="left"/>
      <w:pPr>
        <w:ind w:left="1440" w:hanging="360"/>
      </w:pPr>
    </w:lvl>
    <w:lvl w:ilvl="2" w:tplc="BDB661D0">
      <w:start w:val="1"/>
      <w:numFmt w:val="lowerRoman"/>
      <w:lvlText w:val="%3."/>
      <w:lvlJc w:val="right"/>
      <w:pPr>
        <w:ind w:left="2160" w:hanging="180"/>
      </w:pPr>
    </w:lvl>
    <w:lvl w:ilvl="3" w:tplc="E46A4A84">
      <w:start w:val="1"/>
      <w:numFmt w:val="decimal"/>
      <w:lvlText w:val="%4."/>
      <w:lvlJc w:val="left"/>
      <w:pPr>
        <w:ind w:left="2880" w:hanging="360"/>
      </w:pPr>
    </w:lvl>
    <w:lvl w:ilvl="4" w:tplc="01C063B4">
      <w:start w:val="1"/>
      <w:numFmt w:val="lowerLetter"/>
      <w:lvlText w:val="%5."/>
      <w:lvlJc w:val="left"/>
      <w:pPr>
        <w:ind w:left="3600" w:hanging="360"/>
      </w:pPr>
    </w:lvl>
    <w:lvl w:ilvl="5" w:tplc="4540FC24">
      <w:start w:val="1"/>
      <w:numFmt w:val="lowerRoman"/>
      <w:lvlText w:val="%6."/>
      <w:lvlJc w:val="right"/>
      <w:pPr>
        <w:ind w:left="4320" w:hanging="180"/>
      </w:pPr>
    </w:lvl>
    <w:lvl w:ilvl="6" w:tplc="ACF84180">
      <w:start w:val="1"/>
      <w:numFmt w:val="decimal"/>
      <w:lvlText w:val="%7."/>
      <w:lvlJc w:val="left"/>
      <w:pPr>
        <w:ind w:left="5040" w:hanging="360"/>
      </w:pPr>
    </w:lvl>
    <w:lvl w:ilvl="7" w:tplc="2634E6A2">
      <w:start w:val="1"/>
      <w:numFmt w:val="lowerLetter"/>
      <w:lvlText w:val="%8."/>
      <w:lvlJc w:val="left"/>
      <w:pPr>
        <w:ind w:left="5760" w:hanging="360"/>
      </w:pPr>
    </w:lvl>
    <w:lvl w:ilvl="8" w:tplc="516025F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FC959"/>
    <w:multiLevelType w:val="hybridMultilevel"/>
    <w:tmpl w:val="D3108252"/>
    <w:lvl w:ilvl="0" w:tplc="23420F92">
      <w:start w:val="1"/>
      <w:numFmt w:val="decimal"/>
      <w:lvlText w:val="%1."/>
      <w:lvlJc w:val="left"/>
      <w:pPr>
        <w:ind w:left="720" w:hanging="360"/>
      </w:pPr>
    </w:lvl>
    <w:lvl w:ilvl="1" w:tplc="9086D2FC">
      <w:start w:val="1"/>
      <w:numFmt w:val="lowerLetter"/>
      <w:lvlText w:val="%2."/>
      <w:lvlJc w:val="left"/>
      <w:pPr>
        <w:ind w:left="1440" w:hanging="360"/>
      </w:pPr>
    </w:lvl>
    <w:lvl w:ilvl="2" w:tplc="AA167D7C">
      <w:start w:val="1"/>
      <w:numFmt w:val="lowerRoman"/>
      <w:lvlText w:val="%3."/>
      <w:lvlJc w:val="right"/>
      <w:pPr>
        <w:ind w:left="2160" w:hanging="180"/>
      </w:pPr>
    </w:lvl>
    <w:lvl w:ilvl="3" w:tplc="7CBCAD2C">
      <w:start w:val="1"/>
      <w:numFmt w:val="decimal"/>
      <w:lvlText w:val="%4."/>
      <w:lvlJc w:val="left"/>
      <w:pPr>
        <w:ind w:left="2880" w:hanging="360"/>
      </w:pPr>
    </w:lvl>
    <w:lvl w:ilvl="4" w:tplc="2214A086">
      <w:start w:val="1"/>
      <w:numFmt w:val="lowerLetter"/>
      <w:lvlText w:val="%5."/>
      <w:lvlJc w:val="left"/>
      <w:pPr>
        <w:ind w:left="3600" w:hanging="360"/>
      </w:pPr>
    </w:lvl>
    <w:lvl w:ilvl="5" w:tplc="CB400B78">
      <w:start w:val="1"/>
      <w:numFmt w:val="lowerRoman"/>
      <w:lvlText w:val="%6."/>
      <w:lvlJc w:val="right"/>
      <w:pPr>
        <w:ind w:left="4320" w:hanging="180"/>
      </w:pPr>
    </w:lvl>
    <w:lvl w:ilvl="6" w:tplc="46CC6B98">
      <w:start w:val="1"/>
      <w:numFmt w:val="decimal"/>
      <w:lvlText w:val="%7."/>
      <w:lvlJc w:val="left"/>
      <w:pPr>
        <w:ind w:left="5040" w:hanging="360"/>
      </w:pPr>
    </w:lvl>
    <w:lvl w:ilvl="7" w:tplc="FE8CCCA2">
      <w:start w:val="1"/>
      <w:numFmt w:val="lowerLetter"/>
      <w:lvlText w:val="%8."/>
      <w:lvlJc w:val="left"/>
      <w:pPr>
        <w:ind w:left="5760" w:hanging="360"/>
      </w:pPr>
    </w:lvl>
    <w:lvl w:ilvl="8" w:tplc="1D4C2C0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B0347"/>
    <w:multiLevelType w:val="hybridMultilevel"/>
    <w:tmpl w:val="5B844174"/>
    <w:lvl w:ilvl="0" w:tplc="7BC6E94A">
      <w:start w:val="1"/>
      <w:numFmt w:val="decimal"/>
      <w:lvlText w:val="%1."/>
      <w:lvlJc w:val="left"/>
      <w:pPr>
        <w:ind w:left="720" w:hanging="360"/>
      </w:pPr>
    </w:lvl>
    <w:lvl w:ilvl="1" w:tplc="7F44D5CA">
      <w:start w:val="1"/>
      <w:numFmt w:val="lowerLetter"/>
      <w:lvlText w:val="%2."/>
      <w:lvlJc w:val="left"/>
      <w:pPr>
        <w:ind w:left="1440" w:hanging="360"/>
      </w:pPr>
    </w:lvl>
    <w:lvl w:ilvl="2" w:tplc="3CB8EE82">
      <w:start w:val="1"/>
      <w:numFmt w:val="lowerRoman"/>
      <w:lvlText w:val="%3."/>
      <w:lvlJc w:val="right"/>
      <w:pPr>
        <w:ind w:left="2160" w:hanging="180"/>
      </w:pPr>
    </w:lvl>
    <w:lvl w:ilvl="3" w:tplc="80862E34">
      <w:start w:val="1"/>
      <w:numFmt w:val="decimal"/>
      <w:lvlText w:val="%4."/>
      <w:lvlJc w:val="left"/>
      <w:pPr>
        <w:ind w:left="2880" w:hanging="360"/>
      </w:pPr>
    </w:lvl>
    <w:lvl w:ilvl="4" w:tplc="F5624238">
      <w:start w:val="1"/>
      <w:numFmt w:val="lowerLetter"/>
      <w:lvlText w:val="%5."/>
      <w:lvlJc w:val="left"/>
      <w:pPr>
        <w:ind w:left="3600" w:hanging="360"/>
      </w:pPr>
    </w:lvl>
    <w:lvl w:ilvl="5" w:tplc="B1A23526">
      <w:start w:val="1"/>
      <w:numFmt w:val="lowerRoman"/>
      <w:lvlText w:val="%6."/>
      <w:lvlJc w:val="right"/>
      <w:pPr>
        <w:ind w:left="4320" w:hanging="180"/>
      </w:pPr>
    </w:lvl>
    <w:lvl w:ilvl="6" w:tplc="7FD0DCF6">
      <w:start w:val="1"/>
      <w:numFmt w:val="decimal"/>
      <w:lvlText w:val="%7."/>
      <w:lvlJc w:val="left"/>
      <w:pPr>
        <w:ind w:left="5040" w:hanging="360"/>
      </w:pPr>
    </w:lvl>
    <w:lvl w:ilvl="7" w:tplc="7E669FF0">
      <w:start w:val="1"/>
      <w:numFmt w:val="lowerLetter"/>
      <w:lvlText w:val="%8."/>
      <w:lvlJc w:val="left"/>
      <w:pPr>
        <w:ind w:left="5760" w:hanging="360"/>
      </w:pPr>
    </w:lvl>
    <w:lvl w:ilvl="8" w:tplc="42C28AD8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889273">
    <w:abstractNumId w:val="1"/>
  </w:num>
  <w:num w:numId="2" w16cid:durableId="1704163715">
    <w:abstractNumId w:val="0"/>
  </w:num>
  <w:num w:numId="3" w16cid:durableId="91821330">
    <w:abstractNumId w:val="2"/>
  </w:num>
  <w:num w:numId="4" w16cid:durableId="832063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B3140F"/>
    <w:rsid w:val="003105F0"/>
    <w:rsid w:val="005B6336"/>
    <w:rsid w:val="00AF6070"/>
    <w:rsid w:val="00FE2CE3"/>
    <w:rsid w:val="17399B65"/>
    <w:rsid w:val="207115D0"/>
    <w:rsid w:val="21933564"/>
    <w:rsid w:val="245B3A7D"/>
    <w:rsid w:val="4B256FB3"/>
    <w:rsid w:val="54B3140F"/>
    <w:rsid w:val="6227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4CB09"/>
  <w15:chartTrackingRefBased/>
  <w15:docId w15:val="{EF2A5264-15B7-4CB9-8308-CB9F773C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20711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0711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07115D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07115D0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07115D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AF60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D511F5-1BEC-4111-BEDD-5BA9CE145F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8EA0DC-6C0D-48BA-AC51-916DA694CA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4FC9A1-3DAF-4696-A0D8-CC9C7665AE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Trikanth Srinadhu</dc:creator>
  <cp:keywords/>
  <dc:description/>
  <cp:lastModifiedBy>Saksham Agarwal</cp:lastModifiedBy>
  <cp:revision>2</cp:revision>
  <dcterms:created xsi:type="dcterms:W3CDTF">2026-04-09T09:44:00Z</dcterms:created>
  <dcterms:modified xsi:type="dcterms:W3CDTF">2026-07-05T21:16:00Z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