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скобках указаны необязательные атрибуты.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Также необходимо хранилище для файлов с уникальными ссылками (должны генерироваться при сохранении в хранилище из админки) на них. Ссылки должны сохраняться в БД в тех таблицах, для которых они были добавлены в админку.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документы семьи; документы фонда (включая оферту); реквизиты фонда; отчеты – в формате </w:t>
      </w:r>
      <w:r w:rsidDel="00000000" w:rsidR="00000000" w:rsidRPr="00000000">
        <w:rPr>
          <w:b w:val="1"/>
          <w:rtl w:val="0"/>
        </w:rPr>
        <w:t xml:space="preserve">pdf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 семьи, фото для фотоотчетов – в форматах </w:t>
      </w:r>
      <w:r w:rsidDel="00000000" w:rsidR="00000000" w:rsidRPr="00000000">
        <w:rPr>
          <w:b w:val="1"/>
          <w:rtl w:val="0"/>
        </w:rPr>
        <w:t xml:space="preserve">png, jpg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6.2992125984256"/>
        <w:gridCol w:w="2326.2992125984256"/>
        <w:gridCol w:w="2326.2992125984256"/>
        <w:gridCol w:w="2577.791019365823"/>
        <w:gridCol w:w="2074.8074058310285"/>
        <w:gridCol w:w="2326.2992125984256"/>
        <w:tblGridChange w:id="0">
          <w:tblGrid>
            <w:gridCol w:w="2326.2992125984256"/>
            <w:gridCol w:w="2326.2992125984256"/>
            <w:gridCol w:w="2326.2992125984256"/>
            <w:gridCol w:w="2577.791019365823"/>
            <w:gridCol w:w="2074.8074058310285"/>
            <w:gridCol w:w="2326.29921259842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элемента в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Структура или 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Семья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Сущность для описания реальной семьи, для которой фонд ищет помощь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семьи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семьи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краткое описание семьи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описание семьи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целевая сумма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текущая сумма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история семьи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и время создания семьи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количество репостов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семьи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f_short_desc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 для заголовка на карточке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f_desc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Целевая 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f_sum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Целевая сумма открытого сбора на семью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Текущая 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f_current_sum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Текущая собранная сумма по открытому сбору на семью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История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Подробное описание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создания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f_create_date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время, когда семья была создана в админке, для сортировок (не отображается в 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репостов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f_shares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раз, когда страницей семьи поделились в соцсетях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shd w:fill="fbfbfb" w:val="clear"/>
                <w:rtl w:val="0"/>
              </w:rPr>
              <w:t xml:space="preserve">family_photos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Фото, предоставленные семьей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фото семьи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ссылка на фото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основное фото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фото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fdoc_id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фото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fph_path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Ссылка, которая ведет к соответствующему файлу в хранилище файлов,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fph_main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Признак, по которому определяется фото, которое будет первым в списке и отображаться крупным на карточке семье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Логическое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 – фото основное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 – фото не основное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Комментарии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family_comments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Комментарии, которые оставляют пользователи сайте семье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комментария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имя комментатора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комментатора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дата и время публикации комментария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текст комментария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количество лайков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fcomm_id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комментария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комментатора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fcomm_name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пользователя, который оставляет 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комментатора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fcomm_email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пользователя, который оставляет 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 и доменное имя; только латиница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публикации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fcomm_publish_date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публикации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Формат: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июня 2024 15:05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fcomm_text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лайков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fcomm_likes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лайков, которое пользователи проставили комментарию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Пожертвования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Пожертвования в фонд, которые совершаются через сайт с целью помочь конкретной семье, со страницы этой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пожертвования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способ оплаты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(назначение платежа)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(ID семьи)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(название семьи)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(тип пожертвования)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дата и время платежа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(имя благотворителя)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(email благотворителя)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пожертвования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пожертвования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don_sum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 пожертвования семье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Способ оплаты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don_pay_type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Платежная система, через которую была проведена 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Назначение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don_purpose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Назначение благотворительного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пожертвования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пожертвования, который выбрал пользователь: разово или ежемесячно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Принимает значения: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разово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ежемесячно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don_created_at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время, когда было успешно отправлено пожертвование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благотворителя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пользователя, который отправил пожертвование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благотворителя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don_email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пользователя, который отправил пожертвование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 и доменное имя; только латиница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Документы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foundation_documents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Уставные документы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документа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ссылка на документ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документа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doc_name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документа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doc_path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Путь, который ведет к соответствующему файлу в хранилище файлов,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Отчеты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foundation_reports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Отчеты о деятельности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отчета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отчет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hd w:fill="9800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hd w:fill="9800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rep_id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очтета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hd w:fill="9800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hd w:fill="9800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rep_path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Ссылка, которая ведет к соответствующему файлу в хранилище файлов,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rep_name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отчета о деятельности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Реквизиты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banking_details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Реквизиты фонда для пожертвований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документ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Организация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ИНН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КПП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ОГРН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Расчетный счет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БИК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Банк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Исполнительный директор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Корр.счет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Юридический адрес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Назначение платежа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Ссылка на файл с реквизитами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ИНН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КПП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ОГРН/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ОГРН/ОГРНИП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Расчетный счет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Расчетный счет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БИК банка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банка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Исполнительный директор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 и доменное имя; только латиница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Корр. счет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corr_account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Корреспондентский счет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Назначение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Назначение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файл с реквизитами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doc_path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Ссылка, которая ведет к соответствующему файлу в хранилище файлов,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Блог сайта с новостными и образовательными статьями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статьи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и время публикации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текст статьи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ссылка на фото статьи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кол-во репостов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article_id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статьи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article_name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статьи блога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публикации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article_publish_date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публикации статьи в админке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Формат: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июня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article_text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Ссылка на фото статьи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article_photo_path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Ссылка, которая ведет к соответствующему файлу в хранилище файлов,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репостов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article_shares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раз, когда статьей поделились в соцсетях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Комментарии блога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blog_comments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Комментарии, которые пользователи оставляют к статьям блога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комментария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имя комментатора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 комментатора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текст комментария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и время публикации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лайки комментария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статьи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Атрибуты аналогичны атрибутам “Комментарии семьи”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bcomm_id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комментария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комментатора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bcomm_name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пользователя, который оставляет 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комментатора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bcomm_email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пользователя, который оставляет комментарий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 и доменное имя; только латиница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bcomm_text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публикации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bcomm_publish_date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публикации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Формат: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июня 2024 15:05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Лайки комментария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bcomm_likes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лайков, которое пользователи проставили комментарию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Заявки на помощь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help_requests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Заявки, которые пользователи отправляют на сайте, когда хотят получить помощь от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заявки на помощь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(отчество)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район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заявки на помощь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заявки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hreq_patname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Заполняется по формату: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+7xxxxxxxxxx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 и доменное имя; только латиница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Район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hreq_district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Район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hreq_description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проблемы пользователя, из-за которой он просит помощь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Заявки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volunteer_requests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Заявки, которые отправляют на сайте пользователи, заинтересованные в волонтерстве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заявки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(отчество)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ссылка на фото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род занятий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(предыдущая организация)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(релевантный опыт)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заявки волонтера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заявки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vreq_patname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Заполняется по формату: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+7xxxxxxxxxx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 и доменное имя; только латиница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vreq_bday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 формате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дд.мм.гггг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фотографию волонтера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vreq_photo_link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фотографию, заполняется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Род занятий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Род занятий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Предыдущая организация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Предыдущая организация, в которой пользователь был волонтером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Релевантный опыт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vreq_experience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волонтерского опыта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Заявки на личную помощь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pers_help_request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Заявки, которые отправляют на сайте пользователи, которые хотят помочь семье напрямую, не задействуя финансы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заявки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(отчество)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семьи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заявки на личную помощь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заявки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phreq_patname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Заполняется по формату: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+7xxxxxxxxxx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 и доменное имя; только латиница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семьи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phreq_fname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семьи, которой хочет помочь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phreq_description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причин, по которым пользователь хочет помочь напрямую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Статистика помощи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help_stats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Динамические количественные данные об оказанной помощи, которые редактируются в админке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семей, которым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помогли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переданных тонн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продуктов офлайн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переданных тонн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продуктов онлайн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семей, которым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помогли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family_count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семей, которым оказана помощь через фонд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Кол-во переданных тонн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продуктов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prosucts_count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тонн продуктов, которое было передано семьям на средства, полученные фондом не через 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Вопросы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Вопросы, которые пользователи отправляют фонду через 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вопроса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(отчество)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текст вопроса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заявки на личную помощь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заявки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q_surname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q_name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q_patname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Отчество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q_phone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Телефон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Заполняется по формату: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+7xxxxxxxxxx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q_email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 содержать символ @ и доменное имя; только латиница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q_city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 пользователя, который оставляет заявку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вопроса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q_text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Развернутый вопрос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faq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Часто задаваемые вопросы с ответами для отображения на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вопроса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вопроса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текст вопроса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текст ответа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вопроса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faq_id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вопроса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вопроса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faq_type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вопроса для определения того, на каком из экранов его нужно показывать;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помощь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13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волонтерство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вопроса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faq_question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типового вопроса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ответа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faq_response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 на типовой 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photo_reports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Карточка с фото семей, которые уже получили помощь от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карточки фотоотчета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описание фотоотчета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и время добавления фотоотчета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БД нужна промежуточная таблица “фото фотоотчета” с ссылками, т.к. в одном фотоотчете может быть несколько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карточки фотоотчета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карточки фотоотчета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фотоотчета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phrep_description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 семьи с фотоотчета, которой помог фонд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добавления фотоотчета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phrep_created_at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время, когда была был добавлен фотоотчет в админке, для сортировок (не отображается в 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в фотоотчете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photos_in_report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фото в фотоотчете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фото фотоотчета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ссылка на фото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карточки фотоотчета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фото фотоотчета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ph_id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фото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phrep_path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Ссылка, которая ведет к соответствующему файлу в хранилище файлов,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Видеоотчет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video_reports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Видео от семьи, которая получила помощь от фонда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видео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Ссылка на видео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описание видео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и время добавления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hd w:fill="fbfbfb" w:val="clear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видео (id для физической модели); не отображается в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 на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vrep_link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Ссылка, которая ведет на видео VK, которое необходимо отобразить в видеоотчете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Формат ссылки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https://vkvideo.ru/video-192002772_456246131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vrep_description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 семьи с видео, которой помог фонд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 добавления видео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vrep_created_at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время, когда была было добавлено видео в админке, для сортировок (не отображается в 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Пользователи админки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bfbfb" w:val="clear"/>
                <w:rtl w:val="0"/>
              </w:rPr>
              <w:t xml:space="preserve">admin_users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Пользователи, которые управляют наполнением сайта в админке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админки, один фиксированный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Пример: admin_pomogi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Пароль пользователя админки, один фиксированный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Пример: lichnoZkr1612786e71ti</w:t>
            </w:r>
          </w:p>
        </w:tc>
      </w:tr>
    </w:tbl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