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Started,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Javascript</w:t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HTML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 Makes code organized, style different divisions of the webpage.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Relative is a position with respect to some other object. Absolute is independent position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It’s a translucent, opacity decides transparency of an element.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JSX(Javascript and XML)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>Snack Expo.dev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What is the use of the render function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the return function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What are the various components in your first app that you designed?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CocoaOOXMLWriter/2022.7</generator>
</meta>
</file>