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77E2089D" w:rsidP="4788C40D" w:rsidRDefault="77E2089D" w14:paraId="215B42A4" w14:textId="3FC8719F">
      <w:pPr>
        <w:pStyle w:val="SemEspaamento"/>
        <w:keepLines/>
        <w:widowControl w:val="0"/>
        <w:tabs>
          <w:tab w:val="left" w:pos="4320"/>
        </w:tabs>
        <w:spacing w:beforeAutospacing="1" w:after="240"/>
        <w:ind w:left="-567"/>
      </w:pPr>
    </w:p>
    <w:p w:rsidR="77E2089D" w:rsidP="77E2089D" w:rsidRDefault="77E2089D" w14:paraId="44065F62" w14:textId="5F6A3F89">
      <w:pPr>
        <w:tabs>
          <w:tab w:val="left" w:pos="2880"/>
        </w:tabs>
        <w:spacing w:beforeAutospacing="1" w:after="240"/>
        <w:ind w:left="-567"/>
      </w:pPr>
    </w:p>
    <w:p w:rsidR="672DB926" w:rsidP="672DB926" w:rsidRDefault="672DB926" w14:paraId="107215A2" w14:textId="1072BA37">
      <w:pPr>
        <w:tabs>
          <w:tab w:val="left" w:pos="2880"/>
        </w:tabs>
        <w:spacing w:beforeAutospacing="1" w:after="240"/>
        <w:ind w:left="-567"/>
      </w:pPr>
    </w:p>
    <w:p w:rsidR="039F1E97" w:rsidP="39ACA342" w:rsidRDefault="039F1E97" w14:paraId="05CE9446" w14:textId="34090529">
      <w:pPr>
        <w:pStyle w:val="Ttulo"/>
        <w:tabs>
          <w:tab w:val="left" w:pos="2880"/>
        </w:tabs>
        <w:jc w:val="center"/>
        <w:rPr>
          <w:b/>
          <w:bCs/>
          <w:sz w:val="40"/>
          <w:szCs w:val="40"/>
        </w:rPr>
      </w:pPr>
      <w:r w:rsidRPr="39ACA342">
        <w:rPr>
          <w:b/>
          <w:bCs/>
        </w:rPr>
        <w:t>Sistema de catálogo StarGeek</w:t>
      </w:r>
    </w:p>
    <w:tbl>
      <w:tblPr>
        <w:tblW w:w="9016" w:type="dxa"/>
        <w:jc w:val="center"/>
        <w:tblLook w:val="06A0" w:firstRow="1" w:lastRow="0" w:firstColumn="1" w:lastColumn="0" w:noHBand="1" w:noVBand="1"/>
      </w:tblPr>
      <w:tblGrid>
        <w:gridCol w:w="3012"/>
        <w:gridCol w:w="3012"/>
        <w:gridCol w:w="2992"/>
      </w:tblGrid>
      <w:tr w:rsidR="6C7BBA6E" w:rsidTr="39ACA342" w14:paraId="262B96BD" w14:textId="77777777">
        <w:trPr>
          <w:trHeight w:val="300"/>
          <w:jc w:val="center"/>
        </w:trPr>
        <w:tc>
          <w:tcPr>
            <w:tcW w:w="3012" w:type="dxa"/>
          </w:tcPr>
          <w:p w:rsidR="6C7BBA6E" w:rsidP="6C7BBA6E" w:rsidRDefault="6C7BBA6E" w14:paraId="7AE23BA6" w14:textId="3D0BFC1C">
            <w:pPr>
              <w:pStyle w:val="Cabealho"/>
              <w:jc w:val="center"/>
              <w:rPr>
                <w:sz w:val="24"/>
                <w:szCs w:val="24"/>
              </w:rPr>
            </w:pPr>
          </w:p>
        </w:tc>
        <w:tc>
          <w:tcPr>
            <w:tcW w:w="3012" w:type="dxa"/>
          </w:tcPr>
          <w:p w:rsidR="39ACA342" w:rsidP="39ACA342" w:rsidRDefault="39ACA342" w14:paraId="0B638008" w14:textId="5F6B10FB">
            <w:pPr>
              <w:pStyle w:val="Cabealho"/>
              <w:jc w:val="center"/>
              <w:rPr>
                <w:sz w:val="24"/>
                <w:szCs w:val="24"/>
              </w:rPr>
            </w:pPr>
          </w:p>
        </w:tc>
        <w:tc>
          <w:tcPr>
            <w:tcW w:w="2992" w:type="dxa"/>
          </w:tcPr>
          <w:p w:rsidR="6C7BBA6E" w:rsidP="6C7BBA6E" w:rsidRDefault="6C7BBA6E" w14:paraId="16DB31D8" w14:textId="142AEDA4">
            <w:pPr>
              <w:pStyle w:val="Cabealho"/>
              <w:ind w:right="-115"/>
              <w:jc w:val="right"/>
            </w:pPr>
          </w:p>
        </w:tc>
      </w:tr>
    </w:tbl>
    <w:p w:rsidR="39ACA342" w:rsidP="39ACA342" w:rsidRDefault="39ACA342" w14:paraId="7B2E8965" w14:textId="43343BFC">
      <w:pPr>
        <w:pStyle w:val="Ttulo"/>
        <w:tabs>
          <w:tab w:val="left" w:pos="2880"/>
        </w:tabs>
        <w:jc w:val="center"/>
      </w:pPr>
    </w:p>
    <w:p w:rsidR="039F1E97" w:rsidP="39ACA342" w:rsidRDefault="039F1E97" w14:paraId="224BE7B4" w14:textId="6B037319">
      <w:pPr>
        <w:pStyle w:val="Ttulo"/>
        <w:tabs>
          <w:tab w:val="left" w:pos="2880"/>
        </w:tabs>
        <w:jc w:val="center"/>
        <w:rPr>
          <w:b/>
          <w:bCs/>
          <w:color w:val="000000" w:themeColor="text1"/>
        </w:rPr>
      </w:pPr>
      <w:r w:rsidRPr="39ACA342">
        <w:rPr>
          <w:b/>
          <w:bCs/>
        </w:rPr>
        <w:t>Manual de Utilização:</w:t>
      </w:r>
    </w:p>
    <w:p w:rsidR="039F1E97" w:rsidP="39ACA342" w:rsidRDefault="039F1E97" w14:paraId="0B0AE2CF" w14:textId="6FA0995E">
      <w:pPr>
        <w:tabs>
          <w:tab w:val="left" w:pos="2880"/>
        </w:tabs>
        <w:spacing w:beforeAutospacing="1" w:after="240"/>
        <w:ind w:left="-567"/>
        <w:jc w:val="center"/>
        <w:rPr>
          <w:sz w:val="28"/>
          <w:szCs w:val="28"/>
        </w:rPr>
      </w:pPr>
      <w:r w:rsidRPr="39ACA342">
        <w:rPr>
          <w:sz w:val="32"/>
          <w:szCs w:val="32"/>
        </w:rPr>
        <w:t>Sistema Stargeek, para catalogar, filmes, series, livros e músicas de</w:t>
      </w:r>
      <w:r w:rsidRPr="39ACA342" w:rsidR="30876D8A">
        <w:rPr>
          <w:sz w:val="32"/>
          <w:szCs w:val="32"/>
        </w:rPr>
        <w:t xml:space="preserve"> </w:t>
      </w:r>
      <w:r w:rsidRPr="39ACA342">
        <w:rPr>
          <w:sz w:val="32"/>
          <w:szCs w:val="32"/>
        </w:rPr>
        <w:t>clientes da StarGeek</w:t>
      </w:r>
    </w:p>
    <w:p w:rsidR="77E2089D" w:rsidP="77E2089D" w:rsidRDefault="77E2089D" w14:paraId="289D68DA" w14:textId="489636D9">
      <w:pPr>
        <w:tabs>
          <w:tab w:val="left" w:pos="2880"/>
        </w:tabs>
        <w:spacing w:beforeAutospacing="1" w:after="240"/>
        <w:ind w:left="-567"/>
        <w:jc w:val="center"/>
        <w:rPr>
          <w:sz w:val="32"/>
          <w:szCs w:val="32"/>
        </w:rPr>
      </w:pPr>
    </w:p>
    <w:p w:rsidR="77E2089D" w:rsidP="77E2089D" w:rsidRDefault="77E2089D" w14:paraId="3F317F19" w14:textId="13AD09B1">
      <w:pPr>
        <w:tabs>
          <w:tab w:val="left" w:pos="2880"/>
        </w:tabs>
        <w:spacing w:beforeAutospacing="1" w:after="240"/>
        <w:ind w:left="-567"/>
        <w:jc w:val="center"/>
        <w:rPr>
          <w:sz w:val="32"/>
          <w:szCs w:val="32"/>
        </w:rPr>
      </w:pPr>
    </w:p>
    <w:p w:rsidR="77E2089D" w:rsidP="77E2089D" w:rsidRDefault="77E2089D" w14:paraId="1DAE5062" w14:textId="541934BB">
      <w:pPr>
        <w:tabs>
          <w:tab w:val="left" w:pos="2880"/>
        </w:tabs>
        <w:spacing w:beforeAutospacing="1" w:after="240"/>
        <w:ind w:left="-567"/>
        <w:jc w:val="both"/>
        <w:rPr>
          <w:sz w:val="32"/>
          <w:szCs w:val="32"/>
        </w:rPr>
      </w:pPr>
    </w:p>
    <w:p w:rsidR="77E2089D" w:rsidP="77E2089D" w:rsidRDefault="77E2089D" w14:paraId="212C1194" w14:textId="117583D2">
      <w:pPr>
        <w:tabs>
          <w:tab w:val="left" w:pos="2880"/>
        </w:tabs>
        <w:spacing w:beforeAutospacing="1" w:after="240"/>
        <w:ind w:left="-567"/>
        <w:jc w:val="both"/>
        <w:rPr>
          <w:sz w:val="32"/>
          <w:szCs w:val="32"/>
        </w:rPr>
      </w:pPr>
    </w:p>
    <w:p w:rsidR="39ACA342" w:rsidP="39ACA342" w:rsidRDefault="39ACA342" w14:paraId="6304C78C" w14:textId="5B9B6E16">
      <w:pPr>
        <w:tabs>
          <w:tab w:val="left" w:pos="2880"/>
        </w:tabs>
        <w:spacing w:beforeAutospacing="1" w:after="240"/>
        <w:ind w:left="-567"/>
        <w:jc w:val="center"/>
        <w:rPr>
          <w:sz w:val="32"/>
          <w:szCs w:val="32"/>
        </w:rPr>
      </w:pPr>
    </w:p>
    <w:p w:rsidR="668C887E" w:rsidP="39ACA342" w:rsidRDefault="668C887E" w14:paraId="60CE7B9C" w14:textId="7A74A8EA">
      <w:pPr>
        <w:tabs>
          <w:tab w:val="left" w:pos="2880"/>
        </w:tabs>
        <w:spacing w:beforeAutospacing="1" w:after="240"/>
        <w:ind w:left="-567"/>
        <w:rPr>
          <w:sz w:val="28"/>
          <w:szCs w:val="28"/>
        </w:rPr>
      </w:pPr>
      <w:r w:rsidRPr="77E2089D">
        <w:rPr>
          <w:b/>
          <w:bCs/>
          <w:sz w:val="32"/>
          <w:szCs w:val="32"/>
        </w:rPr>
        <w:t>Desenvolvido por</w:t>
      </w:r>
      <w:r w:rsidRPr="77E2089D">
        <w:rPr>
          <w:sz w:val="32"/>
          <w:szCs w:val="32"/>
        </w:rPr>
        <w:t>: A</w:t>
      </w:r>
      <w:r w:rsidRPr="77E2089D">
        <w:rPr>
          <w:sz w:val="28"/>
          <w:szCs w:val="28"/>
        </w:rPr>
        <w:t>gata C. F. da Silva</w:t>
      </w:r>
    </w:p>
    <w:p w:rsidR="39ACA342" w:rsidRDefault="39ACA342" w14:paraId="51FA7A1B" w14:textId="2C2E1731">
      <w:r>
        <w:br w:type="page"/>
      </w:r>
    </w:p>
    <w:p w:rsidR="619D90E0" w:rsidP="4CFA46AF" w:rsidRDefault="619D90E0" w14:paraId="2DC19826" w14:textId="393C96E2">
      <w:pPr>
        <w:tabs>
          <w:tab w:val="left" w:pos="2880"/>
        </w:tabs>
        <w:rPr>
          <w:b/>
          <w:bCs/>
          <w:color w:val="2F5496" w:themeColor="accent1" w:themeShade="BF"/>
          <w:sz w:val="32"/>
          <w:szCs w:val="32"/>
        </w:rPr>
      </w:pPr>
      <w:r w:rsidRPr="6CA60E54" w:rsidR="619D90E0">
        <w:rPr>
          <w:color w:val="2F5496" w:themeColor="accent1" w:themeTint="FF" w:themeShade="BF"/>
          <w:sz w:val="32"/>
          <w:szCs w:val="32"/>
        </w:rPr>
        <w:t>Sumário</w:t>
      </w:r>
    </w:p>
    <w:sdt>
      <w:sdtPr>
        <w:id w:val="592095434"/>
        <w:docPartObj>
          <w:docPartGallery w:val="Table of Contents"/>
          <w:docPartUnique/>
        </w:docPartObj>
      </w:sdtPr>
      <w:sdtContent>
        <w:p w:rsidR="6CA60E54" w:rsidP="6CA60E54" w:rsidRDefault="6CA60E54" w14:paraId="605A4CAC" w14:textId="571FF52E">
          <w:pPr>
            <w:pStyle w:val="Sumrio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255996835">
            <w:r w:rsidRPr="6CA60E54" w:rsidR="6CA60E54">
              <w:rPr>
                <w:rStyle w:val="Hyperlink"/>
              </w:rPr>
              <w:t>1 – Página Inicial</w:t>
            </w:r>
            <w:r>
              <w:tab/>
            </w:r>
            <w:r>
              <w:fldChar w:fldCharType="begin"/>
            </w:r>
            <w:r>
              <w:instrText xml:space="preserve">PAGEREF _Toc255996835 \h</w:instrText>
            </w:r>
            <w:r>
              <w:fldChar w:fldCharType="separate"/>
            </w:r>
            <w:r w:rsidRPr="6CA60E54" w:rsidR="6CA60E54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6CA60E54" w:rsidP="6CA60E54" w:rsidRDefault="6CA60E54" w14:paraId="7B228BC6" w14:textId="510902BF">
          <w:pPr>
            <w:pStyle w:val="Sumrio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36963968">
            <w:r w:rsidRPr="6CA60E54" w:rsidR="6CA60E54">
              <w:rPr>
                <w:rStyle w:val="Hyperlink"/>
              </w:rPr>
              <w:t>2 – Cadastro do cliente</w:t>
            </w:r>
            <w:r>
              <w:tab/>
            </w:r>
            <w:r>
              <w:fldChar w:fldCharType="begin"/>
            </w:r>
            <w:r>
              <w:instrText xml:space="preserve">PAGEREF _Toc1336963968 \h</w:instrText>
            </w:r>
            <w:r>
              <w:fldChar w:fldCharType="separate"/>
            </w:r>
            <w:r w:rsidRPr="6CA60E54" w:rsidR="6CA60E54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6CA60E54" w:rsidP="6CA60E54" w:rsidRDefault="6CA60E54" w14:paraId="37972955" w14:textId="5EA5DA63">
          <w:pPr>
            <w:pStyle w:val="Sumrio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076135379">
            <w:r w:rsidRPr="6CA60E54" w:rsidR="6CA60E54">
              <w:rPr>
                <w:rStyle w:val="Hyperlink"/>
              </w:rPr>
              <w:t>3 – Login</w:t>
            </w:r>
            <w:r>
              <w:tab/>
            </w:r>
            <w:r>
              <w:fldChar w:fldCharType="begin"/>
            </w:r>
            <w:r>
              <w:instrText xml:space="preserve">PAGEREF _Toc2076135379 \h</w:instrText>
            </w:r>
            <w:r>
              <w:fldChar w:fldCharType="separate"/>
            </w:r>
            <w:r w:rsidRPr="6CA60E54" w:rsidR="6CA60E54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6CA60E54" w:rsidP="6CA60E54" w:rsidRDefault="6CA60E54" w14:paraId="543F106E" w14:textId="597ABB4C">
          <w:pPr>
            <w:pStyle w:val="Sumrio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184369736">
            <w:r w:rsidRPr="6CA60E54" w:rsidR="6CA60E54">
              <w:rPr>
                <w:rStyle w:val="Hyperlink"/>
              </w:rPr>
              <w:t>4 – Catálogo</w:t>
            </w:r>
            <w:r>
              <w:tab/>
            </w:r>
            <w:r>
              <w:fldChar w:fldCharType="begin"/>
            </w:r>
            <w:r>
              <w:instrText xml:space="preserve">PAGEREF _Toc1184369736 \h</w:instrText>
            </w:r>
            <w:r>
              <w:fldChar w:fldCharType="separate"/>
            </w:r>
            <w:r w:rsidRPr="6CA60E54" w:rsidR="6CA60E54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CA60E54" w:rsidP="6CA60E54" w:rsidRDefault="6CA60E54" w14:paraId="084FC28C" w14:textId="1123E96C">
          <w:pPr>
            <w:pStyle w:val="Sumrio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58798935">
            <w:r w:rsidRPr="6CA60E54" w:rsidR="6CA60E54">
              <w:rPr>
                <w:rStyle w:val="Hyperlink"/>
              </w:rPr>
              <w:t>5 – Adicionar</w:t>
            </w:r>
            <w:r>
              <w:tab/>
            </w:r>
            <w:r>
              <w:fldChar w:fldCharType="begin"/>
            </w:r>
            <w:r>
              <w:instrText xml:space="preserve">PAGEREF _Toc458798935 \h</w:instrText>
            </w:r>
            <w:r>
              <w:fldChar w:fldCharType="separate"/>
            </w:r>
            <w:r w:rsidRPr="6CA60E54" w:rsidR="6CA60E54">
              <w:rPr>
                <w:rStyle w:val="Hyperlink"/>
              </w:rPr>
              <w:t>5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6CA60E54" w:rsidP="6CA60E54" w:rsidRDefault="6CA60E54" w14:paraId="5B3D0A1B" w14:textId="6D5D49E2">
      <w:pPr>
        <w:pStyle w:val="Normal"/>
        <w:tabs>
          <w:tab w:val="left" w:leader="none" w:pos="2880"/>
        </w:tabs>
        <w:rPr>
          <w:color w:val="2F5496" w:themeColor="accent1" w:themeTint="FF" w:themeShade="BF"/>
          <w:sz w:val="32"/>
          <w:szCs w:val="32"/>
        </w:rPr>
      </w:pPr>
    </w:p>
    <w:p w:rsidR="10C3B347" w:rsidP="2E74D73A" w:rsidRDefault="10C3B347" w14:paraId="08C40375" w14:textId="04F31919">
      <w:pPr>
        <w:pStyle w:val="Ttulo1"/>
        <w:tabs>
          <w:tab w:val="left" w:leader="none" w:pos="2880"/>
        </w:tabs>
        <w:rPr>
          <w:color w:val="2F5496" w:themeColor="accent1" w:themeTint="FF" w:themeShade="BF"/>
        </w:rPr>
      </w:pPr>
      <w:bookmarkStart w:name="_Toc255996835" w:id="16493676"/>
      <w:r w:rsidR="750109DB">
        <w:rPr/>
        <w:t xml:space="preserve">1 – </w:t>
      </w:r>
      <w:r w:rsidR="750109DB">
        <w:rPr/>
        <w:t>Página</w:t>
      </w:r>
      <w:r w:rsidR="750109DB">
        <w:rPr/>
        <w:t xml:space="preserve"> Inicial</w:t>
      </w:r>
      <w:bookmarkEnd w:id="16493676"/>
    </w:p>
    <w:p w:rsidR="750109DB" w:rsidP="2E74D73A" w:rsidRDefault="750109DB" w14:paraId="2AD36329" w14:textId="578622FB">
      <w:pPr>
        <w:pStyle w:val="Normal"/>
        <w:tabs>
          <w:tab w:val="left" w:leader="none" w:pos="2880"/>
        </w:tabs>
      </w:pPr>
      <w:r w:rsidR="750109DB">
        <w:drawing>
          <wp:inline wp14:editId="495ABC6A" wp14:anchorId="2B651BA4">
            <wp:extent cx="5478996" cy="2819400"/>
            <wp:effectExtent l="0" t="0" r="0" b="0"/>
            <wp:docPr id="1339620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3d71b1e3da4c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996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EAAE13" w:rsidP="2E74D73A" w:rsidRDefault="6FEAAE13" w14:paraId="1D6137C8" w14:textId="1020D178">
      <w:pPr>
        <w:tabs>
          <w:tab w:val="left" w:leader="none" w:pos="2880"/>
        </w:tabs>
        <w:rPr>
          <w:color w:val="595959" w:themeColor="text1" w:themeTint="A6" w:themeShade="FF"/>
        </w:rPr>
      </w:pPr>
      <w:r w:rsidRPr="6CA60E54" w:rsidR="6FEAAE13">
        <w:rPr>
          <w:color w:val="A5A5A5" w:themeColor="accent3" w:themeTint="FF" w:themeShade="FF"/>
        </w:rPr>
        <w:t xml:space="preserve"> </w:t>
      </w:r>
      <w:r w:rsidRPr="6CA60E54" w:rsidR="6FEAAE13">
        <w:rPr>
          <w:i w:val="1"/>
          <w:iCs w:val="1"/>
          <w:color w:val="000000" w:themeColor="text1" w:themeTint="FF" w:themeShade="FF"/>
        </w:rPr>
        <w:t xml:space="preserve"> </w:t>
      </w:r>
      <w:r w:rsidRPr="6CA60E54" w:rsidR="6FEAAE13">
        <w:rPr>
          <w:i w:val="1"/>
          <w:iCs w:val="1"/>
          <w:color w:val="595959" w:themeColor="text1" w:themeTint="A6" w:themeShade="FF"/>
        </w:rPr>
        <w:t xml:space="preserve">Figura 1 – </w:t>
      </w:r>
      <w:r w:rsidRPr="6CA60E54" w:rsidR="6FEAAE13">
        <w:rPr>
          <w:i w:val="1"/>
          <w:iCs w:val="1"/>
          <w:color w:val="595959" w:themeColor="text1" w:themeTint="A6" w:themeShade="FF"/>
        </w:rPr>
        <w:t>Página</w:t>
      </w:r>
      <w:r w:rsidRPr="6CA60E54" w:rsidR="6FEAAE13">
        <w:rPr>
          <w:i w:val="1"/>
          <w:iCs w:val="1"/>
          <w:color w:val="595959" w:themeColor="text1" w:themeTint="A6" w:themeShade="FF"/>
        </w:rPr>
        <w:t xml:space="preserve"> inicial</w:t>
      </w:r>
    </w:p>
    <w:p w:rsidR="6FEAAE13" w:rsidP="6CA60E54" w:rsidRDefault="6FEAAE13" w14:paraId="12D41B40" w14:textId="0CB3B1A2">
      <w:pPr>
        <w:pStyle w:val="Normal"/>
        <w:tabs>
          <w:tab w:val="left" w:leader="none" w:pos="2880"/>
        </w:tabs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="6FEAAE13">
        <w:rPr/>
        <w:t xml:space="preserve">Essa tela aparece quando você entra no site do </w:t>
      </w:r>
      <w:r w:rsidR="6FEAAE13">
        <w:rPr/>
        <w:t>Stargeeks</w:t>
      </w:r>
      <w:r w:rsidR="6FEAAE13">
        <w:rPr/>
        <w:t>. Nessa tela</w:t>
      </w:r>
      <w:r w:rsidR="2246989F">
        <w:rPr/>
        <w:t xml:space="preserve"> você escolhe se quer </w:t>
      </w:r>
      <w:r w:rsidR="0B57D73A">
        <w:rPr/>
        <w:t xml:space="preserve">fazer um </w:t>
      </w:r>
      <w:r w:rsidR="2246989F">
        <w:rPr/>
        <w:t>c</w:t>
      </w:r>
      <w:r w:rsidR="45D2779F">
        <w:rPr/>
        <w:t xml:space="preserve">adastro no site, </w:t>
      </w:r>
      <w:r w:rsidR="2246989F">
        <w:rPr/>
        <w:t xml:space="preserve">ou se já </w:t>
      </w:r>
      <w:r w:rsidRPr="1BB0D7FD" w:rsidR="2B2EA70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possui uma conta</w:t>
      </w:r>
      <w:r w:rsidRPr="1BB0D7FD" w:rsidR="793B98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,</w:t>
      </w:r>
      <w:r w:rsidRPr="1BB0D7FD" w:rsidR="2B2EA70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você clica em “Entrar”.</w:t>
      </w:r>
    </w:p>
    <w:p w:rsidR="6FEAAE13" w:rsidP="2E74D73A" w:rsidRDefault="6FEAAE13" w14:paraId="0823BC02" w14:textId="1FDD5CF4">
      <w:pPr>
        <w:pStyle w:val="Normal"/>
        <w:tabs>
          <w:tab w:val="left" w:leader="none" w:pos="2880"/>
        </w:tabs>
        <w:bidi w:val="0"/>
        <w:spacing w:before="0" w:beforeAutospacing="off" w:after="160" w:afterAutospacing="off" w:line="259" w:lineRule="auto"/>
        <w:ind w:left="0" w:right="0"/>
        <w:jc w:val="left"/>
      </w:pPr>
    </w:p>
    <w:p w:rsidR="5880C4DF" w:rsidP="10C3B347" w:rsidRDefault="5880C4DF" w14:paraId="571E3925" w14:textId="3CDCB7CB">
      <w:pPr>
        <w:pStyle w:val="Ttulo1"/>
        <w:tabs>
          <w:tab w:val="left" w:pos="2880"/>
        </w:tabs>
      </w:pPr>
      <w:bookmarkStart w:name="_Toc1336963968" w:id="1575224613"/>
      <w:r w:rsidR="7A7F9B23">
        <w:rPr/>
        <w:t>2</w:t>
      </w:r>
      <w:r w:rsidR="5880C4DF">
        <w:rPr/>
        <w:t xml:space="preserve"> – Cadastro do cliente</w:t>
      </w:r>
      <w:bookmarkEnd w:id="1575224613"/>
    </w:p>
    <w:p w:rsidR="0F0A11F6" w:rsidP="1DBAA7AA" w:rsidRDefault="0F0A11F6" w14:paraId="0D381E54" w14:textId="0F5EA4FD">
      <w:pPr>
        <w:tabs>
          <w:tab w:val="left" w:pos="2880"/>
        </w:tabs>
        <w:ind w:right="270"/>
        <w:jc w:val="center"/>
      </w:pPr>
      <w:r>
        <w:rPr>
          <w:noProof/>
        </w:rPr>
        <w:drawing>
          <wp:inline distT="0" distB="0" distL="0" distR="0" wp14:anchorId="60799265" wp14:editId="6FCD54F1">
            <wp:extent cx="5457825" cy="2831247"/>
            <wp:effectExtent l="0" t="0" r="0" b="0"/>
            <wp:docPr id="1356004960" name="Imagem 1356004960" title="Figura 1 - Cadastro de cl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3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4FEE91" w:rsidP="1DBAA7AA" w:rsidRDefault="284FEE91" w14:paraId="6AA02E52" w14:textId="2C7740EE">
      <w:pPr>
        <w:tabs>
          <w:tab w:val="left" w:pos="2880"/>
        </w:tabs>
        <w:rPr>
          <w:color w:val="595959" w:themeColor="text1" w:themeTint="A6"/>
        </w:rPr>
      </w:pPr>
      <w:r w:rsidRPr="6CA60E54" w:rsidR="284FEE91">
        <w:rPr>
          <w:color w:val="595959" w:themeColor="text1" w:themeTint="A6" w:themeShade="FF"/>
        </w:rPr>
        <w:t xml:space="preserve">  </w:t>
      </w:r>
      <w:r w:rsidRPr="6CA60E54" w:rsidR="284FEE91">
        <w:rPr>
          <w:color w:val="595959" w:themeColor="text1" w:themeTint="A6" w:themeShade="FF"/>
        </w:rPr>
        <w:t xml:space="preserve"> </w:t>
      </w:r>
      <w:r w:rsidRPr="6CA60E54" w:rsidR="284FEE91">
        <w:rPr>
          <w:i w:val="1"/>
          <w:iCs w:val="1"/>
          <w:color w:val="595959" w:themeColor="text1" w:themeTint="A6" w:themeShade="FF"/>
        </w:rPr>
        <w:t xml:space="preserve"> </w:t>
      </w:r>
      <w:r w:rsidRPr="6CA60E54" w:rsidR="284FEE91">
        <w:rPr>
          <w:i w:val="1"/>
          <w:iCs w:val="1"/>
          <w:color w:val="595959" w:themeColor="text1" w:themeTint="A6" w:themeShade="FF"/>
        </w:rPr>
        <w:t xml:space="preserve">Figura </w:t>
      </w:r>
      <w:r w:rsidRPr="6CA60E54" w:rsidR="70C9292A">
        <w:rPr>
          <w:i w:val="1"/>
          <w:iCs w:val="1"/>
          <w:color w:val="595959" w:themeColor="text1" w:themeTint="A6" w:themeShade="FF"/>
        </w:rPr>
        <w:t>2</w:t>
      </w:r>
      <w:r w:rsidRPr="6CA60E54" w:rsidR="284FEE91">
        <w:rPr>
          <w:i w:val="1"/>
          <w:iCs w:val="1"/>
          <w:color w:val="595959" w:themeColor="text1" w:themeTint="A6" w:themeShade="FF"/>
        </w:rPr>
        <w:t xml:space="preserve"> - Cadastro de cliente</w:t>
      </w:r>
    </w:p>
    <w:p w:rsidR="284FEE91" w:rsidP="07D7ACDD" w:rsidRDefault="284FEE91" w14:paraId="58734496" w14:textId="2C091417">
      <w:pPr>
        <w:tabs>
          <w:tab w:val="left" w:pos="2880"/>
        </w:tabs>
        <w:rPr>
          <w:sz w:val="26"/>
          <w:szCs w:val="26"/>
        </w:rPr>
      </w:pPr>
      <w:r w:rsidRPr="07D7ACDD">
        <w:rPr>
          <w:sz w:val="26"/>
          <w:szCs w:val="26"/>
        </w:rPr>
        <w:t>Essa tela é utilizada para que o cliente faça o seu cadastro, para isso ele deve preencher os</w:t>
      </w:r>
      <w:r w:rsidRPr="07D7ACDD" w:rsidR="64890BB9">
        <w:rPr>
          <w:sz w:val="26"/>
          <w:szCs w:val="26"/>
        </w:rPr>
        <w:t xml:space="preserve"> </w:t>
      </w:r>
      <w:r w:rsidRPr="07D7ACDD">
        <w:rPr>
          <w:sz w:val="26"/>
          <w:szCs w:val="26"/>
        </w:rPr>
        <w:t>campos:</w:t>
      </w:r>
    </w:p>
    <w:p w:rsidR="284FEE91" w:rsidP="1DBAA7AA" w:rsidRDefault="17323D06" w14:paraId="64671B36" w14:textId="59723E2E">
      <w:pPr>
        <w:pStyle w:val="PargrafodaLista"/>
        <w:numPr>
          <w:ilvl w:val="0"/>
          <w:numId w:val="2"/>
        </w:numPr>
        <w:tabs>
          <w:tab w:val="left" w:pos="2880"/>
        </w:tabs>
        <w:rPr>
          <w:sz w:val="26"/>
          <w:szCs w:val="26"/>
        </w:rPr>
      </w:pPr>
      <w:r w:rsidRPr="1DBAA7AA">
        <w:rPr>
          <w:sz w:val="26"/>
          <w:szCs w:val="26"/>
        </w:rPr>
        <w:t>Nome</w:t>
      </w:r>
    </w:p>
    <w:p w:rsidR="284FEE91" w:rsidP="1DBAA7AA" w:rsidRDefault="17323D06" w14:paraId="2FE7E555" w14:textId="130410B5">
      <w:pPr>
        <w:pStyle w:val="PargrafodaLista"/>
        <w:numPr>
          <w:ilvl w:val="0"/>
          <w:numId w:val="2"/>
        </w:numPr>
        <w:tabs>
          <w:tab w:val="left" w:pos="2880"/>
        </w:tabs>
        <w:rPr>
          <w:sz w:val="26"/>
          <w:szCs w:val="26"/>
        </w:rPr>
      </w:pPr>
      <w:r w:rsidRPr="1DBAA7AA">
        <w:rPr>
          <w:sz w:val="26"/>
          <w:szCs w:val="26"/>
        </w:rPr>
        <w:t>E-mail</w:t>
      </w:r>
    </w:p>
    <w:p w:rsidR="284FEE91" w:rsidP="1DBAA7AA" w:rsidRDefault="17323D06" w14:paraId="55BBB015" w14:textId="4220125D">
      <w:pPr>
        <w:pStyle w:val="PargrafodaLista"/>
        <w:numPr>
          <w:ilvl w:val="0"/>
          <w:numId w:val="2"/>
        </w:numPr>
        <w:tabs>
          <w:tab w:val="left" w:pos="2880"/>
        </w:tabs>
        <w:rPr>
          <w:sz w:val="26"/>
          <w:szCs w:val="26"/>
        </w:rPr>
      </w:pPr>
      <w:r w:rsidRPr="1DBAA7AA">
        <w:rPr>
          <w:sz w:val="26"/>
          <w:szCs w:val="26"/>
        </w:rPr>
        <w:t>Senha</w:t>
      </w:r>
    </w:p>
    <w:p w:rsidR="284FEE91" w:rsidP="07D7ACDD" w:rsidRDefault="284FEE91" w14:paraId="6AC2B50C" w14:textId="60146FDD">
      <w:pPr>
        <w:tabs>
          <w:tab w:val="left" w:pos="2880"/>
        </w:tabs>
        <w:rPr>
          <w:sz w:val="26"/>
          <w:szCs w:val="26"/>
        </w:rPr>
      </w:pPr>
      <w:r w:rsidRPr="4CFA46AF">
        <w:rPr>
          <w:sz w:val="26"/>
          <w:szCs w:val="26"/>
        </w:rPr>
        <w:t>Posterior ao preenchimento, clicar no botão “C</w:t>
      </w:r>
      <w:r w:rsidRPr="4CFA46AF" w:rsidR="7F8C7D99">
        <w:rPr>
          <w:sz w:val="26"/>
          <w:szCs w:val="26"/>
        </w:rPr>
        <w:t>adastre-se</w:t>
      </w:r>
      <w:r w:rsidRPr="4CFA46AF">
        <w:rPr>
          <w:sz w:val="26"/>
          <w:szCs w:val="26"/>
        </w:rPr>
        <w:t>“, e se tudo estiver correto o cliente</w:t>
      </w:r>
      <w:r w:rsidRPr="4CFA46AF" w:rsidR="37542FE3">
        <w:rPr>
          <w:sz w:val="26"/>
          <w:szCs w:val="26"/>
        </w:rPr>
        <w:t xml:space="preserve"> </w:t>
      </w:r>
      <w:r w:rsidRPr="4CFA46AF">
        <w:rPr>
          <w:sz w:val="26"/>
          <w:szCs w:val="26"/>
        </w:rPr>
        <w:t>será direcionado para a tela de login, se algo estiver errado o sistema alertara o usuário e os</w:t>
      </w:r>
      <w:r w:rsidRPr="4CFA46AF" w:rsidR="65C8B1FD">
        <w:rPr>
          <w:sz w:val="26"/>
          <w:szCs w:val="26"/>
        </w:rPr>
        <w:t xml:space="preserve"> </w:t>
      </w:r>
      <w:r w:rsidRPr="4CFA46AF">
        <w:rPr>
          <w:sz w:val="26"/>
          <w:szCs w:val="26"/>
        </w:rPr>
        <w:t>mesmo deve fazer as devidas correções.</w:t>
      </w:r>
    </w:p>
    <w:p w:rsidR="3472016F" w:rsidRDefault="3472016F" w14:paraId="259B76A5" w14:textId="4109A69D">
      <w:r>
        <w:lastRenderedPageBreak/>
        <w:br w:type="page"/>
      </w:r>
    </w:p>
    <w:p w:rsidR="2947E0E6" w:rsidP="1DBAA7AA" w:rsidRDefault="2947E0E6" w14:paraId="456AEDEB" w14:textId="203F9B20">
      <w:pPr>
        <w:pStyle w:val="Ttulo1"/>
        <w:tabs>
          <w:tab w:val="left" w:pos="2880"/>
        </w:tabs>
      </w:pPr>
      <w:bookmarkStart w:name="_Toc2076135379" w:id="421473407"/>
      <w:r w:rsidR="53D86398">
        <w:rPr/>
        <w:t>3</w:t>
      </w:r>
      <w:r w:rsidR="2947E0E6">
        <w:rPr/>
        <w:t xml:space="preserve"> – Login</w:t>
      </w:r>
      <w:bookmarkEnd w:id="421473407"/>
    </w:p>
    <w:p w:rsidR="758A55FF" w:rsidP="6CA60E54" w:rsidRDefault="758A55FF" w14:paraId="50D4F172" w14:textId="22F9E2F0">
      <w:pPr>
        <w:tabs>
          <w:tab w:val="left" w:pos="2880"/>
        </w:tabs>
        <w:ind w:left="90" w:right="270" w:hanging="90"/>
        <w:jc w:val="left"/>
        <w:rPr>
          <w:i w:val="1"/>
          <w:iCs w:val="1"/>
          <w:color w:val="595959" w:themeColor="text1" w:themeTint="A6"/>
        </w:rPr>
      </w:pPr>
      <w:r w:rsidR="758A55FF">
        <w:drawing>
          <wp:inline wp14:editId="66CD2CE7" wp14:anchorId="3843BB85">
            <wp:extent cx="5512104" cy="2859405"/>
            <wp:effectExtent l="0" t="0" r="0" b="0"/>
            <wp:docPr id="1449851779" name="Imagem 144985177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449851779"/>
                    <pic:cNvPicPr/>
                  </pic:nvPicPr>
                  <pic:blipFill>
                    <a:blip r:embed="R007df66ccb6446c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12104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CA60E54" w:rsidR="758A55FF">
        <w:rPr>
          <w:i w:val="1"/>
          <w:iCs w:val="1"/>
          <w:color w:val="595959" w:themeColor="text1" w:themeTint="A6" w:themeShade="FF"/>
        </w:rPr>
        <w:t xml:space="preserve">Figura </w:t>
      </w:r>
      <w:r w:rsidRPr="6CA60E54" w:rsidR="111D61BE">
        <w:rPr>
          <w:i w:val="1"/>
          <w:iCs w:val="1"/>
          <w:color w:val="595959" w:themeColor="text1" w:themeTint="A6" w:themeShade="FF"/>
        </w:rPr>
        <w:t>3</w:t>
      </w:r>
      <w:r w:rsidRPr="6CA60E54" w:rsidR="758A55FF">
        <w:rPr>
          <w:i w:val="1"/>
          <w:iCs w:val="1"/>
          <w:color w:val="595959" w:themeColor="text1" w:themeTint="A6" w:themeShade="FF"/>
        </w:rPr>
        <w:t xml:space="preserve"> - Tela de Login</w:t>
      </w:r>
    </w:p>
    <w:p w:rsidR="63D4F01F" w:rsidP="1DBAA7AA" w:rsidRDefault="63D4F01F" w14:paraId="3CFC0AF6" w14:textId="2B6FA91C">
      <w:pPr>
        <w:tabs>
          <w:tab w:val="left" w:pos="2880"/>
        </w:tabs>
        <w:ind w:left="90" w:hanging="90"/>
        <w:rPr>
          <w:sz w:val="26"/>
          <w:szCs w:val="26"/>
        </w:rPr>
      </w:pPr>
      <w:r w:rsidRPr="1DBAA7AA">
        <w:rPr>
          <w:sz w:val="26"/>
          <w:szCs w:val="26"/>
        </w:rPr>
        <w:t>Nessa tela faremos o login, para estar realizando o login deverá preencher os seguintes campos com valores validos:</w:t>
      </w:r>
    </w:p>
    <w:p w:rsidR="0BC6A53F" w:rsidP="1DBAA7AA" w:rsidRDefault="0BC6A53F" w14:paraId="6BBA89CA" w14:textId="60B59A5F">
      <w:pPr>
        <w:pStyle w:val="PargrafodaLista"/>
        <w:numPr>
          <w:ilvl w:val="0"/>
          <w:numId w:val="1"/>
        </w:numPr>
        <w:tabs>
          <w:tab w:val="left" w:pos="2880"/>
        </w:tabs>
        <w:rPr>
          <w:sz w:val="26"/>
          <w:szCs w:val="26"/>
        </w:rPr>
      </w:pPr>
      <w:r w:rsidRPr="1DBAA7AA">
        <w:rPr>
          <w:sz w:val="26"/>
          <w:szCs w:val="26"/>
        </w:rPr>
        <w:t>E-mail</w:t>
      </w:r>
    </w:p>
    <w:p w:rsidR="0BC6A53F" w:rsidP="1DBAA7AA" w:rsidRDefault="0BC6A53F" w14:paraId="012F04C9" w14:textId="3CAAB889">
      <w:pPr>
        <w:pStyle w:val="PargrafodaLista"/>
        <w:numPr>
          <w:ilvl w:val="0"/>
          <w:numId w:val="1"/>
        </w:numPr>
        <w:tabs>
          <w:tab w:val="left" w:pos="2880"/>
        </w:tabs>
        <w:rPr>
          <w:sz w:val="26"/>
          <w:szCs w:val="26"/>
        </w:rPr>
      </w:pPr>
      <w:r w:rsidRPr="1DBAA7AA">
        <w:rPr>
          <w:sz w:val="26"/>
          <w:szCs w:val="26"/>
        </w:rPr>
        <w:t>Senha</w:t>
      </w:r>
    </w:p>
    <w:p w:rsidR="0738B324" w:rsidP="4CFA46AF" w:rsidRDefault="0738B324" w14:paraId="119388BE" w14:textId="4B09C60E">
      <w:pPr>
        <w:tabs>
          <w:tab w:val="left" w:pos="2880"/>
        </w:tabs>
        <w:ind w:left="90" w:right="270" w:hanging="90"/>
        <w:rPr>
          <w:sz w:val="26"/>
          <w:szCs w:val="26"/>
        </w:rPr>
      </w:pPr>
      <w:r w:rsidRPr="6CA60E54" w:rsidR="0738B324">
        <w:rPr>
          <w:sz w:val="26"/>
          <w:szCs w:val="26"/>
        </w:rPr>
        <w:t>Após os campos preenchidos clique no botão “</w:t>
      </w:r>
      <w:r w:rsidRPr="6CA60E54" w:rsidR="71BD6228">
        <w:rPr>
          <w:sz w:val="26"/>
          <w:szCs w:val="26"/>
        </w:rPr>
        <w:t>Entrar</w:t>
      </w:r>
      <w:r w:rsidRPr="6CA60E54" w:rsidR="0738B324">
        <w:rPr>
          <w:sz w:val="26"/>
          <w:szCs w:val="26"/>
        </w:rPr>
        <w:t xml:space="preserve">” e o sistema </w:t>
      </w:r>
      <w:r w:rsidRPr="6CA60E54" w:rsidR="299A9614">
        <w:rPr>
          <w:sz w:val="26"/>
          <w:szCs w:val="26"/>
        </w:rPr>
        <w:t>irá</w:t>
      </w:r>
      <w:r w:rsidRPr="6CA60E54" w:rsidR="0738B324">
        <w:rPr>
          <w:sz w:val="26"/>
          <w:szCs w:val="26"/>
        </w:rPr>
        <w:t xml:space="preserve"> fazer a verificação de se os dados estiverem corretos o sistema redirecionará o usuário para </w:t>
      </w:r>
      <w:r w:rsidRPr="6CA60E54" w:rsidR="30AB5A66">
        <w:rPr>
          <w:sz w:val="26"/>
          <w:szCs w:val="26"/>
        </w:rPr>
        <w:t>página</w:t>
      </w:r>
      <w:r w:rsidRPr="6CA60E54" w:rsidR="0738B324">
        <w:rPr>
          <w:sz w:val="26"/>
          <w:szCs w:val="26"/>
        </w:rPr>
        <w:t xml:space="preserve"> de </w:t>
      </w:r>
      <w:r w:rsidRPr="6CA60E54" w:rsidR="2803AD62">
        <w:rPr>
          <w:sz w:val="26"/>
          <w:szCs w:val="26"/>
        </w:rPr>
        <w:t>catálogo</w:t>
      </w:r>
      <w:r w:rsidRPr="6CA60E54" w:rsidR="0738B324">
        <w:rPr>
          <w:sz w:val="26"/>
          <w:szCs w:val="26"/>
        </w:rPr>
        <w:t xml:space="preserve">, caso </w:t>
      </w:r>
      <w:r w:rsidRPr="6CA60E54" w:rsidR="46334BA5">
        <w:rPr>
          <w:sz w:val="26"/>
          <w:szCs w:val="26"/>
        </w:rPr>
        <w:t>contrário</w:t>
      </w:r>
      <w:r w:rsidRPr="6CA60E54" w:rsidR="0738B324">
        <w:rPr>
          <w:sz w:val="26"/>
          <w:szCs w:val="26"/>
        </w:rPr>
        <w:t xml:space="preserve"> irá exibir um alerta para que o usuário verifique os dados informados</w:t>
      </w:r>
      <w:r w:rsidRPr="6CA60E54" w:rsidR="74888ADF">
        <w:rPr>
          <w:sz w:val="26"/>
          <w:szCs w:val="26"/>
        </w:rPr>
        <w:t>.</w:t>
      </w:r>
    </w:p>
    <w:p w:rsidR="6CA60E54" w:rsidP="6CA60E54" w:rsidRDefault="6CA60E54" w14:paraId="6F6107A0" w14:textId="14D7B18F">
      <w:pPr>
        <w:pStyle w:val="Normal"/>
        <w:tabs>
          <w:tab w:val="left" w:leader="none" w:pos="2880"/>
        </w:tabs>
        <w:ind w:left="90" w:right="270" w:hanging="90"/>
        <w:rPr>
          <w:sz w:val="26"/>
          <w:szCs w:val="26"/>
        </w:rPr>
      </w:pPr>
    </w:p>
    <w:p w:rsidR="5ED608EE" w:rsidP="6CA60E54" w:rsidRDefault="5ED608EE" w14:paraId="34296433" w14:textId="42563C9D">
      <w:pPr>
        <w:pStyle w:val="Ttulo1"/>
        <w:tabs>
          <w:tab w:val="left" w:leader="none" w:pos="2880"/>
        </w:tabs>
        <w:rPr>
          <w:sz w:val="26"/>
          <w:szCs w:val="26"/>
        </w:rPr>
      </w:pPr>
      <w:bookmarkStart w:name="_Toc1184369736" w:id="1985567827"/>
      <w:r w:rsidR="5ED608EE">
        <w:rPr/>
        <w:t xml:space="preserve">4 – </w:t>
      </w:r>
      <w:r w:rsidR="5ED608EE">
        <w:rPr/>
        <w:t>Catálogo</w:t>
      </w:r>
      <w:bookmarkEnd w:id="1985567827"/>
      <w:r w:rsidR="5ED608EE">
        <w:rPr/>
        <w:t xml:space="preserve"> </w:t>
      </w:r>
    </w:p>
    <w:p w:rsidR="5ED608EE" w:rsidP="6CA60E54" w:rsidRDefault="5ED608EE" w14:paraId="028FECB6" w14:textId="0D352727">
      <w:pPr>
        <w:pStyle w:val="Normal"/>
        <w:tabs>
          <w:tab w:val="left" w:leader="none" w:pos="2880"/>
        </w:tabs>
        <w:jc w:val="center"/>
      </w:pPr>
      <w:r w:rsidR="5ED608EE">
        <w:drawing>
          <wp:inline wp14:editId="201CB3AF" wp14:anchorId="52C67D33">
            <wp:extent cx="5548910" cy="2855376"/>
            <wp:effectExtent l="0" t="0" r="0" b="0"/>
            <wp:docPr id="1766343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5a495ea55644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910" cy="285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D608EE" w:rsidP="6CA60E54" w:rsidRDefault="5ED608EE" w14:paraId="64A20D26" w14:textId="08168557">
      <w:pPr>
        <w:pStyle w:val="Normal"/>
        <w:tabs>
          <w:tab w:val="left" w:leader="none" w:pos="2880"/>
        </w:tabs>
        <w:jc w:val="left"/>
        <w:rPr>
          <w:i w:val="1"/>
          <w:iCs w:val="1"/>
          <w:color w:val="595959" w:themeColor="text1" w:themeTint="A6" w:themeShade="FF"/>
        </w:rPr>
      </w:pPr>
      <w:r w:rsidRPr="6CA60E54" w:rsidR="5ED608EE">
        <w:rPr>
          <w:i w:val="1"/>
          <w:iCs w:val="1"/>
          <w:color w:val="595959" w:themeColor="text1" w:themeTint="A6" w:themeShade="FF"/>
        </w:rPr>
        <w:t>Figura 4 - Catálogo</w:t>
      </w:r>
    </w:p>
    <w:p w:rsidR="5ED608EE" w:rsidP="0C822512" w:rsidRDefault="5ED608EE" w14:paraId="43F697F2" w14:textId="13503200">
      <w:pPr>
        <w:pStyle w:val="Normal"/>
        <w:bidi w:val="0"/>
        <w:spacing w:before="0" w:beforeAutospacing="off" w:after="160" w:afterAutospacing="off" w:line="285" w:lineRule="exact"/>
        <w:ind w:left="0" w:right="0"/>
        <w:jc w:val="left"/>
        <w:rPr>
          <w:i w:val="0"/>
          <w:iCs w:val="0"/>
          <w:color w:val="auto"/>
        </w:rPr>
      </w:pPr>
      <w:r w:rsidRPr="0C822512" w:rsidR="5ED608EE">
        <w:rPr>
          <w:i w:val="0"/>
          <w:iCs w:val="0"/>
          <w:color w:val="auto"/>
        </w:rPr>
        <w:t xml:space="preserve">Nessa tela você encontra um </w:t>
      </w:r>
      <w:r w:rsidRPr="0C822512" w:rsidR="03112C47">
        <w:rPr>
          <w:i w:val="0"/>
          <w:iCs w:val="0"/>
          <w:color w:val="auto"/>
        </w:rPr>
        <w:t>catálogo</w:t>
      </w:r>
      <w:r w:rsidRPr="0C822512" w:rsidR="5ED608EE">
        <w:rPr>
          <w:i w:val="0"/>
          <w:iCs w:val="0"/>
          <w:color w:val="auto"/>
        </w:rPr>
        <w:t xml:space="preserve"> com todas as series e filmes que você quiser adicionar, no primeiro momento a tela apresentará a mensagem </w:t>
      </w:r>
      <w:r w:rsidRPr="0C822512" w:rsidR="659E069E">
        <w:rPr>
          <w:i w:val="0"/>
          <w:iCs w:val="0"/>
          <w:color w:val="auto"/>
        </w:rPr>
        <w:t>“Nenhum item cadastrado”, você deve clicar em “Adicionar” que está localizado no canto esquerdo de cima da página</w:t>
      </w:r>
      <w:r w:rsidRPr="0C822512" w:rsidR="24DB15AA">
        <w:rPr>
          <w:i w:val="0"/>
          <w:iCs w:val="0"/>
          <w:color w:val="auto"/>
        </w:rPr>
        <w:t xml:space="preserve">. Nessa tela você </w:t>
      </w:r>
      <w:r w:rsidRPr="0C822512" w:rsidR="03955E69">
        <w:rPr>
          <w:i w:val="0"/>
          <w:iCs w:val="0"/>
          <w:color w:val="auto"/>
        </w:rPr>
        <w:t>também</w:t>
      </w:r>
      <w:r w:rsidRPr="0C822512" w:rsidR="24DB15AA">
        <w:rPr>
          <w:i w:val="0"/>
          <w:iCs w:val="0"/>
          <w:color w:val="auto"/>
        </w:rPr>
        <w:t xml:space="preserve"> pode editar os filmes/series/</w:t>
      </w:r>
      <w:r w:rsidRPr="0C822512" w:rsidR="253D37EC">
        <w:rPr>
          <w:i w:val="0"/>
          <w:iCs w:val="0"/>
          <w:color w:val="auto"/>
        </w:rPr>
        <w:t>músicas</w:t>
      </w:r>
      <w:r w:rsidRPr="0C822512" w:rsidR="24DB15AA">
        <w:rPr>
          <w:i w:val="0"/>
          <w:iCs w:val="0"/>
          <w:color w:val="auto"/>
        </w:rPr>
        <w:t xml:space="preserve"> já cadastrados, assim como também </w:t>
      </w:r>
      <w:r w:rsidRPr="0C822512" w:rsidR="6A4235E1">
        <w:rPr>
          <w:i w:val="0"/>
          <w:iCs w:val="0"/>
          <w:color w:val="auto"/>
        </w:rPr>
        <w:t>pode exclui-los</w:t>
      </w:r>
      <w:r w:rsidRPr="0C822512" w:rsidR="1DCEBAE4">
        <w:rPr>
          <w:i w:val="0"/>
          <w:iCs w:val="0"/>
          <w:color w:val="auto"/>
        </w:rPr>
        <w:t xml:space="preserve">. Clicando em sair você volta para a </w:t>
      </w:r>
      <w:r w:rsidRPr="0C822512" w:rsidR="1DCEBAE4">
        <w:rPr>
          <w:i w:val="0"/>
          <w:iCs w:val="0"/>
          <w:color w:val="auto"/>
        </w:rPr>
        <w:t>página</w:t>
      </w:r>
      <w:r w:rsidRPr="0C822512" w:rsidR="1DCEBAE4">
        <w:rPr>
          <w:i w:val="0"/>
          <w:iCs w:val="0"/>
          <w:color w:val="auto"/>
        </w:rPr>
        <w:t xml:space="preserve"> inicial.</w:t>
      </w:r>
      <w:r w:rsidRPr="0C822512" w:rsidR="7B8B0D2F">
        <w:rPr>
          <w:i w:val="0"/>
          <w:iCs w:val="0"/>
          <w:color w:val="auto"/>
        </w:rPr>
        <w:t xml:space="preserve"> Na barra de pesquisa o </w:t>
      </w:r>
      <w:r w:rsidRPr="0C822512" w:rsidR="5895500C">
        <w:rPr>
          <w:i w:val="0"/>
          <w:iCs w:val="0"/>
          <w:color w:val="auto"/>
        </w:rPr>
        <w:t>usuário</w:t>
      </w:r>
      <w:r w:rsidRPr="0C822512" w:rsidR="7B8B0D2F">
        <w:rPr>
          <w:i w:val="0"/>
          <w:iCs w:val="0"/>
          <w:color w:val="auto"/>
        </w:rPr>
        <w:t xml:space="preserve"> pode encontrar novas ideias de </w:t>
      </w:r>
      <w:r w:rsidRPr="0C822512" w:rsidR="19020D0E">
        <w:rPr>
          <w:i w:val="0"/>
          <w:iCs w:val="0"/>
          <w:color w:val="auto"/>
        </w:rPr>
        <w:t>títulos</w:t>
      </w:r>
      <w:r w:rsidRPr="0C822512" w:rsidR="7B8B0D2F">
        <w:rPr>
          <w:i w:val="0"/>
          <w:iCs w:val="0"/>
          <w:color w:val="auto"/>
        </w:rPr>
        <w:t xml:space="preserve">, conhecendo mais filmes e podendo ver o </w:t>
      </w:r>
      <w:r w:rsidRPr="0C822512" w:rsidR="30BED305">
        <w:rPr>
          <w:i w:val="0"/>
          <w:iCs w:val="0"/>
          <w:color w:val="auto"/>
        </w:rPr>
        <w:t>interesse</w:t>
      </w:r>
      <w:r w:rsidRPr="0C822512" w:rsidR="7B8B0D2F">
        <w:rPr>
          <w:i w:val="0"/>
          <w:iCs w:val="0"/>
          <w:color w:val="auto"/>
        </w:rPr>
        <w:t xml:space="preserve"> de outros </w:t>
      </w:r>
      <w:r w:rsidRPr="0C822512" w:rsidR="52DD5F37">
        <w:rPr>
          <w:i w:val="0"/>
          <w:iCs w:val="0"/>
          <w:color w:val="auto"/>
        </w:rPr>
        <w:t>usuários</w:t>
      </w:r>
      <w:r w:rsidRPr="0C822512" w:rsidR="1FB17EBF">
        <w:rPr>
          <w:i w:val="0"/>
          <w:iCs w:val="0"/>
          <w:color w:val="auto"/>
        </w:rPr>
        <w:t>.</w:t>
      </w:r>
    </w:p>
    <w:p w:rsidR="6CA60E54" w:rsidP="6CA60E54" w:rsidRDefault="6CA60E54" w14:paraId="2A4645AE" w14:textId="740334A8">
      <w:pPr>
        <w:pStyle w:val="Normal"/>
        <w:spacing w:line="285" w:lineRule="exact"/>
        <w:jc w:val="left"/>
        <w:rPr>
          <w:i w:val="0"/>
          <w:iCs w:val="0"/>
          <w:color w:val="auto"/>
        </w:rPr>
      </w:pPr>
    </w:p>
    <w:p w:rsidR="1DCEBAE4" w:rsidP="6CA60E54" w:rsidRDefault="1DCEBAE4" w14:paraId="0A10F585" w14:textId="1C4ECA81">
      <w:pPr>
        <w:pStyle w:val="Ttulo1"/>
        <w:rPr>
          <w:i w:val="0"/>
          <w:iCs w:val="0"/>
          <w:color w:val="auto"/>
        </w:rPr>
      </w:pPr>
      <w:bookmarkStart w:name="_Toc458798935" w:id="1284228931"/>
      <w:r w:rsidR="1DCEBAE4">
        <w:rPr/>
        <w:t>5 – Adicionar</w:t>
      </w:r>
      <w:bookmarkEnd w:id="1284228931"/>
      <w:r w:rsidR="1DCEBAE4">
        <w:rPr/>
        <w:t xml:space="preserve"> </w:t>
      </w:r>
    </w:p>
    <w:p w:rsidR="1DCEBAE4" w:rsidP="6CA60E54" w:rsidRDefault="1DCEBAE4" w14:paraId="7F3A2D53" w14:textId="2460A1C2">
      <w:pPr>
        <w:pStyle w:val="Normal"/>
      </w:pPr>
      <w:r w:rsidR="1DCEBAE4">
        <w:drawing>
          <wp:inline wp14:editId="033051C9" wp14:anchorId="434E19FD">
            <wp:extent cx="5567516" cy="2876550"/>
            <wp:effectExtent l="0" t="0" r="0" b="0"/>
            <wp:docPr id="367131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1953fda93a44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516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EBAE4" w:rsidP="6CA60E54" w:rsidRDefault="1DCEBAE4" w14:paraId="579B00AB" w14:textId="49A2C2E5">
      <w:pPr>
        <w:pStyle w:val="Normal"/>
        <w:rPr>
          <w:i w:val="1"/>
          <w:iCs w:val="1"/>
          <w:color w:val="595959" w:themeColor="text1" w:themeTint="A6" w:themeShade="FF"/>
        </w:rPr>
      </w:pPr>
      <w:r w:rsidRPr="6CA60E54" w:rsidR="1DCEBAE4">
        <w:rPr>
          <w:i w:val="1"/>
          <w:iCs w:val="1"/>
          <w:color w:val="595959" w:themeColor="text1" w:themeTint="A6" w:themeShade="FF"/>
        </w:rPr>
        <w:t>Figura 5</w:t>
      </w:r>
      <w:r w:rsidRPr="6CA60E54" w:rsidR="2EFAD69D">
        <w:rPr>
          <w:i w:val="1"/>
          <w:iCs w:val="1"/>
          <w:color w:val="595959" w:themeColor="text1" w:themeTint="A6" w:themeShade="FF"/>
        </w:rPr>
        <w:t xml:space="preserve"> – </w:t>
      </w:r>
      <w:r w:rsidRPr="6CA60E54" w:rsidR="1DCEBAE4">
        <w:rPr>
          <w:i w:val="1"/>
          <w:iCs w:val="1"/>
          <w:color w:val="595959" w:themeColor="text1" w:themeTint="A6" w:themeShade="FF"/>
        </w:rPr>
        <w:t>Adicionar</w:t>
      </w:r>
    </w:p>
    <w:p w:rsidR="02074B1A" w:rsidP="3411A9FF" w:rsidRDefault="02074B1A" w14:paraId="5F860580" w14:textId="1E55FE29">
      <w:pPr>
        <w:pStyle w:val="Normal"/>
        <w:rPr>
          <w:i w:val="0"/>
          <w:iCs w:val="0"/>
          <w:color w:val="auto"/>
        </w:rPr>
      </w:pPr>
      <w:r w:rsidRPr="3411A9FF" w:rsidR="02074B1A">
        <w:rPr>
          <w:i w:val="0"/>
          <w:iCs w:val="0"/>
          <w:color w:val="auto"/>
        </w:rPr>
        <w:t xml:space="preserve">Nessa </w:t>
      </w:r>
      <w:r w:rsidRPr="3411A9FF" w:rsidR="7C90B2F7">
        <w:rPr>
          <w:i w:val="0"/>
          <w:iCs w:val="0"/>
          <w:color w:val="auto"/>
        </w:rPr>
        <w:t>página</w:t>
      </w:r>
      <w:r w:rsidRPr="3411A9FF" w:rsidR="02074B1A">
        <w:rPr>
          <w:i w:val="0"/>
          <w:iCs w:val="0"/>
          <w:color w:val="auto"/>
        </w:rPr>
        <w:t xml:space="preserve"> você pode adicionar novos </w:t>
      </w:r>
      <w:r w:rsidRPr="3411A9FF" w:rsidR="10E5C116">
        <w:rPr>
          <w:i w:val="0"/>
          <w:iCs w:val="0"/>
          <w:color w:val="auto"/>
        </w:rPr>
        <w:t>títulos</w:t>
      </w:r>
      <w:r w:rsidRPr="3411A9FF" w:rsidR="02074B1A">
        <w:rPr>
          <w:i w:val="0"/>
          <w:iCs w:val="0"/>
          <w:color w:val="auto"/>
        </w:rPr>
        <w:t xml:space="preserve"> na </w:t>
      </w:r>
      <w:r w:rsidRPr="3411A9FF" w:rsidR="1DA1F1D8">
        <w:rPr>
          <w:i w:val="0"/>
          <w:iCs w:val="0"/>
          <w:color w:val="auto"/>
        </w:rPr>
        <w:t>página</w:t>
      </w:r>
      <w:r w:rsidRPr="3411A9FF" w:rsidR="02074B1A">
        <w:rPr>
          <w:i w:val="0"/>
          <w:iCs w:val="0"/>
          <w:color w:val="auto"/>
        </w:rPr>
        <w:t xml:space="preserve"> do </w:t>
      </w:r>
      <w:r w:rsidRPr="3411A9FF" w:rsidR="7ADAC47B">
        <w:rPr>
          <w:i w:val="0"/>
          <w:iCs w:val="0"/>
          <w:color w:val="auto"/>
        </w:rPr>
        <w:t>catálogo</w:t>
      </w:r>
      <w:r w:rsidRPr="3411A9FF" w:rsidR="02074B1A">
        <w:rPr>
          <w:i w:val="0"/>
          <w:iCs w:val="0"/>
          <w:color w:val="auto"/>
        </w:rPr>
        <w:t xml:space="preserve">, </w:t>
      </w:r>
      <w:r w:rsidRPr="3411A9FF" w:rsidR="66E1A55B">
        <w:rPr>
          <w:i w:val="0"/>
          <w:iCs w:val="0"/>
          <w:color w:val="auto"/>
        </w:rPr>
        <w:t xml:space="preserve">é necessário </w:t>
      </w:r>
      <w:r w:rsidRPr="3411A9FF" w:rsidR="02074B1A">
        <w:rPr>
          <w:i w:val="0"/>
          <w:iCs w:val="0"/>
          <w:color w:val="auto"/>
        </w:rPr>
        <w:t xml:space="preserve">preencher os campos em branco e </w:t>
      </w:r>
      <w:r w:rsidRPr="3411A9FF" w:rsidR="46C8B122">
        <w:rPr>
          <w:i w:val="0"/>
          <w:iCs w:val="0"/>
          <w:color w:val="auto"/>
        </w:rPr>
        <w:t xml:space="preserve">colocar </w:t>
      </w:r>
      <w:r w:rsidRPr="3411A9FF" w:rsidR="02074B1A">
        <w:rPr>
          <w:i w:val="0"/>
          <w:iCs w:val="0"/>
          <w:color w:val="auto"/>
        </w:rPr>
        <w:t>uma foto.</w:t>
      </w:r>
      <w:r w:rsidRPr="3411A9FF" w:rsidR="10F545B9">
        <w:rPr>
          <w:i w:val="0"/>
          <w:iCs w:val="0"/>
          <w:color w:val="auto"/>
        </w:rPr>
        <w:t xml:space="preserve"> Se algum dos campos não for preenchido aparecerá uma mensagem de </w:t>
      </w:r>
      <w:r w:rsidRPr="3411A9FF" w:rsidR="54CBD450">
        <w:rPr>
          <w:i w:val="0"/>
          <w:iCs w:val="0"/>
          <w:color w:val="auto"/>
        </w:rPr>
        <w:t xml:space="preserve">alertando que </w:t>
      </w:r>
      <w:r w:rsidRPr="3411A9FF" w:rsidR="10F545B9">
        <w:rPr>
          <w:i w:val="0"/>
          <w:iCs w:val="0"/>
          <w:color w:val="auto"/>
        </w:rPr>
        <w:t>“Houve um erro no envio do arquivo”.</w:t>
      </w:r>
    </w:p>
    <w:sectPr w:rsidR="0738B324">
      <w:headerReference w:type="default" r:id="rId9"/>
      <w:footerReference w:type="default" r:id="rId10"/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00000" w:rsidRDefault="00BF1A8B" w14:paraId="11333131" w14:textId="77777777">
      <w:pPr>
        <w:spacing w:after="0" w:line="240" w:lineRule="auto"/>
      </w:pPr>
      <w:r>
        <w:separator/>
      </w:r>
    </w:p>
  </w:endnote>
  <w:endnote w:type="continuationSeparator" w:id="0">
    <w:p w:rsidR="00000000" w:rsidRDefault="00BF1A8B" w14:paraId="70008D64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39ACA342" w:rsidP="39ACA342" w:rsidRDefault="39ACA342" w14:paraId="657CD21C" w14:textId="59CF12F7">
    <w:pPr>
      <w:pStyle w:val="Rodap"/>
      <w:jc w:val="right"/>
    </w:pPr>
    <w:r>
      <w:fldChar w:fldCharType="begin"/>
    </w:r>
    <w:r>
      <w:instrText xml:space="preserve">PAGE</w:instrText>
    </w:r>
    <w:r>
      <w:fldChar w:fldCharType="separate"/>
    </w:r>
    <w:r w:rsidRPr="78F1C26F" w:rsidR="78F1C26F">
      <w:rPr>
        <w:noProof/>
      </w:rPr>
      <w:t>1</w:t>
    </w:r>
    <w:r>
      <w:fldChar w:fldCharType="end"/>
    </w:r>
  </w:p>
  <w:p w:rsidR="485CC9A9" w:rsidP="485CC9A9" w:rsidRDefault="485CC9A9" w14:paraId="6573D542" w14:textId="3D88F18A">
    <w:pPr>
      <w:pStyle w:val="Rodap"/>
    </w:pPr>
    <w:r w:rsidR="74B7D557">
      <w:drawing>
        <wp:inline wp14:editId="46CA829F" wp14:anchorId="1C12998F">
          <wp:extent cx="870541" cy="779859"/>
          <wp:effectExtent l="0" t="0" r="0" b="0"/>
          <wp:docPr id="1866279210" name="" title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"/>
                  <pic:cNvPicPr/>
                </pic:nvPicPr>
                <pic:blipFill>
                  <a:blip r:embed="Rb22546ddcfb84f21">
                    <a:extLst xmlns:a="http://schemas.openxmlformats.org/drawingml/2006/main"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0" flipH="0" flipV="0">
                    <a:off x="0" y="0"/>
                    <a:ext cx="870541" cy="77985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39ACA342" w:rsidRDefault="39ACA342" w14:paraId="2FF34FFB" w14:textId="2F3031D0">
      <w:pPr>
        <w:spacing w:after="0" w:line="240" w:lineRule="auto"/>
      </w:pPr>
      <w:r>
        <w:separator/>
      </w:r>
    </w:p>
  </w:footnote>
  <w:footnote w:type="continuationSeparator" w:id="0">
    <w:p w:rsidR="39ACA342" w:rsidRDefault="39ACA342" w14:paraId="213723C0" w14:textId="139127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4788C40D" w:rsidP="55D438E8" w:rsidRDefault="4788C40D" w14:paraId="61B91CD8" w14:textId="539E17ED">
    <w:pPr>
      <w:pStyle w:val="SemEspaamento"/>
      <w:keepLines w:val="1"/>
      <w:widowControl w:val="0"/>
      <w:tabs>
        <w:tab w:val="left" w:pos="4320"/>
      </w:tabs>
      <w:ind w:left="-567"/>
      <w:rPr>
        <w:rFonts w:ascii="Calibri" w:hAnsi="Calibri" w:eastAsia="Calibri" w:cs="Calibri"/>
        <w:color w:val="595959" w:themeColor="text1" w:themeTint="A6" w:themeShade="FF"/>
      </w:rPr>
    </w:pPr>
    <w:r w:rsidR="55D438E8">
      <w:drawing>
        <wp:inline wp14:editId="6AC5BB5B" wp14:anchorId="09820F05">
          <wp:extent cx="1150938" cy="1104900"/>
          <wp:effectExtent l="0" t="0" r="0" b="0"/>
          <wp:docPr id="1300869320" name="Imagem 1300869320" title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Imagem 1300869320"/>
                  <pic:cNvPicPr/>
                </pic:nvPicPr>
                <pic:blipFill>
                  <a:blip r:embed="Rf49343f7799a4974">
                    <a:extLst xmlns:a="http://schemas.openxmlformats.org/drawingml/2006/main"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0" flipH="0" flipV="0">
                    <a:off x="0" y="0"/>
                    <a:ext cx="1150938" cy="11049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55D438E8">
      <w:rPr/>
      <w:t xml:space="preserve">                 </w:t>
    </w:r>
    <w:r>
      <w:tab/>
    </w:r>
    <w:r w:rsidR="55D438E8">
      <w:rPr/>
      <w:t xml:space="preserve">                        </w:t>
    </w:r>
    <w:r w:rsidRPr="55D438E8" w:rsidR="55D438E8">
      <w:rPr>
        <w:color w:val="595959" w:themeColor="text1" w:themeTint="A6" w:themeShade="FF"/>
      </w:rPr>
      <w:t xml:space="preserve">  </w:t>
    </w:r>
    <w:r w:rsidRPr="55D438E8" w:rsidR="55D438E8">
      <w:rPr>
        <w:rFonts w:ascii="Calibri" w:hAnsi="Calibri" w:eastAsia="Calibri" w:cs="Calibri"/>
        <w:color w:val="595959" w:themeColor="text1" w:themeTint="A6" w:themeShade="FF"/>
      </w:rPr>
      <w:t xml:space="preserve">Manual </w:t>
    </w:r>
    <w:r w:rsidRPr="55D438E8" w:rsidR="55D438E8">
      <w:rPr>
        <w:rFonts w:ascii="Calibri" w:hAnsi="Calibri" w:eastAsia="Calibri" w:cs="Calibri"/>
        <w:color w:val="595959" w:themeColor="text1" w:themeTint="A6" w:themeShade="FF"/>
      </w:rPr>
      <w:t>Stargeeks</w:t>
    </w:r>
    <w:r w:rsidRPr="55D438E8" w:rsidR="55D438E8">
      <w:rPr>
        <w:rFonts w:ascii="Calibri" w:hAnsi="Calibri" w:eastAsia="Calibri" w:cs="Calibri"/>
        <w:color w:val="595959" w:themeColor="text1" w:themeTint="A6" w:themeShade="FF"/>
      </w:rPr>
      <w:t xml:space="preserve"> versão 1.0 </w:t>
    </w:r>
  </w:p>
  <w:p w:rsidR="4788C40D" w:rsidP="55D438E8" w:rsidRDefault="4788C40D" w14:paraId="2A488D83" w14:textId="063B29BA">
    <w:pPr>
      <w:pStyle w:val="SemEspaamento"/>
      <w:keepLines w:val="1"/>
      <w:widowControl w:val="0"/>
      <w:tabs>
        <w:tab w:val="left" w:pos="4320"/>
      </w:tabs>
      <w:ind w:left="4942" w:firstLine="706"/>
      <w:rPr>
        <w:rFonts w:ascii="Calibri" w:hAnsi="Calibri" w:eastAsia="Calibri" w:cs="Calibri"/>
        <w:color w:val="595959" w:themeColor="text1" w:themeTint="A6" w:themeShade="FF"/>
      </w:rPr>
    </w:pPr>
    <w:r w:rsidRPr="55D438E8" w:rsidR="55D438E8">
      <w:rPr>
        <w:rFonts w:ascii="Calibri" w:hAnsi="Calibri" w:eastAsia="Calibri" w:cs="Calibri"/>
        <w:color w:val="595959" w:themeColor="text1" w:themeTint="A6" w:themeShade="FF"/>
      </w:rPr>
      <w:t xml:space="preserve">Autora: </w:t>
    </w:r>
    <w:r w:rsidRPr="55D438E8" w:rsidR="55D438E8">
      <w:rPr>
        <w:rFonts w:ascii="Calibri" w:hAnsi="Calibri" w:eastAsia="Calibri" w:cs="Calibri"/>
        <w:color w:val="595959" w:themeColor="text1" w:themeTint="A6" w:themeShade="FF"/>
      </w:rPr>
      <w:t>Agata</w:t>
    </w:r>
    <w:r w:rsidRPr="55D438E8" w:rsidR="55D438E8">
      <w:rPr>
        <w:rFonts w:ascii="Calibri" w:hAnsi="Calibri" w:eastAsia="Calibri" w:cs="Calibri"/>
        <w:color w:val="595959" w:themeColor="text1" w:themeTint="A6" w:themeShade="FF"/>
      </w:rPr>
      <w:t xml:space="preserve"> C. F. da Silva</w:t>
    </w:r>
  </w:p>
  <w:p w:rsidR="4788C40D" w:rsidP="55D438E8" w:rsidRDefault="4788C40D" w14:paraId="6C44C303" w14:textId="3981A351">
    <w:pPr>
      <w:pStyle w:val="SemEspaamento"/>
      <w:keepLines w:val="1"/>
      <w:widowControl w:val="0"/>
      <w:tabs>
        <w:tab w:val="left" w:pos="4320"/>
      </w:tabs>
      <w:ind w:left="4942" w:firstLine="706"/>
      <w:rPr>
        <w:rFonts w:ascii="Calibri" w:hAnsi="Calibri" w:eastAsia="Calibri" w:cs="Calibri"/>
        <w:color w:val="595959" w:themeColor="text1" w:themeTint="A6" w:themeShade="FF"/>
      </w:rPr>
    </w:pPr>
    <w:r w:rsidRPr="55D438E8" w:rsidR="55D438E8">
      <w:rPr>
        <w:rFonts w:ascii="Calibri" w:hAnsi="Calibri" w:eastAsia="Calibri" w:cs="Calibri"/>
        <w:color w:val="595959" w:themeColor="text1" w:themeTint="A6" w:themeShade="FF"/>
      </w:rPr>
      <w:t>Data: 29/05/2023</w:t>
    </w:r>
  </w:p>
  <w:p w:rsidR="4788C40D" w:rsidP="55D438E8" w:rsidRDefault="4788C40D" w14:paraId="34BE9EBC" w14:textId="64196173">
    <w:pPr>
      <w:tabs>
        <w:tab w:val="left" w:pos="2880"/>
      </w:tabs>
      <w:spacing w:beforeAutospacing="on" w:after="240"/>
      <w:ind w:left="-567"/>
      <w:rPr>
        <w:rFonts w:ascii="Calibri" w:hAnsi="Calibri" w:eastAsia="Calibri" w:cs="Calibri"/>
        <w:color w:val="595959" w:themeColor="text1" w:themeTint="A6" w:themeShade="FF"/>
      </w:rPr>
    </w:pPr>
  </w:p>
  <w:p w:rsidR="4788C40D" w:rsidP="55D438E8" w:rsidRDefault="4788C40D" w14:paraId="2EC6C1B8" w14:textId="220CBA4D">
    <w:pPr>
      <w:pStyle w:val="Cabealho"/>
      <w:rPr>
        <w:color w:val="595959" w:themeColor="text1" w:themeTint="A6" w:themeShade="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412DD"/>
    <w:multiLevelType w:val="hybridMultilevel"/>
    <w:tmpl w:val="FFFFFFFF"/>
    <w:lvl w:ilvl="0" w:tplc="2B68B9F8">
      <w:start w:val="1"/>
      <w:numFmt w:val="bullet"/>
      <w:lvlText w:val=""/>
      <w:lvlJc w:val="left"/>
      <w:pPr>
        <w:ind w:left="720" w:hanging="360"/>
      </w:pPr>
      <w:rPr>
        <w:rFonts w:hint="default" w:ascii="Wingdings" w:hAnsi="Wingdings"/>
      </w:rPr>
    </w:lvl>
    <w:lvl w:ilvl="1" w:tplc="D21E717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D262EA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7C0232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76D4C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38C559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B0066D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E0E2C1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34A947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2945059"/>
    <w:multiLevelType w:val="hybridMultilevel"/>
    <w:tmpl w:val="FFFFFFFF"/>
    <w:lvl w:ilvl="0" w:tplc="9C920C9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6EAB94E">
      <w:start w:val="1"/>
      <w:numFmt w:val="lowerLetter"/>
      <w:lvlText w:val="%2."/>
      <w:lvlJc w:val="left"/>
      <w:pPr>
        <w:ind w:left="1440" w:hanging="360"/>
      </w:pPr>
    </w:lvl>
    <w:lvl w:ilvl="2" w:tplc="91ACE3FC">
      <w:start w:val="1"/>
      <w:numFmt w:val="lowerRoman"/>
      <w:lvlText w:val="%3."/>
      <w:lvlJc w:val="right"/>
      <w:pPr>
        <w:ind w:left="2160" w:hanging="180"/>
      </w:pPr>
    </w:lvl>
    <w:lvl w:ilvl="3" w:tplc="EA509024">
      <w:start w:val="1"/>
      <w:numFmt w:val="decimal"/>
      <w:lvlText w:val="%4."/>
      <w:lvlJc w:val="left"/>
      <w:pPr>
        <w:ind w:left="2880" w:hanging="360"/>
      </w:pPr>
    </w:lvl>
    <w:lvl w:ilvl="4" w:tplc="2F9258E0">
      <w:start w:val="1"/>
      <w:numFmt w:val="lowerLetter"/>
      <w:lvlText w:val="%5."/>
      <w:lvlJc w:val="left"/>
      <w:pPr>
        <w:ind w:left="3600" w:hanging="360"/>
      </w:pPr>
    </w:lvl>
    <w:lvl w:ilvl="5" w:tplc="E1E00F54">
      <w:start w:val="1"/>
      <w:numFmt w:val="lowerRoman"/>
      <w:lvlText w:val="%6."/>
      <w:lvlJc w:val="right"/>
      <w:pPr>
        <w:ind w:left="4320" w:hanging="180"/>
      </w:pPr>
    </w:lvl>
    <w:lvl w:ilvl="6" w:tplc="871A9AD0">
      <w:start w:val="1"/>
      <w:numFmt w:val="decimal"/>
      <w:lvlText w:val="%7."/>
      <w:lvlJc w:val="left"/>
      <w:pPr>
        <w:ind w:left="5040" w:hanging="360"/>
      </w:pPr>
    </w:lvl>
    <w:lvl w:ilvl="7" w:tplc="84C63F30">
      <w:start w:val="1"/>
      <w:numFmt w:val="lowerLetter"/>
      <w:lvlText w:val="%8."/>
      <w:lvlJc w:val="left"/>
      <w:pPr>
        <w:ind w:left="5760" w:hanging="360"/>
      </w:pPr>
    </w:lvl>
    <w:lvl w:ilvl="8" w:tplc="8EDE619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960345"/>
    <w:multiLevelType w:val="hybridMultilevel"/>
    <w:tmpl w:val="FFFFFFFF"/>
    <w:lvl w:ilvl="0" w:tplc="80C20B5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07C5C3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06085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79A06D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A729A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F649FC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170E03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54A656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CAC3A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B62CC8A"/>
    <w:multiLevelType w:val="hybridMultilevel"/>
    <w:tmpl w:val="FFFFFFFF"/>
    <w:lvl w:ilvl="0" w:tplc="A80C83B2">
      <w:start w:val="1"/>
      <w:numFmt w:val="decimal"/>
      <w:lvlText w:val="%1."/>
      <w:lvlJc w:val="left"/>
      <w:pPr>
        <w:ind w:left="720" w:hanging="360"/>
      </w:pPr>
    </w:lvl>
    <w:lvl w:ilvl="1" w:tplc="DED8AB3C">
      <w:start w:val="1"/>
      <w:numFmt w:val="lowerLetter"/>
      <w:lvlText w:val="%2."/>
      <w:lvlJc w:val="left"/>
      <w:pPr>
        <w:ind w:left="1440" w:hanging="360"/>
      </w:pPr>
    </w:lvl>
    <w:lvl w:ilvl="2" w:tplc="BE5EC4B0">
      <w:start w:val="1"/>
      <w:numFmt w:val="lowerRoman"/>
      <w:lvlText w:val="%3."/>
      <w:lvlJc w:val="right"/>
      <w:pPr>
        <w:ind w:left="2160" w:hanging="180"/>
      </w:pPr>
    </w:lvl>
    <w:lvl w:ilvl="3" w:tplc="29B2FDF8">
      <w:start w:val="1"/>
      <w:numFmt w:val="decimal"/>
      <w:lvlText w:val="%4."/>
      <w:lvlJc w:val="left"/>
      <w:pPr>
        <w:ind w:left="2880" w:hanging="360"/>
      </w:pPr>
    </w:lvl>
    <w:lvl w:ilvl="4" w:tplc="9A44B584">
      <w:start w:val="1"/>
      <w:numFmt w:val="lowerLetter"/>
      <w:lvlText w:val="%5."/>
      <w:lvlJc w:val="left"/>
      <w:pPr>
        <w:ind w:left="3600" w:hanging="360"/>
      </w:pPr>
    </w:lvl>
    <w:lvl w:ilvl="5" w:tplc="2878FB48">
      <w:start w:val="1"/>
      <w:numFmt w:val="lowerRoman"/>
      <w:lvlText w:val="%6."/>
      <w:lvlJc w:val="right"/>
      <w:pPr>
        <w:ind w:left="4320" w:hanging="180"/>
      </w:pPr>
    </w:lvl>
    <w:lvl w:ilvl="6" w:tplc="C1988122">
      <w:start w:val="1"/>
      <w:numFmt w:val="decimal"/>
      <w:lvlText w:val="%7."/>
      <w:lvlJc w:val="left"/>
      <w:pPr>
        <w:ind w:left="5040" w:hanging="360"/>
      </w:pPr>
    </w:lvl>
    <w:lvl w:ilvl="7" w:tplc="7C84656A">
      <w:start w:val="1"/>
      <w:numFmt w:val="lowerLetter"/>
      <w:lvlText w:val="%8."/>
      <w:lvlJc w:val="left"/>
      <w:pPr>
        <w:ind w:left="5760" w:hanging="360"/>
      </w:pPr>
    </w:lvl>
    <w:lvl w:ilvl="8" w:tplc="038C830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8E207C"/>
    <w:multiLevelType w:val="hybridMultilevel"/>
    <w:tmpl w:val="FFFFFFFF"/>
    <w:lvl w:ilvl="0" w:tplc="E110E28A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50EA904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FEC6BE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F3CB78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4D6AC5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7A6E8E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00A78C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A98965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6F4D6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5083EA1B"/>
    <w:multiLevelType w:val="hybridMultilevel"/>
    <w:tmpl w:val="FFFFFFFF"/>
    <w:lvl w:ilvl="0" w:tplc="EF24D912">
      <w:start w:val="1"/>
      <w:numFmt w:val="bullet"/>
      <w:lvlText w:val=""/>
      <w:lvlJc w:val="left"/>
      <w:pPr>
        <w:ind w:left="720" w:hanging="360"/>
      </w:pPr>
      <w:rPr>
        <w:rFonts w:hint="default" w:ascii="Wingdings" w:hAnsi="Wingdings"/>
      </w:rPr>
    </w:lvl>
    <w:lvl w:ilvl="1" w:tplc="2168F32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1988CA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BFE0F8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C04AFB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746EB7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622F99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F9A611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074510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615674078">
    <w:abstractNumId w:val="0"/>
  </w:num>
  <w:num w:numId="2" w16cid:durableId="1976446198">
    <w:abstractNumId w:val="5"/>
  </w:num>
  <w:num w:numId="3" w16cid:durableId="1486432144">
    <w:abstractNumId w:val="4"/>
  </w:num>
  <w:num w:numId="4" w16cid:durableId="930747083">
    <w:abstractNumId w:val="2"/>
  </w:num>
  <w:num w:numId="5" w16cid:durableId="1706175827">
    <w:abstractNumId w:val="1"/>
  </w:num>
  <w:num w:numId="6" w16cid:durableId="2146308350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06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8EBBEDF"/>
    <w:rsid w:val="00BF1A8B"/>
    <w:rsid w:val="02074B1A"/>
    <w:rsid w:val="03112C47"/>
    <w:rsid w:val="03955E69"/>
    <w:rsid w:val="039F1E97"/>
    <w:rsid w:val="03A96812"/>
    <w:rsid w:val="0571CD18"/>
    <w:rsid w:val="065DC645"/>
    <w:rsid w:val="06F56084"/>
    <w:rsid w:val="0738B324"/>
    <w:rsid w:val="07499BB2"/>
    <w:rsid w:val="07BEB9E0"/>
    <w:rsid w:val="07D7ACDD"/>
    <w:rsid w:val="07F996A6"/>
    <w:rsid w:val="08A59D82"/>
    <w:rsid w:val="08BE7B24"/>
    <w:rsid w:val="0991431B"/>
    <w:rsid w:val="09D4BA40"/>
    <w:rsid w:val="0A214906"/>
    <w:rsid w:val="0A416DE3"/>
    <w:rsid w:val="0AC529AF"/>
    <w:rsid w:val="0B57D73A"/>
    <w:rsid w:val="0BC6A53F"/>
    <w:rsid w:val="0C3A2EA0"/>
    <w:rsid w:val="0C822512"/>
    <w:rsid w:val="0CA55E9F"/>
    <w:rsid w:val="0CBDFA1C"/>
    <w:rsid w:val="0F0A11F6"/>
    <w:rsid w:val="0FC82905"/>
    <w:rsid w:val="0FDCBF3E"/>
    <w:rsid w:val="10858C01"/>
    <w:rsid w:val="10C3B347"/>
    <w:rsid w:val="10D9D7FD"/>
    <w:rsid w:val="10E5C116"/>
    <w:rsid w:val="10F545B9"/>
    <w:rsid w:val="111D61BE"/>
    <w:rsid w:val="13F97B6C"/>
    <w:rsid w:val="140353DB"/>
    <w:rsid w:val="1410A6F6"/>
    <w:rsid w:val="144507D8"/>
    <w:rsid w:val="15C767DB"/>
    <w:rsid w:val="17323D06"/>
    <w:rsid w:val="174EDF0F"/>
    <w:rsid w:val="19020D0E"/>
    <w:rsid w:val="19037D63"/>
    <w:rsid w:val="1BAAF987"/>
    <w:rsid w:val="1BB0D7FD"/>
    <w:rsid w:val="1BFB4F94"/>
    <w:rsid w:val="1DA1F1D8"/>
    <w:rsid w:val="1DBAA7AA"/>
    <w:rsid w:val="1DBDC629"/>
    <w:rsid w:val="1DCEBAE4"/>
    <w:rsid w:val="1E1EA91C"/>
    <w:rsid w:val="1FB17EBF"/>
    <w:rsid w:val="201A1F0E"/>
    <w:rsid w:val="218148EA"/>
    <w:rsid w:val="2246989F"/>
    <w:rsid w:val="22B2296F"/>
    <w:rsid w:val="24B8E9AC"/>
    <w:rsid w:val="24DB15AA"/>
    <w:rsid w:val="251A1E18"/>
    <w:rsid w:val="25357E37"/>
    <w:rsid w:val="253D37EC"/>
    <w:rsid w:val="2705FB55"/>
    <w:rsid w:val="2803AD62"/>
    <w:rsid w:val="282BB2FD"/>
    <w:rsid w:val="284FEE91"/>
    <w:rsid w:val="286D1EF9"/>
    <w:rsid w:val="2947E0E6"/>
    <w:rsid w:val="299A9614"/>
    <w:rsid w:val="29C7835E"/>
    <w:rsid w:val="2B2EA702"/>
    <w:rsid w:val="2B331BC8"/>
    <w:rsid w:val="2C66E157"/>
    <w:rsid w:val="2E73201D"/>
    <w:rsid w:val="2E74D73A"/>
    <w:rsid w:val="2EFAD69D"/>
    <w:rsid w:val="30876D8A"/>
    <w:rsid w:val="30AB5A66"/>
    <w:rsid w:val="30BED305"/>
    <w:rsid w:val="31FAD8E2"/>
    <w:rsid w:val="3411A9FF"/>
    <w:rsid w:val="3472016F"/>
    <w:rsid w:val="353279A4"/>
    <w:rsid w:val="36CE4A05"/>
    <w:rsid w:val="37542FE3"/>
    <w:rsid w:val="39ACA342"/>
    <w:rsid w:val="3BA9D36A"/>
    <w:rsid w:val="3BE9C617"/>
    <w:rsid w:val="3C2E4195"/>
    <w:rsid w:val="3F65E257"/>
    <w:rsid w:val="40C3E4F9"/>
    <w:rsid w:val="4101B2B8"/>
    <w:rsid w:val="41D5A2E1"/>
    <w:rsid w:val="41E09C08"/>
    <w:rsid w:val="440BB785"/>
    <w:rsid w:val="443906BD"/>
    <w:rsid w:val="446C4715"/>
    <w:rsid w:val="450F1EF8"/>
    <w:rsid w:val="45284755"/>
    <w:rsid w:val="45D2779F"/>
    <w:rsid w:val="46334BA5"/>
    <w:rsid w:val="4671F5F6"/>
    <w:rsid w:val="46C8B122"/>
    <w:rsid w:val="4788C40D"/>
    <w:rsid w:val="485CC9A9"/>
    <w:rsid w:val="4873545F"/>
    <w:rsid w:val="4B2A0F90"/>
    <w:rsid w:val="4B8BB397"/>
    <w:rsid w:val="4CBA9507"/>
    <w:rsid w:val="4CFA46AF"/>
    <w:rsid w:val="4DC70D63"/>
    <w:rsid w:val="4EB6013E"/>
    <w:rsid w:val="4F92B497"/>
    <w:rsid w:val="4FABB6D6"/>
    <w:rsid w:val="505F24BA"/>
    <w:rsid w:val="507E8A04"/>
    <w:rsid w:val="5234F2CB"/>
    <w:rsid w:val="527EDF58"/>
    <w:rsid w:val="52DD5F37"/>
    <w:rsid w:val="538ABE3A"/>
    <w:rsid w:val="53D86398"/>
    <w:rsid w:val="542FBA62"/>
    <w:rsid w:val="54965DB1"/>
    <w:rsid w:val="54CBD450"/>
    <w:rsid w:val="552542C2"/>
    <w:rsid w:val="55D438E8"/>
    <w:rsid w:val="569816AF"/>
    <w:rsid w:val="56EDCB88"/>
    <w:rsid w:val="5752507B"/>
    <w:rsid w:val="57F35E29"/>
    <w:rsid w:val="58024B6F"/>
    <w:rsid w:val="5880C4DF"/>
    <w:rsid w:val="5895500C"/>
    <w:rsid w:val="58EBBEDF"/>
    <w:rsid w:val="5978EA16"/>
    <w:rsid w:val="5CD5BC92"/>
    <w:rsid w:val="5CEDF8E6"/>
    <w:rsid w:val="5E9FE67F"/>
    <w:rsid w:val="5ED608EE"/>
    <w:rsid w:val="5F7B81F0"/>
    <w:rsid w:val="5FBE3504"/>
    <w:rsid w:val="606FE2EF"/>
    <w:rsid w:val="60D40107"/>
    <w:rsid w:val="60DBB79F"/>
    <w:rsid w:val="619D90E0"/>
    <w:rsid w:val="61A65B7E"/>
    <w:rsid w:val="6332EAC3"/>
    <w:rsid w:val="63D047FE"/>
    <w:rsid w:val="63D4F01F"/>
    <w:rsid w:val="64527B27"/>
    <w:rsid w:val="64890BB9"/>
    <w:rsid w:val="659E069E"/>
    <w:rsid w:val="65C8B1FD"/>
    <w:rsid w:val="668C887E"/>
    <w:rsid w:val="66E1A55B"/>
    <w:rsid w:val="672DB926"/>
    <w:rsid w:val="687AF4D4"/>
    <w:rsid w:val="69D424DF"/>
    <w:rsid w:val="69F77021"/>
    <w:rsid w:val="6A4235E1"/>
    <w:rsid w:val="6A8F3ED7"/>
    <w:rsid w:val="6BC23186"/>
    <w:rsid w:val="6C7BBA6E"/>
    <w:rsid w:val="6CA60E54"/>
    <w:rsid w:val="6D167FFE"/>
    <w:rsid w:val="6E272538"/>
    <w:rsid w:val="6E479109"/>
    <w:rsid w:val="6FEAAE13"/>
    <w:rsid w:val="70C9292A"/>
    <w:rsid w:val="71BD6228"/>
    <w:rsid w:val="74108ABC"/>
    <w:rsid w:val="747D3E5F"/>
    <w:rsid w:val="74888ADF"/>
    <w:rsid w:val="74984211"/>
    <w:rsid w:val="74B7D557"/>
    <w:rsid w:val="74CB33E0"/>
    <w:rsid w:val="750109DB"/>
    <w:rsid w:val="758A55FF"/>
    <w:rsid w:val="765C5611"/>
    <w:rsid w:val="77E2089D"/>
    <w:rsid w:val="783400EB"/>
    <w:rsid w:val="78F1C26F"/>
    <w:rsid w:val="793B98E6"/>
    <w:rsid w:val="7A7F9B23"/>
    <w:rsid w:val="7ADAC47B"/>
    <w:rsid w:val="7B715771"/>
    <w:rsid w:val="7B775EEC"/>
    <w:rsid w:val="7B8B0D2F"/>
    <w:rsid w:val="7BCC2FEC"/>
    <w:rsid w:val="7C006EA4"/>
    <w:rsid w:val="7C90B2F7"/>
    <w:rsid w:val="7CB0A711"/>
    <w:rsid w:val="7F8C7D99"/>
    <w:rsid w:val="7FE5C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BBEDF"/>
  <w15:chartTrackingRefBased/>
  <w15:docId w15:val="{92DEBB84-C8D2-4D8D-8FAF-B8371A536AE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CabealhoChar" w:customStyle="1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Refdenotaderodap">
    <w:name w:val="footnote reference"/>
    <w:basedOn w:val="Fontepargpadro"/>
    <w:uiPriority w:val="99"/>
    <w:semiHidden/>
    <w:unhideWhenUsed/>
    <w:rPr>
      <w:vertAlign w:val="superscript"/>
    </w:rPr>
  </w:style>
  <w:style w:type="character" w:styleId="TtuloChar" w:customStyle="1">
    <w:name w:val="Título Char"/>
    <w:basedOn w:val="Fontepargpadro"/>
    <w:link w:val="Ttulo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har"/>
    <w:uiPriority w:val="10"/>
    <w:qFormat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semiHidden/>
    <w:rPr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pPr>
      <w:spacing w:after="0" w:line="240" w:lineRule="auto"/>
    </w:pPr>
    <w:rPr>
      <w:sz w:val="20"/>
      <w:szCs w:val="20"/>
    </w:rPr>
  </w:style>
  <w:style w:type="paragraph" w:styleId="SemEspaamento">
    <w:name w:val="No Spacing"/>
    <w:uiPriority w:val="1"/>
    <w:qFormat/>
    <w:pPr>
      <w:spacing w:after="0" w:line="240" w:lineRule="auto"/>
    </w:pPr>
  </w:style>
  <w:style w:type="character" w:styleId="Ttulo1Char" w:customStyle="1">
    <w:name w:val="Título 1 Char"/>
    <w:basedOn w:val="Fontepargpadro"/>
    <w:link w:val="Ttulo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ntTable" Target="fontTable.xml" Id="rId11" /><Relationship Type="http://schemas.openxmlformats.org/officeDocument/2006/relationships/footnotes" Target="footnotes.xml" Id="rId5" /><Relationship Type="http://schemas.openxmlformats.org/officeDocument/2006/relationships/footer" Target="footer1.xml" Id="rId10" /><Relationship Type="http://schemas.openxmlformats.org/officeDocument/2006/relationships/webSettings" Target="webSettings.xml" Id="rId4" /><Relationship Type="http://schemas.openxmlformats.org/officeDocument/2006/relationships/header" Target="header1.xml" Id="rId9" /><Relationship Type="http://schemas.openxmlformats.org/officeDocument/2006/relationships/image" Target="/media/image5.png" Id="R1b3d71b1e3da4c9a" /><Relationship Type="http://schemas.openxmlformats.org/officeDocument/2006/relationships/image" Target="/media/image6.png" Id="R007df66ccb6446cc" /><Relationship Type="http://schemas.openxmlformats.org/officeDocument/2006/relationships/image" Target="/media/image7.png" Id="Rec5a495ea5564412" /><Relationship Type="http://schemas.openxmlformats.org/officeDocument/2006/relationships/image" Target="/media/image8.png" Id="R2f1953fda93a4418" /></Relationships>
</file>

<file path=word/_rels/footer1.xml.rels>&#65279;<?xml version="1.0" encoding="utf-8"?><Relationships xmlns="http://schemas.openxmlformats.org/package/2006/relationships"><Relationship Type="http://schemas.openxmlformats.org/officeDocument/2006/relationships/image" Target="/media/image4.png" Id="Rb22546ddcfb84f21" /></Relationships>
</file>

<file path=word/_rels/header1.xml.rels>&#65279;<?xml version="1.0" encoding="utf-8"?><Relationships xmlns="http://schemas.openxmlformats.org/package/2006/relationships"><Relationship Type="http://schemas.openxmlformats.org/officeDocument/2006/relationships/image" Target="/media/image2.jpg" Id="Rf49343f7799a497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AGATA CRISTINA FRANCISCO DA SILVA</dc:creator>
  <keywords/>
  <dc:description/>
  <lastModifiedBy>AGATA CRISTINA FRANCISCO DA SILVA</lastModifiedBy>
  <revision>9</revision>
  <dcterms:created xsi:type="dcterms:W3CDTF">2023-06-05T13:19:00.0000000Z</dcterms:created>
  <dcterms:modified xsi:type="dcterms:W3CDTF">2023-06-05T16:18:41.7528373Z</dcterms:modified>
</coreProperties>
</file>