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D877" w14:textId="519B756B" w:rsidR="00FC2C99" w:rsidRPr="009D53A3" w:rsidRDefault="00DB7599" w:rsidP="00FC2C99">
      <w:pPr>
        <w:rPr>
          <w:rFonts w:ascii="Times New Roman" w:hAnsi="Times New Roman" w:cs="Times New Roman"/>
          <w:sz w:val="40"/>
          <w:szCs w:val="40"/>
        </w:rPr>
      </w:pPr>
      <w:r w:rsidRPr="009D53A3">
        <w:rPr>
          <w:rFonts w:ascii="Times New Roman" w:hAnsi="Times New Roman" w:cs="Times New Roman"/>
          <w:sz w:val="40"/>
          <w:szCs w:val="40"/>
        </w:rPr>
        <w:t>System bankowy</w:t>
      </w:r>
    </w:p>
    <w:p w14:paraId="53F458B2" w14:textId="77777777" w:rsidR="009D53A3" w:rsidRPr="009D53A3" w:rsidRDefault="009D53A3" w:rsidP="00FC2C99">
      <w:pPr>
        <w:rPr>
          <w:rFonts w:ascii="Times New Roman" w:hAnsi="Times New Roman" w:cs="Times New Roman"/>
          <w:sz w:val="20"/>
          <w:szCs w:val="20"/>
        </w:rPr>
      </w:pPr>
    </w:p>
    <w:p w14:paraId="6F6344D0" w14:textId="60325566" w:rsidR="0059512A" w:rsidRDefault="0026109D" w:rsidP="00A4014F">
      <w:pPr>
        <w:spacing w:line="32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ma na celu obsługę instytucji bankowej, prowadzenia kont</w:t>
      </w:r>
      <w:r w:rsidR="00FF30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zarządzania nimi oraz gospodarowani</w:t>
      </w:r>
      <w:r w:rsidR="0049135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pieniędzmi. </w:t>
      </w:r>
      <w:r w:rsidR="006245C1">
        <w:rPr>
          <w:rFonts w:ascii="Times New Roman" w:hAnsi="Times New Roman" w:cs="Times New Roman"/>
          <w:sz w:val="24"/>
          <w:szCs w:val="24"/>
        </w:rPr>
        <w:t>Obsługę transakcji klientów banku, umożliwienie wykonywania różnorodnych działań na koncie i posiadanie kilku różnych kont bankowych.</w:t>
      </w:r>
      <w:r w:rsidR="0059512A">
        <w:rPr>
          <w:rFonts w:ascii="Times New Roman" w:hAnsi="Times New Roman" w:cs="Times New Roman"/>
          <w:sz w:val="24"/>
          <w:szCs w:val="24"/>
        </w:rPr>
        <w:t xml:space="preserve"> Typy transakcji </w:t>
      </w:r>
      <w:r w:rsidR="009A279C">
        <w:rPr>
          <w:rFonts w:ascii="Times New Roman" w:hAnsi="Times New Roman" w:cs="Times New Roman"/>
          <w:sz w:val="24"/>
          <w:szCs w:val="24"/>
        </w:rPr>
        <w:t>możliwe</w:t>
      </w:r>
      <w:r w:rsidR="0059512A">
        <w:rPr>
          <w:rFonts w:ascii="Times New Roman" w:hAnsi="Times New Roman" w:cs="Times New Roman"/>
          <w:sz w:val="24"/>
          <w:szCs w:val="24"/>
        </w:rPr>
        <w:t xml:space="preserve"> na koncie: przelew, wypłata, wpłata danej kwoty, możliwość wzięcia kredytu</w:t>
      </w:r>
      <w:r w:rsidR="0031676E">
        <w:rPr>
          <w:rFonts w:ascii="Times New Roman" w:hAnsi="Times New Roman" w:cs="Times New Roman"/>
          <w:sz w:val="24"/>
          <w:szCs w:val="24"/>
        </w:rPr>
        <w:t xml:space="preserve">. </w:t>
      </w:r>
      <w:r w:rsidR="001F06B4">
        <w:rPr>
          <w:rFonts w:ascii="Times New Roman" w:hAnsi="Times New Roman" w:cs="Times New Roman"/>
          <w:sz w:val="24"/>
          <w:szCs w:val="24"/>
        </w:rPr>
        <w:t xml:space="preserve">Weryfikacja czy klient ma zdolność kredytową. Możliwość rejestracji do systemu i </w:t>
      </w:r>
      <w:r w:rsidR="00A66CF5">
        <w:rPr>
          <w:rFonts w:ascii="Times New Roman" w:hAnsi="Times New Roman" w:cs="Times New Roman"/>
          <w:sz w:val="24"/>
          <w:szCs w:val="24"/>
        </w:rPr>
        <w:t>utworzenie nowego konta bankowego oraz jego zamknięcie pod warunkiem zerowego salda na koncie. Do rejestracji potrzebne podstawowe dane osobowe</w:t>
      </w:r>
      <w:r w:rsidR="00FE60B1">
        <w:rPr>
          <w:rFonts w:ascii="Times New Roman" w:hAnsi="Times New Roman" w:cs="Times New Roman"/>
          <w:sz w:val="24"/>
          <w:szCs w:val="24"/>
        </w:rPr>
        <w:t xml:space="preserve"> oraz </w:t>
      </w:r>
      <w:r w:rsidR="00A66CF5">
        <w:rPr>
          <w:rFonts w:ascii="Times New Roman" w:hAnsi="Times New Roman" w:cs="Times New Roman"/>
          <w:sz w:val="24"/>
          <w:szCs w:val="24"/>
        </w:rPr>
        <w:t xml:space="preserve">adres email </w:t>
      </w:r>
      <w:r w:rsidR="00FE60B1">
        <w:rPr>
          <w:rFonts w:ascii="Times New Roman" w:hAnsi="Times New Roman" w:cs="Times New Roman"/>
          <w:sz w:val="24"/>
          <w:szCs w:val="24"/>
        </w:rPr>
        <w:t>i</w:t>
      </w:r>
      <w:r w:rsidR="00A66CF5">
        <w:rPr>
          <w:rFonts w:ascii="Times New Roman" w:hAnsi="Times New Roman" w:cs="Times New Roman"/>
          <w:sz w:val="24"/>
          <w:szCs w:val="24"/>
        </w:rPr>
        <w:t xml:space="preserve"> pesel. Numer konta jest indywidualny</w:t>
      </w:r>
      <w:r w:rsidR="00A4014F">
        <w:rPr>
          <w:rFonts w:ascii="Times New Roman" w:hAnsi="Times New Roman" w:cs="Times New Roman"/>
          <w:sz w:val="24"/>
          <w:szCs w:val="24"/>
        </w:rPr>
        <w:t xml:space="preserve"> i generowany automatycznie przy rejestracji. </w:t>
      </w:r>
      <w:r w:rsidR="00A66CF5">
        <w:rPr>
          <w:rFonts w:ascii="Times New Roman" w:hAnsi="Times New Roman" w:cs="Times New Roman"/>
          <w:sz w:val="24"/>
          <w:szCs w:val="24"/>
        </w:rPr>
        <w:t>Klient może zobaczyć historie swoich transakcji</w:t>
      </w:r>
      <w:r w:rsidR="005B2572">
        <w:rPr>
          <w:rFonts w:ascii="Times New Roman" w:hAnsi="Times New Roman" w:cs="Times New Roman"/>
          <w:sz w:val="24"/>
          <w:szCs w:val="24"/>
        </w:rPr>
        <w:t xml:space="preserve"> </w:t>
      </w:r>
      <w:r w:rsidR="00A4014F">
        <w:rPr>
          <w:rFonts w:ascii="Times New Roman" w:hAnsi="Times New Roman" w:cs="Times New Roman"/>
          <w:sz w:val="24"/>
          <w:szCs w:val="24"/>
        </w:rPr>
        <w:t>oraz zobaczyć swoje aktualne saldo</w:t>
      </w:r>
      <w:r w:rsidR="00A66CF5">
        <w:rPr>
          <w:rFonts w:ascii="Times New Roman" w:hAnsi="Times New Roman" w:cs="Times New Roman"/>
          <w:sz w:val="24"/>
          <w:szCs w:val="24"/>
        </w:rPr>
        <w:t xml:space="preserve">. </w:t>
      </w:r>
      <w:r w:rsidR="005668A2">
        <w:rPr>
          <w:rFonts w:ascii="Times New Roman" w:hAnsi="Times New Roman" w:cs="Times New Roman"/>
          <w:sz w:val="24"/>
          <w:szCs w:val="24"/>
        </w:rPr>
        <w:t>Konto może być zwykłe jak i firmowe, rodzaj różni się wysokością limitów kwot transakcji. Pracownik banku ma możliwość większej edycji danych, zamykania kont, usuwania klientów</w:t>
      </w:r>
      <w:r w:rsidR="00090308">
        <w:rPr>
          <w:rFonts w:ascii="Times New Roman" w:hAnsi="Times New Roman" w:cs="Times New Roman"/>
          <w:sz w:val="24"/>
          <w:szCs w:val="24"/>
        </w:rPr>
        <w:t xml:space="preserve">, </w:t>
      </w:r>
      <w:r w:rsidR="005668A2">
        <w:rPr>
          <w:rFonts w:ascii="Times New Roman" w:hAnsi="Times New Roman" w:cs="Times New Roman"/>
          <w:sz w:val="24"/>
          <w:szCs w:val="24"/>
        </w:rPr>
        <w:t>wyświetlenia listy wszystkich klientów</w:t>
      </w:r>
      <w:r w:rsidR="00090308">
        <w:rPr>
          <w:rFonts w:ascii="Times New Roman" w:hAnsi="Times New Roman" w:cs="Times New Roman"/>
          <w:sz w:val="24"/>
          <w:szCs w:val="24"/>
        </w:rPr>
        <w:t>, możliwość pobierania opłat z kont klientów</w:t>
      </w:r>
      <w:r w:rsidR="005668A2">
        <w:rPr>
          <w:rFonts w:ascii="Times New Roman" w:hAnsi="Times New Roman" w:cs="Times New Roman"/>
          <w:sz w:val="24"/>
          <w:szCs w:val="24"/>
        </w:rPr>
        <w:t>.</w:t>
      </w:r>
      <w:r w:rsidR="00090308">
        <w:rPr>
          <w:rFonts w:ascii="Times New Roman" w:hAnsi="Times New Roman" w:cs="Times New Roman"/>
          <w:sz w:val="24"/>
          <w:szCs w:val="24"/>
        </w:rPr>
        <w:t xml:space="preserve"> Dane będą przechowywane w plikach tekstowych. </w:t>
      </w:r>
    </w:p>
    <w:p w14:paraId="060303D3" w14:textId="77777777" w:rsidR="00990078" w:rsidRDefault="00990078" w:rsidP="00A4014F">
      <w:pPr>
        <w:spacing w:line="32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B7DC6E" w14:textId="291A03B3" w:rsidR="00601B64" w:rsidRDefault="00037779" w:rsidP="00AD01B1">
      <w:pPr>
        <w:pStyle w:val="Styl1"/>
        <w:numPr>
          <w:ilvl w:val="0"/>
          <w:numId w:val="3"/>
        </w:numPr>
        <w:ind w:left="77"/>
      </w:pPr>
      <w:r>
        <w:t>Wstępne szkice interfejsów:</w:t>
      </w:r>
    </w:p>
    <w:p w14:paraId="1A3FD03F" w14:textId="2C914B43" w:rsidR="00E70DF4" w:rsidRDefault="00601B64" w:rsidP="00601B64">
      <w:pPr>
        <w:spacing w:line="32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Startowy interfejs z logowaniem</w:t>
      </w:r>
    </w:p>
    <w:p w14:paraId="5D012653" w14:textId="77777777" w:rsidR="00630B53" w:rsidRDefault="00630B53" w:rsidP="00601B64">
      <w:pPr>
        <w:spacing w:line="32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939A1" w14:textId="5ED228EB" w:rsidR="00601B64" w:rsidRPr="009172D4" w:rsidRDefault="00601B64" w:rsidP="00601B64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2D4">
        <w:rPr>
          <w:rFonts w:ascii="Times New Roman" w:hAnsi="Times New Roman" w:cs="Times New Roman"/>
          <w:sz w:val="28"/>
          <w:szCs w:val="28"/>
        </w:rPr>
        <w:t>System bankowy</w:t>
      </w:r>
    </w:p>
    <w:p w14:paraId="2CE29301" w14:textId="3F78A486" w:rsidR="00601B64" w:rsidRDefault="00601B64" w:rsidP="00601B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B25BDC" w14:textId="77777777" w:rsidR="00601B64" w:rsidRDefault="00601B64" w:rsidP="00601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Login:</w:t>
      </w:r>
    </w:p>
    <w:p w14:paraId="5D149C66" w14:textId="4DA70D34" w:rsidR="00601B64" w:rsidRDefault="00601B64" w:rsidP="00601B64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Hasło:</w:t>
      </w:r>
    </w:p>
    <w:p w14:paraId="1D91BBAC" w14:textId="75AC0B97" w:rsidR="00601B64" w:rsidRDefault="00601B64" w:rsidP="00601B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Zaloguj się</w:t>
      </w:r>
    </w:p>
    <w:p w14:paraId="22494B4C" w14:textId="61C8B8B7" w:rsidR="00601B64" w:rsidRDefault="00601B64" w:rsidP="00C565A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Zarejestruj się</w:t>
      </w:r>
    </w:p>
    <w:p w14:paraId="6C6332FF" w14:textId="554EDC28" w:rsidR="00C565A7" w:rsidRDefault="00C565A7" w:rsidP="00C565A7">
      <w:pPr>
        <w:rPr>
          <w:rFonts w:ascii="Times New Roman" w:hAnsi="Times New Roman" w:cs="Times New Roman"/>
          <w:sz w:val="24"/>
          <w:szCs w:val="24"/>
        </w:rPr>
      </w:pPr>
    </w:p>
    <w:p w14:paraId="4D60C977" w14:textId="151DB964" w:rsidR="006A34FF" w:rsidRDefault="006A34FF" w:rsidP="00C565A7">
      <w:pPr>
        <w:rPr>
          <w:rFonts w:ascii="Times New Roman" w:hAnsi="Times New Roman" w:cs="Times New Roman"/>
          <w:sz w:val="24"/>
          <w:szCs w:val="24"/>
        </w:rPr>
      </w:pPr>
    </w:p>
    <w:p w14:paraId="305DFF08" w14:textId="210D973F" w:rsidR="006A34FF" w:rsidRDefault="006A34FF" w:rsidP="00C565A7">
      <w:pPr>
        <w:rPr>
          <w:rFonts w:ascii="Times New Roman" w:hAnsi="Times New Roman" w:cs="Times New Roman"/>
          <w:sz w:val="24"/>
          <w:szCs w:val="24"/>
        </w:rPr>
      </w:pPr>
    </w:p>
    <w:p w14:paraId="21700E5A" w14:textId="62E34A97" w:rsidR="006A34FF" w:rsidRDefault="006A34FF" w:rsidP="00C565A7">
      <w:pPr>
        <w:rPr>
          <w:rFonts w:ascii="Times New Roman" w:hAnsi="Times New Roman" w:cs="Times New Roman"/>
          <w:sz w:val="24"/>
          <w:szCs w:val="24"/>
        </w:rPr>
      </w:pPr>
    </w:p>
    <w:p w14:paraId="44B17007" w14:textId="662388F8" w:rsidR="006A34FF" w:rsidRDefault="006A34FF" w:rsidP="00C565A7">
      <w:pPr>
        <w:rPr>
          <w:rFonts w:ascii="Times New Roman" w:hAnsi="Times New Roman" w:cs="Times New Roman"/>
          <w:sz w:val="24"/>
          <w:szCs w:val="24"/>
        </w:rPr>
      </w:pPr>
    </w:p>
    <w:p w14:paraId="53EA57AC" w14:textId="77777777" w:rsidR="00990078" w:rsidRDefault="00990078" w:rsidP="00C565A7">
      <w:pPr>
        <w:rPr>
          <w:rFonts w:ascii="Times New Roman" w:hAnsi="Times New Roman" w:cs="Times New Roman"/>
          <w:sz w:val="24"/>
          <w:szCs w:val="24"/>
        </w:rPr>
      </w:pPr>
    </w:p>
    <w:p w14:paraId="08D18073" w14:textId="77777777" w:rsidR="00AD01B1" w:rsidRDefault="00AD01B1" w:rsidP="00C565A7">
      <w:pPr>
        <w:rPr>
          <w:rFonts w:ascii="Times New Roman" w:hAnsi="Times New Roman" w:cs="Times New Roman"/>
          <w:sz w:val="24"/>
          <w:szCs w:val="24"/>
        </w:rPr>
      </w:pPr>
    </w:p>
    <w:p w14:paraId="54B568B6" w14:textId="5F5B10BB" w:rsidR="00AB0D39" w:rsidRPr="00AB0D39" w:rsidRDefault="00AB0D39" w:rsidP="00AB0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konta klienta</w:t>
      </w:r>
    </w:p>
    <w:p w14:paraId="05736CED" w14:textId="7F49FE80" w:rsidR="00AD61E4" w:rsidRPr="009172D4" w:rsidRDefault="00AD61E4" w:rsidP="00AD61E4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2D4">
        <w:rPr>
          <w:rFonts w:ascii="Times New Roman" w:hAnsi="Times New Roman" w:cs="Times New Roman"/>
          <w:sz w:val="28"/>
          <w:szCs w:val="28"/>
        </w:rPr>
        <w:t>Konto</w:t>
      </w:r>
    </w:p>
    <w:p w14:paraId="38267BD1" w14:textId="77777777" w:rsidR="00AD61E4" w:rsidRDefault="00AD61E4" w:rsidP="00AD61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8D1D9" w14:textId="69B25EBE" w:rsidR="00AD61E4" w:rsidRDefault="00AD61E4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 Kowalski</w:t>
      </w:r>
    </w:p>
    <w:p w14:paraId="7AE9933C" w14:textId="5EE42C8E" w:rsidR="00052EB1" w:rsidRDefault="00052EB1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Konto indywidualne</w:t>
      </w:r>
    </w:p>
    <w:p w14:paraId="4B475244" w14:textId="265E4AA2" w:rsidR="00AD61E4" w:rsidRDefault="00AD61E4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 konta:</w:t>
      </w:r>
      <w:r w:rsidR="00752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38192839182391231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Saldo: 19 002,00zł</w:t>
      </w:r>
    </w:p>
    <w:p w14:paraId="0A2BCBC7" w14:textId="47D9F957" w:rsidR="00AD61E4" w:rsidRDefault="00AD61E4" w:rsidP="00AD61E4">
      <w:pPr>
        <w:rPr>
          <w:rFonts w:ascii="Times New Roman" w:hAnsi="Times New Roman" w:cs="Times New Roman"/>
          <w:sz w:val="24"/>
          <w:szCs w:val="24"/>
        </w:rPr>
      </w:pPr>
    </w:p>
    <w:p w14:paraId="103F4797" w14:textId="45EE1306" w:rsidR="006A34FF" w:rsidRDefault="006A34FF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Historia:</w:t>
      </w:r>
    </w:p>
    <w:p w14:paraId="595CB9C0" w14:textId="0327E475" w:rsidR="006A34FF" w:rsidRDefault="001D668C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-200zl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8455A">
        <w:rPr>
          <w:rFonts w:ascii="Times New Roman" w:hAnsi="Times New Roman" w:cs="Times New Roman"/>
          <w:sz w:val="24"/>
          <w:szCs w:val="24"/>
        </w:rPr>
        <w:t>allegro</w:t>
      </w:r>
      <w:r w:rsidR="0008455A">
        <w:rPr>
          <w:rFonts w:ascii="Times New Roman" w:hAnsi="Times New Roman" w:cs="Times New Roman"/>
          <w:sz w:val="24"/>
          <w:szCs w:val="24"/>
        </w:rPr>
        <w:tab/>
      </w:r>
      <w:r w:rsidR="0008455A">
        <w:rPr>
          <w:rFonts w:ascii="Times New Roman" w:hAnsi="Times New Roman" w:cs="Times New Roman"/>
          <w:sz w:val="24"/>
          <w:szCs w:val="24"/>
        </w:rPr>
        <w:tab/>
        <w:t>przelew</w:t>
      </w:r>
    </w:p>
    <w:p w14:paraId="2C740549" w14:textId="4833BC1F" w:rsidR="0008455A" w:rsidRDefault="0008455A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+300zl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6B84">
        <w:rPr>
          <w:rFonts w:ascii="Times New Roman" w:hAnsi="Times New Roman" w:cs="Times New Roman"/>
          <w:sz w:val="24"/>
          <w:szCs w:val="24"/>
        </w:rPr>
        <w:t>zus</w:t>
      </w:r>
      <w:r w:rsidR="00656B84">
        <w:rPr>
          <w:rFonts w:ascii="Times New Roman" w:hAnsi="Times New Roman" w:cs="Times New Roman"/>
          <w:sz w:val="24"/>
          <w:szCs w:val="24"/>
        </w:rPr>
        <w:tab/>
      </w:r>
      <w:r w:rsidR="00656B84">
        <w:rPr>
          <w:rFonts w:ascii="Times New Roman" w:hAnsi="Times New Roman" w:cs="Times New Roman"/>
          <w:sz w:val="24"/>
          <w:szCs w:val="24"/>
        </w:rPr>
        <w:tab/>
        <w:t>wpłata</w:t>
      </w:r>
    </w:p>
    <w:p w14:paraId="03C4C629" w14:textId="602C8E34" w:rsidR="00656B84" w:rsidRDefault="00656B84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-1000</w:t>
      </w:r>
      <w:r w:rsidR="008E7D62">
        <w:rPr>
          <w:rFonts w:ascii="Times New Roman" w:hAnsi="Times New Roman" w:cs="Times New Roman"/>
          <w:sz w:val="24"/>
          <w:szCs w:val="24"/>
        </w:rPr>
        <w:tab/>
      </w:r>
      <w:r w:rsidR="008E7D62">
        <w:rPr>
          <w:rFonts w:ascii="Times New Roman" w:hAnsi="Times New Roman" w:cs="Times New Roman"/>
          <w:sz w:val="24"/>
          <w:szCs w:val="24"/>
        </w:rPr>
        <w:tab/>
        <w:t>rower</w:t>
      </w:r>
      <w:r w:rsidR="008E7D62">
        <w:rPr>
          <w:rFonts w:ascii="Times New Roman" w:hAnsi="Times New Roman" w:cs="Times New Roman"/>
          <w:sz w:val="24"/>
          <w:szCs w:val="24"/>
        </w:rPr>
        <w:tab/>
      </w:r>
      <w:r w:rsidR="008E7D62">
        <w:rPr>
          <w:rFonts w:ascii="Times New Roman" w:hAnsi="Times New Roman" w:cs="Times New Roman"/>
          <w:sz w:val="24"/>
          <w:szCs w:val="24"/>
        </w:rPr>
        <w:tab/>
        <w:t>wypłata</w:t>
      </w:r>
    </w:p>
    <w:p w14:paraId="2858540F" w14:textId="77777777" w:rsidR="00AD75D9" w:rsidRDefault="00AD75D9" w:rsidP="00AD61E4">
      <w:pPr>
        <w:rPr>
          <w:rFonts w:ascii="Times New Roman" w:hAnsi="Times New Roman" w:cs="Times New Roman"/>
          <w:sz w:val="24"/>
          <w:szCs w:val="24"/>
        </w:rPr>
      </w:pPr>
    </w:p>
    <w:p w14:paraId="1CB1771E" w14:textId="2C2953AC" w:rsidR="008E7D62" w:rsidRDefault="000C09E4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Opcje:</w:t>
      </w:r>
    </w:p>
    <w:p w14:paraId="52BDDFA9" w14:textId="2FFCBEF8" w:rsidR="008C4D01" w:rsidRDefault="008C4D01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Przelew</w:t>
      </w:r>
      <w:r w:rsidR="003469D6">
        <w:rPr>
          <w:rFonts w:ascii="Times New Roman" w:hAnsi="Times New Roman" w:cs="Times New Roman"/>
          <w:sz w:val="24"/>
          <w:szCs w:val="24"/>
        </w:rPr>
        <w:tab/>
        <w:t>Wpłata/Wypłata</w:t>
      </w:r>
      <w:r w:rsidR="003469D6">
        <w:rPr>
          <w:rFonts w:ascii="Times New Roman" w:hAnsi="Times New Roman" w:cs="Times New Roman"/>
          <w:sz w:val="24"/>
          <w:szCs w:val="24"/>
        </w:rPr>
        <w:tab/>
        <w:t>Kredyt</w:t>
      </w:r>
    </w:p>
    <w:p w14:paraId="4D35594C" w14:textId="186EC15C" w:rsidR="00AD61E4" w:rsidRDefault="00AD61E4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Historia </w:t>
      </w:r>
      <w:r w:rsidR="003617C2">
        <w:rPr>
          <w:rFonts w:ascii="Times New Roman" w:hAnsi="Times New Roman" w:cs="Times New Roman"/>
          <w:sz w:val="24"/>
          <w:szCs w:val="24"/>
        </w:rPr>
        <w:t xml:space="preserve">wszystkich </w:t>
      </w:r>
      <w:r>
        <w:rPr>
          <w:rFonts w:ascii="Times New Roman" w:hAnsi="Times New Roman" w:cs="Times New Roman"/>
          <w:sz w:val="24"/>
          <w:szCs w:val="24"/>
        </w:rPr>
        <w:t>transakcji</w:t>
      </w:r>
    </w:p>
    <w:p w14:paraId="6BFCAB0E" w14:textId="7561F108" w:rsidR="001637F3" w:rsidRDefault="001637F3" w:rsidP="00AD6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Zamknij konto</w:t>
      </w:r>
    </w:p>
    <w:p w14:paraId="77C55297" w14:textId="5FC4B128" w:rsidR="00AD61E4" w:rsidRDefault="00AD61E4" w:rsidP="00AD61E4">
      <w:pPr>
        <w:rPr>
          <w:rFonts w:ascii="Times New Roman" w:hAnsi="Times New Roman" w:cs="Times New Roman"/>
          <w:sz w:val="24"/>
          <w:szCs w:val="24"/>
        </w:rPr>
      </w:pPr>
    </w:p>
    <w:p w14:paraId="16417004" w14:textId="37DD7A56" w:rsidR="00AB0D39" w:rsidRPr="00AB0D39" w:rsidRDefault="00CA43DF" w:rsidP="00AB0D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1E67F" wp14:editId="7483DBCB">
                <wp:simplePos x="0" y="0"/>
                <wp:positionH relativeFrom="column">
                  <wp:posOffset>-69215</wp:posOffset>
                </wp:positionH>
                <wp:positionV relativeFrom="paragraph">
                  <wp:posOffset>24765</wp:posOffset>
                </wp:positionV>
                <wp:extent cx="5796000" cy="0"/>
                <wp:effectExtent l="0" t="19050" r="33655" b="1905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6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5C550" id="Łącznik prosty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5pt,1.95pt" to="450.9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" strokecolor="#393737 [814]" strokeweight="3pt">
                <v:stroke joinstyle="miter"/>
              </v:line>
            </w:pict>
          </mc:Fallback>
        </mc:AlternateContent>
      </w:r>
    </w:p>
    <w:p w14:paraId="4771141F" w14:textId="439DC2A8" w:rsidR="00601B64" w:rsidRDefault="001A6C7C" w:rsidP="009172D4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2D4">
        <w:rPr>
          <w:rFonts w:ascii="Times New Roman" w:hAnsi="Times New Roman" w:cs="Times New Roman"/>
          <w:sz w:val="28"/>
          <w:szCs w:val="28"/>
        </w:rPr>
        <w:t>Formularz rejestracji</w:t>
      </w:r>
    </w:p>
    <w:p w14:paraId="7A1B3A78" w14:textId="1A4C4686" w:rsidR="001A6C7C" w:rsidRDefault="001A6C7C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Imi</w:t>
      </w:r>
      <w:r w:rsidR="00FE60B1">
        <w:rPr>
          <w:rFonts w:ascii="Times New Roman" w:hAnsi="Times New Roman" w:cs="Times New Roman"/>
          <w:sz w:val="24"/>
          <w:szCs w:val="24"/>
        </w:rPr>
        <w:t>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FF1A8B" w14:textId="58082574" w:rsidR="001A6C7C" w:rsidRDefault="001A6C7C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Nazwisko:</w:t>
      </w:r>
    </w:p>
    <w:p w14:paraId="4B91CAF3" w14:textId="155DDB39" w:rsidR="001A6C7C" w:rsidRDefault="00476F0B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Mail:</w:t>
      </w:r>
    </w:p>
    <w:p w14:paraId="4CAFC7F1" w14:textId="16C6AA11" w:rsidR="00476F0B" w:rsidRDefault="00476F0B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Pesel:</w:t>
      </w:r>
    </w:p>
    <w:p w14:paraId="5E771787" w14:textId="039716A8" w:rsidR="00476F0B" w:rsidRDefault="00476F0B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Adres:</w:t>
      </w:r>
    </w:p>
    <w:p w14:paraId="564CD36B" w14:textId="487BADB3" w:rsidR="00476F0B" w:rsidRDefault="00476F0B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 dowodu:</w:t>
      </w:r>
    </w:p>
    <w:p w14:paraId="4BC3790E" w14:textId="6BCE4FCA" w:rsidR="000C09E4" w:rsidRDefault="000C09E4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 konta</w:t>
      </w:r>
      <w:r w:rsidR="006838A2">
        <w:rPr>
          <w:rFonts w:ascii="Times New Roman" w:hAnsi="Times New Roman" w:cs="Times New Roman"/>
          <w:sz w:val="24"/>
          <w:szCs w:val="24"/>
        </w:rPr>
        <w:t xml:space="preserve"> (indywidualne lub firmowe)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 w:rsidR="00905F53">
        <w:rPr>
          <w:rFonts w:ascii="Times New Roman" w:hAnsi="Times New Roman" w:cs="Times New Roman"/>
          <w:sz w:val="24"/>
          <w:szCs w:val="24"/>
        </w:rPr>
        <w:t xml:space="preserve">(NIP w przypadku </w:t>
      </w:r>
      <w:r w:rsidR="006838A2">
        <w:rPr>
          <w:rFonts w:ascii="Times New Roman" w:hAnsi="Times New Roman" w:cs="Times New Roman"/>
          <w:sz w:val="24"/>
          <w:szCs w:val="24"/>
        </w:rPr>
        <w:t>konta firmowego</w:t>
      </w:r>
      <w:r w:rsidR="00905F53">
        <w:rPr>
          <w:rFonts w:ascii="Times New Roman" w:hAnsi="Times New Roman" w:cs="Times New Roman"/>
          <w:sz w:val="24"/>
          <w:szCs w:val="24"/>
        </w:rPr>
        <w:t>)</w:t>
      </w:r>
    </w:p>
    <w:p w14:paraId="530B8C6B" w14:textId="77777777" w:rsidR="00476F0B" w:rsidRDefault="00476F0B" w:rsidP="00FC2C99">
      <w:pPr>
        <w:rPr>
          <w:rFonts w:ascii="Times New Roman" w:hAnsi="Times New Roman" w:cs="Times New Roman"/>
          <w:sz w:val="24"/>
          <w:szCs w:val="24"/>
        </w:rPr>
      </w:pPr>
    </w:p>
    <w:p w14:paraId="4E9ABD11" w14:textId="5757D766" w:rsidR="001A6C7C" w:rsidRDefault="001A6C7C" w:rsidP="00FC2C99">
      <w:pPr>
        <w:rPr>
          <w:rFonts w:ascii="Times New Roman" w:hAnsi="Times New Roman" w:cs="Times New Roman"/>
          <w:sz w:val="24"/>
          <w:szCs w:val="24"/>
        </w:rPr>
      </w:pPr>
    </w:p>
    <w:p w14:paraId="0B8A2ED3" w14:textId="4F3307D4" w:rsidR="00601B64" w:rsidRDefault="00601B64" w:rsidP="00FC2C99">
      <w:pPr>
        <w:rPr>
          <w:rFonts w:ascii="Times New Roman" w:hAnsi="Times New Roman" w:cs="Times New Roman"/>
          <w:sz w:val="24"/>
          <w:szCs w:val="24"/>
        </w:rPr>
      </w:pPr>
    </w:p>
    <w:p w14:paraId="51C65832" w14:textId="77777777" w:rsidR="00AB0D39" w:rsidRDefault="00AB0D39" w:rsidP="00A313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B052E9" w14:textId="241B98EC" w:rsidR="00601B64" w:rsidRPr="009172D4" w:rsidRDefault="00A31319" w:rsidP="00A31319">
      <w:pPr>
        <w:jc w:val="center"/>
        <w:rPr>
          <w:rFonts w:ascii="Times New Roman" w:hAnsi="Times New Roman" w:cs="Times New Roman"/>
          <w:sz w:val="28"/>
          <w:szCs w:val="28"/>
        </w:rPr>
      </w:pPr>
      <w:r w:rsidRPr="009172D4">
        <w:rPr>
          <w:rFonts w:ascii="Times New Roman" w:hAnsi="Times New Roman" w:cs="Times New Roman"/>
          <w:sz w:val="28"/>
          <w:szCs w:val="28"/>
        </w:rPr>
        <w:t>Panel pracownika</w:t>
      </w:r>
    </w:p>
    <w:p w14:paraId="59CB6C22" w14:textId="106FFBE0" w:rsidR="00A31319" w:rsidRDefault="00F7580F" w:rsidP="00F75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 wszystkich klientów</w:t>
      </w:r>
    </w:p>
    <w:p w14:paraId="331E6F6E" w14:textId="084CFC4B" w:rsidR="00DA4B78" w:rsidRDefault="005F6DFB" w:rsidP="00F75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 Kowalski</w:t>
      </w:r>
      <w:r w:rsidR="004D157B">
        <w:rPr>
          <w:rFonts w:ascii="Times New Roman" w:hAnsi="Times New Roman" w:cs="Times New Roman"/>
          <w:sz w:val="24"/>
          <w:szCs w:val="24"/>
        </w:rPr>
        <w:tab/>
      </w:r>
      <w:r w:rsidR="004D157B">
        <w:rPr>
          <w:rFonts w:ascii="Times New Roman" w:hAnsi="Times New Roman" w:cs="Times New Roman"/>
          <w:sz w:val="24"/>
          <w:szCs w:val="24"/>
        </w:rPr>
        <w:tab/>
        <w:t>32938298392839</w:t>
      </w:r>
      <w:r w:rsidR="004D157B">
        <w:rPr>
          <w:rFonts w:ascii="Times New Roman" w:hAnsi="Times New Roman" w:cs="Times New Roman"/>
          <w:sz w:val="24"/>
          <w:szCs w:val="24"/>
        </w:rPr>
        <w:tab/>
        <w:t>12 000zl</w:t>
      </w:r>
      <w:r w:rsidR="004D157B">
        <w:rPr>
          <w:rFonts w:ascii="Times New Roman" w:hAnsi="Times New Roman" w:cs="Times New Roman"/>
          <w:sz w:val="24"/>
          <w:szCs w:val="24"/>
        </w:rPr>
        <w:tab/>
        <w:t>indywidualne</w:t>
      </w:r>
    </w:p>
    <w:p w14:paraId="0C778C63" w14:textId="5DEAAC7D" w:rsidR="00F22A4A" w:rsidRDefault="00F22A4A" w:rsidP="00F75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Maria Kot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81829318293811</w:t>
      </w:r>
      <w:r>
        <w:rPr>
          <w:rFonts w:ascii="Times New Roman" w:hAnsi="Times New Roman" w:cs="Times New Roman"/>
          <w:sz w:val="24"/>
          <w:szCs w:val="24"/>
        </w:rPr>
        <w:tab/>
        <w:t>11000zl</w:t>
      </w:r>
      <w:r>
        <w:rPr>
          <w:rFonts w:ascii="Times New Roman" w:hAnsi="Times New Roman" w:cs="Times New Roman"/>
          <w:sz w:val="24"/>
          <w:szCs w:val="24"/>
        </w:rPr>
        <w:tab/>
      </w:r>
      <w:r w:rsidR="00B64D15">
        <w:rPr>
          <w:rFonts w:ascii="Times New Roman" w:hAnsi="Times New Roman" w:cs="Times New Roman"/>
          <w:sz w:val="24"/>
          <w:szCs w:val="24"/>
        </w:rPr>
        <w:t>firmowe</w:t>
      </w:r>
    </w:p>
    <w:p w14:paraId="24B33CB6" w14:textId="2265AE67" w:rsidR="0082006C" w:rsidRDefault="002E19D2" w:rsidP="00F75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Wybór klienta</w:t>
      </w:r>
    </w:p>
    <w:p w14:paraId="31E07238" w14:textId="7300C375" w:rsidR="00D34C6C" w:rsidRDefault="00D34C6C" w:rsidP="00F7580F">
      <w:pPr>
        <w:rPr>
          <w:rFonts w:ascii="Times New Roman" w:hAnsi="Times New Roman" w:cs="Times New Roman"/>
          <w:sz w:val="24"/>
          <w:szCs w:val="24"/>
        </w:rPr>
      </w:pPr>
    </w:p>
    <w:p w14:paraId="7F575AAF" w14:textId="4015F3B6" w:rsidR="008163BC" w:rsidRDefault="008163BC" w:rsidP="00F75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wybraniu klienta</w:t>
      </w:r>
      <w:r w:rsidR="00854715">
        <w:rPr>
          <w:rFonts w:ascii="Times New Roman" w:hAnsi="Times New Roman" w:cs="Times New Roman"/>
          <w:sz w:val="24"/>
          <w:szCs w:val="24"/>
        </w:rPr>
        <w:t xml:space="preserve"> jest możliwość zobaczenia danych klienta oraz zarzadzania klientem.</w:t>
      </w:r>
    </w:p>
    <w:p w14:paraId="001853DB" w14:textId="6A67B553" w:rsidR="00601B64" w:rsidRDefault="000B68C6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8A7E4" wp14:editId="460EDE01">
                <wp:simplePos x="0" y="0"/>
                <wp:positionH relativeFrom="column">
                  <wp:posOffset>-15875</wp:posOffset>
                </wp:positionH>
                <wp:positionV relativeFrom="paragraph">
                  <wp:posOffset>139065</wp:posOffset>
                </wp:positionV>
                <wp:extent cx="5547360" cy="34290"/>
                <wp:effectExtent l="19050" t="19050" r="34290" b="2286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360" cy="342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6EF7D" id="Łącznik prosty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0.95pt" to="435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" strokecolor="black [3200]" strokeweight="3pt">
                <v:stroke joinstyle="miter"/>
              </v:line>
            </w:pict>
          </mc:Fallback>
        </mc:AlternateContent>
      </w:r>
    </w:p>
    <w:p w14:paraId="785A81D7" w14:textId="3E0FA44A" w:rsidR="000B68C6" w:rsidRDefault="00704E7F" w:rsidP="000B68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Przelew</w:t>
      </w:r>
    </w:p>
    <w:p w14:paraId="6061C3E3" w14:textId="21A4D3E0" w:rsidR="000B68C6" w:rsidRDefault="000B68C6" w:rsidP="000B6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 konta: 38192839182391231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Saldo: 19 002,00zł</w:t>
      </w:r>
    </w:p>
    <w:p w14:paraId="4B610E3E" w14:textId="6C25B15F" w:rsidR="000B68C6" w:rsidRDefault="00D563FA" w:rsidP="000B6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Odbiorca nr konta: </w:t>
      </w:r>
    </w:p>
    <w:p w14:paraId="7D1282D1" w14:textId="494DD08D" w:rsidR="00D563FA" w:rsidRDefault="00D563FA" w:rsidP="00D56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Kwota:</w:t>
      </w:r>
    </w:p>
    <w:p w14:paraId="4946A031" w14:textId="0F4A516D" w:rsidR="00D563FA" w:rsidRDefault="00D563FA" w:rsidP="00D563F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Zrób przelew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Cofnij</w:t>
      </w:r>
    </w:p>
    <w:p w14:paraId="29C781A4" w14:textId="77777777" w:rsidR="001A346F" w:rsidRDefault="001A346F" w:rsidP="00FC2C99">
      <w:pPr>
        <w:rPr>
          <w:rFonts w:ascii="Times New Roman" w:hAnsi="Times New Roman" w:cs="Times New Roman"/>
          <w:sz w:val="24"/>
          <w:szCs w:val="24"/>
        </w:rPr>
      </w:pPr>
    </w:p>
    <w:p w14:paraId="4E9535BA" w14:textId="3D7E1A66" w:rsidR="00D563FA" w:rsidRDefault="001A346F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983149" wp14:editId="3C24CA0A">
                <wp:simplePos x="0" y="0"/>
                <wp:positionH relativeFrom="margin">
                  <wp:align>left</wp:align>
                </wp:positionH>
                <wp:positionV relativeFrom="paragraph">
                  <wp:posOffset>160020</wp:posOffset>
                </wp:positionV>
                <wp:extent cx="5547360" cy="34290"/>
                <wp:effectExtent l="19050" t="19050" r="34290" b="2286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360" cy="342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BF041" id="Łącznik prosty 3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6pt" to="436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C545E83" w14:textId="63A8B220" w:rsidR="00D563FA" w:rsidRDefault="00D563FA" w:rsidP="00D563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5AECC" w14:textId="3BFE959C" w:rsidR="00D563FA" w:rsidRDefault="00D563FA" w:rsidP="00D563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Transakcja</w:t>
      </w:r>
    </w:p>
    <w:p w14:paraId="30BE48EE" w14:textId="266088D9" w:rsidR="00D563FA" w:rsidRDefault="00D563FA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 konta: 38192839182391231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Saldo: 19 002,00zł</w:t>
      </w:r>
    </w:p>
    <w:p w14:paraId="01FAE8B2" w14:textId="0059B5BE" w:rsidR="00D563FA" w:rsidRDefault="00D563FA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Kwota:</w:t>
      </w:r>
    </w:p>
    <w:p w14:paraId="0C9DF30C" w14:textId="35D52FF5" w:rsidR="00D563FA" w:rsidRDefault="00D563FA" w:rsidP="001A346F">
      <w:pPr>
        <w:ind w:left="2124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Wypłata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Wpłata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34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Cofnij</w:t>
      </w:r>
    </w:p>
    <w:p w14:paraId="4E9D9C6D" w14:textId="0F86D3F2" w:rsidR="001A346F" w:rsidRDefault="001A346F" w:rsidP="001A346F">
      <w:pPr>
        <w:ind w:left="212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27DB64B" w14:textId="7624389C" w:rsidR="001A346F" w:rsidRDefault="001A346F" w:rsidP="001A346F">
      <w:pPr>
        <w:ind w:left="2124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803FC" wp14:editId="209DD13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547360" cy="34290"/>
                <wp:effectExtent l="19050" t="19050" r="34290" b="22860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360" cy="3429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8BFF8" id="Łącznik prosty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36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" strokecolor="black [3200]" strokeweight="3pt">
                <v:stroke joinstyle="miter"/>
              </v:line>
            </w:pict>
          </mc:Fallback>
        </mc:AlternateContent>
      </w:r>
    </w:p>
    <w:p w14:paraId="48CA401C" w14:textId="47E8524E" w:rsidR="00D74BB6" w:rsidRDefault="00D74BB6" w:rsidP="00D74B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Kredyt</w:t>
      </w:r>
    </w:p>
    <w:p w14:paraId="3DA97D20" w14:textId="77777777" w:rsidR="00D74BB6" w:rsidRDefault="00D74BB6" w:rsidP="00D74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 konta: 38192839182391231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Saldo: 19 002,00zł</w:t>
      </w:r>
    </w:p>
    <w:p w14:paraId="36AA4FFB" w14:textId="02B64BD3" w:rsidR="00D74BB6" w:rsidRDefault="00D74BB6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Kwota:</w:t>
      </w:r>
    </w:p>
    <w:p w14:paraId="2687854B" w14:textId="314DC68B" w:rsidR="00D74BB6" w:rsidRDefault="00D74BB6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Okres:</w:t>
      </w:r>
    </w:p>
    <w:p w14:paraId="0FC67D8B" w14:textId="19011943" w:rsidR="00D74BB6" w:rsidRDefault="00D74BB6" w:rsidP="00D74BB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Weź kredyt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Cofnij</w:t>
      </w:r>
    </w:p>
    <w:p w14:paraId="07B55D04" w14:textId="15C274BD" w:rsidR="0086737E" w:rsidRDefault="0086737E" w:rsidP="00FC2C99">
      <w:pPr>
        <w:rPr>
          <w:rFonts w:ascii="Times New Roman" w:hAnsi="Times New Roman" w:cs="Times New Roman"/>
          <w:sz w:val="24"/>
          <w:szCs w:val="24"/>
        </w:rPr>
      </w:pPr>
    </w:p>
    <w:p w14:paraId="600520EB" w14:textId="77777777" w:rsidR="00585D54" w:rsidRDefault="00585D54" w:rsidP="00FC2C99">
      <w:pPr>
        <w:rPr>
          <w:rFonts w:ascii="Times New Roman" w:hAnsi="Times New Roman" w:cs="Times New Roman"/>
          <w:sz w:val="24"/>
          <w:szCs w:val="24"/>
        </w:rPr>
      </w:pPr>
    </w:p>
    <w:p w14:paraId="74C9214A" w14:textId="4780D0A6" w:rsidR="00AD01B1" w:rsidRDefault="00AD01B1" w:rsidP="00AD01B1">
      <w:pPr>
        <w:pStyle w:val="Styl1"/>
        <w:numPr>
          <w:ilvl w:val="0"/>
          <w:numId w:val="3"/>
        </w:numPr>
        <w:ind w:left="77"/>
      </w:pPr>
      <w:r>
        <w:lastRenderedPageBreak/>
        <w:t xml:space="preserve">Opis głównych funkcji dostępnych dla użytkownika </w:t>
      </w:r>
    </w:p>
    <w:p w14:paraId="4A8938D3" w14:textId="6E5559BC" w:rsidR="00B62953" w:rsidRPr="00D62763" w:rsidRDefault="00D62763" w:rsidP="00600718">
      <w:pPr>
        <w:pStyle w:val="Styl1"/>
        <w:ind w:left="77"/>
        <w:jc w:val="both"/>
        <w:rPr>
          <w:sz w:val="24"/>
          <w:szCs w:val="24"/>
        </w:rPr>
      </w:pPr>
      <w:r>
        <w:rPr>
          <w:sz w:val="24"/>
          <w:szCs w:val="24"/>
        </w:rPr>
        <w:t>Użytkownik ma możliwość na starcie programu się zalogować lub zarejestrować. Następnie posiada wgląd do swojego konta bankowego, informacje na temat salda, historii transakcji oraz możliwość wykonania operacji na koncie</w:t>
      </w:r>
      <w:r w:rsidR="008A1217">
        <w:rPr>
          <w:sz w:val="24"/>
          <w:szCs w:val="24"/>
        </w:rPr>
        <w:t xml:space="preserve"> i zamknięcia go</w:t>
      </w:r>
      <w:r>
        <w:rPr>
          <w:sz w:val="24"/>
          <w:szCs w:val="24"/>
        </w:rPr>
        <w:t>. Przelew umożliwia przelanie kwoty na inne konto, wpłata/wypłata na operacje na saldzie własnym, kredyt to możliwość wzięcia pożyczki o danej kwocie na konkretny okres.</w:t>
      </w:r>
      <w:r w:rsidR="00B62953">
        <w:rPr>
          <w:sz w:val="24"/>
          <w:szCs w:val="24"/>
        </w:rPr>
        <w:t xml:space="preserve"> Pracownik banku </w:t>
      </w:r>
      <w:r w:rsidR="008A1217">
        <w:rPr>
          <w:sz w:val="24"/>
          <w:szCs w:val="24"/>
        </w:rPr>
        <w:t>posiada możliwość edycji danych klienta, jak i możliwość transakcji na koncie. Ma wgląd do całej bazy klientów.</w:t>
      </w:r>
    </w:p>
    <w:p w14:paraId="31A4FDA3" w14:textId="21A32D96" w:rsidR="00AD01B1" w:rsidRDefault="00AD01B1" w:rsidP="00FC2C99">
      <w:pPr>
        <w:rPr>
          <w:rFonts w:ascii="Times New Roman" w:hAnsi="Times New Roman" w:cs="Times New Roman"/>
          <w:sz w:val="28"/>
          <w:szCs w:val="28"/>
        </w:rPr>
      </w:pPr>
    </w:p>
    <w:p w14:paraId="0C188A88" w14:textId="7E427565" w:rsidR="00AD01B1" w:rsidRDefault="00AD01B1" w:rsidP="00AD01B1">
      <w:pPr>
        <w:pStyle w:val="Styl1"/>
        <w:numPr>
          <w:ilvl w:val="0"/>
          <w:numId w:val="3"/>
        </w:numPr>
        <w:ind w:left="77"/>
      </w:pPr>
      <w:r>
        <w:t>Diagram z hierarchią klas</w:t>
      </w:r>
    </w:p>
    <w:p w14:paraId="569EAC96" w14:textId="52FDB438" w:rsidR="004D3723" w:rsidRDefault="004D3723" w:rsidP="004D3723">
      <w:pPr>
        <w:pStyle w:val="Styl1"/>
        <w:ind w:left="77"/>
        <w:jc w:val="center"/>
      </w:pPr>
      <w:r w:rsidRPr="004D3723">
        <w:drawing>
          <wp:inline distT="0" distB="0" distL="0" distR="0" wp14:anchorId="69F7A45A" wp14:editId="647508EE">
            <wp:extent cx="4452730" cy="2871795"/>
            <wp:effectExtent l="0" t="0" r="5080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584" cy="287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0677" w14:textId="77777777" w:rsidR="00AD01B1" w:rsidRDefault="00AD01B1" w:rsidP="00FC2C99">
      <w:pPr>
        <w:rPr>
          <w:rFonts w:ascii="Times New Roman" w:hAnsi="Times New Roman" w:cs="Times New Roman"/>
          <w:sz w:val="28"/>
          <w:szCs w:val="28"/>
        </w:rPr>
      </w:pPr>
    </w:p>
    <w:p w14:paraId="3E47FE0A" w14:textId="4A27D2A7" w:rsidR="0086737E" w:rsidRPr="009344A2" w:rsidRDefault="0086737E" w:rsidP="00AD01B1">
      <w:pPr>
        <w:pStyle w:val="Styl1"/>
        <w:numPr>
          <w:ilvl w:val="0"/>
          <w:numId w:val="3"/>
        </w:numPr>
        <w:ind w:left="77"/>
      </w:pPr>
      <w:r w:rsidRPr="009344A2">
        <w:t>Klasy</w:t>
      </w:r>
    </w:p>
    <w:p w14:paraId="65A986A6" w14:textId="7B709559" w:rsidR="0086737E" w:rsidRDefault="0086737E" w:rsidP="00035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Osoba –</w:t>
      </w:r>
      <w:r w:rsidR="0066081C">
        <w:rPr>
          <w:rFonts w:ascii="Times New Roman" w:hAnsi="Times New Roman" w:cs="Times New Roman"/>
          <w:sz w:val="24"/>
          <w:szCs w:val="24"/>
        </w:rPr>
        <w:t xml:space="preserve"> </w:t>
      </w:r>
      <w:r w:rsidR="000270A2">
        <w:rPr>
          <w:rFonts w:ascii="Times New Roman" w:hAnsi="Times New Roman" w:cs="Times New Roman"/>
          <w:sz w:val="24"/>
          <w:szCs w:val="24"/>
        </w:rPr>
        <w:t>klasa definiująca użytkownika,</w:t>
      </w:r>
      <w:r w:rsidR="00666F3E">
        <w:rPr>
          <w:rFonts w:ascii="Times New Roman" w:hAnsi="Times New Roman" w:cs="Times New Roman"/>
          <w:sz w:val="24"/>
          <w:szCs w:val="24"/>
        </w:rPr>
        <w:t xml:space="preserve"> za pomocą danych osobowych</w:t>
      </w:r>
      <w:r w:rsidR="00004A72">
        <w:rPr>
          <w:rFonts w:ascii="Times New Roman" w:hAnsi="Times New Roman" w:cs="Times New Roman"/>
          <w:sz w:val="24"/>
          <w:szCs w:val="24"/>
        </w:rPr>
        <w:t>, możliwe edycja i ustawiane tych danych</w:t>
      </w:r>
      <w:r w:rsidR="00DB2AC6">
        <w:rPr>
          <w:rFonts w:ascii="Times New Roman" w:hAnsi="Times New Roman" w:cs="Times New Roman"/>
          <w:sz w:val="24"/>
          <w:szCs w:val="24"/>
        </w:rPr>
        <w:t>.</w:t>
      </w:r>
    </w:p>
    <w:p w14:paraId="347F5B7D" w14:textId="1D0730C4" w:rsidR="0086737E" w:rsidRDefault="0086737E" w:rsidP="007C1B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Konto – </w:t>
      </w:r>
      <w:r w:rsidR="009D2F1F">
        <w:rPr>
          <w:rFonts w:ascii="Times New Roman" w:hAnsi="Times New Roman" w:cs="Times New Roman"/>
          <w:sz w:val="24"/>
          <w:szCs w:val="24"/>
        </w:rPr>
        <w:t>klasa służy do</w:t>
      </w:r>
      <w:r w:rsidR="00C76BD4">
        <w:rPr>
          <w:rFonts w:ascii="Times New Roman" w:hAnsi="Times New Roman" w:cs="Times New Roman"/>
          <w:sz w:val="24"/>
          <w:szCs w:val="24"/>
        </w:rPr>
        <w:t xml:space="preserve"> utworzenia i </w:t>
      </w:r>
      <w:r w:rsidR="009D2F1F">
        <w:rPr>
          <w:rFonts w:ascii="Times New Roman" w:hAnsi="Times New Roman" w:cs="Times New Roman"/>
          <w:sz w:val="24"/>
          <w:szCs w:val="24"/>
        </w:rPr>
        <w:t xml:space="preserve"> obsługi konta bankowego</w:t>
      </w:r>
      <w:r w:rsidR="00C76BD4">
        <w:rPr>
          <w:rFonts w:ascii="Times New Roman" w:hAnsi="Times New Roman" w:cs="Times New Roman"/>
          <w:sz w:val="24"/>
          <w:szCs w:val="24"/>
        </w:rPr>
        <w:t xml:space="preserve"> klienta</w:t>
      </w:r>
      <w:r w:rsidR="009D2F1F">
        <w:rPr>
          <w:rFonts w:ascii="Times New Roman" w:hAnsi="Times New Roman" w:cs="Times New Roman"/>
          <w:sz w:val="24"/>
          <w:szCs w:val="24"/>
        </w:rPr>
        <w:t xml:space="preserve">, zawiera </w:t>
      </w:r>
      <w:r w:rsidR="00C76BD4">
        <w:rPr>
          <w:rFonts w:ascii="Times New Roman" w:hAnsi="Times New Roman" w:cs="Times New Roman"/>
          <w:sz w:val="24"/>
          <w:szCs w:val="24"/>
        </w:rPr>
        <w:t>informacje o koncie i kliencie</w:t>
      </w:r>
      <w:r w:rsidR="00882104">
        <w:rPr>
          <w:rFonts w:ascii="Times New Roman" w:hAnsi="Times New Roman" w:cs="Times New Roman"/>
          <w:sz w:val="24"/>
          <w:szCs w:val="24"/>
        </w:rPr>
        <w:t xml:space="preserve">, </w:t>
      </w:r>
      <w:r w:rsidR="00571517">
        <w:rPr>
          <w:rFonts w:ascii="Times New Roman" w:hAnsi="Times New Roman" w:cs="Times New Roman"/>
          <w:sz w:val="24"/>
          <w:szCs w:val="24"/>
        </w:rPr>
        <w:t xml:space="preserve">umożliwia dokonywanie zmian na koncie, </w:t>
      </w:r>
      <w:r w:rsidR="00EF24FF">
        <w:rPr>
          <w:rFonts w:ascii="Times New Roman" w:hAnsi="Times New Roman" w:cs="Times New Roman"/>
          <w:sz w:val="24"/>
          <w:szCs w:val="24"/>
        </w:rPr>
        <w:t xml:space="preserve">aktualizacja salda, </w:t>
      </w:r>
      <w:r w:rsidR="00417231">
        <w:rPr>
          <w:rFonts w:ascii="Times New Roman" w:hAnsi="Times New Roman" w:cs="Times New Roman"/>
          <w:sz w:val="24"/>
          <w:szCs w:val="24"/>
        </w:rPr>
        <w:t>dziedziczy</w:t>
      </w:r>
      <w:r w:rsidR="00DB2AC6">
        <w:rPr>
          <w:rFonts w:ascii="Times New Roman" w:hAnsi="Times New Roman" w:cs="Times New Roman"/>
          <w:sz w:val="24"/>
          <w:szCs w:val="24"/>
        </w:rPr>
        <w:t xml:space="preserve"> po klasie Osoba.</w:t>
      </w:r>
    </w:p>
    <w:p w14:paraId="4173720C" w14:textId="17E4B83E" w:rsidR="0086737E" w:rsidRDefault="00274703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Transakcja –</w:t>
      </w:r>
      <w:r w:rsidR="007C1B8B">
        <w:rPr>
          <w:rFonts w:ascii="Times New Roman" w:hAnsi="Times New Roman" w:cs="Times New Roman"/>
          <w:sz w:val="24"/>
          <w:szCs w:val="24"/>
        </w:rPr>
        <w:t xml:space="preserve"> klasa zawiera informacje na temat dokona</w:t>
      </w:r>
      <w:r w:rsidR="002978C3">
        <w:rPr>
          <w:rFonts w:ascii="Times New Roman" w:hAnsi="Times New Roman" w:cs="Times New Roman"/>
          <w:sz w:val="24"/>
          <w:szCs w:val="24"/>
        </w:rPr>
        <w:t>nej transakcji</w:t>
      </w:r>
      <w:r w:rsidR="00786B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359C8" w14:textId="7D772FB9" w:rsidR="00274703" w:rsidRDefault="00274703" w:rsidP="00035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Przelew – </w:t>
      </w:r>
      <w:r w:rsidR="00786B39">
        <w:rPr>
          <w:rFonts w:ascii="Times New Roman" w:hAnsi="Times New Roman" w:cs="Times New Roman"/>
          <w:sz w:val="24"/>
          <w:szCs w:val="24"/>
        </w:rPr>
        <w:t>klasa pozwala na przelewanie pieniędzy pomiędzy kontami,</w:t>
      </w:r>
      <w:r w:rsidR="00F05BB2">
        <w:rPr>
          <w:rFonts w:ascii="Times New Roman" w:hAnsi="Times New Roman" w:cs="Times New Roman"/>
          <w:sz w:val="24"/>
          <w:szCs w:val="24"/>
        </w:rPr>
        <w:t xml:space="preserve"> dziedziczy po klasie Transakcja.</w:t>
      </w:r>
    </w:p>
    <w:p w14:paraId="13807F83" w14:textId="3F4AD85A" w:rsidR="00274703" w:rsidRDefault="00816A76" w:rsidP="00035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D7CA8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płata(Wpłata) – </w:t>
      </w:r>
      <w:r w:rsidR="00F05BB2">
        <w:rPr>
          <w:rFonts w:ascii="Times New Roman" w:hAnsi="Times New Roman" w:cs="Times New Roman"/>
          <w:sz w:val="24"/>
          <w:szCs w:val="24"/>
        </w:rPr>
        <w:t xml:space="preserve">klasa pozwala na </w:t>
      </w:r>
      <w:r w:rsidR="00066E72">
        <w:rPr>
          <w:rFonts w:ascii="Times New Roman" w:hAnsi="Times New Roman" w:cs="Times New Roman"/>
          <w:sz w:val="24"/>
          <w:szCs w:val="24"/>
        </w:rPr>
        <w:t>dokonywanie wpłaty i wypłaty na własne konto</w:t>
      </w:r>
      <w:r w:rsidR="00D96310">
        <w:rPr>
          <w:rFonts w:ascii="Times New Roman" w:hAnsi="Times New Roman" w:cs="Times New Roman"/>
          <w:sz w:val="24"/>
          <w:szCs w:val="24"/>
        </w:rPr>
        <w:t xml:space="preserve">, </w:t>
      </w:r>
      <w:r w:rsidR="00913BCB">
        <w:rPr>
          <w:rFonts w:ascii="Times New Roman" w:hAnsi="Times New Roman" w:cs="Times New Roman"/>
          <w:sz w:val="24"/>
          <w:szCs w:val="24"/>
        </w:rPr>
        <w:t>dziedziczy po klasie Transakcja.</w:t>
      </w:r>
    </w:p>
    <w:p w14:paraId="334962DF" w14:textId="23347EC8" w:rsidR="00816A76" w:rsidRDefault="00816A76" w:rsidP="00035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Kredyt – </w:t>
      </w:r>
      <w:r w:rsidR="00913BCB">
        <w:rPr>
          <w:rFonts w:ascii="Times New Roman" w:hAnsi="Times New Roman" w:cs="Times New Roman"/>
          <w:sz w:val="24"/>
          <w:szCs w:val="24"/>
        </w:rPr>
        <w:t>klasa pozwala na wzięcie kredytu po spełnieniu określonych wymagań</w:t>
      </w:r>
      <w:r w:rsidR="001E790B">
        <w:rPr>
          <w:rFonts w:ascii="Times New Roman" w:hAnsi="Times New Roman" w:cs="Times New Roman"/>
          <w:sz w:val="24"/>
          <w:szCs w:val="24"/>
        </w:rPr>
        <w:t>, dziedziczy po klasie Transakcja.</w:t>
      </w:r>
    </w:p>
    <w:p w14:paraId="02702D9B" w14:textId="67835DDF" w:rsidR="00816A76" w:rsidRDefault="00816A76" w:rsidP="007C1B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Pracownik – </w:t>
      </w:r>
      <w:r w:rsidR="00DB2AC6">
        <w:rPr>
          <w:rFonts w:ascii="Times New Roman" w:hAnsi="Times New Roman" w:cs="Times New Roman"/>
          <w:sz w:val="24"/>
          <w:szCs w:val="24"/>
        </w:rPr>
        <w:t xml:space="preserve">klasa służy do utworzenia </w:t>
      </w:r>
      <w:r w:rsidR="007370DD">
        <w:rPr>
          <w:rFonts w:ascii="Times New Roman" w:hAnsi="Times New Roman" w:cs="Times New Roman"/>
          <w:sz w:val="24"/>
          <w:szCs w:val="24"/>
        </w:rPr>
        <w:t>konta pracownika,</w:t>
      </w:r>
      <w:r w:rsidR="005C3CC2">
        <w:rPr>
          <w:rFonts w:ascii="Times New Roman" w:hAnsi="Times New Roman" w:cs="Times New Roman"/>
          <w:sz w:val="24"/>
          <w:szCs w:val="24"/>
        </w:rPr>
        <w:t xml:space="preserve"> </w:t>
      </w:r>
      <w:r w:rsidR="00FF3D33">
        <w:rPr>
          <w:rFonts w:ascii="Times New Roman" w:hAnsi="Times New Roman" w:cs="Times New Roman"/>
          <w:sz w:val="24"/>
          <w:szCs w:val="24"/>
        </w:rPr>
        <w:t xml:space="preserve">umożliwia podgląd wszystkich klientów, </w:t>
      </w:r>
      <w:r w:rsidR="00AC0D90">
        <w:rPr>
          <w:rFonts w:ascii="Times New Roman" w:hAnsi="Times New Roman" w:cs="Times New Roman"/>
          <w:sz w:val="24"/>
          <w:szCs w:val="24"/>
        </w:rPr>
        <w:t>edycji ich danych, wykonywanie operacji na ich kontach bankowych,</w:t>
      </w:r>
      <w:r w:rsidR="00BE3A39">
        <w:rPr>
          <w:rFonts w:ascii="Times New Roman" w:hAnsi="Times New Roman" w:cs="Times New Roman"/>
          <w:sz w:val="24"/>
          <w:szCs w:val="24"/>
        </w:rPr>
        <w:t xml:space="preserve"> edycje bazy klientów,</w:t>
      </w:r>
      <w:r w:rsidR="00AC0D90">
        <w:rPr>
          <w:rFonts w:ascii="Times New Roman" w:hAnsi="Times New Roman" w:cs="Times New Roman"/>
          <w:sz w:val="24"/>
          <w:szCs w:val="24"/>
        </w:rPr>
        <w:t xml:space="preserve"> </w:t>
      </w:r>
      <w:r w:rsidR="00650167">
        <w:rPr>
          <w:rFonts w:ascii="Times New Roman" w:hAnsi="Times New Roman" w:cs="Times New Roman"/>
          <w:sz w:val="24"/>
          <w:szCs w:val="24"/>
        </w:rPr>
        <w:t xml:space="preserve">dziedziczy po klasie Osoba. </w:t>
      </w:r>
    </w:p>
    <w:p w14:paraId="13DFB7FE" w14:textId="1B4A7990" w:rsidR="00816A76" w:rsidRDefault="00816A76" w:rsidP="00795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 – </w:t>
      </w:r>
      <w:r w:rsidR="002A4FC0">
        <w:rPr>
          <w:rFonts w:ascii="Times New Roman" w:hAnsi="Times New Roman" w:cs="Times New Roman"/>
          <w:sz w:val="24"/>
          <w:szCs w:val="24"/>
        </w:rPr>
        <w:t>k</w:t>
      </w:r>
      <w:r w:rsidR="002A4FC0" w:rsidRPr="002A4FC0">
        <w:rPr>
          <w:rFonts w:ascii="Times New Roman" w:hAnsi="Times New Roman" w:cs="Times New Roman"/>
          <w:sz w:val="24"/>
          <w:szCs w:val="24"/>
        </w:rPr>
        <w:t>lasa obsługująca działanie poszczególnych opcji programu</w:t>
      </w:r>
      <w:r w:rsidR="00BC7F23">
        <w:rPr>
          <w:rFonts w:ascii="Times New Roman" w:hAnsi="Times New Roman" w:cs="Times New Roman"/>
          <w:sz w:val="24"/>
          <w:szCs w:val="24"/>
        </w:rPr>
        <w:t xml:space="preserve">, </w:t>
      </w:r>
      <w:r w:rsidR="00310B0F">
        <w:rPr>
          <w:rFonts w:ascii="Times New Roman" w:hAnsi="Times New Roman" w:cs="Times New Roman"/>
          <w:sz w:val="24"/>
          <w:szCs w:val="24"/>
        </w:rPr>
        <w:t>definiuje interfejs programu</w:t>
      </w:r>
      <w:r w:rsidR="006B39CD">
        <w:rPr>
          <w:rFonts w:ascii="Times New Roman" w:hAnsi="Times New Roman" w:cs="Times New Roman"/>
          <w:sz w:val="24"/>
          <w:szCs w:val="24"/>
        </w:rPr>
        <w:t>.</w:t>
      </w:r>
    </w:p>
    <w:p w14:paraId="576C15DD" w14:textId="77777777" w:rsidR="0086737E" w:rsidRDefault="0086737E" w:rsidP="00FC2C99">
      <w:pPr>
        <w:rPr>
          <w:rFonts w:ascii="Times New Roman" w:hAnsi="Times New Roman" w:cs="Times New Roman"/>
          <w:sz w:val="24"/>
          <w:szCs w:val="24"/>
        </w:rPr>
      </w:pPr>
    </w:p>
    <w:p w14:paraId="0845ACB4" w14:textId="4FB1147E" w:rsidR="00601B64" w:rsidRPr="009344A2" w:rsidRDefault="00761FCC" w:rsidP="00AD01B1">
      <w:pPr>
        <w:pStyle w:val="Styl1"/>
        <w:numPr>
          <w:ilvl w:val="0"/>
          <w:numId w:val="8"/>
        </w:numPr>
        <w:ind w:left="77"/>
      </w:pPr>
      <w:r w:rsidRPr="009344A2">
        <w:t>Struktury danych</w:t>
      </w:r>
    </w:p>
    <w:p w14:paraId="2FE42F7C" w14:textId="2C35139C" w:rsidR="005015BE" w:rsidRDefault="001A0BD8" w:rsidP="002A55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przechowywania danych na czas uruchomionego programu</w:t>
      </w:r>
      <w:r w:rsidR="005015BE">
        <w:rPr>
          <w:rFonts w:ascii="Times New Roman" w:hAnsi="Times New Roman" w:cs="Times New Roman"/>
          <w:sz w:val="24"/>
          <w:szCs w:val="24"/>
        </w:rPr>
        <w:t xml:space="preserve"> będzie służył vector</w:t>
      </w:r>
      <w:r w:rsidR="00B16147">
        <w:rPr>
          <w:rFonts w:ascii="Times New Roman" w:hAnsi="Times New Roman" w:cs="Times New Roman"/>
          <w:sz w:val="24"/>
          <w:szCs w:val="24"/>
        </w:rPr>
        <w:t xml:space="preserve"> par</w:t>
      </w:r>
      <w:r w:rsidR="005015BE">
        <w:rPr>
          <w:rFonts w:ascii="Times New Roman" w:hAnsi="Times New Roman" w:cs="Times New Roman"/>
          <w:sz w:val="24"/>
          <w:szCs w:val="24"/>
        </w:rPr>
        <w:t>. Będzie on wystarczający by przechowywać klientów i oraz ich dane z kont.</w:t>
      </w:r>
    </w:p>
    <w:p w14:paraId="0B3E00C5" w14:textId="0751A91D" w:rsidR="00EE3CC6" w:rsidRDefault="00EE3CC6" w:rsidP="00F70E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zapamiętania niektórych danych potrzebnych do wykonywania konkretnej funkcji, również będzie służył wektor, chyba że w ciągu głębszej implementacji funkcji inny kontener okaże się bardziej pasujący</w:t>
      </w:r>
      <w:r w:rsidR="008A1217">
        <w:rPr>
          <w:rFonts w:ascii="Times New Roman" w:hAnsi="Times New Roman" w:cs="Times New Roman"/>
          <w:sz w:val="24"/>
          <w:szCs w:val="24"/>
        </w:rPr>
        <w:t xml:space="preserve"> np. lista czy kolejka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68087" w14:textId="3018E6F8" w:rsidR="00B16147" w:rsidRDefault="00B16147" w:rsidP="00F70E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baza była bardziej spójna, wykorzystam strukturę pair&lt;Konto, ve</w:t>
      </w:r>
      <w:r w:rsidR="00E3312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tor&lt;Transakcja</w:t>
      </w:r>
      <w:r w:rsidR="0027470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&gt;&gt;.Od razu będzie możliwe swobodne powiązanie danego konta bankowego do transakcji wykonywanych na tym koncie.</w:t>
      </w:r>
    </w:p>
    <w:p w14:paraId="74343B6D" w14:textId="16C7F596" w:rsidR="00CC46C8" w:rsidRPr="009344A2" w:rsidRDefault="00CC46C8" w:rsidP="0097179C">
      <w:pPr>
        <w:pStyle w:val="Styl1"/>
        <w:numPr>
          <w:ilvl w:val="0"/>
          <w:numId w:val="7"/>
        </w:numPr>
        <w:ind w:left="77"/>
      </w:pPr>
      <w:r w:rsidRPr="009344A2">
        <w:t>Algorytmy</w:t>
      </w:r>
    </w:p>
    <w:p w14:paraId="102536C4" w14:textId="784FAD34" w:rsidR="00CC46C8" w:rsidRDefault="00CC46C8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wyświetlać zarówno listę kont według nazwiska czy historie chronologiczną transakcji wykorzystany będzie algorytm sortowania</w:t>
      </w:r>
      <w:r w:rsidR="000B68C6">
        <w:rPr>
          <w:rFonts w:ascii="Times New Roman" w:hAnsi="Times New Roman" w:cs="Times New Roman"/>
          <w:sz w:val="24"/>
          <w:szCs w:val="24"/>
        </w:rPr>
        <w:t xml:space="preserve"> przez wstawianie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2B9A2F" w14:textId="7DAA39EB" w:rsidR="00601B64" w:rsidRPr="00E55A00" w:rsidRDefault="00956C6B" w:rsidP="0097179C">
      <w:pPr>
        <w:pStyle w:val="Styl1"/>
        <w:numPr>
          <w:ilvl w:val="0"/>
          <w:numId w:val="6"/>
        </w:numPr>
        <w:ind w:left="20"/>
      </w:pPr>
      <w:r w:rsidRPr="00E55A00">
        <w:t>Techniki obiektowe</w:t>
      </w:r>
    </w:p>
    <w:p w14:paraId="067CECA7" w14:textId="3B978BF3" w:rsidR="00956C6B" w:rsidRDefault="00E55A00" w:rsidP="00FC2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projekcie będzie wykorzystane dziedziczenie, polimorfizm i metody wirtualne.</w:t>
      </w:r>
    </w:p>
    <w:p w14:paraId="72A03E2A" w14:textId="35FC4206" w:rsidR="00601B64" w:rsidRDefault="00434950" w:rsidP="0097179C">
      <w:pPr>
        <w:pStyle w:val="Styl1"/>
        <w:numPr>
          <w:ilvl w:val="0"/>
          <w:numId w:val="5"/>
        </w:numPr>
        <w:ind w:left="77"/>
      </w:pPr>
      <w:r w:rsidRPr="00434950">
        <w:t>Biblioteki zewnętrzne</w:t>
      </w:r>
    </w:p>
    <w:p w14:paraId="297DAE2F" w14:textId="3630245C" w:rsidR="00434950" w:rsidRPr="00434950" w:rsidRDefault="00434950" w:rsidP="00FC2C99">
      <w:pPr>
        <w:rPr>
          <w:rFonts w:ascii="Times New Roman" w:hAnsi="Times New Roman" w:cs="Times New Roman"/>
          <w:sz w:val="24"/>
          <w:szCs w:val="24"/>
        </w:rPr>
      </w:pPr>
      <w:r w:rsidRPr="00434950">
        <w:rPr>
          <w:rFonts w:ascii="Times New Roman" w:hAnsi="Times New Roman" w:cs="Times New Roman"/>
          <w:sz w:val="24"/>
          <w:szCs w:val="24"/>
        </w:rPr>
        <w:t>Do zrobienia interfejsu</w:t>
      </w:r>
      <w:r>
        <w:rPr>
          <w:rFonts w:ascii="Times New Roman" w:hAnsi="Times New Roman" w:cs="Times New Roman"/>
          <w:sz w:val="24"/>
          <w:szCs w:val="24"/>
        </w:rPr>
        <w:t xml:space="preserve"> użytkownika</w:t>
      </w:r>
      <w:r w:rsidR="00956C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wykorzystana zostanie biblioteka </w:t>
      </w:r>
      <w:r w:rsidR="00956C6B">
        <w:rPr>
          <w:rFonts w:ascii="Times New Roman" w:hAnsi="Times New Roman" w:cs="Times New Roman"/>
          <w:sz w:val="24"/>
          <w:szCs w:val="24"/>
        </w:rPr>
        <w:t>sfml.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396DB" w14:textId="41F70310" w:rsidR="00601B64" w:rsidRDefault="00AD01B1" w:rsidP="0097179C">
      <w:pPr>
        <w:pStyle w:val="Styl1"/>
        <w:numPr>
          <w:ilvl w:val="0"/>
          <w:numId w:val="4"/>
        </w:numPr>
        <w:ind w:left="77"/>
      </w:pPr>
      <w:r w:rsidRPr="00AD01B1">
        <w:t>Ogólny schemat działania programu</w:t>
      </w:r>
    </w:p>
    <w:p w14:paraId="3C3D6291" w14:textId="4A947FFC" w:rsidR="000E69B0" w:rsidRDefault="001C6A8A" w:rsidP="000E69B0">
      <w:pPr>
        <w:pStyle w:val="Styl1"/>
        <w:ind w:left="77"/>
        <w:rPr>
          <w:sz w:val="24"/>
          <w:szCs w:val="24"/>
        </w:rPr>
      </w:pPr>
      <w:r>
        <w:rPr>
          <w:sz w:val="24"/>
          <w:szCs w:val="24"/>
        </w:rPr>
        <w:t>Logowanie lub rejestracja</w:t>
      </w:r>
    </w:p>
    <w:p w14:paraId="3DFECF26" w14:textId="1847F83A" w:rsidR="006724E6" w:rsidRDefault="006724E6" w:rsidP="000E69B0">
      <w:pPr>
        <w:pStyle w:val="Styl1"/>
        <w:ind w:left="77"/>
        <w:rPr>
          <w:sz w:val="24"/>
          <w:szCs w:val="24"/>
        </w:rPr>
      </w:pPr>
      <w:r>
        <w:rPr>
          <w:sz w:val="24"/>
          <w:szCs w:val="24"/>
        </w:rPr>
        <w:t xml:space="preserve">Wyświetlenie </w:t>
      </w:r>
      <w:r w:rsidR="00695706">
        <w:rPr>
          <w:sz w:val="24"/>
          <w:szCs w:val="24"/>
        </w:rPr>
        <w:t xml:space="preserve">interfejsu </w:t>
      </w:r>
      <w:r>
        <w:rPr>
          <w:sz w:val="24"/>
          <w:szCs w:val="24"/>
        </w:rPr>
        <w:t>konta</w:t>
      </w:r>
      <w:r w:rsidR="007E4025">
        <w:rPr>
          <w:sz w:val="24"/>
          <w:szCs w:val="24"/>
        </w:rPr>
        <w:t xml:space="preserve"> klienta lub pracownika (w zależności kto się loguje</w:t>
      </w:r>
      <w:r w:rsidR="00F90A66">
        <w:rPr>
          <w:sz w:val="24"/>
          <w:szCs w:val="24"/>
        </w:rPr>
        <w:t xml:space="preserve"> do systemu)</w:t>
      </w:r>
    </w:p>
    <w:p w14:paraId="1C0A750E" w14:textId="4D38A443" w:rsidR="00F90A66" w:rsidRDefault="00F90A66" w:rsidP="000E69B0">
      <w:pPr>
        <w:pStyle w:val="Styl1"/>
        <w:ind w:left="77"/>
        <w:rPr>
          <w:sz w:val="24"/>
          <w:szCs w:val="24"/>
        </w:rPr>
      </w:pPr>
      <w:r>
        <w:rPr>
          <w:sz w:val="24"/>
          <w:szCs w:val="24"/>
        </w:rPr>
        <w:t>Pracownik:</w:t>
      </w:r>
    </w:p>
    <w:p w14:paraId="11026BF8" w14:textId="65DB0110" w:rsidR="00F90A66" w:rsidRDefault="00703609" w:rsidP="000E69B0">
      <w:pPr>
        <w:pStyle w:val="Styl1"/>
        <w:ind w:left="77"/>
        <w:rPr>
          <w:sz w:val="24"/>
          <w:szCs w:val="24"/>
        </w:rPr>
      </w:pPr>
      <w:r>
        <w:rPr>
          <w:sz w:val="24"/>
          <w:szCs w:val="24"/>
        </w:rPr>
        <w:t xml:space="preserve">Wyświetlenie listy kont </w:t>
      </w:r>
      <w:r w:rsidR="00D05972">
        <w:rPr>
          <w:sz w:val="24"/>
          <w:szCs w:val="24"/>
        </w:rPr>
        <w:t>klientów banku</w:t>
      </w:r>
    </w:p>
    <w:p w14:paraId="1DC4A57F" w14:textId="44767873" w:rsidR="00D05972" w:rsidRDefault="00D05972" w:rsidP="000E69B0">
      <w:pPr>
        <w:pStyle w:val="Styl1"/>
        <w:ind w:left="77"/>
        <w:rPr>
          <w:sz w:val="24"/>
          <w:szCs w:val="24"/>
        </w:rPr>
      </w:pPr>
      <w:r>
        <w:rPr>
          <w:sz w:val="24"/>
          <w:szCs w:val="24"/>
        </w:rPr>
        <w:t xml:space="preserve">Wybranie klienta i wgląd </w:t>
      </w:r>
      <w:r w:rsidR="000A3250">
        <w:rPr>
          <w:sz w:val="24"/>
          <w:szCs w:val="24"/>
        </w:rPr>
        <w:t>w</w:t>
      </w:r>
      <w:r>
        <w:rPr>
          <w:sz w:val="24"/>
          <w:szCs w:val="24"/>
        </w:rPr>
        <w:t xml:space="preserve"> jego konto</w:t>
      </w:r>
      <w:r w:rsidR="000A3250">
        <w:rPr>
          <w:sz w:val="24"/>
          <w:szCs w:val="24"/>
        </w:rPr>
        <w:t>, możliwa edycja danych</w:t>
      </w:r>
    </w:p>
    <w:p w14:paraId="0FF7B1AA" w14:textId="54C4F27B" w:rsidR="00AC7A12" w:rsidRDefault="00AC7A12" w:rsidP="000E69B0">
      <w:pPr>
        <w:pStyle w:val="Styl1"/>
        <w:ind w:left="77"/>
        <w:rPr>
          <w:sz w:val="24"/>
          <w:szCs w:val="24"/>
        </w:rPr>
      </w:pPr>
      <w:r>
        <w:rPr>
          <w:sz w:val="24"/>
          <w:szCs w:val="24"/>
        </w:rPr>
        <w:t>Klient:</w:t>
      </w:r>
    </w:p>
    <w:p w14:paraId="1DDFFD4E" w14:textId="08EC238E" w:rsidR="0092098F" w:rsidRPr="000E69B0" w:rsidRDefault="0092098F" w:rsidP="00DC4EBA">
      <w:pPr>
        <w:pStyle w:val="Styl1"/>
        <w:ind w:left="77"/>
        <w:rPr>
          <w:sz w:val="24"/>
          <w:szCs w:val="24"/>
        </w:rPr>
      </w:pPr>
      <w:r>
        <w:rPr>
          <w:sz w:val="24"/>
          <w:szCs w:val="24"/>
        </w:rPr>
        <w:t>Wgląd do swojego konta i podstawowych informacji</w:t>
      </w:r>
      <w:r w:rsidR="00DC4EBA">
        <w:rPr>
          <w:sz w:val="24"/>
          <w:szCs w:val="24"/>
        </w:rPr>
        <w:t>, możliwość sprawdzenia historii transakcji</w:t>
      </w:r>
      <w:r w:rsidR="009E2BAA">
        <w:rPr>
          <w:sz w:val="24"/>
          <w:szCs w:val="24"/>
        </w:rPr>
        <w:t>, zrobienia przelewu,</w:t>
      </w:r>
      <w:r w:rsidR="00940E1A">
        <w:rPr>
          <w:sz w:val="24"/>
          <w:szCs w:val="24"/>
        </w:rPr>
        <w:t xml:space="preserve"> wpłaty/wypłaty pieniędzy, wzięcia kre</w:t>
      </w:r>
      <w:r w:rsidR="00132EAA">
        <w:rPr>
          <w:sz w:val="24"/>
          <w:szCs w:val="24"/>
        </w:rPr>
        <w:t>dytu i zamknięcie konta.</w:t>
      </w:r>
    </w:p>
    <w:sectPr w:rsidR="0092098F" w:rsidRPr="000E6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6138"/>
    <w:multiLevelType w:val="hybridMultilevel"/>
    <w:tmpl w:val="370E61E0"/>
    <w:lvl w:ilvl="0" w:tplc="27961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2040"/>
    <w:multiLevelType w:val="hybridMultilevel"/>
    <w:tmpl w:val="F892BD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07001"/>
    <w:multiLevelType w:val="hybridMultilevel"/>
    <w:tmpl w:val="30A45570"/>
    <w:lvl w:ilvl="0" w:tplc="27961ABE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 w15:restartNumberingAfterBreak="0">
    <w:nsid w:val="41F060A5"/>
    <w:multiLevelType w:val="hybridMultilevel"/>
    <w:tmpl w:val="AC70C5E6"/>
    <w:lvl w:ilvl="0" w:tplc="27961ABE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 w15:restartNumberingAfterBreak="0">
    <w:nsid w:val="582C5E4B"/>
    <w:multiLevelType w:val="hybridMultilevel"/>
    <w:tmpl w:val="5C522182"/>
    <w:lvl w:ilvl="0" w:tplc="27961ABE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5D5720A3"/>
    <w:multiLevelType w:val="hybridMultilevel"/>
    <w:tmpl w:val="820EC552"/>
    <w:lvl w:ilvl="0" w:tplc="27961ABE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6" w15:restartNumberingAfterBreak="0">
    <w:nsid w:val="5E9F5707"/>
    <w:multiLevelType w:val="hybridMultilevel"/>
    <w:tmpl w:val="CEAAC816"/>
    <w:lvl w:ilvl="0" w:tplc="27961ABE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7" w15:restartNumberingAfterBreak="0">
    <w:nsid w:val="683800B2"/>
    <w:multiLevelType w:val="hybridMultilevel"/>
    <w:tmpl w:val="B83A2E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ED"/>
    <w:rsid w:val="00004A72"/>
    <w:rsid w:val="000270A2"/>
    <w:rsid w:val="000355BD"/>
    <w:rsid w:val="00037779"/>
    <w:rsid w:val="00052EB1"/>
    <w:rsid w:val="00066E72"/>
    <w:rsid w:val="0008455A"/>
    <w:rsid w:val="00090308"/>
    <w:rsid w:val="000A3250"/>
    <w:rsid w:val="000B0FFE"/>
    <w:rsid w:val="000B3D73"/>
    <w:rsid w:val="000B68C6"/>
    <w:rsid w:val="000C09E4"/>
    <w:rsid w:val="000C73A3"/>
    <w:rsid w:val="000E69B0"/>
    <w:rsid w:val="00120AAD"/>
    <w:rsid w:val="001213FB"/>
    <w:rsid w:val="00132EAA"/>
    <w:rsid w:val="001404E5"/>
    <w:rsid w:val="001637F3"/>
    <w:rsid w:val="00180825"/>
    <w:rsid w:val="001A0BD8"/>
    <w:rsid w:val="001A346F"/>
    <w:rsid w:val="001A6C7C"/>
    <w:rsid w:val="001C6A8A"/>
    <w:rsid w:val="001D668C"/>
    <w:rsid w:val="001D7CA8"/>
    <w:rsid w:val="001E790B"/>
    <w:rsid w:val="001E7BF6"/>
    <w:rsid w:val="001F0356"/>
    <w:rsid w:val="001F06B4"/>
    <w:rsid w:val="0025531E"/>
    <w:rsid w:val="002555C5"/>
    <w:rsid w:val="0026109D"/>
    <w:rsid w:val="00274703"/>
    <w:rsid w:val="002978C3"/>
    <w:rsid w:val="002A4FC0"/>
    <w:rsid w:val="002A5506"/>
    <w:rsid w:val="002E19D2"/>
    <w:rsid w:val="00310B0F"/>
    <w:rsid w:val="0031676E"/>
    <w:rsid w:val="00322C2F"/>
    <w:rsid w:val="003469D6"/>
    <w:rsid w:val="003617C2"/>
    <w:rsid w:val="0038012A"/>
    <w:rsid w:val="00392795"/>
    <w:rsid w:val="003E770A"/>
    <w:rsid w:val="003F16A0"/>
    <w:rsid w:val="00417231"/>
    <w:rsid w:val="00434950"/>
    <w:rsid w:val="0047031E"/>
    <w:rsid w:val="00476F0B"/>
    <w:rsid w:val="00491352"/>
    <w:rsid w:val="00496DDE"/>
    <w:rsid w:val="004D157B"/>
    <w:rsid w:val="004D3723"/>
    <w:rsid w:val="005015BE"/>
    <w:rsid w:val="005107B1"/>
    <w:rsid w:val="00546C10"/>
    <w:rsid w:val="005668A2"/>
    <w:rsid w:val="00571517"/>
    <w:rsid w:val="00585D54"/>
    <w:rsid w:val="0058698B"/>
    <w:rsid w:val="0059024E"/>
    <w:rsid w:val="0059512A"/>
    <w:rsid w:val="005B2572"/>
    <w:rsid w:val="005C3CC2"/>
    <w:rsid w:val="005D52C3"/>
    <w:rsid w:val="005F6DFB"/>
    <w:rsid w:val="00600718"/>
    <w:rsid w:val="00601B64"/>
    <w:rsid w:val="006245C1"/>
    <w:rsid w:val="00630B53"/>
    <w:rsid w:val="006413C1"/>
    <w:rsid w:val="00650167"/>
    <w:rsid w:val="00656B84"/>
    <w:rsid w:val="0066081C"/>
    <w:rsid w:val="00662DC1"/>
    <w:rsid w:val="00666F3E"/>
    <w:rsid w:val="00670641"/>
    <w:rsid w:val="006724E6"/>
    <w:rsid w:val="006838A2"/>
    <w:rsid w:val="00695706"/>
    <w:rsid w:val="006A34FF"/>
    <w:rsid w:val="006B39CD"/>
    <w:rsid w:val="006E191D"/>
    <w:rsid w:val="006E7A32"/>
    <w:rsid w:val="00703609"/>
    <w:rsid w:val="00704E7F"/>
    <w:rsid w:val="007370DD"/>
    <w:rsid w:val="00752D3D"/>
    <w:rsid w:val="00761FCC"/>
    <w:rsid w:val="00786B39"/>
    <w:rsid w:val="00795672"/>
    <w:rsid w:val="007C1B8B"/>
    <w:rsid w:val="007E4025"/>
    <w:rsid w:val="00811FB0"/>
    <w:rsid w:val="008163BC"/>
    <w:rsid w:val="00816A76"/>
    <w:rsid w:val="0082006C"/>
    <w:rsid w:val="00854715"/>
    <w:rsid w:val="0086737E"/>
    <w:rsid w:val="00870A65"/>
    <w:rsid w:val="00882104"/>
    <w:rsid w:val="008A1217"/>
    <w:rsid w:val="008C4D01"/>
    <w:rsid w:val="008E7D62"/>
    <w:rsid w:val="00905F53"/>
    <w:rsid w:val="00913BCB"/>
    <w:rsid w:val="009172D4"/>
    <w:rsid w:val="0092098F"/>
    <w:rsid w:val="009344A2"/>
    <w:rsid w:val="00940E1A"/>
    <w:rsid w:val="00956C6B"/>
    <w:rsid w:val="00961295"/>
    <w:rsid w:val="0097179C"/>
    <w:rsid w:val="00990078"/>
    <w:rsid w:val="009A279C"/>
    <w:rsid w:val="009D2F1F"/>
    <w:rsid w:val="009D53A3"/>
    <w:rsid w:val="009E2BAA"/>
    <w:rsid w:val="00A31319"/>
    <w:rsid w:val="00A4014F"/>
    <w:rsid w:val="00A53537"/>
    <w:rsid w:val="00A66CF5"/>
    <w:rsid w:val="00AB0D39"/>
    <w:rsid w:val="00AC0D90"/>
    <w:rsid w:val="00AC7A12"/>
    <w:rsid w:val="00AD01B1"/>
    <w:rsid w:val="00AD61E4"/>
    <w:rsid w:val="00AD75D9"/>
    <w:rsid w:val="00AE797A"/>
    <w:rsid w:val="00B16147"/>
    <w:rsid w:val="00B62953"/>
    <w:rsid w:val="00B64D15"/>
    <w:rsid w:val="00B912ED"/>
    <w:rsid w:val="00BC1569"/>
    <w:rsid w:val="00BC7F23"/>
    <w:rsid w:val="00BD2D31"/>
    <w:rsid w:val="00BE3A39"/>
    <w:rsid w:val="00BE6F99"/>
    <w:rsid w:val="00BF74F5"/>
    <w:rsid w:val="00C565A7"/>
    <w:rsid w:val="00C76BD4"/>
    <w:rsid w:val="00CA43DF"/>
    <w:rsid w:val="00CC46C8"/>
    <w:rsid w:val="00D02BA8"/>
    <w:rsid w:val="00D05972"/>
    <w:rsid w:val="00D34C6C"/>
    <w:rsid w:val="00D526A3"/>
    <w:rsid w:val="00D563FA"/>
    <w:rsid w:val="00D62763"/>
    <w:rsid w:val="00D74BB6"/>
    <w:rsid w:val="00D96310"/>
    <w:rsid w:val="00D96783"/>
    <w:rsid w:val="00DA4B78"/>
    <w:rsid w:val="00DB2AC6"/>
    <w:rsid w:val="00DB7599"/>
    <w:rsid w:val="00DC4EBA"/>
    <w:rsid w:val="00DE308F"/>
    <w:rsid w:val="00E33122"/>
    <w:rsid w:val="00E55A00"/>
    <w:rsid w:val="00E70DF4"/>
    <w:rsid w:val="00ED33C5"/>
    <w:rsid w:val="00ED6DB6"/>
    <w:rsid w:val="00EE3CC6"/>
    <w:rsid w:val="00EF24FF"/>
    <w:rsid w:val="00F05BB2"/>
    <w:rsid w:val="00F22A4A"/>
    <w:rsid w:val="00F61AF6"/>
    <w:rsid w:val="00F70EE6"/>
    <w:rsid w:val="00F7580F"/>
    <w:rsid w:val="00F90A66"/>
    <w:rsid w:val="00FC2C99"/>
    <w:rsid w:val="00FE60B1"/>
    <w:rsid w:val="00FF3069"/>
    <w:rsid w:val="00FF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A890"/>
  <w15:chartTrackingRefBased/>
  <w15:docId w15:val="{02C26239-5CAD-4FF5-BA68-5700C2C4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1">
    <w:name w:val="Styl1"/>
    <w:basedOn w:val="Normalny"/>
    <w:link w:val="Styl1Znak"/>
    <w:qFormat/>
    <w:rsid w:val="00AD01B1"/>
    <w:rPr>
      <w:rFonts w:ascii="Times New Roman" w:hAnsi="Times New Roman" w:cs="Times New Roman"/>
      <w:sz w:val="28"/>
      <w:szCs w:val="28"/>
    </w:rPr>
  </w:style>
  <w:style w:type="character" w:customStyle="1" w:styleId="Styl1Znak">
    <w:name w:val="Styl1 Znak"/>
    <w:basedOn w:val="Domylnaczcionkaakapitu"/>
    <w:link w:val="Styl1"/>
    <w:rsid w:val="00AD01B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5</Pages>
  <Words>750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Śliwiński</dc:creator>
  <cp:keywords/>
  <dc:description/>
  <cp:lastModifiedBy>Agata Przykaza</cp:lastModifiedBy>
  <cp:revision>151</cp:revision>
  <dcterms:created xsi:type="dcterms:W3CDTF">2022-03-12T19:03:00Z</dcterms:created>
  <dcterms:modified xsi:type="dcterms:W3CDTF">2022-03-28T19:28:00Z</dcterms:modified>
</cp:coreProperties>
</file>