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A589" w14:textId="77777777" w:rsidR="000940D3" w:rsidRDefault="000940D3" w:rsidP="000940D3">
      <w:r w:rsidRPr="00B60F6A">
        <w:rPr>
          <w:b/>
          <w:bCs/>
          <w:u w:val="single"/>
        </w:rPr>
        <w:t xml:space="preserve">Dados retirados do </w:t>
      </w:r>
      <w:proofErr w:type="spellStart"/>
      <w:r w:rsidRPr="00B60F6A">
        <w:rPr>
          <w:b/>
          <w:bCs/>
          <w:u w:val="single"/>
        </w:rPr>
        <w:t>Kaggle</w:t>
      </w:r>
      <w:proofErr w:type="spellEnd"/>
      <w:r>
        <w:t xml:space="preserve"> - </w:t>
      </w:r>
      <w:r w:rsidRPr="00B60F6A">
        <w:t>https://www.kaggle.com/datasets/fayez7/ifood-marketing-campaigns</w:t>
      </w:r>
    </w:p>
    <w:p w14:paraId="5D6B2710" w14:textId="77777777" w:rsidR="000940D3" w:rsidRPr="00AB4E9D" w:rsidRDefault="000940D3" w:rsidP="00B60F6A">
      <w:pPr>
        <w:rPr>
          <w:b/>
          <w:bCs/>
          <w:sz w:val="32"/>
          <w:szCs w:val="32"/>
        </w:rPr>
      </w:pPr>
    </w:p>
    <w:p w14:paraId="16481464" w14:textId="1B4266B6" w:rsidR="00B60F6A" w:rsidRPr="00AB4E9D" w:rsidRDefault="00B60F6A" w:rsidP="00AB4E9D">
      <w:pPr>
        <w:rPr>
          <w:b/>
          <w:bCs/>
          <w:sz w:val="28"/>
          <w:szCs w:val="28"/>
        </w:rPr>
      </w:pPr>
      <w:r w:rsidRPr="00AB4E9D">
        <w:rPr>
          <w:b/>
          <w:bCs/>
          <w:sz w:val="28"/>
          <w:szCs w:val="28"/>
        </w:rPr>
        <w:t>PROBLEMA DE NEGÓCIO</w:t>
      </w:r>
    </w:p>
    <w:p w14:paraId="66CCC63E" w14:textId="77777777" w:rsidR="00B60F6A" w:rsidRPr="00B60F6A" w:rsidRDefault="00B60F6A" w:rsidP="00B60F6A">
      <w:r w:rsidRPr="00B60F6A">
        <w:t>iFood é o principal aplicativo de entrega de comida no Brasil, presente em mais de mil cidades. Analistas de dados que trabalham na equipe de dados são constantemente desafiados a fornecer insights e valor para a empresa por meio de projetos.</w:t>
      </w:r>
    </w:p>
    <w:p w14:paraId="58DE1DD3" w14:textId="77777777" w:rsidR="00B60F6A" w:rsidRPr="00B60F6A" w:rsidRDefault="00B60F6A" w:rsidP="00B60F6A">
      <w:r w:rsidRPr="00B60F6A">
        <w:t>É seu desafio entender os dados, encontrar oportunidades e insights de negócios e propor qualquer ação orientada a dados para otimizar os resultados das campanhas e gerar valor para a empresa.</w:t>
      </w:r>
    </w:p>
    <w:p w14:paraId="5C2B17AB" w14:textId="77777777" w:rsidR="00B60F6A" w:rsidRDefault="00B60F6A" w:rsidP="00B60F6A">
      <w:pPr>
        <w:rPr>
          <w:u w:val="single"/>
        </w:rPr>
      </w:pPr>
      <w:r w:rsidRPr="00B60F6A">
        <w:t>Como analista de dados, o seu objetivo é:</w:t>
      </w:r>
      <w:r w:rsidRPr="00B60F6A">
        <w:br/>
      </w:r>
      <w:r w:rsidRPr="00B60F6A">
        <w:rPr>
          <w:u w:val="single"/>
        </w:rPr>
        <w:t>Fazer uma análise descritiva dos clientes com base nos comportamentos, a fim de encontrar características que permitam à empresa maximizar o lucro da próxima campanha de marketing</w:t>
      </w:r>
    </w:p>
    <w:p w14:paraId="07AC19FB" w14:textId="77777777" w:rsidR="004958F4" w:rsidRDefault="004958F4" w:rsidP="00B60F6A">
      <w:pPr>
        <w:rPr>
          <w:u w:val="single"/>
        </w:rPr>
      </w:pPr>
    </w:p>
    <w:p w14:paraId="091EEF44" w14:textId="33114327" w:rsidR="002F6CE4" w:rsidRPr="00AB4E9D" w:rsidRDefault="002F6CE4" w:rsidP="00B60F6A">
      <w:pPr>
        <w:rPr>
          <w:b/>
          <w:bCs/>
          <w:sz w:val="28"/>
          <w:szCs w:val="28"/>
        </w:rPr>
      </w:pPr>
      <w:r w:rsidRPr="00AB4E9D">
        <w:rPr>
          <w:b/>
          <w:bCs/>
          <w:sz w:val="28"/>
          <w:szCs w:val="28"/>
        </w:rPr>
        <w:t>PERGUNTAS A SEREM RESPONDIDAS</w:t>
      </w:r>
    </w:p>
    <w:p w14:paraId="0AF50727" w14:textId="3CDAC2CF" w:rsidR="002F6CE4" w:rsidRPr="002F6CE4" w:rsidRDefault="002F6CE4" w:rsidP="00B60F6A">
      <w:r>
        <w:rPr>
          <w:b/>
          <w:bCs/>
        </w:rPr>
        <w:t xml:space="preserve">Pergunta aberta </w:t>
      </w:r>
      <w:r>
        <w:t>(</w:t>
      </w:r>
      <w:r w:rsidR="009477DC">
        <w:t>N possíveis respostas</w:t>
      </w:r>
      <w:r>
        <w:t>)</w:t>
      </w:r>
      <w:r>
        <w:rPr>
          <w:b/>
          <w:bCs/>
        </w:rPr>
        <w:t xml:space="preserve"> – </w:t>
      </w:r>
      <w:r w:rsidR="0071153E">
        <w:rPr>
          <w:b/>
          <w:bCs/>
        </w:rPr>
        <w:t>“</w:t>
      </w:r>
      <w:r>
        <w:t>Como aumentar o resultado da próxima campanha de marketing?</w:t>
      </w:r>
      <w:r w:rsidR="0071153E">
        <w:t>”</w:t>
      </w:r>
      <w:r>
        <w:t xml:space="preserve"> </w:t>
      </w:r>
    </w:p>
    <w:p w14:paraId="3FC71851" w14:textId="20DC1455" w:rsidR="002F6CE4" w:rsidRDefault="002F6CE4" w:rsidP="00B60F6A">
      <w:pPr>
        <w:rPr>
          <w:b/>
          <w:bCs/>
        </w:rPr>
      </w:pPr>
      <w:r>
        <w:rPr>
          <w:b/>
          <w:bCs/>
        </w:rPr>
        <w:t xml:space="preserve">Pergunta fechada </w:t>
      </w:r>
      <w:r>
        <w:t>(</w:t>
      </w:r>
      <w:r w:rsidR="009477DC">
        <w:t>Limitam as respostas a opções predefinidas)</w:t>
      </w:r>
      <w:r w:rsidR="009477D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71153E">
        <w:rPr>
          <w:b/>
          <w:bCs/>
        </w:rPr>
        <w:t>“</w:t>
      </w:r>
      <w:r>
        <w:t>Quais são as características dos clientes que mais g</w:t>
      </w:r>
      <w:r w:rsidR="0071153E">
        <w:t>a</w:t>
      </w:r>
      <w:r>
        <w:t>staram da campanha de marketing?</w:t>
      </w:r>
      <w:r>
        <w:rPr>
          <w:b/>
          <w:bCs/>
        </w:rPr>
        <w:t xml:space="preserve"> </w:t>
      </w:r>
      <w:r w:rsidR="0071153E">
        <w:rPr>
          <w:b/>
          <w:bCs/>
        </w:rPr>
        <w:t>“</w:t>
      </w:r>
    </w:p>
    <w:p w14:paraId="0835FB26" w14:textId="77777777" w:rsidR="0071153E" w:rsidRDefault="0071153E" w:rsidP="00B60F6A">
      <w:pPr>
        <w:rPr>
          <w:b/>
          <w:bCs/>
        </w:rPr>
      </w:pPr>
    </w:p>
    <w:p w14:paraId="3BC0737C" w14:textId="73A115C3" w:rsidR="0071153E" w:rsidRPr="00AB4E9D" w:rsidRDefault="0071153E" w:rsidP="00B60F6A">
      <w:pPr>
        <w:rPr>
          <w:b/>
          <w:bCs/>
        </w:rPr>
      </w:pPr>
      <w:r w:rsidRPr="00AB4E9D">
        <w:rPr>
          <w:b/>
          <w:bCs/>
          <w:sz w:val="28"/>
          <w:szCs w:val="28"/>
        </w:rPr>
        <w:t xml:space="preserve">DEFINIÇÃO DO FATO </w:t>
      </w:r>
      <w:r w:rsidRPr="00AB4E9D">
        <w:rPr>
          <w:b/>
          <w:bCs/>
        </w:rPr>
        <w:t>(Métrica que será utilizada como base da análise)</w:t>
      </w:r>
    </w:p>
    <w:p w14:paraId="302442C0" w14:textId="11003941" w:rsidR="0071153E" w:rsidRDefault="0071153E" w:rsidP="00B60F6A">
      <w:r>
        <w:t>Faturamento total da última campanha (</w:t>
      </w:r>
      <w:r w:rsidR="00064780">
        <w:t xml:space="preserve">Coluna - </w:t>
      </w:r>
      <w:proofErr w:type="spellStart"/>
      <w:r>
        <w:t>Gasto_Cliente</w:t>
      </w:r>
      <w:proofErr w:type="spellEnd"/>
      <w:r>
        <w:t>)</w:t>
      </w:r>
    </w:p>
    <w:p w14:paraId="35937909" w14:textId="58CEACC6" w:rsidR="00064780" w:rsidRPr="00AB4E9D" w:rsidRDefault="00064780" w:rsidP="00B60F6A">
      <w:pPr>
        <w:rPr>
          <w:b/>
          <w:bCs/>
        </w:rPr>
      </w:pPr>
      <w:r w:rsidRPr="00AB4E9D">
        <w:rPr>
          <w:b/>
          <w:bCs/>
          <w:sz w:val="28"/>
          <w:szCs w:val="28"/>
        </w:rPr>
        <w:t>DIMENSÕES</w:t>
      </w:r>
      <w:r w:rsidR="00AB4E9D">
        <w:rPr>
          <w:sz w:val="28"/>
          <w:szCs w:val="28"/>
        </w:rPr>
        <w:t>-</w:t>
      </w:r>
      <w:r w:rsidRPr="00AB4E9D">
        <w:rPr>
          <w:b/>
          <w:bCs/>
          <w:sz w:val="28"/>
          <w:szCs w:val="28"/>
        </w:rPr>
        <w:t xml:space="preserve">FATO </w:t>
      </w:r>
      <w:r w:rsidRPr="00AB4E9D">
        <w:rPr>
          <w:b/>
          <w:bCs/>
        </w:rPr>
        <w:t>(Detalhes</w:t>
      </w:r>
      <w:r w:rsidR="00781E79" w:rsidRPr="00AB4E9D">
        <w:rPr>
          <w:b/>
          <w:bCs/>
        </w:rPr>
        <w:t>/características</w:t>
      </w:r>
      <w:r w:rsidRPr="00AB4E9D">
        <w:rPr>
          <w:b/>
          <w:bCs/>
        </w:rPr>
        <w:t xml:space="preserve"> da minha métrica analisada)</w:t>
      </w:r>
    </w:p>
    <w:p w14:paraId="54A8EAB6" w14:textId="3CC72650" w:rsidR="00064780" w:rsidRDefault="00064780" w:rsidP="00B60F6A">
      <w:r>
        <w:t>-Cliente</w:t>
      </w:r>
    </w:p>
    <w:p w14:paraId="39368831" w14:textId="2C3139D6" w:rsidR="00064780" w:rsidRDefault="00064780" w:rsidP="00B60F6A">
      <w:r>
        <w:t>-Produto</w:t>
      </w:r>
    </w:p>
    <w:p w14:paraId="334865E0" w14:textId="0D85AC3A" w:rsidR="00064780" w:rsidRDefault="00064780" w:rsidP="00B60F6A">
      <w:r>
        <w:t>-Comportamento de compra</w:t>
      </w:r>
    </w:p>
    <w:p w14:paraId="2D441433" w14:textId="28FADC8A" w:rsidR="004958F4" w:rsidRDefault="00064780" w:rsidP="00B60F6A">
      <w:r>
        <w:t>-Comportamento de marketing</w:t>
      </w:r>
    </w:p>
    <w:p w14:paraId="79432A44" w14:textId="77777777" w:rsidR="009477DC" w:rsidRDefault="009477DC" w:rsidP="00B60F6A"/>
    <w:p w14:paraId="04632CA7" w14:textId="552B8917" w:rsidR="009477DC" w:rsidRPr="009477DC" w:rsidRDefault="009477DC" w:rsidP="00B60F6A">
      <w:pPr>
        <w:rPr>
          <w:b/>
          <w:bCs/>
          <w:sz w:val="28"/>
          <w:szCs w:val="28"/>
        </w:rPr>
      </w:pPr>
    </w:p>
    <w:p w14:paraId="35952087" w14:textId="7F71F1C7" w:rsidR="004958F4" w:rsidRDefault="0015313B" w:rsidP="00B60F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HIPÓTESES ANALÍTICAS</w:t>
      </w:r>
      <w:r w:rsidR="004A356A">
        <w:rPr>
          <w:b/>
          <w:bCs/>
          <w:sz w:val="28"/>
          <w:szCs w:val="28"/>
        </w:rPr>
        <w:t xml:space="preserve"> PRIORIZADAS</w:t>
      </w:r>
    </w:p>
    <w:p w14:paraId="03A94D20" w14:textId="08C8DFCF" w:rsidR="006A7F61" w:rsidRDefault="0015313B" w:rsidP="00B60F6A">
      <w:proofErr w:type="gramStart"/>
      <w:r>
        <w:t>Fato(</w:t>
      </w:r>
      <w:proofErr w:type="gramEnd"/>
      <w:r>
        <w:t>Medida) + Dimensão(Detalhes) + Comparação</w:t>
      </w:r>
    </w:p>
    <w:p w14:paraId="5806E665" w14:textId="3584098B" w:rsidR="006A7F61" w:rsidRDefault="006A7F61" w:rsidP="00B60F6A">
      <w:r>
        <w:t xml:space="preserve">- Clientes com mais escolaridades tem uma tendência em gastar mais no </w:t>
      </w:r>
      <w:proofErr w:type="spellStart"/>
      <w:r>
        <w:t>Ifood</w:t>
      </w:r>
      <w:proofErr w:type="spellEnd"/>
    </w:p>
    <w:p w14:paraId="2A2136F2" w14:textId="6F0DB4BD" w:rsidR="006A7F61" w:rsidRDefault="006A7F61" w:rsidP="00B60F6A">
      <w:r>
        <w:t xml:space="preserve">- Clientes acima de </w:t>
      </w:r>
      <w:r w:rsidR="00D23162">
        <w:t>5</w:t>
      </w:r>
      <w:r>
        <w:t xml:space="preserve">0 </w:t>
      </w:r>
      <w:r w:rsidR="00D23162">
        <w:t>gastam</w:t>
      </w:r>
      <w:r>
        <w:t xml:space="preserve"> mais no </w:t>
      </w:r>
      <w:proofErr w:type="spellStart"/>
      <w:r>
        <w:t>ifood</w:t>
      </w:r>
      <w:proofErr w:type="spellEnd"/>
      <w:r w:rsidR="00D23162">
        <w:t xml:space="preserve"> </w:t>
      </w:r>
      <w:r w:rsidR="004304C0">
        <w:t>por não terem mais dependentes em casa</w:t>
      </w:r>
    </w:p>
    <w:p w14:paraId="70DB8E4C" w14:textId="005ECCDC" w:rsidR="00D23162" w:rsidRDefault="00D23162" w:rsidP="00B60F6A">
      <w:r>
        <w:t>-</w:t>
      </w:r>
      <w:r w:rsidR="00F62D64">
        <w:t xml:space="preserve"> </w:t>
      </w:r>
      <w:r>
        <w:t>Clientes gastam mais quando</w:t>
      </w:r>
      <w:r w:rsidR="00F62D64">
        <w:t xml:space="preserve"> não possuem</w:t>
      </w:r>
      <w:r>
        <w:t xml:space="preserve"> crianças em casa</w:t>
      </w:r>
    </w:p>
    <w:p w14:paraId="61AA3C1F" w14:textId="5D44DFA1" w:rsidR="00516CE3" w:rsidRDefault="00516CE3" w:rsidP="00B60F6A">
      <w:r>
        <w:t>- Clientes gastam mais com</w:t>
      </w:r>
      <w:r w:rsidR="004304C0">
        <w:t xml:space="preserve"> produtos caros, como</w:t>
      </w:r>
      <w:r>
        <w:t xml:space="preserve"> vinhos e carnes</w:t>
      </w:r>
    </w:p>
    <w:p w14:paraId="16F82FB1" w14:textId="77777777" w:rsidR="00D23162" w:rsidRDefault="00D23162" w:rsidP="00B60F6A"/>
    <w:p w14:paraId="5A4640AD" w14:textId="77777777" w:rsidR="0015313B" w:rsidRPr="0015313B" w:rsidRDefault="0015313B" w:rsidP="00B60F6A"/>
    <w:p w14:paraId="7F2D23D7" w14:textId="31707EE3" w:rsidR="004958F4" w:rsidRDefault="004958F4" w:rsidP="00B60F6A">
      <w:r w:rsidRPr="004958F4">
        <w:rPr>
          <w:b/>
          <w:bCs/>
        </w:rPr>
        <w:t>Excel</w:t>
      </w:r>
      <w:r>
        <w:t xml:space="preserve"> – Dados </w:t>
      </w:r>
      <w:r w:rsidRPr="004958F4">
        <w:rPr>
          <w:u w:val="single"/>
        </w:rPr>
        <w:t>extraídos</w:t>
      </w:r>
      <w:r>
        <w:t xml:space="preserve"> ao </w:t>
      </w:r>
      <w:proofErr w:type="spellStart"/>
      <w:r>
        <w:t>excel</w:t>
      </w:r>
      <w:proofErr w:type="spellEnd"/>
      <w:r>
        <w:t xml:space="preserve"> se refere a última campanha de marketing do </w:t>
      </w:r>
      <w:proofErr w:type="spellStart"/>
      <w:r>
        <w:t>Ifood</w:t>
      </w:r>
      <w:proofErr w:type="spellEnd"/>
      <w:r>
        <w:t xml:space="preserve">, foi realizado uma </w:t>
      </w:r>
      <w:r w:rsidRPr="004958F4">
        <w:rPr>
          <w:u w:val="single"/>
        </w:rPr>
        <w:t>transformação</w:t>
      </w:r>
      <w:r>
        <w:t xml:space="preserve"> nesses dados, </w:t>
      </w:r>
      <w:r w:rsidR="00A76A60">
        <w:t xml:space="preserve">como </w:t>
      </w:r>
      <w:r>
        <w:t>organização das colunas</w:t>
      </w:r>
      <w:r w:rsidR="00A76A60">
        <w:t xml:space="preserve">, </w:t>
      </w:r>
      <w:r w:rsidR="00C46C4A">
        <w:t>correção</w:t>
      </w:r>
      <w:r w:rsidR="00A76A60">
        <w:t xml:space="preserve"> de valores </w:t>
      </w:r>
      <w:r w:rsidR="00C46C4A">
        <w:t>das células</w:t>
      </w:r>
      <w:r>
        <w:t>,</w:t>
      </w:r>
      <w:r w:rsidR="00A76A60">
        <w:t xml:space="preserve"> renomeação das colunas para fácil leitura</w:t>
      </w:r>
      <w:r w:rsidR="00C46C4A">
        <w:t xml:space="preserve"> e</w:t>
      </w:r>
      <w:r>
        <w:t xml:space="preserve"> inserção de + uma coluna para facilitar a leitura de idades utilizando a função SES.</w:t>
      </w:r>
    </w:p>
    <w:p w14:paraId="77843F12" w14:textId="77777777" w:rsidR="00CB1E37" w:rsidRDefault="00CB1E37" w:rsidP="00B60F6A"/>
    <w:p w14:paraId="3C8DA3C5" w14:textId="723049B2" w:rsidR="00CB1E37" w:rsidRDefault="00CB1E37" w:rsidP="00B60F6A"/>
    <w:p w14:paraId="01BE75DB" w14:textId="77777777" w:rsidR="00CB1E37" w:rsidRDefault="00CB1E37">
      <w:r>
        <w:br w:type="page"/>
      </w:r>
    </w:p>
    <w:p w14:paraId="449D6137" w14:textId="41881578" w:rsidR="00CB1E37" w:rsidRDefault="00CB1E37" w:rsidP="00B60F6A"/>
    <w:p w14:paraId="06314C1F" w14:textId="1CAC7456" w:rsidR="00CB1E37" w:rsidRDefault="00CB1E37" w:rsidP="00B60F6A"/>
    <w:p w14:paraId="2B8C20B3" w14:textId="77777777" w:rsidR="00CB1E37" w:rsidRDefault="00CB1E37" w:rsidP="00B60F6A"/>
    <w:p w14:paraId="5C9A424C" w14:textId="1EF7D59F" w:rsidR="00CB1E37" w:rsidRDefault="00CB1E37" w:rsidP="00B60F6A"/>
    <w:p w14:paraId="3CCCABAD" w14:textId="24CAE817" w:rsidR="00CB1E37" w:rsidRPr="00B60F6A" w:rsidRDefault="00CB1E37" w:rsidP="00B60F6A"/>
    <w:sectPr w:rsidR="00CB1E37" w:rsidRPr="00B6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6A"/>
    <w:rsid w:val="00064780"/>
    <w:rsid w:val="000940D3"/>
    <w:rsid w:val="00130565"/>
    <w:rsid w:val="0015313B"/>
    <w:rsid w:val="0021624B"/>
    <w:rsid w:val="00247CB7"/>
    <w:rsid w:val="002F6CE4"/>
    <w:rsid w:val="004304C0"/>
    <w:rsid w:val="004958F4"/>
    <w:rsid w:val="004A356A"/>
    <w:rsid w:val="004D630F"/>
    <w:rsid w:val="00516CE3"/>
    <w:rsid w:val="005E727E"/>
    <w:rsid w:val="006A7F61"/>
    <w:rsid w:val="006E47E9"/>
    <w:rsid w:val="0071153E"/>
    <w:rsid w:val="00781E79"/>
    <w:rsid w:val="009477DC"/>
    <w:rsid w:val="00975994"/>
    <w:rsid w:val="00A76A60"/>
    <w:rsid w:val="00AB4E9D"/>
    <w:rsid w:val="00B60F6A"/>
    <w:rsid w:val="00B75B5D"/>
    <w:rsid w:val="00B818B0"/>
    <w:rsid w:val="00C46C4A"/>
    <w:rsid w:val="00CB1E37"/>
    <w:rsid w:val="00D23162"/>
    <w:rsid w:val="00F6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C889"/>
  <w15:chartTrackingRefBased/>
  <w15:docId w15:val="{5390F265-2F6B-4C11-8109-324D630A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F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F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F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F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F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F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Renata Silva Meneghel</dc:creator>
  <cp:keywords/>
  <dc:description/>
  <cp:lastModifiedBy>Agatha Renata Silva Meneghel</cp:lastModifiedBy>
  <cp:revision>13</cp:revision>
  <dcterms:created xsi:type="dcterms:W3CDTF">2025-08-07T16:46:00Z</dcterms:created>
  <dcterms:modified xsi:type="dcterms:W3CDTF">2025-08-08T17:22:00Z</dcterms:modified>
</cp:coreProperties>
</file>