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1254" w14:textId="3D72FDC0" w:rsidR="009E3C4B" w:rsidRPr="0000732A" w:rsidRDefault="00AB70EE" w:rsidP="009E3C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JASMINE NAYLA HAFIEZH</w:t>
      </w:r>
    </w:p>
    <w:p w14:paraId="1A157679" w14:textId="3666E0BC" w:rsidR="004270E1" w:rsidRDefault="00AB70EE" w:rsidP="00AB70EE">
      <w:pPr>
        <w:jc w:val="center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jasminenaylahafiezh@gmail.com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| </w:t>
      </w:r>
      <w:r w:rsidR="00482186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+62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81317872501</w:t>
      </w:r>
      <w:r w:rsidR="006D7CE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| </w:t>
      </w:r>
      <w:proofErr w:type="spellStart"/>
      <w:r w:rsid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Sukabumi</w:t>
      </w:r>
      <w:proofErr w:type="spellEnd"/>
      <w:r w:rsid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Jawa</w:t>
      </w:r>
      <w:proofErr w:type="spellEnd"/>
      <w:r w:rsid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Barat</w:t>
      </w:r>
    </w:p>
    <w:p w14:paraId="608EAB77" w14:textId="0A87E2D3" w:rsidR="00AB70EE" w:rsidRPr="00AB70EE" w:rsidRDefault="00AB70EE" w:rsidP="00AB70EE">
      <w:pPr>
        <w:jc w:val="center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AB70EE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linkedin.com/in/</w:t>
      </w:r>
      <w:proofErr w:type="spellStart"/>
      <w:r w:rsidRPr="00AB70EE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jasminenaylahafie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zh</w:t>
      </w:r>
      <w:proofErr w:type="spellEnd"/>
    </w:p>
    <w:p w14:paraId="0BCF8E3C" w14:textId="77777777" w:rsidR="006915BF" w:rsidRPr="0000732A" w:rsidRDefault="006915BF" w:rsidP="009E3C4B">
      <w:pPr>
        <w:jc w:val="center"/>
        <w:rPr>
          <w:rFonts w:ascii="Times New Roman" w:hAnsi="Times New Roman" w:cs="Times New Roman"/>
        </w:rPr>
      </w:pPr>
    </w:p>
    <w:p w14:paraId="34904FAA" w14:textId="3F0B50D4" w:rsidR="009E3C4B" w:rsidRDefault="00AB70EE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PROFIL</w:t>
      </w:r>
    </w:p>
    <w:p w14:paraId="1F4D0B9F" w14:textId="53EABE00" w:rsidR="009E3C4B" w:rsidRPr="00D32409" w:rsidRDefault="00D32409" w:rsidP="00D32409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083D4" wp14:editId="48C8A18F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662305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915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3.15pt" to="991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69C38496" w14:textId="28D63C5F" w:rsidR="009E3C4B" w:rsidRPr="0000732A" w:rsidRDefault="00482186" w:rsidP="00D32409">
      <w:pPr>
        <w:ind w:right="112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9C7026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semester </w:t>
      </w:r>
      <w:r w:rsidR="00333D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6</w:t>
      </w:r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program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studi</w:t>
      </w:r>
      <w:proofErr w:type="spellEnd"/>
      <w:r w:rsidR="009C7026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pendidikan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yang</w:t>
      </w:r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memiliki</w:t>
      </w:r>
      <w:proofErr w:type="spellEnd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semangat</w:t>
      </w:r>
      <w:proofErr w:type="spellEnd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</w:t>
      </w:r>
      <w:proofErr w:type="spellEnd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belajar</w:t>
      </w:r>
      <w:proofErr w:type="spellEnd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mencoba</w:t>
      </w:r>
      <w:proofErr w:type="spellEnd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hal-hal</w:t>
      </w:r>
      <w:proofErr w:type="spellEnd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ketertarikan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pada </w:t>
      </w:r>
      <w:r w:rsidR="00333DD5"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 xml:space="preserve">System Analyst,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 xml:space="preserve">UX Researcher, Web Development,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>Supply Chain Management.</w:t>
      </w:r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Beberapa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pengalaman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terdahulu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membantu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saya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mengembangkan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kemampuan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komunikasi</w:t>
      </w:r>
      <w:proofErr w:type="spellEnd"/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r w:rsidR="00A21A83"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 xml:space="preserve">teamwork, problem solving, </w:t>
      </w:r>
      <w:r w:rsidR="00A21A83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dan </w:t>
      </w:r>
      <w:r w:rsidR="00A21A83"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>time management.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</w:p>
    <w:p w14:paraId="3370264A" w14:textId="77777777" w:rsidR="00856015" w:rsidRPr="00856015" w:rsidRDefault="00856015" w:rsidP="00856015">
      <w:pPr>
        <w:ind w:right="-619"/>
        <w:jc w:val="both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18E9E22D" w14:textId="0E2049B8" w:rsidR="009E3C4B" w:rsidRPr="0000732A" w:rsidRDefault="009C7026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PENDIDIKAN</w:t>
      </w:r>
    </w:p>
    <w:p w14:paraId="5F969E54" w14:textId="07B8BEA9" w:rsidR="009E3C4B" w:rsidRPr="0000732A" w:rsidRDefault="00D32409" w:rsidP="00391E73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56CEA" wp14:editId="2C61334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6294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3F9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6.1pt" to="99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3044EF62" w14:textId="0149514F" w:rsidR="009E3C4B" w:rsidRPr="0000732A" w:rsidRDefault="00A21A83" w:rsidP="00D32409">
      <w:pPr>
        <w:tabs>
          <w:tab w:val="left" w:pos="8364"/>
        </w:tabs>
        <w:ind w:right="-30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Pendidikan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Informasi</w:t>
      </w:r>
      <w:proofErr w:type="spellEnd"/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,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Universitas Pendidikan Indonesi</w:t>
      </w:r>
      <w:r w:rsidR="009C7026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a</w:t>
      </w:r>
      <w:r w:rsidR="009C7026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 w:rsidR="00D32409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  <w:t xml:space="preserve">      </w:t>
      </w:r>
      <w:r w:rsidR="009C7026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2022 - </w:t>
      </w:r>
      <w:proofErr w:type="spellStart"/>
      <w:r w:rsidR="009C7026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Sekarang</w:t>
      </w:r>
      <w:proofErr w:type="spellEnd"/>
    </w:p>
    <w:p w14:paraId="5FA04789" w14:textId="3D7553AA" w:rsidR="009E3C4B" w:rsidRDefault="008A6F0F" w:rsidP="004270E1">
      <w:pPr>
        <w:pStyle w:val="ListParagraph"/>
        <w:numPr>
          <w:ilvl w:val="0"/>
          <w:numId w:val="1"/>
        </w:numPr>
        <w:tabs>
          <w:tab w:val="right" w:pos="9020"/>
          <w:tab w:val="right" w:pos="9498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IPK</w:t>
      </w:r>
      <w:r w:rsidR="006D7CE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3.69 / 4.00</w:t>
      </w:r>
    </w:p>
    <w:p w14:paraId="22E530CE" w14:textId="71EDC350" w:rsidR="006D7CE4" w:rsidRDefault="008A6F0F" w:rsidP="004270E1">
      <w:pPr>
        <w:pStyle w:val="ListParagraph"/>
        <w:numPr>
          <w:ilvl w:val="0"/>
          <w:numId w:val="1"/>
        </w:numPr>
        <w:tabs>
          <w:tab w:val="right" w:pos="9020"/>
          <w:tab w:val="right" w:pos="9498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Relevan</w:t>
      </w:r>
      <w:proofErr w:type="spellEnd"/>
      <w:r w:rsidR="006D7CE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Basis Data,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Konsep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E-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Bisnis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Internet,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Perancangan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Supply Chain Management,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Interaksi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Manusia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Komputer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Technopreneurship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496AD504" w14:textId="32488714" w:rsidR="007F6A4A" w:rsidRDefault="007F6A4A" w:rsidP="007F6A4A">
      <w:pPr>
        <w:tabs>
          <w:tab w:val="right" w:pos="9020"/>
          <w:tab w:val="right" w:pos="9498"/>
        </w:tabs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</w:p>
    <w:p w14:paraId="0A40EA80" w14:textId="77777777" w:rsidR="007F6A4A" w:rsidRPr="0000732A" w:rsidRDefault="007F6A4A" w:rsidP="007F6A4A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KEMAMPUAN</w:t>
      </w:r>
    </w:p>
    <w:p w14:paraId="7770EB2A" w14:textId="77777777" w:rsidR="007F6A4A" w:rsidRPr="0000732A" w:rsidRDefault="007F6A4A" w:rsidP="007F6A4A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A656C" wp14:editId="6D51A17F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6294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BFCF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4.8pt" to="992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41FAB314" w14:textId="77777777" w:rsidR="007F6A4A" w:rsidRPr="0000732A" w:rsidRDefault="007F6A4A" w:rsidP="007F6A4A">
      <w:pPr>
        <w:tabs>
          <w:tab w:val="right" w:pos="9498"/>
        </w:tabs>
        <w:spacing w:before="120"/>
        <w:ind w:right="-6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Bahasa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 xml:space="preserve">Bahasa Indonesia (Native), Bahasa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>Inggris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 xml:space="preserve"> (Beginner)</w:t>
      </w:r>
    </w:p>
    <w:p w14:paraId="49B4D3D1" w14:textId="77777777" w:rsidR="007F6A4A" w:rsidRPr="0000732A" w:rsidRDefault="007F6A4A" w:rsidP="007F6A4A">
      <w:pPr>
        <w:ind w:right="-3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Software: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Microsoft Office Suite (Word, Excel, PowerPoint), Figma, MySQL, Google Workspace (Docs, Sheets, Slides)</w:t>
      </w:r>
    </w:p>
    <w:p w14:paraId="392ED2B1" w14:textId="77777777" w:rsidR="007F6A4A" w:rsidRPr="001C3F5B" w:rsidRDefault="007F6A4A" w:rsidP="007F6A4A">
      <w:pPr>
        <w:ind w:right="112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Soft Skill: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8"/>
        </w:rPr>
        <w:t>teamwork</w:t>
      </w:r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8"/>
        </w:rPr>
        <w:t xml:space="preserve">problem solving, </w:t>
      </w:r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kemampuan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beradaptasi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>.</w:t>
      </w:r>
    </w:p>
    <w:p w14:paraId="54559B01" w14:textId="77777777" w:rsidR="007F6A4A" w:rsidRDefault="007F6A4A" w:rsidP="007F6A4A">
      <w:pPr>
        <w:ind w:right="112"/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Hard Skill</w:t>
      </w:r>
      <w:r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, basis data, UI/UX,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microsoft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office,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pengembangan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web.</w:t>
      </w:r>
    </w:p>
    <w:p w14:paraId="2372E827" w14:textId="6FAD66FE" w:rsidR="007F6A4A" w:rsidRPr="007F6A4A" w:rsidRDefault="007F6A4A" w:rsidP="007F6A4A">
      <w:pPr>
        <w:ind w:right="112"/>
        <w:rPr>
          <w:rFonts w:ascii="Times New Roman" w:hAnsi="Times New Roman" w:cs="Times New Roman"/>
          <w:color w:val="000000" w:themeColor="text1"/>
          <w:sz w:val="22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Sertifikasi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Junior Web Developer,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8"/>
        </w:rPr>
        <w:t xml:space="preserve">Programming and Software Development, </w:t>
      </w:r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Badan Nasional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Sertifikasi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Profesi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>.</w:t>
      </w:r>
    </w:p>
    <w:p w14:paraId="4D8E271A" w14:textId="77777777" w:rsidR="009E3C4B" w:rsidRPr="0000732A" w:rsidRDefault="009E3C4B" w:rsidP="004270E1">
      <w:pPr>
        <w:tabs>
          <w:tab w:val="right" w:pos="9639"/>
        </w:tabs>
        <w:ind w:right="-7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3E4A7779" w14:textId="01499801" w:rsidR="009E3C4B" w:rsidRPr="0000732A" w:rsidRDefault="007510C7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PENGALAMAN PROYEK AKADEMIK</w:t>
      </w:r>
    </w:p>
    <w:p w14:paraId="49D62350" w14:textId="44D11457" w:rsidR="009E3C4B" w:rsidRPr="0000732A" w:rsidRDefault="009E3C4B" w:rsidP="00D32409">
      <w:pPr>
        <w:tabs>
          <w:tab w:val="left" w:pos="9639"/>
        </w:tabs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75547979" w14:textId="3C8EF868" w:rsidR="00D32409" w:rsidRPr="0000732A" w:rsidRDefault="00D32409" w:rsidP="00D32409">
      <w:pPr>
        <w:tabs>
          <w:tab w:val="right" w:pos="10348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18313" wp14:editId="1DF2B1C2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61670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DFB8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8pt,1.9pt" to="990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Desktop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SheRise</w:t>
      </w:r>
      <w:proofErr w:type="spellEnd"/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Agu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2023 – Jan 2024</w:t>
      </w:r>
    </w:p>
    <w:p w14:paraId="44C509AC" w14:textId="77777777" w:rsidR="00D32409" w:rsidRPr="0000732A" w:rsidRDefault="00D32409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right="112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Mengembangkan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mendukung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komunitas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5610E8EB" w14:textId="0D5C7485" w:rsidR="00D32409" w:rsidRDefault="00D32409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Meningkatkan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pengalaman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1714D9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lowongan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konten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edukasi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255B8CEC" w14:textId="4A30C13C" w:rsidR="00D32409" w:rsidRDefault="00D32409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peran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(Admin dan Member)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akses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59E4B2D6" w14:textId="1E5A2085" w:rsidR="00D32409" w:rsidRPr="0000732A" w:rsidRDefault="00D32409" w:rsidP="00D32409">
      <w:pPr>
        <w:tabs>
          <w:tab w:val="right" w:pos="10348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Prototype Website KOMARA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Feb 2024 – Jun 2024</w:t>
      </w:r>
    </w:p>
    <w:p w14:paraId="35ADAC5C" w14:textId="77777777" w:rsidR="00D32409" w:rsidRPr="0000732A" w:rsidRDefault="00D32409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fitur-fitur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website KOMARA</w:t>
      </w:r>
    </w:p>
    <w:p w14:paraId="4B71EFEA" w14:textId="44B4C240" w:rsidR="00D32409" w:rsidRPr="00D32409" w:rsidRDefault="00D32409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Memudahkan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interaksi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admin,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koperasi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konsumen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luar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platform digital.</w:t>
      </w:r>
    </w:p>
    <w:p w14:paraId="567A4965" w14:textId="33CC5320" w:rsidR="00553E7F" w:rsidRPr="0000732A" w:rsidRDefault="00553E7F" w:rsidP="00D32409">
      <w:pPr>
        <w:tabs>
          <w:tab w:val="right" w:pos="10348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Re-design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Papago</w:t>
      </w:r>
      <w:r w:rsidRPr="00553E7F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  <w:t>Sep 2024 – Des 2024</w:t>
      </w:r>
    </w:p>
    <w:p w14:paraId="2C5E861A" w14:textId="4778C053" w:rsidR="00553E7F" w:rsidRDefault="00553E7F" w:rsidP="00553E7F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Memperbarui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antarmuka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sederhana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digunakan</w:t>
      </w:r>
      <w:proofErr w:type="spellEnd"/>
      <w:r w:rsidR="00333D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333D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dengan</w:t>
      </w:r>
      <w:proofErr w:type="spellEnd"/>
      <w:r w:rsidR="00333D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333D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pendekatan</w:t>
      </w:r>
      <w:proofErr w:type="spellEnd"/>
      <w:r w:rsidR="00333D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333DD5">
        <w:rPr>
          <w:rFonts w:ascii="Times New Roman" w:hAnsi="Times New Roman" w:cs="Times New Roman"/>
          <w:i/>
          <w:iCs/>
          <w:color w:val="000000" w:themeColor="text1"/>
          <w:sz w:val="22"/>
          <w:szCs w:val="28"/>
          <w:lang w:val="en-US"/>
        </w:rPr>
        <w:t>Design Thinking.</w:t>
      </w:r>
    </w:p>
    <w:p w14:paraId="0736B7C4" w14:textId="21C2E94F" w:rsidR="00553E7F" w:rsidRPr="0000732A" w:rsidRDefault="00553E7F" w:rsidP="00553E7F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Memperbaiki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aksesibilitas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penting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terjemahan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panjang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414B6831" w14:textId="2219877F" w:rsidR="00553E7F" w:rsidRDefault="00553E7F" w:rsidP="00553E7F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Meningkatkan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pengalaman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proses log-in.</w:t>
      </w:r>
    </w:p>
    <w:p w14:paraId="4D2C545E" w14:textId="77777777" w:rsidR="00D32409" w:rsidRDefault="00D32409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69A5B315" w14:textId="53DC8021" w:rsidR="00987435" w:rsidRPr="0000732A" w:rsidRDefault="004270E1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PENGALAMAN ORGANISASI</w:t>
      </w:r>
    </w:p>
    <w:p w14:paraId="14D418D4" w14:textId="77777777" w:rsidR="00987435" w:rsidRPr="0000732A" w:rsidRDefault="00987435" w:rsidP="00D32409">
      <w:pPr>
        <w:tabs>
          <w:tab w:val="right" w:pos="10467"/>
        </w:tabs>
        <w:ind w:right="-7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82EFE" wp14:editId="026B6409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6167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C50FA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8pt,6.1pt" to="990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27C93B95" w14:textId="026070B0" w:rsidR="00987435" w:rsidRPr="004270E1" w:rsidRDefault="004270E1" w:rsidP="00D32409">
      <w:pPr>
        <w:tabs>
          <w:tab w:val="right" w:pos="10348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4270E1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Staff Badan </w:t>
      </w:r>
      <w:proofErr w:type="spellStart"/>
      <w:r w:rsidRPr="004270E1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Pengawas</w:t>
      </w:r>
      <w:proofErr w:type="spellEnd"/>
      <w:r w:rsidRPr="004270E1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, HIMA PSTI UPI</w:t>
      </w:r>
      <w:r w:rsidR="00987435" w:rsidRP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  <w:r w:rsidRP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Mar 2023 – Des 2023</w:t>
      </w:r>
    </w:p>
    <w:p w14:paraId="0C06E8C8" w14:textId="093B627F" w:rsidR="004270E1" w:rsidRDefault="004270E1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right="112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Mengawasi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kinerja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departemen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Eksekutif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HIMA PSTI UPI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memastikan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pencapaian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24AEEC91" w14:textId="6AD27301" w:rsidR="004270E1" w:rsidRDefault="004270E1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right="112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evaluasi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berkala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kinerja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departemen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meningkatkan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efek</w:t>
      </w:r>
      <w:r w:rsidR="00AA33E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tvitas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efisiensi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649C964E" w14:textId="6CF0F96D" w:rsidR="00D32409" w:rsidRDefault="004270E1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right="112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transparansi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akuntanbilitas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pelaksanaan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739DC840" w14:textId="77777777" w:rsidR="00D32409" w:rsidRPr="00D32409" w:rsidRDefault="00D32409" w:rsidP="00D32409">
      <w:pPr>
        <w:pStyle w:val="ListParagraph"/>
        <w:tabs>
          <w:tab w:val="right" w:pos="9020"/>
        </w:tabs>
        <w:ind w:left="284" w:right="112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</w:p>
    <w:p w14:paraId="29988DC9" w14:textId="3392EDB7" w:rsidR="004270E1" w:rsidRPr="004270E1" w:rsidRDefault="004270E1" w:rsidP="00D32409">
      <w:pPr>
        <w:tabs>
          <w:tab w:val="right" w:pos="10348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Koordinator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Aspirasi</w:t>
      </w:r>
      <w:proofErr w:type="spellEnd"/>
      <w:r w:rsidRPr="004270E1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, HIMA PSTI UPI</w:t>
      </w:r>
      <w:r w:rsidRP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Jan</w:t>
      </w:r>
      <w:r w:rsidRP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024</w:t>
      </w:r>
      <w:r w:rsidRP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Okt</w:t>
      </w:r>
      <w:proofErr w:type="spellEnd"/>
      <w:r w:rsidRPr="004270E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4</w:t>
      </w:r>
    </w:p>
    <w:p w14:paraId="7EC9B669" w14:textId="77777777" w:rsidR="004270E1" w:rsidRDefault="004270E1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right="112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Mengelola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menampung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aspirasi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PSTI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memastikan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suara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tersampaikan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</w:p>
    <w:p w14:paraId="50E064B6" w14:textId="1B0D3C75" w:rsidR="004270E1" w:rsidRPr="00856015" w:rsidRDefault="00856015" w:rsidP="00D32409">
      <w:pPr>
        <w:pStyle w:val="ListParagraph"/>
        <w:numPr>
          <w:ilvl w:val="0"/>
          <w:numId w:val="1"/>
        </w:numPr>
        <w:tabs>
          <w:tab w:val="right" w:pos="9020"/>
        </w:tabs>
        <w:ind w:left="284" w:right="112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Menjembatani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organisasi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mencapai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solusi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saling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menguntungkan</w:t>
      </w:r>
      <w:proofErr w:type="spellEnd"/>
    </w:p>
    <w:p w14:paraId="1C551E18" w14:textId="77777777" w:rsidR="00856015" w:rsidRPr="006D7CE4" w:rsidRDefault="00856015" w:rsidP="006D7CE4">
      <w:pPr>
        <w:rPr>
          <w:rFonts w:ascii="Times New Roman" w:hAnsi="Times New Roman" w:cs="Times New Roman"/>
          <w:color w:val="000000" w:themeColor="text1"/>
          <w:sz w:val="22"/>
          <w:szCs w:val="28"/>
        </w:rPr>
      </w:pPr>
    </w:p>
    <w:sectPr w:rsidR="00856015" w:rsidRPr="006D7CE4" w:rsidSect="00D324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0EC"/>
    <w:multiLevelType w:val="hybridMultilevel"/>
    <w:tmpl w:val="58DE99D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662608"/>
    <w:multiLevelType w:val="hybridMultilevel"/>
    <w:tmpl w:val="545498DC"/>
    <w:lvl w:ilvl="0" w:tplc="A2D66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62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5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A9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82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E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D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AC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504029"/>
    <w:multiLevelType w:val="hybridMultilevel"/>
    <w:tmpl w:val="71C861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CD4"/>
    <w:multiLevelType w:val="hybridMultilevel"/>
    <w:tmpl w:val="4E2C4A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421"/>
    <w:multiLevelType w:val="hybridMultilevel"/>
    <w:tmpl w:val="358220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805EA"/>
    <w:multiLevelType w:val="hybridMultilevel"/>
    <w:tmpl w:val="D6A2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54187"/>
    <w:multiLevelType w:val="hybridMultilevel"/>
    <w:tmpl w:val="6022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4B"/>
    <w:rsid w:val="0000732A"/>
    <w:rsid w:val="001714D9"/>
    <w:rsid w:val="001C3F5B"/>
    <w:rsid w:val="001C7FC9"/>
    <w:rsid w:val="00333DD5"/>
    <w:rsid w:val="00391E73"/>
    <w:rsid w:val="004270E1"/>
    <w:rsid w:val="00482186"/>
    <w:rsid w:val="00495FC6"/>
    <w:rsid w:val="00496CBF"/>
    <w:rsid w:val="00553E7F"/>
    <w:rsid w:val="006915BF"/>
    <w:rsid w:val="006D7CE4"/>
    <w:rsid w:val="007510C7"/>
    <w:rsid w:val="007F6A4A"/>
    <w:rsid w:val="00856015"/>
    <w:rsid w:val="008A6F0F"/>
    <w:rsid w:val="00987435"/>
    <w:rsid w:val="009C7026"/>
    <w:rsid w:val="009E3C4B"/>
    <w:rsid w:val="009F6138"/>
    <w:rsid w:val="00A21A83"/>
    <w:rsid w:val="00AA33E7"/>
    <w:rsid w:val="00AB70EE"/>
    <w:rsid w:val="00B236AA"/>
    <w:rsid w:val="00C3045D"/>
    <w:rsid w:val="00CF0915"/>
    <w:rsid w:val="00D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F66D"/>
  <w15:chartTrackingRefBased/>
  <w15:docId w15:val="{57B0BA9A-FE98-5043-8F20-96652520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cvhub</dc:creator>
  <cp:keywords/>
  <dc:description/>
  <cp:lastModifiedBy>Jasmine Nayla</cp:lastModifiedBy>
  <cp:revision>5</cp:revision>
  <cp:lastPrinted>2025-01-16T05:33:00Z</cp:lastPrinted>
  <dcterms:created xsi:type="dcterms:W3CDTF">2023-03-18T02:00:00Z</dcterms:created>
  <dcterms:modified xsi:type="dcterms:W3CDTF">2025-01-16T05:36:00Z</dcterms:modified>
</cp:coreProperties>
</file>