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3823A" w14:textId="050D5E30" w:rsidR="009235B8" w:rsidRPr="00AF3CBE" w:rsidRDefault="009235B8" w:rsidP="009235B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504A">
        <w:rPr>
          <w:rFonts w:ascii="Times New Roman" w:hAnsi="Times New Roman" w:cs="Times New Roman"/>
          <w:b/>
          <w:bCs/>
          <w:sz w:val="24"/>
          <w:szCs w:val="24"/>
        </w:rPr>
        <w:t xml:space="preserve">SOAL UJIAN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AKHIR</w:t>
      </w:r>
      <w:r w:rsidRPr="00A9504A"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  <w:r w:rsidR="00816958">
        <w:rPr>
          <w:rFonts w:ascii="Times New Roman" w:hAnsi="Times New Roman" w:cs="Times New Roman"/>
          <w:b/>
          <w:bCs/>
          <w:sz w:val="24"/>
          <w:szCs w:val="24"/>
          <w:lang w:val="en-US"/>
        </w:rPr>
        <w:t>GENAP</w:t>
      </w:r>
    </w:p>
    <w:p w14:paraId="3EF7AB0F" w14:textId="6B0FDC16" w:rsidR="009235B8" w:rsidRPr="00A9504A" w:rsidRDefault="009235B8" w:rsidP="009235B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04A">
        <w:rPr>
          <w:rFonts w:ascii="Times New Roman" w:hAnsi="Times New Roman" w:cs="Times New Roman"/>
          <w:b/>
          <w:bCs/>
          <w:sz w:val="24"/>
          <w:szCs w:val="24"/>
        </w:rPr>
        <w:t>TAHUN AKADEMIK 202</w:t>
      </w:r>
      <w:r w:rsidR="0081695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9504A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81695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E6A3CEF" w14:textId="77777777" w:rsidR="009235B8" w:rsidRPr="00A9504A" w:rsidRDefault="009235B8" w:rsidP="009235B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3832"/>
      </w:tblGrid>
      <w:tr w:rsidR="009235B8" w:rsidRPr="00A9504A" w14:paraId="0AE631FE" w14:textId="77777777" w:rsidTr="00B31FD3">
        <w:trPr>
          <w:jc w:val="center"/>
        </w:trPr>
        <w:tc>
          <w:tcPr>
            <w:tcW w:w="2405" w:type="dxa"/>
            <w:vAlign w:val="center"/>
          </w:tcPr>
          <w:p w14:paraId="0CB0788A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Kode/Mata </w:t>
            </w:r>
            <w:proofErr w:type="spellStart"/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Kuliah</w:t>
            </w:r>
            <w:proofErr w:type="spellEnd"/>
          </w:p>
        </w:tc>
        <w:tc>
          <w:tcPr>
            <w:tcW w:w="284" w:type="dxa"/>
            <w:vAlign w:val="center"/>
          </w:tcPr>
          <w:p w14:paraId="690D0632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33B3919E" w14:textId="7A8C3D14" w:rsidR="009235B8" w:rsidRPr="00A9504A" w:rsidRDefault="00BF1A64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Citra Digital</w:t>
            </w:r>
          </w:p>
        </w:tc>
      </w:tr>
      <w:tr w:rsidR="009235B8" w:rsidRPr="00A9504A" w14:paraId="3C90426E" w14:textId="77777777" w:rsidTr="00B31FD3">
        <w:trPr>
          <w:jc w:val="center"/>
        </w:trPr>
        <w:tc>
          <w:tcPr>
            <w:tcW w:w="2405" w:type="dxa"/>
            <w:vAlign w:val="center"/>
          </w:tcPr>
          <w:p w14:paraId="3C189DB6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Studi</w:t>
            </w:r>
          </w:p>
        </w:tc>
        <w:tc>
          <w:tcPr>
            <w:tcW w:w="284" w:type="dxa"/>
            <w:vAlign w:val="center"/>
          </w:tcPr>
          <w:p w14:paraId="1767310D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6CD182B5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Teknik </w:t>
            </w:r>
            <w:proofErr w:type="spellStart"/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9235B8" w:rsidRPr="00A9504A" w14:paraId="3983790E" w14:textId="77777777" w:rsidTr="00B31FD3">
        <w:trPr>
          <w:jc w:val="center"/>
        </w:trPr>
        <w:tc>
          <w:tcPr>
            <w:tcW w:w="2405" w:type="dxa"/>
            <w:vAlign w:val="center"/>
          </w:tcPr>
          <w:p w14:paraId="0551465D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Hari/</w:t>
            </w:r>
            <w:proofErr w:type="spellStart"/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84" w:type="dxa"/>
            <w:vAlign w:val="center"/>
          </w:tcPr>
          <w:p w14:paraId="1A050D71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4EE16F9B" w14:textId="05611E80" w:rsidR="009235B8" w:rsidRPr="00A9504A" w:rsidRDefault="00CA51F1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Rabu</w:t>
            </w:r>
            <w:r w:rsidR="0092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C7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92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C75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Juli</w:t>
            </w:r>
            <w:r w:rsidR="0092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235B8" w:rsidRPr="00A9504A" w14:paraId="2B04DFEA" w14:textId="77777777" w:rsidTr="00B31FD3">
        <w:trPr>
          <w:jc w:val="center"/>
        </w:trPr>
        <w:tc>
          <w:tcPr>
            <w:tcW w:w="2405" w:type="dxa"/>
            <w:vAlign w:val="center"/>
          </w:tcPr>
          <w:p w14:paraId="03C7EF92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</w:p>
        </w:tc>
        <w:tc>
          <w:tcPr>
            <w:tcW w:w="284" w:type="dxa"/>
            <w:vAlign w:val="center"/>
          </w:tcPr>
          <w:p w14:paraId="283E7394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7EE4CFCD" w14:textId="00965644" w:rsidR="009235B8" w:rsidRPr="00A9504A" w:rsidRDefault="00C051D7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  <w:r w:rsidR="0092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923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235B8"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  <w:r w:rsidR="009235B8"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.30</w:t>
            </w:r>
          </w:p>
        </w:tc>
      </w:tr>
      <w:tr w:rsidR="009235B8" w:rsidRPr="00A9504A" w14:paraId="34459D27" w14:textId="77777777" w:rsidTr="00B31FD3">
        <w:trPr>
          <w:jc w:val="center"/>
        </w:trPr>
        <w:tc>
          <w:tcPr>
            <w:tcW w:w="2405" w:type="dxa"/>
            <w:vAlign w:val="center"/>
          </w:tcPr>
          <w:p w14:paraId="750ED1F8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4" w:type="dxa"/>
            <w:vAlign w:val="center"/>
          </w:tcPr>
          <w:p w14:paraId="549A1F9D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37BBA214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Fathia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Frazna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Az-Zahra, M.T.</w:t>
            </w:r>
          </w:p>
        </w:tc>
      </w:tr>
      <w:tr w:rsidR="009235B8" w:rsidRPr="00A9504A" w14:paraId="3B14E5A0" w14:textId="77777777" w:rsidTr="00B31FD3">
        <w:trPr>
          <w:jc w:val="center"/>
        </w:trPr>
        <w:tc>
          <w:tcPr>
            <w:tcW w:w="2405" w:type="dxa"/>
            <w:vAlign w:val="center"/>
          </w:tcPr>
          <w:p w14:paraId="6DAAAA5F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Soal</w:t>
            </w:r>
          </w:p>
        </w:tc>
        <w:tc>
          <w:tcPr>
            <w:tcW w:w="284" w:type="dxa"/>
            <w:vAlign w:val="center"/>
          </w:tcPr>
          <w:p w14:paraId="4756EA1C" w14:textId="77777777" w:rsidR="009235B8" w:rsidRPr="00A9504A" w:rsidRDefault="009235B8" w:rsidP="00B31FD3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832" w:type="dxa"/>
            <w:vAlign w:val="center"/>
          </w:tcPr>
          <w:p w14:paraId="6C6007B7" w14:textId="728DA8B2" w:rsidR="009235B8" w:rsidRPr="00A9504A" w:rsidRDefault="00C051D7" w:rsidP="00B31FD3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Project - </w:t>
            </w:r>
            <w:r w:rsidR="009235B8" w:rsidRPr="00A950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Open Book</w:t>
            </w:r>
          </w:p>
        </w:tc>
      </w:tr>
    </w:tbl>
    <w:p w14:paraId="76776168" w14:textId="77777777" w:rsidR="00231CC0" w:rsidRDefault="00231CC0" w:rsidP="006D0D9F">
      <w:pPr>
        <w:pStyle w:val="NoSpacing"/>
        <w:pBdr>
          <w:bottom w:val="single" w:sz="6" w:space="1" w:color="auto"/>
        </w:pBdr>
      </w:pPr>
    </w:p>
    <w:p w14:paraId="37524359" w14:textId="77777777" w:rsidR="006D0D9F" w:rsidRPr="006D0D9F" w:rsidRDefault="006D0D9F" w:rsidP="006D0D9F">
      <w:pPr>
        <w:rPr>
          <w:lang w:val="id-ID"/>
        </w:rPr>
      </w:pPr>
    </w:p>
    <w:p w14:paraId="509BEB7A" w14:textId="393B28ED" w:rsidR="00284A6A" w:rsidRDefault="00733072" w:rsidP="00881D71">
      <w:pPr>
        <w:spacing w:line="276" w:lineRule="auto"/>
        <w:jc w:val="both"/>
      </w:pPr>
      <w:r>
        <w:t xml:space="preserve">Buatlah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 w:rsidRPr="00881D71">
        <w:rPr>
          <w:i/>
          <w:iCs/>
        </w:rPr>
        <w:t>technical report</w:t>
      </w:r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. Makalah </w:t>
      </w:r>
      <w:r w:rsidR="00604146">
        <w:t>A</w:t>
      </w:r>
      <w:r>
        <w:t xml:space="preserve">nda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program dan </w:t>
      </w:r>
      <w:proofErr w:type="spellStart"/>
      <w:r>
        <w:t>eksperimen</w:t>
      </w:r>
      <w:proofErr w:type="spellEnd"/>
      <w:r>
        <w:t xml:space="preserve">) yang </w:t>
      </w:r>
      <w:r w:rsidR="00604146">
        <w:t>A</w:t>
      </w:r>
      <w:r>
        <w:t xml:space="preserve">nda </w:t>
      </w:r>
      <w:proofErr w:type="spellStart"/>
      <w:r>
        <w:t>lakukan</w:t>
      </w:r>
      <w:proofErr w:type="spellEnd"/>
      <w:r>
        <w:t xml:space="preserve">, tidak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dan </w:t>
      </w:r>
      <w:proofErr w:type="spellStart"/>
      <w:r>
        <w:t>mengkompilasi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. </w:t>
      </w:r>
    </w:p>
    <w:p w14:paraId="59F9605B" w14:textId="77777777" w:rsidR="00604146" w:rsidRDefault="00604146" w:rsidP="00881D71">
      <w:pPr>
        <w:spacing w:line="276" w:lineRule="auto"/>
        <w:jc w:val="both"/>
      </w:pPr>
    </w:p>
    <w:p w14:paraId="7640CBC2" w14:textId="11BB0045" w:rsidR="0043293E" w:rsidRDefault="0043293E" w:rsidP="00881D71">
      <w:pPr>
        <w:spacing w:line="276" w:lineRule="auto"/>
        <w:jc w:val="both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>.</w:t>
      </w:r>
      <w:r w:rsidR="00612BAB">
        <w:t xml:space="preserve"> </w:t>
      </w:r>
      <w:proofErr w:type="spellStart"/>
      <w:r w:rsidR="000831FC">
        <w:t>Pastikan</w:t>
      </w:r>
      <w:proofErr w:type="spellEnd"/>
      <w:r w:rsidR="000831FC">
        <w:t xml:space="preserve"> oleh </w:t>
      </w:r>
      <w:proofErr w:type="spellStart"/>
      <w:r w:rsidR="000831FC">
        <w:t>ketua</w:t>
      </w:r>
      <w:proofErr w:type="spellEnd"/>
      <w:r w:rsidR="000831FC">
        <w:t xml:space="preserve"> </w:t>
      </w:r>
      <w:proofErr w:type="spellStart"/>
      <w:r w:rsidR="002E5C80">
        <w:t>kelas</w:t>
      </w:r>
      <w:proofErr w:type="spellEnd"/>
      <w:r w:rsidR="000831FC">
        <w:t xml:space="preserve"> </w:t>
      </w:r>
      <w:proofErr w:type="spellStart"/>
      <w:r w:rsidR="00F94516">
        <w:t>semua</w:t>
      </w:r>
      <w:proofErr w:type="spellEnd"/>
      <w:r w:rsidR="00F94516">
        <w:t xml:space="preserve"> </w:t>
      </w:r>
      <w:proofErr w:type="spellStart"/>
      <w:r w:rsidR="00337B9F">
        <w:t>teman</w:t>
      </w:r>
      <w:proofErr w:type="spellEnd"/>
      <w:r w:rsidR="00337B9F">
        <w:t xml:space="preserve"> </w:t>
      </w:r>
      <w:proofErr w:type="spellStart"/>
      <w:r w:rsidR="00337B9F">
        <w:t>sekelasnya</w:t>
      </w:r>
      <w:proofErr w:type="spellEnd"/>
      <w:r w:rsidR="00337B9F">
        <w:t xml:space="preserve"> </w:t>
      </w:r>
      <w:proofErr w:type="spellStart"/>
      <w:r w:rsidR="00337B9F">
        <w:t>kebagian</w:t>
      </w:r>
      <w:proofErr w:type="spellEnd"/>
      <w:r w:rsidR="00337B9F">
        <w:t xml:space="preserve"> </w:t>
      </w:r>
      <w:proofErr w:type="spellStart"/>
      <w:r w:rsidR="00337B9F">
        <w:t>kelompok</w:t>
      </w:r>
      <w:proofErr w:type="spellEnd"/>
      <w:r w:rsidR="005279D2">
        <w:t>.</w:t>
      </w:r>
    </w:p>
    <w:p w14:paraId="4389C0EC" w14:textId="77777777" w:rsidR="0012173B" w:rsidRDefault="0012173B" w:rsidP="00881D71">
      <w:pPr>
        <w:spacing w:line="276" w:lineRule="auto"/>
        <w:jc w:val="both"/>
      </w:pPr>
    </w:p>
    <w:p w14:paraId="1E11B011" w14:textId="00BB5731" w:rsidR="0012173B" w:rsidRDefault="0012173B" w:rsidP="008F5D10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Kelas</w:t>
      </w:r>
      <w:proofErr w:type="spellEnd"/>
      <w:r>
        <w:t xml:space="preserve"> 4A = 41 orang </w:t>
      </w:r>
      <w:r w:rsidR="00A31BE1">
        <w:t>–</w:t>
      </w:r>
      <w:r>
        <w:t xml:space="preserve"> </w:t>
      </w:r>
      <w:r w:rsidR="00A31BE1">
        <w:t xml:space="preserve">8 </w:t>
      </w:r>
      <w:proofErr w:type="spellStart"/>
      <w:r w:rsidR="00A31BE1">
        <w:t>kelompok</w:t>
      </w:r>
      <w:proofErr w:type="spellEnd"/>
      <w:r w:rsidR="00A31BE1">
        <w:t xml:space="preserve"> </w:t>
      </w:r>
      <w:r>
        <w:t>(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yang 6 orang)</w:t>
      </w:r>
    </w:p>
    <w:p w14:paraId="6A086FDC" w14:textId="1567C531" w:rsidR="0012173B" w:rsidRDefault="0012173B" w:rsidP="008F5D10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Kelas</w:t>
      </w:r>
      <w:proofErr w:type="spellEnd"/>
      <w:r>
        <w:t xml:space="preserve"> 4B = 39 orang </w:t>
      </w:r>
      <w:r w:rsidR="00A31BE1">
        <w:t xml:space="preserve">– 8 </w:t>
      </w:r>
      <w:proofErr w:type="spellStart"/>
      <w:r w:rsidR="00A31BE1">
        <w:t>kelompok</w:t>
      </w:r>
      <w:proofErr w:type="spellEnd"/>
      <w:r w:rsidR="00A31BE1">
        <w:t xml:space="preserve"> </w:t>
      </w:r>
      <w:r>
        <w:t>(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yang 4 orang)</w:t>
      </w:r>
    </w:p>
    <w:p w14:paraId="01F4138C" w14:textId="17D91A8A" w:rsidR="0012173B" w:rsidRDefault="0012173B" w:rsidP="008F5D10">
      <w:pPr>
        <w:pStyle w:val="ListParagraph"/>
        <w:numPr>
          <w:ilvl w:val="0"/>
          <w:numId w:val="6"/>
        </w:numPr>
        <w:spacing w:line="276" w:lineRule="auto"/>
      </w:pPr>
      <w:proofErr w:type="spellStart"/>
      <w:r>
        <w:t>Kelas</w:t>
      </w:r>
      <w:proofErr w:type="spellEnd"/>
      <w:r>
        <w:t xml:space="preserve"> 4C = 36 orang</w:t>
      </w:r>
      <w:r w:rsidR="00A31BE1">
        <w:t xml:space="preserve"> – 7 </w:t>
      </w:r>
      <w:proofErr w:type="spellStart"/>
      <w:r w:rsidR="00A31BE1">
        <w:t>kelompok</w:t>
      </w:r>
      <w:proofErr w:type="spellEnd"/>
      <w:r>
        <w:t xml:space="preserve"> (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yang </w:t>
      </w:r>
      <w:r w:rsidR="00A31BE1">
        <w:t>6 orang)</w:t>
      </w:r>
    </w:p>
    <w:p w14:paraId="5C300E14" w14:textId="77777777" w:rsidR="0043293E" w:rsidRDefault="0043293E" w:rsidP="00881D71">
      <w:pPr>
        <w:spacing w:line="276" w:lineRule="auto"/>
        <w:jc w:val="both"/>
      </w:pPr>
    </w:p>
    <w:p w14:paraId="69E33CB1" w14:textId="0D417F7D" w:rsidR="0047614B" w:rsidRDefault="00733072" w:rsidP="00881D71">
      <w:pPr>
        <w:spacing w:line="276" w:lineRule="auto"/>
        <w:jc w:val="both"/>
      </w:pPr>
      <w:r>
        <w:t xml:space="preserve">Makalah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r w:rsidR="00E44EB7" w:rsidRPr="009B685A">
        <w:rPr>
          <w:b/>
          <w:bCs/>
          <w:color w:val="FF0000"/>
        </w:rPr>
        <w:t>Rabu,</w:t>
      </w:r>
      <w:r w:rsidR="00E44EB7" w:rsidRPr="009B685A">
        <w:rPr>
          <w:color w:val="FF0000"/>
        </w:rPr>
        <w:t xml:space="preserve"> </w:t>
      </w:r>
      <w:r w:rsidR="00604146" w:rsidRPr="009B685A">
        <w:rPr>
          <w:b/>
          <w:bCs/>
          <w:color w:val="FF0000"/>
        </w:rPr>
        <w:t>07</w:t>
      </w:r>
      <w:r w:rsidRPr="009B685A">
        <w:rPr>
          <w:b/>
          <w:bCs/>
          <w:color w:val="FF0000"/>
        </w:rPr>
        <w:t xml:space="preserve"> </w:t>
      </w:r>
      <w:r w:rsidR="00604146" w:rsidRPr="009B685A">
        <w:rPr>
          <w:b/>
          <w:bCs/>
          <w:color w:val="FF0000"/>
        </w:rPr>
        <w:t>Juli</w:t>
      </w:r>
      <w:r w:rsidRPr="009B685A">
        <w:rPr>
          <w:b/>
          <w:bCs/>
          <w:color w:val="FF0000"/>
        </w:rPr>
        <w:t xml:space="preserve"> 202</w:t>
      </w:r>
      <w:r w:rsidR="007821F5" w:rsidRPr="009B685A">
        <w:rPr>
          <w:b/>
          <w:bCs/>
          <w:color w:val="FF0000"/>
        </w:rPr>
        <w:t>4</w:t>
      </w:r>
      <w:r w:rsidR="0097186C">
        <w:rPr>
          <w:b/>
          <w:bCs/>
          <w:color w:val="FF0000"/>
        </w:rPr>
        <w:t xml:space="preserve"> jam 23:59</w:t>
      </w:r>
      <w:r>
        <w:t xml:space="preserve">. </w:t>
      </w:r>
    </w:p>
    <w:p w14:paraId="69E279A5" w14:textId="4C45D0AE" w:rsidR="0047614B" w:rsidRDefault="00733072" w:rsidP="00881D71">
      <w:pPr>
        <w:spacing w:line="276" w:lineRule="auto"/>
        <w:jc w:val="both"/>
      </w:pPr>
      <w:r>
        <w:t xml:space="preserve">Soft-copy </w:t>
      </w:r>
      <w:proofErr w:type="spellStart"/>
      <w:r>
        <w:t>makalah</w:t>
      </w:r>
      <w:proofErr w:type="spellEnd"/>
      <w:r>
        <w:t xml:space="preserve"> (format pdf)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A52F9F">
        <w:t>LMS</w:t>
      </w:r>
      <w:r w:rsidR="005050F9">
        <w:t>.</w:t>
      </w:r>
    </w:p>
    <w:p w14:paraId="72921A93" w14:textId="77777777" w:rsidR="005050F9" w:rsidRDefault="005050F9" w:rsidP="00881D71">
      <w:pPr>
        <w:spacing w:line="276" w:lineRule="auto"/>
        <w:jc w:val="both"/>
      </w:pPr>
    </w:p>
    <w:p w14:paraId="1280F537" w14:textId="77777777" w:rsidR="004E25DF" w:rsidRDefault="00733072" w:rsidP="00881D71">
      <w:pPr>
        <w:spacing w:line="276" w:lineRule="auto"/>
        <w:jc w:val="both"/>
      </w:pPr>
      <w:r>
        <w:t xml:space="preserve">Format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 w:rsidR="004E25DF">
        <w:t xml:space="preserve"> </w:t>
      </w:r>
      <w:r>
        <w:t xml:space="preserve">: </w:t>
      </w:r>
    </w:p>
    <w:p w14:paraId="52FC8398" w14:textId="77777777" w:rsidR="00BB4729" w:rsidRPr="00BB4729" w:rsidRDefault="00733072" w:rsidP="004E25DF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Theme="minorHAnsi" w:hAnsiTheme="minorHAnsi" w:cstheme="minorBidi"/>
          <w:kern w:val="2"/>
          <w:lang w:val="id-ID"/>
          <w14:ligatures w14:val="standardContextual"/>
        </w:rPr>
      </w:pPr>
      <w:r>
        <w:t xml:space="preserve">Font = Times New Roman, </w:t>
      </w:r>
      <w:proofErr w:type="spellStart"/>
      <w:r>
        <w:t>Ukuran</w:t>
      </w:r>
      <w:proofErr w:type="spellEnd"/>
      <w:r>
        <w:t xml:space="preserve"> font = 10 </w:t>
      </w:r>
    </w:p>
    <w:p w14:paraId="278529C8" w14:textId="77777777" w:rsidR="00BB4729" w:rsidRPr="00BB4729" w:rsidRDefault="00BB4729" w:rsidP="004E25DF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Theme="minorHAnsi" w:hAnsiTheme="minorHAnsi" w:cstheme="minorBidi"/>
          <w:kern w:val="2"/>
          <w:lang w:val="id-ID"/>
          <w14:ligatures w14:val="standardContextual"/>
        </w:rPr>
      </w:pPr>
      <w:r>
        <w:t>L</w:t>
      </w:r>
      <w:r w:rsidR="00733072">
        <w:t xml:space="preserve">ebar </w:t>
      </w:r>
      <w:proofErr w:type="spellStart"/>
      <w:r w:rsidR="00733072">
        <w:t>spasi</w:t>
      </w:r>
      <w:proofErr w:type="spellEnd"/>
      <w:r w:rsidR="00733072">
        <w:t xml:space="preserve"> = 1 </w:t>
      </w:r>
    </w:p>
    <w:p w14:paraId="03B26B5A" w14:textId="77777777" w:rsidR="00BB4729" w:rsidRPr="00BB4729" w:rsidRDefault="00733072" w:rsidP="004E25DF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Theme="minorHAnsi" w:hAnsiTheme="minorHAnsi" w:cstheme="minorBidi"/>
          <w:kern w:val="2"/>
          <w:lang w:val="id-ID"/>
          <w14:ligatures w14:val="standardContextual"/>
        </w:rPr>
      </w:pPr>
      <w:r>
        <w:t xml:space="preserve">Format 2 </w:t>
      </w:r>
      <w:proofErr w:type="spellStart"/>
      <w:r>
        <w:t>kolom</w:t>
      </w:r>
      <w:proofErr w:type="spellEnd"/>
      <w:r>
        <w:t xml:space="preserve"> </w:t>
      </w:r>
      <w:r w:rsidR="00BB4729">
        <w:t xml:space="preserve">pada </w:t>
      </w:r>
      <w:proofErr w:type="spellStart"/>
      <w:r w:rsidR="00BB4729">
        <w:t>setiap</w:t>
      </w:r>
      <w:proofErr w:type="spellEnd"/>
      <w:r w:rsidR="00BB4729">
        <w:t xml:space="preserve"> </w:t>
      </w:r>
      <w:proofErr w:type="spellStart"/>
      <w:r w:rsidR="00BB4729">
        <w:t>halaman</w:t>
      </w:r>
      <w:proofErr w:type="spellEnd"/>
    </w:p>
    <w:p w14:paraId="7C5649C8" w14:textId="77777777" w:rsidR="0043293E" w:rsidRPr="0043293E" w:rsidRDefault="00733072" w:rsidP="00BB4729">
      <w:pPr>
        <w:pStyle w:val="ListParagraph"/>
        <w:numPr>
          <w:ilvl w:val="0"/>
          <w:numId w:val="5"/>
        </w:numPr>
        <w:spacing w:line="276" w:lineRule="auto"/>
        <w:rPr>
          <w:rFonts w:asciiTheme="minorHAnsi" w:eastAsiaTheme="minorHAnsi" w:hAnsiTheme="minorHAnsi" w:cstheme="minorBidi"/>
          <w:kern w:val="2"/>
          <w:lang w:val="id-ID"/>
          <w14:ligatures w14:val="standardContextual"/>
        </w:r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minimal 6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tidak </w:t>
      </w:r>
      <w:proofErr w:type="spellStart"/>
      <w:r>
        <w:t>dibatasi</w:t>
      </w:r>
      <w:proofErr w:type="spellEnd"/>
      <w:r>
        <w:t xml:space="preserve"> </w:t>
      </w:r>
    </w:p>
    <w:p w14:paraId="152237BD" w14:textId="77777777" w:rsidR="0043293E" w:rsidRDefault="0043293E" w:rsidP="0043293E">
      <w:pPr>
        <w:spacing w:line="276" w:lineRule="auto"/>
      </w:pPr>
    </w:p>
    <w:p w14:paraId="344C215D" w14:textId="77777777" w:rsidR="00562753" w:rsidRDefault="00733072" w:rsidP="0043293E">
      <w:pPr>
        <w:spacing w:line="276" w:lineRule="auto"/>
      </w:pPr>
      <w:r>
        <w:t xml:space="preserve">Bonus: Video </w:t>
      </w:r>
      <w:proofErr w:type="spellStart"/>
      <w:r>
        <w:t>makalah</w:t>
      </w:r>
      <w:proofErr w:type="spellEnd"/>
      <w:r>
        <w:t xml:space="preserve">. </w:t>
      </w:r>
    </w:p>
    <w:p w14:paraId="4C74CC5D" w14:textId="77777777" w:rsidR="00562753" w:rsidRDefault="00733072" w:rsidP="0043293E">
      <w:pPr>
        <w:spacing w:line="276" w:lineRule="auto"/>
      </w:pPr>
      <w:r>
        <w:t xml:space="preserve">Video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dan </w:t>
      </w:r>
      <w:proofErr w:type="spellStart"/>
      <w:r>
        <w:t>solusinya</w:t>
      </w:r>
      <w:proofErr w:type="spellEnd"/>
      <w:r>
        <w:t xml:space="preserve">. </w:t>
      </w:r>
    </w:p>
    <w:p w14:paraId="63F79D71" w14:textId="77777777" w:rsidR="00562753" w:rsidRDefault="00562753" w:rsidP="0043293E">
      <w:pPr>
        <w:spacing w:line="276" w:lineRule="auto"/>
      </w:pPr>
    </w:p>
    <w:p w14:paraId="0C2E2538" w14:textId="77777777" w:rsidR="00331C58" w:rsidRDefault="00733072" w:rsidP="00331C58">
      <w:pPr>
        <w:spacing w:line="276" w:lineRule="auto"/>
        <w:jc w:val="both"/>
      </w:pPr>
      <w:r>
        <w:t xml:space="preserve">Video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YouTube</w:t>
      </w:r>
      <w:r w:rsidR="00331C58">
        <w:t xml:space="preserve"> dan </w:t>
      </w:r>
      <w:proofErr w:type="spellStart"/>
      <w:r w:rsidR="00331C58">
        <w:t>dikumpulkan</w:t>
      </w:r>
      <w:proofErr w:type="spellEnd"/>
      <w:r w:rsidR="00331C58">
        <w:t xml:space="preserve"> </w:t>
      </w:r>
      <w:proofErr w:type="spellStart"/>
      <w:r w:rsidR="00331C58">
        <w:t>tepat</w:t>
      </w:r>
      <w:proofErr w:type="spellEnd"/>
      <w:r w:rsidR="00331C58">
        <w:t xml:space="preserve"> pada </w:t>
      </w:r>
      <w:proofErr w:type="spellStart"/>
      <w:r w:rsidR="00331C58">
        <w:t>hari</w:t>
      </w:r>
      <w:proofErr w:type="spellEnd"/>
      <w:r w:rsidR="00331C58">
        <w:t xml:space="preserve"> </w:t>
      </w:r>
      <w:r w:rsidR="00331C58" w:rsidRPr="009B685A">
        <w:rPr>
          <w:b/>
          <w:bCs/>
          <w:color w:val="FF0000"/>
        </w:rPr>
        <w:t>Rabu,</w:t>
      </w:r>
      <w:r w:rsidR="00331C58" w:rsidRPr="009B685A">
        <w:rPr>
          <w:color w:val="FF0000"/>
        </w:rPr>
        <w:t xml:space="preserve"> </w:t>
      </w:r>
      <w:r w:rsidR="00331C58" w:rsidRPr="009B685A">
        <w:rPr>
          <w:b/>
          <w:bCs/>
          <w:color w:val="FF0000"/>
        </w:rPr>
        <w:t>07 Juli 2024</w:t>
      </w:r>
      <w:r w:rsidR="00331C58">
        <w:rPr>
          <w:b/>
          <w:bCs/>
          <w:color w:val="FF0000"/>
        </w:rPr>
        <w:t xml:space="preserve"> jam 23:59</w:t>
      </w:r>
      <w:r w:rsidR="00331C58">
        <w:t xml:space="preserve">. </w:t>
      </w:r>
    </w:p>
    <w:p w14:paraId="3EF738F9" w14:textId="61569C60" w:rsidR="006D0D9F" w:rsidRPr="006D0D9F" w:rsidRDefault="00733072" w:rsidP="00562753">
      <w:pPr>
        <w:spacing w:line="276" w:lineRule="auto"/>
        <w:rPr>
          <w:lang w:val="id-ID"/>
        </w:rPr>
      </w:pPr>
      <w:r>
        <w:t xml:space="preserve">Format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pada </w:t>
      </w:r>
      <w:r w:rsidR="00562753">
        <w:t>LMS.</w:t>
      </w:r>
    </w:p>
    <w:sectPr w:rsidR="006D0D9F" w:rsidRPr="006D0D9F" w:rsidSect="00D52F7D">
      <w:headerReference w:type="default" r:id="rId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FA661" w14:textId="77777777" w:rsidR="00DA10A8" w:rsidRDefault="00DA10A8">
      <w:r>
        <w:separator/>
      </w:r>
    </w:p>
  </w:endnote>
  <w:endnote w:type="continuationSeparator" w:id="0">
    <w:p w14:paraId="2B922879" w14:textId="77777777" w:rsidR="00DA10A8" w:rsidRDefault="00DA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2B622" w14:textId="77777777" w:rsidR="00DA10A8" w:rsidRDefault="00DA10A8">
      <w:r>
        <w:separator/>
      </w:r>
    </w:p>
  </w:footnote>
  <w:footnote w:type="continuationSeparator" w:id="0">
    <w:p w14:paraId="2CCDD84F" w14:textId="77777777" w:rsidR="00DA10A8" w:rsidRDefault="00DA1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6"/>
      <w:gridCol w:w="8900"/>
    </w:tblGrid>
    <w:tr w:rsidR="00D52F7D" w14:paraId="0FBA9BD0" w14:textId="77777777" w:rsidTr="00D52F7D">
      <w:tc>
        <w:tcPr>
          <w:tcW w:w="1555" w:type="dxa"/>
          <w:vAlign w:val="center"/>
        </w:tcPr>
        <w:p w14:paraId="46E568FF" w14:textId="77777777" w:rsidR="0026692E" w:rsidRDefault="00000000" w:rsidP="00D52F7D">
          <w:pPr>
            <w:pStyle w:val="Header"/>
            <w:spacing w:after="240"/>
            <w:jc w:val="center"/>
          </w:pPr>
          <w:r>
            <w:rPr>
              <w:noProof/>
            </w:rPr>
            <w:drawing>
              <wp:inline distT="0" distB="0" distL="0" distR="0" wp14:anchorId="33A22C09" wp14:editId="6F801568">
                <wp:extent cx="857250" cy="845820"/>
                <wp:effectExtent l="0" t="0" r="0" b="0"/>
                <wp:docPr id="12" name="image1.png" descr="Applicati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Application&#10;&#10;Description automatically generated with medium confidenc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4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01" w:type="dxa"/>
          <w:vAlign w:val="center"/>
        </w:tcPr>
        <w:p w14:paraId="69F9C8E3" w14:textId="4EE61A98" w:rsidR="0026692E" w:rsidRPr="00D52F7D" w:rsidRDefault="00000000" w:rsidP="00D52F7D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D52F7D">
            <w:rPr>
              <w:b/>
              <w:bCs/>
              <w:sz w:val="28"/>
              <w:szCs w:val="28"/>
            </w:rPr>
            <w:t xml:space="preserve">PANITIA UJIAN SEMESTER </w:t>
          </w:r>
          <w:r>
            <w:rPr>
              <w:b/>
              <w:bCs/>
              <w:sz w:val="28"/>
              <w:szCs w:val="28"/>
            </w:rPr>
            <w:t>GENAP</w:t>
          </w:r>
          <w:r w:rsidRPr="00D52F7D">
            <w:rPr>
              <w:b/>
              <w:bCs/>
              <w:sz w:val="28"/>
              <w:szCs w:val="28"/>
            </w:rPr>
            <w:t xml:space="preserve"> 202</w:t>
          </w:r>
          <w:r w:rsidR="00816958">
            <w:rPr>
              <w:b/>
              <w:bCs/>
              <w:sz w:val="28"/>
              <w:szCs w:val="28"/>
            </w:rPr>
            <w:t>3</w:t>
          </w:r>
          <w:r w:rsidRPr="00D52F7D">
            <w:rPr>
              <w:b/>
              <w:bCs/>
              <w:sz w:val="28"/>
              <w:szCs w:val="28"/>
            </w:rPr>
            <w:t>/202</w:t>
          </w:r>
          <w:r w:rsidR="00816958">
            <w:rPr>
              <w:b/>
              <w:bCs/>
              <w:sz w:val="28"/>
              <w:szCs w:val="28"/>
            </w:rPr>
            <w:t>4</w:t>
          </w:r>
        </w:p>
        <w:p w14:paraId="2E9CACE5" w14:textId="77777777" w:rsidR="0026692E" w:rsidRPr="00D52F7D" w:rsidRDefault="00000000" w:rsidP="00D52F7D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D52F7D">
            <w:rPr>
              <w:b/>
              <w:bCs/>
              <w:sz w:val="28"/>
              <w:szCs w:val="28"/>
            </w:rPr>
            <w:t>FAKULTAS SAINS DAN TEKNOLOGI</w:t>
          </w:r>
        </w:p>
        <w:p w14:paraId="4BA18D68" w14:textId="77777777" w:rsidR="0026692E" w:rsidRPr="00D52F7D" w:rsidRDefault="00000000" w:rsidP="00D52F7D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 w:rsidRPr="00D52F7D">
            <w:rPr>
              <w:b/>
              <w:bCs/>
              <w:sz w:val="32"/>
              <w:szCs w:val="32"/>
            </w:rPr>
            <w:t>UNIVERSITAS MUHAMMADIYAH SUKABUMI</w:t>
          </w:r>
        </w:p>
      </w:tc>
    </w:tr>
  </w:tbl>
  <w:p w14:paraId="04F8238D" w14:textId="77777777" w:rsidR="0026692E" w:rsidRDefault="00266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EBA"/>
    <w:multiLevelType w:val="hybridMultilevel"/>
    <w:tmpl w:val="9C805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A7C"/>
    <w:multiLevelType w:val="hybridMultilevel"/>
    <w:tmpl w:val="2838388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12D5D"/>
    <w:multiLevelType w:val="hybridMultilevel"/>
    <w:tmpl w:val="48E4C642"/>
    <w:lvl w:ilvl="0" w:tplc="7FAC87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6B85"/>
    <w:multiLevelType w:val="hybridMultilevel"/>
    <w:tmpl w:val="3F7607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C4365"/>
    <w:multiLevelType w:val="hybridMultilevel"/>
    <w:tmpl w:val="E6B40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9507F"/>
    <w:multiLevelType w:val="hybridMultilevel"/>
    <w:tmpl w:val="0DAA97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772300">
    <w:abstractNumId w:val="5"/>
  </w:num>
  <w:num w:numId="2" w16cid:durableId="1632786740">
    <w:abstractNumId w:val="1"/>
  </w:num>
  <w:num w:numId="3" w16cid:durableId="1721128763">
    <w:abstractNumId w:val="0"/>
  </w:num>
  <w:num w:numId="4" w16cid:durableId="1193763679">
    <w:abstractNumId w:val="4"/>
  </w:num>
  <w:num w:numId="5" w16cid:durableId="1287348440">
    <w:abstractNumId w:val="2"/>
  </w:num>
  <w:num w:numId="6" w16cid:durableId="24812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B8"/>
    <w:rsid w:val="000831FC"/>
    <w:rsid w:val="000A465D"/>
    <w:rsid w:val="0012173B"/>
    <w:rsid w:val="00155E25"/>
    <w:rsid w:val="00161DFA"/>
    <w:rsid w:val="00231CC0"/>
    <w:rsid w:val="0026692E"/>
    <w:rsid w:val="00284A6A"/>
    <w:rsid w:val="002E5C80"/>
    <w:rsid w:val="00331C58"/>
    <w:rsid w:val="00337B9F"/>
    <w:rsid w:val="0043293E"/>
    <w:rsid w:val="0047614B"/>
    <w:rsid w:val="004E25DF"/>
    <w:rsid w:val="004F1C23"/>
    <w:rsid w:val="005050F9"/>
    <w:rsid w:val="005279D2"/>
    <w:rsid w:val="00562753"/>
    <w:rsid w:val="00604146"/>
    <w:rsid w:val="00612BAB"/>
    <w:rsid w:val="006C75C1"/>
    <w:rsid w:val="006D0D9F"/>
    <w:rsid w:val="00733072"/>
    <w:rsid w:val="007821F5"/>
    <w:rsid w:val="00816958"/>
    <w:rsid w:val="00881D71"/>
    <w:rsid w:val="008B5307"/>
    <w:rsid w:val="008F5D10"/>
    <w:rsid w:val="00907BC4"/>
    <w:rsid w:val="009235B8"/>
    <w:rsid w:val="0097186C"/>
    <w:rsid w:val="009B685A"/>
    <w:rsid w:val="00A31BE1"/>
    <w:rsid w:val="00A52F9F"/>
    <w:rsid w:val="00B175E0"/>
    <w:rsid w:val="00B56FB4"/>
    <w:rsid w:val="00BB4729"/>
    <w:rsid w:val="00BF1A64"/>
    <w:rsid w:val="00C051D7"/>
    <w:rsid w:val="00CA51F1"/>
    <w:rsid w:val="00D1232D"/>
    <w:rsid w:val="00DA10A8"/>
    <w:rsid w:val="00E44EB7"/>
    <w:rsid w:val="00E61C00"/>
    <w:rsid w:val="00F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7BE1"/>
  <w15:chartTrackingRefBased/>
  <w15:docId w15:val="{442F39DC-FF70-4888-9D7D-0BF56A63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5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5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B8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92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35B8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1"/>
    <w:qFormat/>
    <w:rsid w:val="009235B8"/>
    <w:pPr>
      <w:ind w:left="1000" w:hanging="360"/>
      <w:jc w:val="both"/>
    </w:pPr>
  </w:style>
  <w:style w:type="paragraph" w:styleId="Footer">
    <w:name w:val="footer"/>
    <w:basedOn w:val="Normal"/>
    <w:link w:val="FooterChar"/>
    <w:uiPriority w:val="99"/>
    <w:unhideWhenUsed/>
    <w:rsid w:val="008169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958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Fathia Frazna Az-Zahra</dc:creator>
  <cp:keywords/>
  <dc:description/>
  <cp:lastModifiedBy>Azahra Inspiron</cp:lastModifiedBy>
  <cp:revision>85</cp:revision>
  <dcterms:created xsi:type="dcterms:W3CDTF">2023-07-18T06:31:00Z</dcterms:created>
  <dcterms:modified xsi:type="dcterms:W3CDTF">2024-07-15T03:39:00Z</dcterms:modified>
</cp:coreProperties>
</file>