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8B72F" w14:textId="24E9EF20" w:rsidR="001A7596" w:rsidRPr="001A7596" w:rsidRDefault="001A7596" w:rsidP="001A7596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A7596">
        <w:rPr>
          <w:rFonts w:ascii="Times New Roman" w:hAnsi="Times New Roman" w:cs="Times New Roman"/>
          <w:b/>
          <w:bCs/>
          <w:sz w:val="28"/>
          <w:szCs w:val="28"/>
        </w:rPr>
        <w:t>SUBNET CALCULATOR</w:t>
      </w:r>
    </w:p>
    <w:p w14:paraId="3036905D" w14:textId="43684BAF" w:rsidR="008379B7" w:rsidRDefault="001A7596" w:rsidP="001A7596">
      <w:r>
        <w:t xml:space="preserve">The Input Command </w:t>
      </w:r>
      <w:proofErr w:type="gramStart"/>
      <w:r>
        <w:t>For</w:t>
      </w:r>
      <w:proofErr w:type="gramEnd"/>
      <w:r>
        <w:t xml:space="preserve"> IP Subnet Calculator</w:t>
      </w:r>
      <w:r>
        <w:br/>
      </w:r>
    </w:p>
    <w:p w14:paraId="46D1E875" w14:textId="56B07AF1" w:rsidR="001A7596" w:rsidRDefault="001A7596">
      <w:r>
        <w:rPr>
          <w:noProof/>
        </w:rPr>
        <w:drawing>
          <wp:inline distT="0" distB="0" distL="0" distR="0" wp14:anchorId="73112999" wp14:editId="6E761740">
            <wp:extent cx="6570345" cy="3787775"/>
            <wp:effectExtent l="0" t="0" r="0" b="0"/>
            <wp:docPr id="25401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01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  <w:t>The Output is as shown below in a separate CSV file.</w:t>
      </w:r>
      <w:r>
        <w:br/>
      </w:r>
      <w:r>
        <w:br/>
      </w:r>
      <w:r>
        <w:rPr>
          <w:noProof/>
        </w:rPr>
        <w:drawing>
          <wp:inline distT="0" distB="0" distL="0" distR="0" wp14:anchorId="4B6951B5" wp14:editId="43AFC428">
            <wp:extent cx="6570345" cy="1764030"/>
            <wp:effectExtent l="0" t="0" r="0" b="0"/>
            <wp:docPr id="1055361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3613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596" w:rsidSect="001A7596">
      <w:pgSz w:w="11906" w:h="16838"/>
      <w:pgMar w:top="1440" w:right="11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96"/>
    <w:rsid w:val="001A7596"/>
    <w:rsid w:val="00467F31"/>
    <w:rsid w:val="008379B7"/>
    <w:rsid w:val="00B156D3"/>
    <w:rsid w:val="00B25C10"/>
    <w:rsid w:val="00D8030D"/>
    <w:rsid w:val="00E064DD"/>
    <w:rsid w:val="00FE6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75F2CE"/>
  <w15:chartTrackingRefBased/>
  <w15:docId w15:val="{3170DE88-FB1B-4551-AB30-48C4391DA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5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</Words>
  <Characters>100</Characters>
  <Application>Microsoft Office Word</Application>
  <DocSecurity>0</DocSecurity>
  <Lines>11</Lines>
  <Paragraphs>3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Abiodun Agbabiaka</dc:creator>
  <cp:keywords/>
  <dc:description/>
  <cp:lastModifiedBy>Abiodun Agbabiaka</cp:lastModifiedBy>
  <cp:revision>1</cp:revision>
  <dcterms:created xsi:type="dcterms:W3CDTF">2025-02-28T20:24:00Z</dcterms:created>
  <dcterms:modified xsi:type="dcterms:W3CDTF">2025-02-28T20:31:00Z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3ea2b36c-96a3-4dfa-a5e7-83a62bc0a620</vt:lpwstr>
  </property>
</Properties>
</file>