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B08F" w14:textId="77777777" w:rsidR="00513B34" w:rsidRDefault="00000000">
      <w:pPr>
        <w:pStyle w:val="Title"/>
      </w:pPr>
      <w:bookmarkStart w:id="0" w:name="_cmb5mivh7rqp" w:colFirst="0" w:colLast="0"/>
      <w:bookmarkEnd w:id="0"/>
      <w:r>
        <w:t>Decagon QA Engineer Recruitment Test</w:t>
      </w:r>
    </w:p>
    <w:p w14:paraId="5265188B" w14:textId="77777777" w:rsidR="00513B34" w:rsidRDefault="00000000">
      <w:pPr>
        <w:pStyle w:val="Subtitle"/>
      </w:pPr>
      <w:bookmarkStart w:id="1" w:name="_w7cm4xo4pqy3" w:colFirst="0" w:colLast="0"/>
      <w:bookmarkEnd w:id="1"/>
      <w:r>
        <w:t xml:space="preserve">Completed by: Nelson </w:t>
      </w:r>
      <w:proofErr w:type="spellStart"/>
      <w:r>
        <w:t>Agbaje</w:t>
      </w:r>
      <w:proofErr w:type="spellEnd"/>
    </w:p>
    <w:p w14:paraId="0B6B67FD" w14:textId="77777777" w:rsidR="00513B34" w:rsidRDefault="00513B34"/>
    <w:p w14:paraId="32810012" w14:textId="77777777" w:rsidR="00513B34" w:rsidRDefault="00000000">
      <w:pPr>
        <w:pStyle w:val="Heading3"/>
      </w:pPr>
      <w:bookmarkStart w:id="2" w:name="_w327ot74mz01" w:colFirst="0" w:colLast="0"/>
      <w:bookmarkEnd w:id="2"/>
      <w:r>
        <w:t>Question 1:</w:t>
      </w:r>
    </w:p>
    <w:p w14:paraId="19EC7DFF" w14:textId="77777777" w:rsidR="00513B34" w:rsidRDefault="00513B34"/>
    <w:p w14:paraId="20AA4FBE" w14:textId="77777777" w:rsidR="00513B34" w:rsidRDefault="00000000">
      <w:r>
        <w:t>An exploratory test on the web app of an HR Management system.</w:t>
      </w:r>
    </w:p>
    <w:p w14:paraId="40C1F707" w14:textId="77777777" w:rsidR="00513B34" w:rsidRDefault="00000000">
      <w:r>
        <w:t xml:space="preserve">URL: </w:t>
      </w:r>
      <w:hyperlink r:id="rId5">
        <w:r>
          <w:rPr>
            <w:color w:val="1155CC"/>
            <w:u w:val="single"/>
          </w:rPr>
          <w:t>https://opensource-demo.orangehrmlive.com</w:t>
        </w:r>
      </w:hyperlink>
    </w:p>
    <w:p w14:paraId="6C2E9A90" w14:textId="77777777" w:rsidR="00513B34" w:rsidRDefault="00000000">
      <w:r>
        <w:t>Username: Admin</w:t>
      </w:r>
    </w:p>
    <w:p w14:paraId="52EC6A0B" w14:textId="77777777" w:rsidR="00513B34" w:rsidRDefault="00000000">
      <w:r>
        <w:t>Password: admin123</w:t>
      </w:r>
    </w:p>
    <w:p w14:paraId="52ACF8D8" w14:textId="77777777" w:rsidR="00513B34" w:rsidRDefault="00513B34"/>
    <w:p w14:paraId="50D34FEF" w14:textId="77777777" w:rsidR="00513B34" w:rsidRDefault="00000000">
      <w:r>
        <w:t xml:space="preserve">Please see the link to the </w:t>
      </w:r>
      <w:hyperlink r:id="rId6">
        <w:r>
          <w:rPr>
            <w:color w:val="1155CC"/>
            <w:u w:val="single"/>
          </w:rPr>
          <w:t>Test Script</w:t>
        </w:r>
      </w:hyperlink>
    </w:p>
    <w:p w14:paraId="55AE5904" w14:textId="77777777" w:rsidR="00513B34" w:rsidRDefault="00513B34"/>
    <w:p w14:paraId="1C99DC73" w14:textId="77777777" w:rsidR="00513B34" w:rsidRDefault="00513B34"/>
    <w:p w14:paraId="55AAF421" w14:textId="77777777" w:rsidR="00513B34" w:rsidRDefault="00000000">
      <w:pPr>
        <w:pStyle w:val="Heading3"/>
      </w:pPr>
      <w:bookmarkStart w:id="3" w:name="_a06roky90ar8" w:colFirst="0" w:colLast="0"/>
      <w:bookmarkEnd w:id="3"/>
      <w:r>
        <w:t>Question 2:</w:t>
      </w:r>
    </w:p>
    <w:p w14:paraId="1A64735A" w14:textId="77777777" w:rsidR="00513B34" w:rsidRDefault="00513B34"/>
    <w:p w14:paraId="1AAA039D" w14:textId="77777777" w:rsidR="00513B34" w:rsidRDefault="00000000">
      <w:r>
        <w:t>What is the difference between severity and priority? Give an example for the following:</w:t>
      </w:r>
    </w:p>
    <w:p w14:paraId="07594F31" w14:textId="77777777" w:rsidR="00513B34" w:rsidRDefault="00000000">
      <w:pPr>
        <w:numPr>
          <w:ilvl w:val="0"/>
          <w:numId w:val="1"/>
        </w:numPr>
      </w:pPr>
      <w:r>
        <w:t>Issue with high severity but low priority</w:t>
      </w:r>
    </w:p>
    <w:p w14:paraId="083FC446" w14:textId="77777777" w:rsidR="00513B34" w:rsidRDefault="00000000">
      <w:pPr>
        <w:numPr>
          <w:ilvl w:val="0"/>
          <w:numId w:val="1"/>
        </w:numPr>
      </w:pPr>
      <w:r>
        <w:t>Issue with low severity but high priority</w:t>
      </w:r>
    </w:p>
    <w:p w14:paraId="1159711F" w14:textId="77777777" w:rsidR="00513B34" w:rsidRDefault="00513B34"/>
    <w:p w14:paraId="2F5574E0" w14:textId="77777777" w:rsidR="00513B34" w:rsidRDefault="00513B34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680"/>
        <w:gridCol w:w="3585"/>
      </w:tblGrid>
      <w:tr w:rsidR="00513B34" w14:paraId="2A083968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7B34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S/N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852F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2953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</w:t>
            </w:r>
          </w:p>
        </w:tc>
      </w:tr>
      <w:tr w:rsidR="00513B34" w14:paraId="03FFCE5C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25F9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771B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 is the degree to which a defect has impacted the functionality of an application.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22BE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 is the degree of importance associated with one defect over another.</w:t>
            </w:r>
          </w:p>
        </w:tc>
      </w:tr>
      <w:tr w:rsidR="00513B34" w14:paraId="1E2E087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C524D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1444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 is not time-based. Defects with a higher degree of severity may not be addressed quicker than others.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2256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 is time-based. Defects with high priorities need to be addressed quickly.</w:t>
            </w:r>
          </w:p>
        </w:tc>
      </w:tr>
      <w:tr w:rsidR="00513B34" w14:paraId="27DA8CE4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CB84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784AF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tester determines severity.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FF78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Business Owners, Product Owner or Management influence priority.</w:t>
            </w:r>
          </w:p>
        </w:tc>
      </w:tr>
      <w:tr w:rsidR="00513B34" w14:paraId="4F0AF60E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C8B2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FB2E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 is an objective technical evaluation.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D520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Priority is a subjective business evaluation.</w:t>
            </w:r>
          </w:p>
        </w:tc>
      </w:tr>
      <w:tr w:rsidR="00513B34" w14:paraId="1EBBF8C9" w14:textId="77777777"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5139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E540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Severity can be categorised as Critical, Major, Moderate, Minor and Cosmetic.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B7AC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Priority can be categorised </w:t>
            </w:r>
            <w:proofErr w:type="gramStart"/>
            <w:r>
              <w:t>as  High</w:t>
            </w:r>
            <w:proofErr w:type="gramEnd"/>
            <w:r>
              <w:t>, Medium, and Low.</w:t>
            </w:r>
          </w:p>
        </w:tc>
      </w:tr>
    </w:tbl>
    <w:p w14:paraId="2C43EC72" w14:textId="77777777" w:rsidR="00513B34" w:rsidRDefault="00513B34"/>
    <w:p w14:paraId="44D29872" w14:textId="77777777" w:rsidR="00513B34" w:rsidRDefault="00513B34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13B34" w14:paraId="3AD5B8F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2EBF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High Severity/ Low 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2D5A" w14:textId="56752112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mobile banking app is reported to crash whenever a user tries to </w:t>
            </w:r>
            <w:r w:rsidR="00902411">
              <w:t>fetch</w:t>
            </w:r>
            <w:r>
              <w:t xml:space="preserve"> transaction history for a date range that is more than 5 years on the view transaction history page. </w:t>
            </w:r>
          </w:p>
        </w:tc>
      </w:tr>
      <w:tr w:rsidR="00513B34" w14:paraId="26F72AD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1C26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Low Severity/ High Priority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A2AA" w14:textId="77777777" w:rsidR="00513B3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fund wallet button on a mobile banking app is spelt wrongly as “fun wallet”, however, the user is still able to complete the fund wallet process.</w:t>
            </w:r>
          </w:p>
        </w:tc>
      </w:tr>
    </w:tbl>
    <w:p w14:paraId="7332BD09" w14:textId="77777777" w:rsidR="00513B34" w:rsidRDefault="00513B34"/>
    <w:p w14:paraId="7C8B010B" w14:textId="77777777" w:rsidR="00513B34" w:rsidRDefault="00513B34"/>
    <w:sectPr w:rsidR="00513B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417B7"/>
    <w:multiLevelType w:val="multilevel"/>
    <w:tmpl w:val="030AD6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326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B34"/>
    <w:rsid w:val="00513B34"/>
    <w:rsid w:val="0090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9F708"/>
  <w15:docId w15:val="{E115FB95-D1DA-5D4E-87D8-18DBDB5A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levvXsgOf8YS8xFVoTwe-J21iLEn6MpZYQgn_RFMrxU/edit?usp=sharing" TargetMode="External"/><Relationship Id="rId5" Type="http://schemas.openxmlformats.org/officeDocument/2006/relationships/hyperlink" Target="https://opensource-demo.orangehrm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 Agbaje</cp:lastModifiedBy>
  <cp:revision>2</cp:revision>
  <dcterms:created xsi:type="dcterms:W3CDTF">2022-07-25T12:48:00Z</dcterms:created>
  <dcterms:modified xsi:type="dcterms:W3CDTF">2022-07-25T12:50:00Z</dcterms:modified>
</cp:coreProperties>
</file>