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Cloud Vision AI - Google CLOUD STORAGE And Google CLOUD FUNCTION AND FACE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Step 1:​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Create two(2) Google Cloud Storage Buckets​. And name the First one "input" and "output" to be able to identify the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2 Google storage Buckets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. Make sure the Google Cloud Storage Region are thesame thing and Choose Region when creating the Google Cloud Storage. Name of the bucket needs to be globally unique​.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First bucket is for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input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data​.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73">
          <v:rect xmlns:o="urn:schemas-microsoft-com:office:office" xmlns:v="urn:schemas-microsoft-com:vml" id="rectole0000000000" style="width:437.350000pt;height:21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1" style="width:437.35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Second bucket is for the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data​.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2" style="width:437.350000pt;height:22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3" style="width:437.3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Please note: The location is important, keep the same location in both buckets and Cloud Functions, for example: if you put us-east-1 as a region in the input bucket, the output bucket and the cloud functions has to have the same region.​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​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Step 2:​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Create Google Cloud Function. Insert the Function name, In Trigger,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Trigger Type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(Cloud Storage),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Event Type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(On (finalising/creating) file in the selected bucket),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Bucket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(*use the name of the input in the google cloud storage.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Example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Cloudstorage-input*)...... and click on "SAVE"....then, click 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NEXT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04" style="width:437.350000pt;height:221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After clicking NEXT, change the RUNTIME(PYTHON 3.11),  change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ENTRY POINT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detect_face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). Change the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main.py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and the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Requirement.py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from this Github link below. Change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LINE 41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the Google Cloud Storage output data(Example*cloudstorage-ouput*) in the Github and commit it for the changes to take effect before deploying it to Google Cloud Function. </w:t>
      </w:r>
      <w:hyperlink xmlns:r="http://schemas.openxmlformats.org/officeDocument/2006/relationships" r:id="docRId1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https://github.com/Agbera/Montreal_college_face_detection_vision_ai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5" style="width:437.350000pt;height:206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50">
          <v:rect xmlns:o="urn:schemas-microsoft-com:office:office" xmlns:v="urn:schemas-microsoft-com:vml" id="rectole0000000006" style="width:437.350000pt;height:207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Change the format in the 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requirement.txt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to the one in github (no need to change anything in the requirement.txt in Github)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https://github.com/Agbera/Montreal_college_face_detection_vision_ai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7" style="width:437.350000pt;height:22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Click deploy and wait for the Google Cloud Function to deploy itself and wait for it to load.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8" style="width:437.350000pt;height:22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​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Step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ACtivate the Google Cloud Vision API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9" style="width:437.350000pt;height:22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0" style="width:437.350000pt;height:22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​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Step 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test the efficiency of the two(2) Google Cloud Storage(*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cloudstorage-input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* *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cloudstorage-output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*)  and the Google Cloud Function.  Insert, upload or Drag a picture/document into the Google Cloud Storage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(cloudstorage-input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747" w:dyaOrig="4353">
          <v:rect xmlns:o="urn:schemas-microsoft-com:office:office" xmlns:v="urn:schemas-microsoft-com:vml" id="rectole0000000011" style="width:437.350000pt;height:217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Go to next Google Cloud Storage output data (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cloudstorage-output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), refresh the page and the inserted picture/ document will be seen in the output data.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12" style="width:437.350000pt;height:219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Next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click on the picture/document. And click on the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Download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 for the JSON file of the picture.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73">
          <v:rect xmlns:o="urn:schemas-microsoft-com:office:office" xmlns:v="urn:schemas-microsoft-com:vml" id="rectole0000000013" style="width:437.350000pt;height:218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Example 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:  picture to confirm the Google Cloud Storage input and output data.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4" style="width:437.350000pt;height:220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5" style="width:437.350000pt;height:220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73">
          <v:rect xmlns:o="urn:schemas-microsoft-com:office:office" xmlns:v="urn:schemas-microsoft-com:vml" id="rectole0000000016" style="width:437.350000pt;height:218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Finally, The JSON FILE from the "Download" will be save inside the home computer and that is where the final result of the facial detect will be analysed.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0.wmf" Id="docRId1" Type="http://schemas.openxmlformats.org/officeDocument/2006/relationships/image" /><Relationship TargetMode="External" Target="https://github.com/Agbera/Montreal_college_face_detection_vision_ai" Id="docRId15" Type="http://schemas.openxmlformats.org/officeDocument/2006/relationships/hyperlink" /><Relationship Target="embeddings/oleObject10.bin" Id="docRId22" Type="http://schemas.openxmlformats.org/officeDocument/2006/relationships/oleObject" /><Relationship Target="media/image16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Mode="External" Target="https://github.com/Agbera/Montreal_college_face_detection_vision_ai" Id="docRId10" Type="http://schemas.openxmlformats.org/officeDocument/2006/relationships/hyperlink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/Relationships>
</file>