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44"/>
          <w:shd w:fill="auto" w:val="clear"/>
        </w:rPr>
        <w:t xml:space="preserve">GOOGLE PUBLICATION AND SUBSCRIPTION(CLOUD PUB/SUB)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Create a topic​.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Google Cloud console, go to the Pub/Sub page.​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2"/>
          <w:shd w:fill="auto" w:val="clear"/>
        </w:rPr>
        <w:t xml:space="preserve">Go to Pub/Sub​.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Click Create topic.​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window that opens, enter MyTopic in the Topic ID field, and then click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Create Topic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0" style="width:437.35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Add a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Subscription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To add a subscription to the topic you just created, complete these steps:​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Click the Subscriptions tab.​ 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Click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Create subscription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1" style="width:437.350000pt;height:22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Enter MySub in the Subscription ID field.​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2" style="width:437.350000pt;height:22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Leave the default values for the remaining options.​ 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Click Create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The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class-sub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 subscription is now attached to the topic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class-pub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"".   Pub/Sub will deliver all messages sent from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Topic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'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class-pub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' to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Subscription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'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class-sub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'.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3" style="width:437.3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Return to the Topics page and 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click Class-pub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Google Cloud console, go to the Pub/Sub topics page.​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Go to Topics​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Click the </w:t>
      </w:r>
      <w:r>
        <w:rPr>
          <w:rFonts w:ascii="Calibri" w:hAnsi="Calibri" w:cs="Calibri" w:eastAsia="Calibri"/>
          <w:b/>
          <w:color w:val="9B00D3"/>
          <w:spacing w:val="0"/>
          <w:position w:val="0"/>
          <w:sz w:val="32"/>
          <w:shd w:fill="auto" w:val="clear"/>
        </w:rPr>
        <w:t xml:space="preserve">Class-pub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topic.​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Click the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Messages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tab.​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Click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Publish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message.​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Message window, enter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Hello World or anything you want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51">
          <v:rect xmlns:o="urn:schemas-microsoft-com:office:office" xmlns:v="urn:schemas-microsoft-com:vml" id="rectole0000000004" style="width:437.350000pt;height:21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Publish a message to the topic​.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Click Publish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 A message displays at the bottom of the page that says "</w:t>
      </w:r>
      <w:r>
        <w:rPr>
          <w:rFonts w:ascii="Calibri" w:hAnsi="Calibri" w:cs="Calibri" w:eastAsia="Calibri"/>
          <w:b/>
          <w:color w:val="008000"/>
          <w:spacing w:val="0"/>
          <w:position w:val="0"/>
          <w:sz w:val="32"/>
          <w:shd w:fill="auto" w:val="clear"/>
        </w:rPr>
        <w:t xml:space="preserve">Message published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if the publish was successful​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5" style="width:437.350000pt;height:2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8000"/>
          <w:spacing w:val="0"/>
          <w:position w:val="0"/>
          <w:sz w:val="32"/>
          <w:shd w:fill="auto" w:val="clear"/>
        </w:rPr>
        <w:t xml:space="preserve">Pull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the messages from the subscription​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Google Cloud console, go to the Pub/Sub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subscriptions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page.​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Go to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Subscriptions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 the Messages tab, click ""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Pull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"".​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51">
          <v:rect xmlns:o="urn:schemas-microsoft-com:office:office" xmlns:v="urn:schemas-microsoft-com:vml" id="rectole0000000006" style="width:437.350000pt;height:21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Finally</w:t>
      </w:r>
      <w:r>
        <w:rPr>
          <w:rFonts w:ascii="Calibri" w:hAnsi="Calibri" w:cs="Calibri" w:eastAsia="Calibri"/>
          <w:b/>
          <w:color w:val="004000"/>
          <w:spacing w:val="0"/>
          <w:position w:val="0"/>
          <w:sz w:val="32"/>
          <w:shd w:fill="auto" w:val="clear"/>
        </w:rPr>
        <w:t xml:space="preserve">,You should see the message that you just published. The message has the data, Hello World, and the time when the message was published.​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7" style="width:437.350000pt;height:220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