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4"/>
          <w:u w:val="single"/>
          <w:shd w:fill="auto" w:val="clear"/>
        </w:rPr>
        <w:t xml:space="preserve">NETWORK AND OPERATING SYSTEM FOR CLOUD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40"/>
          <w:shd w:fill="auto" w:val="clear"/>
        </w:rPr>
        <w:t xml:space="preserve">SETTING UP LOAD BALANCER IN GCP</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1 activate cloud shell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#2 </w:t>
      </w:r>
      <w:r>
        <w:rPr>
          <w:rFonts w:ascii="Calibri" w:hAnsi="Calibri" w:cs="Calibri" w:eastAsia="Calibri"/>
          <w:b/>
          <w:color w:val="auto"/>
          <w:spacing w:val="0"/>
          <w:position w:val="0"/>
          <w:sz w:val="24"/>
          <w:shd w:fill="auto" w:val="clear"/>
        </w:rPr>
        <w:t xml:space="preserve">SETTING UP DEFAULT REGION AND ZONE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gcloud config set compute/zone us-east1-b (northamerica-northeast1-a)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API [compute.googleapis.com] not enabled on project [944128123110]. Would you like to enable and retry (this will take a few minutes)? (y/N)?  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Enabling service [compute.googleapis.com] on project [944128123110]...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Operation "operations/acf.p2-944128123110-12a1febd-623e-4c66-badc-16a71e48b9b4" finished successfully.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Updated property [compute/zone].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4"/>
          <w:shd w:fill="auto" w:val="clear"/>
        </w:rPr>
        <w:t xml:space="preserve">#</w:t>
      </w:r>
      <w:r>
        <w:rPr>
          <w:rFonts w:ascii="Calibri" w:hAnsi="Calibri" w:cs="Calibri" w:eastAsia="Calibri"/>
          <w:b/>
          <w:color w:val="auto"/>
          <w:spacing w:val="0"/>
          <w:position w:val="0"/>
          <w:sz w:val="24"/>
          <w:shd w:fill="auto" w:val="clear"/>
        </w:rPr>
        <w:t xml:space="preserve">3 CREATE LOAD BALANCER TEMPLATE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gcloud compute instance-templates create lb-backend-template --network=default --subnet=default --tags=allow-health-check --machine-type=e2-medium --image-family=debian-11 --image-project=debian-cloud --metadata=startup-script='#!/bin/bash apt-get update apt-get install apache2 -y a2ensite default-ssl a2enmod ssl_vm_hostname="$(curl -H "Metadata-Flavor:Google" </w:t>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http://169.254.169.254/computeMetadata/v1/instance/name</w:t>
        </w:r>
      </w:hyperlink>
      <w:r>
        <w:rPr>
          <w:rFonts w:ascii="Calibri" w:hAnsi="Calibri" w:cs="Calibri" w:eastAsia="Calibri"/>
          <w:color w:val="auto"/>
          <w:spacing w:val="0"/>
          <w:position w:val="0"/>
          <w:sz w:val="22"/>
          <w:shd w:fill="auto" w:val="clear"/>
        </w:rPr>
        <w:t xml:space="preserve">)" echo "Page served from: $vm_hostname" | tee /var/www/html/index.html systemctl restart apache2'</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Did you mean region [us-east1] for subnetwork: [default] (Y/n)?  Y    ...N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Created [</w:t>
      </w:r>
      <w:hyperlink xmlns:r="http://schemas.openxmlformats.org/officeDocument/2006/relationships" r:id="docRId1">
        <w:r>
          <w:rPr>
            <w:rFonts w:ascii="Calibri" w:hAnsi="Calibri" w:cs="Calibri" w:eastAsia="Calibri"/>
            <w:color w:val="0000FF"/>
            <w:spacing w:val="0"/>
            <w:position w:val="0"/>
            <w:sz w:val="22"/>
            <w:u w:val="single"/>
            <w:shd w:fill="auto" w:val="clear"/>
          </w:rPr>
          <w:t xml:space="preserve">https://www.googleapis.com/compute/v1/projects/ola-samson-380915/global/instanceTemplates/lb-backend-template</w:t>
        </w:r>
      </w:hyperlink>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 lb-backend-template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MACHINE_TYPE: e2-medium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PREEMPTIBLE: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CREATION_TIMESTAMP: 2023-03-17T08:39:03.466-07:00</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4 CREATING A MANAGED INSTANCE GROUP BASED ON THE TEMPLATE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gcloud compute instance-groups managed create lb-backend-group --template=lb-backend-template --size=2  (3)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Created [</w:t>
      </w:r>
      <w:hyperlink xmlns:r="http://schemas.openxmlformats.org/officeDocument/2006/relationships" r:id="docRId2">
        <w:r>
          <w:rPr>
            <w:rFonts w:ascii="Calibri" w:hAnsi="Calibri" w:cs="Calibri" w:eastAsia="Calibri"/>
            <w:color w:val="0000FF"/>
            <w:spacing w:val="0"/>
            <w:position w:val="0"/>
            <w:sz w:val="22"/>
            <w:u w:val="single"/>
            <w:shd w:fill="auto" w:val="clear"/>
          </w:rPr>
          <w:t xml:space="preserve">https://www.googleapis.com/compute/v1/projects/ola-samson-380915/zones/us-east1-b/instanceGroupManagers/lb-backend-group</w:t>
        </w:r>
      </w:hyperlink>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 lb-backend-group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LOCATION: us-east1-b</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SCOPE: zone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BASE_INSTANCE_NAME: lb-backend-group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SIZE: 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TARGET_SIZE: 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INSTANCE_TEMPLATE: lb-backend-template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AUTOSCALED: no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4"/>
          <w:shd w:fill="auto" w:val="clear"/>
        </w:rPr>
        <w:t xml:space="preserve">#</w:t>
      </w:r>
      <w:r>
        <w:rPr>
          <w:rFonts w:ascii="Calibri" w:hAnsi="Calibri" w:cs="Calibri" w:eastAsia="Calibri"/>
          <w:b/>
          <w:color w:val="auto"/>
          <w:spacing w:val="0"/>
          <w:position w:val="0"/>
          <w:sz w:val="24"/>
          <w:shd w:fill="auto" w:val="clear"/>
        </w:rPr>
        <w:t xml:space="preserve">5 CREATING THE FIREWALL RULE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gcloud compute firewall-rules create fw-allow-health-check --network=default --action=allow --direction=ingress --source-ranges=130.211.0.0/22,35.191.0.0/16 --target-tags=allow-health-check --rules=tcp:80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Creating firewall...working..Created [</w:t>
      </w:r>
      <w:hyperlink xmlns:r="http://schemas.openxmlformats.org/officeDocument/2006/relationships" r:id="docRId3">
        <w:r>
          <w:rPr>
            <w:rFonts w:ascii="Calibri" w:hAnsi="Calibri" w:cs="Calibri" w:eastAsia="Calibri"/>
            <w:color w:val="0000FF"/>
            <w:spacing w:val="0"/>
            <w:position w:val="0"/>
            <w:sz w:val="22"/>
            <w:u w:val="single"/>
            <w:shd w:fill="auto" w:val="clear"/>
          </w:rPr>
          <w:t xml:space="preserve">https://www.googleapis.com/compute/v1/projects/ola-samson-380915/global/firewalls/fw-allow-health-check</w:t>
        </w:r>
      </w:hyperlink>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Creating firewall...done.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 fw-allow-health-check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NETWORK: default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DIRECTION: INGRESS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PRIORITY: 1000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ALLOW: tcp:80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DENY: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DISABLED: False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4"/>
          <w:shd w:fill="auto" w:val="clear"/>
        </w:rPr>
        <w:t xml:space="preserve">#6 SETTING UP A GLOBAL STATIC EXTERNAL IP ADDRESS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    gcloud compute addresses create lb-ipv4-1 --ip-version=IPV4 --global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ii -    gcloud compute addresses describe lb-ipv4-1 --format="get(address)" --global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Created [</w:t>
      </w:r>
      <w:hyperlink xmlns:r="http://schemas.openxmlformats.org/officeDocument/2006/relationships" r:id="docRId4">
        <w:r>
          <w:rPr>
            <w:rFonts w:ascii="Calibri" w:hAnsi="Calibri" w:cs="Calibri" w:eastAsia="Calibri"/>
            <w:color w:val="0000FF"/>
            <w:spacing w:val="0"/>
            <w:position w:val="0"/>
            <w:sz w:val="22"/>
            <w:u w:val="single"/>
            <w:shd w:fill="auto" w:val="clear"/>
          </w:rPr>
          <w:t xml:space="preserve">https://www.googleapis.com/compute/v1/projects/ola-samson-380915/global/addresses/lb-ipv4-1</w:t>
        </w:r>
      </w:hyperlink>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Created [</w:t>
      </w:r>
      <w:hyperlink xmlns:r="http://schemas.openxmlformats.org/officeDocument/2006/relationships" r:id="docRId5">
        <w:r>
          <w:rPr>
            <w:rFonts w:ascii="Calibri" w:hAnsi="Calibri" w:cs="Calibri" w:eastAsia="Calibri"/>
            <w:color w:val="0000FF"/>
            <w:spacing w:val="0"/>
            <w:position w:val="0"/>
            <w:sz w:val="22"/>
            <w:u w:val="single"/>
            <w:shd w:fill="auto" w:val="clear"/>
          </w:rPr>
          <w:t xml:space="preserve">https://www.googleapis.com/compute/v1/projects/demo1-380800/global/addresses/ib-ipv4-1</w:t>
        </w:r>
      </w:hyperlink>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4"/>
          <w:shd w:fill="auto" w:val="clear"/>
        </w:rPr>
        <w:t xml:space="preserve">#7 CREATING A HEALTH CHECK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gcloud compute health-checks create http http-basic-check --port 80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Created [</w:t>
      </w:r>
      <w:hyperlink xmlns:r="http://schemas.openxmlformats.org/officeDocument/2006/relationships" r:id="docRId6">
        <w:r>
          <w:rPr>
            <w:rFonts w:ascii="Calibri" w:hAnsi="Calibri" w:cs="Calibri" w:eastAsia="Calibri"/>
            <w:color w:val="0000FF"/>
            <w:spacing w:val="0"/>
            <w:position w:val="0"/>
            <w:sz w:val="22"/>
            <w:u w:val="single"/>
            <w:shd w:fill="auto" w:val="clear"/>
          </w:rPr>
          <w:t xml:space="preserve">https://www.googleapis.com/compute/v1/projects/ola-samson-380915/global/healthChecks/http-basic-check</w:t>
        </w:r>
      </w:hyperlink>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 http-basic-check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PROTOCOL: HTTP</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Created [</w:t>
      </w:r>
      <w:hyperlink xmlns:r="http://schemas.openxmlformats.org/officeDocument/2006/relationships" r:id="docRId7">
        <w:r>
          <w:rPr>
            <w:rFonts w:ascii="Calibri" w:hAnsi="Calibri" w:cs="Calibri" w:eastAsia="Calibri"/>
            <w:color w:val="0000FF"/>
            <w:spacing w:val="0"/>
            <w:position w:val="0"/>
            <w:sz w:val="22"/>
            <w:u w:val="single"/>
            <w:shd w:fill="auto" w:val="clear"/>
          </w:rPr>
          <w:t xml:space="preserve">https://www.googleapis.com/compute/v1/projects/demo1-380800/global/healthChecks/http-basic-check</w:t>
        </w:r>
      </w:hyperlink>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 http-basic-check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PROTOCOL: HTTP</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4"/>
          <w:shd w:fill="auto" w:val="clear"/>
        </w:rPr>
        <w:t xml:space="preserve">#8 CREATING A BACKEND SERVICE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gcloud compute backend-services create web-backend-service --protocol=HTTP --port-name=http --health-checks=http-basic-check --global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Created [</w:t>
      </w:r>
      <w:hyperlink xmlns:r="http://schemas.openxmlformats.org/officeDocument/2006/relationships" r:id="docRId8">
        <w:r>
          <w:rPr>
            <w:rFonts w:ascii="Calibri" w:hAnsi="Calibri" w:cs="Calibri" w:eastAsia="Calibri"/>
            <w:color w:val="0000FF"/>
            <w:spacing w:val="0"/>
            <w:position w:val="0"/>
            <w:sz w:val="22"/>
            <w:u w:val="single"/>
            <w:shd w:fill="auto" w:val="clear"/>
          </w:rPr>
          <w:t xml:space="preserve">https://www.googleapis.com/compute/v1/projects/ola-samson-380915/global/backendServices/web-backend-service</w:t>
        </w:r>
      </w:hyperlink>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 web-backend-service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BACKENDS: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PROTOCOL: HTTP</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4"/>
          <w:shd w:fill="auto" w:val="clear"/>
        </w:rPr>
        <w:t xml:space="preserve">#9 ADDING INSTANCES TO THE BACKEND SERVICE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gcloud compute backend-services add-backend web-backend-service --instance-group=lb-backend-group --instance-group-zone=us-east1-b --global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Updated [</w:t>
      </w:r>
      <w:hyperlink xmlns:r="http://schemas.openxmlformats.org/officeDocument/2006/relationships" r:id="docRId9">
        <w:r>
          <w:rPr>
            <w:rFonts w:ascii="Calibri" w:hAnsi="Calibri" w:cs="Calibri" w:eastAsia="Calibri"/>
            <w:color w:val="0000FF"/>
            <w:spacing w:val="0"/>
            <w:position w:val="0"/>
            <w:sz w:val="22"/>
            <w:u w:val="single"/>
            <w:shd w:fill="auto" w:val="clear"/>
          </w:rPr>
          <w:t xml:space="preserve">https://www.googleapis.com/compute/v1/projects/olagt-381100/global/backendServices/web-backend-service</w:t>
        </w:r>
      </w:hyperlink>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4"/>
          <w:shd w:fill="auto" w:val="clear"/>
        </w:rPr>
        <w:t xml:space="preserve">#10 CREATING A URL MAP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gcloud compute url-maps create web-map-http --default-service=web-backend-service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Created [</w:t>
      </w:r>
      <w:hyperlink xmlns:r="http://schemas.openxmlformats.org/officeDocument/2006/relationships" r:id="docRId10">
        <w:r>
          <w:rPr>
            <w:rFonts w:ascii="Calibri" w:hAnsi="Calibri" w:cs="Calibri" w:eastAsia="Calibri"/>
            <w:color w:val="0000FF"/>
            <w:spacing w:val="0"/>
            <w:position w:val="0"/>
            <w:sz w:val="22"/>
            <w:u w:val="single"/>
            <w:shd w:fill="auto" w:val="clear"/>
          </w:rPr>
          <w:t xml:space="preserve">https://www.googleapis.com/compute/v1/projects/olagt-381100/global/urlMaps/web-map-http</w:t>
        </w:r>
      </w:hyperlink>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 web-map-http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DEFAULT_SERVICE: backendServices/web-backend-service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4"/>
          <w:shd w:fill="auto" w:val="clear"/>
        </w:rPr>
        <w:t xml:space="preserve">#11 CREATING A TARGET HTTP PROXY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gcloud compute target-http-proxies create http-lb-proxy --url-map web-map-http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Created [</w:t>
      </w:r>
      <w:hyperlink xmlns:r="http://schemas.openxmlformats.org/officeDocument/2006/relationships" r:id="docRId11">
        <w:r>
          <w:rPr>
            <w:rFonts w:ascii="Calibri" w:hAnsi="Calibri" w:cs="Calibri" w:eastAsia="Calibri"/>
            <w:color w:val="0000FF"/>
            <w:spacing w:val="0"/>
            <w:position w:val="0"/>
            <w:sz w:val="22"/>
            <w:u w:val="single"/>
            <w:shd w:fill="auto" w:val="clear"/>
          </w:rPr>
          <w:t xml:space="preserve">https://www.googleapis.com/compute/v1/projects/olagt-381100/global/targetHttpProxies/http-lb-proxy</w:t>
        </w:r>
      </w:hyperlink>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 http-lb-proxy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URL_MAP: web-map-http</w:t>
      </w:r>
    </w:p>
    <w:p>
      <w:pPr>
        <w:spacing w:before="0" w:after="200" w:line="276"/>
        <w:ind w:right="0" w:left="0" w:firstLine="0"/>
        <w:jc w:val="left"/>
        <w:rPr>
          <w:rFonts w:ascii="Calibri" w:hAnsi="Calibri" w:cs="Calibri" w:eastAsia="Calibri"/>
          <w:b/>
          <w:color w:val="auto"/>
          <w:spacing w:val="0"/>
          <w:position w:val="0"/>
          <w:sz w:val="24"/>
          <w:shd w:fill="auto" w:val="clear"/>
        </w:rPr>
      </w:pP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#12 CREATING A GLOBAL FORWARDING RULE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gcloud compute forwarding-rules create http-content-rule --address=lb-ipv4-1 --global --target-http-proxy=http-lb-proxy --ports=80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Created [</w:t>
      </w:r>
      <w:hyperlink xmlns:r="http://schemas.openxmlformats.org/officeDocument/2006/relationships" r:id="docRId12">
        <w:r>
          <w:rPr>
            <w:rFonts w:ascii="Calibri" w:hAnsi="Calibri" w:cs="Calibri" w:eastAsia="Calibri"/>
            <w:color w:val="0000FF"/>
            <w:spacing w:val="0"/>
            <w:position w:val="0"/>
            <w:sz w:val="22"/>
            <w:u w:val="single"/>
            <w:shd w:fill="auto" w:val="clear"/>
          </w:rPr>
          <w:t xml:space="preserve">https://www.googleapis.com/compute/v1/projects/olagt-381100/global/forwardingRules/http-content-rule</w:t>
        </w:r>
      </w:hyperlink>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HOW TO CONFIRM LOAD BALANCER IN GCP</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#1  </w:t>
      </w:r>
      <w:r>
        <w:rPr>
          <w:rFonts w:ascii="Calibri" w:hAnsi="Calibri" w:cs="Calibri" w:eastAsia="Calibri"/>
          <w:color w:val="auto"/>
          <w:spacing w:val="0"/>
          <w:position w:val="0"/>
          <w:sz w:val="24"/>
          <w:shd w:fill="auto" w:val="clear"/>
        </w:rPr>
        <w:t xml:space="preserve">Go to GCP console and select the project that contains the load balancer you want to confirm.</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#2  </w:t>
      </w:r>
      <w:r>
        <w:rPr>
          <w:rFonts w:ascii="Calibri" w:hAnsi="Calibri" w:cs="Calibri" w:eastAsia="Calibri"/>
          <w:color w:val="auto"/>
          <w:spacing w:val="0"/>
          <w:position w:val="0"/>
          <w:sz w:val="24"/>
          <w:shd w:fill="auto" w:val="clear"/>
        </w:rPr>
        <w:t xml:space="preserve">In the left side bar, select "Networking" and the "Load balancing"</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#3  </w:t>
      </w:r>
      <w:r>
        <w:rPr>
          <w:rFonts w:ascii="Calibri" w:hAnsi="Calibri" w:cs="Calibri" w:eastAsia="Calibri"/>
          <w:color w:val="auto"/>
          <w:spacing w:val="0"/>
          <w:position w:val="0"/>
          <w:sz w:val="24"/>
          <w:shd w:fill="auto" w:val="clear"/>
        </w:rPr>
        <w:t xml:space="preserve">You should see a list of balancer in the project . find the load balancer you want to confirm and click on its name.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#4  </w:t>
      </w:r>
      <w:r>
        <w:rPr>
          <w:rFonts w:ascii="Calibri" w:hAnsi="Calibri" w:cs="Calibri" w:eastAsia="Calibri"/>
          <w:color w:val="auto"/>
          <w:spacing w:val="0"/>
          <w:position w:val="0"/>
          <w:sz w:val="24"/>
          <w:shd w:fill="auto" w:val="clear"/>
        </w:rPr>
        <w:t xml:space="preserve">This will take you the load balancer detail page, where you can confirm its configuration and status. The page will display information such as the load balancer's name, type, frontend and backend configuratuin, health checks and backend services.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#5  </w:t>
      </w:r>
      <w:r>
        <w:rPr>
          <w:rFonts w:ascii="Calibri" w:hAnsi="Calibri" w:cs="Calibri" w:eastAsia="Calibri"/>
          <w:color w:val="auto"/>
          <w:spacing w:val="0"/>
          <w:position w:val="0"/>
          <w:sz w:val="24"/>
          <w:shd w:fill="auto" w:val="clear"/>
        </w:rPr>
        <w:t xml:space="preserve">You can also check the load balancer status by looking at its associated instance groups or backend services. if the load balancer is working correctly, you should see a healthy instances or backends that are successfully receiving traffic from the load balancer.</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NOTE:- </w:t>
      </w:r>
      <w:r>
        <w:rPr>
          <w:rFonts w:ascii="Calibri" w:hAnsi="Calibri" w:cs="Calibri" w:eastAsia="Calibri"/>
          <w:color w:val="auto"/>
          <w:spacing w:val="0"/>
          <w:position w:val="0"/>
          <w:sz w:val="24"/>
          <w:shd w:fill="auto" w:val="clear"/>
        </w:rPr>
        <w:t xml:space="preserve">IF YOU HAVE CONFIGURED YOUR LOAD BALANCER TO USE CLOUD MONITORING, YOU CAN ALSO MONITOR THE LOAD BALANCER'S PERFORMANCE AND HEALTH METRICS IN THE CLOUD MONITORING CONSOLE.</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gcloud compute instance-templates create temp-lb-backend-mtl-debian-10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--network=custom-vpc-1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--subnet=vpc1-subnet-east\</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--tags=allow-health-check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--machine-type=e2-medium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--image-family=debian-10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--image-project=debian-cloud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--metadata=startup-script='#! /bin/bash</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apt-get update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apt-get install apache2 -y</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a2ensite default-ssl</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a2enmod ssl</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vm_hostname="$(curl -H "Metadata-Flavor:Google" \</w:t>
      </w:r>
    </w:p>
    <w:p>
      <w:pPr>
        <w:spacing w:before="0" w:after="200" w:line="276"/>
        <w:ind w:right="0" w:left="0" w:firstLine="0"/>
        <w:jc w:val="left"/>
        <w:rPr>
          <w:rFonts w:ascii="Calibri" w:hAnsi="Calibri" w:cs="Calibri" w:eastAsia="Calibri"/>
          <w:color w:val="auto"/>
          <w:spacing w:val="0"/>
          <w:position w:val="0"/>
          <w:sz w:val="24"/>
          <w:shd w:fill="auto" w:val="clear"/>
        </w:rPr>
      </w:pPr>
      <w:hyperlink xmlns:r="http://schemas.openxmlformats.org/officeDocument/2006/relationships" r:id="docRId13">
        <w:r>
          <w:rPr>
            <w:rFonts w:ascii="Calibri" w:hAnsi="Calibri" w:cs="Calibri" w:eastAsia="Calibri"/>
            <w:color w:val="0000FF"/>
            <w:spacing w:val="0"/>
            <w:position w:val="0"/>
            <w:sz w:val="24"/>
            <w:u w:val="single"/>
            <w:shd w:fill="auto" w:val="clear"/>
          </w:rPr>
          <w:t xml:space="preserve">http://metadata.google.internal/computeMetadata/v1/instance/name</w:t>
        </w:r>
      </w:hyperlink>
      <w:r>
        <w:rPr>
          <w:rFonts w:ascii="Calibri" w:hAnsi="Calibri" w:cs="Calibri" w:eastAsia="Calibri"/>
          <w:color w:val="auto"/>
          <w:spacing w:val="0"/>
          <w:position w:val="0"/>
          <w:sz w:val="24"/>
          <w:shd w:fill="auto" w:val="clear"/>
        </w:rPr>
        <w:t xml:space="preserv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echo "Page served from: $vm_hostname" |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tee /var/www/html/index.html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systemctl restart apache2'</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metadata.google.internal/computeMetadata/v1/instance/name" Id="docRId13" Type="http://schemas.openxmlformats.org/officeDocument/2006/relationships/hyperlink" /><Relationship TargetMode="External" Target="https://www.googleapis.com/compute/v1/projects/ola-samson-380915/global/firewalls/fw-allow-health-check" Id="docRId3" Type="http://schemas.openxmlformats.org/officeDocument/2006/relationships/hyperlink" /><Relationship TargetMode="External" Target="https://www.googleapis.com/compute/v1/projects/demo1-380800/global/healthChecks/http-basic-check" Id="docRId7" Type="http://schemas.openxmlformats.org/officeDocument/2006/relationships/hyperlink" /><Relationship TargetMode="External" Target="https://www.googleapis.com/compute/v1/projects/olagt-381100/global/urlMaps/web-map-http" Id="docRId10" Type="http://schemas.openxmlformats.org/officeDocument/2006/relationships/hyperlink" /><Relationship Target="numbering.xml" Id="docRId14" Type="http://schemas.openxmlformats.org/officeDocument/2006/relationships/numbering" /><Relationship TargetMode="External" Target="https://www.googleapis.com/compute/v1/projects/ola-samson-380915/zones/us-east1-b/instanceGroupManagers/lb-backend-group" Id="docRId2" Type="http://schemas.openxmlformats.org/officeDocument/2006/relationships/hyperlink" /><Relationship TargetMode="External" Target="https://www.googleapis.com/compute/v1/projects/ola-samson-380915/global/healthChecks/http-basic-check" Id="docRId6" Type="http://schemas.openxmlformats.org/officeDocument/2006/relationships/hyperlink" /><Relationship TargetMode="External" Target="https://www.googleapis.com/compute/v1/projects/ola-samson-380915/global/instanceTemplates/lb-backend-template" Id="docRId1" Type="http://schemas.openxmlformats.org/officeDocument/2006/relationships/hyperlink" /><Relationship TargetMode="External" Target="https://www.googleapis.com/compute/v1/projects/olagt-381100/global/targetHttpProxies/http-lb-proxy" Id="docRId11" Type="http://schemas.openxmlformats.org/officeDocument/2006/relationships/hyperlink" /><Relationship Target="styles.xml" Id="docRId15" Type="http://schemas.openxmlformats.org/officeDocument/2006/relationships/styles" /><Relationship TargetMode="External" Target="https://www.googleapis.com/compute/v1/projects/demo1-380800/global/addresses/ib-ipv4-1" Id="docRId5" Type="http://schemas.openxmlformats.org/officeDocument/2006/relationships/hyperlink" /><Relationship TargetMode="External" Target="https://www.googleapis.com/compute/v1/projects/olagt-381100/global/backendServices/web-backend-service" Id="docRId9" Type="http://schemas.openxmlformats.org/officeDocument/2006/relationships/hyperlink" /><Relationship TargetMode="External" Target="http://169.254.169.254/computeMetadata/v1/instance/name" Id="docRId0" Type="http://schemas.openxmlformats.org/officeDocument/2006/relationships/hyperlink" /><Relationship TargetMode="External" Target="https://www.googleapis.com/compute/v1/projects/olagt-381100/global/forwardingRules/http-content-rule" Id="docRId12" Type="http://schemas.openxmlformats.org/officeDocument/2006/relationships/hyperlink" /><Relationship TargetMode="External" Target="https://www.googleapis.com/compute/v1/projects/ola-samson-380915/global/addresses/lb-ipv4-1" Id="docRId4" Type="http://schemas.openxmlformats.org/officeDocument/2006/relationships/hyperlink" /><Relationship TargetMode="External" Target="https://www.googleapis.com/compute/v1/projects/ola-samson-380915/global/backendServices/web-backend-service" Id="docRId8" Type="http://schemas.openxmlformats.org/officeDocument/2006/relationships/hyperlink" /></Relationships>
</file>