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TERRAFORM CLOUD STORAGE BUCKET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28"/>
          <w:shd w:fill="auto" w:val="clear"/>
        </w:rPr>
        <w:t xml:space="preserve">Create a service account and its ROLE for the cloud storage bucket.</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747" w:dyaOrig="4130">
          <v:rect xmlns:o="urn:schemas-microsoft-com:office:office" xmlns:v="urn:schemas-microsoft-com:vml" id="rectole0000000000" style="width:437.350000pt;height:20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Create a JSON KEY with the newly created service account and its role.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01" style="width:437.350000pt;height:220.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Next, fork the Github link to my Github and click on "Create Fork" at the down  bottom of the the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54">
          <v:rect xmlns:o="urn:schemas-microsoft-com:office:office" xmlns:v="urn:schemas-microsoft-com:vml" id="rectole0000000002" style="width:437.350000pt;height:222.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edit the Provide.tf file to my Project_ID, the Cloud_Organization (to my Terraform organization name).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54">
          <v:rect xmlns:o="urn:schemas-microsoft-com:office:office" xmlns:v="urn:schemas-microsoft-com:vml" id="rectole0000000003" style="width:437.350000pt;height:222.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edit var.tf file to my "default" to my Project_ID and in be sure the command line has "List (string)" to be able to create more storage buckets thats needed for your project. In this case, only 3 cloud storage bucket was created (line 10, line 11 and line 12).</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54">
          <v:rect xmlns:o="urn:schemas-microsoft-com:office:office" xmlns:v="urn:schemas-microsoft-com:vml" id="rectole0000000004" style="width:437.350000pt;height:222.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Next, is go to the Terraform website to PASS(LINK) the Cloud storgae bucket files in Github to the Terraform workspace.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393">
          <v:rect xmlns:o="urn:schemas-microsoft-com:office:office" xmlns:v="urn:schemas-microsoft-com:vml" id="rectole0000000005" style="width:437.350000pt;height:219.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it confirmed in this next slide that the Github files has successfully connected (PASS) to the Terraform workspace.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393">
          <v:rect xmlns:o="urn:schemas-microsoft-com:office:office" xmlns:v="urn:schemas-microsoft-com:vml" id="rectole0000000006" style="width:437.350000pt;height:219.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is create the VARIABLES inside the Teraform cloud from the JSON KEY(after removing the spaces from the json file) and choose the ENVIROMENT VARIALBLE(at the top of the value), then the KEY section (GOOGLE_CREDENTIALS) the VALUE (the json key file).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393">
          <v:rect xmlns:o="urn:schemas-microsoft-com:office:office" xmlns:v="urn:schemas-microsoft-com:vml" id="rectole0000000007" style="width:437.350000pt;height:219.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after inserting the variable, click the RUNS at the right corner of the page to run the newly created workspace.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08" style="width:437.350000pt;height:220.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is Comfirm and Apply the Terraform cloud.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353">
          <v:rect xmlns:o="urn:schemas-microsoft-com:office:office" xmlns:v="urn:schemas-microsoft-com:vml" id="rectole0000000009" style="width:437.350000pt;height:217.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In the last slide, the Terraform Apply didn't go through because I didn't enable the Billing permission for the Project I used. After fixing the error in the last command, I re-run the Terraform workspace and derived the appropriate result below.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10" style="width:437.350000pt;height:220.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Next is the Cloud Storage Bucket that is created in the Terraform Dashboard.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627">
          <v:rect xmlns:o="urn:schemas-microsoft-com:office:office" xmlns:v="urn:schemas-microsoft-com:vml" id="rectole0000000011" style="width:437.350000pt;height:31.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Next is the Cloud Sorage Bucket that is created in my Google cloud.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414">
          <v:rect xmlns:o="urn:schemas-microsoft-com:office:office" xmlns:v="urn:schemas-microsoft-com:vml" id="rectole0000000012" style="width:437.350000pt;height:220.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