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AAC" w:rsidRDefault="00BD35A0">
      <w:pPr>
        <w:rPr>
          <w:lang w:val="en-US"/>
        </w:rPr>
      </w:pPr>
      <w:r>
        <w:rPr>
          <w:lang w:val="en-US"/>
        </w:rPr>
        <w:t xml:space="preserve">Unit Testing in </w:t>
      </w:r>
      <w:proofErr w:type="spellStart"/>
      <w:r>
        <w:rPr>
          <w:lang w:val="en-US"/>
        </w:rPr>
        <w:t>Aspnet</w:t>
      </w:r>
      <w:proofErr w:type="spellEnd"/>
      <w:r>
        <w:rPr>
          <w:lang w:val="en-US"/>
        </w:rPr>
        <w:t xml:space="preserve"> Core:</w:t>
      </w:r>
    </w:p>
    <w:p w:rsidR="00BD35A0" w:rsidRDefault="000F4B2E">
      <w:pPr>
        <w:rPr>
          <w:lang w:val="en-US"/>
        </w:rPr>
      </w:pPr>
      <w:r>
        <w:rPr>
          <w:noProof/>
        </w:rPr>
        <w:drawing>
          <wp:inline distT="0" distB="0" distL="0" distR="0" wp14:anchorId="51112C84" wp14:editId="76885ACB">
            <wp:extent cx="4137378" cy="260912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8584" cy="262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930" w:rsidRDefault="00D46930">
      <w:pPr>
        <w:rPr>
          <w:lang w:val="en-US"/>
        </w:rPr>
      </w:pPr>
    </w:p>
    <w:p w:rsidR="00D46930" w:rsidRDefault="00D46930">
      <w:pPr>
        <w:rPr>
          <w:lang w:val="en-US"/>
        </w:rPr>
      </w:pPr>
      <w:r>
        <w:rPr>
          <w:noProof/>
        </w:rPr>
        <w:drawing>
          <wp:inline distT="0" distB="0" distL="0" distR="0" wp14:anchorId="2058C17E" wp14:editId="2A7B2441">
            <wp:extent cx="4210756" cy="40288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3509" cy="404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B8" w:rsidRDefault="00ED06B8">
      <w:pPr>
        <w:rPr>
          <w:lang w:val="en-US"/>
        </w:rPr>
      </w:pPr>
    </w:p>
    <w:p w:rsidR="00ED06B8" w:rsidRDefault="00ED06B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A4322A" wp14:editId="733A722B">
            <wp:extent cx="4583289" cy="2233757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2949" cy="223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DE7" w:rsidRDefault="003A7DE7">
      <w:pPr>
        <w:rPr>
          <w:lang w:val="en-US"/>
        </w:rPr>
      </w:pPr>
    </w:p>
    <w:p w:rsidR="003A7DE7" w:rsidRDefault="003A7DE7">
      <w:pPr>
        <w:rPr>
          <w:lang w:val="en-US"/>
        </w:rPr>
      </w:pPr>
      <w:r>
        <w:rPr>
          <w:noProof/>
        </w:rPr>
        <w:drawing>
          <wp:inline distT="0" distB="0" distL="0" distR="0" wp14:anchorId="0F417D28" wp14:editId="6751CD04">
            <wp:extent cx="4120444" cy="287508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4180" cy="289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31" w:rsidRDefault="00326731">
      <w:pPr>
        <w:rPr>
          <w:lang w:val="en-US"/>
        </w:rPr>
      </w:pPr>
    </w:p>
    <w:p w:rsidR="00326731" w:rsidRDefault="00326731">
      <w:pPr>
        <w:rPr>
          <w:lang w:val="en-US"/>
        </w:rPr>
      </w:pPr>
      <w:r>
        <w:rPr>
          <w:noProof/>
        </w:rPr>
        <w:drawing>
          <wp:inline distT="0" distB="0" distL="0" distR="0" wp14:anchorId="037BA404" wp14:editId="515F262A">
            <wp:extent cx="2579511" cy="163012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608939" cy="164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F4" w:rsidRDefault="004747F4">
      <w:pPr>
        <w:rPr>
          <w:lang w:val="en-US"/>
        </w:rPr>
      </w:pPr>
    </w:p>
    <w:p w:rsidR="004747F4" w:rsidRPr="00BD35A0" w:rsidRDefault="004747F4">
      <w:pPr>
        <w:rPr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3F4D5CA" wp14:editId="7B9DDC81">
            <wp:extent cx="3506228" cy="13941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2974" cy="140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47F4" w:rsidRPr="00BD3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A0"/>
    <w:rsid w:val="00030A20"/>
    <w:rsid w:val="000F4B2E"/>
    <w:rsid w:val="00200267"/>
    <w:rsid w:val="0029691A"/>
    <w:rsid w:val="00326731"/>
    <w:rsid w:val="003A7DE7"/>
    <w:rsid w:val="003D5AAC"/>
    <w:rsid w:val="004747F4"/>
    <w:rsid w:val="00BD35A0"/>
    <w:rsid w:val="00D46930"/>
    <w:rsid w:val="00ED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7443"/>
  <w15:chartTrackingRefBased/>
  <w15:docId w15:val="{1ACD71E1-CD6B-4354-9965-1AE1549C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Agbon</dc:creator>
  <cp:keywords/>
  <dc:description/>
  <cp:lastModifiedBy>Godwin Agbon</cp:lastModifiedBy>
  <cp:revision>8</cp:revision>
  <dcterms:created xsi:type="dcterms:W3CDTF">2022-02-17T12:06:00Z</dcterms:created>
  <dcterms:modified xsi:type="dcterms:W3CDTF">2022-02-18T05:33:00Z</dcterms:modified>
</cp:coreProperties>
</file>