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9130" w14:textId="1C9BFFFA" w:rsidR="00A70886" w:rsidRDefault="00A70886">
      <w:r>
        <w:t>The Complete Man III, 2021</w:t>
      </w:r>
    </w:p>
    <w:p w14:paraId="110422F0" w14:textId="7825C5F9" w:rsidR="00A70886" w:rsidRDefault="00A70886">
      <w:r>
        <w:t>Programme:</w:t>
      </w:r>
    </w:p>
    <w:p w14:paraId="25C7581E" w14:textId="0FAB21E5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Opening prayer</w:t>
      </w:r>
      <w:r w:rsidR="00B72E24">
        <w:t xml:space="preserve"> (Bro Oje) :</w:t>
      </w:r>
      <w:r>
        <w:t xml:space="preserve"> 5minutes</w:t>
      </w:r>
    </w:p>
    <w:p w14:paraId="6B8C3C34" w14:textId="34DCA4CD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Evening Praise</w:t>
      </w:r>
      <w:r w:rsidR="00B72E24">
        <w:t xml:space="preserve"> (Bro Yemi) </w:t>
      </w:r>
      <w:r>
        <w:t>:10minutes</w:t>
      </w:r>
    </w:p>
    <w:p w14:paraId="7DEE97C4" w14:textId="779BA608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Introduction of Invited guest and dignitaries</w:t>
      </w:r>
      <w:r w:rsidR="00B72E24">
        <w:t xml:space="preserve">/ call to high table (MC) </w:t>
      </w:r>
      <w:r>
        <w:t>: 10</w:t>
      </w:r>
      <w:r w:rsidR="0023700A">
        <w:t xml:space="preserve"> </w:t>
      </w:r>
      <w:r>
        <w:t>minutes</w:t>
      </w:r>
    </w:p>
    <w:p w14:paraId="4541243A" w14:textId="77FA21AF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Opening Speech By the President</w:t>
      </w:r>
      <w:r w:rsidR="00CC3266">
        <w:t xml:space="preserve"> (Godwin Agbon):</w:t>
      </w:r>
      <w:r>
        <w:t xml:space="preserve"> </w:t>
      </w:r>
      <w:r w:rsidR="00356BB4">
        <w:t xml:space="preserve">4 </w:t>
      </w:r>
      <w:r>
        <w:t>minutes</w:t>
      </w:r>
    </w:p>
    <w:p w14:paraId="6F179FCE" w14:textId="40EA03C8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Why are we here</w:t>
      </w:r>
      <w:r w:rsidR="0023700A">
        <w:t xml:space="preserve"> </w:t>
      </w:r>
      <w:r>
        <w:t>?</w:t>
      </w:r>
      <w:r w:rsidR="0023700A">
        <w:t xml:space="preserve"> :</w:t>
      </w:r>
      <w:r>
        <w:t xml:space="preserve"> 5minutes</w:t>
      </w:r>
    </w:p>
    <w:p w14:paraId="785AA0C3" w14:textId="393EC1A9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Random Q and A to charge the room</w:t>
      </w:r>
      <w:r w:rsidR="0023700A">
        <w:t xml:space="preserve"> :</w:t>
      </w:r>
      <w:r>
        <w:t xml:space="preserve"> 5minutes</w:t>
      </w:r>
    </w:p>
    <w:p w14:paraId="47D64DA7" w14:textId="77777777" w:rsidR="00A70886" w:rsidRPr="0023700A" w:rsidRDefault="00A70886" w:rsidP="00A7088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23700A">
        <w:rPr>
          <w:highlight w:val="yellow"/>
        </w:rPr>
        <w:t xml:space="preserve">Ice Breaker: 10 minutes </w:t>
      </w:r>
    </w:p>
    <w:p w14:paraId="036DE068" w14:textId="192FEE6B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Special annoucement:</w:t>
      </w:r>
      <w:r w:rsidR="00356BB4">
        <w:t>3</w:t>
      </w:r>
      <w:r>
        <w:t xml:space="preserve"> minutes</w:t>
      </w:r>
    </w:p>
    <w:p w14:paraId="29469601" w14:textId="4C29D1B1" w:rsidR="00A70886" w:rsidRDefault="00A70886" w:rsidP="0023700A">
      <w:pPr>
        <w:pStyle w:val="ListParagraph"/>
        <w:spacing w:line="360" w:lineRule="auto"/>
        <w:rPr>
          <w:highlight w:val="yellow"/>
        </w:rPr>
      </w:pPr>
      <w:r w:rsidRPr="0023700A">
        <w:rPr>
          <w:highlight w:val="yellow"/>
        </w:rPr>
        <w:t>First Discussion : Panellist Session - Who is easy offender,</w:t>
      </w:r>
      <w:r w:rsidR="0023700A" w:rsidRPr="0023700A">
        <w:rPr>
          <w:highlight w:val="yellow"/>
        </w:rPr>
        <w:t xml:space="preserve"> </w:t>
      </w:r>
      <w:r w:rsidRPr="0023700A">
        <w:rPr>
          <w:highlight w:val="yellow"/>
        </w:rPr>
        <w:t>why and how to handle Dispute in marriage: 30 minutes</w:t>
      </w:r>
    </w:p>
    <w:p w14:paraId="7B5E408C" w14:textId="7027959A" w:rsidR="0023700A" w:rsidRPr="0023700A" w:rsidRDefault="00FB605B" w:rsidP="00A70886">
      <w:pPr>
        <w:pStyle w:val="ListParagraph"/>
        <w:numPr>
          <w:ilvl w:val="0"/>
          <w:numId w:val="1"/>
        </w:numPr>
        <w:spacing w:line="360" w:lineRule="auto"/>
      </w:pPr>
      <w:r>
        <w:t xml:space="preserve">Main Session </w:t>
      </w:r>
      <w:r>
        <w:t xml:space="preserve">I : </w:t>
      </w:r>
      <w:r w:rsidR="0023700A" w:rsidRPr="0023700A">
        <w:t>Talk on relationship in marriage (Pastor Bode Bankole)</w:t>
      </w:r>
      <w:r>
        <w:t>,</w:t>
      </w:r>
      <w:r w:rsidR="0023700A" w:rsidRPr="0023700A">
        <w:t xml:space="preserve"> 35 minutes</w:t>
      </w:r>
    </w:p>
    <w:p w14:paraId="13F55BE3" w14:textId="28F16BF9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Comment</w:t>
      </w:r>
      <w:r w:rsidR="0023700A">
        <w:t>s</w:t>
      </w:r>
      <w:r>
        <w:t xml:space="preserve"> from </w:t>
      </w:r>
      <w:r w:rsidR="0023700A">
        <w:t>attendees</w:t>
      </w:r>
      <w:r>
        <w:t xml:space="preserve"> : 10 minutes:</w:t>
      </w:r>
    </w:p>
    <w:p w14:paraId="46D2DDCB" w14:textId="77777777" w:rsidR="00A70886" w:rsidRPr="0023700A" w:rsidRDefault="00A70886" w:rsidP="0023700A">
      <w:pPr>
        <w:pStyle w:val="ListParagraph"/>
        <w:spacing w:line="360" w:lineRule="auto"/>
        <w:rPr>
          <w:highlight w:val="yellow"/>
        </w:rPr>
      </w:pPr>
      <w:r w:rsidRPr="0023700A">
        <w:rPr>
          <w:highlight w:val="yellow"/>
        </w:rPr>
        <w:t>General comment and response to panelist: 15 minutes:</w:t>
      </w:r>
    </w:p>
    <w:p w14:paraId="229395C8" w14:textId="77777777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Light Dinner driven music break:5 minutes:</w:t>
      </w:r>
    </w:p>
    <w:p w14:paraId="12E5D5C0" w14:textId="001F61A4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Couples game</w:t>
      </w:r>
      <w:r w:rsidR="0023700A">
        <w:t>: 1</w:t>
      </w:r>
      <w:r>
        <w:t xml:space="preserve">0 </w:t>
      </w:r>
      <w:r w:rsidR="0023700A">
        <w:t>minutes</w:t>
      </w:r>
    </w:p>
    <w:p w14:paraId="4EF173A5" w14:textId="542CC0B7" w:rsidR="0023700A" w:rsidRDefault="0023700A" w:rsidP="0023700A">
      <w:pPr>
        <w:pStyle w:val="ListParagraph"/>
        <w:spacing w:line="360" w:lineRule="auto"/>
      </w:pPr>
      <w:r>
        <w:t>Do you know him</w:t>
      </w:r>
      <w:r w:rsidR="00FB605B">
        <w:t xml:space="preserve"> or </w:t>
      </w:r>
      <w:r>
        <w:t>her</w:t>
      </w:r>
    </w:p>
    <w:p w14:paraId="14B44800" w14:textId="77777777" w:rsidR="00A70886" w:rsidRPr="00FB605B" w:rsidRDefault="00A70886" w:rsidP="00FB605B">
      <w:pPr>
        <w:pStyle w:val="ListParagraph"/>
        <w:spacing w:line="360" w:lineRule="auto"/>
        <w:rPr>
          <w:highlight w:val="yellow"/>
        </w:rPr>
      </w:pPr>
      <w:r w:rsidRPr="00FB605B">
        <w:rPr>
          <w:highlight w:val="yellow"/>
        </w:rPr>
        <w:t>Tying Gele:</w:t>
      </w:r>
    </w:p>
    <w:p w14:paraId="633AD495" w14:textId="77777777" w:rsidR="00A70886" w:rsidRPr="00FB605B" w:rsidRDefault="00A70886" w:rsidP="00FB605B">
      <w:pPr>
        <w:pStyle w:val="ListParagraph"/>
        <w:spacing w:line="360" w:lineRule="auto"/>
        <w:rPr>
          <w:highlight w:val="yellow"/>
        </w:rPr>
      </w:pPr>
      <w:r w:rsidRPr="00FB605B">
        <w:rPr>
          <w:highlight w:val="yellow"/>
        </w:rPr>
        <w:t>recipee for local meal:</w:t>
      </w:r>
    </w:p>
    <w:p w14:paraId="62FA34E3" w14:textId="77777777" w:rsidR="00A70886" w:rsidRPr="00FB605B" w:rsidRDefault="00A70886" w:rsidP="00FB605B">
      <w:pPr>
        <w:pStyle w:val="ListParagraph"/>
        <w:spacing w:line="360" w:lineRule="auto"/>
      </w:pPr>
      <w:r w:rsidRPr="00FB605B">
        <w:rPr>
          <w:highlight w:val="yellow"/>
        </w:rPr>
        <w:t>How much do you know your pastor: etc:</w:t>
      </w:r>
    </w:p>
    <w:p w14:paraId="33CBE3B9" w14:textId="6A9ED9D8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 xml:space="preserve">Main Session </w:t>
      </w:r>
      <w:r w:rsidR="00FB605B">
        <w:t xml:space="preserve">II : </w:t>
      </w:r>
      <w:r>
        <w:t xml:space="preserve">Parenting </w:t>
      </w:r>
      <w:r w:rsidR="00FB605B">
        <w:t>( ) ,</w:t>
      </w:r>
      <w:r w:rsidR="002D6381">
        <w:t xml:space="preserve"> </w:t>
      </w:r>
      <w:r w:rsidR="00356BB4">
        <w:t>45</w:t>
      </w:r>
      <w:r>
        <w:t xml:space="preserve"> minutes:</w:t>
      </w:r>
    </w:p>
    <w:p w14:paraId="2FEC0254" w14:textId="4BD643BC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Q</w:t>
      </w:r>
      <w:r w:rsidR="002D6381">
        <w:t xml:space="preserve"> </w:t>
      </w:r>
      <w:r>
        <w:t>&amp;</w:t>
      </w:r>
      <w:r w:rsidR="002D6381">
        <w:t xml:space="preserve"> </w:t>
      </w:r>
      <w:r>
        <w:t xml:space="preserve">A </w:t>
      </w:r>
      <w:r w:rsidR="002D6381">
        <w:t>25</w:t>
      </w:r>
      <w:r>
        <w:t xml:space="preserve"> minutes</w:t>
      </w:r>
    </w:p>
    <w:p w14:paraId="0C222D5B" w14:textId="3796A327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Prayer for the family</w:t>
      </w:r>
      <w:r w:rsidR="005F05DF">
        <w:t xml:space="preserve"> (Pastor Yinka Ige</w:t>
      </w:r>
      <w:r w:rsidR="00F3502B">
        <w:t>):</w:t>
      </w:r>
      <w:r>
        <w:t xml:space="preserve"> </w:t>
      </w:r>
      <w:r w:rsidR="00C138C2">
        <w:t xml:space="preserve">5 </w:t>
      </w:r>
      <w:r>
        <w:t>minutes</w:t>
      </w:r>
    </w:p>
    <w:p w14:paraId="31D288F3" w14:textId="4C0537A5" w:rsidR="00A70886" w:rsidRDefault="00A70886" w:rsidP="00A70886">
      <w:pPr>
        <w:pStyle w:val="ListParagraph"/>
        <w:numPr>
          <w:ilvl w:val="0"/>
          <w:numId w:val="1"/>
        </w:numPr>
        <w:spacing w:line="360" w:lineRule="auto"/>
      </w:pPr>
      <w:r>
        <w:t>Vote of thanks by Chairman of Planning committee</w:t>
      </w:r>
      <w:r w:rsidR="0087130D">
        <w:t xml:space="preserve"> (-------------------)</w:t>
      </w:r>
      <w:r>
        <w:t>:</w:t>
      </w:r>
      <w:r w:rsidR="00FC10AE">
        <w:t>2 minutes</w:t>
      </w:r>
    </w:p>
    <w:p w14:paraId="1D3B51B2" w14:textId="686D6421" w:rsidR="00F3502B" w:rsidRDefault="00F3502B" w:rsidP="00F3502B">
      <w:pPr>
        <w:pStyle w:val="ListParagraph"/>
        <w:numPr>
          <w:ilvl w:val="0"/>
          <w:numId w:val="1"/>
        </w:numPr>
        <w:spacing w:line="360" w:lineRule="auto"/>
      </w:pPr>
      <w:r>
        <w:t>Music and Music:</w:t>
      </w:r>
      <w:r w:rsidR="00FC10AE">
        <w:t xml:space="preserve"> 3 </w:t>
      </w:r>
      <w:r w:rsidR="00FC10AE">
        <w:t>minutes</w:t>
      </w:r>
    </w:p>
    <w:p w14:paraId="47A726B8" w14:textId="1114D996" w:rsidR="005409BE" w:rsidRPr="0016570F" w:rsidRDefault="005409BE" w:rsidP="005409BE">
      <w:pPr>
        <w:spacing w:line="360" w:lineRule="auto"/>
        <w:rPr>
          <w:b/>
          <w:bCs/>
        </w:rPr>
      </w:pPr>
      <w:r w:rsidRPr="0016570F">
        <w:rPr>
          <w:b/>
          <w:bCs/>
        </w:rPr>
        <w:t>Total Minutes is 182 =3 hours</w:t>
      </w:r>
    </w:p>
    <w:p w14:paraId="58B7C632" w14:textId="77777777" w:rsidR="00F3502B" w:rsidRDefault="00F3502B" w:rsidP="00F3502B">
      <w:pPr>
        <w:spacing w:line="360" w:lineRule="auto"/>
        <w:ind w:left="360"/>
      </w:pPr>
    </w:p>
    <w:p w14:paraId="64393A46" w14:textId="61D3CD15" w:rsidR="00C4072B" w:rsidRDefault="00C4072B" w:rsidP="00C4072B">
      <w:pPr>
        <w:spacing w:line="360" w:lineRule="auto"/>
      </w:pPr>
    </w:p>
    <w:p w14:paraId="156F7CBE" w14:textId="71113DE4" w:rsidR="00C4072B" w:rsidRDefault="00C4072B" w:rsidP="00C4072B">
      <w:pPr>
        <w:spacing w:line="360" w:lineRule="auto"/>
      </w:pPr>
    </w:p>
    <w:p w14:paraId="3D804EDC" w14:textId="7E5E31A6" w:rsidR="00C4072B" w:rsidRDefault="00C4072B" w:rsidP="00C4072B">
      <w:pPr>
        <w:spacing w:line="360" w:lineRule="auto"/>
      </w:pPr>
    </w:p>
    <w:p w14:paraId="7EA3A470" w14:textId="3195802B" w:rsidR="00C4072B" w:rsidRDefault="00C4072B" w:rsidP="00C4072B">
      <w:pPr>
        <w:spacing w:line="360" w:lineRule="auto"/>
      </w:pPr>
      <w:r>
        <w:t>Other discussion:</w:t>
      </w:r>
    </w:p>
    <w:p w14:paraId="4F62BFC5" w14:textId="4CB2A55A" w:rsidR="00C4072B" w:rsidRDefault="00C4072B" w:rsidP="00C4072B">
      <w:pPr>
        <w:pStyle w:val="ListParagraph"/>
        <w:numPr>
          <w:ilvl w:val="0"/>
          <w:numId w:val="2"/>
        </w:numPr>
        <w:spacing w:line="360" w:lineRule="auto"/>
      </w:pPr>
      <w:r>
        <w:t>Packaging for invited guest (Pastors wife and 50k for the two)</w:t>
      </w:r>
    </w:p>
    <w:p w14:paraId="18A074AE" w14:textId="16B454A2" w:rsidR="00C4072B" w:rsidRDefault="00C4072B" w:rsidP="00C4072B">
      <w:pPr>
        <w:pStyle w:val="ListParagraph"/>
        <w:numPr>
          <w:ilvl w:val="0"/>
          <w:numId w:val="2"/>
        </w:numPr>
        <w:spacing w:line="360" w:lineRule="auto"/>
      </w:pPr>
      <w:r>
        <w:t>Saturday arrangements and logistics</w:t>
      </w:r>
    </w:p>
    <w:p w14:paraId="1F1F94BC" w14:textId="7D69C7C5" w:rsidR="00C4072B" w:rsidRDefault="00C4072B" w:rsidP="00C4072B">
      <w:pPr>
        <w:pStyle w:val="ListParagraph"/>
        <w:numPr>
          <w:ilvl w:val="0"/>
          <w:numId w:val="2"/>
        </w:numPr>
        <w:spacing w:line="360" w:lineRule="auto"/>
      </w:pPr>
      <w:r>
        <w:t>Food (1 type- fried/jollof with meat and fish), women to discuss price again, for 200 attendees</w:t>
      </w:r>
    </w:p>
    <w:p w14:paraId="5E21DA35" w14:textId="1099738D" w:rsidR="00C4072B" w:rsidRDefault="00244E84" w:rsidP="00C4072B">
      <w:pPr>
        <w:pStyle w:val="ListParagraph"/>
        <w:numPr>
          <w:ilvl w:val="0"/>
          <w:numId w:val="2"/>
        </w:numPr>
        <w:spacing w:line="360" w:lineRule="auto"/>
      </w:pPr>
      <w:r>
        <w:t>Choir Leader to be available for praises</w:t>
      </w:r>
    </w:p>
    <w:p w14:paraId="69F29ED8" w14:textId="4BC80779" w:rsidR="00244E84" w:rsidRDefault="00244E84" w:rsidP="00C4072B">
      <w:pPr>
        <w:pStyle w:val="ListParagraph"/>
        <w:numPr>
          <w:ilvl w:val="0"/>
          <w:numId w:val="2"/>
        </w:numPr>
        <w:spacing w:line="360" w:lineRule="auto"/>
      </w:pPr>
      <w:r>
        <w:t>Technical team to be available for Microphone, soft music etc</w:t>
      </w:r>
    </w:p>
    <w:p w14:paraId="25BD1D36" w14:textId="77777777" w:rsidR="00C4072B" w:rsidRDefault="00C4072B" w:rsidP="00C4072B">
      <w:pPr>
        <w:spacing w:line="360" w:lineRule="auto"/>
      </w:pPr>
    </w:p>
    <w:sectPr w:rsidR="00C4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0E3"/>
    <w:multiLevelType w:val="hybridMultilevel"/>
    <w:tmpl w:val="9F5E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4D7"/>
    <w:multiLevelType w:val="hybridMultilevel"/>
    <w:tmpl w:val="49F6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86"/>
    <w:rsid w:val="0016570F"/>
    <w:rsid w:val="0023700A"/>
    <w:rsid w:val="00244E84"/>
    <w:rsid w:val="002D6381"/>
    <w:rsid w:val="00356BB4"/>
    <w:rsid w:val="005409BE"/>
    <w:rsid w:val="005F05DF"/>
    <w:rsid w:val="0087130D"/>
    <w:rsid w:val="00965BFA"/>
    <w:rsid w:val="00A70886"/>
    <w:rsid w:val="00B72E24"/>
    <w:rsid w:val="00C138C2"/>
    <w:rsid w:val="00C4072B"/>
    <w:rsid w:val="00CC3266"/>
    <w:rsid w:val="00F3502B"/>
    <w:rsid w:val="00FB605B"/>
    <w:rsid w:val="00F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37D4"/>
  <w15:chartTrackingRefBased/>
  <w15:docId w15:val="{2650E296-4ABA-4ECD-9B19-3FB26E9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Agbonmanjiazowe Godwin</dc:creator>
  <cp:keywords/>
  <dc:description/>
  <cp:lastModifiedBy>Agbonmanjiazowe Godwin</cp:lastModifiedBy>
  <cp:revision>13</cp:revision>
  <dcterms:created xsi:type="dcterms:W3CDTF">2021-11-14T01:54:00Z</dcterms:created>
  <dcterms:modified xsi:type="dcterms:W3CDTF">2021-11-14T02:31:00Z</dcterms:modified>
</cp:coreProperties>
</file>