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F4C4" w14:textId="3A75BD69" w:rsidR="00FD0119" w:rsidRDefault="00FD0119"/>
    <w:p w14:paraId="51F02608" w14:textId="04EFE64A" w:rsidR="00965326" w:rsidRDefault="00965326"/>
    <w:p w14:paraId="6C544A66" w14:textId="77777777" w:rsidR="00965326" w:rsidRDefault="00965326" w:rsidP="00965326">
      <w:r>
        <w:t>I have 7 prayer points tonight;</w:t>
      </w:r>
    </w:p>
    <w:p w14:paraId="78B724BC" w14:textId="77777777" w:rsidR="00965326" w:rsidRDefault="00965326" w:rsidP="00965326"/>
    <w:p w14:paraId="25093FE7" w14:textId="77777777" w:rsidR="00965326" w:rsidRDefault="00965326" w:rsidP="00965326">
      <w:r>
        <w:t>1. We shall always be at the right place at the right time doing the right things.</w:t>
      </w:r>
    </w:p>
    <w:p w14:paraId="6EE54147" w14:textId="77777777" w:rsidR="00965326" w:rsidRDefault="00965326" w:rsidP="00965326"/>
    <w:p w14:paraId="6C06421E" w14:textId="77777777" w:rsidR="00965326" w:rsidRDefault="00965326" w:rsidP="00965326">
      <w:r>
        <w:t>2. If evil is journeying ahead of us, we will not pace up with it. If it's trailing us from behind, it will never catch up with us. It will not also share our place of habitation.</w:t>
      </w:r>
    </w:p>
    <w:p w14:paraId="47236685" w14:textId="77777777" w:rsidR="00965326" w:rsidRDefault="00965326" w:rsidP="00965326"/>
    <w:p w14:paraId="3420CC44" w14:textId="77777777" w:rsidR="00965326" w:rsidRDefault="00965326" w:rsidP="00965326">
      <w:r>
        <w:t>3. We shall not be on the road on the day when the road is hungry for flesh and thirsty for blood.</w:t>
      </w:r>
    </w:p>
    <w:p w14:paraId="69491F46" w14:textId="77777777" w:rsidR="00965326" w:rsidRDefault="00965326" w:rsidP="00965326"/>
    <w:p w14:paraId="3541A0B7" w14:textId="77777777" w:rsidR="00965326" w:rsidRDefault="00965326" w:rsidP="00965326">
      <w:r>
        <w:t>4. We shall not receive evil calls that will summon us to untimely death.</w:t>
      </w:r>
    </w:p>
    <w:p w14:paraId="31BF4F9E" w14:textId="77777777" w:rsidR="00965326" w:rsidRDefault="00965326" w:rsidP="00965326"/>
    <w:p w14:paraId="135E30A6" w14:textId="77777777" w:rsidR="00965326" w:rsidRDefault="00965326" w:rsidP="00965326">
      <w:r>
        <w:t>5. In the thick of our celebration of grand achievements and success, calamity will not befall us.</w:t>
      </w:r>
    </w:p>
    <w:p w14:paraId="1F7D1863" w14:textId="77777777" w:rsidR="00965326" w:rsidRDefault="00965326" w:rsidP="00965326"/>
    <w:p w14:paraId="1D1D5DC4" w14:textId="77777777" w:rsidR="00965326" w:rsidRDefault="00965326" w:rsidP="00965326">
      <w:r>
        <w:t>6. All we have taken years to build will not crumble in one fell swoop.</w:t>
      </w:r>
    </w:p>
    <w:p w14:paraId="0AA2ECD7" w14:textId="77777777" w:rsidR="00965326" w:rsidRDefault="00965326" w:rsidP="00965326"/>
    <w:p w14:paraId="2764B645" w14:textId="77777777" w:rsidR="00965326" w:rsidRDefault="00965326" w:rsidP="00965326">
      <w:r>
        <w:t>7. We will not make any mistake that will turn our glory to rubbles.</w:t>
      </w:r>
    </w:p>
    <w:p w14:paraId="5DB13774" w14:textId="77777777" w:rsidR="00965326" w:rsidRDefault="00965326" w:rsidP="00965326"/>
    <w:p w14:paraId="02624F25" w14:textId="72A9346E" w:rsidR="00965326" w:rsidRDefault="00965326" w:rsidP="00965326">
      <w:r>
        <w:t>All these I prayed in Jesus mighty name.</w:t>
      </w:r>
    </w:p>
    <w:sectPr w:rsidR="0096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26"/>
    <w:rsid w:val="00965326"/>
    <w:rsid w:val="00FD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4757"/>
  <w15:chartTrackingRefBased/>
  <w15:docId w15:val="{7C7A8FE0-0799-44E9-BAE4-816DCBE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Agbonmanjiazowe Godwin</dc:creator>
  <cp:keywords/>
  <dc:description/>
  <cp:lastModifiedBy>Agbonmanjiazowe Godwin</cp:lastModifiedBy>
  <cp:revision>1</cp:revision>
  <dcterms:created xsi:type="dcterms:W3CDTF">2021-11-11T07:00:00Z</dcterms:created>
  <dcterms:modified xsi:type="dcterms:W3CDTF">2021-11-11T07:01:00Z</dcterms:modified>
</cp:coreProperties>
</file>