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D4D6" w14:textId="57C5ADC4" w:rsidR="002A7261" w:rsidRDefault="002A7261">
      <w:r>
        <w:t>Script para Encriptar Arquivo</w:t>
      </w:r>
    </w:p>
    <w:p w14:paraId="2ECE3EE1" w14:textId="3EE0D823" w:rsidR="002A7261" w:rsidRDefault="002A7261">
      <w:r w:rsidRPr="002A7261">
        <w:drawing>
          <wp:inline distT="0" distB="0" distL="0" distR="0" wp14:anchorId="52D0805E" wp14:editId="23D98532">
            <wp:extent cx="4706007" cy="5630061"/>
            <wp:effectExtent l="0" t="0" r="0" b="8890"/>
            <wp:docPr id="13256409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40937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886" w14:textId="2B196FEA" w:rsidR="000D6ADA" w:rsidRDefault="002A7261">
      <w:r>
        <w:t>Arquivo Encriptado</w:t>
      </w:r>
    </w:p>
    <w:p w14:paraId="2B67182B" w14:textId="047F1F10" w:rsidR="002A7261" w:rsidRDefault="002A7261">
      <w:r w:rsidRPr="002A7261">
        <w:drawing>
          <wp:inline distT="0" distB="0" distL="0" distR="0" wp14:anchorId="394EEB2E" wp14:editId="708930FF">
            <wp:extent cx="5400040" cy="885825"/>
            <wp:effectExtent l="0" t="0" r="0" b="9525"/>
            <wp:docPr id="208359549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95497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7C31" w14:textId="77777777" w:rsidR="002A7261" w:rsidRDefault="002A7261"/>
    <w:p w14:paraId="6AD59CAC" w14:textId="4A0D3B08" w:rsidR="002A7261" w:rsidRDefault="002A7261">
      <w:r w:rsidRPr="002A7261">
        <w:drawing>
          <wp:inline distT="0" distB="0" distL="0" distR="0" wp14:anchorId="72F129FB" wp14:editId="6A2C8C3F">
            <wp:extent cx="5400040" cy="752475"/>
            <wp:effectExtent l="0" t="0" r="0" b="0"/>
            <wp:docPr id="12967417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41736" name="Imagem 1" descr="Texto&#10;&#10;Descrição gerada automaticamente"/>
                    <pic:cNvPicPr/>
                  </pic:nvPicPr>
                  <pic:blipFill rotWithShape="1">
                    <a:blip r:embed="rId6"/>
                    <a:srcRect b="49788"/>
                    <a:stretch/>
                  </pic:blipFill>
                  <pic:spPr bwMode="auto"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7342F" w14:textId="77777777" w:rsidR="002A7261" w:rsidRDefault="002A7261"/>
    <w:p w14:paraId="4FA49CF8" w14:textId="7E018A42" w:rsidR="00C53431" w:rsidRDefault="00C53431" w:rsidP="00C53431">
      <w:r>
        <w:lastRenderedPageBreak/>
        <w:t>Script para</w:t>
      </w:r>
      <w:r>
        <w:t xml:space="preserve"> Descriptografar</w:t>
      </w:r>
      <w:r>
        <w:t xml:space="preserve"> Arquivo</w:t>
      </w:r>
    </w:p>
    <w:p w14:paraId="5E14FE52" w14:textId="6C78EC06" w:rsidR="00C53431" w:rsidRDefault="00C53431" w:rsidP="00C53431">
      <w:r w:rsidRPr="00C53431">
        <w:drawing>
          <wp:inline distT="0" distB="0" distL="0" distR="0" wp14:anchorId="760395A4" wp14:editId="0290B156">
            <wp:extent cx="4477375" cy="4734586"/>
            <wp:effectExtent l="0" t="0" r="0" b="8890"/>
            <wp:docPr id="7158498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4982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BD7" w14:textId="77777777" w:rsidR="00C53431" w:rsidRDefault="00C53431" w:rsidP="00C53431"/>
    <w:p w14:paraId="308E138E" w14:textId="77777777" w:rsidR="00C53431" w:rsidRDefault="00C53431" w:rsidP="00C53431"/>
    <w:p w14:paraId="1BDC1F08" w14:textId="382AE77E" w:rsidR="002A7261" w:rsidRDefault="00C53431">
      <w:r>
        <w:t>Arquivo descriptografado</w:t>
      </w:r>
    </w:p>
    <w:p w14:paraId="481F38B3" w14:textId="03EFF45B" w:rsidR="002A7261" w:rsidRDefault="00C53431">
      <w:r w:rsidRPr="00C53431">
        <w:drawing>
          <wp:inline distT="0" distB="0" distL="0" distR="0" wp14:anchorId="06876B85" wp14:editId="65F65FA3">
            <wp:extent cx="5400040" cy="2700020"/>
            <wp:effectExtent l="0" t="0" r="0" b="5080"/>
            <wp:docPr id="12361725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7257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61"/>
    <w:rsid w:val="000D6ADA"/>
    <w:rsid w:val="002A7261"/>
    <w:rsid w:val="00C5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C6CD"/>
  <w15:chartTrackingRefBased/>
  <w15:docId w15:val="{5F641E1A-F712-4100-8EDD-B64E539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72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72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72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72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72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72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72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72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72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72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7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Deia Mazzuco</dc:creator>
  <cp:keywords/>
  <dc:description/>
  <cp:lastModifiedBy>Deia Mazzuco</cp:lastModifiedBy>
  <cp:revision>1</cp:revision>
  <dcterms:created xsi:type="dcterms:W3CDTF">2024-01-15T00:44:00Z</dcterms:created>
  <dcterms:modified xsi:type="dcterms:W3CDTF">2024-01-15T00:57:00Z</dcterms:modified>
</cp:coreProperties>
</file>