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2CF4" w14:textId="764D6A39" w:rsidR="00C91914" w:rsidRPr="00D677BC" w:rsidRDefault="00C91914" w:rsidP="00D677BC">
      <w:pPr>
        <w:jc w:val="center"/>
        <w:rPr>
          <w:sz w:val="24"/>
          <w:szCs w:val="24"/>
        </w:rPr>
      </w:pPr>
      <w:r w:rsidRPr="00D677BC">
        <w:rPr>
          <w:noProof/>
        </w:rPr>
        <w:drawing>
          <wp:inline distT="0" distB="0" distL="0" distR="0" wp14:anchorId="12F107E4" wp14:editId="43C880FB">
            <wp:extent cx="1114425" cy="1114425"/>
            <wp:effectExtent l="0" t="0" r="9525" b="952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852D" w14:textId="6F3F7879" w:rsidR="00C91914" w:rsidRPr="00D677BC" w:rsidRDefault="00C91914" w:rsidP="00D677BC">
      <w:pPr>
        <w:jc w:val="center"/>
      </w:pPr>
      <w:r w:rsidRPr="00D677BC">
        <w:t>SÃO PAULO TECH SCHOOL</w:t>
      </w:r>
    </w:p>
    <w:p w14:paraId="3F21CF8A" w14:textId="5826FEDD" w:rsidR="00C91914" w:rsidRPr="00D677BC" w:rsidRDefault="00C91914" w:rsidP="00D677BC">
      <w:pPr>
        <w:jc w:val="center"/>
      </w:pPr>
      <w:r w:rsidRPr="00D677BC">
        <w:t>CIÊNCIA DA COMPUTAÇÃO</w:t>
      </w:r>
    </w:p>
    <w:p w14:paraId="5B07AA30" w14:textId="5018EB9F" w:rsidR="00C91914" w:rsidRPr="00D677BC" w:rsidRDefault="00C91914" w:rsidP="00D677BC">
      <w:pPr>
        <w:jc w:val="center"/>
      </w:pPr>
    </w:p>
    <w:p w14:paraId="67141A16" w14:textId="0939AA58" w:rsidR="00C91914" w:rsidRPr="00D677BC" w:rsidRDefault="00C91914" w:rsidP="00D677BC">
      <w:pPr>
        <w:jc w:val="center"/>
      </w:pPr>
    </w:p>
    <w:p w14:paraId="0448981C" w14:textId="70002F1A" w:rsidR="00C91914" w:rsidRPr="00D677BC" w:rsidRDefault="00C91914" w:rsidP="00D677BC">
      <w:pPr>
        <w:jc w:val="center"/>
      </w:pPr>
    </w:p>
    <w:p w14:paraId="58708516" w14:textId="77777777" w:rsidR="00C91914" w:rsidRPr="00D677BC" w:rsidRDefault="00C91914" w:rsidP="00D677BC">
      <w:pPr>
        <w:jc w:val="center"/>
      </w:pPr>
    </w:p>
    <w:p w14:paraId="2F94C540" w14:textId="77777777" w:rsidR="00C91914" w:rsidRPr="00D677BC" w:rsidRDefault="00C91914" w:rsidP="00D677BC">
      <w:pPr>
        <w:jc w:val="center"/>
      </w:pPr>
    </w:p>
    <w:p w14:paraId="7015425E" w14:textId="77777777" w:rsidR="00C91914" w:rsidRPr="00D677BC" w:rsidRDefault="00C91914" w:rsidP="00D677BC">
      <w:pPr>
        <w:jc w:val="center"/>
      </w:pPr>
    </w:p>
    <w:p w14:paraId="46E617AE" w14:textId="4EE5F09F" w:rsidR="00DF231F" w:rsidRPr="00D677BC" w:rsidRDefault="00E06A1F" w:rsidP="00D677BC">
      <w:pPr>
        <w:jc w:val="center"/>
      </w:pPr>
      <w:r>
        <w:t>AVALIA O GAME</w:t>
      </w:r>
    </w:p>
    <w:p w14:paraId="18140D75" w14:textId="04428397" w:rsidR="00C91914" w:rsidRPr="00D677BC" w:rsidRDefault="00D677BC" w:rsidP="00D677BC">
      <w:pPr>
        <w:jc w:val="center"/>
      </w:pPr>
      <w:r>
        <w:t>DOCUMENTAÇÃO</w:t>
      </w:r>
    </w:p>
    <w:p w14:paraId="5045928D" w14:textId="6FAE88D0" w:rsidR="00C91914" w:rsidRPr="00D677BC" w:rsidRDefault="00C91914" w:rsidP="00D677BC">
      <w:pPr>
        <w:jc w:val="center"/>
      </w:pPr>
    </w:p>
    <w:p w14:paraId="15C37C04" w14:textId="07796106" w:rsidR="00C91914" w:rsidRPr="00D677BC" w:rsidRDefault="00C91914" w:rsidP="00D677BC">
      <w:pPr>
        <w:jc w:val="center"/>
      </w:pPr>
    </w:p>
    <w:p w14:paraId="26F5C48E" w14:textId="3D8245C4" w:rsidR="00C91914" w:rsidRPr="00D677BC" w:rsidRDefault="00C91914" w:rsidP="00D677BC">
      <w:pPr>
        <w:jc w:val="center"/>
      </w:pPr>
    </w:p>
    <w:p w14:paraId="2FFF945A" w14:textId="77777777" w:rsidR="00C91914" w:rsidRPr="00D677BC" w:rsidRDefault="00C91914" w:rsidP="00D677BC">
      <w:pPr>
        <w:jc w:val="center"/>
      </w:pPr>
    </w:p>
    <w:p w14:paraId="2161BE26" w14:textId="3DC886DB" w:rsidR="00C91914" w:rsidRPr="00D677BC" w:rsidRDefault="00C91914" w:rsidP="00D677BC">
      <w:pPr>
        <w:jc w:val="center"/>
      </w:pPr>
    </w:p>
    <w:p w14:paraId="50EA4B3C" w14:textId="2A7249AB" w:rsidR="00C91914" w:rsidRPr="00D677BC" w:rsidRDefault="00C91914" w:rsidP="00D677BC">
      <w:pPr>
        <w:jc w:val="center"/>
      </w:pPr>
      <w:r w:rsidRPr="00D677BC">
        <w:t>AGDA TANIGUCHI</w:t>
      </w:r>
    </w:p>
    <w:p w14:paraId="28F2DEA0" w14:textId="08537446" w:rsidR="00C91914" w:rsidRPr="00D677BC" w:rsidRDefault="00C91914" w:rsidP="00D677BC">
      <w:pPr>
        <w:jc w:val="center"/>
      </w:pPr>
    </w:p>
    <w:p w14:paraId="04A0543C" w14:textId="15CC3B1F" w:rsidR="00C91914" w:rsidRPr="00D677BC" w:rsidRDefault="00C91914" w:rsidP="00D677BC">
      <w:pPr>
        <w:jc w:val="center"/>
      </w:pPr>
    </w:p>
    <w:p w14:paraId="5704C603" w14:textId="7AEB1390" w:rsidR="00C91914" w:rsidRPr="00D677BC" w:rsidRDefault="00C91914" w:rsidP="00D677BC">
      <w:pPr>
        <w:jc w:val="center"/>
      </w:pPr>
    </w:p>
    <w:p w14:paraId="275A7778" w14:textId="54A60FAF" w:rsidR="00C91914" w:rsidRPr="00D677BC" w:rsidRDefault="00C91914" w:rsidP="00D677BC">
      <w:pPr>
        <w:jc w:val="center"/>
      </w:pPr>
    </w:p>
    <w:p w14:paraId="01B4854B" w14:textId="77777777" w:rsidR="00C91914" w:rsidRPr="00D677BC" w:rsidRDefault="00C91914" w:rsidP="00D677BC">
      <w:pPr>
        <w:jc w:val="center"/>
      </w:pPr>
    </w:p>
    <w:p w14:paraId="7EBB65C8" w14:textId="763C95C6" w:rsidR="00C91914" w:rsidRPr="00D677BC" w:rsidRDefault="00C91914" w:rsidP="00D677BC">
      <w:pPr>
        <w:jc w:val="center"/>
      </w:pPr>
    </w:p>
    <w:p w14:paraId="0D4AD155" w14:textId="0A4D5BDC" w:rsidR="00C91914" w:rsidRPr="00D677BC" w:rsidRDefault="00C91914" w:rsidP="00D677BC">
      <w:pPr>
        <w:jc w:val="center"/>
      </w:pPr>
    </w:p>
    <w:p w14:paraId="54C9C051" w14:textId="5468005A" w:rsidR="00C91914" w:rsidRPr="00D677BC" w:rsidRDefault="00C91914" w:rsidP="00D677BC">
      <w:pPr>
        <w:jc w:val="center"/>
      </w:pPr>
      <w:r w:rsidRPr="00D677BC">
        <w:t>SÃO PAULO</w:t>
      </w:r>
    </w:p>
    <w:p w14:paraId="288A4278" w14:textId="5F100E80" w:rsidR="00C91914" w:rsidRPr="00D677BC" w:rsidRDefault="00C91914" w:rsidP="00D677BC">
      <w:pPr>
        <w:jc w:val="center"/>
      </w:pPr>
      <w:r w:rsidRPr="00D677BC">
        <w:t>2022</w:t>
      </w:r>
    </w:p>
    <w:p w14:paraId="28121320" w14:textId="68855617" w:rsidR="00C91914" w:rsidRPr="002C2EDA" w:rsidRDefault="00C91914" w:rsidP="00D677BC">
      <w:pPr>
        <w:pStyle w:val="Ttulo1"/>
      </w:pPr>
      <w:r w:rsidRPr="00D677BC">
        <w:br w:type="page"/>
      </w:r>
      <w:r w:rsidRPr="002C2EDA">
        <w:lastRenderedPageBreak/>
        <w:t>Resumo</w:t>
      </w:r>
    </w:p>
    <w:p w14:paraId="60BE1A5A" w14:textId="5BDFD24F" w:rsidR="003465F5" w:rsidRPr="002C2EDA" w:rsidRDefault="00940BF3" w:rsidP="00D677BC">
      <w:r>
        <w:t>Um projeto para jogadores avaliarem os jogos digitais.</w:t>
      </w:r>
    </w:p>
    <w:p w14:paraId="0A9E01FD" w14:textId="77777777" w:rsidR="00D677BC" w:rsidRPr="002C2EDA" w:rsidRDefault="00D677BC" w:rsidP="00D677BC"/>
    <w:p w14:paraId="08D35333" w14:textId="5F9D2365" w:rsidR="00C91914" w:rsidRPr="002C2EDA" w:rsidRDefault="003465F5" w:rsidP="00D677BC">
      <w:pPr>
        <w:pStyle w:val="Ttulo1"/>
      </w:pPr>
      <w:r w:rsidRPr="002C2EDA">
        <w:t>Objetivo</w:t>
      </w:r>
    </w:p>
    <w:p w14:paraId="2B87AE42" w14:textId="4E120805" w:rsidR="007D2231" w:rsidRDefault="007D2231" w:rsidP="002C2EDA">
      <w:r w:rsidRPr="002C2EDA">
        <w:t>Este projeto possui</w:t>
      </w:r>
      <w:r w:rsidR="00F5227F">
        <w:t xml:space="preserve"> como</w:t>
      </w:r>
      <w:r w:rsidR="002C2EDA" w:rsidRPr="002C2EDA">
        <w:t xml:space="preserve"> </w:t>
      </w:r>
      <w:r w:rsidR="00E06A1F">
        <w:t xml:space="preserve">principal </w:t>
      </w:r>
      <w:r w:rsidR="002C2EDA" w:rsidRPr="002C2EDA">
        <w:t xml:space="preserve">objetivo </w:t>
      </w:r>
      <w:r w:rsidR="00F94B9F">
        <w:t>disponibilizar a avaliação de jogos em geral de acordo com a comunidade</w:t>
      </w:r>
      <w:r w:rsidR="00E06A1F">
        <w:t>.</w:t>
      </w:r>
    </w:p>
    <w:p w14:paraId="37486FCB" w14:textId="77777777" w:rsidR="007D2231" w:rsidRPr="00D677BC" w:rsidRDefault="007D2231" w:rsidP="00D677BC"/>
    <w:p w14:paraId="05C913A2" w14:textId="1EBF0E5F" w:rsidR="00F94B9F" w:rsidRDefault="003465F5" w:rsidP="00D677BC">
      <w:pPr>
        <w:pStyle w:val="Ttulo1"/>
      </w:pPr>
      <w:r w:rsidRPr="00D677BC">
        <w:t>Justificativa</w:t>
      </w:r>
    </w:p>
    <w:p w14:paraId="22971D98" w14:textId="75893665" w:rsidR="00F94B9F" w:rsidRDefault="00F94B9F" w:rsidP="00F94B9F">
      <w:r>
        <w:t xml:space="preserve">A quantidade de pessoas que jogam em plataformas digitais está aumentando a cada momento. Portanto, esse projeto tem a utilidade de jogadores compartilharem suas opiniões, além de conhecerem novos jogos através da plataforma. </w:t>
      </w:r>
    </w:p>
    <w:p w14:paraId="173B5514" w14:textId="77777777" w:rsidR="00F94B9F" w:rsidRPr="00F94B9F" w:rsidRDefault="00F94B9F" w:rsidP="00F94B9F"/>
    <w:p w14:paraId="6C13F8DE" w14:textId="24CA73CC" w:rsidR="003465F5" w:rsidRDefault="003465F5" w:rsidP="00D677BC">
      <w:pPr>
        <w:pStyle w:val="Ttulo1"/>
      </w:pPr>
      <w:r w:rsidRPr="00D677BC">
        <w:t>Escopo</w:t>
      </w:r>
    </w:p>
    <w:p w14:paraId="21F73604" w14:textId="7D9E9062" w:rsidR="00F5227F" w:rsidRPr="00F5227F" w:rsidRDefault="00F5227F" w:rsidP="00F5227F">
      <w:r>
        <w:t xml:space="preserve">Uma solução WEB que </w:t>
      </w:r>
      <w:r w:rsidR="009377F5">
        <w:t>permite que jogadores façam avaliações de jogos digitais.</w:t>
      </w:r>
    </w:p>
    <w:p w14:paraId="11C4EAFF" w14:textId="4A77F7BA" w:rsidR="003465F5" w:rsidRPr="00D677BC" w:rsidRDefault="003465F5" w:rsidP="00D677BC"/>
    <w:p w14:paraId="34171B95" w14:textId="3195B697" w:rsidR="009377F5" w:rsidRPr="009377F5" w:rsidRDefault="003465F5" w:rsidP="009377F5">
      <w:pPr>
        <w:pStyle w:val="Ttulo1"/>
      </w:pPr>
      <w:r w:rsidRPr="00D677BC">
        <w:t>Marcos do projeto</w:t>
      </w:r>
    </w:p>
    <w:p w14:paraId="1639D947" w14:textId="445129CC" w:rsidR="003465F5" w:rsidRPr="00D677BC" w:rsidRDefault="003465F5" w:rsidP="00D677BC"/>
    <w:p w14:paraId="78BD4901" w14:textId="37F564CC" w:rsidR="003465F5" w:rsidRPr="00D677BC" w:rsidRDefault="003465F5" w:rsidP="00D677BC">
      <w:pPr>
        <w:pStyle w:val="Ttulo1"/>
      </w:pPr>
      <w:r w:rsidRPr="00D677BC">
        <w:t>Premissas e Restrições</w:t>
      </w:r>
    </w:p>
    <w:p w14:paraId="7F53934F" w14:textId="49E56B85" w:rsidR="003465F5" w:rsidRDefault="003465F5" w:rsidP="009377F5">
      <w:pPr>
        <w:pStyle w:val="Ttulo2"/>
      </w:pPr>
      <w:r w:rsidRPr="00054FC1">
        <w:t>Premissa</w:t>
      </w:r>
      <w:r w:rsidRPr="00D677BC">
        <w:t>s</w:t>
      </w:r>
    </w:p>
    <w:p w14:paraId="015AA1FD" w14:textId="53FC7991" w:rsidR="009377F5" w:rsidRPr="009377F5" w:rsidRDefault="009377F5" w:rsidP="009377F5">
      <w:pPr>
        <w:pStyle w:val="PargrafodaLista"/>
        <w:numPr>
          <w:ilvl w:val="0"/>
          <w:numId w:val="6"/>
        </w:numPr>
      </w:pPr>
      <w:r>
        <w:t>Os usuários que avaliarem os jogos irão fazer a avaliação de acordo com a experiência em cada jogo.</w:t>
      </w:r>
    </w:p>
    <w:p w14:paraId="11425F94" w14:textId="77777777" w:rsidR="005056DE" w:rsidRPr="00D677BC" w:rsidRDefault="005056DE" w:rsidP="00D677BC"/>
    <w:p w14:paraId="78E2BDE8" w14:textId="39797E8C" w:rsidR="003465F5" w:rsidRPr="00D677BC" w:rsidRDefault="003465F5" w:rsidP="00054FC1">
      <w:pPr>
        <w:pStyle w:val="Ttulo2"/>
      </w:pPr>
      <w:r w:rsidRPr="00D677BC">
        <w:t>Restrições</w:t>
      </w:r>
    </w:p>
    <w:p w14:paraId="107C2392" w14:textId="1E67D459" w:rsidR="005056DE" w:rsidRPr="00D677BC" w:rsidRDefault="005056DE" w:rsidP="005056DE">
      <w:pPr>
        <w:pStyle w:val="PargrafodaLista"/>
        <w:numPr>
          <w:ilvl w:val="0"/>
          <w:numId w:val="3"/>
        </w:numPr>
      </w:pPr>
      <w:r>
        <w:t>Utilizar NodeJS para rodar a API;</w:t>
      </w:r>
    </w:p>
    <w:p w14:paraId="0628770B" w14:textId="77777777" w:rsidR="005056DE" w:rsidRDefault="005056DE" w:rsidP="00D677BC">
      <w:pPr>
        <w:pStyle w:val="Ttulo1"/>
      </w:pPr>
    </w:p>
    <w:p w14:paraId="5DFCF987" w14:textId="104A1C32" w:rsidR="003465F5" w:rsidRPr="00D677BC" w:rsidRDefault="003465F5" w:rsidP="00D677BC">
      <w:pPr>
        <w:pStyle w:val="Ttulo1"/>
      </w:pPr>
      <w:r w:rsidRPr="00D677BC">
        <w:t>Equipe envolvida</w:t>
      </w:r>
    </w:p>
    <w:p w14:paraId="5347B202" w14:textId="204844B5" w:rsidR="003465F5" w:rsidRDefault="005056DE" w:rsidP="00D677BC">
      <w:r>
        <w:t>A equipe será integrada por:</w:t>
      </w:r>
    </w:p>
    <w:p w14:paraId="0F809026" w14:textId="13FAE2F9" w:rsidR="005056DE" w:rsidRPr="00D677BC" w:rsidRDefault="005056DE" w:rsidP="005056DE">
      <w:pPr>
        <w:pStyle w:val="PargrafodaLista"/>
        <w:numPr>
          <w:ilvl w:val="0"/>
          <w:numId w:val="3"/>
        </w:numPr>
      </w:pPr>
      <w:r>
        <w:t>1 Desenvolvedor</w:t>
      </w:r>
      <w:r w:rsidR="009377F5">
        <w:t xml:space="preserve"> e </w:t>
      </w:r>
      <w:r>
        <w:t>DBA.</w:t>
      </w:r>
    </w:p>
    <w:p w14:paraId="04BA7FE6" w14:textId="3461AE08" w:rsidR="003465F5" w:rsidRPr="00D677BC" w:rsidRDefault="003465F5" w:rsidP="00D677BC">
      <w:pPr>
        <w:pStyle w:val="Ttulo1"/>
      </w:pPr>
      <w:r w:rsidRPr="00D677BC">
        <w:t>Orçamento</w:t>
      </w:r>
    </w:p>
    <w:p w14:paraId="225E33E9" w14:textId="12FA44AB" w:rsidR="003465F5" w:rsidRPr="00D677BC" w:rsidRDefault="003465F5" w:rsidP="00D677BC"/>
    <w:p w14:paraId="2629117D" w14:textId="4273F736" w:rsidR="003465F5" w:rsidRPr="00D677BC" w:rsidRDefault="003465F5" w:rsidP="00D677BC">
      <w:pPr>
        <w:pStyle w:val="Ttulo1"/>
      </w:pPr>
      <w:r w:rsidRPr="00D677BC">
        <w:t>Sustentação</w:t>
      </w:r>
    </w:p>
    <w:p w14:paraId="75DFAF13" w14:textId="214C71A7" w:rsidR="003465F5" w:rsidRPr="00D677BC" w:rsidRDefault="003465F5" w:rsidP="00D677BC"/>
    <w:p w14:paraId="4B6A24F5" w14:textId="745D213A" w:rsidR="00054FC1" w:rsidRDefault="003465F5" w:rsidP="00054FC1">
      <w:pPr>
        <w:pStyle w:val="Ttulo1"/>
      </w:pPr>
      <w:r w:rsidRPr="00D677BC">
        <w:lastRenderedPageBreak/>
        <w:t>Requisitos</w:t>
      </w:r>
    </w:p>
    <w:p w14:paraId="33D0B22C" w14:textId="398A3CBD" w:rsidR="000E0FBA" w:rsidRDefault="000E0FBA" w:rsidP="000E0FBA">
      <w:pPr>
        <w:pStyle w:val="PargrafodaLista"/>
        <w:numPr>
          <w:ilvl w:val="0"/>
          <w:numId w:val="3"/>
        </w:numPr>
      </w:pPr>
      <w:r>
        <w:t>Catálogo de jogos;</w:t>
      </w:r>
    </w:p>
    <w:p w14:paraId="0748ED44" w14:textId="1EB19008" w:rsidR="000E0FBA" w:rsidRDefault="000E0FBA" w:rsidP="000E0FBA">
      <w:pPr>
        <w:pStyle w:val="PargrafodaLista"/>
        <w:numPr>
          <w:ilvl w:val="0"/>
          <w:numId w:val="3"/>
        </w:numPr>
      </w:pPr>
      <w:r>
        <w:t>Painel de administração dos jogos;</w:t>
      </w:r>
    </w:p>
    <w:p w14:paraId="1CEF4DFD" w14:textId="1B7E9F15" w:rsidR="000E0FBA" w:rsidRDefault="000E0FBA" w:rsidP="000E0FBA">
      <w:pPr>
        <w:pStyle w:val="PargrafodaLista"/>
        <w:numPr>
          <w:ilvl w:val="0"/>
          <w:numId w:val="3"/>
        </w:numPr>
      </w:pPr>
      <w:r>
        <w:t>Cadastro e login;</w:t>
      </w:r>
    </w:p>
    <w:p w14:paraId="63A9B162" w14:textId="5E71C92A" w:rsidR="000E0FBA" w:rsidRPr="000E0FBA" w:rsidRDefault="000E0FBA" w:rsidP="000E0FBA">
      <w:pPr>
        <w:pStyle w:val="PargrafodaLista"/>
        <w:numPr>
          <w:ilvl w:val="0"/>
          <w:numId w:val="3"/>
        </w:numPr>
      </w:pPr>
      <w:r>
        <w:t>Sugestão de jogos.</w:t>
      </w:r>
    </w:p>
    <w:sectPr w:rsidR="000E0FBA" w:rsidRPr="000E0FBA" w:rsidSect="00C9191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0B5"/>
    <w:multiLevelType w:val="hybridMultilevel"/>
    <w:tmpl w:val="91480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4801"/>
    <w:multiLevelType w:val="hybridMultilevel"/>
    <w:tmpl w:val="1D0A8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34D4"/>
    <w:multiLevelType w:val="hybridMultilevel"/>
    <w:tmpl w:val="E4CAA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82E57"/>
    <w:multiLevelType w:val="hybridMultilevel"/>
    <w:tmpl w:val="1C5AF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819E2"/>
    <w:multiLevelType w:val="hybridMultilevel"/>
    <w:tmpl w:val="32288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71C3D"/>
    <w:multiLevelType w:val="hybridMultilevel"/>
    <w:tmpl w:val="26E21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91659">
    <w:abstractNumId w:val="2"/>
  </w:num>
  <w:num w:numId="2" w16cid:durableId="76707278">
    <w:abstractNumId w:val="1"/>
  </w:num>
  <w:num w:numId="3" w16cid:durableId="783232573">
    <w:abstractNumId w:val="0"/>
  </w:num>
  <w:num w:numId="4" w16cid:durableId="1753772658">
    <w:abstractNumId w:val="4"/>
  </w:num>
  <w:num w:numId="5" w16cid:durableId="469515423">
    <w:abstractNumId w:val="5"/>
  </w:num>
  <w:num w:numId="6" w16cid:durableId="1021249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14"/>
    <w:rsid w:val="00054FC1"/>
    <w:rsid w:val="000E0FBA"/>
    <w:rsid w:val="002C2EDA"/>
    <w:rsid w:val="003465F5"/>
    <w:rsid w:val="003C6CC8"/>
    <w:rsid w:val="005056DE"/>
    <w:rsid w:val="00735D61"/>
    <w:rsid w:val="007578BB"/>
    <w:rsid w:val="007D2231"/>
    <w:rsid w:val="00886517"/>
    <w:rsid w:val="009377F5"/>
    <w:rsid w:val="00940BF3"/>
    <w:rsid w:val="00AF394F"/>
    <w:rsid w:val="00C91914"/>
    <w:rsid w:val="00D26566"/>
    <w:rsid w:val="00D677BC"/>
    <w:rsid w:val="00DA25D5"/>
    <w:rsid w:val="00DF231F"/>
    <w:rsid w:val="00E06A1F"/>
    <w:rsid w:val="00F5227F"/>
    <w:rsid w:val="00F8635F"/>
    <w:rsid w:val="00F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E526"/>
  <w15:chartTrackingRefBased/>
  <w15:docId w15:val="{16AD7EAF-C032-469F-B84B-9482B03B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DA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677BC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4FC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65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7BC"/>
    <w:rPr>
      <w:rFonts w:ascii="Arial" w:eastAsiaTheme="majorEastAsia" w:hAnsi="Arial" w:cs="Arial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54FC1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65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6517"/>
    <w:pPr>
      <w:ind w:left="720"/>
      <w:contextualSpacing/>
    </w:pPr>
  </w:style>
  <w:style w:type="table" w:styleId="Tabelacomgrade">
    <w:name w:val="Table Grid"/>
    <w:basedOn w:val="Tabelanormal"/>
    <w:uiPriority w:val="39"/>
    <w:rsid w:val="00F8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F863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F8635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F863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F863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F863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F8635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AGDA SAYURI SATO TANIGUCHI .</dc:creator>
  <cp:keywords/>
  <dc:description/>
  <cp:lastModifiedBy>AGDA SAYURI SATO TANIGUCHI .</cp:lastModifiedBy>
  <cp:revision>8</cp:revision>
  <dcterms:created xsi:type="dcterms:W3CDTF">2022-04-19T02:24:00Z</dcterms:created>
  <dcterms:modified xsi:type="dcterms:W3CDTF">2022-05-22T23:03:00Z</dcterms:modified>
</cp:coreProperties>
</file>