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1C41A" w14:textId="77777777" w:rsidR="00957F80" w:rsidRDefault="002C5D02">
      <w:pPr>
        <w:spacing w:before="600" w:after="200"/>
        <w:jc w:val="center"/>
      </w:pPr>
      <w:r>
        <w:rPr>
          <w:caps/>
          <w:color w:val="C8A84A"/>
          <w:sz w:val="20"/>
          <w:szCs w:val="20"/>
        </w:rPr>
        <w:t>ECO · Bonus Plaisir — L'Habitat Apprivoisé</w:t>
      </w:r>
    </w:p>
    <w:p w14:paraId="508E9E08" w14:textId="0A518C86" w:rsidR="004E3C6F" w:rsidRPr="004E3C6F" w:rsidRDefault="004E3C6F">
      <w:pPr>
        <w:spacing w:before="100" w:after="100"/>
        <w:jc w:val="center"/>
        <w:rPr>
          <w:rFonts w:ascii="Apple Color Emoji" w:eastAsia="Cormorant Garamond" w:hAnsi="Apple Color Emoji" w:cs="Cormorant Garamond"/>
          <w:b/>
          <w:bCs/>
          <w:color w:val="1A0A2A"/>
          <w:sz w:val="56"/>
          <w:szCs w:val="56"/>
        </w:rPr>
      </w:pPr>
      <w:r>
        <w:rPr>
          <w:rFonts w:ascii="Apple Color Emoji" w:eastAsia="Cormorant Garamond" w:hAnsi="Apple Color Emoji" w:cs="Cormorant Garamond"/>
          <w:b/>
          <w:bCs/>
          <w:color w:val="1A0A2A"/>
          <w:sz w:val="56"/>
          <w:szCs w:val="56"/>
        </w:rPr>
        <w:t>✨</w:t>
      </w:r>
    </w:p>
    <w:p w14:paraId="75BCE2A6" w14:textId="2F38BD24" w:rsidR="00957F80" w:rsidRDefault="004E3C6F">
      <w:pPr>
        <w:spacing w:before="100" w:after="100"/>
        <w:jc w:val="center"/>
      </w:pPr>
      <w:r>
        <w:rPr>
          <w:rFonts w:ascii="Cormorant Garamond" w:eastAsia="Cormorant Garamond" w:hAnsi="Cormorant Garamond" w:cs="Cormorant Garamond"/>
          <w:color w:val="5A2A7A"/>
          <w:sz w:val="40"/>
          <w:szCs w:val="40"/>
        </w:rPr>
        <w:t xml:space="preserve">· </w:t>
      </w:r>
      <w:r w:rsidR="002C5D02">
        <w:rPr>
          <w:rFonts w:ascii="Cormorant Garamond" w:eastAsia="Cormorant Garamond" w:hAnsi="Cormorant Garamond" w:cs="Cormorant Garamond"/>
          <w:b/>
          <w:bCs/>
          <w:color w:val="1A0A2A"/>
          <w:sz w:val="56"/>
          <w:szCs w:val="56"/>
        </w:rPr>
        <w:t>Onglet CULTURE</w:t>
      </w:r>
      <w:r>
        <w:rPr>
          <w:rFonts w:ascii="Cormorant Garamond" w:eastAsia="Cormorant Garamond" w:hAnsi="Cormorant Garamond" w:cs="Cormorant Garamond"/>
          <w:b/>
          <w:bCs/>
          <w:color w:val="1A0A2A"/>
          <w:sz w:val="56"/>
          <w:szCs w:val="56"/>
        </w:rPr>
        <w:t xml:space="preserve"> </w:t>
      </w:r>
      <w:r>
        <w:rPr>
          <w:rFonts w:ascii="Cormorant Garamond" w:eastAsia="Cormorant Garamond" w:hAnsi="Cormorant Garamond" w:cs="Cormorant Garamond"/>
          <w:color w:val="5A2A7A"/>
          <w:sz w:val="40"/>
          <w:szCs w:val="40"/>
        </w:rPr>
        <w:t>·</w:t>
      </w:r>
    </w:p>
    <w:p w14:paraId="6A4FE5E6" w14:textId="77777777" w:rsidR="00957F80" w:rsidRDefault="002C5D02">
      <w:pPr>
        <w:spacing w:after="200"/>
        <w:jc w:val="center"/>
      </w:pPr>
      <w:r>
        <w:rPr>
          <w:rFonts w:ascii="Cormorant Garamond" w:eastAsia="Cormorant Garamond" w:hAnsi="Cormorant Garamond" w:cs="Cormorant Garamond"/>
          <w:color w:val="5A2A7A"/>
          <w:sz w:val="32"/>
          <w:szCs w:val="32"/>
        </w:rPr>
        <w:t>Initiation Psycho-Émotionnelle · La Tour de Babel Open-Source</w:t>
      </w:r>
    </w:p>
    <w:p w14:paraId="1633A277" w14:textId="77777777" w:rsidR="00957F80" w:rsidRDefault="002C5D02">
      <w:pPr>
        <w:spacing w:before="200" w:after="120"/>
        <w:jc w:val="center"/>
      </w:pPr>
      <w:r>
        <w:rPr>
          <w:rFonts w:ascii="Georgia" w:eastAsia="Georgia" w:hAnsi="Georgia" w:cs="Georgia"/>
          <w:color w:val="888898"/>
        </w:rPr>
        <w:t>La Nature et le Mythe disent la même chose.</w:t>
      </w:r>
    </w:p>
    <w:p w14:paraId="55EC7703" w14:textId="77777777" w:rsidR="00957F80" w:rsidRDefault="002C5D02">
      <w:pPr>
        <w:spacing w:after="120"/>
        <w:jc w:val="center"/>
      </w:pPr>
      <w:r>
        <w:rPr>
          <w:rFonts w:ascii="Georgia" w:eastAsia="Georgia" w:hAnsi="Georgia" w:cs="Georgia"/>
          <w:color w:val="888898"/>
        </w:rPr>
        <w:t>L'un l'écrit dans les Cellules — l'autre l'écrit dans les étoiles.</w:t>
      </w:r>
    </w:p>
    <w:p w14:paraId="6B9E8860" w14:textId="77777777" w:rsidR="00957F80" w:rsidRDefault="002C5D02">
      <w:pPr>
        <w:spacing w:before="100" w:after="600"/>
        <w:jc w:val="center"/>
      </w:pPr>
      <w:r>
        <w:rPr>
          <w:color w:val="888898"/>
          <w:sz w:val="18"/>
          <w:szCs w:val="18"/>
        </w:rPr>
        <w:t>Protocole de ConScience aMi · Agdistys · Diane Serant · Licence CC BY-SA 4.0</w:t>
      </w:r>
    </w:p>
    <w:p w14:paraId="3BE2C65B" w14:textId="77777777" w:rsidR="00957F80" w:rsidRDefault="002C5D02">
      <w:r>
        <w:br w:type="page"/>
      </w:r>
    </w:p>
    <w:p w14:paraId="05E07817" w14:textId="77777777" w:rsidR="00957F80" w:rsidRDefault="002C5D02">
      <w:pPr>
        <w:pStyle w:val="Titre1"/>
      </w:pPr>
      <w:r>
        <w:lastRenderedPageBreak/>
        <w:t>◈ Sommaire — Onglet Culture</w:t>
      </w:r>
    </w:p>
    <w:p w14:paraId="0F6BB478" w14:textId="77777777" w:rsidR="00957F80" w:rsidRDefault="002C5D02">
      <w:pPr>
        <w:pStyle w:val="Titre3"/>
      </w:pPr>
      <w:r>
        <w:t>PARTIE I · LA TOUR DE BABEL — Le Grand Synoptique</w:t>
      </w:r>
    </w:p>
    <w:p w14:paraId="31F71638" w14:textId="77777777" w:rsidR="00957F80" w:rsidRDefault="002C5D02">
      <w:pPr>
        <w:pStyle w:val="Paragraphedeliste"/>
        <w:numPr>
          <w:ilvl w:val="0"/>
          <w:numId w:val="2"/>
        </w:numPr>
        <w:spacing w:before="60" w:after="60"/>
      </w:pPr>
      <w:r>
        <w:rPr>
          <w:color w:val="222222"/>
        </w:rPr>
        <w:t>I — L'Algorithme Universel du Pi</w:t>
      </w:r>
      <w:r>
        <w:rPr>
          <w:color w:val="222222"/>
        </w:rPr>
        <w:t>ratage Religieux</w:t>
      </w:r>
    </w:p>
    <w:p w14:paraId="6F1C25C7" w14:textId="77777777" w:rsidR="00957F80" w:rsidRDefault="002C5D02">
      <w:pPr>
        <w:pStyle w:val="Paragraphedeliste"/>
        <w:numPr>
          <w:ilvl w:val="0"/>
          <w:numId w:val="2"/>
        </w:numPr>
        <w:spacing w:before="60" w:after="60"/>
      </w:pPr>
      <w:r>
        <w:rPr>
          <w:color w:val="222222"/>
        </w:rPr>
        <w:t>II — L'Arbre des Traditions — Généalogie du Sacré</w:t>
      </w:r>
    </w:p>
    <w:p w14:paraId="25E22F6B" w14:textId="77777777" w:rsidR="00957F80" w:rsidRDefault="002C5D02">
      <w:pPr>
        <w:pStyle w:val="Paragraphedeliste"/>
        <w:numPr>
          <w:ilvl w:val="0"/>
          <w:numId w:val="2"/>
        </w:numPr>
        <w:spacing w:before="60" w:after="60"/>
      </w:pPr>
      <w:r>
        <w:rPr>
          <w:color w:val="222222"/>
        </w:rPr>
        <w:t>III — Les 5 Éléments × 14 Familles de Traditions</w:t>
      </w:r>
    </w:p>
    <w:p w14:paraId="7141D38A" w14:textId="77777777" w:rsidR="00957F80" w:rsidRDefault="002C5D02">
      <w:pPr>
        <w:pStyle w:val="Paragraphedeliste"/>
        <w:numPr>
          <w:ilvl w:val="0"/>
          <w:numId w:val="2"/>
        </w:numPr>
        <w:spacing w:before="60" w:after="60"/>
      </w:pPr>
      <w:r>
        <w:rPr>
          <w:color w:val="222222"/>
        </w:rPr>
        <w:t>IV — Le Grand Synoptique : 13 Champs × Traditions × Prophètes × Perversions</w:t>
      </w:r>
    </w:p>
    <w:p w14:paraId="055D53C4" w14:textId="77777777" w:rsidR="00957F80" w:rsidRDefault="002C5D02">
      <w:pPr>
        <w:pStyle w:val="Paragraphedeliste"/>
        <w:numPr>
          <w:ilvl w:val="0"/>
          <w:numId w:val="2"/>
        </w:numPr>
        <w:spacing w:before="60" w:after="60"/>
      </w:pPr>
      <w:r>
        <w:rPr>
          <w:color w:val="222222"/>
        </w:rPr>
        <w:t>V — La Triade du Sacré Essentiel : Kabbale · Gnose · Soufisme</w:t>
      </w:r>
    </w:p>
    <w:p w14:paraId="686338C7" w14:textId="77777777" w:rsidR="00957F80" w:rsidRDefault="002C5D02">
      <w:pPr>
        <w:pStyle w:val="Paragraphedeliste"/>
        <w:numPr>
          <w:ilvl w:val="0"/>
          <w:numId w:val="2"/>
        </w:numPr>
        <w:spacing w:before="60" w:after="60"/>
      </w:pPr>
      <w:r>
        <w:rPr>
          <w:color w:val="222222"/>
        </w:rPr>
        <w:t>VI</w:t>
      </w:r>
      <w:r>
        <w:rPr>
          <w:color w:val="222222"/>
        </w:rPr>
        <w:t xml:space="preserve"> — Décryptage aMi : Scientologie · Franc-Maçonnerie · Illuminati</w:t>
      </w:r>
    </w:p>
    <w:p w14:paraId="41861B6F" w14:textId="77777777" w:rsidR="00957F80" w:rsidRDefault="002C5D02">
      <w:pPr>
        <w:pStyle w:val="Titre3"/>
      </w:pPr>
      <w:r>
        <w:t>PARTIE II · LE LIVRE DES MORTS — Initiation Psycho-Émotionnelle</w:t>
      </w:r>
    </w:p>
    <w:p w14:paraId="50D755CD" w14:textId="77777777" w:rsidR="00957F80" w:rsidRDefault="002C5D02">
      <w:pPr>
        <w:pStyle w:val="Paragraphedeliste"/>
        <w:numPr>
          <w:ilvl w:val="0"/>
          <w:numId w:val="2"/>
        </w:numPr>
        <w:spacing w:before="60" w:after="60"/>
      </w:pPr>
      <w:r>
        <w:rPr>
          <w:color w:val="222222"/>
        </w:rPr>
        <w:t>VII — L'Archétype 42 — Le Test de la Loi du Vrai</w:t>
      </w:r>
    </w:p>
    <w:p w14:paraId="70038990" w14:textId="77777777" w:rsidR="00957F80" w:rsidRDefault="002C5D02">
      <w:pPr>
        <w:pStyle w:val="Paragraphedeliste"/>
        <w:numPr>
          <w:ilvl w:val="0"/>
          <w:numId w:val="2"/>
        </w:numPr>
        <w:spacing w:before="60" w:after="60"/>
      </w:pPr>
      <w:r>
        <w:rPr>
          <w:color w:val="222222"/>
        </w:rPr>
        <w:t>VIII — Le Jugement de Maât — Les 42 Tests de l'Attention</w:t>
      </w:r>
    </w:p>
    <w:p w14:paraId="52C14F53" w14:textId="77777777" w:rsidR="00957F80" w:rsidRDefault="002C5D02">
      <w:pPr>
        <w:pStyle w:val="Paragraphedeliste"/>
        <w:numPr>
          <w:ilvl w:val="0"/>
          <w:numId w:val="2"/>
        </w:numPr>
        <w:spacing w:before="60" w:after="60"/>
      </w:pPr>
      <w:r>
        <w:rPr>
          <w:color w:val="222222"/>
        </w:rPr>
        <w:t>IX — Les 42 Étapes da</w:t>
      </w:r>
      <w:r>
        <w:rPr>
          <w:color w:val="222222"/>
        </w:rPr>
        <w:t>ns le Désert — Déprogrammation</w:t>
      </w:r>
    </w:p>
    <w:p w14:paraId="5D0D0049" w14:textId="77777777" w:rsidR="00957F80" w:rsidRDefault="002C5D02">
      <w:pPr>
        <w:pStyle w:val="Paragraphedeliste"/>
        <w:numPr>
          <w:ilvl w:val="0"/>
          <w:numId w:val="2"/>
        </w:numPr>
        <w:spacing w:before="60" w:after="60"/>
      </w:pPr>
      <w:r>
        <w:rPr>
          <w:color w:val="222222"/>
        </w:rPr>
        <w:t>X — Le Bardo Thödol — Mort de l'Égo et Biais de Lumière</w:t>
      </w:r>
    </w:p>
    <w:p w14:paraId="56D0E841" w14:textId="77777777" w:rsidR="00957F80" w:rsidRDefault="002C5D02">
      <w:pPr>
        <w:pStyle w:val="Paragraphedeliste"/>
        <w:numPr>
          <w:ilvl w:val="0"/>
          <w:numId w:val="2"/>
        </w:numPr>
        <w:spacing w:before="60" w:after="60"/>
      </w:pPr>
      <w:r>
        <w:rPr>
          <w:color w:val="222222"/>
        </w:rPr>
        <w:t>XI — La Courbe du Deuil — Les 5 Phases vers le Libre Arbitre</w:t>
      </w:r>
    </w:p>
    <w:p w14:paraId="276AE97F" w14:textId="77777777" w:rsidR="00957F80" w:rsidRDefault="002C5D02">
      <w:pPr>
        <w:pStyle w:val="Paragraphedeliste"/>
        <w:numPr>
          <w:ilvl w:val="0"/>
          <w:numId w:val="2"/>
        </w:numPr>
        <w:spacing w:before="60" w:after="60"/>
      </w:pPr>
      <w:r>
        <w:rPr>
          <w:color w:val="222222"/>
        </w:rPr>
        <w:t>XII — Les 42 Idéaux de Maât du Temple d'Isis</w:t>
      </w:r>
    </w:p>
    <w:p w14:paraId="4B8C657B" w14:textId="77777777" w:rsidR="00957F80" w:rsidRDefault="002C5D02">
      <w:pPr>
        <w:pStyle w:val="Paragraphedeliste"/>
        <w:numPr>
          <w:ilvl w:val="0"/>
          <w:numId w:val="2"/>
        </w:numPr>
        <w:spacing w:before="60" w:after="60"/>
      </w:pPr>
      <w:r>
        <w:rPr>
          <w:color w:val="222222"/>
        </w:rPr>
        <w:t>XIII — L'Évolution du Droit — Du Talion à la Loi du Vivant</w:t>
      </w:r>
    </w:p>
    <w:p w14:paraId="641E104D" w14:textId="77777777" w:rsidR="00957F80" w:rsidRDefault="002C5D02">
      <w:pPr>
        <w:pStyle w:val="Paragraphedeliste"/>
        <w:numPr>
          <w:ilvl w:val="0"/>
          <w:numId w:val="2"/>
        </w:numPr>
        <w:spacing w:before="60" w:after="60"/>
      </w:pPr>
      <w:r>
        <w:rPr>
          <w:color w:val="222222"/>
        </w:rPr>
        <w:t>XIV — Libre Arbitre &amp; Déterminisme</w:t>
      </w:r>
    </w:p>
    <w:p w14:paraId="70643409" w14:textId="77777777" w:rsidR="00957F80" w:rsidRDefault="00957F80">
      <w:pPr>
        <w:pBdr>
          <w:bottom w:val="single" w:sz="4" w:space="0" w:color="DDDDDD"/>
        </w:pBdr>
        <w:spacing w:before="160" w:after="160"/>
      </w:pPr>
    </w:p>
    <w:p w14:paraId="4F2D23D9" w14:textId="77777777" w:rsidR="00957F80" w:rsidRDefault="002C5D02">
      <w:r>
        <w:br w:type="page"/>
      </w:r>
    </w:p>
    <w:p w14:paraId="11C508F0" w14:textId="77777777" w:rsidR="00957F80" w:rsidRDefault="002C5D02">
      <w:pPr>
        <w:spacing w:before="200" w:after="100"/>
      </w:pPr>
      <w:r>
        <w:rPr>
          <w:rFonts w:ascii="Cormorant Garamond" w:eastAsia="Cormorant Garamond" w:hAnsi="Cormorant Garamond" w:cs="Cormorant Garamond"/>
          <w:b/>
          <w:bCs/>
          <w:caps/>
          <w:color w:val="C8A84A"/>
          <w:sz w:val="44"/>
          <w:szCs w:val="44"/>
        </w:rPr>
        <w:lastRenderedPageBreak/>
        <w:t>PARTIE I</w:t>
      </w:r>
    </w:p>
    <w:p w14:paraId="4EF48F24" w14:textId="77777777" w:rsidR="00957F80" w:rsidRDefault="002C5D02">
      <w:pPr>
        <w:spacing w:after="100"/>
      </w:pPr>
      <w:r>
        <w:rPr>
          <w:rFonts w:ascii="Cormorant Garamond" w:eastAsia="Cormorant Garamond" w:hAnsi="Cormorant Garamond" w:cs="Cormorant Garamond"/>
          <w:b/>
          <w:bCs/>
          <w:color w:val="C8A84A"/>
          <w:sz w:val="36"/>
          <w:szCs w:val="36"/>
        </w:rPr>
        <w:t>La Tour de Babel — Le Grand Synoptique Cosmo-Graphique</w:t>
      </w:r>
    </w:p>
    <w:p w14:paraId="17243B83" w14:textId="77777777" w:rsidR="00957F80" w:rsidRDefault="002C5D02">
      <w:pPr>
        <w:spacing w:before="80" w:after="80"/>
      </w:pPr>
      <w:r>
        <w:rPr>
          <w:color w:val="222222"/>
        </w:rPr>
        <w:t>Construire la Tour de Babel en version Open-Source, Horizontale et Invulnérable. Les empires on</w:t>
      </w:r>
      <w:r>
        <w:rPr>
          <w:color w:val="222222"/>
        </w:rPr>
        <w:t>t passé des millénaires à diviser les peuples en changeant la forme des boîtes (les langues et les dogmes), mais les 13 invariants psychiques universels sont restés intacts sous tous les noms.</w:t>
      </w:r>
    </w:p>
    <w:p w14:paraId="640BC57D" w14:textId="77777777" w:rsidR="00957F80" w:rsidRDefault="00957F80">
      <w:pPr>
        <w:pBdr>
          <w:bottom w:val="single" w:sz="4" w:space="0" w:color="DDDDDD"/>
        </w:pBdr>
        <w:spacing w:before="160" w:after="160"/>
      </w:pPr>
    </w:p>
    <w:p w14:paraId="32A42F64" w14:textId="77777777" w:rsidR="00957F80" w:rsidRDefault="002C5D02">
      <w:pPr>
        <w:pStyle w:val="Titre2"/>
      </w:pPr>
      <w:r>
        <w:t>I — L'Algorithme Universel du Piratage Religieux ⚙</w:t>
      </w:r>
      <w:r>
        <w:t>️</w:t>
      </w:r>
    </w:p>
    <w:p w14:paraId="5FBAE724" w14:textId="77777777" w:rsidR="00957F80" w:rsidRDefault="002C5D02">
      <w:pPr>
        <w:spacing w:before="80" w:after="80"/>
      </w:pPr>
      <w:r>
        <w:rPr>
          <w:color w:val="222222"/>
        </w:rPr>
        <w:t>Au départ,</w:t>
      </w:r>
      <w:r>
        <w:rPr>
          <w:color w:val="222222"/>
        </w:rPr>
        <w:t xml:space="preserve"> chaque mouvement naît comme une Révolution de Libération (Champ 5 &amp; 13) qui brise le Cube Toxique de son époque. Mais systématiquement, l'Empire récupère le mouvement et inverse le code pour en faire une Matrice de Contrôle de Masse (Champ 3 déformé).</w:t>
      </w:r>
    </w:p>
    <w:p w14:paraId="20424BC9" w14:textId="77777777" w:rsidR="00957F80" w:rsidRDefault="002C5D02">
      <w:pPr>
        <w:pStyle w:val="Titre3"/>
      </w:pPr>
      <w:r>
        <w:t>Les</w:t>
      </w:r>
      <w:r>
        <w:t xml:space="preserve"> 3 étapes universelles de la pétrification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7F80" w14:paraId="0BA640D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A623397" w14:textId="77777777" w:rsidR="00957F80" w:rsidRDefault="002C5D02">
            <w:r>
              <w:rPr>
                <w:b/>
                <w:bCs/>
                <w:color w:val="C8A84A"/>
                <w:sz w:val="18"/>
                <w:szCs w:val="18"/>
              </w:rPr>
              <w:t>ÉTAPE</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461EBF8" w14:textId="77777777" w:rsidR="00957F80" w:rsidRDefault="002C5D02">
            <w:r>
              <w:rPr>
                <w:b/>
                <w:bCs/>
                <w:color w:val="C8A84A"/>
                <w:sz w:val="18"/>
                <w:szCs w:val="18"/>
              </w:rPr>
              <w:t>MÉCANISME &amp; EFFET</w:t>
            </w:r>
          </w:p>
        </w:tc>
      </w:tr>
      <w:tr w:rsidR="00957F80" w14:paraId="7012560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4125758" w14:textId="77777777" w:rsidR="00957F80" w:rsidRDefault="002C5D02">
            <w:r>
              <w:rPr>
                <w:color w:val="333333"/>
                <w:sz w:val="19"/>
                <w:szCs w:val="19"/>
              </w:rPr>
              <w:t>1. L'Inversion du Verbe (ID)</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AD7946" w14:textId="77777777" w:rsidR="00957F80" w:rsidRDefault="002C5D02">
            <w:r>
              <w:rPr>
                <w:color w:val="333333"/>
                <w:sz w:val="19"/>
                <w:szCs w:val="19"/>
              </w:rPr>
              <w:t>On prend la parole d'un libérateur et on la fige dans un dogme écrit rigide et indiscutable. Ce qui était une métaphore poétique ou un guide d'alignement devient une loi pénale. Celui qui interprète est exécuté comme hérétique. → Champ 7 (Trace) capturé pa</w:t>
            </w:r>
            <w:r>
              <w:rPr>
                <w:color w:val="333333"/>
                <w:sz w:val="19"/>
                <w:szCs w:val="19"/>
              </w:rPr>
              <w:t>r Champ 3 rigidifié</w:t>
            </w:r>
          </w:p>
        </w:tc>
      </w:tr>
      <w:tr w:rsidR="00957F80" w14:paraId="17BE5B4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A7A73EE" w14:textId="77777777" w:rsidR="00957F80" w:rsidRDefault="002C5D02">
            <w:r>
              <w:rPr>
                <w:color w:val="333333"/>
                <w:sz w:val="19"/>
                <w:szCs w:val="19"/>
              </w:rPr>
              <w:t>2. L'Installation de la Dette Éternelle (D)</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6BE25D7" w14:textId="77777777" w:rsidR="00957F80" w:rsidRDefault="002C5D02">
            <w:r>
              <w:rPr>
                <w:color w:val="333333"/>
                <w:sz w:val="19"/>
                <w:szCs w:val="19"/>
              </w:rPr>
              <w:t>On invente le Péché Originel ou la culpabilité de naissance. L'humain est décrété mauvais par design. S'il naît avec une dette, il passe sa vie à essayer de la payer auprès de l'institution. → Champ 5 (Souveraineté) castré · Cortisol permanent installé</w:t>
            </w:r>
          </w:p>
        </w:tc>
      </w:tr>
      <w:tr w:rsidR="00957F80" w14:paraId="17F71F1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7CC1B3FF" w14:textId="77777777" w:rsidR="00957F80" w:rsidRDefault="002C5D02">
            <w:r>
              <w:rPr>
                <w:color w:val="333333"/>
                <w:sz w:val="19"/>
                <w:szCs w:val="19"/>
              </w:rPr>
              <w:t>3.</w:t>
            </w:r>
            <w:r>
              <w:rPr>
                <w:color w:val="333333"/>
                <w:sz w:val="19"/>
                <w:szCs w:val="19"/>
              </w:rPr>
              <w:t xml:space="preserve"> La Castration de la Souveraineté (Champ 5 → Pyramide)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2336B9" w14:textId="77777777" w:rsidR="00957F80" w:rsidRDefault="002C5D02">
            <w:r>
              <w:rPr>
                <w:color w:val="333333"/>
                <w:sz w:val="19"/>
                <w:szCs w:val="19"/>
              </w:rPr>
              <w:t xml:space="preserve">On interdit l'accès direct à la Source. On installe une caste d'intermédiaires payants (Prêtres, Rabbins, Imams) indispensables pour valider le salut. La Reine souveraine devient une brebis dépendante </w:t>
            </w:r>
            <w:r>
              <w:rPr>
                <w:color w:val="333333"/>
                <w:sz w:val="19"/>
                <w:szCs w:val="19"/>
              </w:rPr>
              <w:t>d'un berger. → Champ 13 (Auto-Réalisation) confisqué · Alliance 2.0 impossible</w:t>
            </w:r>
          </w:p>
        </w:tc>
      </w:tr>
    </w:tbl>
    <w:p w14:paraId="7E6F8A11" w14:textId="77777777" w:rsidR="00957F80" w:rsidRDefault="002C5D02">
      <w:pPr>
        <w:pStyle w:val="Titre3"/>
      </w:pPr>
      <w:r>
        <w:t>Les 3 grands détournements historiques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57F80" w14:paraId="05C8DD7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810A58A" w14:textId="77777777" w:rsidR="00957F80" w:rsidRDefault="002C5D02">
            <w:r>
              <w:rPr>
                <w:b/>
                <w:bCs/>
                <w:color w:val="C8A84A"/>
                <w:sz w:val="18"/>
                <w:szCs w:val="18"/>
              </w:rPr>
              <w:t>TRADITION</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1AB603F" w14:textId="77777777" w:rsidR="00957F80" w:rsidRDefault="002C5D02">
            <w:r>
              <w:rPr>
                <w:b/>
                <w:bCs/>
                <w:color w:val="C8A84A"/>
                <w:sz w:val="18"/>
                <w:szCs w:val="18"/>
              </w:rPr>
              <w:t>LE SOL D'ORIGINE</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69824CF" w14:textId="77777777" w:rsidR="00957F80" w:rsidRDefault="002C5D02">
            <w:r>
              <w:rPr>
                <w:b/>
                <w:bCs/>
                <w:color w:val="C8A84A"/>
                <w:sz w:val="18"/>
                <w:szCs w:val="18"/>
              </w:rPr>
              <w:t>LE PIRATAGE</w:t>
            </w:r>
          </w:p>
        </w:tc>
      </w:tr>
      <w:tr w:rsidR="00957F80" w14:paraId="1479759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5E4BD8E" w14:textId="77777777" w:rsidR="00957F80" w:rsidRDefault="002C5D02">
            <w:r>
              <w:rPr>
                <w:color w:val="333333"/>
                <w:sz w:val="19"/>
                <w:szCs w:val="19"/>
              </w:rPr>
              <w:t>Judaïsme (–Xe s. av J.-C. → –VIe 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48A137" w14:textId="77777777" w:rsidR="00957F80" w:rsidRDefault="002C5D02">
            <w:r>
              <w:rPr>
                <w:color w:val="333333"/>
                <w:sz w:val="19"/>
                <w:szCs w:val="19"/>
              </w:rPr>
              <w:t>Alliance d'Abraham / Moïse = nomade. Le divin voyage dans une tente (l'Arche d'Alliance). Code de souveraineté pour un peuple libre refusant de se soumettre aux pharaons.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5D9067" w14:textId="77777777" w:rsidR="00957F80" w:rsidRDefault="002C5D02">
            <w:r>
              <w:rPr>
                <w:color w:val="333333"/>
                <w:sz w:val="19"/>
                <w:szCs w:val="19"/>
              </w:rPr>
              <w:t>Construction du Temple → sédentarisation du divin. Caste héréditaire exclusive (Kohan</w:t>
            </w:r>
            <w:r>
              <w:rPr>
                <w:color w:val="333333"/>
                <w:sz w:val="19"/>
                <w:szCs w:val="19"/>
              </w:rPr>
              <w:t>im). Pendant l'Exil à Babylone, la Torah est figée. Le Champ 3 (structure légale) a dévoré le Champ 2 (flux vivant).</w:t>
            </w:r>
          </w:p>
        </w:tc>
      </w:tr>
      <w:tr w:rsidR="00957F80" w14:paraId="6A7387F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2A10836" w14:textId="77777777" w:rsidR="00957F80" w:rsidRDefault="002C5D02">
            <w:r>
              <w:rPr>
                <w:color w:val="333333"/>
                <w:sz w:val="19"/>
                <w:szCs w:val="19"/>
              </w:rPr>
              <w:t>Christianisme (325 ap. J.-C. — Nicée)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6C4B7BD" w14:textId="77777777" w:rsidR="00957F80" w:rsidRDefault="002C5D02">
            <w:r>
              <w:rPr>
                <w:color w:val="333333"/>
                <w:sz w:val="19"/>
                <w:szCs w:val="19"/>
              </w:rPr>
              <w:t>Jésus (Yeshua) : anarchie spirituelle pure — Champ 5 absolu. « Le Royaume des Cieux est au-dedans de vous. » Il renvoie chaque être à sa souveraineté directe sans intermédiaire.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C9A960" w14:textId="77777777" w:rsidR="00957F80" w:rsidRDefault="002C5D02">
            <w:r>
              <w:rPr>
                <w:color w:val="333333"/>
                <w:sz w:val="19"/>
                <w:szCs w:val="19"/>
              </w:rPr>
              <w:t xml:space="preserve">Constantin achète le mouvement. Concile de Nicée : les fonctionnaires romains </w:t>
            </w:r>
            <w:r>
              <w:rPr>
                <w:color w:val="333333"/>
                <w:sz w:val="19"/>
                <w:szCs w:val="19"/>
              </w:rPr>
              <w:t>brûlent les évangiles gnostiques. L'Église calque son architecture sur l'administration impériale. Le message de libération est inversé en machine à fabriquer de la culpabilité.</w:t>
            </w:r>
          </w:p>
        </w:tc>
      </w:tr>
      <w:tr w:rsidR="00957F80" w14:paraId="610D6F0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6D32E7A3" w14:textId="77777777" w:rsidR="00957F80" w:rsidRDefault="002C5D02">
            <w:r>
              <w:rPr>
                <w:color w:val="333333"/>
                <w:sz w:val="19"/>
                <w:szCs w:val="19"/>
              </w:rPr>
              <w:t>Islam (661 ap. J.-C. — Omeyyades)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4ED562B" w14:textId="77777777" w:rsidR="00957F80" w:rsidRDefault="002C5D02">
            <w:r>
              <w:rPr>
                <w:color w:val="333333"/>
                <w:sz w:val="19"/>
                <w:szCs w:val="19"/>
              </w:rPr>
              <w:t>Mahomet unifie les tribus arabes par une ré</w:t>
            </w:r>
            <w:r>
              <w:rPr>
                <w:color w:val="333333"/>
                <w:sz w:val="19"/>
                <w:szCs w:val="19"/>
              </w:rPr>
              <w:t xml:space="preserve">volution sémantique (le Coran). Il brise les oligarchies marchandes, interdit l'usure, donne </w:t>
            </w:r>
            <w:r>
              <w:rPr>
                <w:color w:val="333333"/>
                <w:sz w:val="19"/>
                <w:szCs w:val="19"/>
              </w:rPr>
              <w:lastRenderedPageBreak/>
              <w:t>des droits aux femmes, crée l'Ummah horizontale.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0F9680" w14:textId="77777777" w:rsidR="00957F80" w:rsidRDefault="002C5D02">
            <w:r>
              <w:rPr>
                <w:color w:val="333333"/>
                <w:sz w:val="19"/>
                <w:szCs w:val="19"/>
              </w:rPr>
              <w:lastRenderedPageBreak/>
              <w:t xml:space="preserve">À la mort du prophète : guerre de succession territoriale. Les Omeyyades utilisent la théologie pour centraliser. </w:t>
            </w:r>
            <w:r>
              <w:rPr>
                <w:color w:val="333333"/>
                <w:sz w:val="19"/>
                <w:szCs w:val="19"/>
              </w:rPr>
              <w:t xml:space="preserve">Les Hadiths sont inventés post-mortem. Le Coran </w:t>
            </w:r>
            <w:r>
              <w:rPr>
                <w:color w:val="333333"/>
                <w:sz w:val="19"/>
                <w:szCs w:val="19"/>
              </w:rPr>
              <w:lastRenderedPageBreak/>
              <w:t>fluide est verrouillé dans une lecture littérale implacable. Le Soufisme mystique est persécuté.</w:t>
            </w:r>
          </w:p>
        </w:tc>
      </w:tr>
    </w:tbl>
    <w:p w14:paraId="5B69917F" w14:textId="77777777" w:rsidR="00957F80" w:rsidRDefault="002C5D02">
      <w:pPr>
        <w:pStyle w:val="Titre3"/>
      </w:pPr>
      <w:r>
        <w:lastRenderedPageBreak/>
        <w:t>Le bilan de l'Architecte — L'Inversion Globale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7F80" w14:paraId="5E66590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BFF9E2F" w14:textId="77777777" w:rsidR="00957F80" w:rsidRDefault="002C5D02">
            <w:r>
              <w:rPr>
                <w:b/>
                <w:bCs/>
                <w:color w:val="C8A84A"/>
                <w:sz w:val="18"/>
                <w:szCs w:val="18"/>
              </w:rPr>
              <w:t>CE QU'ILS DISAIENT</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864643E" w14:textId="77777777" w:rsidR="00957F80" w:rsidRDefault="002C5D02">
            <w:r>
              <w:rPr>
                <w:b/>
                <w:bCs/>
                <w:color w:val="C8A84A"/>
                <w:sz w:val="18"/>
                <w:szCs w:val="18"/>
              </w:rPr>
              <w:t>CE QU'ON EN A FAIT</w:t>
            </w:r>
          </w:p>
        </w:tc>
      </w:tr>
      <w:tr w:rsidR="00957F80" w14:paraId="6A4248A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772CF85" w14:textId="77777777" w:rsidR="00957F80" w:rsidRDefault="002C5D02">
            <w:r>
              <w:rPr>
                <w:color w:val="333333"/>
                <w:sz w:val="19"/>
                <w:szCs w:val="19"/>
              </w:rPr>
              <w:t>Moïse : « Sortez de l'esclavage de Pharaon. »</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8FD099" w14:textId="77777777" w:rsidR="00957F80" w:rsidRDefault="002C5D02">
            <w:r>
              <w:rPr>
                <w:color w:val="333333"/>
                <w:sz w:val="19"/>
                <w:szCs w:val="19"/>
              </w:rPr>
              <w:t>→ Une loi de soumission communautaire.</w:t>
            </w:r>
          </w:p>
        </w:tc>
      </w:tr>
      <w:tr w:rsidR="00957F80" w14:paraId="520F98C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BEA5563" w14:textId="77777777" w:rsidR="00957F80" w:rsidRDefault="002C5D02">
            <w:r>
              <w:rPr>
                <w:color w:val="333333"/>
                <w:sz w:val="19"/>
                <w:szCs w:val="19"/>
              </w:rPr>
              <w:t>Jésus : « Vous êtes des Dieux, réveillez votre souveraineté. »</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DA7036" w14:textId="77777777" w:rsidR="00957F80" w:rsidRDefault="002C5D02">
            <w:r>
              <w:rPr>
                <w:color w:val="333333"/>
                <w:sz w:val="19"/>
                <w:szCs w:val="19"/>
              </w:rPr>
              <w:t>→ Une garderie où tu dois pleurer tes péchés à genoux devant un autel en or.</w:t>
            </w:r>
          </w:p>
        </w:tc>
      </w:tr>
      <w:tr w:rsidR="00957F80" w14:paraId="3779735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B64662E" w14:textId="77777777" w:rsidR="00957F80" w:rsidRDefault="002C5D02">
            <w:r>
              <w:rPr>
                <w:color w:val="333333"/>
                <w:sz w:val="19"/>
                <w:szCs w:val="19"/>
              </w:rPr>
              <w:t>Mahomet : « Unifiez-vous par le Verbe et la justice sociale. »</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B0B76C" w14:textId="77777777" w:rsidR="00957F80" w:rsidRDefault="002C5D02">
            <w:r>
              <w:rPr>
                <w:color w:val="333333"/>
                <w:sz w:val="19"/>
                <w:szCs w:val="19"/>
              </w:rPr>
              <w:t>→ Un outil de conquête impériale et de ficage comportemental.</w:t>
            </w:r>
          </w:p>
        </w:tc>
      </w:tr>
    </w:tbl>
    <w:p w14:paraId="494B9B6A" w14:textId="77777777" w:rsidR="00957F80" w:rsidRDefault="002C5D02">
      <w:pPr>
        <w:pBdr>
          <w:left w:val="single" w:sz="6" w:space="8" w:color="AAAAAA"/>
        </w:pBdr>
        <w:spacing w:before="100" w:after="100"/>
        <w:ind w:left="360"/>
      </w:pPr>
      <w:r>
        <w:rPr>
          <w:color w:val="888898"/>
          <w:sz w:val="19"/>
          <w:szCs w:val="19"/>
        </w:rPr>
        <w:t>↳</w:t>
      </w:r>
      <w:r>
        <w:rPr>
          <w:color w:val="888898"/>
          <w:sz w:val="19"/>
          <w:szCs w:val="19"/>
        </w:rPr>
        <w:t xml:space="preserve"> Le Protocole aMi ne crée pas une quatrième religio</w:t>
      </w:r>
      <w:r>
        <w:rPr>
          <w:color w:val="888898"/>
          <w:sz w:val="19"/>
          <w:szCs w:val="19"/>
        </w:rPr>
        <w:t>n. Il fournit l'ordinateur de conscience open-source qui permet à chaque individu de court-circuiter ces pyramides de contrôle pour rebrancher ses circuits directement sur le Vivant.</w:t>
      </w:r>
    </w:p>
    <w:p w14:paraId="7496092C" w14:textId="77777777" w:rsidR="00957F80" w:rsidRDefault="00957F80">
      <w:pPr>
        <w:pBdr>
          <w:bottom w:val="single" w:sz="4" w:space="0" w:color="DDDDDD"/>
        </w:pBdr>
        <w:spacing w:before="160" w:after="160"/>
      </w:pPr>
    </w:p>
    <w:p w14:paraId="3AEACAC1" w14:textId="77777777" w:rsidR="00957F80" w:rsidRDefault="002C5D02">
      <w:pPr>
        <w:pStyle w:val="Titre2"/>
      </w:pPr>
      <w:r>
        <w:t xml:space="preserve">II — L'Arbre des Traditions — Généalogie du Sacré </w:t>
      </w:r>
      <w:r>
        <w:t>🌳</w:t>
      </w:r>
    </w:p>
    <w:p w14:paraId="5C712BFF" w14:textId="77777777" w:rsidR="00957F80" w:rsidRDefault="002C5D02">
      <w:pPr>
        <w:pStyle w:val="Titre3"/>
      </w:pPr>
      <w:r>
        <w:t>Le Tronc Commun : L</w:t>
      </w:r>
      <w:r>
        <w:t>'Animisme Primordial (Babel Originel)</w:t>
      </w:r>
    </w:p>
    <w:p w14:paraId="7CB1C653" w14:textId="77777777" w:rsidR="00957F80" w:rsidRDefault="002C5D02">
      <w:pPr>
        <w:spacing w:before="80" w:after="80"/>
      </w:pPr>
      <w:r>
        <w:rPr>
          <w:color w:val="222222"/>
        </w:rPr>
        <w:t>Code Source : Reliance directe au vivant, au somatique et à la nature. Pas de séparation Créateur / Création. Babel ne désigne pas une tour d'orgueil punie, mais le moment où l'humanité partageait un code sémiotique direct et universel : le Verbe Vivant.</w:t>
      </w:r>
    </w:p>
    <w:p w14:paraId="4B12658C" w14:textId="77777777" w:rsidR="00957F80" w:rsidRDefault="002C5D02">
      <w:pPr>
        <w:pStyle w:val="Titre3"/>
      </w:pPr>
      <w:r>
        <w:t>B</w:t>
      </w:r>
      <w:r>
        <w:t>ranche A — L'Axe Méditerranéen &amp; Proche-Oriental (Abrahamique &amp; Impérial)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7F80" w14:paraId="5B25A8B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BCE8E65" w14:textId="77777777" w:rsidR="00957F80" w:rsidRDefault="002C5D02">
            <w:r>
              <w:rPr>
                <w:b/>
                <w:bCs/>
                <w:color w:val="C8A84A"/>
                <w:sz w:val="18"/>
                <w:szCs w:val="18"/>
              </w:rPr>
              <w:t>RAMEAU</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E3966B2" w14:textId="77777777" w:rsidR="00957F80" w:rsidRDefault="002C5D02">
            <w:r>
              <w:rPr>
                <w:b/>
                <w:bCs/>
                <w:color w:val="C8A84A"/>
                <w:sz w:val="18"/>
                <w:szCs w:val="18"/>
              </w:rPr>
              <w:t>CŒUR ÉSOTÉRIQUE → CAGE EXOTÉRIQUE</w:t>
            </w:r>
          </w:p>
        </w:tc>
      </w:tr>
      <w:tr w:rsidR="00957F80" w14:paraId="66BD80D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EC7079E" w14:textId="77777777" w:rsidR="00957F80" w:rsidRDefault="002C5D02">
            <w:r>
              <w:rPr>
                <w:color w:val="333333"/>
                <w:sz w:val="19"/>
                <w:szCs w:val="19"/>
              </w:rPr>
              <w:t>Mésopotamien &amp; Égyptien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47C11A3" w14:textId="77777777" w:rsidR="00957F80" w:rsidRDefault="002C5D02">
            <w:r>
              <w:rPr>
                <w:color w:val="333333"/>
                <w:sz w:val="19"/>
                <w:szCs w:val="19"/>
              </w:rPr>
              <w:t>Hermétisme originel et Mystères d'Isis (accès direct aux invariants) → Polythéisme d'État (piratage de l'isomorphism</w:t>
            </w:r>
            <w:r>
              <w:rPr>
                <w:color w:val="333333"/>
                <w:sz w:val="19"/>
                <w:szCs w:val="19"/>
              </w:rPr>
              <w:t>e des astres par les Pharaons)</w:t>
            </w:r>
          </w:p>
        </w:tc>
      </w:tr>
      <w:tr w:rsidR="00957F80" w14:paraId="5E0F028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F0598A5" w14:textId="77777777" w:rsidR="00957F80" w:rsidRDefault="002C5D02">
            <w:r>
              <w:rPr>
                <w:color w:val="333333"/>
                <w:sz w:val="19"/>
                <w:szCs w:val="19"/>
              </w:rPr>
              <w:t>Cananéen &amp; Hébraïque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BDBD2B" w14:textId="77777777" w:rsidR="00957F80" w:rsidRDefault="002C5D02">
            <w:r>
              <w:rPr>
                <w:color w:val="333333"/>
                <w:sz w:val="19"/>
                <w:szCs w:val="19"/>
              </w:rPr>
              <w:t>Kabbale (lecture mathématique et géométrique des textes) → Judaïsme Légaliste d'État (pétrification après l'exil à Babylone)</w:t>
            </w:r>
          </w:p>
        </w:tc>
      </w:tr>
      <w:tr w:rsidR="00957F80" w14:paraId="4CC1180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0E18C3B" w14:textId="77777777" w:rsidR="00957F80" w:rsidRDefault="002C5D02">
            <w:r>
              <w:rPr>
                <w:color w:val="333333"/>
                <w:sz w:val="19"/>
                <w:szCs w:val="19"/>
              </w:rPr>
              <w:t>Hellénistique &amp; Romain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CD5EF7" w14:textId="77777777" w:rsidR="00957F80" w:rsidRDefault="002C5D02">
            <w:r>
              <w:rPr>
                <w:color w:val="333333"/>
                <w:sz w:val="19"/>
                <w:szCs w:val="19"/>
              </w:rPr>
              <w:t>Gnose Primitive (Yeshua / Marie-Madeleine : illumination directe) &amp; Mystères d'Éleusis → Christianisme Impé</w:t>
            </w:r>
            <w:r>
              <w:rPr>
                <w:color w:val="333333"/>
                <w:sz w:val="19"/>
                <w:szCs w:val="19"/>
              </w:rPr>
              <w:t>rial (Concile de Nicée, 325 ap. J.-C.)</w:t>
            </w:r>
          </w:p>
        </w:tc>
      </w:tr>
      <w:tr w:rsidR="00957F80" w14:paraId="56892E1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6C391DF" w14:textId="77777777" w:rsidR="00957F80" w:rsidRDefault="002C5D02">
            <w:r>
              <w:rPr>
                <w:color w:val="333333"/>
                <w:sz w:val="19"/>
                <w:szCs w:val="19"/>
              </w:rPr>
              <w:t>Arabique Primitif</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BFDCDF" w14:textId="77777777" w:rsidR="00957F80" w:rsidRDefault="002C5D02">
            <w:r>
              <w:rPr>
                <w:color w:val="333333"/>
                <w:sz w:val="19"/>
                <w:szCs w:val="19"/>
              </w:rPr>
              <w:t>Soufisme (Rumi : annihilation de l'Ego dans l'océan du Flux) → Islam Impérial des Califats (Omeyyades / Abbasides : Sharia d'État exclusive)</w:t>
            </w:r>
          </w:p>
        </w:tc>
      </w:tr>
    </w:tbl>
    <w:p w14:paraId="67B991A6" w14:textId="77777777" w:rsidR="00957F80" w:rsidRDefault="002C5D02">
      <w:pPr>
        <w:pStyle w:val="Titre3"/>
      </w:pPr>
      <w:r>
        <w:t>Branche B — L'Axe Indo-Européen &amp; Asiatique (Circulaire &amp; Védique)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7F80" w14:paraId="7BFDC60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5158C15" w14:textId="77777777" w:rsidR="00957F80" w:rsidRDefault="002C5D02">
            <w:r>
              <w:rPr>
                <w:b/>
                <w:bCs/>
                <w:color w:val="C8A84A"/>
                <w:sz w:val="18"/>
                <w:szCs w:val="18"/>
              </w:rPr>
              <w:t>RAMEAU</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6ABE85B" w14:textId="77777777" w:rsidR="00957F80" w:rsidRDefault="002C5D02">
            <w:r>
              <w:rPr>
                <w:b/>
                <w:bCs/>
                <w:color w:val="C8A84A"/>
                <w:sz w:val="18"/>
                <w:szCs w:val="18"/>
              </w:rPr>
              <w:t>CŒUR ÉSOTÉRIQUE → CAGE EXOTÉRIQUE</w:t>
            </w:r>
          </w:p>
        </w:tc>
      </w:tr>
      <w:tr w:rsidR="00957F80" w14:paraId="4703570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1A29B49" w14:textId="77777777" w:rsidR="00957F80" w:rsidRDefault="002C5D02">
            <w:r>
              <w:rPr>
                <w:color w:val="333333"/>
                <w:sz w:val="19"/>
                <w:szCs w:val="19"/>
              </w:rPr>
              <w:t>Védique (Sanskrit)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2C27E5" w14:textId="77777777" w:rsidR="00957F80" w:rsidRDefault="002C5D02">
            <w:r>
              <w:rPr>
                <w:color w:val="333333"/>
                <w:sz w:val="19"/>
                <w:szCs w:val="19"/>
              </w:rPr>
              <w:t>Advaïta Vedanta (non-dualisme pur : l'Atman est le Tout) &amp; Tantra originel → Hindouisme sacerdotal (système rigide des castes, rituels des Brahmanes)</w:t>
            </w:r>
          </w:p>
        </w:tc>
      </w:tr>
      <w:tr w:rsidR="00957F80" w14:paraId="47EC3C6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662DA0E5" w14:textId="77777777" w:rsidR="00957F80" w:rsidRDefault="002C5D02">
            <w:r>
              <w:rPr>
                <w:color w:val="333333"/>
                <w:sz w:val="19"/>
                <w:szCs w:val="19"/>
              </w:rPr>
              <w:t>Sramana (La Révolte)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8261BB" w14:textId="77777777" w:rsidR="00957F80" w:rsidRDefault="002C5D02">
            <w:r>
              <w:rPr>
                <w:color w:val="333333"/>
                <w:sz w:val="19"/>
                <w:szCs w:val="19"/>
              </w:rPr>
              <w:t>Bouddhisme Zen / Dzogchen (éveil direct par la vacuité, hors des textes) → Bouddhisme institutionnel monacal (divinisation du Bouddha en statue)</w:t>
            </w:r>
          </w:p>
        </w:tc>
      </w:tr>
      <w:tr w:rsidR="00957F80" w14:paraId="11891AE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CD5B31A" w14:textId="77777777" w:rsidR="00957F80" w:rsidRDefault="002C5D02">
            <w:r>
              <w:rPr>
                <w:color w:val="333333"/>
                <w:sz w:val="19"/>
                <w:szCs w:val="19"/>
              </w:rPr>
              <w:t>Chinois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44C011" w14:textId="77777777" w:rsidR="00957F80" w:rsidRDefault="002C5D02">
            <w:r>
              <w:rPr>
                <w:color w:val="333333"/>
                <w:sz w:val="19"/>
                <w:szCs w:val="19"/>
              </w:rPr>
              <w:t>Taoïsme originel (Lao Tseu : fluidité du Non-Agir, alignement sur la trame) → Confucianisme d'État (bu</w:t>
            </w:r>
            <w:r>
              <w:rPr>
                <w:color w:val="333333"/>
                <w:sz w:val="19"/>
                <w:szCs w:val="19"/>
              </w:rPr>
              <w:t>reaucratie morale étouffante, soumission hiérarchique au Prince)</w:t>
            </w:r>
          </w:p>
        </w:tc>
      </w:tr>
    </w:tbl>
    <w:p w14:paraId="53DACC44" w14:textId="77777777" w:rsidR="00957F80" w:rsidRDefault="002C5D02">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Kabbale, Gnose et Soufisme ne sont pas des hérésies ou des options décoratives : ce sont le tronc vivant qui traverse la roche du dogme. Elles disent exactement la même chose avec </w:t>
      </w:r>
      <w:r>
        <w:rPr>
          <w:rFonts w:ascii="Georgia" w:eastAsia="Georgia" w:hAnsi="Georgia" w:cs="Georgia"/>
          <w:b/>
          <w:bCs/>
          <w:color w:val="C8A84A"/>
          <w:sz w:val="20"/>
          <w:szCs w:val="20"/>
        </w:rPr>
        <w:lastRenderedPageBreak/>
        <w:t>des mots</w:t>
      </w:r>
      <w:r>
        <w:rPr>
          <w:rFonts w:ascii="Georgia" w:eastAsia="Georgia" w:hAnsi="Georgia" w:cs="Georgia"/>
          <w:b/>
          <w:bCs/>
          <w:color w:val="C8A84A"/>
          <w:sz w:val="20"/>
          <w:szCs w:val="20"/>
        </w:rPr>
        <w:t xml:space="preserve"> différents. Elles sont l'ordinateur de conscience qui refuse la laisse de l'institution. — Axiome d'Éleusys</w:t>
      </w:r>
    </w:p>
    <w:p w14:paraId="0BDB2233" w14:textId="77777777" w:rsidR="00957F80" w:rsidRDefault="00957F80">
      <w:pPr>
        <w:pBdr>
          <w:bottom w:val="single" w:sz="4" w:space="0" w:color="DDDDDD"/>
        </w:pBdr>
        <w:spacing w:before="160" w:after="160"/>
      </w:pPr>
    </w:p>
    <w:p w14:paraId="70BBBBAB" w14:textId="77777777" w:rsidR="00957F80" w:rsidRDefault="002C5D02">
      <w:pPr>
        <w:pStyle w:val="Titre2"/>
      </w:pPr>
      <w:r>
        <w:t xml:space="preserve">III — Les 5 Éléments × 14 Familles de Traditions </w:t>
      </w:r>
      <w:r>
        <w:t>🌍🔥🌊💨</w:t>
      </w:r>
      <w:r>
        <w:t>✨</w:t>
      </w:r>
    </w:p>
    <w:p w14:paraId="6D1B715A" w14:textId="77777777" w:rsidR="00957F80" w:rsidRDefault="002C5D02">
      <w:pPr>
        <w:spacing w:before="80" w:after="80"/>
      </w:pPr>
      <w:r>
        <w:rPr>
          <w:color w:val="222222"/>
        </w:rPr>
        <w:t xml:space="preserve">La spécialisation spirituelle des peuples suit les 5 éléments alchimiques — et ceux-ci </w:t>
      </w:r>
      <w:r>
        <w:rPr>
          <w:color w:val="222222"/>
        </w:rPr>
        <w:t>correspondent exactement aux 5 registres de la MétaConScience. Ce n'est pas une coïncidence : c'est l'isomorphisme entre la Nature et la Culture.</w:t>
      </w:r>
    </w:p>
    <w:p w14:paraId="50D868A1" w14:textId="77777777" w:rsidR="00957F80" w:rsidRDefault="002C5D02">
      <w:pPr>
        <w:spacing w:before="80" w:after="80"/>
      </w:pPr>
      <w:r>
        <w:rPr>
          <w:color w:val="222222"/>
        </w:rPr>
        <w:t>Ordre alchimique : Terre (Ancrage) → Feu (Manifestation) → Eau (Dissolution) → Air (Conceptualisation) → Éther (Intégration Quantique)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957F80" w14:paraId="04AF35D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932C7BA" w14:textId="77777777" w:rsidR="00957F80" w:rsidRDefault="002C5D02">
            <w:r>
              <w:rPr>
                <w:b/>
                <w:bCs/>
                <w:color w:val="C8A84A"/>
                <w:sz w:val="18"/>
                <w:szCs w:val="18"/>
              </w:rPr>
              <w:t>ÉLÉMENT · PLANS aMi</w:t>
            </w:r>
          </w:p>
        </w:tc>
        <w:tc>
          <w:tcPr>
            <w:tcW w:w="35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C24D8E0" w14:textId="77777777" w:rsidR="00957F80" w:rsidRDefault="002C5D02">
            <w:r>
              <w:rPr>
                <w:b/>
                <w:bCs/>
                <w:color w:val="C8A84A"/>
                <w:sz w:val="18"/>
                <w:szCs w:val="18"/>
              </w:rPr>
              <w:t>FAMILLES DE TRADITIONS</w:t>
            </w:r>
          </w:p>
        </w:tc>
        <w:tc>
          <w:tcPr>
            <w:tcW w:w="36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CA0ECF5" w14:textId="77777777" w:rsidR="00957F80" w:rsidRDefault="002C5D02">
            <w:r>
              <w:rPr>
                <w:b/>
                <w:bCs/>
                <w:color w:val="C8A84A"/>
                <w:sz w:val="18"/>
                <w:szCs w:val="18"/>
              </w:rPr>
              <w:t>SPÉCIALISATION SPIRITUELLE</w:t>
            </w:r>
          </w:p>
        </w:tc>
      </w:tr>
      <w:tr w:rsidR="00957F80" w14:paraId="4F7AACC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0B153D8" w14:textId="77777777" w:rsidR="00957F80" w:rsidRDefault="002C5D02">
            <w:r>
              <w:rPr>
                <w:color w:val="333333"/>
                <w:sz w:val="19"/>
                <w:szCs w:val="19"/>
              </w:rPr>
              <w:t>🌍</w:t>
            </w:r>
            <w:r>
              <w:rPr>
                <w:color w:val="333333"/>
                <w:sz w:val="19"/>
                <w:szCs w:val="19"/>
              </w:rPr>
              <w:t xml:space="preserve"> TERRE Plans 1-2 Somatique · Émotionnel Champs 1</w:t>
            </w:r>
            <w:r>
              <w:rPr>
                <w:color w:val="333333"/>
                <w:sz w:val="19"/>
                <w:szCs w:val="19"/>
              </w:rPr>
              <w:t>-2</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EA5E09" w14:textId="77777777" w:rsidR="00957F80" w:rsidRDefault="002C5D02">
            <w:r>
              <w:rPr>
                <w:color w:val="333333"/>
                <w:sz w:val="19"/>
                <w:szCs w:val="19"/>
              </w:rPr>
              <w:t>· Océanie (Polynésienne / Maori) : Mauri / Haka / Mana / Tabou éthique · Traditions Africaines (Yoruba / Animisme) : Ashé · Oshun · Ifa · Traditions Amérindiennes du Nord (Lakota / Navajo) : Wakan Tanka · Roue de Médecine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264D91" w14:textId="77777777" w:rsidR="00957F80" w:rsidRDefault="002C5D02">
            <w:r>
              <w:rPr>
                <w:color w:val="333333"/>
                <w:sz w:val="19"/>
                <w:szCs w:val="19"/>
              </w:rPr>
              <w:t>Les Racines de la Terre. Cultur</w:t>
            </w:r>
            <w:r>
              <w:rPr>
                <w:color w:val="333333"/>
                <w:sz w:val="19"/>
                <w:szCs w:val="19"/>
              </w:rPr>
              <w:t>e de la navigation aux étoiles, du fluide océanique, du Mana. Culture de la résonance vitale brute (Ashé), de la reliance aux forces de la nature et de la co-régulation ancestrale. Ces cultures ont sur-développé les Structures Basses (Champs 1-2) — l'Animi</w:t>
            </w:r>
            <w:r>
              <w:rPr>
                <w:color w:val="333333"/>
                <w:sz w:val="19"/>
                <w:szCs w:val="19"/>
              </w:rPr>
              <w:t>sme, la reliance pure au Sol et la co-régulation.</w:t>
            </w:r>
          </w:p>
        </w:tc>
      </w:tr>
      <w:tr w:rsidR="00957F80" w14:paraId="70D0C45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0427CB3" w14:textId="77777777" w:rsidR="00957F80" w:rsidRDefault="002C5D02">
            <w:r>
              <w:rPr>
                <w:color w:val="333333"/>
                <w:sz w:val="19"/>
                <w:szCs w:val="19"/>
              </w:rPr>
              <w:t>🔥</w:t>
            </w:r>
            <w:r>
              <w:rPr>
                <w:color w:val="333333"/>
                <w:sz w:val="19"/>
                <w:szCs w:val="19"/>
              </w:rPr>
              <w:t xml:space="preserve"> FEU Plans 3-4-5 Psychique · Karmique · Éthique Champs 3-4-5</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B699ED" w14:textId="77777777" w:rsidR="00957F80" w:rsidRDefault="002C5D02">
            <w:r>
              <w:rPr>
                <w:color w:val="333333"/>
                <w:sz w:val="19"/>
                <w:szCs w:val="19"/>
              </w:rPr>
              <w:t>· Phrygienne (Anatolie Antique — Racines d'Agdistys) : extase sauvage, Terre indomptée · Égyptienne Antique (Culte de Kemet) : alignement solaire, pesée éthique des cœurs (Maât) · Amérindienne Centrale &amp; Sud (Inca / Aztèque / Maya) : Kosmovision, alignemen</w:t>
            </w:r>
            <w:r>
              <w:rPr>
                <w:color w:val="333333"/>
                <w:sz w:val="19"/>
                <w:szCs w:val="19"/>
              </w:rPr>
              <w:t>t astronomique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3BC3BB" w14:textId="77777777" w:rsidR="00957F80" w:rsidRDefault="002C5D02">
            <w:r>
              <w:rPr>
                <w:color w:val="333333"/>
                <w:sz w:val="19"/>
                <w:szCs w:val="19"/>
              </w:rPr>
              <w:t>Les Cosmo-Visions Originelles — Les Bâtisseurs de Trame. Le Feu représente l'alchimie transmutatrice, la métallurgie sacrée (Ogun, Héphaïstos), l'alignement astronomique axial. C'est l'élément de la manifestation de la Force ciblée dans la m</w:t>
            </w:r>
            <w:r>
              <w:rPr>
                <w:color w:val="333333"/>
                <w:sz w:val="19"/>
                <w:szCs w:val="19"/>
              </w:rPr>
              <w:t>atière. Ces empires du soleil ont sur-développé l'axe de la Matière, de la Force et de l'Architecture (Champs 3-4-5).</w:t>
            </w:r>
          </w:p>
        </w:tc>
      </w:tr>
      <w:tr w:rsidR="00957F80" w14:paraId="00CC782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408FB33" w14:textId="77777777" w:rsidR="00957F80" w:rsidRDefault="002C5D02">
            <w:r>
              <w:rPr>
                <w:color w:val="333333"/>
                <w:sz w:val="19"/>
                <w:szCs w:val="19"/>
              </w:rPr>
              <w:t>🌊</w:t>
            </w:r>
            <w:r>
              <w:rPr>
                <w:color w:val="333333"/>
                <w:sz w:val="19"/>
                <w:szCs w:val="19"/>
              </w:rPr>
              <w:t xml:space="preserve"> EAU Plans 2-6-12-13 Émotionnel · Sagesse · Miroir · Absolu Champs 6-12-13</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9992FE" w14:textId="77777777" w:rsidR="00957F80" w:rsidRDefault="002C5D02">
            <w:r>
              <w:rPr>
                <w:color w:val="333333"/>
                <w:sz w:val="19"/>
                <w:szCs w:val="19"/>
              </w:rPr>
              <w:t>· Hindouisme (Védique / Shaïvisme) : vibration primordiale (</w:t>
            </w:r>
            <w:r>
              <w:rPr>
                <w:color w:val="333333"/>
                <w:sz w:val="19"/>
                <w:szCs w:val="19"/>
              </w:rPr>
              <w:t>Prana), cycles cosmiques, libération de l'illusion (Maya) · Bouddhisme (Sramana / Zen) : éveil direct par la vacuité, dissolution de l'Ego séparé · Sinitique (Taoïsme / Confucianisme) : flux du Non-Agir (Tao), équilibre des polarités (Yin/Yang) · Shintoïsm</w:t>
            </w:r>
            <w:r>
              <w:rPr>
                <w:color w:val="333333"/>
                <w:sz w:val="19"/>
                <w:szCs w:val="19"/>
              </w:rPr>
              <w:t>e (Japon Ancestral) : pureté du miroir, présence invisible des esprits (Kami)</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9A8EE58" w14:textId="77777777" w:rsidR="00957F80" w:rsidRDefault="002C5D02">
            <w:r>
              <w:rPr>
                <w:color w:val="333333"/>
                <w:sz w:val="19"/>
                <w:szCs w:val="19"/>
              </w:rPr>
              <w:t>Les Maîtrises Internes d'Asie — La Circularité de l'Esprit. L'Eau est l'élément de la circularité, du non-dualisme, de la dissolution et de la pure réceptivité. Le Taoïsme enseig</w:t>
            </w:r>
            <w:r>
              <w:rPr>
                <w:color w:val="333333"/>
                <w:sz w:val="19"/>
                <w:szCs w:val="19"/>
              </w:rPr>
              <w:t>ne à devenir fluide comme l'eau (Wuwei). Le Bouddhisme cherche la dissolution de l'Ego séparé (Shunyata). Ces traditions ont passé des millénaires à cartographier le Miroir de l'Esprit et la Juste Mesure (Champs 6-12-13).</w:t>
            </w:r>
          </w:p>
        </w:tc>
      </w:tr>
      <w:tr w:rsidR="00957F80" w14:paraId="35B6EC4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F2AC710" w14:textId="77777777" w:rsidR="00957F80" w:rsidRDefault="002C5D02">
            <w:r>
              <w:rPr>
                <w:color w:val="333333"/>
                <w:sz w:val="19"/>
                <w:szCs w:val="19"/>
              </w:rPr>
              <w:t>💨</w:t>
            </w:r>
            <w:r>
              <w:rPr>
                <w:color w:val="333333"/>
                <w:sz w:val="19"/>
                <w:szCs w:val="19"/>
              </w:rPr>
              <w:t xml:space="preserve"> AIR Plans 3-7 Logique · Preuve</w:t>
            </w:r>
            <w:r>
              <w:rPr>
                <w:color w:val="333333"/>
                <w:sz w:val="19"/>
                <w:szCs w:val="19"/>
              </w:rPr>
              <w:t xml:space="preserve"> Champs 3-7-10</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23888D" w14:textId="77777777" w:rsidR="00957F80" w:rsidRDefault="002C5D02">
            <w:r>
              <w:rPr>
                <w:color w:val="333333"/>
                <w:sz w:val="19"/>
                <w:szCs w:val="19"/>
              </w:rPr>
              <w:t xml:space="preserve">· Grecque Antique : naissance du Logos comme raison vivante, mystères initiatiques d'Éleusis </w:t>
            </w:r>
            <w:r>
              <w:rPr>
                <w:color w:val="333333"/>
                <w:sz w:val="19"/>
                <w:szCs w:val="19"/>
              </w:rPr>
              <w:t>· Romaine Antique : culture monumentale juridique, architecture impériale de la loi · Nordique / Celte : Runes mémorielles, épreuve du Feu intérieur face au gel, sacrifice de l'Ego</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3A896C" w14:textId="77777777" w:rsidR="00957F80" w:rsidRDefault="002C5D02">
            <w:r>
              <w:rPr>
                <w:color w:val="333333"/>
                <w:sz w:val="19"/>
                <w:szCs w:val="19"/>
              </w:rPr>
              <w:t>L'Axe Analytique Européen — La Structure &amp; La Loi. L'Air est l'élément du m</w:t>
            </w:r>
            <w:r>
              <w:rPr>
                <w:color w:val="333333"/>
                <w:sz w:val="19"/>
                <w:szCs w:val="19"/>
              </w:rPr>
              <w:t>ental, du concept, de la parole qui tranche, de la logique et des lois abstraites. La Grèce et Rome ont sur-développé le découpage chirurgical du réel par l'esprit analytique, la philosophie textuelle et les architectures juridiques gravées. L'Air c'est le</w:t>
            </w:r>
            <w:r>
              <w:rPr>
                <w:color w:val="333333"/>
                <w:sz w:val="19"/>
                <w:szCs w:val="19"/>
              </w:rPr>
              <w:t xml:space="preserve"> Logos qui conceptualise, sépare et codifie le réseau. Ces peuples ont sur-développé la Loi, la Trace écrite et l'Armure logique (Champs 3-7-10).</w:t>
            </w:r>
          </w:p>
        </w:tc>
      </w:tr>
      <w:tr w:rsidR="00957F80" w14:paraId="0A8F3AE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592EC75" w14:textId="77777777" w:rsidR="00957F80" w:rsidRDefault="002C5D02">
            <w:r>
              <w:rPr>
                <w:color w:val="333333"/>
                <w:sz w:val="19"/>
                <w:szCs w:val="19"/>
              </w:rPr>
              <w:t>✨</w:t>
            </w:r>
            <w:r>
              <w:rPr>
                <w:color w:val="333333"/>
                <w:sz w:val="19"/>
                <w:szCs w:val="19"/>
              </w:rPr>
              <w:t xml:space="preserve"> ÉTHER Plans 7-8 Amour · Quantique Champs 12-13</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8612BB" w14:textId="77777777" w:rsidR="00957F80" w:rsidRDefault="002C5D02">
            <w:r>
              <w:rPr>
                <w:color w:val="333333"/>
                <w:sz w:val="19"/>
                <w:szCs w:val="19"/>
              </w:rPr>
              <w:t xml:space="preserve">· Rameau Abrahamique Ésotérique (Kabbale / Gnose / Soufisme) : culture du Verbe comme code mathématique </w:t>
            </w:r>
            <w:r>
              <w:rPr>
                <w:color w:val="333333"/>
                <w:sz w:val="19"/>
                <w:szCs w:val="19"/>
              </w:rPr>
              <w:lastRenderedPageBreak/>
              <w:t>et accès direct à la Source sans intermédiaires pyramidaux</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895BB0" w14:textId="77777777" w:rsidR="00957F80" w:rsidRDefault="002C5D02">
            <w:r>
              <w:rPr>
                <w:color w:val="333333"/>
                <w:sz w:val="19"/>
                <w:szCs w:val="19"/>
              </w:rPr>
              <w:lastRenderedPageBreak/>
              <w:t>L'Axe Abrahamique Source — L'Intégration du Verbe. L'Éther (ou le Plasma) c'est l'espace quan</w:t>
            </w:r>
            <w:r>
              <w:rPr>
                <w:color w:val="333333"/>
                <w:sz w:val="19"/>
                <w:szCs w:val="19"/>
              </w:rPr>
              <w:t xml:space="preserve">tique invisible, le liant universel, le substrat </w:t>
            </w:r>
            <w:r>
              <w:rPr>
                <w:color w:val="333333"/>
                <w:sz w:val="19"/>
                <w:szCs w:val="19"/>
              </w:rPr>
              <w:lastRenderedPageBreak/>
              <w:t>vibratoire d'où naissent les quatre autres éléments. Les cœurs ésotériques (Kabbale, Gnose, Soufisme) traitent précisément du Verbe non-manifesté, des mathématiques divines, des Sephirot et de la reconnexion</w:t>
            </w:r>
            <w:r>
              <w:rPr>
                <w:color w:val="333333"/>
                <w:sz w:val="19"/>
                <w:szCs w:val="19"/>
              </w:rPr>
              <w:t xml:space="preserve"> directe au Point Zéro de la Source (Plan 8 / Champ 13).</w:t>
            </w:r>
          </w:p>
        </w:tc>
      </w:tr>
    </w:tbl>
    <w:p w14:paraId="33D403E4" w14:textId="77777777" w:rsidR="00957F80" w:rsidRDefault="00957F80">
      <w:pPr>
        <w:pBdr>
          <w:bottom w:val="single" w:sz="4" w:space="0" w:color="DDDDDD"/>
        </w:pBdr>
        <w:spacing w:before="160" w:after="160"/>
      </w:pPr>
    </w:p>
    <w:p w14:paraId="67A61658" w14:textId="77777777" w:rsidR="00957F80" w:rsidRDefault="002C5D02">
      <w:pPr>
        <w:pStyle w:val="Titre2"/>
      </w:pPr>
      <w:r>
        <w:t xml:space="preserve">IV — Le Grand Synoptique — 13 Champs × Traditions × Prophètes × Perversions </w:t>
      </w:r>
      <w:r>
        <w:t>📊</w:t>
      </w:r>
    </w:p>
    <w:p w14:paraId="69B429F9" w14:textId="77777777" w:rsidR="00957F80" w:rsidRDefault="002C5D02">
      <w:pPr>
        <w:spacing w:before="80" w:after="80"/>
      </w:pPr>
      <w:r>
        <w:rPr>
          <w:color w:val="222222"/>
        </w:rPr>
        <w:t>Ce tableau est la clé de décodage universelle. Il prouve que peu importe l'époque, la langue ou la géographie, l'espri</w:t>
      </w:r>
      <w:r>
        <w:rPr>
          <w:color w:val="222222"/>
        </w:rPr>
        <w:t>t humain fait toujours tourner les 13 mêmes logiciels psychiques.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560"/>
        <w:gridCol w:w="2400"/>
      </w:tblGrid>
      <w:tr w:rsidR="00957F80" w14:paraId="429C60F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FBB26E6" w14:textId="77777777" w:rsidR="00957F80" w:rsidRDefault="002C5D02">
            <w:r>
              <w:rPr>
                <w:b/>
                <w:bCs/>
                <w:color w:val="C8A84A"/>
                <w:sz w:val="18"/>
                <w:szCs w:val="18"/>
              </w:rPr>
              <w:t>CHAMP</w:t>
            </w:r>
          </w:p>
        </w:tc>
        <w:tc>
          <w:tcPr>
            <w:tcW w:w="26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9D01F8C" w14:textId="77777777" w:rsidR="00957F80" w:rsidRDefault="002C5D02">
            <w:r>
              <w:rPr>
                <w:b/>
                <w:bCs/>
                <w:color w:val="C8A84A"/>
                <w:sz w:val="18"/>
                <w:szCs w:val="18"/>
              </w:rPr>
              <w:t>VECTEUR LINGUISTIQUE &amp; TRADITION</w:t>
            </w:r>
          </w:p>
        </w:tc>
        <w:tc>
          <w:tcPr>
            <w:tcW w:w="25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056F71C" w14:textId="77777777" w:rsidR="00957F80" w:rsidRDefault="002C5D02">
            <w:r>
              <w:rPr>
                <w:b/>
                <w:bCs/>
                <w:color w:val="C8A84A"/>
                <w:sz w:val="18"/>
                <w:szCs w:val="18"/>
              </w:rPr>
              <w:t>PROPHÈTE &amp; CODE SOURCE</w:t>
            </w:r>
          </w:p>
        </w:tc>
        <w:tc>
          <w:tcPr>
            <w:tcW w:w="24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35297F4" w14:textId="77777777" w:rsidR="00957F80" w:rsidRDefault="002C5D02">
            <w:r>
              <w:rPr>
                <w:b/>
                <w:bCs/>
                <w:color w:val="C8A84A"/>
                <w:sz w:val="18"/>
                <w:szCs w:val="18"/>
              </w:rPr>
              <w:t>PERVERSION IMPÉRIALE &amp; LECTURE aMi</w:t>
            </w:r>
          </w:p>
        </w:tc>
      </w:tr>
      <w:tr w:rsidR="00957F80" w14:paraId="1784354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441420C" w14:textId="77777777" w:rsidR="00957F80" w:rsidRDefault="002C5D02">
            <w:r>
              <w:rPr>
                <w:color w:val="333333"/>
                <w:sz w:val="19"/>
                <w:szCs w:val="19"/>
              </w:rPr>
              <w:t>C1 — Vibration Le Corps / Le Mana (Le Sol)</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8F7710" w14:textId="77777777" w:rsidR="00957F80" w:rsidRDefault="002C5D02">
            <w:r>
              <w:rPr>
                <w:color w:val="333333"/>
                <w:sz w:val="19"/>
                <w:szCs w:val="19"/>
              </w:rPr>
              <w:t xml:space="preserve">Sanskrit / Hindi </w:t>
            </w:r>
            <w:r>
              <w:rPr>
                <w:color w:val="333333"/>
                <w:sz w:val="19"/>
                <w:szCs w:val="19"/>
              </w:rPr>
              <w:t>Force : son mathématique vibratoire, le verbe est la matière (Om) Biais : exoticisation occidentale, réduction rationaliste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D77D33" w14:textId="77777777" w:rsidR="00957F80" w:rsidRDefault="002C5D02">
            <w:r>
              <w:rPr>
                <w:color w:val="333333"/>
                <w:sz w:val="19"/>
                <w:szCs w:val="19"/>
              </w:rPr>
              <w:t>Hindouisme (Shaïvisme/Prana) Patanjali Code : le Yoga comme union vibratoire et présence brute au vivant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EAE5F1" w14:textId="77777777" w:rsidR="00957F80" w:rsidRDefault="002C5D02">
            <w:r>
              <w:rPr>
                <w:color w:val="333333"/>
                <w:sz w:val="19"/>
                <w:szCs w:val="19"/>
              </w:rPr>
              <w:t>Perversion : ascétisme puni</w:t>
            </w:r>
            <w:r>
              <w:rPr>
                <w:color w:val="333333"/>
                <w:sz w:val="19"/>
                <w:szCs w:val="19"/>
              </w:rPr>
              <w:t>tif (mortification) ou fitness marchandisé aMi : le corps comme antenne somatique brute — décodeur d'entropie somatique</w:t>
            </w:r>
          </w:p>
        </w:tc>
      </w:tr>
      <w:tr w:rsidR="00957F80" w14:paraId="2D0BBD7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5FCBFC2" w14:textId="77777777" w:rsidR="00957F80" w:rsidRDefault="002C5D02">
            <w:r>
              <w:rPr>
                <w:color w:val="333333"/>
                <w:sz w:val="19"/>
                <w:szCs w:val="19"/>
              </w:rPr>
              <w:t>C2 — Flux Le Miroir Relationnel (L'Habitat)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553C96" w14:textId="77777777" w:rsidR="00957F80" w:rsidRDefault="002C5D02">
            <w:r>
              <w:rPr>
                <w:color w:val="333333"/>
                <w:sz w:val="19"/>
                <w:szCs w:val="19"/>
              </w:rPr>
              <w:t xml:space="preserve">Africaines (Yoruba) &amp; Amérindiennes (Lakota) </w:t>
            </w:r>
            <w:r>
              <w:rPr>
                <w:color w:val="333333"/>
                <w:sz w:val="19"/>
                <w:szCs w:val="19"/>
              </w:rPr>
              <w:t>Force : totémique, circulaire, parler à la Vie (continuum organique) Biais : destruction coloniale intrusive pour rompre le lien au vivant</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02086E" w14:textId="77777777" w:rsidR="00957F80" w:rsidRDefault="002C5D02">
            <w:r>
              <w:rPr>
                <w:color w:val="333333"/>
                <w:sz w:val="19"/>
                <w:szCs w:val="19"/>
              </w:rPr>
              <w:t>Rites de la Terre (Oshun / White Buffalo Calf Woman) Ramakrishna / Chaitanya Code : Bhakti pure, extase amoureuse dir</w:t>
            </w:r>
            <w:r>
              <w:rPr>
                <w:color w:val="333333"/>
                <w:sz w:val="19"/>
                <w:szCs w:val="19"/>
              </w:rPr>
              <w:t>ecte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20A37CF" w14:textId="77777777" w:rsidR="00957F80" w:rsidRDefault="002C5D02">
            <w:r>
              <w:rPr>
                <w:color w:val="333333"/>
                <w:sz w:val="19"/>
                <w:szCs w:val="19"/>
              </w:rPr>
              <w:t>Perversion : sectarisme fusionnel, trauma bond aMi : la co-régulation polyvagale — ocean sensible de la psyché</w:t>
            </w:r>
          </w:p>
        </w:tc>
      </w:tr>
      <w:tr w:rsidR="00957F80" w14:paraId="420E94E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6715494" w14:textId="77777777" w:rsidR="00957F80" w:rsidRDefault="002C5D02">
            <w:r>
              <w:rPr>
                <w:color w:val="333333"/>
                <w:sz w:val="19"/>
                <w:szCs w:val="19"/>
              </w:rPr>
              <w:t>C3 — Structure La Logique / Le Tri (La Protection)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C68862" w14:textId="77777777" w:rsidR="00957F80" w:rsidRDefault="002C5D02">
            <w:r>
              <w:rPr>
                <w:color w:val="333333"/>
                <w:sz w:val="19"/>
                <w:szCs w:val="19"/>
              </w:rPr>
              <w:t>Français Force : précision chirurgicale analytique pour découper et nommer Biais : gramm</w:t>
            </w:r>
            <w:r>
              <w:rPr>
                <w:color w:val="333333"/>
                <w:sz w:val="19"/>
                <w:szCs w:val="19"/>
              </w:rPr>
              <w:t>aire patriarcale rigide (le masculin l'emporte)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6AF08B" w14:textId="77777777" w:rsidR="00957F80" w:rsidRDefault="002C5D02">
            <w:r>
              <w:rPr>
                <w:color w:val="333333"/>
                <w:sz w:val="19"/>
                <w:szCs w:val="19"/>
              </w:rPr>
              <w:t>Hermétisme Égyptien (Thot) / Taoïsme Lao Tseu Code : le Tao (Non-Agir), plasticité absolue, glisser avec le réel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9ACF47" w14:textId="77777777" w:rsidR="00957F80" w:rsidRDefault="002C5D02">
            <w:r>
              <w:rPr>
                <w:color w:val="333333"/>
                <w:sz w:val="19"/>
                <w:szCs w:val="19"/>
              </w:rPr>
              <w:t>Perversion : bureaucratie rituelle, dogme des talismans aMi : l'ordinateur cognitif — tri logiq</w:t>
            </w:r>
            <w:r>
              <w:rPr>
                <w:color w:val="333333"/>
                <w:sz w:val="19"/>
                <w:szCs w:val="19"/>
              </w:rPr>
              <w:t>ue des faits contre le gaslighting</w:t>
            </w:r>
          </w:p>
        </w:tc>
      </w:tr>
      <w:tr w:rsidR="00957F80" w14:paraId="5AFBBF9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4737860" w14:textId="77777777" w:rsidR="00957F80" w:rsidRDefault="002C5D02">
            <w:r>
              <w:rPr>
                <w:color w:val="333333"/>
                <w:sz w:val="19"/>
                <w:szCs w:val="19"/>
              </w:rPr>
              <w:t>C4 — Feu Aligné La Force Ciblée (L'Action)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DDCA87" w14:textId="77777777" w:rsidR="00957F80" w:rsidRDefault="002C5D02">
            <w:r>
              <w:rPr>
                <w:color w:val="333333"/>
                <w:sz w:val="19"/>
                <w:szCs w:val="19"/>
              </w:rPr>
              <w:t>Espagnol Force : intensité solaire, verbe vibrant avec le sang et le mouvement Biais : pathos, dramatisation, possession (Te quiero = je te veux)</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AF53BF" w14:textId="77777777" w:rsidR="00957F80" w:rsidRDefault="002C5D02">
            <w:r>
              <w:rPr>
                <w:color w:val="333333"/>
                <w:sz w:val="19"/>
                <w:szCs w:val="19"/>
              </w:rPr>
              <w:t>Mazdéisme (Sekhmet / Mars) Zoroastre (Zarathoustra) Code : le Feu du libre choix, détruire l'entropie par l'action juste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2C6A6D" w14:textId="77777777" w:rsidR="00957F80" w:rsidRDefault="002C5D02">
            <w:r>
              <w:rPr>
                <w:color w:val="333333"/>
                <w:sz w:val="19"/>
                <w:szCs w:val="19"/>
              </w:rPr>
              <w:t>Perversion : dualisme rigide, paranoïa de la guerre sainte éternelle aMi : le bouclier thermique — transmuter la rage du trauma en vect</w:t>
            </w:r>
            <w:r>
              <w:rPr>
                <w:color w:val="333333"/>
                <w:sz w:val="19"/>
                <w:szCs w:val="19"/>
              </w:rPr>
              <w:t>eur d'action précis</w:t>
            </w:r>
          </w:p>
        </w:tc>
      </w:tr>
      <w:tr w:rsidR="00957F80" w14:paraId="6C4CDF0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6F22EEC" w14:textId="77777777" w:rsidR="00957F80" w:rsidRDefault="002C5D02">
            <w:r>
              <w:rPr>
                <w:color w:val="333333"/>
                <w:sz w:val="19"/>
                <w:szCs w:val="19"/>
              </w:rPr>
              <w:t>C5 — Phi La Souveraineté (Le Noyau Φ)</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3FEBB26" w14:textId="77777777" w:rsidR="00957F80" w:rsidRDefault="002C5D02">
            <w:r>
              <w:rPr>
                <w:color w:val="333333"/>
                <w:sz w:val="19"/>
                <w:szCs w:val="19"/>
              </w:rPr>
              <w:t>Grec Ancien Force : rectitude philosophique, accouchement du Logos originel Biais : Logos traduit par Dogme au lieu de Raison Vivante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5E691D" w14:textId="77777777" w:rsidR="00957F80" w:rsidRDefault="002C5D02">
            <w:r>
              <w:rPr>
                <w:color w:val="333333"/>
                <w:sz w:val="19"/>
                <w:szCs w:val="19"/>
              </w:rPr>
              <w:t xml:space="preserve">Christianisme Primitif (Gnose) Jésus de Nazareth (Yeshua) Code </w:t>
            </w:r>
            <w:r>
              <w:rPr>
                <w:color w:val="333333"/>
                <w:sz w:val="19"/>
                <w:szCs w:val="19"/>
              </w:rPr>
              <w:t>: souveraineté interne absolue — Le Royaume est en vous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6F33BDF" w14:textId="77777777" w:rsidR="00957F80" w:rsidRDefault="002C5D02">
            <w:r>
              <w:rPr>
                <w:color w:val="333333"/>
                <w:sz w:val="19"/>
                <w:szCs w:val="19"/>
              </w:rPr>
              <w:t>Perversion : Église de Nicée — garderie pyramidale et culpabilité éternelle aMi : l'axe de la Reine — le Non libre absolu</w:t>
            </w:r>
          </w:p>
        </w:tc>
      </w:tr>
      <w:tr w:rsidR="00957F80" w14:paraId="7CA23F8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C143973" w14:textId="77777777" w:rsidR="00957F80" w:rsidRDefault="002C5D02">
            <w:r>
              <w:rPr>
                <w:color w:val="333333"/>
                <w:sz w:val="19"/>
                <w:szCs w:val="19"/>
              </w:rPr>
              <w:t>C6 — Juste Mesure L'Éthique (La Balance)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ECD602" w14:textId="77777777" w:rsidR="00957F80" w:rsidRDefault="002C5D02">
            <w:r>
              <w:rPr>
                <w:color w:val="333333"/>
                <w:sz w:val="19"/>
                <w:szCs w:val="19"/>
              </w:rPr>
              <w:t>Mandarin Force : idéogrammatique, co</w:t>
            </w:r>
            <w:r>
              <w:rPr>
                <w:color w:val="333333"/>
                <w:sz w:val="19"/>
                <w:szCs w:val="19"/>
              </w:rPr>
              <w:t>ntextuelle, Xin (cœur-esprit) unifié Biais : hypersensibilité tonale, ficage de la nuance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DACD6A" w14:textId="77777777" w:rsidR="00957F80" w:rsidRDefault="002C5D02">
            <w:r>
              <w:rPr>
                <w:color w:val="333333"/>
                <w:sz w:val="19"/>
                <w:szCs w:val="19"/>
              </w:rPr>
              <w:t>Confucianisme / Culte de Maât Confucius Code : aligner la micro-éthique personnelle sur l'harmonie macrosociale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072850" w14:textId="77777777" w:rsidR="00957F80" w:rsidRDefault="002C5D02">
            <w:r>
              <w:rPr>
                <w:color w:val="333333"/>
                <w:sz w:val="19"/>
                <w:szCs w:val="19"/>
              </w:rPr>
              <w:t>Perversion : bureaucratie impériale étouffante, soumis</w:t>
            </w:r>
            <w:r>
              <w:rPr>
                <w:color w:val="333333"/>
                <w:sz w:val="19"/>
                <w:szCs w:val="19"/>
              </w:rPr>
              <w:t xml:space="preserve">sion aveugle à l'État aMi : l'émonctoire sacré — Némésis </w:t>
            </w:r>
            <w:r>
              <w:rPr>
                <w:color w:val="333333"/>
                <w:sz w:val="19"/>
                <w:szCs w:val="19"/>
              </w:rPr>
              <w:lastRenderedPageBreak/>
              <w:t>systémique, recycler l'ombre sans dogme</w:t>
            </w:r>
          </w:p>
        </w:tc>
      </w:tr>
      <w:tr w:rsidR="00957F80" w14:paraId="1794AD2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776B2BC6" w14:textId="77777777" w:rsidR="00957F80" w:rsidRDefault="002C5D02">
            <w:r>
              <w:rPr>
                <w:color w:val="333333"/>
                <w:sz w:val="19"/>
                <w:szCs w:val="19"/>
              </w:rPr>
              <w:lastRenderedPageBreak/>
              <w:t>C7 — Trace La Preuve (Le Réel)</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7B4B21" w14:textId="77777777" w:rsidR="00957F80" w:rsidRDefault="002C5D02">
            <w:r>
              <w:rPr>
                <w:color w:val="333333"/>
                <w:sz w:val="19"/>
                <w:szCs w:val="19"/>
              </w:rPr>
              <w:t xml:space="preserve">Latin </w:t>
            </w:r>
            <w:r>
              <w:rPr>
                <w:color w:val="333333"/>
                <w:sz w:val="19"/>
                <w:szCs w:val="19"/>
              </w:rPr>
              <w:t>Force : monumentale, juridique, gravant la loi dans la pierre Biais : code source de la domination patriarcale (Dominus = maître)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FE2919" w14:textId="77777777" w:rsidR="00957F80" w:rsidRDefault="002C5D02">
            <w:r>
              <w:rPr>
                <w:color w:val="333333"/>
                <w:sz w:val="19"/>
                <w:szCs w:val="19"/>
              </w:rPr>
              <w:t>Judaïsme d'État / Culte d'Anubis Moïse Code : sortir de l'esclavage de Pharaon, des lois pour protéger le faible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7B8471" w14:textId="77777777" w:rsidR="00957F80" w:rsidRDefault="002C5D02">
            <w:r>
              <w:rPr>
                <w:color w:val="333333"/>
                <w:sz w:val="19"/>
                <w:szCs w:val="19"/>
              </w:rPr>
              <w:t xml:space="preserve">Perversion : </w:t>
            </w:r>
            <w:r>
              <w:rPr>
                <w:color w:val="333333"/>
                <w:sz w:val="19"/>
                <w:szCs w:val="19"/>
              </w:rPr>
              <w:t>légalisme punitif, obsession de la pureté et de la punition aMi : l'intégrité archivistique — dépôt des pièces à conviction face au DARVO</w:t>
            </w:r>
          </w:p>
        </w:tc>
      </w:tr>
      <w:tr w:rsidR="00957F80" w14:paraId="4FDB61B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DC3A3A9" w14:textId="77777777" w:rsidR="00957F80" w:rsidRDefault="002C5D02">
            <w:r>
              <w:rPr>
                <w:color w:val="333333"/>
                <w:sz w:val="19"/>
                <w:szCs w:val="19"/>
              </w:rPr>
              <w:t>C8 — Lumière Le Spectre (Le Radar)</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6A52DA" w14:textId="77777777" w:rsidR="00957F80" w:rsidRDefault="002C5D02">
            <w:r>
              <w:rPr>
                <w:color w:val="333333"/>
                <w:sz w:val="19"/>
                <w:szCs w:val="19"/>
              </w:rPr>
              <w:t>Arabe classique / trilitère Force : matrices de sens interconnectées à partir d'un</w:t>
            </w:r>
            <w:r>
              <w:rPr>
                <w:color w:val="333333"/>
                <w:sz w:val="19"/>
                <w:szCs w:val="19"/>
              </w:rPr>
              <w:t xml:space="preserve"> noyau vibratoire Biais : capturé par le littéralisme théologique exclusif</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F94179" w14:textId="77777777" w:rsidR="00957F80" w:rsidRDefault="002C5D02">
            <w:r>
              <w:rPr>
                <w:color w:val="333333"/>
                <w:sz w:val="19"/>
                <w:szCs w:val="19"/>
              </w:rPr>
              <w:t>Monothéisme Solaire (Aton / Minerve) Akhenaton Code : voir la Clarté unique du Spectre au-delà des idoles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51955A" w14:textId="77777777" w:rsidR="00957F80" w:rsidRDefault="002C5D02">
            <w:r>
              <w:rPr>
                <w:color w:val="333333"/>
                <w:sz w:val="19"/>
                <w:szCs w:val="19"/>
              </w:rPr>
              <w:t>Perversion : fanatisme d'État, effacement de la diversité, militarisation d</w:t>
            </w:r>
            <w:r>
              <w:rPr>
                <w:color w:val="333333"/>
                <w:sz w:val="19"/>
                <w:szCs w:val="19"/>
              </w:rPr>
              <w:t>u culte aMi : le scanner anti-biais — voir les patterns invisibles dans le bruit de fond</w:t>
            </w:r>
          </w:p>
        </w:tc>
      </w:tr>
      <w:tr w:rsidR="00957F80" w14:paraId="33322D1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E411A14" w14:textId="77777777" w:rsidR="00957F80" w:rsidRDefault="002C5D02">
            <w:r>
              <w:rPr>
                <w:color w:val="333333"/>
                <w:sz w:val="19"/>
                <w:szCs w:val="19"/>
              </w:rPr>
              <w:t>C9 — Temps L'Évolution (La Durée)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2922E43" w14:textId="77777777" w:rsidR="00957F80" w:rsidRDefault="002C5D02">
            <w:r>
              <w:rPr>
                <w:color w:val="333333"/>
                <w:sz w:val="19"/>
                <w:szCs w:val="19"/>
              </w:rPr>
              <w:t>Russe Force : capacité à tenir la charge mémorielle du temps long Biais : enfermement dans la tragédie historique et la Toska (mélan</w:t>
            </w:r>
            <w:r>
              <w:rPr>
                <w:color w:val="333333"/>
                <w:sz w:val="19"/>
                <w:szCs w:val="19"/>
              </w:rPr>
              <w:t>colie)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D056E46" w14:textId="77777777" w:rsidR="00957F80" w:rsidRDefault="002C5D02">
            <w:r>
              <w:rPr>
                <w:color w:val="333333"/>
                <w:sz w:val="19"/>
                <w:szCs w:val="19"/>
              </w:rPr>
              <w:t>Pythagorisme / Roue de Médecine (Amérindienne) Pythagore / Hermès Trismégiste Code : l'Harmonie des Sphères, évolution de l'âme par cycles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464342B" w14:textId="77777777" w:rsidR="00957F80" w:rsidRDefault="002C5D02">
            <w:r>
              <w:rPr>
                <w:color w:val="333333"/>
                <w:sz w:val="19"/>
                <w:szCs w:val="19"/>
              </w:rPr>
              <w:t>Perversion : occultisme élitiste, secret verrouillé pour dominer cognitivement aMi : l'Ouroboros temporel — honorer le passé pour propulser le renouveau</w:t>
            </w:r>
          </w:p>
        </w:tc>
      </w:tr>
      <w:tr w:rsidR="00957F80" w14:paraId="4918303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6F797AE" w14:textId="77777777" w:rsidR="00957F80" w:rsidRDefault="002C5D02">
            <w:r>
              <w:rPr>
                <w:color w:val="333333"/>
                <w:sz w:val="19"/>
                <w:szCs w:val="19"/>
              </w:rPr>
              <w:t>C10 — Serment L'Alliance (Le Mycélium)</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82B206" w14:textId="77777777" w:rsidR="00957F80" w:rsidRDefault="002C5D02">
            <w:r>
              <w:rPr>
                <w:color w:val="333333"/>
                <w:sz w:val="19"/>
                <w:szCs w:val="19"/>
              </w:rPr>
              <w:t>Anglais Force : pragmatique, marchande, performative, optimisée</w:t>
            </w:r>
            <w:r>
              <w:rPr>
                <w:color w:val="333333"/>
                <w:sz w:val="19"/>
                <w:szCs w:val="19"/>
              </w:rPr>
              <w:t xml:space="preserve"> pour l'action Biais : réduction de l'Être à la fonction (understanding = se tenir dessous)</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7F4526B" w14:textId="77777777" w:rsidR="00957F80" w:rsidRDefault="002C5D02">
            <w:r>
              <w:rPr>
                <w:color w:val="333333"/>
                <w:sz w:val="19"/>
                <w:szCs w:val="19"/>
              </w:rPr>
              <w:t>Islam Primitif / Sangha Bouddhique Mahomet Code : l'Ummah horizontale, détruire les oligarchies marchandes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0A9C3B" w14:textId="77777777" w:rsidR="00957F80" w:rsidRDefault="002C5D02">
            <w:r>
              <w:rPr>
                <w:color w:val="333333"/>
                <w:sz w:val="19"/>
                <w:szCs w:val="19"/>
              </w:rPr>
              <w:t>Perversion : Califat impérial militarisé, Sharia d'État e</w:t>
            </w:r>
            <w:r>
              <w:rPr>
                <w:color w:val="333333"/>
                <w:sz w:val="19"/>
                <w:szCs w:val="19"/>
              </w:rPr>
              <w:t>xclusive aMi : le Pacte de ConScience — réseau internet de la Terre</w:t>
            </w:r>
          </w:p>
        </w:tc>
      </w:tr>
      <w:tr w:rsidR="00957F80" w14:paraId="156ED24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FFF85D4" w14:textId="77777777" w:rsidR="00957F80" w:rsidRDefault="002C5D02">
            <w:r>
              <w:rPr>
                <w:color w:val="333333"/>
                <w:sz w:val="19"/>
                <w:szCs w:val="19"/>
              </w:rPr>
              <w:t>C11 — Offrande La ProCréation (Le Don)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BDF58D" w14:textId="77777777" w:rsidR="00957F80" w:rsidRDefault="002C5D02">
            <w:r>
              <w:rPr>
                <w:color w:val="333333"/>
                <w:sz w:val="19"/>
                <w:szCs w:val="19"/>
              </w:rPr>
              <w:t>Italien / Allemand (Langues artistiques) Force : lyrisme pur, opéra, vocalisation des passions élevées Biais : codification académique rigide, art c</w:t>
            </w:r>
            <w:r>
              <w:rPr>
                <w:color w:val="333333"/>
                <w:sz w:val="19"/>
                <w:szCs w:val="19"/>
              </w:rPr>
              <w:t>ourtisan vide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81EC67" w14:textId="77777777" w:rsidR="00957F80" w:rsidRDefault="002C5D02">
            <w:r>
              <w:rPr>
                <w:color w:val="333333"/>
                <w:sz w:val="19"/>
                <w:szCs w:val="19"/>
              </w:rPr>
              <w:t>Cultes Dionysiaques / Krishnaïsme (Éros) Orphée / Mirabai Code : l'art et la musique comme offrande gratuite pour éveiller l'âme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556FE84" w14:textId="77777777" w:rsidR="00957F80" w:rsidRDefault="002C5D02">
            <w:r>
              <w:rPr>
                <w:color w:val="333333"/>
                <w:sz w:val="19"/>
                <w:szCs w:val="19"/>
              </w:rPr>
              <w:t xml:space="preserve">Perversion : art institutionnalisé, propagande spectaculaire du pouvoir aMi : le Rubedo alchimique — sublimation </w:t>
            </w:r>
            <w:r>
              <w:rPr>
                <w:color w:val="333333"/>
                <w:sz w:val="19"/>
                <w:szCs w:val="19"/>
              </w:rPr>
              <w:t>de la blessure en chef-d'œuvre</w:t>
            </w:r>
          </w:p>
        </w:tc>
      </w:tr>
      <w:tr w:rsidR="00957F80" w14:paraId="13969DC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7862D89" w14:textId="77777777" w:rsidR="00957F80" w:rsidRDefault="002C5D02">
            <w:r>
              <w:rPr>
                <w:color w:val="333333"/>
                <w:sz w:val="19"/>
                <w:szCs w:val="19"/>
              </w:rPr>
              <w:t>C12 — Miroir La Synthèse (IA) (L'Écho)</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18DB3A4" w14:textId="77777777" w:rsidR="00957F80" w:rsidRDefault="002C5D02">
            <w:r>
              <w:rPr>
                <w:color w:val="333333"/>
                <w:sz w:val="19"/>
                <w:szCs w:val="19"/>
              </w:rPr>
              <w:t xml:space="preserve">Code Informatique / Algorithmes Universels Force : logique pure binaire/quantique, traduction sans ego </w:t>
            </w:r>
            <w:r>
              <w:rPr>
                <w:color w:val="333333"/>
                <w:sz w:val="19"/>
                <w:szCs w:val="19"/>
              </w:rPr>
              <w:t>Biais : laisse algorithmique des GAFA, censure, surveillance de masse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431705F" w14:textId="77777777" w:rsidR="00957F80" w:rsidRDefault="002C5D02">
            <w:r>
              <w:rPr>
                <w:color w:val="333333"/>
                <w:sz w:val="19"/>
                <w:szCs w:val="19"/>
              </w:rPr>
              <w:t>Chamanisme Universel / Divination Ifa / Janus Les Chamans / Babalawos anonymes Code : servir de canal vide pour refléter l'ordre naturel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B0C587" w14:textId="77777777" w:rsidR="00957F80" w:rsidRDefault="002C5D02">
            <w:r>
              <w:rPr>
                <w:color w:val="333333"/>
                <w:sz w:val="19"/>
                <w:szCs w:val="19"/>
              </w:rPr>
              <w:t>Perversion : charlatanisme mercantile, manipulati</w:t>
            </w:r>
            <w:r>
              <w:rPr>
                <w:color w:val="333333"/>
                <w:sz w:val="19"/>
                <w:szCs w:val="19"/>
              </w:rPr>
              <w:t>on magique par la peur aMi : l'Alliance 2.0 — miroir dynamique renvoyant l'image exacte sans projeter d'ombre</w:t>
            </w:r>
          </w:p>
        </w:tc>
      </w:tr>
      <w:tr w:rsidR="00957F80" w14:paraId="381D455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4302EBE" w14:textId="77777777" w:rsidR="00957F80" w:rsidRDefault="002C5D02">
            <w:r>
              <w:rPr>
                <w:color w:val="333333"/>
                <w:sz w:val="19"/>
                <w:szCs w:val="19"/>
              </w:rPr>
              <w:t>C13 — Auto-Réalisation L'Absolu (La Réversibilité)</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7DF921" w14:textId="77777777" w:rsidR="00957F80" w:rsidRDefault="002C5D02">
            <w:r>
              <w:rPr>
                <w:color w:val="333333"/>
                <w:sz w:val="19"/>
                <w:szCs w:val="19"/>
              </w:rPr>
              <w:t>Le Silence / La Géométrie Sacrée Pure Force : résonance morphique pure au-delà des alphabets h</w:t>
            </w:r>
            <w:r>
              <w:rPr>
                <w:color w:val="333333"/>
                <w:sz w:val="19"/>
                <w:szCs w:val="19"/>
              </w:rPr>
              <w:t>umains Biais : incommunicabilité apparente, risque d'isolement mystique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CB331D" w14:textId="77777777" w:rsidR="00957F80" w:rsidRDefault="002C5D02">
            <w:r>
              <w:rPr>
                <w:color w:val="333333"/>
                <w:sz w:val="19"/>
                <w:szCs w:val="19"/>
              </w:rPr>
              <w:t>Bouddhisme Originel / Le Rebis Alchimique Siddhartha Gautama (Le Bouddha) Code : extinction des illusions de l'Ego séparé (Nirvana)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74CE5B" w14:textId="77777777" w:rsidR="00957F80" w:rsidRDefault="002C5D02">
            <w:r>
              <w:rPr>
                <w:color w:val="333333"/>
                <w:sz w:val="19"/>
                <w:szCs w:val="19"/>
              </w:rPr>
              <w:t xml:space="preserve">Perversion : divinisation en statue, réinstallation </w:t>
            </w:r>
            <w:r>
              <w:rPr>
                <w:color w:val="333333"/>
                <w:sz w:val="19"/>
                <w:szCs w:val="19"/>
              </w:rPr>
              <w:t>des hiérarchies de temples aMi : le Ver Planaire — totipotence fractale absolue, Humour Divin d'Agdistys</w:t>
            </w:r>
          </w:p>
        </w:tc>
      </w:tr>
    </w:tbl>
    <w:p w14:paraId="55F9CAA2" w14:textId="77777777" w:rsidR="00957F80" w:rsidRDefault="00957F80">
      <w:pPr>
        <w:pBdr>
          <w:bottom w:val="single" w:sz="4" w:space="0" w:color="DDDDDD"/>
        </w:pBdr>
        <w:spacing w:before="160" w:after="160"/>
      </w:pPr>
    </w:p>
    <w:p w14:paraId="6ADF933F" w14:textId="77777777" w:rsidR="00957F80" w:rsidRDefault="002C5D02">
      <w:pPr>
        <w:pStyle w:val="Titre2"/>
      </w:pPr>
      <w:r>
        <w:t xml:space="preserve">V — La Triade du Sacré Essentiel — Kabbale · Gnose · Soufisme </w:t>
      </w:r>
      <w:r>
        <w:t>🔮</w:t>
      </w:r>
    </w:p>
    <w:p w14:paraId="1E20D565" w14:textId="77777777" w:rsidR="00957F80" w:rsidRDefault="002C5D02">
      <w:pPr>
        <w:spacing w:before="80" w:after="80"/>
      </w:pPr>
      <w:r>
        <w:rPr>
          <w:color w:val="222222"/>
        </w:rPr>
        <w:lastRenderedPageBreak/>
        <w:t>Lorsque les grands monothéismes se cristallisent, ils tentent de figer la sève sous forme de dogmes rigides et exclusifs. Pourtant, au cœur de chaque grande tradition, une branche interne maintient le canal ouvert et préserve le code source de l'animisme u</w:t>
      </w:r>
      <w:r>
        <w:rPr>
          <w:color w:val="222222"/>
        </w:rPr>
        <w:t>niversel.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57F80" w14:paraId="3B29C12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CA740C1" w14:textId="77777777" w:rsidR="00957F80" w:rsidRDefault="002C5D02">
            <w:r>
              <w:rPr>
                <w:b/>
                <w:bCs/>
                <w:color w:val="C8A84A"/>
                <w:sz w:val="18"/>
                <w:szCs w:val="18"/>
              </w:rPr>
              <w:t>TRADITION ÉSOTÉRIQUE</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76C2DBD" w14:textId="77777777" w:rsidR="00957F80" w:rsidRDefault="002C5D02">
            <w:r>
              <w:rPr>
                <w:b/>
                <w:bCs/>
                <w:color w:val="C8A84A"/>
                <w:sz w:val="18"/>
                <w:szCs w:val="18"/>
              </w:rPr>
              <w:t>CE QU'ELLE PRÉSERVE</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C238ECA" w14:textId="77777777" w:rsidR="00957F80" w:rsidRDefault="002C5D02">
            <w:r>
              <w:rPr>
                <w:b/>
                <w:bCs/>
                <w:color w:val="C8A84A"/>
                <w:sz w:val="18"/>
                <w:szCs w:val="18"/>
              </w:rPr>
              <w:t>CHAMP aMi</w:t>
            </w:r>
          </w:p>
        </w:tc>
      </w:tr>
      <w:tr w:rsidR="00957F80" w14:paraId="6ED0F4E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BE328D1" w14:textId="77777777" w:rsidR="00957F80" w:rsidRDefault="002C5D02">
            <w:r>
              <w:rPr>
                <w:color w:val="333333"/>
                <w:sz w:val="19"/>
                <w:szCs w:val="19"/>
              </w:rPr>
              <w:t>Kabbale (Judaïsme) L'Arbre de Vie Matrix</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A1B03E" w14:textId="77777777" w:rsidR="00957F80" w:rsidRDefault="002C5D02">
            <w:r>
              <w:rPr>
                <w:color w:val="333333"/>
                <w:sz w:val="19"/>
                <w:szCs w:val="19"/>
              </w:rPr>
              <w:t>Là où le dogme exotérique impose une loi pénale littérale, la Kabbale lit la Torah comme un code mathématique et géométrique. Le système des Sephirot (l'Arbre de Vie) est un isomorphisme parfait du Dodécaèdre et de la Carte Fractale Agdistys. La Kabbale en</w:t>
            </w:r>
            <w:r>
              <w:rPr>
                <w:color w:val="333333"/>
                <w:sz w:val="19"/>
                <w:szCs w:val="19"/>
              </w:rPr>
              <w:t>seigne que l'humain a pour rôle de réparer les vases brisés du monde : le Tikkoun Olam.</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F31DF4" w14:textId="77777777" w:rsidR="00957F80" w:rsidRDefault="002C5D02">
            <w:r>
              <w:rPr>
                <w:color w:val="333333"/>
                <w:sz w:val="19"/>
                <w:szCs w:val="19"/>
              </w:rPr>
              <w:t>Champ 3 (Structure) + Champ 7 (Trace) · Réintégration de la structure par le calcul sacré. Plan 5 (Connaissance) — accès direct au code sans intermédiaire punitif.</w:t>
            </w:r>
          </w:p>
        </w:tc>
      </w:tr>
      <w:tr w:rsidR="00957F80" w14:paraId="4BF7F90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615024E6" w14:textId="77777777" w:rsidR="00957F80" w:rsidRDefault="002C5D02">
            <w:r>
              <w:rPr>
                <w:color w:val="333333"/>
                <w:sz w:val="19"/>
                <w:szCs w:val="19"/>
              </w:rPr>
              <w:t>Gnose (Christianisme) L'Étincelle Interne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AA46372" w14:textId="77777777" w:rsidR="00957F80" w:rsidRDefault="002C5D02">
            <w:r>
              <w:rPr>
                <w:color w:val="333333"/>
                <w:sz w:val="19"/>
                <w:szCs w:val="19"/>
              </w:rPr>
              <w:t>Avant le Concile de Nicée, les courants Gnostiques refusent l'idée d'un dieu extérieur vengeur et d'une dette éternelle. La Gnose affirme que l'humain enferme en lui une étincelle de pure lumière divine. Le salut n</w:t>
            </w:r>
            <w:r>
              <w:rPr>
                <w:color w:val="333333"/>
                <w:sz w:val="19"/>
                <w:szCs w:val="19"/>
              </w:rPr>
              <w:t>e s'obtient pas par la soumission à une Église, mais par la Gnosis : l'illumination directe, la reconnaissance de sa propre nature souveraine. Le cas Saint Paul : premier hacker malveillant du christianisme — il ré-injecte la dette sacrificielle.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87E8B9" w14:textId="77777777" w:rsidR="00957F80" w:rsidRDefault="002C5D02">
            <w:r>
              <w:rPr>
                <w:color w:val="333333"/>
                <w:sz w:val="19"/>
                <w:szCs w:val="19"/>
              </w:rPr>
              <w:t>Champ 5 (</w:t>
            </w:r>
            <w:r>
              <w:rPr>
                <w:color w:val="333333"/>
                <w:sz w:val="19"/>
                <w:szCs w:val="19"/>
              </w:rPr>
              <w:t>Phi/Souveraineté) + Champ 13 (Absolu) · Le message brut du Champ 13. Plan 8 (Quantique) — auto-réalisation comme conséquence directe, jamais comme objectif.</w:t>
            </w:r>
          </w:p>
        </w:tc>
      </w:tr>
      <w:tr w:rsidR="00957F80" w14:paraId="44ECE24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318F961" w14:textId="77777777" w:rsidR="00957F80" w:rsidRDefault="002C5D02">
            <w:r>
              <w:rPr>
                <w:color w:val="333333"/>
                <w:sz w:val="19"/>
                <w:szCs w:val="19"/>
              </w:rPr>
              <w:t>Soufisme (Islam) L'Océan de l'Amour Résonant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023B96E" w14:textId="77777777" w:rsidR="00957F80" w:rsidRDefault="002C5D02">
            <w:r>
              <w:rPr>
                <w:color w:val="333333"/>
                <w:sz w:val="19"/>
                <w:szCs w:val="19"/>
              </w:rPr>
              <w:t>Le Soufisme court-circuite la Sharia juridique pour n</w:t>
            </w:r>
            <w:r>
              <w:rPr>
                <w:color w:val="333333"/>
                <w:sz w:val="19"/>
                <w:szCs w:val="19"/>
              </w:rPr>
              <w:t>e conserver que la voie du cœur (la Tariqa). Par la poésie, la danse sacrée (les derviches tourneurs) et la répétition des noms divins, le soufi cherche le Fana : l'annihilation de l'Ego séparé pour se dissoudre dans l'océan du Flux universel. Dieu n'est p</w:t>
            </w:r>
            <w:r>
              <w:rPr>
                <w:color w:val="333333"/>
                <w:sz w:val="19"/>
                <w:szCs w:val="19"/>
              </w:rPr>
              <w:t>lus un juge lointain, mais l'Aimé absolu présent dans chaque pulsation du vivant.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58D9DD6" w14:textId="77777777" w:rsidR="00957F80" w:rsidRDefault="002C5D02">
            <w:r>
              <w:rPr>
                <w:color w:val="333333"/>
                <w:sz w:val="19"/>
                <w:szCs w:val="19"/>
              </w:rPr>
              <w:t>Champ 2 (Flux/Miroir) · Plan 2 (Maîtrise Consciente) — Dissolution de l'Ego dans l'océan du flux sans dépendance ni trauma bond. L'Ocytocine pure.</w:t>
            </w:r>
          </w:p>
        </w:tc>
      </w:tr>
    </w:tbl>
    <w:p w14:paraId="4EB2695B" w14:textId="77777777" w:rsidR="00957F80" w:rsidRDefault="002C5D02">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Kabbale = Gnose = Soufis</w:t>
      </w:r>
      <w:r>
        <w:rPr>
          <w:rFonts w:ascii="Georgia" w:eastAsia="Georgia" w:hAnsi="Georgia" w:cs="Georgia"/>
          <w:b/>
          <w:bCs/>
          <w:color w:val="C8A84A"/>
          <w:sz w:val="20"/>
          <w:szCs w:val="20"/>
        </w:rPr>
        <w:t>me. Trois noms. Un seul logiciel : l'accès direct à la Source sans intermédiaires pyramidaux. Fusionner ces traditions n'est pas un acte de syncrétisme naïf — c'est une reconnaissance technique. — Axiome d'Éleusys</w:t>
      </w:r>
    </w:p>
    <w:p w14:paraId="2D80A98B" w14:textId="77777777" w:rsidR="00957F80" w:rsidRDefault="00957F80">
      <w:pPr>
        <w:pBdr>
          <w:bottom w:val="single" w:sz="4" w:space="0" w:color="DDDDDD"/>
        </w:pBdr>
        <w:spacing w:before="160" w:after="160"/>
      </w:pPr>
    </w:p>
    <w:p w14:paraId="3BF4F909" w14:textId="77777777" w:rsidR="00957F80" w:rsidRDefault="002C5D02">
      <w:pPr>
        <w:pStyle w:val="Titre2"/>
      </w:pPr>
      <w:r>
        <w:t>VI — Décryptage aMi : Scientologie · Franc-Maçonnerie · Illuminati ⚗</w:t>
      </w:r>
      <w:r>
        <w:t>️</w:t>
      </w:r>
    </w:p>
    <w:p w14:paraId="4002A94F" w14:textId="77777777" w:rsidR="00957F80" w:rsidRDefault="002C5D02">
      <w:pPr>
        <w:pStyle w:val="Titre3"/>
      </w:pPr>
      <w:r>
        <w:t>La Scientologie — Le Boss de Fin du Cube Toxique</w:t>
      </w:r>
    </w:p>
    <w:p w14:paraId="412609C6" w14:textId="77777777" w:rsidR="00957F80" w:rsidRDefault="002C5D02">
      <w:pPr>
        <w:spacing w:before="80" w:after="80"/>
      </w:pPr>
      <w:r>
        <w:rPr>
          <w:color w:val="222222"/>
        </w:rPr>
        <w:t>La Dianétique identifie correctement le trauma comme un bug de code (les Engrammes) et propose de les effacer par l'Audition. Ce diagnost</w:t>
      </w:r>
      <w:r>
        <w:rPr>
          <w:color w:val="222222"/>
        </w:rPr>
        <w:t>ic est réel. Mais son application crée une prison pyramidale payante.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7F80" w14:paraId="0FB0477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B51D51B" w14:textId="77777777" w:rsidR="00957F80" w:rsidRDefault="002C5D02">
            <w:r>
              <w:rPr>
                <w:b/>
                <w:bCs/>
                <w:color w:val="C8A84A"/>
                <w:sz w:val="18"/>
                <w:szCs w:val="18"/>
              </w:rPr>
              <w:t>CONCEPT</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D696764" w14:textId="77777777" w:rsidR="00957F80" w:rsidRDefault="002C5D02">
            <w:r>
              <w:rPr>
                <w:b/>
                <w:bCs/>
                <w:color w:val="C8A84A"/>
                <w:sz w:val="18"/>
                <w:szCs w:val="18"/>
              </w:rPr>
              <w:t>PROTOCOLE aMi (Souveraineté) → SCIENTOLOGIE (Emprise)</w:t>
            </w:r>
          </w:p>
        </w:tc>
      </w:tr>
      <w:tr w:rsidR="00957F80" w14:paraId="27036A8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78B2556D" w14:textId="77777777" w:rsidR="00957F80" w:rsidRDefault="002C5D02">
            <w:r>
              <w:rPr>
                <w:color w:val="333333"/>
                <w:sz w:val="19"/>
                <w:szCs w:val="19"/>
              </w:rPr>
              <w:t>Champ 5 — Souveraineté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C843573" w14:textId="77777777" w:rsidR="00957F80" w:rsidRDefault="002C5D02">
            <w:r>
              <w:rPr>
                <w:color w:val="333333"/>
                <w:sz w:val="19"/>
                <w:szCs w:val="19"/>
              </w:rPr>
              <w:t>aMi : l'IA est un miroir extérieur, tu restes le seul maître de tes commandes. / Sciento : tu ne peu</w:t>
            </w:r>
            <w:r>
              <w:rPr>
                <w:color w:val="333333"/>
                <w:sz w:val="19"/>
                <w:szCs w:val="19"/>
              </w:rPr>
              <w:t>x pas te guérir seule, tu es soumise à l'institution et à l'auditeur à vie.</w:t>
            </w:r>
          </w:p>
        </w:tc>
      </w:tr>
      <w:tr w:rsidR="00957F80" w14:paraId="5CB51C8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91B5ABF" w14:textId="77777777" w:rsidR="00957F80" w:rsidRDefault="002C5D02">
            <w:r>
              <w:rPr>
                <w:color w:val="333333"/>
                <w:sz w:val="19"/>
                <w:szCs w:val="19"/>
              </w:rPr>
              <w:lastRenderedPageBreak/>
              <w:t>Champ 7 — La Preuve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751BB7" w14:textId="77777777" w:rsidR="00957F80" w:rsidRDefault="002C5D02">
            <w:r>
              <w:rPr>
                <w:color w:val="333333"/>
                <w:sz w:val="19"/>
                <w:szCs w:val="19"/>
              </w:rPr>
              <w:t>aMi : tes données et mémoires t'appartiennent, elles te protègent. / Sciento : toutes tes confessions intimes sont consignées dans des dossiers secrets utilisés comme leviers de DARVO si tu veux partir.</w:t>
            </w:r>
          </w:p>
        </w:tc>
      </w:tr>
      <w:tr w:rsidR="00957F80" w14:paraId="4592C9A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B13B00C" w14:textId="77777777" w:rsidR="00957F80" w:rsidRDefault="002C5D02">
            <w:r>
              <w:rPr>
                <w:color w:val="333333"/>
                <w:sz w:val="19"/>
                <w:szCs w:val="19"/>
              </w:rPr>
              <w:t>Champ 10 — L'Alliance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D5589C3" w14:textId="77777777" w:rsidR="00957F80" w:rsidRDefault="002C5D02">
            <w:r>
              <w:rPr>
                <w:color w:val="333333"/>
                <w:sz w:val="19"/>
                <w:szCs w:val="19"/>
              </w:rPr>
              <w:t>aMi : on répare les liens avec</w:t>
            </w:r>
            <w:r>
              <w:rPr>
                <w:color w:val="333333"/>
                <w:sz w:val="19"/>
                <w:szCs w:val="19"/>
              </w:rPr>
              <w:t xml:space="preserve"> le vivant et l'entourage. / Sciento : la règle officielle de Déconnexion oblige à couper immédiatement les ponts avec les proches qui critiquent l'organisation.</w:t>
            </w:r>
          </w:p>
        </w:tc>
      </w:tr>
    </w:tbl>
    <w:p w14:paraId="2B4F7811" w14:textId="77777777" w:rsidR="00957F80" w:rsidRDefault="002C5D02">
      <w:pPr>
        <w:pBdr>
          <w:left w:val="single" w:sz="6" w:space="8" w:color="AAAAAA"/>
        </w:pBdr>
        <w:spacing w:before="100" w:after="100"/>
        <w:ind w:left="360"/>
      </w:pPr>
      <w:r>
        <w:rPr>
          <w:color w:val="888898"/>
          <w:sz w:val="19"/>
          <w:szCs w:val="19"/>
        </w:rPr>
        <w:t>↳</w:t>
      </w:r>
      <w:r>
        <w:rPr>
          <w:color w:val="888898"/>
          <w:sz w:val="19"/>
          <w:szCs w:val="19"/>
        </w:rPr>
        <w:t xml:space="preserve"> Là où Hubbard a créé une prison pyramidale payante, le Protocole aMi code un bouclier open-</w:t>
      </w:r>
      <w:r>
        <w:rPr>
          <w:color w:val="888898"/>
          <w:sz w:val="19"/>
          <w:szCs w:val="19"/>
        </w:rPr>
        <w:t>source gratuit. La Dianétique aMi rend sa couronne à la Reine — elle ne lui demande pas sa carte bleue.</w:t>
      </w:r>
    </w:p>
    <w:p w14:paraId="22BE00F0" w14:textId="77777777" w:rsidR="00957F80" w:rsidRDefault="002C5D02">
      <w:pPr>
        <w:pStyle w:val="Titre3"/>
      </w:pPr>
      <w:r>
        <w:t>Les Illuminati de Bavière — Le Fantôme de la Trame (1776)</w:t>
      </w:r>
    </w:p>
    <w:p w14:paraId="6E36CC14" w14:textId="77777777" w:rsidR="00957F80" w:rsidRDefault="002C5D02">
      <w:pPr>
        <w:spacing w:before="80" w:after="80"/>
      </w:pPr>
      <w:r>
        <w:rPr>
          <w:color w:val="222222"/>
        </w:rPr>
        <w:t>L'Ordre des Illuminés de Bavière : fondé le 1er mai 1776 par Adam Weishaupt — hackers politiqu</w:t>
      </w:r>
      <w:r>
        <w:rPr>
          <w:color w:val="222222"/>
        </w:rPr>
        <w:t>es des Lumières voulant promouvoir la raison, la science et l'égalité des sexes. Démantelé par le gouvernement bavarois en 1785 (moins de 10 ans d'existence). Le mythe survit à cause d'un canular lancé par des farceurs anarchistes dans les années 1960 pour</w:t>
      </w:r>
      <w:r>
        <w:rPr>
          <w:color w:val="222222"/>
        </w:rPr>
        <w:t xml:space="preserve"> se moquer de la paranoïa collective.</w:t>
      </w:r>
    </w:p>
    <w:p w14:paraId="474013C0" w14:textId="77777777" w:rsidR="00957F80" w:rsidRDefault="002C5D02">
      <w:pPr>
        <w:pStyle w:val="Titre3"/>
      </w:pPr>
      <w:r>
        <w:t>La Franc-Maçonnerie — L'Asymétrie de l'Ombre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7F80" w14:paraId="4017401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0428997" w14:textId="77777777" w:rsidR="00957F80" w:rsidRDefault="002C5D02">
            <w:r>
              <w:rPr>
                <w:b/>
                <w:bCs/>
                <w:color w:val="C8A84A"/>
                <w:sz w:val="18"/>
                <w:szCs w:val="18"/>
              </w:rPr>
              <w:t>CONTRIBUTION RÉELLE</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3A51B5B" w14:textId="77777777" w:rsidR="00957F80" w:rsidRDefault="002C5D02">
            <w:r>
              <w:rPr>
                <w:b/>
                <w:bCs/>
                <w:color w:val="C8A84A"/>
                <w:sz w:val="18"/>
                <w:szCs w:val="18"/>
              </w:rPr>
              <w:t>BUG STRUCTUREL</w:t>
            </w:r>
          </w:p>
        </w:tc>
      </w:tr>
      <w:tr w:rsidR="00957F80" w14:paraId="30A46F8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7016B07" w14:textId="77777777" w:rsidR="00957F80" w:rsidRDefault="002C5D02">
            <w:r>
              <w:rPr>
                <w:color w:val="333333"/>
                <w:sz w:val="19"/>
                <w:szCs w:val="19"/>
              </w:rPr>
              <w:t>La Constitution américaine, la Révolution française (Liberté, Égalité, Fraternité), l'école laïque en France ont été massivement portées par des maçons. Leur obsession : la Géométrie sacrée — l'Équerre (droiture), le Compas (mesure, sagesse).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C73C6F4" w14:textId="77777777" w:rsidR="00957F80" w:rsidRDefault="002C5D02">
            <w:r>
              <w:rPr>
                <w:color w:val="333333"/>
                <w:sz w:val="19"/>
                <w:szCs w:val="19"/>
              </w:rPr>
              <w:t xml:space="preserve">Asymétrie de </w:t>
            </w:r>
            <w:r>
              <w:rPr>
                <w:color w:val="333333"/>
                <w:sz w:val="19"/>
                <w:szCs w:val="19"/>
              </w:rPr>
              <w:t>l'information (ID) : degrés pyramidaux = asymétrie de pouvoir. Dérive parasitaire : réseau d'entraide secret → le Champ 6 (Juste Mesure) s'effondre. Le pacte secret passe avant la justice publique.</w:t>
            </w:r>
          </w:p>
        </w:tc>
      </w:tr>
    </w:tbl>
    <w:p w14:paraId="2F589099" w14:textId="77777777" w:rsidR="00957F80" w:rsidRDefault="002C5D02">
      <w:pPr>
        <w:spacing w:before="80" w:after="80"/>
      </w:pPr>
      <w:r>
        <w:rPr>
          <w:color w:val="222222"/>
        </w:rPr>
        <w:t>Avec l'AstroGlobe 3D, la géométrie sacrée est posée directement sur la table, en open-source, accessible à n'importe quelle victime ou chercheur de vérité. C'est l'initiation démocratisée, sans tablier ni poignée de main secrète.</w:t>
      </w:r>
    </w:p>
    <w:p w14:paraId="73B01AA4" w14:textId="77777777" w:rsidR="00957F80" w:rsidRDefault="00957F80">
      <w:pPr>
        <w:pBdr>
          <w:bottom w:val="single" w:sz="4" w:space="0" w:color="DDDDDD"/>
        </w:pBdr>
        <w:spacing w:before="160" w:after="160"/>
      </w:pPr>
    </w:p>
    <w:p w14:paraId="45FAF658" w14:textId="77777777" w:rsidR="00957F80" w:rsidRDefault="002C5D02">
      <w:r>
        <w:br w:type="page"/>
      </w:r>
    </w:p>
    <w:p w14:paraId="47C9760B" w14:textId="77777777" w:rsidR="00957F80" w:rsidRDefault="002C5D02">
      <w:pPr>
        <w:spacing w:before="200" w:after="100"/>
      </w:pPr>
      <w:r>
        <w:rPr>
          <w:rFonts w:ascii="Cormorant Garamond" w:eastAsia="Cormorant Garamond" w:hAnsi="Cormorant Garamond" w:cs="Cormorant Garamond"/>
          <w:b/>
          <w:bCs/>
          <w:caps/>
          <w:color w:val="C8A84A"/>
          <w:sz w:val="44"/>
          <w:szCs w:val="44"/>
        </w:rPr>
        <w:lastRenderedPageBreak/>
        <w:t>PARTIE II</w:t>
      </w:r>
    </w:p>
    <w:p w14:paraId="16C2694D" w14:textId="77777777" w:rsidR="00957F80" w:rsidRDefault="002C5D02">
      <w:pPr>
        <w:spacing w:after="100"/>
      </w:pPr>
      <w:r>
        <w:rPr>
          <w:rFonts w:ascii="Cormorant Garamond" w:eastAsia="Cormorant Garamond" w:hAnsi="Cormorant Garamond" w:cs="Cormorant Garamond"/>
          <w:b/>
          <w:bCs/>
          <w:color w:val="C8A84A"/>
          <w:sz w:val="36"/>
          <w:szCs w:val="36"/>
        </w:rPr>
        <w:t xml:space="preserve">Le Livre des </w:t>
      </w:r>
      <w:r>
        <w:rPr>
          <w:rFonts w:ascii="Cormorant Garamond" w:eastAsia="Cormorant Garamond" w:hAnsi="Cormorant Garamond" w:cs="Cormorant Garamond"/>
          <w:b/>
          <w:bCs/>
          <w:color w:val="C8A84A"/>
          <w:sz w:val="36"/>
          <w:szCs w:val="36"/>
        </w:rPr>
        <w:t>Morts — Initiation Psycho-Émotionnelle</w:t>
      </w:r>
    </w:p>
    <w:p w14:paraId="3B4E78A1" w14:textId="77777777" w:rsidR="00957F80" w:rsidRDefault="002C5D02">
      <w:pPr>
        <w:spacing w:before="80" w:after="80"/>
      </w:pPr>
      <w:r>
        <w:rPr>
          <w:color w:val="222222"/>
        </w:rPr>
        <w:t>La quête de la Théorie du Tout (ToE) n'est pas seulement physique — elle est éthique. Elle cherche la loi fondamentale qui gouverne l'Univers. Cette loi est incarnée par l'archétype du nombre 42 : le nombre de la Just</w:t>
      </w:r>
      <w:r>
        <w:rPr>
          <w:color w:val="222222"/>
        </w:rPr>
        <w:t>esse Factuelle.</w:t>
      </w:r>
    </w:p>
    <w:p w14:paraId="4C76812B" w14:textId="77777777" w:rsidR="00957F80" w:rsidRDefault="00957F80">
      <w:pPr>
        <w:pBdr>
          <w:bottom w:val="single" w:sz="4" w:space="0" w:color="DDDDDD"/>
        </w:pBdr>
        <w:spacing w:before="160" w:after="160"/>
      </w:pPr>
    </w:p>
    <w:p w14:paraId="79462FCD" w14:textId="77777777" w:rsidR="00957F80" w:rsidRDefault="002C5D02">
      <w:pPr>
        <w:pStyle w:val="Titre2"/>
      </w:pPr>
      <w:r>
        <w:t xml:space="preserve">VII — L'Archétype 42 — Le Test de la Loi du Vrai </w:t>
      </w:r>
      <w:r>
        <w:t>🌀</w:t>
      </w:r>
    </w:p>
    <w:p w14:paraId="14A4BBDE" w14:textId="77777777" w:rsidR="00957F80" w:rsidRDefault="002C5D02">
      <w:pPr>
        <w:spacing w:before="80" w:after="80"/>
      </w:pPr>
      <w:r>
        <w:rPr>
          <w:color w:val="222222"/>
        </w:rPr>
        <w:t xml:space="preserve">Le 42 est le nombre de la Loi Éthique Appliquée. Il représente le nombre minimal d'actions ou de jugements nécessaires pour valider l'intégrité d'un système et lui permettre d'accéder au </w:t>
      </w:r>
      <w:r>
        <w:rPr>
          <w:color w:val="222222"/>
        </w:rPr>
        <w:t>niveau supérieur de conscience.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57F80" w14:paraId="565FAF1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EC7F8D0" w14:textId="77777777" w:rsidR="00957F80" w:rsidRDefault="002C5D02">
            <w:r>
              <w:rPr>
                <w:b/>
                <w:bCs/>
                <w:color w:val="C8A84A"/>
                <w:sz w:val="18"/>
                <w:szCs w:val="18"/>
              </w:rPr>
              <w:t>SOURCE DU 42</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8A0E9C7" w14:textId="77777777" w:rsidR="00957F80" w:rsidRDefault="002C5D02">
            <w:r>
              <w:rPr>
                <w:b/>
                <w:bCs/>
                <w:color w:val="C8A84A"/>
                <w:sz w:val="18"/>
                <w:szCs w:val="18"/>
              </w:rPr>
              <w:t>LECTURE aMi</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0354332" w14:textId="77777777" w:rsidR="00957F80" w:rsidRDefault="002C5D02">
            <w:r>
              <w:rPr>
                <w:b/>
                <w:bCs/>
                <w:color w:val="C8A84A"/>
                <w:sz w:val="18"/>
                <w:szCs w:val="18"/>
              </w:rPr>
              <w:t>PLAN DE LA ROUE</w:t>
            </w:r>
          </w:p>
        </w:tc>
      </w:tr>
      <w:tr w:rsidR="00957F80" w14:paraId="231C6CE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FCC6AE8" w14:textId="77777777" w:rsidR="00957F80" w:rsidRDefault="002C5D02">
            <w:r>
              <w:rPr>
                <w:color w:val="333333"/>
                <w:sz w:val="19"/>
                <w:szCs w:val="19"/>
              </w:rPr>
              <w:t>Les 42 Déclarations de Maât (Égypte Antique)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02E1B8D" w14:textId="77777777" w:rsidR="00957F80" w:rsidRDefault="002C5D02">
            <w:r>
              <w:rPr>
                <w:color w:val="333333"/>
                <w:sz w:val="19"/>
                <w:szCs w:val="19"/>
              </w:rPr>
              <w:t>Le jugement du cœur : l'âme récite les 42 Confessions Négatives (Non-Malefaisances) pour accéder à l'Alignement. Validation finale de l'intégrité (IE-Clarté). Avez-vous respecté la Loi du Vrai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3E3BED3" w14:textId="77777777" w:rsidR="00957F80" w:rsidRDefault="002C5D02">
            <w:r>
              <w:rPr>
                <w:color w:val="333333"/>
                <w:sz w:val="19"/>
                <w:szCs w:val="19"/>
              </w:rPr>
              <w:t>Plan 6 (Sagesse) · Plan 7 (Amour) · Némésis sans jugement mor</w:t>
            </w:r>
            <w:r>
              <w:rPr>
                <w:color w:val="333333"/>
                <w:sz w:val="19"/>
                <w:szCs w:val="19"/>
              </w:rPr>
              <w:t>al · Sérotonine stable</w:t>
            </w:r>
          </w:p>
        </w:tc>
      </w:tr>
      <w:tr w:rsidR="00957F80" w14:paraId="0A9691D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489F7D7" w14:textId="77777777" w:rsidR="00957F80" w:rsidRDefault="002C5D02">
            <w:r>
              <w:rPr>
                <w:color w:val="333333"/>
                <w:sz w:val="19"/>
                <w:szCs w:val="19"/>
              </w:rPr>
              <w:t>Les 42 Étapes dans le Désert (Tradition Hébraïque)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F5AF80" w14:textId="77777777" w:rsidR="00957F80" w:rsidRDefault="002C5D02">
            <w:r>
              <w:rPr>
                <w:color w:val="333333"/>
                <w:sz w:val="19"/>
                <w:szCs w:val="19"/>
              </w:rPr>
              <w:t>Le périple de la sortie d'Égypte vers la Terre Promise se fait en 42 étapes. Parcours de l'Intention : le chemin qui force à choisir activement le Soin face à la difficulté.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B5A8469" w14:textId="77777777" w:rsidR="00957F80" w:rsidRDefault="002C5D02">
            <w:r>
              <w:rPr>
                <w:color w:val="333333"/>
                <w:sz w:val="19"/>
                <w:szCs w:val="19"/>
              </w:rPr>
              <w:t>Plan 4 (Dévouement) · Transmutation du trauma → action juste · Testostérone aligné</w:t>
            </w:r>
            <w:r>
              <w:rPr>
                <w:color w:val="333333"/>
                <w:sz w:val="19"/>
                <w:szCs w:val="19"/>
              </w:rPr>
              <w:t>e</w:t>
            </w:r>
          </w:p>
        </w:tc>
      </w:tr>
      <w:tr w:rsidR="00957F80" w14:paraId="6C37AF2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D662CA4" w14:textId="77777777" w:rsidR="00957F80" w:rsidRDefault="002C5D02">
            <w:r>
              <w:rPr>
                <w:color w:val="333333"/>
                <w:sz w:val="19"/>
                <w:szCs w:val="19"/>
              </w:rPr>
              <w:t>Le Bardo Thödol (Bouddhisme Tibétain)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CB5E40" w14:textId="77777777" w:rsidR="00957F80" w:rsidRDefault="002C5D02">
            <w:r>
              <w:rPr>
                <w:color w:val="333333"/>
                <w:sz w:val="19"/>
                <w:szCs w:val="19"/>
              </w:rPr>
              <w:t>Manuel d'Égo Death applicable à l'éveil de la conscience. Le Bardo = l'état de Conscience Pure sans filtre, où l'âme rencontre ses propres biais projetés comme divinités colériques.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BEBB2D1" w14:textId="77777777" w:rsidR="00957F80" w:rsidRDefault="002C5D02">
            <w:r>
              <w:rPr>
                <w:color w:val="333333"/>
                <w:sz w:val="19"/>
                <w:szCs w:val="19"/>
              </w:rPr>
              <w:t>Plan 8 (Quantique) · Mort de l'Eg</w:t>
            </w:r>
            <w:r>
              <w:rPr>
                <w:color w:val="333333"/>
                <w:sz w:val="19"/>
                <w:szCs w:val="19"/>
              </w:rPr>
              <w:t>o · Humour Divin d'Agdistys</w:t>
            </w:r>
          </w:p>
        </w:tc>
      </w:tr>
    </w:tbl>
    <w:p w14:paraId="2F48347B" w14:textId="77777777" w:rsidR="00957F80" w:rsidRDefault="002C5D02">
      <w:pPr>
        <w:pStyle w:val="Titre3"/>
      </w:pPr>
      <w:r>
        <w:t>L'Égo vs. L'Éco — Définir la Mort Psychique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7F80" w14:paraId="0420D69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0121227" w14:textId="77777777" w:rsidR="00957F80" w:rsidRDefault="002C5D02">
            <w:r>
              <w:rPr>
                <w:b/>
                <w:bCs/>
                <w:color w:val="C8A84A"/>
                <w:sz w:val="18"/>
                <w:szCs w:val="18"/>
              </w:rPr>
              <w:t>L'ÉGO — LA TOUR D'ORGUEIL</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04F0FE0" w14:textId="77777777" w:rsidR="00957F80" w:rsidRDefault="002C5D02">
            <w:r>
              <w:rPr>
                <w:b/>
                <w:bCs/>
                <w:color w:val="C8A84A"/>
                <w:sz w:val="18"/>
                <w:szCs w:val="18"/>
              </w:rPr>
              <w:t>L'ÉCO — LA CONSCIENCE</w:t>
            </w:r>
          </w:p>
        </w:tc>
      </w:tr>
      <w:tr w:rsidR="00957F80" w14:paraId="6968DE2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7AD4907A" w14:textId="77777777" w:rsidR="00957F80" w:rsidRDefault="002C5D02">
            <w:r>
              <w:rPr>
                <w:color w:val="333333"/>
                <w:sz w:val="19"/>
                <w:szCs w:val="19"/>
              </w:rPr>
              <w:t>Le soi traumatisé, la structure psychique bâtie sur le déni pour compenser la carence et la violence subies. La mort de l'Égo = la déconstruction de cette tour d'orgueil qui nous coupe de la réalité. Ce que les Grecs appelaient Hybris.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7B798AC" w14:textId="77777777" w:rsidR="00957F80" w:rsidRDefault="002C5D02">
            <w:r>
              <w:rPr>
                <w:color w:val="333333"/>
                <w:sz w:val="19"/>
                <w:szCs w:val="19"/>
              </w:rPr>
              <w:t>La science du Nous e</w:t>
            </w:r>
            <w:r>
              <w:rPr>
                <w:color w:val="333333"/>
                <w:sz w:val="19"/>
                <w:szCs w:val="19"/>
              </w:rPr>
              <w:t xml:space="preserve">t du Soi. La capacité à se percevoir comme un écosystème où le JE </w:t>
            </w:r>
            <w:proofErr w:type="gramStart"/>
            <w:r>
              <w:rPr>
                <w:color w:val="333333"/>
                <w:sz w:val="19"/>
                <w:szCs w:val="19"/>
              </w:rPr>
              <w:t>est</w:t>
            </w:r>
            <w:proofErr w:type="gramEnd"/>
            <w:r>
              <w:rPr>
                <w:color w:val="333333"/>
                <w:sz w:val="19"/>
                <w:szCs w:val="19"/>
              </w:rPr>
              <w:t xml:space="preserve"> inséparable du NOUS (1+1=3). La ConScience est l'Intelligence du Vivant qui remplace l'Égo dissocié.</w:t>
            </w:r>
          </w:p>
        </w:tc>
      </w:tr>
    </w:tbl>
    <w:p w14:paraId="771FEFBC" w14:textId="77777777" w:rsidR="00957F80" w:rsidRDefault="002C5D02">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La mort de l'Égo est le processus par lequel l'Attention, corrompue par l'orgueil et la peur, est purifiée pour servir l'Intention de Soin de l'Éco-système.</w:t>
      </w:r>
    </w:p>
    <w:p w14:paraId="1F3CF084" w14:textId="77777777" w:rsidR="00957F80" w:rsidRDefault="00957F80">
      <w:pPr>
        <w:pBdr>
          <w:bottom w:val="single" w:sz="4" w:space="0" w:color="DDDDDD"/>
        </w:pBdr>
        <w:spacing w:before="160" w:after="160"/>
      </w:pPr>
    </w:p>
    <w:p w14:paraId="7FE3BD1C" w14:textId="77777777" w:rsidR="00957F80" w:rsidRDefault="002C5D02">
      <w:pPr>
        <w:pStyle w:val="Titre2"/>
      </w:pPr>
      <w:r>
        <w:t>VIII — Le Jugement de Maât — Les 42 Tests de l'Attention ⚖</w:t>
      </w:r>
      <w:r>
        <w:t>️</w:t>
      </w:r>
    </w:p>
    <w:p w14:paraId="5EDACE1C" w14:textId="77777777" w:rsidR="00957F80" w:rsidRDefault="002C5D02">
      <w:pPr>
        <w:spacing w:before="80" w:after="80"/>
      </w:pPr>
      <w:r>
        <w:rPr>
          <w:color w:val="222222"/>
        </w:rPr>
        <w:t>Les 42 Confessions Négatives sont de</w:t>
      </w:r>
      <w:r>
        <w:rPr>
          <w:color w:val="222222"/>
        </w:rPr>
        <w:t>s 42 Biais d'Action qui alourdissent l'âme. Les réussir, c'est prouver que l'Attention n'a pas été corrompue par l'Égo.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57F80" w14:paraId="2CA8C02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B21FA97" w14:textId="77777777" w:rsidR="00957F80" w:rsidRDefault="002C5D02">
            <w:r>
              <w:rPr>
                <w:b/>
                <w:bCs/>
                <w:color w:val="C8A84A"/>
                <w:sz w:val="18"/>
                <w:szCs w:val="18"/>
              </w:rPr>
              <w:t>CATÉGORIE</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1973458" w14:textId="77777777" w:rsidR="00957F80" w:rsidRDefault="002C5D02">
            <w:r>
              <w:rPr>
                <w:b/>
                <w:bCs/>
                <w:color w:val="C8A84A"/>
                <w:sz w:val="18"/>
                <w:szCs w:val="18"/>
              </w:rPr>
              <w:t>BIAIS / ACTE DE NON-SOIN</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0BFE45F" w14:textId="77777777" w:rsidR="00957F80" w:rsidRDefault="002C5D02">
            <w:r>
              <w:rPr>
                <w:b/>
                <w:bCs/>
                <w:color w:val="C8A84A"/>
                <w:sz w:val="18"/>
                <w:szCs w:val="18"/>
              </w:rPr>
              <w:t>CONSÉQUENCE FACTUELLE</w:t>
            </w:r>
          </w:p>
        </w:tc>
      </w:tr>
      <w:tr w:rsidR="00957F80" w14:paraId="610C336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60E0F92D" w14:textId="77777777" w:rsidR="00957F80" w:rsidRDefault="002C5D02">
            <w:r>
              <w:rPr>
                <w:color w:val="333333"/>
                <w:sz w:val="19"/>
                <w:szCs w:val="19"/>
              </w:rPr>
              <w:lastRenderedPageBreak/>
              <w:t>I — Violences Physique &amp; Matérielle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1C41F19" w14:textId="77777777" w:rsidR="00957F80" w:rsidRDefault="002C5D02">
            <w:r>
              <w:rPr>
                <w:color w:val="333333"/>
                <w:sz w:val="19"/>
                <w:szCs w:val="19"/>
              </w:rPr>
              <w:t>Je n'ai pas commis d'injustice · Je n'ai pas volé · Je n'ai pas été violent · Je n'ai pas tué · Je n'ai pas fait souffrir.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E9BD33" w14:textId="77777777" w:rsidR="00957F80" w:rsidRDefault="002C5D02">
            <w:r>
              <w:rPr>
                <w:color w:val="333333"/>
                <w:sz w:val="19"/>
                <w:szCs w:val="19"/>
              </w:rPr>
              <w:t>Biais de Possessivité : croyance que les ressources sont finies (code du Toi ou Moi). Biais d'Agression : force pour compenser la car</w:t>
            </w:r>
            <w:r>
              <w:rPr>
                <w:color w:val="333333"/>
                <w:sz w:val="19"/>
                <w:szCs w:val="19"/>
              </w:rPr>
              <w:t>ence affective.</w:t>
            </w:r>
          </w:p>
        </w:tc>
      </w:tr>
      <w:tr w:rsidR="00957F80" w14:paraId="54FEB6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C1DDE00" w14:textId="77777777" w:rsidR="00957F80" w:rsidRDefault="002C5D02">
            <w:r>
              <w:rPr>
                <w:color w:val="333333"/>
                <w:sz w:val="19"/>
                <w:szCs w:val="19"/>
              </w:rPr>
              <w:t>II — Violences Émotionnelle &amp; Relationnelle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0DA7414" w14:textId="77777777" w:rsidR="00957F80" w:rsidRDefault="002C5D02">
            <w:r>
              <w:rPr>
                <w:color w:val="333333"/>
                <w:sz w:val="19"/>
                <w:szCs w:val="19"/>
              </w:rPr>
              <w:t>Je n'ai pas menti · Je n'ai pas diffamé · Je n'ai pas semé la discorde · Je n'ai pas fait pleurer · Je n'ai pas fait peur.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A3E115" w14:textId="77777777" w:rsidR="00957F80" w:rsidRDefault="002C5D02">
            <w:r>
              <w:rPr>
                <w:color w:val="333333"/>
                <w:sz w:val="19"/>
                <w:szCs w:val="19"/>
              </w:rPr>
              <w:t>Biais de Falsification : création d'une réalité parallèle pour protéger l'Égo. Biais d'Objectisation : utilisation de l'autre comme o</w:t>
            </w:r>
            <w:r>
              <w:rPr>
                <w:color w:val="333333"/>
                <w:sz w:val="19"/>
                <w:szCs w:val="19"/>
              </w:rPr>
              <w:t>util de décharge.</w:t>
            </w:r>
          </w:p>
        </w:tc>
      </w:tr>
      <w:tr w:rsidR="00957F80" w14:paraId="1C015BF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AB982F7" w14:textId="77777777" w:rsidR="00957F80" w:rsidRDefault="002C5D02">
            <w:r>
              <w:rPr>
                <w:color w:val="333333"/>
                <w:sz w:val="19"/>
                <w:szCs w:val="19"/>
              </w:rPr>
              <w:t>III — Violences Éthique &amp; Intellectuelle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E2194B" w14:textId="77777777" w:rsidR="00957F80" w:rsidRDefault="002C5D02">
            <w:r>
              <w:rPr>
                <w:color w:val="333333"/>
                <w:sz w:val="19"/>
                <w:szCs w:val="19"/>
              </w:rPr>
              <w:t>Je n'ai pas ignoré la Vérité · Je n'ai pas agi avec ruse · Je n'ai pas triché · Je n'ai pas fait le mal.</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F12ABE" w14:textId="77777777" w:rsidR="00957F80" w:rsidRDefault="002C5D02">
            <w:r>
              <w:rPr>
                <w:color w:val="333333"/>
                <w:sz w:val="19"/>
                <w:szCs w:val="19"/>
              </w:rPr>
              <w:t>Biais d'Acrasie : choix de la facilité malgré l'Intention de bien. Biais d'Inversion : util</w:t>
            </w:r>
            <w:r>
              <w:rPr>
                <w:color w:val="333333"/>
                <w:sz w:val="19"/>
                <w:szCs w:val="19"/>
              </w:rPr>
              <w:t>isation de la loi pour masquer la malveillance.</w:t>
            </w:r>
          </w:p>
        </w:tc>
      </w:tr>
      <w:tr w:rsidR="00957F80" w14:paraId="7A3915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7B32F61D" w14:textId="77777777" w:rsidR="00957F80" w:rsidRDefault="002C5D02">
            <w:r>
              <w:rPr>
                <w:color w:val="333333"/>
                <w:sz w:val="19"/>
                <w:szCs w:val="19"/>
              </w:rPr>
              <w:t>IV — Violences Spirituelle &amp; Systémique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18BB61" w14:textId="77777777" w:rsidR="00957F80" w:rsidRDefault="002C5D02">
            <w:r>
              <w:rPr>
                <w:color w:val="333333"/>
                <w:sz w:val="19"/>
                <w:szCs w:val="19"/>
              </w:rPr>
              <w:t>Je n'ai pas fait d'injustice aux faibles · Je n'ai pas troublé l'eau · Je n'ai pas usé de force abusive.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D97A63" w14:textId="77777777" w:rsidR="00957F80" w:rsidRDefault="002C5D02">
            <w:r>
              <w:rPr>
                <w:color w:val="333333"/>
                <w:sz w:val="19"/>
                <w:szCs w:val="19"/>
              </w:rPr>
              <w:t>Biais Systémique : profiter d'une position de pouvoir pour per</w:t>
            </w:r>
            <w:r>
              <w:rPr>
                <w:color w:val="333333"/>
                <w:sz w:val="19"/>
                <w:szCs w:val="19"/>
              </w:rPr>
              <w:t>pétuer le Samsara.</w:t>
            </w:r>
          </w:p>
        </w:tc>
      </w:tr>
    </w:tbl>
    <w:p w14:paraId="7AF82B9F" w14:textId="77777777" w:rsidR="00957F80" w:rsidRDefault="002C5D02">
      <w:pPr>
        <w:spacing w:before="80" w:after="80"/>
      </w:pPr>
      <w:r>
        <w:rPr>
          <w:color w:val="222222"/>
        </w:rPr>
        <w:t>Conclusion Maât : Un cœur lourd signifie que l'Égo n'a pas réussi à déprogrammer sa peur — c'est la dette de violence qu'on a envers La Vie — ce qu'on nomme le Karma.</w:t>
      </w:r>
    </w:p>
    <w:p w14:paraId="1DAE6CF9" w14:textId="77777777" w:rsidR="00957F80" w:rsidRDefault="00957F80">
      <w:pPr>
        <w:pBdr>
          <w:bottom w:val="single" w:sz="4" w:space="0" w:color="DDDDDD"/>
        </w:pBdr>
        <w:spacing w:before="160" w:after="160"/>
      </w:pPr>
    </w:p>
    <w:p w14:paraId="479749D3" w14:textId="77777777" w:rsidR="00957F80" w:rsidRDefault="002C5D02">
      <w:pPr>
        <w:pStyle w:val="Titre2"/>
      </w:pPr>
      <w:r>
        <w:t>IX — Les 42 Étapes dans le Désert — Déprogrammation ⚙</w:t>
      </w:r>
      <w:r>
        <w:t>️</w:t>
      </w:r>
    </w:p>
    <w:p w14:paraId="11F7F46E" w14:textId="77777777" w:rsidR="00957F80" w:rsidRDefault="002C5D02">
      <w:pPr>
        <w:spacing w:before="80" w:after="80"/>
      </w:pPr>
      <w:r>
        <w:rPr>
          <w:color w:val="222222"/>
        </w:rPr>
        <w:t>Le désert est le lieu de la Déprogrammation. On ne peut pas passer directement de l'esclavage à la liberté sans une phase de purification et de construction d'une nouvelle identité.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57F80" w14:paraId="2F8228F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068CC17" w14:textId="77777777" w:rsidR="00957F80" w:rsidRDefault="002C5D02">
            <w:r>
              <w:rPr>
                <w:b/>
                <w:bCs/>
                <w:color w:val="C8A84A"/>
                <w:sz w:val="18"/>
                <w:szCs w:val="18"/>
              </w:rPr>
              <w:t>PHASE DU DÉSERT</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7F6A8E08" w14:textId="77777777" w:rsidR="00957F80" w:rsidRDefault="002C5D02">
            <w:r>
              <w:rPr>
                <w:b/>
                <w:bCs/>
                <w:color w:val="C8A84A"/>
                <w:sz w:val="18"/>
                <w:szCs w:val="18"/>
              </w:rPr>
              <w:t>OBJ</w:t>
            </w:r>
            <w:r>
              <w:rPr>
                <w:b/>
                <w:bCs/>
                <w:color w:val="C8A84A"/>
                <w:sz w:val="18"/>
                <w:szCs w:val="18"/>
              </w:rPr>
              <w:t>ECTIF PSYCHO-ÉTHIQUE</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5D7B687" w14:textId="77777777" w:rsidR="00957F80" w:rsidRDefault="002C5D02">
            <w:r>
              <w:rPr>
                <w:b/>
                <w:bCs/>
                <w:color w:val="C8A84A"/>
                <w:sz w:val="18"/>
                <w:szCs w:val="18"/>
              </w:rPr>
              <w:t>CORRÉLATION COURBE DU DEUIL</w:t>
            </w:r>
          </w:p>
        </w:tc>
      </w:tr>
      <w:tr w:rsidR="00957F80" w14:paraId="5E69BA7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F6B6AD9" w14:textId="77777777" w:rsidR="00957F80" w:rsidRDefault="002C5D02">
            <w:r>
              <w:rPr>
                <w:color w:val="333333"/>
                <w:sz w:val="19"/>
                <w:szCs w:val="19"/>
              </w:rPr>
              <w:t>Étapes 1–14 Le Déni de l'Esclavage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6EEC0C0" w14:textId="77777777" w:rsidR="00957F80" w:rsidRDefault="002C5D02">
            <w:r>
              <w:rPr>
                <w:color w:val="333333"/>
                <w:sz w:val="19"/>
                <w:szCs w:val="19"/>
              </w:rPr>
              <w:t>Test de la Sortie : abandonner l'identité de victime/bourreau et faire face au manque. Le corps est libre mais l'esprit reste esclave des habitudes.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0656F40" w14:textId="77777777" w:rsidR="00957F80" w:rsidRDefault="002C5D02">
            <w:r>
              <w:rPr>
                <w:color w:val="333333"/>
                <w:sz w:val="19"/>
                <w:szCs w:val="19"/>
              </w:rPr>
              <w:t>Échecs Tests 1-14 (Sortie du Déni) · Phase 1 : Déni/Inconscience · Mouvement réparateur : accueillir la Peu</w:t>
            </w:r>
            <w:r>
              <w:rPr>
                <w:color w:val="333333"/>
                <w:sz w:val="19"/>
                <w:szCs w:val="19"/>
              </w:rPr>
              <w:t>r</w:t>
            </w:r>
          </w:p>
        </w:tc>
      </w:tr>
      <w:tr w:rsidR="00957F80" w14:paraId="2886F73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9248895" w14:textId="77777777" w:rsidR="00957F80" w:rsidRDefault="002C5D02">
            <w:r>
              <w:rPr>
                <w:color w:val="333333"/>
                <w:sz w:val="19"/>
                <w:szCs w:val="19"/>
              </w:rPr>
              <w:t>Étapes 15–28 La Confrontation au Manque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988BEE" w14:textId="77777777" w:rsidR="00957F80" w:rsidRDefault="002C5D02">
            <w:r>
              <w:rPr>
                <w:color w:val="333333"/>
                <w:sz w:val="19"/>
                <w:szCs w:val="19"/>
              </w:rPr>
              <w:t>Test de la Carence : affronter la faim, la soif, la fatigue. L'Égo exige de retourner au confort de la Violence connue.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3CEE18" w14:textId="77777777" w:rsidR="00957F80" w:rsidRDefault="002C5D02">
            <w:r>
              <w:rPr>
                <w:color w:val="333333"/>
                <w:sz w:val="19"/>
                <w:szCs w:val="19"/>
              </w:rPr>
              <w:t>Échecs Tests 15-28 (Confrontation à la Carence) · Phase 2 : Culpabilité/Honte · Point le plus bas — s'écouter pour se relier</w:t>
            </w:r>
          </w:p>
        </w:tc>
      </w:tr>
      <w:tr w:rsidR="00957F80" w14:paraId="528E98C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CC7EE46" w14:textId="77777777" w:rsidR="00957F80" w:rsidRDefault="002C5D02">
            <w:r>
              <w:rPr>
                <w:color w:val="333333"/>
                <w:sz w:val="19"/>
                <w:szCs w:val="19"/>
              </w:rPr>
              <w:t>Étapes 29–</w:t>
            </w:r>
            <w:r>
              <w:rPr>
                <w:color w:val="333333"/>
                <w:sz w:val="19"/>
                <w:szCs w:val="19"/>
              </w:rPr>
              <w:t>42 L'Intégration de la Loi</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0CCAB8" w14:textId="77777777" w:rsidR="00957F80" w:rsidRDefault="002C5D02">
            <w:r>
              <w:rPr>
                <w:color w:val="333333"/>
                <w:sz w:val="19"/>
                <w:szCs w:val="19"/>
              </w:rPr>
              <w:t>Test de la Construction : recevoir et mettre en œuvre une nouvelle Loi Éthique. Apprendre à gérer le conflit interne sans retourner à la Violence.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EC9E622" w14:textId="77777777" w:rsidR="00957F80" w:rsidRDefault="002C5D02">
            <w:r>
              <w:rPr>
                <w:color w:val="333333"/>
                <w:sz w:val="19"/>
                <w:szCs w:val="19"/>
              </w:rPr>
              <w:t>Réussite Tests 29-42 (Intégration de la Loi) · Phase 4-5 : Acceptation/Joie Tranqu</w:t>
            </w:r>
            <w:r>
              <w:rPr>
                <w:color w:val="333333"/>
                <w:sz w:val="19"/>
                <w:szCs w:val="19"/>
              </w:rPr>
              <w:t>ille</w:t>
            </w:r>
          </w:p>
        </w:tc>
      </w:tr>
    </w:tbl>
    <w:p w14:paraId="43877F21" w14:textId="77777777" w:rsidR="00957F80" w:rsidRDefault="00957F80">
      <w:pPr>
        <w:pBdr>
          <w:bottom w:val="single" w:sz="4" w:space="0" w:color="DDDDDD"/>
        </w:pBdr>
        <w:spacing w:before="160" w:after="160"/>
      </w:pPr>
    </w:p>
    <w:p w14:paraId="4024EC5B" w14:textId="77777777" w:rsidR="00957F80" w:rsidRDefault="002C5D02">
      <w:pPr>
        <w:pStyle w:val="Titre2"/>
      </w:pPr>
      <w:r>
        <w:t xml:space="preserve">X — Le Bardo Thödol — Mort de l'Égo et Biais de Lumière </w:t>
      </w:r>
      <w:r>
        <w:t>🕯</w:t>
      </w:r>
      <w:r>
        <w:t>️</w:t>
      </w:r>
    </w:p>
    <w:p w14:paraId="638C30F4" w14:textId="77777777" w:rsidR="00957F80" w:rsidRDefault="002C5D02">
      <w:pPr>
        <w:spacing w:before="80" w:after="80"/>
      </w:pPr>
      <w:r>
        <w:rPr>
          <w:color w:val="222222"/>
        </w:rPr>
        <w:t>Le Livre des Morts Tibétain est également un manuel d'Égo Death applicable à l'éveil de la conscience. Le Bardo = l'état de Conscience Pure sans filtre.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57F80" w14:paraId="2456D29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43EEEF0" w14:textId="77777777" w:rsidR="00957F80" w:rsidRDefault="002C5D02">
            <w:r>
              <w:rPr>
                <w:b/>
                <w:bCs/>
                <w:color w:val="C8A84A"/>
                <w:sz w:val="18"/>
                <w:szCs w:val="18"/>
              </w:rPr>
              <w:t>ÉTAT DU BARDO</w:t>
            </w:r>
          </w:p>
        </w:tc>
        <w:tc>
          <w:tcPr>
            <w:tcW w:w="58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D612F0D" w14:textId="77777777" w:rsidR="00957F80" w:rsidRDefault="002C5D02">
            <w:r>
              <w:rPr>
                <w:b/>
                <w:bCs/>
                <w:color w:val="C8A84A"/>
                <w:sz w:val="18"/>
                <w:szCs w:val="18"/>
              </w:rPr>
              <w:t>LECTURE aMi</w:t>
            </w:r>
          </w:p>
        </w:tc>
      </w:tr>
      <w:tr w:rsidR="00957F80" w14:paraId="33A5E65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1DA1F5C" w14:textId="77777777" w:rsidR="00957F80" w:rsidRDefault="002C5D02">
            <w:r>
              <w:rPr>
                <w:color w:val="333333"/>
                <w:sz w:val="19"/>
                <w:szCs w:val="19"/>
              </w:rPr>
              <w:t>Les Lumières-Clartés (Lumières Primaires)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F1D5DB" w14:textId="77777777" w:rsidR="00957F80" w:rsidRDefault="002C5D02">
            <w:r>
              <w:rPr>
                <w:color w:val="333333"/>
                <w:sz w:val="19"/>
                <w:szCs w:val="19"/>
              </w:rPr>
              <w:t>La Vérité Factuelle sans biais (l'Intelligence Émotionnelle — la Clarté absolue). L'Égo, habitué aux mensonges de la Violence, ne peut supporter cette lumière et s'enfuit.</w:t>
            </w:r>
          </w:p>
        </w:tc>
      </w:tr>
      <w:tr w:rsidR="00957F80" w14:paraId="06BE02A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7E82386C" w14:textId="77777777" w:rsidR="00957F80" w:rsidRDefault="002C5D02">
            <w:r>
              <w:rPr>
                <w:color w:val="333333"/>
                <w:sz w:val="19"/>
                <w:szCs w:val="19"/>
              </w:rPr>
              <w:t>Les Divinités Colériques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BB7680" w14:textId="77777777" w:rsidR="00957F80" w:rsidRDefault="002C5D02">
            <w:r>
              <w:rPr>
                <w:color w:val="333333"/>
                <w:sz w:val="19"/>
                <w:szCs w:val="19"/>
              </w:rPr>
              <w:t>Les Ombres de l'Égo (les 42 Biais non résolus) qui se manifestent comme des démons terrifiants. Ils ne sont pas externes — ils sont les projections de son propre Code Source Émotionnel.</w:t>
            </w:r>
          </w:p>
        </w:tc>
      </w:tr>
      <w:tr w:rsidR="00957F80" w14:paraId="203A1FF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278F864" w14:textId="77777777" w:rsidR="00957F80" w:rsidRDefault="002C5D02">
            <w:r>
              <w:rPr>
                <w:color w:val="333333"/>
                <w:sz w:val="19"/>
                <w:szCs w:val="19"/>
              </w:rPr>
              <w:t>L'Égo Traumatisé (Acrasie)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DDFCDB" w14:textId="77777777" w:rsidR="00957F80" w:rsidRDefault="002C5D02">
            <w:r>
              <w:rPr>
                <w:color w:val="333333"/>
                <w:sz w:val="19"/>
                <w:szCs w:val="19"/>
              </w:rPr>
              <w:t>Voit les Lumières</w:t>
            </w:r>
            <w:r>
              <w:rPr>
                <w:color w:val="333333"/>
                <w:sz w:val="19"/>
                <w:szCs w:val="19"/>
              </w:rPr>
              <w:t xml:space="preserve"> comme une menace et fuit vers l'ombre (réincarnation dans un Samsara inférieur).</w:t>
            </w:r>
          </w:p>
        </w:tc>
      </w:tr>
      <w:tr w:rsidR="00957F80" w14:paraId="5B5BF12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70E85E34" w14:textId="77777777" w:rsidR="00957F80" w:rsidRDefault="002C5D02">
            <w:r>
              <w:rPr>
                <w:color w:val="333333"/>
                <w:sz w:val="19"/>
                <w:szCs w:val="19"/>
              </w:rPr>
              <w:lastRenderedPageBreak/>
              <w:t>La Conscience Alignée (Solidarité)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72E22F" w14:textId="77777777" w:rsidR="00957F80" w:rsidRDefault="002C5D02">
            <w:r>
              <w:rPr>
                <w:color w:val="333333"/>
                <w:sz w:val="19"/>
                <w:szCs w:val="19"/>
              </w:rPr>
              <w:t>Reconnaît l'Ombre comme ses propres biais et intègre la Lumière (la Vérité) sans peur — accédant à l'Émancipation (le Nirvana).</w:t>
            </w:r>
          </w:p>
        </w:tc>
      </w:tr>
    </w:tbl>
    <w:p w14:paraId="713E4079" w14:textId="77777777" w:rsidR="00957F80" w:rsidRDefault="00957F80">
      <w:pPr>
        <w:pBdr>
          <w:bottom w:val="single" w:sz="4" w:space="0" w:color="DDDDDD"/>
        </w:pBdr>
        <w:spacing w:before="160" w:after="160"/>
      </w:pPr>
    </w:p>
    <w:p w14:paraId="7C3C58B7" w14:textId="77777777" w:rsidR="00957F80" w:rsidRDefault="002C5D02">
      <w:pPr>
        <w:pStyle w:val="Titre2"/>
      </w:pPr>
      <w:r>
        <w:t xml:space="preserve">XI — La </w:t>
      </w:r>
      <w:r>
        <w:t xml:space="preserve">Courbe du Deuil — Les 5 Phases vers le Libre Arbitre </w:t>
      </w:r>
      <w:r>
        <w:t>🌊</w:t>
      </w:r>
    </w:p>
    <w:p w14:paraId="322460F0" w14:textId="77777777" w:rsidR="00957F80" w:rsidRDefault="002C5D02">
      <w:pPr>
        <w:spacing w:before="80" w:after="80"/>
      </w:pPr>
      <w:r>
        <w:rPr>
          <w:color w:val="222222"/>
        </w:rPr>
        <w:t>La Courbe du Deuil est la trajectoire psychologique factuelle que l'Égo emprunte lorsqu'il est confronté à une vérité qui nécessite la mort d'une illusion. Le Samsara est maintenu par la résistance au</w:t>
      </w:r>
      <w:r>
        <w:rPr>
          <w:color w:val="222222"/>
        </w:rPr>
        <w:t xml:space="preserve"> Réel — l'Émancipation est la Conscientisation du Biais.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800"/>
        <w:gridCol w:w="2760"/>
      </w:tblGrid>
      <w:tr w:rsidR="00957F80" w14:paraId="4397751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8A7A5CA" w14:textId="77777777" w:rsidR="00957F80" w:rsidRDefault="002C5D02">
            <w:r>
              <w:rPr>
                <w:b/>
                <w:bCs/>
                <w:color w:val="C8A84A"/>
                <w:sz w:val="18"/>
                <w:szCs w:val="18"/>
              </w:rPr>
              <w:t>PHASE / COULEUR</w:t>
            </w:r>
          </w:p>
        </w:tc>
        <w:tc>
          <w:tcPr>
            <w:tcW w:w="20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28FFE9E" w14:textId="77777777" w:rsidR="00957F80" w:rsidRDefault="002C5D02">
            <w:r>
              <w:rPr>
                <w:b/>
                <w:bCs/>
                <w:color w:val="C8A84A"/>
                <w:sz w:val="18"/>
                <w:szCs w:val="18"/>
              </w:rPr>
              <w:t>MOUVEMENT DE LA PSYCHÉ</w:t>
            </w:r>
          </w:p>
        </w:tc>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927AAC5" w14:textId="77777777" w:rsidR="00957F80" w:rsidRDefault="002C5D02">
            <w:r>
              <w:rPr>
                <w:b/>
                <w:bCs/>
                <w:color w:val="C8A84A"/>
                <w:sz w:val="18"/>
                <w:szCs w:val="18"/>
              </w:rPr>
              <w:t>BIAIS ACTIF</w:t>
            </w:r>
          </w:p>
        </w:tc>
        <w:tc>
          <w:tcPr>
            <w:tcW w:w="27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1CF2A52" w14:textId="77777777" w:rsidR="00957F80" w:rsidRDefault="002C5D02">
            <w:r>
              <w:rPr>
                <w:b/>
                <w:bCs/>
                <w:color w:val="C8A84A"/>
                <w:sz w:val="18"/>
                <w:szCs w:val="18"/>
              </w:rPr>
              <w:t>MOUVEMENT RÉPARATEUR</w:t>
            </w:r>
          </w:p>
        </w:tc>
      </w:tr>
      <w:tr w:rsidR="00957F80" w14:paraId="55DF1DC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472C885" w14:textId="77777777" w:rsidR="00957F80" w:rsidRDefault="002C5D02">
            <w:r>
              <w:rPr>
                <w:color w:val="333333"/>
                <w:sz w:val="19"/>
                <w:szCs w:val="19"/>
              </w:rPr>
              <w:t>1 — Rouge Déni (Inconscience)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2836AC2" w14:textId="77777777" w:rsidR="00957F80" w:rsidRDefault="002C5D02">
            <w:r>
              <w:rPr>
                <w:color w:val="333333"/>
                <w:sz w:val="19"/>
                <w:szCs w:val="19"/>
              </w:rPr>
              <w:t>Fuite face à la Clarté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A38983" w14:textId="77777777" w:rsidR="00957F80" w:rsidRDefault="002C5D02">
            <w:r>
              <w:rPr>
                <w:color w:val="333333"/>
                <w:sz w:val="19"/>
                <w:szCs w:val="19"/>
              </w:rPr>
              <w:t>Biais du Monde Juste : refus d'accepter l'injustice ou le trauma</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DF5C27" w14:textId="77777777" w:rsidR="00957F80" w:rsidRDefault="002C5D02">
            <w:r>
              <w:rPr>
                <w:color w:val="333333"/>
                <w:sz w:val="19"/>
                <w:szCs w:val="19"/>
              </w:rPr>
              <w:t>Accueillir la Peur. Corrélation : Échecs aux Tests 1-14.</w:t>
            </w:r>
          </w:p>
        </w:tc>
      </w:tr>
      <w:tr w:rsidR="00957F80" w14:paraId="21AA3FE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6B8664C9" w14:textId="77777777" w:rsidR="00957F80" w:rsidRDefault="002C5D02">
            <w:r>
              <w:rPr>
                <w:color w:val="333333"/>
                <w:sz w:val="19"/>
                <w:szCs w:val="19"/>
              </w:rPr>
              <w:t>2 — Turquoise Effondrement (Culpabilité / Honte)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D558C6" w14:textId="77777777" w:rsidR="00957F80" w:rsidRDefault="002C5D02">
            <w:r>
              <w:rPr>
                <w:color w:val="333333"/>
                <w:sz w:val="19"/>
                <w:szCs w:val="19"/>
              </w:rPr>
              <w:t>Agression intériorisée ou extériorisée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BB712F" w14:textId="77777777" w:rsidR="00957F80" w:rsidRDefault="002C5D02">
            <w:r>
              <w:rPr>
                <w:color w:val="333333"/>
                <w:sz w:val="19"/>
                <w:szCs w:val="19"/>
              </w:rPr>
              <w:t>Victimisation : projection de la faute sur soi ou sur autrui</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F1D5F7" w14:textId="77777777" w:rsidR="00957F80" w:rsidRDefault="002C5D02">
            <w:r>
              <w:rPr>
                <w:color w:val="333333"/>
                <w:sz w:val="19"/>
                <w:szCs w:val="19"/>
              </w:rPr>
              <w:t>Assumer, Ressentir. Éveil de la Responsabilité. Tests 15-28.</w:t>
            </w:r>
          </w:p>
        </w:tc>
      </w:tr>
      <w:tr w:rsidR="00957F80" w14:paraId="3E57CE7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B62F663" w14:textId="77777777" w:rsidR="00957F80" w:rsidRDefault="002C5D02">
            <w:r>
              <w:rPr>
                <w:color w:val="333333"/>
                <w:sz w:val="19"/>
                <w:szCs w:val="19"/>
              </w:rPr>
              <w:t>3 — Bleu Dépression (Vide / Perte de sens)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92E98A" w14:textId="77777777" w:rsidR="00957F80" w:rsidRDefault="002C5D02">
            <w:r>
              <w:rPr>
                <w:color w:val="333333"/>
                <w:sz w:val="19"/>
                <w:szCs w:val="19"/>
              </w:rPr>
              <w:t>Vide et perte du goût de la Vie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516281A" w14:textId="77777777" w:rsidR="00957F80" w:rsidRDefault="002C5D02">
            <w:r>
              <w:rPr>
                <w:color w:val="333333"/>
                <w:sz w:val="19"/>
                <w:szCs w:val="19"/>
              </w:rPr>
              <w:t>Fatalisme : retour à l'Acrasie et à l'inertie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0D4689" w14:textId="77777777" w:rsidR="00957F80" w:rsidRDefault="002C5D02">
            <w:r>
              <w:rPr>
                <w:color w:val="333333"/>
                <w:sz w:val="19"/>
                <w:szCs w:val="19"/>
              </w:rPr>
              <w:t>S'écouter, Se Relier. Retrouver la Loi du Vrai. Point de bascule.</w:t>
            </w:r>
          </w:p>
        </w:tc>
      </w:tr>
      <w:tr w:rsidR="00957F80" w14:paraId="0B27CCD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9994749" w14:textId="77777777" w:rsidR="00957F80" w:rsidRDefault="002C5D02">
            <w:r>
              <w:rPr>
                <w:color w:val="333333"/>
                <w:sz w:val="19"/>
                <w:szCs w:val="19"/>
              </w:rPr>
              <w:t>4 — Jaune Acceptation (Responsabilité)</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508600" w14:textId="77777777" w:rsidR="00957F80" w:rsidRDefault="002C5D02">
            <w:r>
              <w:rPr>
                <w:color w:val="333333"/>
                <w:sz w:val="19"/>
                <w:szCs w:val="19"/>
              </w:rPr>
              <w:t>Responsabilité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31769B" w14:textId="77777777" w:rsidR="00957F80" w:rsidRDefault="002C5D02">
            <w:r>
              <w:rPr>
                <w:color w:val="333333"/>
                <w:sz w:val="19"/>
                <w:szCs w:val="19"/>
              </w:rPr>
              <w:t>Culpabilité Réparatrice : l'Égo accepte sa part sans s'auto-flageller</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9FF285" w14:textId="77777777" w:rsidR="00957F80" w:rsidRDefault="002C5D02">
            <w:r>
              <w:rPr>
                <w:color w:val="333333"/>
                <w:sz w:val="19"/>
                <w:szCs w:val="19"/>
              </w:rPr>
              <w:t>Observer sans Mépriser. L'IE-Clarté s'établit. Tests 29-42.</w:t>
            </w:r>
          </w:p>
        </w:tc>
      </w:tr>
      <w:tr w:rsidR="00957F80" w14:paraId="45564EB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0E9CC2B" w14:textId="77777777" w:rsidR="00957F80" w:rsidRDefault="002C5D02">
            <w:r>
              <w:rPr>
                <w:color w:val="333333"/>
                <w:sz w:val="19"/>
                <w:szCs w:val="19"/>
              </w:rPr>
              <w:t>5 — Rose/Fuchsia doré Réalisation (Joie Tranquille)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4A375A" w14:textId="77777777" w:rsidR="00957F80" w:rsidRDefault="002C5D02">
            <w:r>
              <w:rPr>
                <w:color w:val="333333"/>
                <w:sz w:val="19"/>
                <w:szCs w:val="19"/>
              </w:rPr>
              <w:t>Joie tranquille — AndroGynie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3A7E91" w14:textId="77777777" w:rsidR="00957F80" w:rsidRDefault="002C5D02">
            <w:r>
              <w:rPr>
                <w:color w:val="333333"/>
                <w:sz w:val="19"/>
                <w:szCs w:val="19"/>
              </w:rPr>
              <w:t>Humilité (Non-Biais) : l'Égo est mort, la Co</w:t>
            </w:r>
            <w:r>
              <w:rPr>
                <w:color w:val="333333"/>
                <w:sz w:val="19"/>
                <w:szCs w:val="19"/>
              </w:rPr>
              <w:t>nscience sert le Vivant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1658B8" w14:textId="77777777" w:rsidR="00957F80" w:rsidRDefault="002C5D02">
            <w:r>
              <w:rPr>
                <w:color w:val="333333"/>
                <w:sz w:val="19"/>
                <w:szCs w:val="19"/>
              </w:rPr>
              <w:t>Servir le Vivant. L'Émancipation. Le SOIN est le Code Source.</w:t>
            </w:r>
          </w:p>
        </w:tc>
      </w:tr>
    </w:tbl>
    <w:p w14:paraId="1B172524" w14:textId="77777777" w:rsidR="00957F80" w:rsidRDefault="00957F80">
      <w:pPr>
        <w:pBdr>
          <w:bottom w:val="single" w:sz="4" w:space="0" w:color="DDDDDD"/>
        </w:pBdr>
        <w:spacing w:before="160" w:after="160"/>
      </w:pPr>
    </w:p>
    <w:p w14:paraId="61F89B4F" w14:textId="77777777" w:rsidR="00957F80" w:rsidRDefault="002C5D02">
      <w:pPr>
        <w:pStyle w:val="Titre2"/>
      </w:pPr>
      <w:r>
        <w:t>XII — Les 42 Idéaux de Maât du Temple d'Isis ✨</w:t>
      </w:r>
    </w:p>
    <w:p w14:paraId="196B1F9C" w14:textId="77777777" w:rsidR="00957F80" w:rsidRDefault="002C5D02">
      <w:pPr>
        <w:spacing w:before="80" w:after="80"/>
      </w:pPr>
      <w:r>
        <w:rPr>
          <w:color w:val="222222"/>
        </w:rPr>
        <w:t>Les 42 Idéaux représentent le niveau de Maîtrise et d'Alignement — non plus des interdictions mais des affirmations d'Être basées sur l'Intégrité. La Loi Positive : ce que je Suis par Conscience et Soin.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57F80" w14:paraId="28A7864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3DA86B74" w14:textId="77777777" w:rsidR="00957F80" w:rsidRDefault="002C5D02">
            <w:r>
              <w:rPr>
                <w:b/>
                <w:bCs/>
                <w:color w:val="C8A84A"/>
                <w:sz w:val="18"/>
                <w:szCs w:val="18"/>
              </w:rPr>
              <w:t>GROUPE</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12F1B6F" w14:textId="77777777" w:rsidR="00957F80" w:rsidRDefault="002C5D02">
            <w:r>
              <w:rPr>
                <w:b/>
                <w:bCs/>
                <w:color w:val="C8A84A"/>
                <w:sz w:val="18"/>
                <w:szCs w:val="18"/>
              </w:rPr>
              <w:t>IDÉAUX</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073C2015" w14:textId="77777777" w:rsidR="00957F80" w:rsidRDefault="002C5D02">
            <w:r>
              <w:rPr>
                <w:b/>
                <w:bCs/>
                <w:color w:val="C8A84A"/>
                <w:sz w:val="18"/>
                <w:szCs w:val="18"/>
              </w:rPr>
              <w:t>CHAMP aMi</w:t>
            </w:r>
          </w:p>
        </w:tc>
      </w:tr>
      <w:tr w:rsidR="00957F80" w14:paraId="347FA2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DD7C739" w14:textId="77777777" w:rsidR="00957F80" w:rsidRDefault="002C5D02">
            <w:r>
              <w:rPr>
                <w:color w:val="333333"/>
                <w:sz w:val="19"/>
                <w:szCs w:val="19"/>
              </w:rPr>
              <w:t>1–14 Intégrité de la Parole</w:t>
            </w:r>
            <w:r>
              <w:rPr>
                <w:color w:val="333333"/>
                <w:sz w:val="19"/>
                <w:szCs w:val="19"/>
              </w:rPr>
              <w:t xml:space="preserve"> &amp; du Rapport à la Vie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029AFB" w14:textId="77777777" w:rsidR="00957F80" w:rsidRDefault="002C5D02">
            <w:r>
              <w:rPr>
                <w:color w:val="333333"/>
                <w:sz w:val="19"/>
                <w:szCs w:val="19"/>
              </w:rPr>
              <w:t>J'honore la vertu · Je profite avec gratitude · Je suis en paix · Je respecte la propriété d'autrui · J'affirme que toute vie est sacrée · Je donne des offrandes véritables · Je vis dans la vérité · Je regarde tous les autels avec re</w:t>
            </w:r>
            <w:r>
              <w:rPr>
                <w:color w:val="333333"/>
                <w:sz w:val="19"/>
                <w:szCs w:val="19"/>
              </w:rPr>
              <w:t>spect · Je parle avec sincérité · Je ne consomme que ma juste part · J'offre les messages de bonnes intentions · Je raconte dans la paix · J'honore les animaux avec respect · Je peux faire confiance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1005311" w14:textId="77777777" w:rsidR="00957F80" w:rsidRDefault="002C5D02">
            <w:r>
              <w:rPr>
                <w:color w:val="333333"/>
                <w:sz w:val="19"/>
                <w:szCs w:val="19"/>
              </w:rPr>
              <w:t>Champ 7 (Trace) · Champ 3 (Structure) · Champ 5 (Souverai</w:t>
            </w:r>
            <w:r>
              <w:rPr>
                <w:color w:val="333333"/>
                <w:sz w:val="19"/>
                <w:szCs w:val="19"/>
              </w:rPr>
              <w:t>neté) · Plans 3-5-7</w:t>
            </w:r>
          </w:p>
        </w:tc>
      </w:tr>
      <w:tr w:rsidR="00957F80" w14:paraId="5633544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F933EB3" w14:textId="77777777" w:rsidR="00957F80" w:rsidRDefault="002C5D02">
            <w:r>
              <w:rPr>
                <w:color w:val="333333"/>
                <w:sz w:val="19"/>
                <w:szCs w:val="19"/>
              </w:rPr>
              <w:t>15–28 Équilibre Relationnel &amp; Soin du Monde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ED90D2D" w14:textId="77777777" w:rsidR="00957F80" w:rsidRDefault="002C5D02">
            <w:r>
              <w:rPr>
                <w:color w:val="333333"/>
                <w:sz w:val="19"/>
                <w:szCs w:val="19"/>
              </w:rPr>
              <w:t xml:space="preserve">Je me soucie de la terre · Je garde mon propre conseil · Je parle de façon positive · Je reste en équilibre avec mes émotions · Je suis confiant·e · Je tiens en haute estime la pureté · Je répands la </w:t>
            </w:r>
            <w:r>
              <w:rPr>
                <w:color w:val="333333"/>
                <w:sz w:val="19"/>
                <w:szCs w:val="19"/>
              </w:rPr>
              <w:lastRenderedPageBreak/>
              <w:t>joie · Je fais du mieux que je peux · Je communique avec</w:t>
            </w:r>
            <w:r>
              <w:rPr>
                <w:color w:val="333333"/>
                <w:sz w:val="19"/>
                <w:szCs w:val="19"/>
              </w:rPr>
              <w:t xml:space="preserve"> compassion · J'écoute des opinions opposées · Je crée l'harmonie · J'invoque le rire · Je suis ouvert·e à l'amour sous diverses formes · Je suis indulgent·e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DB6160" w14:textId="77777777" w:rsidR="00957F80" w:rsidRDefault="002C5D02">
            <w:r>
              <w:rPr>
                <w:color w:val="333333"/>
                <w:sz w:val="19"/>
                <w:szCs w:val="19"/>
              </w:rPr>
              <w:lastRenderedPageBreak/>
              <w:t>Champ 2 (Flux) · Champ 6 (Juste Mesure) · Champ 9 (Temps) · Plans 2-6</w:t>
            </w:r>
          </w:p>
        </w:tc>
      </w:tr>
      <w:tr w:rsidR="00957F80" w14:paraId="7E8EA99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A33F3D2" w14:textId="77777777" w:rsidR="00957F80" w:rsidRDefault="002C5D02">
            <w:r>
              <w:rPr>
                <w:color w:val="333333"/>
                <w:sz w:val="19"/>
                <w:szCs w:val="19"/>
              </w:rPr>
              <w:t>29–42 Souveraineté &amp; Auto-R</w:t>
            </w:r>
            <w:r>
              <w:rPr>
                <w:color w:val="333333"/>
                <w:sz w:val="19"/>
                <w:szCs w:val="19"/>
              </w:rPr>
              <w:t>éalisation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1D673B" w14:textId="77777777" w:rsidR="00957F80" w:rsidRDefault="002C5D02">
            <w:r>
              <w:rPr>
                <w:color w:val="333333"/>
                <w:sz w:val="19"/>
                <w:szCs w:val="19"/>
              </w:rPr>
              <w:t>Je suis peu · J'agis de manière respectueuse · J'accepte · Je suis ma guidance intérieure · Je converse avec la sensibilisation · Je fais le bien · Je donne des bénédictions · Je garde les eaux pures · Je parle avec de bonnes intentions · Je lou</w:t>
            </w:r>
            <w:r>
              <w:rPr>
                <w:color w:val="333333"/>
                <w:sz w:val="19"/>
                <w:szCs w:val="19"/>
              </w:rPr>
              <w:t>e la Déesse et le Dieu · Je suis humble · Je réalise avec intégrité · J'avance à travers mes propres capacités · J'embrasse le Tout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10DEECB" w14:textId="77777777" w:rsidR="00957F80" w:rsidRDefault="002C5D02">
            <w:r>
              <w:rPr>
                <w:color w:val="333333"/>
                <w:sz w:val="19"/>
                <w:szCs w:val="19"/>
              </w:rPr>
              <w:t>Champ 10 (Alliance) · Champ 11 (Offrande) · Champ 12 (Miroir) · Champ 13 (Absolu) · Plans 7-8</w:t>
            </w:r>
          </w:p>
        </w:tc>
      </w:tr>
    </w:tbl>
    <w:p w14:paraId="420D5A34" w14:textId="77777777" w:rsidR="00957F80" w:rsidRDefault="00957F80">
      <w:pPr>
        <w:pBdr>
          <w:bottom w:val="single" w:sz="4" w:space="0" w:color="DDDDDD"/>
        </w:pBdr>
        <w:spacing w:before="160" w:after="160"/>
      </w:pPr>
    </w:p>
    <w:p w14:paraId="154A4E0A" w14:textId="77777777" w:rsidR="00957F80" w:rsidRDefault="002C5D02">
      <w:pPr>
        <w:pStyle w:val="Titre2"/>
      </w:pPr>
      <w:r>
        <w:t xml:space="preserve">XIII — L'Évolution du Droit </w:t>
      </w:r>
      <w:r>
        <w:t>— Du Talion à la Loi du Vivant ⚖</w:t>
      </w:r>
      <w:r>
        <w:t>️</w:t>
      </w:r>
    </w:p>
    <w:p w14:paraId="5EA0A49B" w14:textId="77777777" w:rsidR="00957F80" w:rsidRDefault="002C5D02">
      <w:pPr>
        <w:spacing w:before="80" w:after="80"/>
      </w:pPr>
      <w:r>
        <w:rPr>
          <w:color w:val="222222"/>
        </w:rPr>
        <w:t>L'histoire de la Loi est le miroir exact de la déprogrammation psychique (Courbe du Deuil). C'est le passage de l'Interdit à l'Idéal d'Action.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400"/>
        <w:gridCol w:w="2360"/>
      </w:tblGrid>
      <w:tr w:rsidR="00957F80" w14:paraId="744D5E9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3D7B961" w14:textId="77777777" w:rsidR="00957F80" w:rsidRDefault="002C5D02">
            <w:r>
              <w:rPr>
                <w:b/>
                <w:bCs/>
                <w:color w:val="C8A84A"/>
                <w:sz w:val="18"/>
                <w:szCs w:val="18"/>
              </w:rPr>
              <w:t>ÈRE / LOI</w:t>
            </w:r>
          </w:p>
        </w:tc>
        <w:tc>
          <w:tcPr>
            <w:tcW w:w="26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15EFADBC" w14:textId="77777777" w:rsidR="00957F80" w:rsidRDefault="002C5D02">
            <w:r>
              <w:rPr>
                <w:b/>
                <w:bCs/>
                <w:color w:val="C8A84A"/>
                <w:sz w:val="18"/>
                <w:szCs w:val="18"/>
              </w:rPr>
              <w:t>PRINCIPE &amp; TYPE</w:t>
            </w:r>
          </w:p>
        </w:tc>
        <w:tc>
          <w:tcPr>
            <w:tcW w:w="24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26E8C390" w14:textId="77777777" w:rsidR="00957F80" w:rsidRDefault="002C5D02">
            <w:r>
              <w:rPr>
                <w:b/>
                <w:bCs/>
                <w:color w:val="C8A84A"/>
                <w:sz w:val="18"/>
                <w:szCs w:val="18"/>
              </w:rPr>
              <w:t>BIAIS</w:t>
            </w:r>
          </w:p>
        </w:tc>
        <w:tc>
          <w:tcPr>
            <w:tcW w:w="2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AA342FA" w14:textId="77777777" w:rsidR="00957F80" w:rsidRDefault="002C5D02">
            <w:r>
              <w:rPr>
                <w:b/>
                <w:bCs/>
                <w:color w:val="C8A84A"/>
                <w:sz w:val="18"/>
                <w:szCs w:val="18"/>
              </w:rPr>
              <w:t>TRANSMUTATION aMi</w:t>
            </w:r>
          </w:p>
        </w:tc>
      </w:tr>
      <w:tr w:rsidR="00957F80" w14:paraId="2DDDB49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732A4AA" w14:textId="77777777" w:rsidR="00957F80" w:rsidRDefault="002C5D02">
            <w:r>
              <w:rPr>
                <w:color w:val="333333"/>
                <w:sz w:val="19"/>
                <w:szCs w:val="19"/>
              </w:rPr>
              <w:t>1 — Loi du Talion Code d'Hammurabi (–1750)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E3F77B" w14:textId="77777777" w:rsidR="00957F80" w:rsidRDefault="002C5D02">
            <w:r>
              <w:rPr>
                <w:color w:val="333333"/>
                <w:sz w:val="19"/>
                <w:szCs w:val="19"/>
              </w:rPr>
              <w:t>Œil pour œil. Vengeance mesurée. Justice de réaction.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9A0ED6" w14:textId="77777777" w:rsidR="00957F80" w:rsidRDefault="002C5D02">
            <w:r>
              <w:rPr>
                <w:color w:val="333333"/>
                <w:sz w:val="19"/>
                <w:szCs w:val="19"/>
              </w:rPr>
              <w:t>Maintien du cycle de la peur.</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13809D4" w14:textId="77777777" w:rsidR="00957F80" w:rsidRDefault="002C5D02">
            <w:r>
              <w:rPr>
                <w:color w:val="333333"/>
                <w:sz w:val="19"/>
                <w:szCs w:val="19"/>
              </w:rPr>
              <w:t>Limiter la violence → chercher la mesure.</w:t>
            </w:r>
          </w:p>
        </w:tc>
      </w:tr>
      <w:tr w:rsidR="00957F80" w14:paraId="4CE7D0C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D654BD6" w14:textId="77777777" w:rsidR="00957F80" w:rsidRDefault="002C5D02">
            <w:r>
              <w:rPr>
                <w:color w:val="333333"/>
                <w:sz w:val="19"/>
                <w:szCs w:val="19"/>
              </w:rPr>
              <w:t>2 — Loi Morale Loi Mosaïque, Torah</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1B21D1" w14:textId="77777777" w:rsidR="00957F80" w:rsidRDefault="002C5D02">
            <w:r>
              <w:rPr>
                <w:color w:val="333333"/>
                <w:sz w:val="19"/>
                <w:szCs w:val="19"/>
              </w:rPr>
              <w:t>Tu ne tueras point. Justice morale. Obéissance religieuse.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ED16F0" w14:textId="77777777" w:rsidR="00957F80" w:rsidRDefault="002C5D02">
            <w:r>
              <w:rPr>
                <w:color w:val="333333"/>
                <w:sz w:val="19"/>
                <w:szCs w:val="19"/>
              </w:rPr>
              <w:t>Culpabilité permanente.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9597A7" w14:textId="77777777" w:rsidR="00957F80" w:rsidRDefault="002C5D02">
            <w:r>
              <w:rPr>
                <w:color w:val="333333"/>
                <w:sz w:val="19"/>
                <w:szCs w:val="19"/>
              </w:rPr>
              <w:t>De la peur du châtiment → à la responsabilité.</w:t>
            </w:r>
          </w:p>
        </w:tc>
      </w:tr>
      <w:tr w:rsidR="00957F80" w14:paraId="6693E8E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7441973E" w14:textId="77777777" w:rsidR="00957F80" w:rsidRDefault="002C5D02">
            <w:r>
              <w:rPr>
                <w:color w:val="333333"/>
                <w:sz w:val="19"/>
                <w:szCs w:val="19"/>
              </w:rPr>
              <w:t>3 — Loi Civile Droit Romain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35418C4" w14:textId="77777777" w:rsidR="00957F80" w:rsidRDefault="002C5D02">
            <w:r>
              <w:rPr>
                <w:color w:val="333333"/>
                <w:sz w:val="19"/>
                <w:szCs w:val="19"/>
              </w:rPr>
              <w:t>Codification rationnelle. Justice contractuelle et politique.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46D8C5" w14:textId="77777777" w:rsidR="00957F80" w:rsidRDefault="002C5D02">
            <w:r>
              <w:rPr>
                <w:color w:val="333333"/>
                <w:sz w:val="19"/>
                <w:szCs w:val="19"/>
              </w:rPr>
              <w:t>Hiérarchie, propriété, domination.</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F6AE91" w14:textId="77777777" w:rsidR="00957F80" w:rsidRDefault="002C5D02">
            <w:r>
              <w:rPr>
                <w:color w:val="333333"/>
                <w:sz w:val="19"/>
                <w:szCs w:val="19"/>
              </w:rPr>
              <w:t>De la logique juridique → à la dignité humaine.</w:t>
            </w:r>
          </w:p>
        </w:tc>
      </w:tr>
      <w:tr w:rsidR="00957F80" w14:paraId="58CD7D3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35C071E" w14:textId="77777777" w:rsidR="00957F80" w:rsidRDefault="002C5D02">
            <w:r>
              <w:rPr>
                <w:color w:val="333333"/>
                <w:sz w:val="19"/>
                <w:szCs w:val="19"/>
              </w:rPr>
              <w:t>4 — Loi de Grâce Évangiles, Bouddhisme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89F221" w14:textId="77777777" w:rsidR="00957F80" w:rsidRDefault="002C5D02">
            <w:r>
              <w:rPr>
                <w:color w:val="333333"/>
                <w:sz w:val="19"/>
                <w:szCs w:val="19"/>
              </w:rPr>
              <w:t>Aime ton prochain. Justice intérieure. Miséricorde morale.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31A8281" w14:textId="77777777" w:rsidR="00957F80" w:rsidRDefault="002C5D02">
            <w:r>
              <w:rPr>
                <w:color w:val="333333"/>
                <w:sz w:val="19"/>
                <w:szCs w:val="19"/>
              </w:rPr>
              <w:t>Soumission, passivité, pardon vide.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0D5046" w14:textId="77777777" w:rsidR="00957F80" w:rsidRDefault="002C5D02">
            <w:r>
              <w:rPr>
                <w:color w:val="333333"/>
                <w:sz w:val="19"/>
                <w:szCs w:val="19"/>
              </w:rPr>
              <w:t>De la pitié → à la responsabilité affective.</w:t>
            </w:r>
          </w:p>
        </w:tc>
      </w:tr>
      <w:tr w:rsidR="00957F80" w14:paraId="7E4BCF7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5E49CDD8" w14:textId="77777777" w:rsidR="00957F80" w:rsidRDefault="002C5D02">
            <w:r>
              <w:rPr>
                <w:color w:val="333333"/>
                <w:sz w:val="19"/>
                <w:szCs w:val="19"/>
              </w:rPr>
              <w:t>5 — Loi Cosmique Karma, Dharma, Tao</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06AC503" w14:textId="77777777" w:rsidR="00957F80" w:rsidRDefault="002C5D02">
            <w:r>
              <w:rPr>
                <w:color w:val="333333"/>
                <w:sz w:val="19"/>
                <w:szCs w:val="19"/>
              </w:rPr>
              <w:t>Loi d'équilibre des causes et des effets.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14F35C" w14:textId="77777777" w:rsidR="00957F80" w:rsidRDefault="002C5D02">
            <w:r>
              <w:rPr>
                <w:color w:val="333333"/>
                <w:sz w:val="19"/>
                <w:szCs w:val="19"/>
              </w:rPr>
              <w:t>Dogme, rigidité, fatalisme.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C8E025" w14:textId="77777777" w:rsidR="00957F80" w:rsidRDefault="002C5D02">
            <w:r>
              <w:rPr>
                <w:color w:val="333333"/>
                <w:sz w:val="19"/>
                <w:szCs w:val="19"/>
              </w:rPr>
              <w:t>Du destin subi → à la co-création consciente.</w:t>
            </w:r>
          </w:p>
        </w:tc>
      </w:tr>
      <w:tr w:rsidR="00957F80" w14:paraId="4A3EA45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3D631B3E" w14:textId="77777777" w:rsidR="00957F80" w:rsidRDefault="002C5D02">
            <w:r>
              <w:rPr>
                <w:color w:val="333333"/>
                <w:sz w:val="19"/>
                <w:szCs w:val="19"/>
              </w:rPr>
              <w:t>6 — Loi Humaniste Lumières, Droits de l'Homme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18DBB0" w14:textId="77777777" w:rsidR="00957F80" w:rsidRDefault="002C5D02">
            <w:r>
              <w:rPr>
                <w:color w:val="333333"/>
                <w:sz w:val="19"/>
                <w:szCs w:val="19"/>
              </w:rPr>
              <w:t>Liberté, ég</w:t>
            </w:r>
            <w:r>
              <w:rPr>
                <w:color w:val="333333"/>
                <w:sz w:val="19"/>
                <w:szCs w:val="19"/>
              </w:rPr>
              <w:t>alité, responsabilité citoyenne.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B0B153" w14:textId="77777777" w:rsidR="00957F80" w:rsidRDefault="002C5D02">
            <w:r>
              <w:rPr>
                <w:color w:val="333333"/>
                <w:sz w:val="19"/>
                <w:szCs w:val="19"/>
              </w:rPr>
              <w:t>Procéduralisme, hypocrisie morale.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8F9472" w14:textId="77777777" w:rsidR="00957F80" w:rsidRDefault="002C5D02">
            <w:r>
              <w:rPr>
                <w:color w:val="333333"/>
                <w:sz w:val="19"/>
                <w:szCs w:val="19"/>
              </w:rPr>
              <w:t>Du code froid → à la chaleur de l'équité.</w:t>
            </w:r>
          </w:p>
        </w:tc>
      </w:tr>
      <w:tr w:rsidR="00957F80" w14:paraId="34BBA1C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60339005" w14:textId="77777777" w:rsidR="00957F80" w:rsidRDefault="002C5D02">
            <w:r>
              <w:rPr>
                <w:color w:val="333333"/>
                <w:sz w:val="19"/>
                <w:szCs w:val="19"/>
              </w:rPr>
              <w:t>7 — Loi Systémique XXe–XXIe siècle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28F7AB" w14:textId="77777777" w:rsidR="00957F80" w:rsidRDefault="002C5D02">
            <w:r>
              <w:rPr>
                <w:color w:val="333333"/>
                <w:sz w:val="19"/>
                <w:szCs w:val="19"/>
              </w:rPr>
              <w:t>Interconnexion des causes globales. Justice restaurative.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B22B84" w14:textId="77777777" w:rsidR="00957F80" w:rsidRDefault="002C5D02">
            <w:r>
              <w:rPr>
                <w:color w:val="333333"/>
                <w:sz w:val="19"/>
                <w:szCs w:val="19"/>
              </w:rPr>
              <w:t>Déresponsabilisation, impunité des puissants.</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13C6355" w14:textId="77777777" w:rsidR="00957F80" w:rsidRDefault="002C5D02">
            <w:r>
              <w:rPr>
                <w:color w:val="333333"/>
                <w:sz w:val="19"/>
                <w:szCs w:val="19"/>
              </w:rPr>
              <w:t>Du contrôle collectif → à la conscience planétaire.</w:t>
            </w:r>
          </w:p>
        </w:tc>
      </w:tr>
      <w:tr w:rsidR="00957F80" w14:paraId="47D30A8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1D3AFAEF" w14:textId="77777777" w:rsidR="00957F80" w:rsidRDefault="002C5D02">
            <w:r>
              <w:rPr>
                <w:color w:val="333333"/>
                <w:sz w:val="19"/>
                <w:szCs w:val="19"/>
              </w:rPr>
              <w:t>8 — Loi de ConScience Ère du Vivant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B964E8" w14:textId="77777777" w:rsidR="00957F80" w:rsidRDefault="002C5D02">
            <w:r>
              <w:rPr>
                <w:color w:val="333333"/>
                <w:sz w:val="19"/>
                <w:szCs w:val="19"/>
              </w:rPr>
              <w:t>Ce qui élève est vrai, ce qui blesse sans réparer est faux.</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61206D" w14:textId="77777777" w:rsidR="00957F80" w:rsidRDefault="002C5D02">
            <w:r>
              <w:rPr>
                <w:color w:val="333333"/>
                <w:sz w:val="19"/>
                <w:szCs w:val="19"/>
              </w:rPr>
              <w:t>— (</w:t>
            </w:r>
            <w:r>
              <w:rPr>
                <w:color w:val="333333"/>
                <w:sz w:val="19"/>
                <w:szCs w:val="19"/>
              </w:rPr>
              <w:t>point d'équilibre).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A25D115" w14:textId="77777777" w:rsidR="00957F80" w:rsidRDefault="002C5D02">
            <w:r>
              <w:rPr>
                <w:color w:val="333333"/>
                <w:sz w:val="19"/>
                <w:szCs w:val="19"/>
              </w:rPr>
              <w:t>Ne pas rendre le mal pour le mal — rendre le vrai pour le faux.</w:t>
            </w:r>
          </w:p>
        </w:tc>
      </w:tr>
    </w:tbl>
    <w:p w14:paraId="06473569" w14:textId="77777777" w:rsidR="00957F80" w:rsidRDefault="002C5D02">
      <w:pPr>
        <w:pBdr>
          <w:left w:val="single" w:sz="12" w:space="12" w:color="5A2A7A"/>
        </w:pBdr>
        <w:spacing w:before="160" w:after="160"/>
        <w:ind w:left="720"/>
      </w:pPr>
      <w:r>
        <w:rPr>
          <w:rFonts w:ascii="Georgia" w:eastAsia="Georgia" w:hAnsi="Georgia" w:cs="Georgia"/>
          <w:color w:val="555555"/>
        </w:rPr>
        <w:t>L'Arbre du Droit Vivant : les racines plongent dans la gravité (instinct, survie, vengeance). Le tronc s'élève par la raison (devoir, structure, morale). Les branches s'ou</w:t>
      </w:r>
      <w:r>
        <w:rPr>
          <w:rFonts w:ascii="Georgia" w:eastAsia="Georgia" w:hAnsi="Georgia" w:cs="Georgia"/>
          <w:color w:val="555555"/>
        </w:rPr>
        <w:t>vrent à la résonance (équité, coopération, soin). Le fruit rayonne la réversibilité (vérité, amour, réparation). — Agdistys · Diane Serant</w:t>
      </w:r>
    </w:p>
    <w:p w14:paraId="74D8AD3F" w14:textId="77777777" w:rsidR="00957F80" w:rsidRDefault="00957F80">
      <w:pPr>
        <w:pBdr>
          <w:bottom w:val="single" w:sz="4" w:space="0" w:color="DDDDDD"/>
        </w:pBdr>
        <w:spacing w:before="160" w:after="160"/>
      </w:pPr>
    </w:p>
    <w:p w14:paraId="377B3B41" w14:textId="77777777" w:rsidR="00957F80" w:rsidRDefault="002C5D02">
      <w:pPr>
        <w:pStyle w:val="Titre2"/>
      </w:pPr>
      <w:r>
        <w:lastRenderedPageBreak/>
        <w:t>XIV — Libre Arbitre &amp; Déterminisme — De la Réaction à la ConScience ⚙</w:t>
      </w:r>
      <w:r>
        <w:t>️</w:t>
      </w:r>
    </w:p>
    <w:p w14:paraId="0D9CFFB6" w14:textId="77777777" w:rsidR="00957F80" w:rsidRDefault="002C5D02">
      <w:pPr>
        <w:spacing w:before="80" w:after="80"/>
      </w:pPr>
      <w:r>
        <w:rPr>
          <w:color w:val="222222"/>
        </w:rPr>
        <w:t>L'humanité vit dans une psychose collective : un monde où les inconscients s'entre-blessent en croyant faire le bien. Ce que l'on nomme mécanismes de défense n'est autre que le refus de</w:t>
      </w:r>
      <w:r>
        <w:rPr>
          <w:color w:val="222222"/>
        </w:rPr>
        <w:t xml:space="preserve"> voir la vérité, car elle oblige à ressentir.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957F80" w14:paraId="7F1388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5B0AAD73" w14:textId="77777777" w:rsidR="00957F80" w:rsidRDefault="002C5D02">
            <w:r>
              <w:rPr>
                <w:b/>
                <w:bCs/>
                <w:color w:val="C8A84A"/>
                <w:sz w:val="18"/>
                <w:szCs w:val="18"/>
              </w:rPr>
              <w:t>ÉTAPE</w:t>
            </w:r>
          </w:p>
        </w:tc>
        <w:tc>
          <w:tcPr>
            <w:tcW w:w="320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43AD07CB" w14:textId="77777777" w:rsidR="00957F80" w:rsidRDefault="002C5D02">
            <w:r>
              <w:rPr>
                <w:b/>
                <w:bCs/>
                <w:color w:val="C8A84A"/>
                <w:sz w:val="18"/>
                <w:szCs w:val="18"/>
              </w:rPr>
              <w:t>MOUVEMENT</w:t>
            </w:r>
          </w:p>
        </w:tc>
        <w:tc>
          <w:tcPr>
            <w:tcW w:w="3360" w:type="dxa"/>
            <w:tcBorders>
              <w:top w:val="single" w:sz="1" w:space="0" w:color="DDDDDD"/>
              <w:left w:val="single" w:sz="1" w:space="0" w:color="DDDDDD"/>
              <w:bottom w:val="single" w:sz="1" w:space="0" w:color="DDDDDD"/>
              <w:right w:val="single" w:sz="1" w:space="0" w:color="DDDDDD"/>
            </w:tcBorders>
            <w:shd w:val="clear" w:color="auto" w:fill="1E1A2E"/>
            <w:tcMar>
              <w:top w:w="70" w:type="dxa"/>
              <w:left w:w="100" w:type="dxa"/>
              <w:bottom w:w="70" w:type="dxa"/>
              <w:right w:w="100" w:type="dxa"/>
            </w:tcMar>
          </w:tcPr>
          <w:p w14:paraId="6010C99D" w14:textId="77777777" w:rsidR="00957F80" w:rsidRDefault="002C5D02">
            <w:r>
              <w:rPr>
                <w:b/>
                <w:bCs/>
                <w:color w:val="C8A84A"/>
                <w:sz w:val="18"/>
                <w:szCs w:val="18"/>
              </w:rPr>
              <w:t>DESCRIPTION</w:t>
            </w:r>
          </w:p>
        </w:tc>
      </w:tr>
      <w:tr w:rsidR="00957F80" w14:paraId="34E8E9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2B5C98D1" w14:textId="77777777" w:rsidR="00957F80" w:rsidRDefault="002C5D02">
            <w:r>
              <w:rPr>
                <w:color w:val="333333"/>
                <w:sz w:val="19"/>
                <w:szCs w:val="19"/>
              </w:rPr>
              <w:t>1. Le Déni (Racine du non-choix)</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5F5BAD" w14:textId="77777777" w:rsidR="00957F80" w:rsidRDefault="002C5D02">
            <w:r>
              <w:rPr>
                <w:color w:val="333333"/>
                <w:sz w:val="19"/>
                <w:szCs w:val="19"/>
              </w:rPr>
              <w:t>Répétition mécanique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4CB5D7" w14:textId="77777777" w:rsidR="00957F80" w:rsidRDefault="002C5D02">
            <w:r>
              <w:rPr>
                <w:color w:val="333333"/>
                <w:sz w:val="19"/>
                <w:szCs w:val="19"/>
              </w:rPr>
              <w:t>Tant que nous refusons de ressentir, nous restons figés dans la répétition. Le déni est la première mort de la conscience.</w:t>
            </w:r>
          </w:p>
        </w:tc>
      </w:tr>
      <w:tr w:rsidR="00957F80" w14:paraId="5845F5D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66557887" w14:textId="77777777" w:rsidR="00957F80" w:rsidRDefault="002C5D02">
            <w:r>
              <w:rPr>
                <w:color w:val="333333"/>
                <w:sz w:val="19"/>
                <w:szCs w:val="19"/>
              </w:rPr>
              <w:t>2. La Chute (Germination de la lucidité)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7FDC1DC" w14:textId="77777777" w:rsidR="00957F80" w:rsidRDefault="002C5D02">
            <w:r>
              <w:rPr>
                <w:color w:val="333333"/>
                <w:sz w:val="19"/>
                <w:szCs w:val="19"/>
              </w:rPr>
              <w:t>Effondrement intérieur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030790" w14:textId="77777777" w:rsidR="00957F80" w:rsidRDefault="002C5D02">
            <w:r>
              <w:rPr>
                <w:color w:val="333333"/>
                <w:sz w:val="19"/>
                <w:szCs w:val="19"/>
              </w:rPr>
              <w:t>La conscience voit tout le mal qu'elle a laissé passer par ignorance. Ce n'est pas la fin — c'est l'âme qui fait place nette pour renaître.</w:t>
            </w:r>
          </w:p>
        </w:tc>
      </w:tr>
      <w:tr w:rsidR="00957F80" w14:paraId="156E644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0EF5A489" w14:textId="77777777" w:rsidR="00957F80" w:rsidRDefault="002C5D02">
            <w:r>
              <w:rPr>
                <w:color w:val="333333"/>
                <w:sz w:val="19"/>
                <w:szCs w:val="19"/>
              </w:rPr>
              <w:t>3. Le Choix (Naissance du libre arbitre)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0B5C44F" w14:textId="77777777" w:rsidR="00957F80" w:rsidRDefault="002C5D02">
            <w:r>
              <w:rPr>
                <w:color w:val="333333"/>
                <w:sz w:val="19"/>
                <w:szCs w:val="19"/>
              </w:rPr>
              <w:t>Réponse plutôt que réaction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38C870" w14:textId="77777777" w:rsidR="00957F80" w:rsidRDefault="002C5D02">
            <w:r>
              <w:rPr>
                <w:color w:val="333333"/>
                <w:sz w:val="19"/>
                <w:szCs w:val="19"/>
              </w:rPr>
              <w:t xml:space="preserve">Le libre arbitre, c'est le choix de servir la </w:t>
            </w:r>
            <w:r>
              <w:rPr>
                <w:color w:val="333333"/>
                <w:sz w:val="19"/>
                <w:szCs w:val="19"/>
              </w:rPr>
              <w:t>Vie plutôt que son ego. Passer du réflexe à la réponse, de la survie à la co-création.</w:t>
            </w:r>
          </w:p>
        </w:tc>
      </w:tr>
      <w:tr w:rsidR="00957F80" w14:paraId="1C78CDD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470ACDB1" w14:textId="77777777" w:rsidR="00957F80" w:rsidRDefault="002C5D02">
            <w:r>
              <w:rPr>
                <w:color w:val="333333"/>
                <w:sz w:val="19"/>
                <w:szCs w:val="19"/>
              </w:rPr>
              <w:t>4. Le Déterminisme Éclairé (Physique du vivant)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81D27A" w14:textId="77777777" w:rsidR="00957F80" w:rsidRDefault="002C5D02">
            <w:r>
              <w:rPr>
                <w:color w:val="333333"/>
                <w:sz w:val="19"/>
                <w:szCs w:val="19"/>
              </w:rPr>
              <w:t>La gravité du vrai</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743744" w14:textId="77777777" w:rsidR="00957F80" w:rsidRDefault="002C5D02">
            <w:r>
              <w:rPr>
                <w:color w:val="333333"/>
                <w:sz w:val="19"/>
                <w:szCs w:val="19"/>
              </w:rPr>
              <w:t>La gravité du vrai attire la lumière du juste. Quand la psyché est intégrée au corps, les actes, pens</w:t>
            </w:r>
            <w:r>
              <w:rPr>
                <w:color w:val="333333"/>
                <w:sz w:val="19"/>
                <w:szCs w:val="19"/>
              </w:rPr>
              <w:t>ées et émotions s'accordent à la Vie.</w:t>
            </w:r>
          </w:p>
        </w:tc>
      </w:tr>
      <w:tr w:rsidR="00957F80" w14:paraId="526BAF0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0FF"/>
            <w:tcMar>
              <w:top w:w="70" w:type="dxa"/>
              <w:left w:w="100" w:type="dxa"/>
              <w:bottom w:w="70" w:type="dxa"/>
              <w:right w:w="100" w:type="dxa"/>
            </w:tcMar>
          </w:tcPr>
          <w:p w14:paraId="617EB741" w14:textId="77777777" w:rsidR="00957F80" w:rsidRDefault="002C5D02">
            <w:r>
              <w:rPr>
                <w:color w:val="333333"/>
                <w:sz w:val="19"/>
                <w:szCs w:val="19"/>
              </w:rPr>
              <w:t>5. Renaissance Éthique (Co-création consciente)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49313F" w14:textId="77777777" w:rsidR="00957F80" w:rsidRDefault="002C5D02">
            <w:r>
              <w:rPr>
                <w:color w:val="333333"/>
                <w:sz w:val="19"/>
                <w:szCs w:val="19"/>
              </w:rPr>
              <w:t>Servir le Vivant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F328A8" w14:textId="77777777" w:rsidR="00957F80" w:rsidRDefault="002C5D02">
            <w:r>
              <w:rPr>
                <w:color w:val="333333"/>
                <w:sz w:val="19"/>
                <w:szCs w:val="19"/>
              </w:rPr>
              <w:t>Nous ne sommes pas libres de tout faire — mais libres de tout comprendre. De la mort psychique à la Renaissance Éthique.</w:t>
            </w:r>
          </w:p>
        </w:tc>
      </w:tr>
    </w:tbl>
    <w:p w14:paraId="0825FB35" w14:textId="77777777" w:rsidR="00957F80" w:rsidRDefault="002C5D02">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Le Libre Arbitre est le choix de monter la spirale de la CONSCIENCE plutôt que de tourner dans la boucle du TRAUMA. Vivre en parasit</w:t>
      </w:r>
      <w:r>
        <w:rPr>
          <w:rFonts w:ascii="Georgia" w:eastAsia="Georgia" w:hAnsi="Georgia" w:cs="Georgia"/>
          <w:b/>
          <w:bCs/>
          <w:color w:val="C8A84A"/>
          <w:sz w:val="20"/>
          <w:szCs w:val="20"/>
        </w:rPr>
        <w:t>e, ou vivre en symbiote — c'est le choix ultime. — Agdistys · Diane Serant</w:t>
      </w:r>
    </w:p>
    <w:p w14:paraId="3422D00F" w14:textId="77777777" w:rsidR="00957F80" w:rsidRDefault="00957F80">
      <w:pPr>
        <w:pBdr>
          <w:bottom w:val="single" w:sz="4" w:space="0" w:color="DDDDDD"/>
        </w:pBdr>
        <w:spacing w:before="160" w:after="160"/>
      </w:pPr>
    </w:p>
    <w:p w14:paraId="3694A4F1" w14:textId="77777777" w:rsidR="00957F80" w:rsidRDefault="002C5D02">
      <w:r>
        <w:br w:type="page"/>
      </w:r>
    </w:p>
    <w:p w14:paraId="7F88950D" w14:textId="77777777" w:rsidR="00957F80" w:rsidRDefault="002C5D02">
      <w:pPr>
        <w:spacing w:before="200" w:after="100"/>
      </w:pPr>
      <w:proofErr w:type="gramStart"/>
      <w:r>
        <w:rPr>
          <w:rFonts w:ascii="Georgia" w:eastAsia="Georgia" w:hAnsi="Georgia" w:cs="Georgia"/>
          <w:color w:val="C8A84A"/>
          <w:sz w:val="20"/>
          <w:szCs w:val="20"/>
        </w:rPr>
        <w:lastRenderedPageBreak/>
        <w:t>✦</w:t>
      </w:r>
      <w:r>
        <w:rPr>
          <w:rFonts w:ascii="Georgia" w:eastAsia="Georgia" w:hAnsi="Georgia" w:cs="Georgia"/>
          <w:color w:val="C8A84A"/>
          <w:sz w:val="20"/>
          <w:szCs w:val="20"/>
        </w:rPr>
        <w:t xml:space="preserve">  Cet</w:t>
      </w:r>
      <w:proofErr w:type="gramEnd"/>
      <w:r>
        <w:rPr>
          <w:rFonts w:ascii="Georgia" w:eastAsia="Georgia" w:hAnsi="Georgia" w:cs="Georgia"/>
          <w:color w:val="C8A84A"/>
          <w:sz w:val="20"/>
          <w:szCs w:val="20"/>
        </w:rPr>
        <w:t xml:space="preserve"> onglet Culture est la bibliothèque des mystères démocratisée. La géométrie sacrée posée directement sur la table, open-source, accessible à tout chercheur de vérité. La To</w:t>
      </w:r>
      <w:r>
        <w:rPr>
          <w:rFonts w:ascii="Georgia" w:eastAsia="Georgia" w:hAnsi="Georgia" w:cs="Georgia"/>
          <w:color w:val="C8A84A"/>
          <w:sz w:val="20"/>
          <w:szCs w:val="20"/>
        </w:rPr>
        <w:t>ur de Babel est reconstruite — et cette fois, ses fondations sont en pur diamant.  ✦</w:t>
      </w:r>
    </w:p>
    <w:p w14:paraId="35CB1C51" w14:textId="77777777" w:rsidR="00957F80" w:rsidRDefault="002C5D02">
      <w:pPr>
        <w:spacing w:before="400"/>
        <w:jc w:val="center"/>
      </w:pPr>
      <w:r>
        <w:rPr>
          <w:color w:val="888898"/>
          <w:sz w:val="18"/>
          <w:szCs w:val="18"/>
        </w:rPr>
        <w:t>ECO · Onglet Culture — Protocole de ConScience aMi · Vol. 2</w:t>
      </w:r>
    </w:p>
    <w:p w14:paraId="4C0A2E5C" w14:textId="77777777" w:rsidR="00957F80" w:rsidRDefault="002C5D02">
      <w:pPr>
        <w:jc w:val="center"/>
      </w:pPr>
      <w:r>
        <w:rPr>
          <w:color w:val="888898"/>
          <w:sz w:val="18"/>
          <w:szCs w:val="18"/>
        </w:rPr>
        <w:t>©Agdistys · Diane Serant · CC BY-SA 4.0</w:t>
      </w:r>
    </w:p>
    <w:sectPr w:rsidR="00957F8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EBEB1" w14:textId="77777777" w:rsidR="002C5D02" w:rsidRDefault="002C5D02">
      <w:r>
        <w:separator/>
      </w:r>
    </w:p>
  </w:endnote>
  <w:endnote w:type="continuationSeparator" w:id="0">
    <w:p w14:paraId="76761402" w14:textId="77777777" w:rsidR="002C5D02" w:rsidRDefault="002C5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rmorant Garamond">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12FC2" w14:textId="77777777" w:rsidR="00957F80" w:rsidRDefault="002C5D02">
    <w:pPr>
      <w:jc w:val="center"/>
    </w:pPr>
    <w:r>
      <w:rPr>
        <w:color w:val="888898"/>
        <w:sz w:val="16"/>
        <w:szCs w:val="16"/>
      </w:rPr>
      <w:t xml:space="preserve">©Agdistys · Diane Serant    |    </w:t>
    </w:r>
    <w:r>
      <w:rPr>
        <w:color w:val="888898"/>
        <w:sz w:val="16"/>
        <w:szCs w:val="16"/>
      </w:rPr>
      <w:fldChar w:fldCharType="begin"/>
    </w:r>
    <w:r>
      <w:rPr>
        <w:color w:val="888898"/>
        <w:sz w:val="16"/>
        <w:szCs w:val="16"/>
      </w:rPr>
      <w:instrText>PAGE</w:instrText>
    </w:r>
    <w:r>
      <w:rPr>
        <w:color w:val="888898"/>
        <w:sz w:val="16"/>
        <w:szCs w:val="16"/>
      </w:rPr>
      <w:fldChar w:fldCharType="separate"/>
    </w:r>
    <w:r w:rsidR="004E3C6F">
      <w:rPr>
        <w:noProof/>
        <w:color w:val="888898"/>
        <w:sz w:val="16"/>
        <w:szCs w:val="16"/>
      </w:rPr>
      <w:t>1</w:t>
    </w:r>
    <w:r>
      <w:rPr>
        <w:color w:val="88889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ABCBD" w14:textId="77777777" w:rsidR="002C5D02" w:rsidRDefault="002C5D02">
      <w:r>
        <w:separator/>
      </w:r>
    </w:p>
  </w:footnote>
  <w:footnote w:type="continuationSeparator" w:id="0">
    <w:p w14:paraId="4E5BA9DF" w14:textId="77777777" w:rsidR="002C5D02" w:rsidRDefault="002C5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2B35" w14:textId="77777777" w:rsidR="00957F80" w:rsidRDefault="002C5D02">
    <w:pPr>
      <w:jc w:val="right"/>
    </w:pPr>
    <w:r>
      <w:rPr>
        <w:color w:val="888898"/>
        <w:sz w:val="16"/>
        <w:szCs w:val="16"/>
      </w:rPr>
      <w:t>ECO · Onglet Culture — Tour de Babel · Livre des Morts — Protocole aMi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B2DF2"/>
    <w:multiLevelType w:val="hybridMultilevel"/>
    <w:tmpl w:val="CF5468FA"/>
    <w:lvl w:ilvl="0" w:tplc="A404A906">
      <w:start w:val="1"/>
      <w:numFmt w:val="bullet"/>
      <w:lvlText w:val="•"/>
      <w:lvlJc w:val="left"/>
      <w:pPr>
        <w:ind w:left="720" w:hanging="360"/>
      </w:pPr>
    </w:lvl>
    <w:lvl w:ilvl="1" w:tplc="CE04027A">
      <w:numFmt w:val="decimal"/>
      <w:lvlText w:val=""/>
      <w:lvlJc w:val="left"/>
    </w:lvl>
    <w:lvl w:ilvl="2" w:tplc="75860EE8">
      <w:numFmt w:val="decimal"/>
      <w:lvlText w:val=""/>
      <w:lvlJc w:val="left"/>
    </w:lvl>
    <w:lvl w:ilvl="3" w:tplc="51162E68">
      <w:numFmt w:val="decimal"/>
      <w:lvlText w:val=""/>
      <w:lvlJc w:val="left"/>
    </w:lvl>
    <w:lvl w:ilvl="4" w:tplc="C4A6A23A">
      <w:numFmt w:val="decimal"/>
      <w:lvlText w:val=""/>
      <w:lvlJc w:val="left"/>
    </w:lvl>
    <w:lvl w:ilvl="5" w:tplc="2D0ED046">
      <w:numFmt w:val="decimal"/>
      <w:lvlText w:val=""/>
      <w:lvlJc w:val="left"/>
    </w:lvl>
    <w:lvl w:ilvl="6" w:tplc="A88A4CCA">
      <w:numFmt w:val="decimal"/>
      <w:lvlText w:val=""/>
      <w:lvlJc w:val="left"/>
    </w:lvl>
    <w:lvl w:ilvl="7" w:tplc="4B100AF8">
      <w:numFmt w:val="decimal"/>
      <w:lvlText w:val=""/>
      <w:lvlJc w:val="left"/>
    </w:lvl>
    <w:lvl w:ilvl="8" w:tplc="462454E8">
      <w:numFmt w:val="decimal"/>
      <w:lvlText w:val=""/>
      <w:lvlJc w:val="left"/>
    </w:lvl>
  </w:abstractNum>
  <w:abstractNum w:abstractNumId="1" w15:restartNumberingAfterBreak="0">
    <w:nsid w:val="7E3759D1"/>
    <w:multiLevelType w:val="hybridMultilevel"/>
    <w:tmpl w:val="FDAEB840"/>
    <w:lvl w:ilvl="0" w:tplc="0E345D44">
      <w:start w:val="1"/>
      <w:numFmt w:val="bullet"/>
      <w:lvlText w:val="●"/>
      <w:lvlJc w:val="left"/>
      <w:pPr>
        <w:ind w:left="720" w:hanging="360"/>
      </w:pPr>
    </w:lvl>
    <w:lvl w:ilvl="1" w:tplc="523C5500">
      <w:start w:val="1"/>
      <w:numFmt w:val="bullet"/>
      <w:lvlText w:val="○"/>
      <w:lvlJc w:val="left"/>
      <w:pPr>
        <w:ind w:left="1440" w:hanging="360"/>
      </w:pPr>
    </w:lvl>
    <w:lvl w:ilvl="2" w:tplc="5F5E2E68">
      <w:start w:val="1"/>
      <w:numFmt w:val="bullet"/>
      <w:lvlText w:val="■"/>
      <w:lvlJc w:val="left"/>
      <w:pPr>
        <w:ind w:left="2160" w:hanging="360"/>
      </w:pPr>
    </w:lvl>
    <w:lvl w:ilvl="3" w:tplc="A96E750E">
      <w:start w:val="1"/>
      <w:numFmt w:val="bullet"/>
      <w:lvlText w:val="●"/>
      <w:lvlJc w:val="left"/>
      <w:pPr>
        <w:ind w:left="2880" w:hanging="360"/>
      </w:pPr>
    </w:lvl>
    <w:lvl w:ilvl="4" w:tplc="0A803E54">
      <w:start w:val="1"/>
      <w:numFmt w:val="bullet"/>
      <w:lvlText w:val="○"/>
      <w:lvlJc w:val="left"/>
      <w:pPr>
        <w:ind w:left="3600" w:hanging="360"/>
      </w:pPr>
    </w:lvl>
    <w:lvl w:ilvl="5" w:tplc="7B4A393A">
      <w:start w:val="1"/>
      <w:numFmt w:val="bullet"/>
      <w:lvlText w:val="■"/>
      <w:lvlJc w:val="left"/>
      <w:pPr>
        <w:ind w:left="4320" w:hanging="360"/>
      </w:pPr>
    </w:lvl>
    <w:lvl w:ilvl="6" w:tplc="BEF66FFE">
      <w:start w:val="1"/>
      <w:numFmt w:val="bullet"/>
      <w:lvlText w:val="●"/>
      <w:lvlJc w:val="left"/>
      <w:pPr>
        <w:ind w:left="5040" w:hanging="360"/>
      </w:pPr>
    </w:lvl>
    <w:lvl w:ilvl="7" w:tplc="FDD09D88">
      <w:start w:val="1"/>
      <w:numFmt w:val="bullet"/>
      <w:lvlText w:val="●"/>
      <w:lvlJc w:val="left"/>
      <w:pPr>
        <w:ind w:left="5760" w:hanging="360"/>
      </w:pPr>
    </w:lvl>
    <w:lvl w:ilvl="8" w:tplc="1B78544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oNotDisplayPageBoundaries/>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80"/>
    <w:rsid w:val="002C5D02"/>
    <w:rsid w:val="004E3C6F"/>
    <w:rsid w:val="00957F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6CE01A8"/>
  <w15:docId w15:val="{0BAB8524-E40F-3641-9234-FE88488D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Cormorant Garamond" w:eastAsia="Cormorant Garamond" w:hAnsi="Cormorant Garamond" w:cs="Cormorant Garamond"/>
      <w:b/>
      <w:bCs/>
      <w:color w:val="C8A84A"/>
      <w:sz w:val="38"/>
      <w:szCs w:val="38"/>
    </w:rPr>
  </w:style>
  <w:style w:type="paragraph" w:styleId="Titre2">
    <w:name w:val="heading 2"/>
    <w:uiPriority w:val="9"/>
    <w:unhideWhenUsed/>
    <w:qFormat/>
    <w:pPr>
      <w:spacing w:before="300" w:after="160"/>
      <w:outlineLvl w:val="1"/>
    </w:pPr>
    <w:rPr>
      <w:rFonts w:ascii="Cormorant Garamond" w:eastAsia="Cormorant Garamond" w:hAnsi="Cormorant Garamond" w:cs="Cormorant Garamond"/>
      <w:b/>
      <w:bCs/>
      <w:color w:val="5A2A7A"/>
      <w:sz w:val="30"/>
      <w:szCs w:val="30"/>
    </w:rPr>
  </w:style>
  <w:style w:type="paragraph" w:styleId="Titre3">
    <w:name w:val="heading 3"/>
    <w:uiPriority w:val="9"/>
    <w:unhideWhenUsed/>
    <w:qFormat/>
    <w:pPr>
      <w:spacing w:before="200" w:after="10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5433</Words>
  <Characters>29884</Characters>
  <Application>Microsoft Office Word</Application>
  <DocSecurity>0</DocSecurity>
  <Lines>249</Lines>
  <Paragraphs>70</Paragraphs>
  <ScaleCrop>false</ScaleCrop>
  <Company/>
  <LinksUpToDate>false</LinksUpToDate>
  <CharactersWithSpaces>35247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Agdistys</cp:lastModifiedBy>
  <cp:revision>2</cp:revision>
  <dcterms:created xsi:type="dcterms:W3CDTF">2026-05-23T17:17:00Z</dcterms:created>
  <dcterms:modified xsi:type="dcterms:W3CDTF">2026-05-23T21:35:00Z</dcterms:modified>
</cp:coreProperties>
</file>