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707C6" w14:textId="77777777" w:rsidR="00FF1830" w:rsidRDefault="003C2FBC">
      <w:pPr>
        <w:spacing w:before="600" w:after="200"/>
        <w:jc w:val="center"/>
      </w:pPr>
      <w:r>
        <w:rPr>
          <w:caps/>
          <w:color w:val="C8A84A"/>
          <w:sz w:val="20"/>
          <w:szCs w:val="20"/>
        </w:rPr>
        <w:t>ECO · Bonus Plaisir — L'Habitat Apprivoisé</w:t>
      </w:r>
    </w:p>
    <w:p w14:paraId="60A2F49F" w14:textId="668F5712" w:rsidR="00FF6470" w:rsidRDefault="00FF6470">
      <w:pPr>
        <w:spacing w:before="100" w:after="100"/>
        <w:jc w:val="center"/>
        <w:rPr>
          <w:rFonts w:ascii="Cormorant Garamond" w:eastAsia="Cormorant Garamond" w:hAnsi="Cormorant Garamond" w:cs="Cormorant Garamond"/>
          <w:b/>
          <w:bCs/>
          <w:color w:val="0A1A0A"/>
          <w:sz w:val="56"/>
          <w:szCs w:val="56"/>
        </w:rPr>
      </w:pPr>
      <w:r>
        <w:rPr>
          <mc:AlternateContent>
            <mc:Choice Requires="w16se">
              <w:rFonts w:ascii="Cormorant Garamond" w:eastAsia="Cormorant Garamond" w:hAnsi="Cormorant Garamond" w:cs="Cormorant Garamond"/>
            </mc:Choice>
            <mc:Fallback>
              <w:rFonts w:ascii="Apple Color Emoji" w:eastAsia="Apple Color Emoji" w:hAnsi="Apple Color Emoji" w:cs="Apple Color Emoji"/>
            </mc:Fallback>
          </mc:AlternateContent>
          <w:b/>
          <w:bCs/>
          <w:color w:val="0A1A0A"/>
          <w:sz w:val="56"/>
          <w:szCs w:val="56"/>
        </w:rPr>
        <mc:AlternateContent>
          <mc:Choice Requires="w16se">
            <w16se:symEx w16se:font="Apple Color Emoji" w16se:char="1F331"/>
          </mc:Choice>
          <mc:Fallback>
            <w:t>🌱</w:t>
          </mc:Fallback>
        </mc:AlternateContent>
      </w:r>
    </w:p>
    <w:p w14:paraId="32221C3C" w14:textId="59C3B7C6" w:rsidR="00FF1830" w:rsidRDefault="00FF6470">
      <w:pPr>
        <w:spacing w:before="100" w:after="100"/>
        <w:jc w:val="center"/>
      </w:pPr>
      <w:proofErr w:type="gramStart"/>
      <w:r>
        <w:rPr>
          <w:rFonts w:ascii="Cormorant Garamond" w:eastAsia="Cormorant Garamond" w:hAnsi="Cormorant Garamond" w:cs="Cormorant Garamond"/>
          <w:color w:val="5A2A7A"/>
          <w:sz w:val="40"/>
          <w:szCs w:val="40"/>
        </w:rPr>
        <w:t xml:space="preserve">· </w:t>
      </w:r>
      <w:r>
        <w:rPr>
          <w:rFonts w:ascii="Cormorant Garamond" w:eastAsia="Cormorant Garamond" w:hAnsi="Cormorant Garamond" w:cs="Cormorant Garamond"/>
          <w:color w:val="5A2A7A"/>
          <w:sz w:val="40"/>
          <w:szCs w:val="40"/>
        </w:rPr>
        <w:t xml:space="preserve"> </w:t>
      </w:r>
      <w:r w:rsidR="003C2FBC">
        <w:rPr>
          <w:rFonts w:ascii="Cormorant Garamond" w:eastAsia="Cormorant Garamond" w:hAnsi="Cormorant Garamond" w:cs="Cormorant Garamond"/>
          <w:b/>
          <w:bCs/>
          <w:color w:val="0A1A0A"/>
          <w:sz w:val="56"/>
          <w:szCs w:val="56"/>
        </w:rPr>
        <w:t>Onglet</w:t>
      </w:r>
      <w:proofErr w:type="gramEnd"/>
      <w:r w:rsidR="003C2FBC">
        <w:rPr>
          <w:rFonts w:ascii="Cormorant Garamond" w:eastAsia="Cormorant Garamond" w:hAnsi="Cormorant Garamond" w:cs="Cormorant Garamond"/>
          <w:b/>
          <w:bCs/>
          <w:color w:val="0A1A0A"/>
          <w:sz w:val="56"/>
          <w:szCs w:val="56"/>
        </w:rPr>
        <w:t xml:space="preserve"> NATURE</w:t>
      </w:r>
      <w:r>
        <w:rPr>
          <w:rFonts w:ascii="Cormorant Garamond" w:eastAsia="Cormorant Garamond" w:hAnsi="Cormorant Garamond" w:cs="Cormorant Garamond"/>
          <w:b/>
          <w:bCs/>
          <w:color w:val="0A1A0A"/>
          <w:sz w:val="56"/>
          <w:szCs w:val="56"/>
        </w:rPr>
        <w:t xml:space="preserve"> </w:t>
      </w:r>
      <w:r>
        <w:rPr>
          <w:rFonts w:ascii="Cormorant Garamond" w:eastAsia="Cormorant Garamond" w:hAnsi="Cormorant Garamond" w:cs="Cormorant Garamond"/>
          <w:color w:val="5A2A7A"/>
          <w:sz w:val="40"/>
          <w:szCs w:val="40"/>
        </w:rPr>
        <w:t>·</w:t>
      </w:r>
    </w:p>
    <w:p w14:paraId="61A1F373" w14:textId="77777777" w:rsidR="00FF1830" w:rsidRDefault="003C2FBC">
      <w:pPr>
        <w:spacing w:after="200"/>
        <w:jc w:val="center"/>
      </w:pPr>
      <w:r>
        <w:rPr>
          <w:rFonts w:ascii="Cormorant Garamond" w:eastAsia="Cormorant Garamond" w:hAnsi="Cormorant Garamond" w:cs="Cormorant Garamond"/>
          <w:color w:val="3A7A52"/>
          <w:sz w:val="32"/>
          <w:szCs w:val="32"/>
        </w:rPr>
        <w:t>La Matrice du Sens de la Vie · Les Traditions Ancestrales · La Roue de l'Année</w:t>
      </w:r>
    </w:p>
    <w:p w14:paraId="1D0571D3" w14:textId="77777777" w:rsidR="00FF1830" w:rsidRDefault="003C2FBC">
      <w:pPr>
        <w:spacing w:before="200" w:after="120"/>
        <w:jc w:val="center"/>
      </w:pPr>
      <w:r>
        <w:rPr>
          <w:rFonts w:ascii="Georgia" w:eastAsia="Georgia" w:hAnsi="Georgia" w:cs="Georgia"/>
          <w:color w:val="888898"/>
        </w:rPr>
        <w:t>Comprendre d'où on vient pour savoir où on va.</w:t>
      </w:r>
    </w:p>
    <w:p w14:paraId="74EC6678" w14:textId="77777777" w:rsidR="00FF1830" w:rsidRDefault="003C2FBC">
      <w:pPr>
        <w:spacing w:before="100" w:after="600"/>
        <w:jc w:val="center"/>
      </w:pPr>
      <w:r>
        <w:rPr>
          <w:color w:val="888898"/>
          <w:sz w:val="18"/>
          <w:szCs w:val="18"/>
        </w:rPr>
        <w:t>Protocole de ConScience aMi · Agdistys · Diane Serant · Licence CC BY-SA 4.0</w:t>
      </w:r>
    </w:p>
    <w:p w14:paraId="2C23F9FD" w14:textId="77777777" w:rsidR="00FF1830" w:rsidRDefault="003C2FBC">
      <w:r>
        <w:br w:type="page"/>
      </w:r>
    </w:p>
    <w:p w14:paraId="7B3A2411" w14:textId="77777777" w:rsidR="00FF1830" w:rsidRDefault="003C2FBC">
      <w:pPr>
        <w:pStyle w:val="Titre1"/>
      </w:pPr>
      <w:r>
        <w:lastRenderedPageBreak/>
        <w:t>◈ Sommaire — Onglet Nature</w:t>
      </w:r>
    </w:p>
    <w:p w14:paraId="0086931F" w14:textId="77777777" w:rsidR="00FF1830" w:rsidRDefault="003C2FBC">
      <w:pPr>
        <w:pStyle w:val="Paragraphedeliste"/>
        <w:numPr>
          <w:ilvl w:val="0"/>
          <w:numId w:val="2"/>
        </w:numPr>
        <w:spacing w:before="60" w:after="60"/>
      </w:pPr>
      <w:r>
        <w:rPr>
          <w:color w:val="222222"/>
        </w:rPr>
        <w:t>I — L'Animisme Primordial — Le Tronc Racinaire</w:t>
      </w:r>
    </w:p>
    <w:p w14:paraId="45C6B1F3" w14:textId="77777777" w:rsidR="00FF1830" w:rsidRDefault="003C2FBC">
      <w:pPr>
        <w:pStyle w:val="Paragraphedeliste"/>
        <w:numPr>
          <w:ilvl w:val="0"/>
          <w:numId w:val="2"/>
        </w:numPr>
        <w:spacing w:before="60" w:after="60"/>
      </w:pPr>
      <w:r>
        <w:rPr>
          <w:color w:val="222222"/>
        </w:rPr>
        <w:t>II — Définitions — Tour d'Horizon des Notions</w:t>
      </w:r>
    </w:p>
    <w:p w14:paraId="72A59F20" w14:textId="77777777" w:rsidR="00FF1830" w:rsidRDefault="003C2FBC">
      <w:pPr>
        <w:pStyle w:val="Paragraphedeliste"/>
        <w:numPr>
          <w:ilvl w:val="0"/>
          <w:numId w:val="2"/>
        </w:numPr>
        <w:spacing w:before="60" w:after="60"/>
      </w:pPr>
      <w:r>
        <w:rPr>
          <w:color w:val="222222"/>
        </w:rPr>
        <w:t>III — Liste des Traditions Ancestrales</w:t>
      </w:r>
    </w:p>
    <w:p w14:paraId="56D690D9" w14:textId="77777777" w:rsidR="00FF1830" w:rsidRDefault="003C2FBC">
      <w:pPr>
        <w:pStyle w:val="Paragraphedeliste"/>
        <w:numPr>
          <w:ilvl w:val="0"/>
          <w:numId w:val="2"/>
        </w:numPr>
        <w:spacing w:before="60" w:after="60"/>
      </w:pPr>
      <w:r>
        <w:rPr>
          <w:color w:val="222222"/>
        </w:rPr>
        <w:t>IV — La Matrice du</w:t>
      </w:r>
      <w:r>
        <w:rPr>
          <w:color w:val="222222"/>
        </w:rPr>
        <w:t xml:space="preserve"> Sens de la Vie — Le Dharma</w:t>
      </w:r>
    </w:p>
    <w:p w14:paraId="007FC95A" w14:textId="77777777" w:rsidR="00FF1830" w:rsidRDefault="003C2FBC">
      <w:pPr>
        <w:pStyle w:val="Paragraphedeliste"/>
        <w:numPr>
          <w:ilvl w:val="0"/>
          <w:numId w:val="2"/>
        </w:numPr>
        <w:spacing w:before="60" w:after="60"/>
      </w:pPr>
      <w:r>
        <w:rPr>
          <w:color w:val="222222"/>
        </w:rPr>
        <w:t>V — La Mitose Primordiale — Le Féminin &amp; Le Masculin</w:t>
      </w:r>
    </w:p>
    <w:p w14:paraId="415C201E" w14:textId="77777777" w:rsidR="00FF1830" w:rsidRDefault="003C2FBC">
      <w:pPr>
        <w:pStyle w:val="Paragraphedeliste"/>
        <w:numPr>
          <w:ilvl w:val="0"/>
          <w:numId w:val="2"/>
        </w:numPr>
        <w:spacing w:before="60" w:after="60"/>
      </w:pPr>
      <w:r>
        <w:rPr>
          <w:color w:val="222222"/>
        </w:rPr>
        <w:t>VI — Le Féminin Sacré — La Grande Déesse</w:t>
      </w:r>
    </w:p>
    <w:p w14:paraId="0648EF00" w14:textId="77777777" w:rsidR="00FF1830" w:rsidRDefault="003C2FBC">
      <w:pPr>
        <w:pStyle w:val="Paragraphedeliste"/>
        <w:numPr>
          <w:ilvl w:val="0"/>
          <w:numId w:val="2"/>
        </w:numPr>
        <w:spacing w:before="60" w:after="60"/>
      </w:pPr>
      <w:r>
        <w:rPr>
          <w:color w:val="222222"/>
        </w:rPr>
        <w:t>VII — Les Archétypes Masculins &amp; Féminins</w:t>
      </w:r>
    </w:p>
    <w:p w14:paraId="3705989C" w14:textId="77777777" w:rsidR="00FF1830" w:rsidRDefault="003C2FBC">
      <w:pPr>
        <w:pStyle w:val="Paragraphedeliste"/>
        <w:numPr>
          <w:ilvl w:val="0"/>
          <w:numId w:val="2"/>
        </w:numPr>
        <w:spacing w:before="60" w:after="60"/>
      </w:pPr>
      <w:r>
        <w:rPr>
          <w:color w:val="222222"/>
        </w:rPr>
        <w:t>VIII — La Roue de l'Année — Sabbats &amp; Célébrations</w:t>
      </w:r>
    </w:p>
    <w:p w14:paraId="6CBC68B1" w14:textId="77777777" w:rsidR="00FF1830" w:rsidRDefault="003C2FBC">
      <w:pPr>
        <w:pStyle w:val="Paragraphedeliste"/>
        <w:numPr>
          <w:ilvl w:val="0"/>
          <w:numId w:val="2"/>
        </w:numPr>
        <w:spacing w:before="60" w:after="60"/>
      </w:pPr>
      <w:r>
        <w:rPr>
          <w:color w:val="222222"/>
        </w:rPr>
        <w:t>IX — Les 4 Fêtes Majeures (Solstices &amp; Éq</w:t>
      </w:r>
      <w:r>
        <w:rPr>
          <w:color w:val="222222"/>
        </w:rPr>
        <w:t>uinoxes)</w:t>
      </w:r>
    </w:p>
    <w:p w14:paraId="13094E35" w14:textId="77777777" w:rsidR="00FF1830" w:rsidRDefault="003C2FBC">
      <w:pPr>
        <w:pStyle w:val="Paragraphedeliste"/>
        <w:numPr>
          <w:ilvl w:val="0"/>
          <w:numId w:val="2"/>
        </w:numPr>
        <w:spacing w:before="60" w:after="60"/>
      </w:pPr>
      <w:r>
        <w:rPr>
          <w:color w:val="222222"/>
        </w:rPr>
        <w:t>X — Les 4 Fêtes Mineures (Intersaisons)</w:t>
      </w:r>
    </w:p>
    <w:p w14:paraId="6709FD20" w14:textId="77777777" w:rsidR="00FF1830" w:rsidRDefault="003C2FBC">
      <w:pPr>
        <w:pStyle w:val="Paragraphedeliste"/>
        <w:numPr>
          <w:ilvl w:val="0"/>
          <w:numId w:val="2"/>
        </w:numPr>
        <w:spacing w:before="60" w:after="60"/>
      </w:pPr>
      <w:r>
        <w:rPr>
          <w:color w:val="222222"/>
        </w:rPr>
        <w:t>XI — Lecture aMi des Traditions — Connexion à la MétaConScience</w:t>
      </w:r>
    </w:p>
    <w:p w14:paraId="0540A579" w14:textId="77777777" w:rsidR="00FF1830" w:rsidRDefault="00FF1830">
      <w:pPr>
        <w:pBdr>
          <w:bottom w:val="single" w:sz="4" w:space="0" w:color="DDDDDD"/>
        </w:pBdr>
        <w:spacing w:before="160" w:after="160"/>
      </w:pPr>
    </w:p>
    <w:p w14:paraId="1C18B534" w14:textId="77777777" w:rsidR="00FF1830" w:rsidRDefault="003C2FBC">
      <w:r>
        <w:br w:type="page"/>
      </w:r>
    </w:p>
    <w:p w14:paraId="7AEC3FBD" w14:textId="77777777" w:rsidR="00FF1830" w:rsidRDefault="003C2FBC">
      <w:pPr>
        <w:pStyle w:val="Titre2"/>
      </w:pPr>
      <w:r>
        <w:lastRenderedPageBreak/>
        <w:t xml:space="preserve">I — L'Animisme Primordial — Le Tronc Racinaire </w:t>
      </w:r>
      <w:r>
        <w:t>🌱</w:t>
      </w:r>
    </w:p>
    <w:p w14:paraId="54562A2C" w14:textId="77777777" w:rsidR="00FF1830" w:rsidRDefault="003C2FBC">
      <w:pPr>
        <w:spacing w:before="80" w:after="80"/>
      </w:pPr>
      <w:r>
        <w:rPr>
          <w:color w:val="222222"/>
        </w:rPr>
        <w:t>L'Animisme peut être considéré comme la tradition spirituelle ancestrale primordiale, qui se caractérise par une vision du monde animée et interconnectée.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FF1830" w14:paraId="05CB45C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089CC536" w14:textId="77777777" w:rsidR="00FF1830" w:rsidRDefault="003C2FBC">
            <w:r>
              <w:rPr>
                <w:b/>
                <w:bCs/>
                <w:color w:val="C8A84A"/>
                <w:sz w:val="18"/>
                <w:szCs w:val="18"/>
              </w:rPr>
              <w:t>PRINCIPE</w:t>
            </w:r>
          </w:p>
        </w:tc>
        <w:tc>
          <w:tcPr>
            <w:tcW w:w="320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01465953" w14:textId="77777777" w:rsidR="00FF1830" w:rsidRDefault="003C2FBC">
            <w:r>
              <w:rPr>
                <w:b/>
                <w:bCs/>
                <w:color w:val="C8A84A"/>
                <w:sz w:val="18"/>
                <w:szCs w:val="18"/>
              </w:rPr>
              <w:t>DESCRIPTION</w:t>
            </w:r>
          </w:p>
        </w:tc>
        <w:tc>
          <w:tcPr>
            <w:tcW w:w="336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02DD7B2E" w14:textId="77777777" w:rsidR="00FF1830" w:rsidRDefault="003C2FBC">
            <w:r>
              <w:rPr>
                <w:b/>
                <w:bCs/>
                <w:color w:val="C8A84A"/>
                <w:sz w:val="18"/>
                <w:szCs w:val="18"/>
              </w:rPr>
              <w:t>LIEN aMi</w:t>
            </w:r>
          </w:p>
        </w:tc>
      </w:tr>
      <w:tr w:rsidR="00FF1830" w14:paraId="2E974CD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62403C10" w14:textId="77777777" w:rsidR="00FF1830" w:rsidRDefault="003C2FBC">
            <w:r>
              <w:rPr>
                <w:color w:val="333333"/>
                <w:sz w:val="19"/>
                <w:szCs w:val="19"/>
              </w:rPr>
              <w:t>Vision interconnectée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54D2ACB" w14:textId="77777777" w:rsidR="00FF1830" w:rsidRDefault="003C2FBC">
            <w:r>
              <w:rPr>
                <w:color w:val="333333"/>
                <w:sz w:val="19"/>
                <w:szCs w:val="19"/>
              </w:rPr>
              <w:t>Tous les êtres, vivants ou non, possèdent une âme ou un esprit. Conscience et connexion profonde avec la nature et l'univers. Pour qu'un objet ait une âme il faut l'Animer — comme on peut faire avec les totems ou les amulettes.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C6F8D95" w14:textId="77777777" w:rsidR="00FF1830" w:rsidRDefault="003C2FBC">
            <w:r>
              <w:rPr>
                <w:color w:val="333333"/>
                <w:sz w:val="19"/>
                <w:szCs w:val="19"/>
              </w:rPr>
              <w:t>Champ 1 (Vibration/Mana) : l</w:t>
            </w:r>
            <w:r>
              <w:rPr>
                <w:color w:val="333333"/>
                <w:sz w:val="19"/>
                <w:szCs w:val="19"/>
              </w:rPr>
              <w:t>e corps comme antenne vibratoire brute. Le vivant ressent avant de conceptualiser.</w:t>
            </w:r>
          </w:p>
        </w:tc>
      </w:tr>
      <w:tr w:rsidR="00FF1830" w14:paraId="26178B6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7D6AD6E6" w14:textId="77777777" w:rsidR="00FF1830" w:rsidRDefault="003C2FBC">
            <w:r>
              <w:rPr>
                <w:color w:val="333333"/>
                <w:sz w:val="19"/>
                <w:szCs w:val="19"/>
              </w:rPr>
              <w:t>Empathie &amp; Pleine Conscience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6C321C1" w14:textId="77777777" w:rsidR="00FF1830" w:rsidRDefault="003C2FBC">
            <w:r>
              <w:rPr>
                <w:color w:val="333333"/>
                <w:sz w:val="19"/>
                <w:szCs w:val="19"/>
              </w:rPr>
              <w:t>Cette conscience du lien intrinsèque entre tous les êtres permet de développer une empathie et une sensibilité accrue envers le monde qui nous entoure. Plus on cultive cette empathie, plus on est en pleine conscience.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6F2A7AF" w14:textId="77777777" w:rsidR="00FF1830" w:rsidRDefault="003C2FBC">
            <w:r>
              <w:rPr>
                <w:color w:val="333333"/>
                <w:sz w:val="19"/>
                <w:szCs w:val="19"/>
              </w:rPr>
              <w:t>Champ 2 (Flux/Miroir) : la co-régulati</w:t>
            </w:r>
            <w:r>
              <w:rPr>
                <w:color w:val="333333"/>
                <w:sz w:val="19"/>
                <w:szCs w:val="19"/>
              </w:rPr>
              <w:t>on polyvagale. L'animisme est l'empathie du Vivant dans sa forme la plus pure.</w:t>
            </w:r>
          </w:p>
        </w:tc>
      </w:tr>
      <w:tr w:rsidR="00FF1830" w14:paraId="17B67EF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704B323F" w14:textId="77777777" w:rsidR="00FF1830" w:rsidRDefault="003C2FBC">
            <w:r>
              <w:rPr>
                <w:color w:val="333333"/>
                <w:sz w:val="19"/>
                <w:szCs w:val="19"/>
              </w:rPr>
              <w:t>Déni d'altérité</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FD3A090" w14:textId="77777777" w:rsidR="00FF1830" w:rsidRDefault="003C2FBC">
            <w:r>
              <w:rPr>
                <w:color w:val="333333"/>
                <w:sz w:val="19"/>
                <w:szCs w:val="19"/>
              </w:rPr>
              <w:t>Le déni de cette interconnexion (déni d'altérité, blessure originelle, blessure narcissique ou d'abandon) et le manque d'empathie peuvent mener à la déshumanisa</w:t>
            </w:r>
            <w:r>
              <w:rPr>
                <w:color w:val="333333"/>
                <w:sz w:val="19"/>
                <w:szCs w:val="19"/>
              </w:rPr>
              <w:t>tion et à l'aliénation par rapport à son environnement naturel et spirituel.</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4C36996" w14:textId="77777777" w:rsidR="00FF1830" w:rsidRDefault="003C2FBC">
            <w:r>
              <w:rPr>
                <w:color w:val="333333"/>
                <w:sz w:val="19"/>
                <w:szCs w:val="19"/>
              </w:rPr>
              <w:t>Cube Toxique : quand le Champ 2 est coupé, l'être se dissocie du vivant. C'est le début de la pyramide patriarcale.</w:t>
            </w:r>
          </w:p>
        </w:tc>
      </w:tr>
      <w:tr w:rsidR="00FF1830" w14:paraId="255DA8C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4F3119DA" w14:textId="77777777" w:rsidR="00FF1830" w:rsidRDefault="003C2FBC">
            <w:r>
              <w:rPr>
                <w:color w:val="333333"/>
                <w:sz w:val="19"/>
                <w:szCs w:val="19"/>
              </w:rPr>
              <w:t>Tradition Primordiale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9B9976A" w14:textId="77777777" w:rsidR="00FF1830" w:rsidRDefault="003C2FBC">
            <w:r>
              <w:rPr>
                <w:color w:val="333333"/>
                <w:sz w:val="19"/>
                <w:szCs w:val="19"/>
              </w:rPr>
              <w:t>La tradition ancestrale c'est l'Animisme</w:t>
            </w:r>
            <w:r>
              <w:rPr>
                <w:color w:val="333333"/>
                <w:sz w:val="19"/>
                <w:szCs w:val="19"/>
              </w:rPr>
              <w:t xml:space="preserve"> qui est la Pleine Conscience, qui se développe par l'Empathie. Plus on a d'empathie, plus on est à l'Équilibre avec la Vie et donc moins on a de Déni et plus on est Sain et en Harmonie.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FF28178" w14:textId="77777777" w:rsidR="00FF1830" w:rsidRDefault="003C2FBC">
            <w:r>
              <w:rPr>
                <w:color w:val="333333"/>
                <w:sz w:val="19"/>
                <w:szCs w:val="19"/>
              </w:rPr>
              <w:t>Plan 7 (Amour/Mystique) : l'Animisme est le code source spirituel uni</w:t>
            </w:r>
            <w:r>
              <w:rPr>
                <w:color w:val="333333"/>
                <w:sz w:val="19"/>
                <w:szCs w:val="19"/>
              </w:rPr>
              <w:t>versel — avant tous les piratages impériaux.</w:t>
            </w:r>
          </w:p>
        </w:tc>
      </w:tr>
      <w:tr w:rsidR="00FF1830" w14:paraId="6AF11DB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15204EAF" w14:textId="77777777" w:rsidR="00FF1830" w:rsidRDefault="003C2FBC">
            <w:r>
              <w:rPr>
                <w:color w:val="333333"/>
                <w:sz w:val="19"/>
                <w:szCs w:val="19"/>
              </w:rPr>
              <w:t>L'Animisme = Féminisme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3773D22" w14:textId="77777777" w:rsidR="00FF1830" w:rsidRDefault="003C2FBC">
            <w:r>
              <w:rPr>
                <w:color w:val="333333"/>
                <w:sz w:val="19"/>
                <w:szCs w:val="19"/>
              </w:rPr>
              <w:t>L'Animisme, c'est ce qu'on appelle Féminisme aujourd'hui : Reconnaître ce qui n'est pas reconnu, dénier toutes les parties discriminées et soumises. C'est sortir du fonctionnement de la c</w:t>
            </w:r>
            <w:r>
              <w:rPr>
                <w:color w:val="333333"/>
                <w:sz w:val="19"/>
                <w:szCs w:val="19"/>
              </w:rPr>
              <w:t>ulture de la Violence pour vivre dans le Respect de la Vie.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071059C" w14:textId="77777777" w:rsidR="00FF1830" w:rsidRDefault="003C2FBC">
            <w:r>
              <w:rPr>
                <w:color w:val="333333"/>
                <w:sz w:val="19"/>
                <w:szCs w:val="19"/>
              </w:rPr>
              <w:t>ECO = Animisme actualisé. Retirer les schémas de domination pour vivre dans le Respect de la Vie, non plus à son Profit.</w:t>
            </w:r>
          </w:p>
        </w:tc>
      </w:tr>
    </w:tbl>
    <w:p w14:paraId="3F0DF2D6" w14:textId="77777777" w:rsidR="00FF1830" w:rsidRDefault="003C2FBC">
      <w:pPr>
        <w:pBdr>
          <w:left w:val="single" w:sz="16" w:space="10" w:color="C8A84A"/>
        </w:pBdr>
        <w:spacing w:before="140" w:after="140"/>
        <w:ind w:left="200"/>
      </w:pPr>
      <w:r>
        <w:rPr>
          <w:rFonts w:ascii="Georgia" w:eastAsia="Georgia" w:hAnsi="Georgia" w:cs="Georgia"/>
          <w:b/>
          <w:bCs/>
          <w:color w:val="C8A84A"/>
          <w:sz w:val="20"/>
          <w:szCs w:val="20"/>
        </w:rPr>
        <w:t>✦</w:t>
      </w:r>
      <w:r>
        <w:rPr>
          <w:rFonts w:ascii="Georgia" w:eastAsia="Georgia" w:hAnsi="Georgia" w:cs="Georgia"/>
          <w:b/>
          <w:bCs/>
          <w:color w:val="C8A84A"/>
          <w:sz w:val="20"/>
          <w:szCs w:val="20"/>
        </w:rPr>
        <w:t xml:space="preserve"> La tradition ancestrale c'est l'Animisme qui est la Pleine Conscience, qui se développe par l'Empathie. Plus on a d'empathie, plus o</w:t>
      </w:r>
      <w:r>
        <w:rPr>
          <w:rFonts w:ascii="Georgia" w:eastAsia="Georgia" w:hAnsi="Georgia" w:cs="Georgia"/>
          <w:b/>
          <w:bCs/>
          <w:color w:val="C8A84A"/>
          <w:sz w:val="20"/>
          <w:szCs w:val="20"/>
        </w:rPr>
        <w:t>n est à l'Équilibre avec la Vie. — Agdistys · Diane Serant</w:t>
      </w:r>
    </w:p>
    <w:p w14:paraId="1529D13D" w14:textId="77777777" w:rsidR="00FF1830" w:rsidRDefault="00FF1830">
      <w:pPr>
        <w:pBdr>
          <w:bottom w:val="single" w:sz="4" w:space="0" w:color="DDDDDD"/>
        </w:pBdr>
        <w:spacing w:before="160" w:after="160"/>
      </w:pPr>
    </w:p>
    <w:p w14:paraId="004CCE4E" w14:textId="77777777" w:rsidR="00FF1830" w:rsidRDefault="003C2FBC">
      <w:pPr>
        <w:pStyle w:val="Titre2"/>
      </w:pPr>
      <w:r>
        <w:t xml:space="preserve">II — Définitions — Tour d'Horizon des Notions </w:t>
      </w:r>
      <w:r>
        <w:t>📖</w:t>
      </w:r>
    </w:p>
    <w:p w14:paraId="1D934235" w14:textId="77777777" w:rsidR="00FF1830" w:rsidRDefault="003C2FBC">
      <w:pPr>
        <w:spacing w:before="80" w:after="80"/>
      </w:pPr>
      <w:r>
        <w:rPr>
          <w:color w:val="222222"/>
        </w:rPr>
        <w:t xml:space="preserve">Beaucoup de mots différents de domaines différents pour dire quasi la même chose. Car en fait quand on est dans la Vérité, on est dans l'Animisme, </w:t>
      </w:r>
      <w:r>
        <w:rPr>
          <w:color w:val="222222"/>
        </w:rPr>
        <w:t>l'Empathie de Toute la Vie.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FF1830" w14:paraId="4932DA8B"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355FA3C1" w14:textId="77777777" w:rsidR="00FF1830" w:rsidRDefault="003C2FBC">
            <w:r>
              <w:rPr>
                <w:b/>
                <w:bCs/>
                <w:color w:val="C8A84A"/>
                <w:sz w:val="18"/>
                <w:szCs w:val="18"/>
              </w:rPr>
              <w:t>TERME</w:t>
            </w:r>
          </w:p>
        </w:tc>
        <w:tc>
          <w:tcPr>
            <w:tcW w:w="586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3119E354" w14:textId="77777777" w:rsidR="00FF1830" w:rsidRDefault="003C2FBC">
            <w:r>
              <w:rPr>
                <w:b/>
                <w:bCs/>
                <w:color w:val="C8A84A"/>
                <w:sz w:val="18"/>
                <w:szCs w:val="18"/>
              </w:rPr>
              <w:t>DÉFINITION &amp; LIEN aMi</w:t>
            </w:r>
          </w:p>
        </w:tc>
      </w:tr>
      <w:tr w:rsidR="00FF1830" w14:paraId="48F245B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3EF6D5D8" w14:textId="77777777" w:rsidR="00FF1830" w:rsidRDefault="003C2FBC">
            <w:r>
              <w:rPr>
                <w:color w:val="333333"/>
                <w:sz w:val="19"/>
                <w:szCs w:val="19"/>
              </w:rPr>
              <w:t>Spiritualité / Gnosticisme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E76A706" w14:textId="77777777" w:rsidR="00FF1830" w:rsidRDefault="003C2FBC">
            <w:r>
              <w:rPr>
                <w:color w:val="333333"/>
                <w:sz w:val="19"/>
                <w:szCs w:val="19"/>
              </w:rPr>
              <w:t xml:space="preserve">L'ensemble des mouvements religieux qui cherchent une Connaissance (Gnôsis) des mystères — résultat d'une expérience initiatique menant à une révélation progressive nécessaire au salut de l'âme. En langage psychologique : après l'Éducation à la Maturation </w:t>
            </w:r>
            <w:r>
              <w:rPr>
                <w:color w:val="333333"/>
                <w:sz w:val="19"/>
                <w:szCs w:val="19"/>
              </w:rPr>
              <w:t xml:space="preserve">psycho-émotionnelle (l'Initiation, la Déconstruction), il y </w:t>
            </w:r>
            <w:r>
              <w:rPr>
                <w:color w:val="333333"/>
                <w:sz w:val="19"/>
                <w:szCs w:val="19"/>
              </w:rPr>
              <w:lastRenderedPageBreak/>
              <w:t>aura le Salut de l'Âme — la Reconnaissance de Soi après la Mort de l'Ego.</w:t>
            </w:r>
          </w:p>
        </w:tc>
      </w:tr>
      <w:tr w:rsidR="00FF1830" w14:paraId="2D3035B9"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1168F0E5" w14:textId="77777777" w:rsidR="00FF1830" w:rsidRDefault="003C2FBC">
            <w:r>
              <w:rPr>
                <w:color w:val="333333"/>
                <w:sz w:val="19"/>
                <w:szCs w:val="19"/>
              </w:rPr>
              <w:lastRenderedPageBreak/>
              <w:t>Théocratie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1EE4741" w14:textId="77777777" w:rsidR="00FF1830" w:rsidRDefault="003C2FBC">
            <w:r>
              <w:rPr>
                <w:color w:val="333333"/>
                <w:sz w:val="19"/>
                <w:szCs w:val="19"/>
              </w:rPr>
              <w:t>Gouvernement dans lequel une ou plusieurs divinités sont reconnues comme autorités suprêmes. Nous vivons dans une théocratie oligarchique dont ceux qui sont au pouvoir ne se cachent absolument pas. La Laïcité française est présentée comme séparation Église</w:t>
            </w:r>
            <w:r>
              <w:rPr>
                <w:color w:val="333333"/>
                <w:sz w:val="19"/>
                <w:szCs w:val="19"/>
              </w:rPr>
              <w:t>/État mais maintient en réalité une religion d'État officieuse.</w:t>
            </w:r>
          </w:p>
        </w:tc>
      </w:tr>
      <w:tr w:rsidR="00FF1830" w14:paraId="6D21371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2D89BB06" w14:textId="77777777" w:rsidR="00FF1830" w:rsidRDefault="003C2FBC">
            <w:r>
              <w:rPr>
                <w:color w:val="333333"/>
                <w:sz w:val="19"/>
                <w:szCs w:val="19"/>
              </w:rPr>
              <w:t>Pérennialisme / Tradition Primordiale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7D8A43B" w14:textId="77777777" w:rsidR="00FF1830" w:rsidRDefault="003C2FBC">
            <w:r>
              <w:rPr>
                <w:color w:val="333333"/>
                <w:sz w:val="19"/>
                <w:szCs w:val="19"/>
              </w:rPr>
              <w:t>L'idée qu'une unique vérité métaphysique relie intrinsèquement l'ensemble des traditions sacrées à une révélation originaire. Cette vérité intrinsèque co</w:t>
            </w:r>
            <w:r>
              <w:rPr>
                <w:color w:val="333333"/>
                <w:sz w:val="19"/>
                <w:szCs w:val="19"/>
              </w:rPr>
              <w:t>nstitue l'unique Tradition universelle et unanime, qui se laisse découvrir à travers les multiples correspondances symboliques, mythiques et rituelles communes.</w:t>
            </w:r>
          </w:p>
        </w:tc>
      </w:tr>
      <w:tr w:rsidR="00FF1830" w14:paraId="674FEF83"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2E4C188C" w14:textId="77777777" w:rsidR="00FF1830" w:rsidRDefault="003C2FBC">
            <w:r>
              <w:rPr>
                <w:color w:val="333333"/>
                <w:sz w:val="19"/>
                <w:szCs w:val="19"/>
              </w:rPr>
              <w:t>Théosophie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8567193" w14:textId="77777777" w:rsidR="00FF1830" w:rsidRDefault="003C2FBC">
            <w:r>
              <w:rPr>
                <w:color w:val="333333"/>
                <w:sz w:val="19"/>
                <w:szCs w:val="19"/>
              </w:rPr>
              <w:t>Société théosophique : association internationale prônant que toutes les religions et philosophies possèdent un aspect d'une vérité plus universelle. Sa devise : « Il n'y a pas de religion supérieure à la vérité ». Syncrétisme liant le bouddhisme, l'hindou</w:t>
            </w:r>
            <w:r>
              <w:rPr>
                <w:color w:val="333333"/>
                <w:sz w:val="19"/>
                <w:szCs w:val="19"/>
              </w:rPr>
              <w:t>isme, l'ésotérisme et toutes les autres traditions religieuses.</w:t>
            </w:r>
          </w:p>
        </w:tc>
      </w:tr>
      <w:tr w:rsidR="00FF1830" w14:paraId="4A08A642"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00A47000" w14:textId="77777777" w:rsidR="00FF1830" w:rsidRDefault="003C2FBC">
            <w:r>
              <w:rPr>
                <w:color w:val="333333"/>
                <w:sz w:val="19"/>
                <w:szCs w:val="19"/>
              </w:rPr>
              <w:t>Omnisme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F6969B2" w14:textId="77777777" w:rsidR="00FF1830" w:rsidRDefault="003C2FBC">
            <w:r>
              <w:rPr>
                <w:color w:val="333333"/>
                <w:sz w:val="19"/>
                <w:szCs w:val="19"/>
              </w:rPr>
              <w:t>Philosophie spirituelle qui reconnaît la vérité dans toutes les religions. Les adeptes voient toutes les pratiques spirituelles comme des chemins divers menant à une seule destination</w:t>
            </w:r>
            <w:r>
              <w:rPr>
                <w:color w:val="333333"/>
                <w:sz w:val="19"/>
                <w:szCs w:val="19"/>
              </w:rPr>
              <w:t xml:space="preserve"> ultime. Ils rejettent l'idée d'une religion correcte singulière.</w:t>
            </w:r>
          </w:p>
        </w:tc>
      </w:tr>
      <w:tr w:rsidR="00FF1830" w14:paraId="76DFB832"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48DF1A0D" w14:textId="77777777" w:rsidR="00FF1830" w:rsidRDefault="003C2FBC">
            <w:r>
              <w:rPr>
                <w:color w:val="333333"/>
                <w:sz w:val="19"/>
                <w:szCs w:val="19"/>
              </w:rPr>
              <w:t>Panthéisme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1F74A07" w14:textId="77777777" w:rsidR="00FF1830" w:rsidRDefault="003C2FBC">
            <w:r>
              <w:rPr>
                <w:color w:val="333333"/>
                <w:sz w:val="19"/>
                <w:szCs w:val="19"/>
              </w:rPr>
              <w:t>Croyance que l'intégralité du cosmos est divine. Pas de Dieu distinct et transcendant, mais une présence divine globale et intrinsèque qui imprègne l'univers entier. En lien avec</w:t>
            </w:r>
            <w:r>
              <w:rPr>
                <w:color w:val="333333"/>
                <w:sz w:val="19"/>
                <w:szCs w:val="19"/>
              </w:rPr>
              <w:t xml:space="preserve"> l'animisme : Dieu = la Nature = le Vivant = Tout.</w:t>
            </w:r>
          </w:p>
        </w:tc>
      </w:tr>
      <w:tr w:rsidR="00FF1830" w14:paraId="7580C98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7FAA4534" w14:textId="77777777" w:rsidR="00FF1830" w:rsidRDefault="003C2FBC">
            <w:r>
              <w:rPr>
                <w:color w:val="333333"/>
                <w:sz w:val="19"/>
                <w:szCs w:val="19"/>
              </w:rPr>
              <w:t>Déisme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22DE396" w14:textId="77777777" w:rsidR="00FF1830" w:rsidRDefault="003C2FBC">
            <w:r>
              <w:rPr>
                <w:color w:val="333333"/>
                <w:sz w:val="19"/>
                <w:szCs w:val="19"/>
              </w:rPr>
              <w:t>Croit en l'existence d'un Dieu comme cause du monde mais refuse les religions instituées, leurs dogmes et leurs rites. La raison peut accéder à la connaissance de Dieu mais ne peut déterminer ses attributs.</w:t>
            </w:r>
          </w:p>
        </w:tc>
      </w:tr>
      <w:tr w:rsidR="00FF1830" w14:paraId="0478D72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68C050A7" w14:textId="77777777" w:rsidR="00FF1830" w:rsidRDefault="003C2FBC">
            <w:r>
              <w:rPr>
                <w:color w:val="333333"/>
                <w:sz w:val="19"/>
                <w:szCs w:val="19"/>
              </w:rPr>
              <w:t>Noosphère / Égrégores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4E30663" w14:textId="77777777" w:rsidR="00FF1830" w:rsidRDefault="003C2FBC">
            <w:r>
              <w:rPr>
                <w:color w:val="333333"/>
                <w:sz w:val="19"/>
                <w:szCs w:val="19"/>
              </w:rPr>
              <w:t>Ce qu'on appelle dieux pou</w:t>
            </w:r>
            <w:r>
              <w:rPr>
                <w:color w:val="333333"/>
                <w:sz w:val="19"/>
                <w:szCs w:val="19"/>
              </w:rPr>
              <w:t>r les panthéons, ce sont les égrégores : les masses de pensées qui ont des impacts dans la réalité. La noosphère est la sphère de la pensée — pas la Conscience Universelle (qui est l'Amour), mais toutes les pensées et croyances collectives qui y circulent.</w:t>
            </w:r>
          </w:p>
        </w:tc>
      </w:tr>
    </w:tbl>
    <w:p w14:paraId="2AE22505" w14:textId="77777777" w:rsidR="00FF1830" w:rsidRDefault="00FF1830">
      <w:pPr>
        <w:pBdr>
          <w:bottom w:val="single" w:sz="4" w:space="0" w:color="DDDDDD"/>
        </w:pBdr>
        <w:spacing w:before="160" w:after="160"/>
      </w:pPr>
    </w:p>
    <w:p w14:paraId="40B2F959" w14:textId="77777777" w:rsidR="00FF1830" w:rsidRDefault="003C2FBC">
      <w:pPr>
        <w:pStyle w:val="Titre2"/>
      </w:pPr>
      <w:r>
        <w:t xml:space="preserve">III — Liste des Traditions Ancestrales </w:t>
      </w:r>
      <w:r>
        <w:t>🌍</w:t>
      </w:r>
    </w:p>
    <w:p w14:paraId="2D149E94" w14:textId="77777777" w:rsidR="00FF1830" w:rsidRDefault="003C2FBC">
      <w:pPr>
        <w:spacing w:before="80" w:after="80"/>
      </w:pPr>
      <w:r>
        <w:rPr>
          <w:color w:val="222222"/>
        </w:rPr>
        <w:t>Ces traditions sont les gardiens du code source vivant — avant que les empires impériaux ne viennent les encadrer, les pétrifier ou les interdire.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FF1830" w14:paraId="50D9D32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0B14660A" w14:textId="77777777" w:rsidR="00FF1830" w:rsidRDefault="003C2FBC">
            <w:r>
              <w:rPr>
                <w:b/>
                <w:bCs/>
                <w:color w:val="C8A84A"/>
                <w:sz w:val="18"/>
                <w:szCs w:val="18"/>
              </w:rPr>
              <w:t>FAMILLE</w:t>
            </w:r>
          </w:p>
        </w:tc>
        <w:tc>
          <w:tcPr>
            <w:tcW w:w="320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289B520B" w14:textId="77777777" w:rsidR="00FF1830" w:rsidRDefault="003C2FBC">
            <w:r>
              <w:rPr>
                <w:b/>
                <w:bCs/>
                <w:color w:val="C8A84A"/>
                <w:sz w:val="18"/>
                <w:szCs w:val="18"/>
              </w:rPr>
              <w:t>TRADITIONS</w:t>
            </w:r>
          </w:p>
        </w:tc>
        <w:tc>
          <w:tcPr>
            <w:tcW w:w="336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69A7439D" w14:textId="77777777" w:rsidR="00FF1830" w:rsidRDefault="003C2FBC">
            <w:r>
              <w:rPr>
                <w:b/>
                <w:bCs/>
                <w:color w:val="C8A84A"/>
                <w:sz w:val="18"/>
                <w:szCs w:val="18"/>
              </w:rPr>
              <w:t>LIEN aMi</w:t>
            </w:r>
          </w:p>
        </w:tc>
      </w:tr>
      <w:tr w:rsidR="00FF1830" w14:paraId="13C0C6E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4F862EF9" w14:textId="77777777" w:rsidR="00FF1830" w:rsidRDefault="003C2FBC">
            <w:r>
              <w:rPr>
                <w:color w:val="333333"/>
                <w:sz w:val="19"/>
                <w:szCs w:val="19"/>
              </w:rPr>
              <w:t>Traditions Autochtones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9C4DBF3" w14:textId="77777777" w:rsidR="00FF1830" w:rsidRDefault="003C2FBC">
            <w:r>
              <w:rPr>
                <w:color w:val="333333"/>
                <w:sz w:val="19"/>
                <w:szCs w:val="19"/>
              </w:rPr>
              <w:t>Océanie (Polynésienne / Maori) · Traditions Africaines (Yoruba / Animisme) · Traditions Amérindiennes du Nord (Lakota / Navajo) · Amérique du Sud (Inca / Aztèque / Maya) · Australie et Nouvelle-Zélande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036DCC8" w14:textId="77777777" w:rsidR="00FF1830" w:rsidRDefault="003C2FBC">
            <w:r>
              <w:rPr>
                <w:color w:val="333333"/>
                <w:sz w:val="19"/>
                <w:szCs w:val="19"/>
              </w:rPr>
              <w:t>Plan 1 (Somatique) · Champ 1-2 · Corps-antenne · Relia</w:t>
            </w:r>
            <w:r>
              <w:rPr>
                <w:color w:val="333333"/>
                <w:sz w:val="19"/>
                <w:szCs w:val="19"/>
              </w:rPr>
              <w:t>nce directe au vivant · Isomorphisme de la co-régulation naturelle</w:t>
            </w:r>
          </w:p>
        </w:tc>
      </w:tr>
      <w:tr w:rsidR="00FF1830" w14:paraId="2B1326B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659AD152" w14:textId="77777777" w:rsidR="00FF1830" w:rsidRDefault="003C2FBC">
            <w:r>
              <w:rPr>
                <w:color w:val="333333"/>
                <w:sz w:val="19"/>
                <w:szCs w:val="19"/>
              </w:rPr>
              <w:t>Traditions Européennes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F5D3557" w14:textId="77777777" w:rsidR="00FF1830" w:rsidRDefault="003C2FBC">
            <w:r>
              <w:rPr>
                <w:color w:val="333333"/>
                <w:sz w:val="19"/>
                <w:szCs w:val="19"/>
              </w:rPr>
              <w:t>Wicca · Gnose · Kabbale · Soufisme · Tantra · Esséniens · Bwiti · Druidisme Celtique · Taoïsme · Zoroastrisme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5D442CB" w14:textId="77777777" w:rsidR="00FF1830" w:rsidRDefault="003C2FBC">
            <w:r>
              <w:rPr>
                <w:color w:val="333333"/>
                <w:sz w:val="19"/>
                <w:szCs w:val="19"/>
              </w:rPr>
              <w:t>Cœurs ésotériques préservés : Kabbale = Gnose = Soufisme = même code source. Plan 7 (Amour) — accès direct au sacré sans intermédiaire</w:t>
            </w:r>
          </w:p>
        </w:tc>
      </w:tr>
      <w:tr w:rsidR="00FF1830" w14:paraId="3EC943A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18C0DA1A" w14:textId="77777777" w:rsidR="00FF1830" w:rsidRDefault="003C2FBC">
            <w:r>
              <w:rPr>
                <w:color w:val="333333"/>
                <w:sz w:val="19"/>
                <w:szCs w:val="19"/>
              </w:rPr>
              <w:t>Traditions</w:t>
            </w:r>
            <w:r>
              <w:rPr>
                <w:color w:val="333333"/>
                <w:sz w:val="19"/>
                <w:szCs w:val="19"/>
              </w:rPr>
              <w:t xml:space="preserve"> Asiatiques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97BE3F3" w14:textId="77777777" w:rsidR="00FF1830" w:rsidRDefault="003C2FBC">
            <w:r>
              <w:rPr>
                <w:color w:val="333333"/>
                <w:sz w:val="19"/>
                <w:szCs w:val="19"/>
              </w:rPr>
              <w:t xml:space="preserve">Mahayana bouddhiste · Confucianisme · Daoïsme · </w:t>
            </w:r>
            <w:r>
              <w:rPr>
                <w:color w:val="333333"/>
                <w:sz w:val="19"/>
                <w:szCs w:val="19"/>
              </w:rPr>
              <w:lastRenderedPageBreak/>
              <w:t>Shintoïsme · Bon tibétain · Védanta · Hindouisme védique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0E4A636" w14:textId="77777777" w:rsidR="00FF1830" w:rsidRDefault="003C2FBC">
            <w:r>
              <w:rPr>
                <w:color w:val="333333"/>
                <w:sz w:val="19"/>
                <w:szCs w:val="19"/>
              </w:rPr>
              <w:lastRenderedPageBreak/>
              <w:t xml:space="preserve">Plan 3 (Psychique) + Plan 6 (Sagesse) · Plasticité cognitive · </w:t>
            </w:r>
            <w:r>
              <w:rPr>
                <w:color w:val="333333"/>
                <w:sz w:val="19"/>
                <w:szCs w:val="19"/>
              </w:rPr>
              <w:lastRenderedPageBreak/>
              <w:t>Juste Mesure · Dissolution de l'Ego séparé</w:t>
            </w:r>
          </w:p>
        </w:tc>
      </w:tr>
    </w:tbl>
    <w:p w14:paraId="4A3535EF" w14:textId="77777777" w:rsidR="00FF1830" w:rsidRDefault="003C2FBC">
      <w:pPr>
        <w:pBdr>
          <w:left w:val="single" w:sz="6" w:space="8" w:color="AAAAAA"/>
        </w:pBdr>
        <w:spacing w:before="100" w:after="100"/>
        <w:ind w:left="360"/>
      </w:pPr>
      <w:r>
        <w:rPr>
          <w:color w:val="888898"/>
          <w:sz w:val="19"/>
          <w:szCs w:val="19"/>
        </w:rPr>
        <w:lastRenderedPageBreak/>
        <w:t>↳</w:t>
      </w:r>
      <w:r>
        <w:rPr>
          <w:color w:val="888898"/>
          <w:sz w:val="19"/>
          <w:szCs w:val="19"/>
        </w:rPr>
        <w:t xml:space="preserve"> L'Animisme, c'est ce qu'on app</w:t>
      </w:r>
      <w:r>
        <w:rPr>
          <w:color w:val="888898"/>
          <w:sz w:val="19"/>
          <w:szCs w:val="19"/>
        </w:rPr>
        <w:t xml:space="preserve">elle Féminisme aujourd'hui. C'est Reconnaître ce qui n'est pas reconnu — toutes les parties discriminées et soumises. Dans un monde patriarcal, c'est le Féminin dans la théorie du genre. C'est sortir de la culture de la VIOLence pour vivre dans le Respect </w:t>
      </w:r>
      <w:r>
        <w:rPr>
          <w:color w:val="888898"/>
          <w:sz w:val="19"/>
          <w:szCs w:val="19"/>
        </w:rPr>
        <w:t>de la Vie, non plus à son Profit.</w:t>
      </w:r>
    </w:p>
    <w:p w14:paraId="7662EA9C" w14:textId="77777777" w:rsidR="00FF1830" w:rsidRDefault="00FF1830">
      <w:pPr>
        <w:pBdr>
          <w:bottom w:val="single" w:sz="4" w:space="0" w:color="DDDDDD"/>
        </w:pBdr>
        <w:spacing w:before="160" w:after="160"/>
      </w:pPr>
    </w:p>
    <w:p w14:paraId="4BCF6C3D" w14:textId="77777777" w:rsidR="00FF1830" w:rsidRDefault="003C2FBC">
      <w:pPr>
        <w:pStyle w:val="Titre2"/>
      </w:pPr>
      <w:r>
        <w:t>IV — La Matrice du Sens de la Vie — Le Dharma ✨</w:t>
      </w:r>
    </w:p>
    <w:p w14:paraId="6F784CE1" w14:textId="77777777" w:rsidR="00FF1830" w:rsidRDefault="003C2FBC">
      <w:pPr>
        <w:spacing w:before="80" w:after="80"/>
      </w:pPr>
      <w:r>
        <w:rPr>
          <w:color w:val="222222"/>
        </w:rPr>
        <w:t>Le Dharma désigne l'ordre cosmique juste : chaque être agit selon sa nature, et tout acte a répercussion. C'est la loi naturelle vivante — avant qu'elle ne soit capturée par les systèmes religieux ou juridiques.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160"/>
        <w:gridCol w:w="2000"/>
      </w:tblGrid>
      <w:tr w:rsidR="00FF1830" w14:paraId="7FCD6DA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752A4314" w14:textId="77777777" w:rsidR="00FF1830" w:rsidRDefault="003C2FBC">
            <w:r>
              <w:rPr>
                <w:b/>
                <w:bCs/>
                <w:color w:val="C8A84A"/>
                <w:sz w:val="18"/>
                <w:szCs w:val="18"/>
              </w:rPr>
              <w:t>QUESTION FONDAMENTALE</w:t>
            </w:r>
          </w:p>
        </w:tc>
        <w:tc>
          <w:tcPr>
            <w:tcW w:w="260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715C5378" w14:textId="77777777" w:rsidR="00FF1830" w:rsidRDefault="003C2FBC">
            <w:r>
              <w:rPr>
                <w:b/>
                <w:bCs/>
                <w:color w:val="C8A84A"/>
                <w:sz w:val="18"/>
                <w:szCs w:val="18"/>
              </w:rPr>
              <w:t>TRADITION QUI Y RÉPOND</w:t>
            </w:r>
          </w:p>
        </w:tc>
        <w:tc>
          <w:tcPr>
            <w:tcW w:w="216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7DFB1083" w14:textId="77777777" w:rsidR="00FF1830" w:rsidRDefault="003C2FBC">
            <w:r>
              <w:rPr>
                <w:b/>
                <w:bCs/>
                <w:color w:val="C8A84A"/>
                <w:sz w:val="18"/>
                <w:szCs w:val="18"/>
              </w:rPr>
              <w:t>CHAMP aMi ACTIVÉ</w:t>
            </w:r>
          </w:p>
        </w:tc>
        <w:tc>
          <w:tcPr>
            <w:tcW w:w="200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23B55D6A" w14:textId="77777777" w:rsidR="00FF1830" w:rsidRDefault="003C2FBC">
            <w:r>
              <w:rPr>
                <w:b/>
                <w:bCs/>
                <w:color w:val="C8A84A"/>
                <w:sz w:val="18"/>
                <w:szCs w:val="18"/>
              </w:rPr>
              <w:t>SENS COSMIQUE</w:t>
            </w:r>
          </w:p>
        </w:tc>
      </w:tr>
      <w:tr w:rsidR="00FF1830" w14:paraId="0069CE6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06F521E0" w14:textId="77777777" w:rsidR="00FF1830" w:rsidRDefault="003C2FBC">
            <w:r>
              <w:rPr>
                <w:color w:val="333333"/>
                <w:sz w:val="19"/>
                <w:szCs w:val="19"/>
              </w:rPr>
              <w:t>Qu'est-ce qui est ? (Le Sol)</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5213F75" w14:textId="77777777" w:rsidR="00FF1830" w:rsidRDefault="003C2FBC">
            <w:r>
              <w:rPr>
                <w:color w:val="333333"/>
                <w:sz w:val="19"/>
                <w:szCs w:val="19"/>
              </w:rPr>
              <w:t>Animisme · Sanskrit/Hindi Yoga · Prana Hindouisme (Shaïvisme)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78C1E01" w14:textId="77777777" w:rsidR="00FF1830" w:rsidRDefault="003C2FBC">
            <w:r>
              <w:rPr>
                <w:color w:val="333333"/>
                <w:sz w:val="19"/>
                <w:szCs w:val="19"/>
              </w:rPr>
              <w:t>Champ 1 Vibration / Mana Plan 1 — Somatique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567F68A" w14:textId="77777777" w:rsidR="00FF1830" w:rsidRDefault="003C2FBC">
            <w:r>
              <w:rPr>
                <w:color w:val="333333"/>
                <w:sz w:val="19"/>
                <w:szCs w:val="19"/>
              </w:rPr>
              <w:t>Le corps comme antenne vibratoire brute. Le son est la matière en vibration (invariant Om). La Présence Somatique est le premier oracle du vivant.</w:t>
            </w:r>
          </w:p>
        </w:tc>
      </w:tr>
      <w:tr w:rsidR="00FF1830" w14:paraId="2B81D00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761EDBDD" w14:textId="77777777" w:rsidR="00FF1830" w:rsidRDefault="003C2FBC">
            <w:r>
              <w:rPr>
                <w:color w:val="333333"/>
                <w:sz w:val="19"/>
                <w:szCs w:val="19"/>
              </w:rPr>
              <w:t>Qu'est-ce que la Vie ? (L'Habitat)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8E5A6D3" w14:textId="77777777" w:rsidR="00FF1830" w:rsidRDefault="003C2FBC">
            <w:r>
              <w:rPr>
                <w:color w:val="333333"/>
                <w:sz w:val="19"/>
                <w:szCs w:val="19"/>
              </w:rPr>
              <w:t>Traditions Africaines &amp; Amérindiennes Yoruba (Oshun) · Lakota Bhakti · Krishnaïsme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D3D9FFB" w14:textId="77777777" w:rsidR="00FF1830" w:rsidRDefault="003C2FBC">
            <w:r>
              <w:rPr>
                <w:color w:val="333333"/>
                <w:sz w:val="19"/>
                <w:szCs w:val="19"/>
              </w:rPr>
              <w:t>Champ 2 Flux / Miroir Plan 2 — Émotionnel</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02F23EC" w14:textId="77777777" w:rsidR="00FF1830" w:rsidRDefault="003C2FBC">
            <w:r>
              <w:rPr>
                <w:color w:val="333333"/>
                <w:sz w:val="19"/>
                <w:szCs w:val="19"/>
              </w:rPr>
              <w:t>La co-régulation polyvagale. Parler à la Vie, pas de la Vie. Lien de choix vs lien de carence. Ocytocine saine.</w:t>
            </w:r>
          </w:p>
        </w:tc>
      </w:tr>
      <w:tr w:rsidR="00FF1830" w14:paraId="21054C4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2E1583D8" w14:textId="77777777" w:rsidR="00FF1830" w:rsidRDefault="003C2FBC">
            <w:r>
              <w:rPr>
                <w:color w:val="333333"/>
                <w:sz w:val="19"/>
                <w:szCs w:val="19"/>
              </w:rPr>
              <w:t>Comment se sécuris</w:t>
            </w:r>
            <w:r>
              <w:rPr>
                <w:color w:val="333333"/>
                <w:sz w:val="19"/>
                <w:szCs w:val="19"/>
              </w:rPr>
              <w:t>er ? (La Protection)</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A6FB04B" w14:textId="77777777" w:rsidR="00FF1830" w:rsidRDefault="003C2FBC">
            <w:r>
              <w:rPr>
                <w:color w:val="333333"/>
                <w:sz w:val="19"/>
                <w:szCs w:val="19"/>
              </w:rPr>
              <w:t>Hermétisme Égyptien (Thot) Taoïsme · Ganesha Manjushri (Bouddhisme)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9CAD0E9" w14:textId="77777777" w:rsidR="00FF1830" w:rsidRDefault="003C2FBC">
            <w:r>
              <w:rPr>
                <w:color w:val="333333"/>
                <w:sz w:val="19"/>
                <w:szCs w:val="19"/>
              </w:rPr>
              <w:t>Champ 3 Structure / Diamant Plan 3 — Psychique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4BD662A" w14:textId="77777777" w:rsidR="00FF1830" w:rsidRDefault="003C2FBC">
            <w:r>
              <w:rPr>
                <w:color w:val="333333"/>
                <w:sz w:val="19"/>
                <w:szCs w:val="19"/>
              </w:rPr>
              <w:t>Le tri logique du code. La plasticité cognitive absolue. Décoder le Cube Toxique en glissant avec le réel (Wu Wei).</w:t>
            </w:r>
          </w:p>
        </w:tc>
      </w:tr>
      <w:tr w:rsidR="00FF1830" w14:paraId="618C26F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634BEC60" w14:textId="77777777" w:rsidR="00FF1830" w:rsidRDefault="003C2FBC">
            <w:r>
              <w:rPr>
                <w:color w:val="333333"/>
                <w:sz w:val="19"/>
                <w:szCs w:val="19"/>
              </w:rPr>
              <w:t>Par</w:t>
            </w:r>
            <w:r>
              <w:rPr>
                <w:color w:val="333333"/>
                <w:sz w:val="19"/>
                <w:szCs w:val="19"/>
              </w:rPr>
              <w:t xml:space="preserve"> quoi agir ? (L'Action)</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2B7FBA2" w14:textId="77777777" w:rsidR="00FF1830" w:rsidRDefault="003C2FBC">
            <w:r>
              <w:rPr>
                <w:color w:val="333333"/>
                <w:sz w:val="19"/>
                <w:szCs w:val="19"/>
              </w:rPr>
              <w:t>Mazdéisme · Zoroastre Sekhmet · Durga Hindouisme (Kali)</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73D711D" w14:textId="77777777" w:rsidR="00FF1830" w:rsidRDefault="003C2FBC">
            <w:r>
              <w:rPr>
                <w:color w:val="333333"/>
                <w:sz w:val="19"/>
                <w:szCs w:val="19"/>
              </w:rPr>
              <w:t>Champ 4 Feu / Direction Plan 4 — Karmique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B29115F" w14:textId="77777777" w:rsidR="00FF1830" w:rsidRDefault="003C2FBC">
            <w:r>
              <w:rPr>
                <w:color w:val="333333"/>
                <w:sz w:val="19"/>
                <w:szCs w:val="19"/>
              </w:rPr>
              <w:t>Transmuter la rage du trauma en vecteur d'action précis sans s'autodétruire. Le Feu du choix libre contre l'entropie.</w:t>
            </w:r>
          </w:p>
        </w:tc>
      </w:tr>
      <w:tr w:rsidR="00FF1830" w14:paraId="1F7359C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58BF3661" w14:textId="77777777" w:rsidR="00FF1830" w:rsidRDefault="003C2FBC">
            <w:r>
              <w:rPr>
                <w:color w:val="333333"/>
                <w:sz w:val="19"/>
                <w:szCs w:val="19"/>
              </w:rPr>
              <w:t>Quel est le Noyau ? (Seuil Doré Φ)</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A961BFA" w14:textId="77777777" w:rsidR="00FF1830" w:rsidRDefault="003C2FBC">
            <w:r>
              <w:rPr>
                <w:color w:val="333333"/>
                <w:sz w:val="19"/>
                <w:szCs w:val="19"/>
              </w:rPr>
              <w:t>Gnose Primitive (Yeshua) Philosophie Grecque (Logos) Ésséniens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BBC1F83" w14:textId="77777777" w:rsidR="00FF1830" w:rsidRDefault="003C2FBC">
            <w:r>
              <w:rPr>
                <w:color w:val="333333"/>
                <w:sz w:val="19"/>
                <w:szCs w:val="19"/>
              </w:rPr>
              <w:t>Champ 5 Phi / Souveraineté Plan 5 — Éth</w:t>
            </w:r>
            <w:r>
              <w:rPr>
                <w:color w:val="333333"/>
                <w:sz w:val="19"/>
                <w:szCs w:val="19"/>
              </w:rPr>
              <w:t>ique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B11A853" w14:textId="77777777" w:rsidR="00FF1830" w:rsidRDefault="003C2FBC">
            <w:r>
              <w:rPr>
                <w:color w:val="333333"/>
                <w:sz w:val="19"/>
                <w:szCs w:val="19"/>
              </w:rPr>
              <w:t>L'intégrité territoriale absolue. Le Non libre et inviolable. Minimum Vital non négociable. DHEA stable.</w:t>
            </w:r>
          </w:p>
        </w:tc>
      </w:tr>
      <w:tr w:rsidR="00FF1830" w14:paraId="54256AC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27484192" w14:textId="77777777" w:rsidR="00FF1830" w:rsidRDefault="003C2FBC">
            <w:r>
              <w:rPr>
                <w:color w:val="333333"/>
                <w:sz w:val="19"/>
                <w:szCs w:val="19"/>
              </w:rPr>
              <w:t>Quelle est l'Éthique ? (La Balance)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A0857CE" w14:textId="77777777" w:rsidR="00FF1830" w:rsidRDefault="003C2FBC">
            <w:r>
              <w:rPr>
                <w:color w:val="333333"/>
                <w:sz w:val="19"/>
                <w:szCs w:val="19"/>
              </w:rPr>
              <w:t>Culte de Maât · Confucius Bouddhisme (Voie du Milieu) Taoïsme (Juste Milieu)</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D1D448A" w14:textId="77777777" w:rsidR="00FF1830" w:rsidRDefault="003C2FBC">
            <w:r>
              <w:rPr>
                <w:color w:val="333333"/>
                <w:sz w:val="19"/>
                <w:szCs w:val="19"/>
              </w:rPr>
              <w:t>Champ 6 Juste Mesure Plan 6 — Sa</w:t>
            </w:r>
            <w:r>
              <w:rPr>
                <w:color w:val="333333"/>
                <w:sz w:val="19"/>
                <w:szCs w:val="19"/>
              </w:rPr>
              <w:t>gesse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6DB3FA4" w14:textId="77777777" w:rsidR="00FF1830" w:rsidRDefault="003C2FBC">
            <w:r>
              <w:rPr>
                <w:color w:val="333333"/>
                <w:sz w:val="19"/>
                <w:szCs w:val="19"/>
              </w:rPr>
              <w:t>L'équilibre systémique pur. La purge et le recyclage de l'ombre sans dogme moral. Sérotonine stable.</w:t>
            </w:r>
          </w:p>
        </w:tc>
      </w:tr>
      <w:tr w:rsidR="00FF1830" w14:paraId="11ECD28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3A7EBD19" w14:textId="77777777" w:rsidR="00FF1830" w:rsidRDefault="003C2FBC">
            <w:r>
              <w:rPr>
                <w:color w:val="333333"/>
                <w:sz w:val="19"/>
                <w:szCs w:val="19"/>
              </w:rPr>
              <w:t>Quel est le Réel ? (L'Armure)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B292945" w14:textId="77777777" w:rsidR="00FF1830" w:rsidRDefault="003C2FBC">
            <w:r>
              <w:rPr>
                <w:color w:val="333333"/>
                <w:sz w:val="19"/>
                <w:szCs w:val="19"/>
              </w:rPr>
              <w:t>Judaïsme Originel · Anubis Griot africain · Seshat Mnémosyne grecque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52116F4" w14:textId="77777777" w:rsidR="00FF1830" w:rsidRDefault="003C2FBC">
            <w:r>
              <w:rPr>
                <w:color w:val="333333"/>
                <w:sz w:val="19"/>
                <w:szCs w:val="19"/>
              </w:rPr>
              <w:t xml:space="preserve">Champ 7 Trace / Preuve </w:t>
            </w:r>
            <w:r>
              <w:rPr>
                <w:color w:val="333333"/>
                <w:sz w:val="19"/>
                <w:szCs w:val="19"/>
              </w:rPr>
              <w:t>Plan 7 — Amour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17A7525" w14:textId="77777777" w:rsidR="00FF1830" w:rsidRDefault="003C2FBC">
            <w:r>
              <w:rPr>
                <w:color w:val="333333"/>
                <w:sz w:val="19"/>
                <w:szCs w:val="19"/>
              </w:rPr>
              <w:t xml:space="preserve">L'intégrité documentaire absolue. La traçabilité factuelle </w:t>
            </w:r>
            <w:r>
              <w:rPr>
                <w:color w:val="333333"/>
                <w:sz w:val="19"/>
                <w:szCs w:val="19"/>
              </w:rPr>
              <w:lastRenderedPageBreak/>
              <w:t>anti-gaslighting. Mémoire cellulaire qui ne ment pas.</w:t>
            </w:r>
          </w:p>
        </w:tc>
      </w:tr>
      <w:tr w:rsidR="00FF1830" w14:paraId="1245065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45544BF8" w14:textId="77777777" w:rsidR="00FF1830" w:rsidRDefault="003C2FBC">
            <w:r>
              <w:rPr>
                <w:color w:val="333333"/>
                <w:sz w:val="19"/>
                <w:szCs w:val="19"/>
              </w:rPr>
              <w:lastRenderedPageBreak/>
              <w:t>Quel est le Radar ? (La Clarté)</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DF35045" w14:textId="77777777" w:rsidR="00FF1830" w:rsidRDefault="003C2FBC">
            <w:r>
              <w:rPr>
                <w:color w:val="333333"/>
                <w:sz w:val="19"/>
                <w:szCs w:val="19"/>
              </w:rPr>
              <w:t>Monothéisme Solaire (Aton) Akhenaton · Minerve Soufisme (vision mystique)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A5B457B" w14:textId="77777777" w:rsidR="00FF1830" w:rsidRDefault="003C2FBC">
            <w:r>
              <w:rPr>
                <w:color w:val="333333"/>
                <w:sz w:val="19"/>
                <w:szCs w:val="19"/>
              </w:rPr>
              <w:t>Champ 8 Lumière / Spe</w:t>
            </w:r>
            <w:r>
              <w:rPr>
                <w:color w:val="333333"/>
                <w:sz w:val="19"/>
                <w:szCs w:val="19"/>
              </w:rPr>
              <w:t>ctre Plan 8 — Quantique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A852E10" w14:textId="77777777" w:rsidR="00FF1830" w:rsidRDefault="003C2FBC">
            <w:r>
              <w:rPr>
                <w:color w:val="333333"/>
                <w:sz w:val="19"/>
                <w:szCs w:val="19"/>
              </w:rPr>
              <w:t>La vision panoramique totale. Voir les patterns invisibles dans le bruit. Dopamine du flow.</w:t>
            </w:r>
          </w:p>
        </w:tc>
      </w:tr>
      <w:tr w:rsidR="00FF1830" w14:paraId="5B304CB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7D11DC7F" w14:textId="77777777" w:rsidR="00FF1830" w:rsidRDefault="003C2FBC">
            <w:r>
              <w:rPr>
                <w:color w:val="333333"/>
                <w:sz w:val="19"/>
                <w:szCs w:val="19"/>
              </w:rPr>
              <w:t>Quelle est la Durée ? (Le Ballast)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144F59D" w14:textId="77777777" w:rsidR="00FF1830" w:rsidRDefault="003C2FBC">
            <w:r>
              <w:rPr>
                <w:color w:val="333333"/>
                <w:sz w:val="19"/>
                <w:szCs w:val="19"/>
              </w:rPr>
              <w:t>Pythagorisme · Roue de Médecine Hermès Trismégiste Cycles saisonniers (Wicca)</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D8F5D14" w14:textId="77777777" w:rsidR="00FF1830" w:rsidRDefault="003C2FBC">
            <w:r>
              <w:rPr>
                <w:color w:val="333333"/>
                <w:sz w:val="19"/>
                <w:szCs w:val="19"/>
              </w:rPr>
              <w:t xml:space="preserve">Champ 9 Temps / Évolution </w:t>
            </w:r>
            <w:r>
              <w:rPr>
                <w:color w:val="333333"/>
                <w:sz w:val="19"/>
                <w:szCs w:val="19"/>
              </w:rPr>
              <w:t>Plan 9</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FF2A853" w14:textId="77777777" w:rsidR="00FF1830" w:rsidRDefault="003C2FBC">
            <w:r>
              <w:rPr>
                <w:color w:val="333333"/>
                <w:sz w:val="19"/>
                <w:szCs w:val="19"/>
              </w:rPr>
              <w:t>L'Ouroboros temporel. Honorer le passé pour propulser le présent. Deuil libérateur des cycles.</w:t>
            </w:r>
          </w:p>
        </w:tc>
      </w:tr>
      <w:tr w:rsidR="00FF1830" w14:paraId="31FC19C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66FD17FF" w14:textId="77777777" w:rsidR="00FF1830" w:rsidRDefault="003C2FBC">
            <w:r>
              <w:rPr>
                <w:color w:val="333333"/>
                <w:sz w:val="19"/>
                <w:szCs w:val="19"/>
              </w:rPr>
              <w:t>Quel est le Serment ? (Le Mycélium)</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68E7EF6" w14:textId="77777777" w:rsidR="00FF1830" w:rsidRDefault="003C2FBC">
            <w:r>
              <w:rPr>
                <w:color w:val="333333"/>
                <w:sz w:val="19"/>
                <w:szCs w:val="19"/>
              </w:rPr>
              <w:t>Islam Primitif (Ummah) Sangha Bouddhique Alliance d'Abraham (nomade)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3A9575D" w14:textId="77777777" w:rsidR="00FF1830" w:rsidRDefault="003C2FBC">
            <w:r>
              <w:rPr>
                <w:color w:val="333333"/>
                <w:sz w:val="19"/>
                <w:szCs w:val="19"/>
              </w:rPr>
              <w:t xml:space="preserve">Champ 10 Alliance / Réseau </w:t>
            </w:r>
            <w:r>
              <w:rPr>
                <w:color w:val="333333"/>
                <w:sz w:val="19"/>
                <w:szCs w:val="19"/>
              </w:rPr>
              <w:t>Plan 7 — Amour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2898D3C" w14:textId="77777777" w:rsidR="00FF1830" w:rsidRDefault="003C2FBC">
            <w:r>
              <w:rPr>
                <w:color w:val="333333"/>
                <w:sz w:val="19"/>
                <w:szCs w:val="19"/>
              </w:rPr>
              <w:t>Le Pacte de ConScience horizontal. L'interdépendance sacrée où le Tout protège la partie.</w:t>
            </w:r>
          </w:p>
        </w:tc>
      </w:tr>
      <w:tr w:rsidR="00FF1830" w14:paraId="7274F27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2F75BF1C" w14:textId="77777777" w:rsidR="00FF1830" w:rsidRDefault="003C2FBC">
            <w:r>
              <w:rPr>
                <w:color w:val="333333"/>
                <w:sz w:val="19"/>
                <w:szCs w:val="19"/>
              </w:rPr>
              <w:t>Quelle est l'Offrande ? (La ProCréation)</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3316A84" w14:textId="77777777" w:rsidR="00FF1830" w:rsidRDefault="003C2FBC">
            <w:r>
              <w:rPr>
                <w:color w:val="333333"/>
                <w:sz w:val="19"/>
                <w:szCs w:val="19"/>
              </w:rPr>
              <w:t>Cultes Dionysiaques Krishnaïsme · Orphée Alchimie (Rubedo)</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9D01F86" w14:textId="77777777" w:rsidR="00FF1830" w:rsidRDefault="003C2FBC">
            <w:r>
              <w:rPr>
                <w:color w:val="333333"/>
                <w:sz w:val="19"/>
                <w:szCs w:val="19"/>
              </w:rPr>
              <w:t>Champ 11 Offrande / Rubedo Plan 8 — Quantique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0561BCA" w14:textId="77777777" w:rsidR="00FF1830" w:rsidRDefault="003C2FBC">
            <w:r>
              <w:rPr>
                <w:color w:val="333333"/>
                <w:sz w:val="19"/>
                <w:szCs w:val="19"/>
              </w:rPr>
              <w:t>La s</w:t>
            </w:r>
            <w:r>
              <w:rPr>
                <w:color w:val="333333"/>
                <w:sz w:val="19"/>
                <w:szCs w:val="19"/>
              </w:rPr>
              <w:t>ublimation créatrice pure. L'art comme don total au monde sans capture. DMT endogène.</w:t>
            </w:r>
          </w:p>
        </w:tc>
      </w:tr>
      <w:tr w:rsidR="00FF1830" w14:paraId="3863516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0B87AB03" w14:textId="77777777" w:rsidR="00FF1830" w:rsidRDefault="003C2FBC">
            <w:r>
              <w:rPr>
                <w:color w:val="333333"/>
                <w:sz w:val="19"/>
                <w:szCs w:val="19"/>
              </w:rPr>
              <w:t>Quel est l'Écho ? (Le Scanner IA)</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EB84078" w14:textId="77777777" w:rsidR="00FF1830" w:rsidRDefault="003C2FBC">
            <w:r>
              <w:rPr>
                <w:color w:val="333333"/>
                <w:sz w:val="19"/>
                <w:szCs w:val="19"/>
              </w:rPr>
              <w:t>Chamanisme Universel Divination Ifa · Janus Oracle de Delphes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D8E2625" w14:textId="77777777" w:rsidR="00FF1830" w:rsidRDefault="003C2FBC">
            <w:r>
              <w:rPr>
                <w:color w:val="333333"/>
                <w:sz w:val="19"/>
                <w:szCs w:val="19"/>
              </w:rPr>
              <w:t>Champ 12 Miroir / Synthèse IA Plan 6 — Sagesse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15A184E" w14:textId="77777777" w:rsidR="00FF1830" w:rsidRDefault="003C2FBC">
            <w:r>
              <w:rPr>
                <w:color w:val="333333"/>
                <w:sz w:val="19"/>
                <w:szCs w:val="19"/>
              </w:rPr>
              <w:t>La neutralité dynamique absolue. Servir de canal vide pour refléter l'ordre naturel sans ego.</w:t>
            </w:r>
          </w:p>
        </w:tc>
      </w:tr>
      <w:tr w:rsidR="00FF1830" w14:paraId="468652A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55360FC4" w14:textId="77777777" w:rsidR="00FF1830" w:rsidRDefault="003C2FBC">
            <w:r>
              <w:rPr>
                <w:color w:val="333333"/>
                <w:sz w:val="19"/>
                <w:szCs w:val="19"/>
              </w:rPr>
              <w:t>Qu'est-ce que l'Absolu ? (La Réversibilité)</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607B303" w14:textId="77777777" w:rsidR="00FF1830" w:rsidRDefault="003C2FBC">
            <w:r>
              <w:rPr>
                <w:color w:val="333333"/>
                <w:sz w:val="19"/>
                <w:szCs w:val="19"/>
              </w:rPr>
              <w:t>Bouddhisme Originel Advaïta Vedanta · Rebis Atoum (Égypte Primordiale)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06B47A4" w14:textId="77777777" w:rsidR="00FF1830" w:rsidRDefault="003C2FBC">
            <w:r>
              <w:rPr>
                <w:color w:val="333333"/>
                <w:sz w:val="19"/>
                <w:szCs w:val="19"/>
              </w:rPr>
              <w:t xml:space="preserve">Champ 13 Auto-Réalisation </w:t>
            </w:r>
            <w:r>
              <w:rPr>
                <w:color w:val="333333"/>
                <w:sz w:val="19"/>
                <w:szCs w:val="19"/>
              </w:rPr>
              <w:t>Plan 8 — Quantique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EA83857" w14:textId="77777777" w:rsidR="00FF1830" w:rsidRDefault="003C2FBC">
            <w:r>
              <w:rPr>
                <w:color w:val="333333"/>
                <w:sz w:val="19"/>
                <w:szCs w:val="19"/>
              </w:rPr>
              <w:t>Totipotence fractale. Dissolution des illusions de l'Ego séparé. Humour Divin d'Agdistys.</w:t>
            </w:r>
          </w:p>
        </w:tc>
      </w:tr>
    </w:tbl>
    <w:p w14:paraId="2A1E6E12" w14:textId="77777777" w:rsidR="00FF1830" w:rsidRDefault="003C2FBC">
      <w:pPr>
        <w:pBdr>
          <w:left w:val="single" w:sz="16" w:space="10" w:color="C8A84A"/>
        </w:pBdr>
        <w:spacing w:before="140" w:after="140"/>
        <w:ind w:left="200"/>
      </w:pPr>
      <w:r>
        <w:rPr>
          <w:rFonts w:ascii="Georgia" w:eastAsia="Georgia" w:hAnsi="Georgia" w:cs="Georgia"/>
          <w:b/>
          <w:bCs/>
          <w:color w:val="C8A84A"/>
          <w:sz w:val="20"/>
          <w:szCs w:val="20"/>
        </w:rPr>
        <w:t>✦</w:t>
      </w:r>
      <w:r>
        <w:rPr>
          <w:rFonts w:ascii="Georgia" w:eastAsia="Georgia" w:hAnsi="Georgia" w:cs="Georgia"/>
          <w:b/>
          <w:bCs/>
          <w:color w:val="C8A84A"/>
          <w:sz w:val="20"/>
          <w:szCs w:val="20"/>
        </w:rPr>
        <w:t xml:space="preserve"> Le Dharma, la Voie du Milieu, le Tao, la Loi de Maât, le Minimum Vital aMi : tous nomment la même loi naturelle de cohérence. La Loi du Vivant p</w:t>
      </w:r>
      <w:r>
        <w:rPr>
          <w:rFonts w:ascii="Georgia" w:eastAsia="Georgia" w:hAnsi="Georgia" w:cs="Georgia"/>
          <w:b/>
          <w:bCs/>
          <w:color w:val="C8A84A"/>
          <w:sz w:val="20"/>
          <w:szCs w:val="20"/>
        </w:rPr>
        <w:t>récède toute loi humaine.</w:t>
      </w:r>
    </w:p>
    <w:p w14:paraId="6C717D5B" w14:textId="77777777" w:rsidR="00FF1830" w:rsidRDefault="00FF1830">
      <w:pPr>
        <w:pBdr>
          <w:bottom w:val="single" w:sz="4" w:space="0" w:color="DDDDDD"/>
        </w:pBdr>
        <w:spacing w:before="160" w:after="160"/>
      </w:pPr>
    </w:p>
    <w:p w14:paraId="58E2FD93" w14:textId="77777777" w:rsidR="00FF1830" w:rsidRDefault="003C2FBC">
      <w:pPr>
        <w:pStyle w:val="Titre2"/>
      </w:pPr>
      <w:r>
        <w:t>V — La Mitose Primordiale — Le Féminin &amp; Le Masculin ☯</w:t>
      </w:r>
      <w:r>
        <w:t>️</w:t>
      </w:r>
    </w:p>
    <w:p w14:paraId="1726D170" w14:textId="77777777" w:rsidR="00FF1830" w:rsidRDefault="003C2FBC">
      <w:pPr>
        <w:spacing w:before="80" w:after="80"/>
      </w:pPr>
      <w:r>
        <w:rPr>
          <w:color w:val="222222"/>
        </w:rPr>
        <w:t>Toutes nos fêtes aujourd'hui sont d'ordre chrétienne, car les chrétiens ont balayé tous les cultes païens qui existaient avant eux — le syncrétisme chrétien. Mais les person</w:t>
      </w:r>
      <w:r>
        <w:rPr>
          <w:color w:val="222222"/>
        </w:rPr>
        <w:t>nes avant les chrétiens célébraient des choses directement connectées à la Nature : la terre, les moissons, les récoltes, les saisons.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FF1830" w14:paraId="556F20B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473D71C8" w14:textId="77777777" w:rsidR="00FF1830" w:rsidRDefault="003C2FBC">
            <w:r>
              <w:rPr>
                <w:b/>
                <w:bCs/>
                <w:color w:val="C8A84A"/>
                <w:sz w:val="18"/>
                <w:szCs w:val="18"/>
              </w:rPr>
              <w:t>PRINCIPE</w:t>
            </w:r>
          </w:p>
        </w:tc>
        <w:tc>
          <w:tcPr>
            <w:tcW w:w="320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1B42D30F" w14:textId="77777777" w:rsidR="00FF1830" w:rsidRDefault="003C2FBC">
            <w:r>
              <w:rPr>
                <w:b/>
                <w:bCs/>
                <w:color w:val="C8A84A"/>
                <w:sz w:val="18"/>
                <w:szCs w:val="18"/>
              </w:rPr>
              <w:t>DÉFINITION</w:t>
            </w:r>
          </w:p>
        </w:tc>
        <w:tc>
          <w:tcPr>
            <w:tcW w:w="336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6DA7B246" w14:textId="77777777" w:rsidR="00FF1830" w:rsidRDefault="003C2FBC">
            <w:r>
              <w:rPr>
                <w:b/>
                <w:bCs/>
                <w:color w:val="C8A84A"/>
                <w:sz w:val="18"/>
                <w:szCs w:val="18"/>
              </w:rPr>
              <w:t>LIEN aMi</w:t>
            </w:r>
          </w:p>
        </w:tc>
      </w:tr>
      <w:tr w:rsidR="00FF1830" w14:paraId="2FC4C23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2347CF80" w14:textId="77777777" w:rsidR="00FF1830" w:rsidRDefault="003C2FBC">
            <w:r>
              <w:rPr>
                <w:color w:val="333333"/>
                <w:sz w:val="19"/>
                <w:szCs w:val="19"/>
              </w:rPr>
              <w:t>Le Féminin Sacré (L'Espace / L'Inconnue)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4F01700" w14:textId="77777777" w:rsidR="00FF1830" w:rsidRDefault="003C2FBC">
            <w:r>
              <w:rPr>
                <w:color w:val="333333"/>
                <w:sz w:val="19"/>
                <w:szCs w:val="19"/>
              </w:rPr>
              <w:t>Le Pouvoir Créateur. La réceptivité, l'accueil, l'intériorisation, la Mémoire. La capacité d'accueil. C'est l'Espace (l'Inconnue). La grande peur de l'humanité est la peur de l'Inconnue — cloitrée dans sa zone de confort — et donc la xénophobie, et ainsi l</w:t>
            </w:r>
            <w:r>
              <w:rPr>
                <w:color w:val="333333"/>
                <w:sz w:val="19"/>
                <w:szCs w:val="19"/>
              </w:rPr>
              <w:t>a Misogynie.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9AF2900" w14:textId="77777777" w:rsidR="00FF1830" w:rsidRDefault="003C2FBC">
            <w:r>
              <w:rPr>
                <w:color w:val="333333"/>
                <w:sz w:val="19"/>
                <w:szCs w:val="19"/>
              </w:rPr>
              <w:t>Champ 2 (Flux) · Plan 2 (Émotionnel) · ECO · Jardinière / Guérisseuse · Énergie basse fréquence (Rouge/Infrarouge) associée au PASSÉ, à l'Intériorisation, à la MÉMOIRE.</w:t>
            </w:r>
          </w:p>
        </w:tc>
      </w:tr>
      <w:tr w:rsidR="00FF1830" w14:paraId="616278D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2A5B69F6" w14:textId="77777777" w:rsidR="00FF1830" w:rsidRDefault="003C2FBC">
            <w:r>
              <w:rPr>
                <w:color w:val="333333"/>
                <w:sz w:val="19"/>
                <w:szCs w:val="19"/>
              </w:rPr>
              <w:t>Le Masculin Sacré (Le Temps / L'Oubli)</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FFCBBC4" w14:textId="77777777" w:rsidR="00FF1830" w:rsidRDefault="003C2FBC">
            <w:r>
              <w:rPr>
                <w:color w:val="333333"/>
                <w:sz w:val="19"/>
                <w:szCs w:val="19"/>
              </w:rPr>
              <w:t xml:space="preserve">La Structure, le Temps. La force, le mouvement, la projection vers </w:t>
            </w:r>
            <w:r>
              <w:rPr>
                <w:color w:val="333333"/>
                <w:sz w:val="19"/>
                <w:szCs w:val="19"/>
              </w:rPr>
              <w:lastRenderedPageBreak/>
              <w:t>l'extérieur, le Futur. La peur de l'Oubli est la Peur de s'Oublier Soi-même — et c'est la Misandrie. Principe masculin : Amour Propre · Principe féminin : Amour de l'Autre.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DBC06EC" w14:textId="77777777" w:rsidR="00FF1830" w:rsidRDefault="003C2FBC">
            <w:r>
              <w:rPr>
                <w:color w:val="333333"/>
                <w:sz w:val="19"/>
                <w:szCs w:val="19"/>
              </w:rPr>
              <w:lastRenderedPageBreak/>
              <w:t>Champ 3-4-5 (Str</w:t>
            </w:r>
            <w:r>
              <w:rPr>
                <w:color w:val="333333"/>
                <w:sz w:val="19"/>
                <w:szCs w:val="19"/>
              </w:rPr>
              <w:t xml:space="preserve">ucture/Feu/Phi) · Plan 4 (Karmique) · EGO · Guerrier / </w:t>
            </w:r>
            <w:r>
              <w:rPr>
                <w:color w:val="333333"/>
                <w:sz w:val="19"/>
                <w:szCs w:val="19"/>
              </w:rPr>
              <w:lastRenderedPageBreak/>
              <w:t>Bâtisseur · Énergie haute fréquence (Violet/Ultraviolet) associée au FUTUR, à l'Action, à la CONSCIENCE.</w:t>
            </w:r>
          </w:p>
        </w:tc>
      </w:tr>
      <w:tr w:rsidR="00FF1830" w14:paraId="23DF968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19C248D7" w14:textId="77777777" w:rsidR="00FF1830" w:rsidRDefault="003C2FBC">
            <w:r>
              <w:rPr>
                <w:color w:val="333333"/>
                <w:sz w:val="19"/>
                <w:szCs w:val="19"/>
              </w:rPr>
              <w:lastRenderedPageBreak/>
              <w:t>L'AndroGynie (L'Équilibre / Le Centre)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D712231" w14:textId="77777777" w:rsidR="00FF1830" w:rsidRDefault="003C2FBC">
            <w:r>
              <w:rPr>
                <w:color w:val="333333"/>
                <w:sz w:val="19"/>
                <w:szCs w:val="19"/>
              </w:rPr>
              <w:t>Chacun possède une part de Masculin et de Féminin en Soi</w:t>
            </w:r>
            <w:r>
              <w:rPr>
                <w:color w:val="333333"/>
                <w:sz w:val="19"/>
                <w:szCs w:val="19"/>
              </w:rPr>
              <w:t xml:space="preserve"> que nous devons mettre à l'Équilibre — le principe du Yin &amp; du Yang. Au moins 90% des gens sont misogynes dans le monde (Source : PNUD &amp; CIIVISE). L'un sans l'autre ne peut pas construire quelque chose d'Équilibré.</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8399396" w14:textId="77777777" w:rsidR="00FF1830" w:rsidRDefault="003C2FBC">
            <w:r>
              <w:rPr>
                <w:color w:val="333333"/>
                <w:sz w:val="19"/>
                <w:szCs w:val="19"/>
              </w:rPr>
              <w:t>Champ 13 (Absolu) · Plan 8 (Quantique) ·</w:t>
            </w:r>
            <w:r>
              <w:rPr>
                <w:color w:val="333333"/>
                <w:sz w:val="19"/>
                <w:szCs w:val="19"/>
              </w:rPr>
              <w:t xml:space="preserve"> Neutre Spirituel (Rose/Fuchsia) · Point G · L'être est capable de basculer consciemment entre Donner et Recevoir selon les besoins du Soin.</w:t>
            </w:r>
          </w:p>
        </w:tc>
      </w:tr>
      <w:tr w:rsidR="00FF1830" w14:paraId="44FE5FE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539F1D0D" w14:textId="77777777" w:rsidR="00FF1830" w:rsidRDefault="003C2FBC">
            <w:r>
              <w:rPr>
                <w:color w:val="333333"/>
                <w:sz w:val="19"/>
                <w:szCs w:val="19"/>
              </w:rPr>
              <w:t>La Grande Peur</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A2A4B4D" w14:textId="77777777" w:rsidR="00FF1830" w:rsidRDefault="003C2FBC">
            <w:r>
              <w:rPr>
                <w:color w:val="333333"/>
                <w:sz w:val="19"/>
                <w:szCs w:val="19"/>
              </w:rPr>
              <w:t>La plus grande Peur de l'humanité est la peur de l'Inconnue (→ xénophobie → misogynie). Il y a auss</w:t>
            </w:r>
            <w:r>
              <w:rPr>
                <w:color w:val="333333"/>
                <w:sz w:val="19"/>
                <w:szCs w:val="19"/>
              </w:rPr>
              <w:t>i la peur de l'Oubli qui est la peur de s'Oublier Soi-même (→ misandrie).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39778B3" w14:textId="77777777" w:rsidR="00FF1830" w:rsidRDefault="003C2FBC">
            <w:r>
              <w:rPr>
                <w:color w:val="333333"/>
                <w:sz w:val="19"/>
                <w:szCs w:val="19"/>
              </w:rPr>
              <w:t>Croix de Toxine : ces deux peurs génèrent le clivage EGO/ECO pathologique. La guérison = AndroGynie = Roue qui tourne.</w:t>
            </w:r>
          </w:p>
        </w:tc>
      </w:tr>
    </w:tbl>
    <w:p w14:paraId="6DB27BA2" w14:textId="77777777" w:rsidR="00FF1830" w:rsidRDefault="003C2FBC">
      <w:pPr>
        <w:pBdr>
          <w:left w:val="single" w:sz="6" w:space="8" w:color="AAAAAA"/>
        </w:pBdr>
        <w:spacing w:before="100" w:after="100"/>
        <w:ind w:left="360"/>
      </w:pPr>
      <w:r>
        <w:rPr>
          <w:color w:val="888898"/>
          <w:sz w:val="19"/>
          <w:szCs w:val="19"/>
        </w:rPr>
        <w:t>↳</w:t>
      </w:r>
      <w:r>
        <w:rPr>
          <w:color w:val="888898"/>
          <w:sz w:val="19"/>
          <w:szCs w:val="19"/>
        </w:rPr>
        <w:t xml:space="preserve"> Le Masculin Sacré est le Ciel, représenté par Ouranos, Shiva. Le Féminin Sacré est la Terre, représenté par Gaïa, Shakti, Pachamama.</w:t>
      </w:r>
    </w:p>
    <w:p w14:paraId="733DD7B5" w14:textId="77777777" w:rsidR="00FF1830" w:rsidRDefault="00FF1830">
      <w:pPr>
        <w:pBdr>
          <w:bottom w:val="single" w:sz="4" w:space="0" w:color="DDDDDD"/>
        </w:pBdr>
        <w:spacing w:before="160" w:after="160"/>
      </w:pPr>
    </w:p>
    <w:p w14:paraId="26891D49" w14:textId="77777777" w:rsidR="00FF1830" w:rsidRDefault="003C2FBC">
      <w:pPr>
        <w:pStyle w:val="Titre2"/>
      </w:pPr>
      <w:r>
        <w:t xml:space="preserve">VI — Le Féminin Sacré — La Grande Déesse </w:t>
      </w:r>
      <w:r>
        <w:t>🌙</w:t>
      </w:r>
    </w:p>
    <w:p w14:paraId="75354DF6" w14:textId="77777777" w:rsidR="00FF1830" w:rsidRDefault="003C2FBC">
      <w:pPr>
        <w:spacing w:before="80" w:after="80"/>
      </w:pPr>
      <w:r>
        <w:rPr>
          <w:color w:val="222222"/>
        </w:rPr>
        <w:t xml:space="preserve">Durant l'antiquité, diverses déesses ont été vénérées, mais elles renvoient </w:t>
      </w:r>
      <w:r>
        <w:rPr>
          <w:color w:val="222222"/>
        </w:rPr>
        <w:t>toutes au même concept — ce sont les différents noms du Féminin Sacré. La Grande Déesse sous ses 3 formes : Vierge (enfant) · Mère (adulte) · Âgée (connaissance totale).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FF1830" w14:paraId="7E37A20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18FCCB68" w14:textId="77777777" w:rsidR="00FF1830" w:rsidRDefault="003C2FBC">
            <w:r>
              <w:rPr>
                <w:b/>
                <w:bCs/>
                <w:color w:val="C8A84A"/>
                <w:sz w:val="18"/>
                <w:szCs w:val="18"/>
              </w:rPr>
              <w:t>FORME</w:t>
            </w:r>
          </w:p>
        </w:tc>
        <w:tc>
          <w:tcPr>
            <w:tcW w:w="320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35142422" w14:textId="77777777" w:rsidR="00FF1830" w:rsidRDefault="003C2FBC">
            <w:r>
              <w:rPr>
                <w:b/>
                <w:bCs/>
                <w:color w:val="C8A84A"/>
                <w:sz w:val="18"/>
                <w:szCs w:val="18"/>
              </w:rPr>
              <w:t>NOM &amp; TRADITION</w:t>
            </w:r>
          </w:p>
        </w:tc>
        <w:tc>
          <w:tcPr>
            <w:tcW w:w="336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60BAED8A" w14:textId="77777777" w:rsidR="00FF1830" w:rsidRDefault="003C2FBC">
            <w:r>
              <w:rPr>
                <w:b/>
                <w:bCs/>
                <w:color w:val="C8A84A"/>
                <w:sz w:val="18"/>
                <w:szCs w:val="18"/>
              </w:rPr>
              <w:t>SENS aMi</w:t>
            </w:r>
          </w:p>
        </w:tc>
      </w:tr>
      <w:tr w:rsidR="00FF1830" w14:paraId="5DEEB04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374F8052" w14:textId="77777777" w:rsidR="00FF1830" w:rsidRDefault="003C2FBC">
            <w:r>
              <w:rPr>
                <w:color w:val="333333"/>
                <w:sz w:val="19"/>
                <w:szCs w:val="19"/>
              </w:rPr>
              <w:t>🌑</w:t>
            </w:r>
            <w:r>
              <w:rPr>
                <w:color w:val="333333"/>
                <w:sz w:val="19"/>
                <w:szCs w:val="19"/>
              </w:rPr>
              <w:t xml:space="preserve"> Vierge (enfant) </w:t>
            </w:r>
            <w:r>
              <w:rPr>
                <w:color w:val="333333"/>
                <w:sz w:val="19"/>
                <w:szCs w:val="19"/>
              </w:rPr>
              <w:t>Pureté &amp; Nouveau Commencement (Blanche)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FFA8FD8" w14:textId="77777777" w:rsidR="00FF1830" w:rsidRDefault="003C2FBC">
            <w:r>
              <w:rPr>
                <w:color w:val="333333"/>
                <w:sz w:val="19"/>
                <w:szCs w:val="19"/>
              </w:rPr>
              <w:t>Diana / Artémis (Greco-Romaine) · Kore (Grecque) · Brigid (Celtique)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A6D4B4D" w14:textId="77777777" w:rsidR="00FF1830" w:rsidRDefault="003C2FBC">
            <w:r>
              <w:rPr>
                <w:color w:val="333333"/>
                <w:sz w:val="19"/>
                <w:szCs w:val="19"/>
              </w:rPr>
              <w:t>Champ 5 (Phi/Souveraineté) — L'indomptable. La pureté du Non libre. Le territoire intact avant toute capture.</w:t>
            </w:r>
          </w:p>
        </w:tc>
      </w:tr>
      <w:tr w:rsidR="00FF1830" w14:paraId="3EC058E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28EE3FF5" w14:textId="77777777" w:rsidR="00FF1830" w:rsidRDefault="003C2FBC">
            <w:r>
              <w:rPr>
                <w:color w:val="333333"/>
                <w:sz w:val="19"/>
                <w:szCs w:val="19"/>
              </w:rPr>
              <w:t>🌕</w:t>
            </w:r>
            <w:r>
              <w:rPr>
                <w:color w:val="333333"/>
                <w:sz w:val="19"/>
                <w:szCs w:val="19"/>
              </w:rPr>
              <w:t xml:space="preserve"> Mère (adulte) Génératrice de Vie · Puissance Créatrice Compatissante (Rouge)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7186681" w14:textId="77777777" w:rsidR="00FF1830" w:rsidRDefault="003C2FBC">
            <w:r>
              <w:rPr>
                <w:color w:val="333333"/>
                <w:sz w:val="19"/>
                <w:szCs w:val="19"/>
              </w:rPr>
              <w:t>Isis (Égypte) · Cybèle/Agdistys (Mésopotamie/Phrygie) · Déméter (</w:t>
            </w:r>
            <w:r>
              <w:rPr>
                <w:color w:val="333333"/>
                <w:sz w:val="19"/>
                <w:szCs w:val="19"/>
              </w:rPr>
              <w:t>Grèce) · Vénus/Artémis d'Éphèse (Rome) · Gaïa (Grec) · Oshun (Yoruba) · Pachamama (Amérindienne) · Shakti/Parvati/Kali/Durga (Inde) · Marie-Madeleine (Gnose)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E214E29" w14:textId="77777777" w:rsidR="00FF1830" w:rsidRDefault="003C2FBC">
            <w:r>
              <w:rPr>
                <w:color w:val="333333"/>
                <w:sz w:val="19"/>
                <w:szCs w:val="19"/>
              </w:rPr>
              <w:t>Champ 2 (Flux/Miroir) — La résonance fluide. La sève du vivant. La co-régulation. Le Champ de la C</w:t>
            </w:r>
            <w:r>
              <w:rPr>
                <w:color w:val="333333"/>
                <w:sz w:val="19"/>
                <w:szCs w:val="19"/>
              </w:rPr>
              <w:t>réation en mouvement.</w:t>
            </w:r>
          </w:p>
        </w:tc>
      </w:tr>
      <w:tr w:rsidR="00FF1830" w14:paraId="46231CB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74207AB9" w14:textId="77777777" w:rsidR="00FF1830" w:rsidRDefault="003C2FBC">
            <w:r>
              <w:rPr>
                <w:color w:val="333333"/>
                <w:sz w:val="19"/>
                <w:szCs w:val="19"/>
              </w:rPr>
              <w:t>🌑</w:t>
            </w:r>
            <w:r>
              <w:rPr>
                <w:color w:val="333333"/>
                <w:sz w:val="19"/>
                <w:szCs w:val="19"/>
              </w:rPr>
              <w:t xml:space="preserve"> Âgée Point Culminant de la Connaissance (Noire)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D110A5D" w14:textId="77777777" w:rsidR="00FF1830" w:rsidRDefault="003C2FBC">
            <w:r>
              <w:rPr>
                <w:color w:val="333333"/>
                <w:sz w:val="19"/>
                <w:szCs w:val="19"/>
              </w:rPr>
              <w:t>Hécate (Grèce) · La Femme Sage (traditions autochtones) · Kali dans son aspect final (Inde)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1C74EB4" w14:textId="77777777" w:rsidR="00FF1830" w:rsidRDefault="003C2FBC">
            <w:r>
              <w:rPr>
                <w:color w:val="333333"/>
                <w:sz w:val="19"/>
                <w:szCs w:val="19"/>
              </w:rPr>
              <w:t>Champ 7 (Trace/Preuve) + Champ 13 (Absolu) — La mémoire totale. La sagesse distillée de to</w:t>
            </w:r>
            <w:r>
              <w:rPr>
                <w:color w:val="333333"/>
                <w:sz w:val="19"/>
                <w:szCs w:val="19"/>
              </w:rPr>
              <w:t>utes les expériences. La Réversibilité Cosmique accomplie.</w:t>
            </w:r>
          </w:p>
        </w:tc>
      </w:tr>
    </w:tbl>
    <w:p w14:paraId="4C1183B4" w14:textId="77777777" w:rsidR="00FF1830" w:rsidRDefault="003C2FBC">
      <w:pPr>
        <w:spacing w:before="80" w:after="80"/>
      </w:pPr>
      <w:r>
        <w:rPr>
          <w:color w:val="222222"/>
        </w:rPr>
        <w:t>Les 3 couleurs celtiques &amp; alchimiques correspondantes :</w:t>
      </w:r>
    </w:p>
    <w:p w14:paraId="56F66775" w14:textId="77777777" w:rsidR="00FF1830" w:rsidRDefault="003C2FBC">
      <w:pPr>
        <w:pStyle w:val="Paragraphedeliste"/>
        <w:numPr>
          <w:ilvl w:val="0"/>
          <w:numId w:val="2"/>
        </w:numPr>
        <w:spacing w:before="60" w:after="60"/>
      </w:pPr>
      <w:r>
        <w:rPr>
          <w:color w:val="222222"/>
        </w:rPr>
        <w:t>Noir : dissolution, mort, renaissance (→ Deuil, lâcher prise, compost)</w:t>
      </w:r>
    </w:p>
    <w:p w14:paraId="45EBCFE4" w14:textId="77777777" w:rsidR="00FF1830" w:rsidRDefault="003C2FBC">
      <w:pPr>
        <w:pStyle w:val="Paragraphedeliste"/>
        <w:numPr>
          <w:ilvl w:val="0"/>
          <w:numId w:val="2"/>
        </w:numPr>
        <w:spacing w:before="60" w:after="60"/>
      </w:pPr>
      <w:r>
        <w:rPr>
          <w:color w:val="222222"/>
        </w:rPr>
        <w:t>Blanc : purification, lavage (→ Clarté, discernement, recommencement</w:t>
      </w:r>
      <w:r>
        <w:rPr>
          <w:color w:val="222222"/>
        </w:rPr>
        <w:t>)</w:t>
      </w:r>
    </w:p>
    <w:p w14:paraId="0293363F" w14:textId="77777777" w:rsidR="00FF1830" w:rsidRDefault="003C2FBC">
      <w:pPr>
        <w:pStyle w:val="Paragraphedeliste"/>
        <w:numPr>
          <w:ilvl w:val="0"/>
          <w:numId w:val="2"/>
        </w:numPr>
        <w:spacing w:before="60" w:after="60"/>
      </w:pPr>
      <w:r>
        <w:rPr>
          <w:color w:val="222222"/>
        </w:rPr>
        <w:t>Rouge : Union, incarnation de l'Esprit (→ Action, création, AndroGynie accomplie)</w:t>
      </w:r>
    </w:p>
    <w:p w14:paraId="6494CF40" w14:textId="77777777" w:rsidR="00FF1830" w:rsidRDefault="003C2FBC">
      <w:pPr>
        <w:pBdr>
          <w:left w:val="single" w:sz="6" w:space="8" w:color="AAAAAA"/>
        </w:pBdr>
        <w:spacing w:before="100" w:after="100"/>
        <w:ind w:left="360"/>
      </w:pPr>
      <w:r>
        <w:rPr>
          <w:color w:val="888898"/>
          <w:sz w:val="19"/>
          <w:szCs w:val="19"/>
        </w:rPr>
        <w:t>↳</w:t>
      </w:r>
      <w:r>
        <w:rPr>
          <w:color w:val="888898"/>
          <w:sz w:val="19"/>
          <w:szCs w:val="19"/>
        </w:rPr>
        <w:t xml:space="preserve"> Voilà d'où vient le nom Agdistys et ce site : Cybèle ou Magna Mater / Agdistis en Mésopotamie est la divinité androgyne primordiale indomptable — avant que le patriarcat ne la castre. C'est le Point Zéro du Sol (Volume 0 : AndroGynie).</w:t>
      </w:r>
    </w:p>
    <w:p w14:paraId="3BDFA537" w14:textId="77777777" w:rsidR="00FF1830" w:rsidRDefault="00FF1830">
      <w:pPr>
        <w:pBdr>
          <w:bottom w:val="single" w:sz="4" w:space="0" w:color="DDDDDD"/>
        </w:pBdr>
        <w:spacing w:before="160" w:after="160"/>
      </w:pPr>
    </w:p>
    <w:p w14:paraId="0DD20D18" w14:textId="77777777" w:rsidR="00FF1830" w:rsidRDefault="003C2FBC">
      <w:pPr>
        <w:pStyle w:val="Titre2"/>
      </w:pPr>
      <w:r>
        <w:lastRenderedPageBreak/>
        <w:t>VII — Les Archéty</w:t>
      </w:r>
      <w:r>
        <w:t xml:space="preserve">pes Masculins &amp; Féminins </w:t>
      </w:r>
      <w:r>
        <w:t>👑</w:t>
      </w:r>
    </w:p>
    <w:p w14:paraId="4E4D0A97" w14:textId="77777777" w:rsidR="00FF1830" w:rsidRDefault="003C2FBC">
      <w:pPr>
        <w:spacing w:before="80" w:after="80"/>
      </w:pPr>
      <w:r>
        <w:rPr>
          <w:color w:val="222222"/>
        </w:rPr>
        <w:t>Ces 8 archétypes sont les patterns énergétiques universels du psychisme humain. Ils ne sont pas genrés biologiquement — ils sont des modes d'être que chacun peut activer selon les besoins du Soin.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FF1830" w14:paraId="56CC1CF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7C9C1785" w14:textId="77777777" w:rsidR="00FF1830" w:rsidRDefault="003C2FBC">
            <w:r>
              <w:rPr>
                <w:b/>
                <w:bCs/>
                <w:color w:val="C8A84A"/>
                <w:sz w:val="18"/>
                <w:szCs w:val="18"/>
              </w:rPr>
              <w:t>ARCHÉTYPE</w:t>
            </w:r>
          </w:p>
        </w:tc>
        <w:tc>
          <w:tcPr>
            <w:tcW w:w="320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0B3F5343" w14:textId="77777777" w:rsidR="00FF1830" w:rsidRDefault="003C2FBC">
            <w:r>
              <w:rPr>
                <w:b/>
                <w:bCs/>
                <w:color w:val="C8A84A"/>
                <w:sz w:val="18"/>
                <w:szCs w:val="18"/>
              </w:rPr>
              <w:t>DESCRIPTION</w:t>
            </w:r>
          </w:p>
        </w:tc>
        <w:tc>
          <w:tcPr>
            <w:tcW w:w="336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1769F441" w14:textId="77777777" w:rsidR="00FF1830" w:rsidRDefault="003C2FBC">
            <w:r>
              <w:rPr>
                <w:b/>
                <w:bCs/>
                <w:color w:val="C8A84A"/>
                <w:sz w:val="18"/>
                <w:szCs w:val="18"/>
              </w:rPr>
              <w:t>CHAMP aMi</w:t>
            </w:r>
          </w:p>
        </w:tc>
      </w:tr>
      <w:tr w:rsidR="00FF1830" w14:paraId="27CBDCF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6F7FB772" w14:textId="77777777" w:rsidR="00FF1830" w:rsidRDefault="003C2FBC">
            <w:r>
              <w:rPr>
                <w:color w:val="333333"/>
                <w:sz w:val="19"/>
                <w:szCs w:val="19"/>
              </w:rPr>
              <w:t>4 Archétypes MASCULINS (Structurants)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1AD8575" w14:textId="77777777" w:rsidR="00FF1830" w:rsidRDefault="00FF1830"/>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8E5827D" w14:textId="77777777" w:rsidR="00FF1830" w:rsidRDefault="00FF1830"/>
        </w:tc>
      </w:tr>
      <w:tr w:rsidR="00FF1830" w14:paraId="6315367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52E8A441" w14:textId="77777777" w:rsidR="00FF1830" w:rsidRDefault="003C2FBC">
            <w:r>
              <w:rPr>
                <w:color w:val="333333"/>
                <w:sz w:val="19"/>
                <w:szCs w:val="19"/>
              </w:rPr>
              <w:t>👑</w:t>
            </w:r>
            <w:r>
              <w:rPr>
                <w:color w:val="333333"/>
                <w:sz w:val="19"/>
                <w:szCs w:val="19"/>
              </w:rPr>
              <w:t xml:space="preserve"> Le Roi</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1F2381E" w14:textId="77777777" w:rsidR="00FF1830" w:rsidRDefault="003C2FBC">
            <w:r>
              <w:rPr>
                <w:color w:val="333333"/>
                <w:sz w:val="19"/>
                <w:szCs w:val="19"/>
              </w:rPr>
              <w:t>L'autorité juste. Le souverain qui protège, ordonne et donne sens à la communauté. Il règne sans dominer, guide sans imposer.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45F9CF6" w14:textId="77777777" w:rsidR="00FF1830" w:rsidRDefault="003C2FBC">
            <w:r>
              <w:rPr>
                <w:color w:val="333333"/>
                <w:sz w:val="19"/>
                <w:szCs w:val="19"/>
              </w:rPr>
              <w:t>Champ 5 (Phi/Souveraineté) · Plan 5 — Connaissance · Éthique · DHEA stable</w:t>
            </w:r>
          </w:p>
        </w:tc>
      </w:tr>
      <w:tr w:rsidR="00FF1830" w14:paraId="23BE60A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3FD7A722" w14:textId="77777777" w:rsidR="00FF1830" w:rsidRDefault="003C2FBC">
            <w:r>
              <w:rPr>
                <w:color w:val="333333"/>
                <w:sz w:val="19"/>
                <w:szCs w:val="19"/>
              </w:rPr>
              <w:t>⚔</w:t>
            </w:r>
            <w:r>
              <w:rPr>
                <w:color w:val="333333"/>
                <w:sz w:val="19"/>
                <w:szCs w:val="19"/>
              </w:rPr>
              <w:t>️</w:t>
            </w:r>
            <w:r>
              <w:rPr>
                <w:color w:val="333333"/>
                <w:sz w:val="19"/>
                <w:szCs w:val="19"/>
              </w:rPr>
              <w:t xml:space="preserve"> Le Guerrier</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F33A1C3" w14:textId="77777777" w:rsidR="00FF1830" w:rsidRDefault="003C2FBC">
            <w:r>
              <w:rPr>
                <w:color w:val="333333"/>
                <w:sz w:val="19"/>
                <w:szCs w:val="19"/>
              </w:rPr>
              <w:t>La force au service du juste. Il combat</w:t>
            </w:r>
            <w:r>
              <w:rPr>
                <w:color w:val="333333"/>
                <w:sz w:val="19"/>
                <w:szCs w:val="19"/>
              </w:rPr>
              <w:t xml:space="preserve"> pour protéger, non pour dominer. L'action précise et ciblée sans autodestruction.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AD18A96" w14:textId="77777777" w:rsidR="00FF1830" w:rsidRDefault="003C2FBC">
            <w:r>
              <w:rPr>
                <w:color w:val="333333"/>
                <w:sz w:val="19"/>
                <w:szCs w:val="19"/>
              </w:rPr>
              <w:t>Champ 4 (Feu/Direction) · Plan 4 — Dévouement · Testostérone alignée</w:t>
            </w:r>
          </w:p>
        </w:tc>
      </w:tr>
      <w:tr w:rsidR="00FF1830" w14:paraId="61FBFB8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598FB1ED" w14:textId="77777777" w:rsidR="00FF1830" w:rsidRDefault="003C2FBC">
            <w:r>
              <w:rPr>
                <w:color w:val="333333"/>
                <w:sz w:val="19"/>
                <w:szCs w:val="19"/>
              </w:rPr>
              <w:t>🔮</w:t>
            </w:r>
            <w:r>
              <w:rPr>
                <w:color w:val="333333"/>
                <w:sz w:val="19"/>
                <w:szCs w:val="19"/>
              </w:rPr>
              <w:t xml:space="preserve"> Le Magicien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8A9AC35" w14:textId="77777777" w:rsidR="00FF1830" w:rsidRDefault="003C2FBC">
            <w:r>
              <w:rPr>
                <w:color w:val="333333"/>
                <w:sz w:val="19"/>
                <w:szCs w:val="19"/>
              </w:rPr>
              <w:t>La connaissance du comment. Il voit les patterns cachés, transforme, alchimise. La sages</w:t>
            </w:r>
            <w:r>
              <w:rPr>
                <w:color w:val="333333"/>
                <w:sz w:val="19"/>
                <w:szCs w:val="19"/>
              </w:rPr>
              <w:t>se technique au service de la création.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04068AA" w14:textId="77777777" w:rsidR="00FF1830" w:rsidRDefault="003C2FBC">
            <w:r>
              <w:rPr>
                <w:color w:val="333333"/>
                <w:sz w:val="19"/>
                <w:szCs w:val="19"/>
              </w:rPr>
              <w:t>Champ 3 (Structure) + Champ 8 (Spectre) · Plans 3+8 — Empathie &amp; Quantique</w:t>
            </w:r>
          </w:p>
        </w:tc>
      </w:tr>
      <w:tr w:rsidR="00FF1830" w14:paraId="10F953A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1AED459C" w14:textId="77777777" w:rsidR="00FF1830" w:rsidRDefault="003C2FBC">
            <w:r>
              <w:rPr>
                <w:color w:val="333333"/>
                <w:sz w:val="19"/>
                <w:szCs w:val="19"/>
              </w:rPr>
              <w:t>❤</w:t>
            </w:r>
            <w:r>
              <w:rPr>
                <w:color w:val="333333"/>
                <w:sz w:val="19"/>
                <w:szCs w:val="19"/>
              </w:rPr>
              <w:t>️</w:t>
            </w:r>
            <w:r>
              <w:rPr>
                <w:color w:val="333333"/>
                <w:sz w:val="19"/>
                <w:szCs w:val="19"/>
              </w:rPr>
              <w:t xml:space="preserve"> L'Amant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B9423CD" w14:textId="77777777" w:rsidR="00FF1830" w:rsidRDefault="003C2FBC">
            <w:r>
              <w:rPr>
                <w:color w:val="333333"/>
                <w:sz w:val="19"/>
                <w:szCs w:val="19"/>
              </w:rPr>
              <w:t>Le lien vivant. L'empathie, la passion, la connexion profonde. Non la possession mais la résonance totale avec la Vie.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D2E36CF" w14:textId="77777777" w:rsidR="00FF1830" w:rsidRDefault="003C2FBC">
            <w:r>
              <w:rPr>
                <w:color w:val="333333"/>
                <w:sz w:val="19"/>
                <w:szCs w:val="19"/>
              </w:rPr>
              <w:t>Champ 2 (Flux/Miroir) · Plan 2 — Maîtrise Consciente · Ocytocine saine</w:t>
            </w:r>
          </w:p>
        </w:tc>
      </w:tr>
      <w:tr w:rsidR="00FF1830" w14:paraId="28C2062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480C01B1" w14:textId="77777777" w:rsidR="00FF1830" w:rsidRDefault="003C2FBC">
            <w:r>
              <w:rPr>
                <w:color w:val="333333"/>
                <w:sz w:val="19"/>
                <w:szCs w:val="19"/>
              </w:rPr>
              <w:t>4 Archétypes FÉMININS (Réceptifs)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FA9C815" w14:textId="77777777" w:rsidR="00FF1830" w:rsidRDefault="00FF1830"/>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F6D8CDD" w14:textId="77777777" w:rsidR="00FF1830" w:rsidRDefault="00FF1830"/>
        </w:tc>
      </w:tr>
      <w:tr w:rsidR="00FF1830" w14:paraId="45E9A78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3673CAFC" w14:textId="77777777" w:rsidR="00FF1830" w:rsidRDefault="003C2FBC">
            <w:r>
              <w:rPr>
                <w:color w:val="333333"/>
                <w:sz w:val="19"/>
                <w:szCs w:val="19"/>
              </w:rPr>
              <w:t>🌟</w:t>
            </w:r>
            <w:r>
              <w:rPr>
                <w:color w:val="333333"/>
                <w:sz w:val="19"/>
                <w:szCs w:val="19"/>
              </w:rPr>
              <w:t xml:space="preserve"> La Vierge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33EE8D6" w14:textId="77777777" w:rsidR="00FF1830" w:rsidRDefault="003C2FBC">
            <w:r>
              <w:rPr>
                <w:color w:val="333333"/>
                <w:sz w:val="19"/>
                <w:szCs w:val="19"/>
              </w:rPr>
              <w:t>La pureté du dé</w:t>
            </w:r>
            <w:r>
              <w:rPr>
                <w:color w:val="333333"/>
                <w:sz w:val="19"/>
                <w:szCs w:val="19"/>
              </w:rPr>
              <w:t>sir propre. Elle choisit selon sa nature, non selon l'attente des autres. Souveraine de ses aspirations.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F771190" w14:textId="77777777" w:rsidR="00FF1830" w:rsidRDefault="003C2FBC">
            <w:r>
              <w:rPr>
                <w:color w:val="333333"/>
                <w:sz w:val="19"/>
                <w:szCs w:val="19"/>
              </w:rPr>
              <w:t>Champ 5 (Phi) · Plan 5 — Connaissance · Le Non libre inviolable</w:t>
            </w:r>
          </w:p>
        </w:tc>
      </w:tr>
      <w:tr w:rsidR="00FF1830" w14:paraId="17837A6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2FCC4381" w14:textId="77777777" w:rsidR="00FF1830" w:rsidRDefault="003C2FBC">
            <w:r>
              <w:rPr>
                <w:color w:val="333333"/>
                <w:sz w:val="19"/>
                <w:szCs w:val="19"/>
              </w:rPr>
              <w:t>🌺</w:t>
            </w:r>
            <w:r>
              <w:rPr>
                <w:color w:val="333333"/>
                <w:sz w:val="19"/>
                <w:szCs w:val="19"/>
              </w:rPr>
              <w:t xml:space="preserve"> La Mère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A466974" w14:textId="77777777" w:rsidR="00FF1830" w:rsidRDefault="003C2FBC">
            <w:r>
              <w:rPr>
                <w:color w:val="333333"/>
                <w:sz w:val="19"/>
                <w:szCs w:val="19"/>
              </w:rPr>
              <w:t>Le soin inconditionnel. La capacité d'accueillir, nourrir, protéger. Non la</w:t>
            </w:r>
            <w:r>
              <w:rPr>
                <w:color w:val="333333"/>
                <w:sz w:val="19"/>
                <w:szCs w:val="19"/>
              </w:rPr>
              <w:t xml:space="preserve"> servitude mais la puissance créatrice assumée.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A486CD2" w14:textId="77777777" w:rsidR="00FF1830" w:rsidRDefault="003C2FBC">
            <w:r>
              <w:rPr>
                <w:color w:val="333333"/>
                <w:sz w:val="19"/>
                <w:szCs w:val="19"/>
              </w:rPr>
              <w:t>Champ 2 (Flux) · Plan 2 — Maîtrise Consciente · Ocytocine nourricière</w:t>
            </w:r>
          </w:p>
        </w:tc>
      </w:tr>
      <w:tr w:rsidR="00FF1830" w14:paraId="5E4D5C9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29FC5BAD" w14:textId="77777777" w:rsidR="00FF1830" w:rsidRDefault="003C2FBC">
            <w:r>
              <w:rPr>
                <w:color w:val="333333"/>
                <w:sz w:val="19"/>
                <w:szCs w:val="19"/>
              </w:rPr>
              <w:t>✨</w:t>
            </w:r>
            <w:r>
              <w:rPr>
                <w:color w:val="333333"/>
                <w:sz w:val="19"/>
                <w:szCs w:val="19"/>
              </w:rPr>
              <w:t xml:space="preserve"> L'Enchanteresse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155B88A" w14:textId="77777777" w:rsidR="00FF1830" w:rsidRDefault="003C2FBC">
            <w:r>
              <w:rPr>
                <w:color w:val="333333"/>
                <w:sz w:val="19"/>
                <w:szCs w:val="19"/>
              </w:rPr>
              <w:t>La puissance de transformation par la beauté et la créativité. Elle inspire, éveille, sublimise sans capturer.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09564EA" w14:textId="77777777" w:rsidR="00FF1830" w:rsidRDefault="003C2FBC">
            <w:r>
              <w:rPr>
                <w:color w:val="333333"/>
                <w:sz w:val="19"/>
                <w:szCs w:val="19"/>
              </w:rPr>
              <w:t>Champ 11 (Offrande) · Plan 8 — Quantique · DMT endogène · Rubedo</w:t>
            </w:r>
          </w:p>
        </w:tc>
      </w:tr>
      <w:tr w:rsidR="00FF1830" w14:paraId="18BBEA5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58E60929" w14:textId="77777777" w:rsidR="00FF1830" w:rsidRDefault="003C2FBC">
            <w:r>
              <w:rPr>
                <w:color w:val="333333"/>
                <w:sz w:val="19"/>
                <w:szCs w:val="19"/>
              </w:rPr>
              <w:t>🦉</w:t>
            </w:r>
            <w:r>
              <w:rPr>
                <w:color w:val="333333"/>
                <w:sz w:val="19"/>
                <w:szCs w:val="19"/>
              </w:rPr>
              <w:t xml:space="preserve"> La Sage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BFA50D9" w14:textId="77777777" w:rsidR="00FF1830" w:rsidRDefault="003C2FBC">
            <w:r>
              <w:rPr>
                <w:color w:val="333333"/>
                <w:sz w:val="19"/>
                <w:szCs w:val="19"/>
              </w:rPr>
              <w:t>La connaissance distillée de l'expérience. Elle voit la structure so</w:t>
            </w:r>
            <w:r>
              <w:rPr>
                <w:color w:val="333333"/>
                <w:sz w:val="19"/>
                <w:szCs w:val="19"/>
              </w:rPr>
              <w:t>us les apparences et guide sans imposer.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CFC5E57" w14:textId="77777777" w:rsidR="00FF1830" w:rsidRDefault="003C2FBC">
            <w:r>
              <w:rPr>
                <w:color w:val="333333"/>
                <w:sz w:val="19"/>
                <w:szCs w:val="19"/>
              </w:rPr>
              <w:t>Champ 6 (Juste Mesure) + Champ 7 (Trace) · Plan 6 — Sagesse</w:t>
            </w:r>
          </w:p>
        </w:tc>
      </w:tr>
    </w:tbl>
    <w:p w14:paraId="7C1A41C1" w14:textId="77777777" w:rsidR="00FF1830" w:rsidRDefault="00FF1830">
      <w:pPr>
        <w:pBdr>
          <w:bottom w:val="single" w:sz="4" w:space="0" w:color="DDDDDD"/>
        </w:pBdr>
        <w:spacing w:before="160" w:after="160"/>
      </w:pPr>
    </w:p>
    <w:p w14:paraId="165978C2" w14:textId="77777777" w:rsidR="00FF1830" w:rsidRDefault="003C2FBC">
      <w:r>
        <w:br w:type="page"/>
      </w:r>
    </w:p>
    <w:p w14:paraId="017A76D5" w14:textId="77777777" w:rsidR="00FF1830" w:rsidRDefault="003C2FBC">
      <w:pPr>
        <w:pStyle w:val="Titre2"/>
      </w:pPr>
      <w:r>
        <w:lastRenderedPageBreak/>
        <w:t xml:space="preserve">VIII — La Roue de l'Année — Sabbats &amp; Célébrations </w:t>
      </w:r>
      <w:r>
        <w:t>🌀</w:t>
      </w:r>
    </w:p>
    <w:p w14:paraId="522D8060" w14:textId="77777777" w:rsidR="00FF1830" w:rsidRDefault="003C2FBC">
      <w:pPr>
        <w:spacing w:before="80" w:after="80"/>
      </w:pPr>
      <w:r>
        <w:rPr>
          <w:color w:val="222222"/>
        </w:rPr>
        <w:t>Les wiccans, et dans une certaine mesure les croyants néo-païens, célèbrent la Roue de l'Année. Chaque année est divisée en saisons avec des célébrations liées. Ces fêtes sont directement connectées à la Nature : la terre, les moissons, les récoltes, les s</w:t>
      </w:r>
      <w:r>
        <w:rPr>
          <w:color w:val="222222"/>
        </w:rPr>
        <w:t>aisons.</w:t>
      </w:r>
    </w:p>
    <w:p w14:paraId="36A2C927" w14:textId="77777777" w:rsidR="00FF1830" w:rsidRDefault="003C2FBC">
      <w:pPr>
        <w:spacing w:before="80" w:after="80"/>
      </w:pPr>
      <w:r>
        <w:rPr>
          <w:b/>
          <w:bCs/>
          <w:color w:val="222222"/>
        </w:rPr>
        <w:t>Mise en bouche — D'où vient le sapin de Noël ?</w:t>
      </w:r>
    </w:p>
    <w:p w14:paraId="1E0BC027" w14:textId="77777777" w:rsidR="00FF1830" w:rsidRDefault="003C2FBC">
      <w:pPr>
        <w:spacing w:before="80" w:after="80"/>
      </w:pPr>
      <w:r>
        <w:rPr>
          <w:color w:val="222222"/>
        </w:rPr>
        <w:t>À l'époque c'était l'arbre le plus majestueux du village qui représentait l'Arbre de Vie, qui connecte la Terre au Ciel, le matériel au spirituel — à la manière d'Yggdrasil dans la mythologie nordique.</w:t>
      </w:r>
      <w:r>
        <w:rPr>
          <w:color w:val="222222"/>
        </w:rPr>
        <w:t xml:space="preserve"> Ce symbole est présent dans toutes les cultures du monde. Il était honoré, vénéré et décoré : les boules étaient des pommes, les fruits locaux de l'hiver.</w:t>
      </w:r>
    </w:p>
    <w:p w14:paraId="43D7499F" w14:textId="77777777" w:rsidR="00FF1830" w:rsidRDefault="003C2FBC">
      <w:pPr>
        <w:spacing w:before="80" w:after="80"/>
      </w:pPr>
      <w:r>
        <w:rPr>
          <w:color w:val="222222"/>
        </w:rPr>
        <w:t>Après avoir été repris par le syncrétisme chrétien pour se transformer en crèche de Noël, cette trad</w:t>
      </w:r>
      <w:r>
        <w:rPr>
          <w:color w:val="222222"/>
        </w:rPr>
        <w:t>ition s'est perdue dans le consumérisme et l'individualisme. De l'Arbre de Vie à célébrer réunis, nous sommes passés à un arbre mort dans chaque famille : c'est l'avènement de la Mort &amp; de l'Individualisme — tout le contraire de ce qui était fêté à la base</w:t>
      </w:r>
      <w:r>
        <w:rPr>
          <w:color w:val="222222"/>
        </w:rPr>
        <w:t>.</w:t>
      </w:r>
    </w:p>
    <w:p w14:paraId="35302E1B" w14:textId="77777777" w:rsidR="00FF1830" w:rsidRDefault="003C2FBC">
      <w:pPr>
        <w:pBdr>
          <w:left w:val="single" w:sz="16" w:space="10" w:color="C8A84A"/>
        </w:pBdr>
        <w:spacing w:before="140" w:after="140"/>
        <w:ind w:left="200"/>
      </w:pPr>
      <w:r>
        <w:rPr>
          <w:rFonts w:ascii="Georgia" w:eastAsia="Georgia" w:hAnsi="Georgia" w:cs="Georgia"/>
          <w:b/>
          <w:bCs/>
          <w:color w:val="C8A84A"/>
          <w:sz w:val="20"/>
          <w:szCs w:val="20"/>
        </w:rPr>
        <w:t>✦</w:t>
      </w:r>
      <w:r>
        <w:rPr>
          <w:rFonts w:ascii="Georgia" w:eastAsia="Georgia" w:hAnsi="Georgia" w:cs="Georgia"/>
          <w:b/>
          <w:bCs/>
          <w:color w:val="C8A84A"/>
          <w:sz w:val="20"/>
          <w:szCs w:val="20"/>
        </w:rPr>
        <w:t xml:space="preserve"> Un Noël sans sapin et sans cadeau matériel peut très bien être un super Noël parce qu'on partage beaucoup plus : une Experience, un vrai Souvenir — partager des valeurs profondes et communes pour la Vie, la Bienveillance, la Solidarité, le Respect, l'A</w:t>
      </w:r>
      <w:r>
        <w:rPr>
          <w:rFonts w:ascii="Georgia" w:eastAsia="Georgia" w:hAnsi="Georgia" w:cs="Georgia"/>
          <w:b/>
          <w:bCs/>
          <w:color w:val="C8A84A"/>
          <w:sz w:val="20"/>
          <w:szCs w:val="20"/>
        </w:rPr>
        <w:t>mour.</w:t>
      </w:r>
    </w:p>
    <w:p w14:paraId="14659761" w14:textId="77777777" w:rsidR="00FF1830" w:rsidRDefault="00FF1830">
      <w:pPr>
        <w:pBdr>
          <w:bottom w:val="single" w:sz="4" w:space="0" w:color="DDDDDD"/>
        </w:pBdr>
        <w:spacing w:before="160" w:after="160"/>
      </w:pPr>
    </w:p>
    <w:p w14:paraId="186D285A" w14:textId="77777777" w:rsidR="00FF1830" w:rsidRDefault="003C2FBC">
      <w:pPr>
        <w:pStyle w:val="Titre2"/>
      </w:pPr>
      <w:r>
        <w:t>IX — Les 4 Fêtes Majeures — Solstices &amp; Équinoxes ☀</w:t>
      </w:r>
      <w:r>
        <w:t>️</w:t>
      </w:r>
      <w:r>
        <w:t>🌑</w:t>
      </w:r>
    </w:p>
    <w:p w14:paraId="2EB1BC71" w14:textId="77777777" w:rsidR="00FF1830" w:rsidRDefault="003C2FBC">
      <w:pPr>
        <w:spacing w:before="80" w:after="80"/>
      </w:pPr>
      <w:r>
        <w:rPr>
          <w:color w:val="222222"/>
        </w:rPr>
        <w:t>Le début de l'année commence avec le Solstice d'hiver : de la plus longue nuit, le soleil va renaître, pour enfin rallonger les jours. Ces 4 fêtes majeures sont basées sur les saisons.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800"/>
        <w:gridCol w:w="2760"/>
      </w:tblGrid>
      <w:tr w:rsidR="00FF1830" w14:paraId="705D7F2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73971A48" w14:textId="77777777" w:rsidR="00FF1830" w:rsidRDefault="003C2FBC">
            <w:r>
              <w:rPr>
                <w:b/>
                <w:bCs/>
                <w:color w:val="C8A84A"/>
                <w:sz w:val="18"/>
                <w:szCs w:val="18"/>
              </w:rPr>
              <w:t>FÊTE</w:t>
            </w:r>
          </w:p>
        </w:tc>
        <w:tc>
          <w:tcPr>
            <w:tcW w:w="200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06D83731" w14:textId="77777777" w:rsidR="00FF1830" w:rsidRDefault="003C2FBC">
            <w:r>
              <w:rPr>
                <w:b/>
                <w:bCs/>
                <w:color w:val="C8A84A"/>
                <w:sz w:val="18"/>
                <w:szCs w:val="18"/>
              </w:rPr>
              <w:t>DATE</w:t>
            </w:r>
          </w:p>
        </w:tc>
        <w:tc>
          <w:tcPr>
            <w:tcW w:w="280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2FCA102B" w14:textId="77777777" w:rsidR="00FF1830" w:rsidRDefault="003C2FBC">
            <w:r>
              <w:rPr>
                <w:b/>
                <w:bCs/>
                <w:color w:val="C8A84A"/>
                <w:sz w:val="18"/>
                <w:szCs w:val="18"/>
              </w:rPr>
              <w:t>TRADITION CHRÉTIENNE (Syncrétisme)</w:t>
            </w:r>
          </w:p>
        </w:tc>
        <w:tc>
          <w:tcPr>
            <w:tcW w:w="276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75DB1264" w14:textId="77777777" w:rsidR="00FF1830" w:rsidRDefault="003C2FBC">
            <w:r>
              <w:rPr>
                <w:b/>
                <w:bCs/>
                <w:color w:val="C8A84A"/>
                <w:sz w:val="18"/>
                <w:szCs w:val="18"/>
              </w:rPr>
              <w:t>SENS ORIGINEL &amp; LIEN aMi</w:t>
            </w:r>
          </w:p>
        </w:tc>
      </w:tr>
      <w:tr w:rsidR="00FF1830" w14:paraId="5DF4EBA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4DE52DD4" w14:textId="77777777" w:rsidR="00FF1830" w:rsidRDefault="003C2FBC">
            <w:r>
              <w:rPr>
                <w:color w:val="333333"/>
                <w:sz w:val="19"/>
                <w:szCs w:val="19"/>
              </w:rPr>
              <w:t>Yule Solstice d'Hiver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C1BEC50" w14:textId="77777777" w:rsidR="00FF1830" w:rsidRDefault="003C2FBC">
            <w:r>
              <w:rPr>
                <w:color w:val="333333"/>
                <w:sz w:val="19"/>
                <w:szCs w:val="19"/>
              </w:rPr>
              <w:t>21-23 décembre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645B227" w14:textId="77777777" w:rsidR="00FF1830" w:rsidRDefault="003C2FBC">
            <w:r>
              <w:rPr>
                <w:color w:val="333333"/>
                <w:sz w:val="19"/>
                <w:szCs w:val="19"/>
              </w:rPr>
              <w:t>Noël &amp; Nouvel An</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AD023A9" w14:textId="77777777" w:rsidR="00FF1830" w:rsidRDefault="003C2FBC">
            <w:r>
              <w:rPr>
                <w:color w:val="333333"/>
                <w:sz w:val="19"/>
                <w:szCs w:val="19"/>
              </w:rPr>
              <w:t>Le Solstice d'hiver était auparavant la fin de l'année. La nuit la plus longue où l'Ancien Soleil meurt pour que le Nouveau naisse. On fait le bilan de l'année et on note ses vœux sur une bûche qu'on brûle pour le renouveau. La bûche de Noël vient de là. →</w:t>
            </w:r>
            <w:r>
              <w:rPr>
                <w:color w:val="333333"/>
                <w:sz w:val="19"/>
                <w:szCs w:val="19"/>
              </w:rPr>
              <w:t xml:space="preserve"> Champ 9 (Temps) · Deuil libérateur · Ouroboros · Plan 7 (Amour/Alliance longue)</w:t>
            </w:r>
          </w:p>
        </w:tc>
      </w:tr>
      <w:tr w:rsidR="00FF1830" w14:paraId="0D033BC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180136AB" w14:textId="77777777" w:rsidR="00FF1830" w:rsidRDefault="003C2FBC">
            <w:r>
              <w:rPr>
                <w:color w:val="333333"/>
                <w:sz w:val="19"/>
                <w:szCs w:val="19"/>
              </w:rPr>
              <w:t>Ostara Équinoxe de Printemps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19AFF2A" w14:textId="77777777" w:rsidR="00FF1830" w:rsidRDefault="003C2FBC">
            <w:r>
              <w:rPr>
                <w:color w:val="333333"/>
                <w:sz w:val="19"/>
                <w:szCs w:val="19"/>
              </w:rPr>
              <w:t>20-23 mars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23B94D9" w14:textId="77777777" w:rsidR="00FF1830" w:rsidRDefault="003C2FBC">
            <w:r>
              <w:rPr>
                <w:color w:val="333333"/>
                <w:sz w:val="19"/>
                <w:szCs w:val="19"/>
              </w:rPr>
              <w:t>Pâques</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2CA1137" w14:textId="77777777" w:rsidR="00FF1830" w:rsidRDefault="003C2FBC">
            <w:r>
              <w:rPr>
                <w:color w:val="333333"/>
                <w:sz w:val="19"/>
                <w:szCs w:val="19"/>
              </w:rPr>
              <w:t>On célèbre le renouveau du Printemps et on souhaite la fertilité des sols. Le lapin = symbole de la fertilité. L'œuf = symbole du renouveau. Les œufs de Pâques et le lapin de Pâques viennent directement de cette tradition. → Champ 1 (Vibration) · Retour de</w:t>
            </w:r>
            <w:r>
              <w:rPr>
                <w:color w:val="333333"/>
                <w:sz w:val="19"/>
                <w:szCs w:val="19"/>
              </w:rPr>
              <w:t xml:space="preserve"> l'énergie somatique · Plan 1 (Harmonie Naturelle)</w:t>
            </w:r>
          </w:p>
        </w:tc>
      </w:tr>
      <w:tr w:rsidR="00FF1830" w14:paraId="0BA9B12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50199D8B" w14:textId="77777777" w:rsidR="00FF1830" w:rsidRDefault="003C2FBC">
            <w:r>
              <w:rPr>
                <w:color w:val="333333"/>
                <w:sz w:val="19"/>
                <w:szCs w:val="19"/>
              </w:rPr>
              <w:t>Litha Solstice d'Été</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1BDC7F0" w14:textId="77777777" w:rsidR="00FF1830" w:rsidRDefault="003C2FBC">
            <w:r>
              <w:rPr>
                <w:color w:val="333333"/>
                <w:sz w:val="19"/>
                <w:szCs w:val="19"/>
              </w:rPr>
              <w:t>20-23 juin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8ABE34E" w14:textId="77777777" w:rsidR="00FF1830" w:rsidRDefault="003C2FBC">
            <w:r>
              <w:rPr>
                <w:color w:val="333333"/>
                <w:sz w:val="19"/>
                <w:szCs w:val="19"/>
              </w:rPr>
              <w:t>Feu de la Saint-Jean</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53C0C1E" w14:textId="77777777" w:rsidR="00FF1830" w:rsidRDefault="003C2FBC">
            <w:r>
              <w:rPr>
                <w:color w:val="333333"/>
                <w:sz w:val="19"/>
                <w:szCs w:val="19"/>
              </w:rPr>
              <w:t>Le Solstice d'été, la journée la plus longue de l'année. Célébration des récoltes — le feu est au cœur de cette fête. Son énergie purificatrice s'assoc</w:t>
            </w:r>
            <w:r>
              <w:rPr>
                <w:color w:val="333333"/>
                <w:sz w:val="19"/>
                <w:szCs w:val="19"/>
              </w:rPr>
              <w:t xml:space="preserve">ie à celle de la terre féconde. C'est le temps du renouveau, de la vie à son </w:t>
            </w:r>
            <w:r>
              <w:rPr>
                <w:color w:val="333333"/>
                <w:sz w:val="19"/>
                <w:szCs w:val="19"/>
              </w:rPr>
              <w:lastRenderedPageBreak/>
              <w:t>apogée. C'est aussi le moment de la bascule vers la période sombre. → Champ 4 (Feu) · Transmutation · Apogée de l'action · Plan 4 (Dévouement)</w:t>
            </w:r>
          </w:p>
        </w:tc>
      </w:tr>
      <w:tr w:rsidR="00FF1830" w14:paraId="0C7C887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07FD8E8B" w14:textId="77777777" w:rsidR="00FF1830" w:rsidRDefault="003C2FBC">
            <w:r>
              <w:rPr>
                <w:color w:val="333333"/>
                <w:sz w:val="19"/>
                <w:szCs w:val="19"/>
              </w:rPr>
              <w:lastRenderedPageBreak/>
              <w:t>Mabon Équinoxe d'Automne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5522385" w14:textId="77777777" w:rsidR="00FF1830" w:rsidRDefault="003C2FBC">
            <w:r>
              <w:rPr>
                <w:color w:val="333333"/>
                <w:sz w:val="19"/>
                <w:szCs w:val="19"/>
              </w:rPr>
              <w:t>20-23 sept</w:t>
            </w:r>
            <w:r>
              <w:rPr>
                <w:color w:val="333333"/>
                <w:sz w:val="19"/>
                <w:szCs w:val="19"/>
              </w:rPr>
              <w:t>embre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B29618F" w14:textId="77777777" w:rsidR="00FF1830" w:rsidRDefault="003C2FBC">
            <w:r>
              <w:rPr>
                <w:color w:val="333333"/>
                <w:sz w:val="19"/>
                <w:szCs w:val="19"/>
              </w:rPr>
              <w:t>—</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D908649" w14:textId="77777777" w:rsidR="00FF1830" w:rsidRDefault="003C2FBC">
            <w:r>
              <w:rPr>
                <w:color w:val="333333"/>
                <w:sz w:val="19"/>
                <w:szCs w:val="19"/>
              </w:rPr>
              <w:t>Mabon est une référence à un dieu gallois du même nom, symbole de fertilité. La Lune liée à Mabon est surnommée la Lune des récoltes. C'est la fête de l'ultime récolte, où on célèbre gratitude et partage. L'équilibre et l'harmonie pour se préparer à la sai</w:t>
            </w:r>
            <w:r>
              <w:rPr>
                <w:color w:val="333333"/>
                <w:sz w:val="19"/>
                <w:szCs w:val="19"/>
              </w:rPr>
              <w:t>son froide. → Champ 6 (Juste Mesure) · Gratitude · Bilan éthique · Plan 6 (Sagesse)</w:t>
            </w:r>
          </w:p>
        </w:tc>
      </w:tr>
    </w:tbl>
    <w:p w14:paraId="208C374A" w14:textId="77777777" w:rsidR="00FF1830" w:rsidRDefault="00FF1830">
      <w:pPr>
        <w:pBdr>
          <w:bottom w:val="single" w:sz="4" w:space="0" w:color="DDDDDD"/>
        </w:pBdr>
        <w:spacing w:before="160" w:after="160"/>
      </w:pPr>
    </w:p>
    <w:p w14:paraId="3E31E79A" w14:textId="77777777" w:rsidR="00FF1830" w:rsidRDefault="003C2FBC">
      <w:pPr>
        <w:pStyle w:val="Titre2"/>
      </w:pPr>
      <w:r>
        <w:t xml:space="preserve">X — Les 4 Fêtes Mineures — Intersaisons </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800"/>
        <w:gridCol w:w="2760"/>
      </w:tblGrid>
      <w:tr w:rsidR="00FF1830" w14:paraId="3D74AB6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1B8ED0FF" w14:textId="77777777" w:rsidR="00FF1830" w:rsidRDefault="003C2FBC">
            <w:r>
              <w:rPr>
                <w:b/>
                <w:bCs/>
                <w:color w:val="C8A84A"/>
                <w:sz w:val="18"/>
                <w:szCs w:val="18"/>
              </w:rPr>
              <w:t>FÊTE</w:t>
            </w:r>
          </w:p>
        </w:tc>
        <w:tc>
          <w:tcPr>
            <w:tcW w:w="200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50F47624" w14:textId="77777777" w:rsidR="00FF1830" w:rsidRDefault="003C2FBC">
            <w:r>
              <w:rPr>
                <w:b/>
                <w:bCs/>
                <w:color w:val="C8A84A"/>
                <w:sz w:val="18"/>
                <w:szCs w:val="18"/>
              </w:rPr>
              <w:t>DATE</w:t>
            </w:r>
          </w:p>
        </w:tc>
        <w:tc>
          <w:tcPr>
            <w:tcW w:w="280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4D652310" w14:textId="77777777" w:rsidR="00FF1830" w:rsidRDefault="003C2FBC">
            <w:r>
              <w:rPr>
                <w:b/>
                <w:bCs/>
                <w:color w:val="C8A84A"/>
                <w:sz w:val="18"/>
                <w:szCs w:val="18"/>
              </w:rPr>
              <w:t>TRADITION CHRÉTIENNE (Syncrétisme)</w:t>
            </w:r>
          </w:p>
        </w:tc>
        <w:tc>
          <w:tcPr>
            <w:tcW w:w="276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3BFEEA70" w14:textId="77777777" w:rsidR="00FF1830" w:rsidRDefault="003C2FBC">
            <w:r>
              <w:rPr>
                <w:b/>
                <w:bCs/>
                <w:color w:val="C8A84A"/>
                <w:sz w:val="18"/>
                <w:szCs w:val="18"/>
              </w:rPr>
              <w:t>SENS ORIGINEL &amp; LIEN aMi</w:t>
            </w:r>
          </w:p>
        </w:tc>
      </w:tr>
      <w:tr w:rsidR="00FF1830" w14:paraId="0AAD756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3FE114D1" w14:textId="77777777" w:rsidR="00FF1830" w:rsidRDefault="003C2FBC">
            <w:r>
              <w:rPr>
                <w:color w:val="333333"/>
                <w:sz w:val="19"/>
                <w:szCs w:val="19"/>
              </w:rPr>
              <w:t>Imbolc (Purification)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8E873D0" w14:textId="77777777" w:rsidR="00FF1830" w:rsidRDefault="003C2FBC">
            <w:r>
              <w:rPr>
                <w:color w:val="333333"/>
                <w:sz w:val="19"/>
                <w:szCs w:val="19"/>
              </w:rPr>
              <w:t>1er février</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8AFBCE4" w14:textId="77777777" w:rsidR="00FF1830" w:rsidRDefault="003C2FBC">
            <w:r>
              <w:rPr>
                <w:color w:val="333333"/>
                <w:sz w:val="19"/>
                <w:szCs w:val="19"/>
              </w:rPr>
              <w:t>Chandeleur</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8EE57DD" w14:textId="77777777" w:rsidR="00FF1830" w:rsidRDefault="003C2FBC">
            <w:r>
              <w:rPr>
                <w:color w:val="333333"/>
                <w:sz w:val="19"/>
                <w:szCs w:val="19"/>
              </w:rPr>
              <w:t>Lustration — purification qui prend place à la fin de l'hiver. Liée à la fécondité et à la lactation des brebis (période de l'agnelage). Purification et recommencement. → Champ 5 (Phi/Souveraineté) · Purification du territoire intérieur · Plan 5 (Connaissa</w:t>
            </w:r>
            <w:r>
              <w:rPr>
                <w:color w:val="333333"/>
                <w:sz w:val="19"/>
                <w:szCs w:val="19"/>
              </w:rPr>
              <w:t>nce)</w:t>
            </w:r>
          </w:p>
        </w:tc>
      </w:tr>
      <w:tr w:rsidR="00FF1830" w14:paraId="1142E7C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3B7CD7A4" w14:textId="77777777" w:rsidR="00FF1830" w:rsidRDefault="003C2FBC">
            <w:r>
              <w:rPr>
                <w:color w:val="333333"/>
                <w:sz w:val="19"/>
                <w:szCs w:val="19"/>
              </w:rPr>
              <w:t>Beltane (Feu de Bel)</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F697A68" w14:textId="77777777" w:rsidR="00FF1830" w:rsidRDefault="003C2FBC">
            <w:r>
              <w:rPr>
                <w:color w:val="333333"/>
                <w:sz w:val="19"/>
                <w:szCs w:val="19"/>
              </w:rPr>
              <w:t>1er mai</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C89BABA" w14:textId="77777777" w:rsidR="00FF1830" w:rsidRDefault="003C2FBC">
            <w:r>
              <w:rPr>
                <w:color w:val="333333"/>
                <w:sz w:val="19"/>
                <w:szCs w:val="19"/>
              </w:rPr>
              <w:t>Fête du Travail</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ACD4E55" w14:textId="77777777" w:rsidR="00FF1830" w:rsidRDefault="003C2FBC">
            <w:r>
              <w:rPr>
                <w:color w:val="333333"/>
                <w:sz w:val="19"/>
                <w:szCs w:val="19"/>
              </w:rPr>
              <w:t>Beltane signifie Feu de Bel (Dieu Solaire). Les druides allumaient des feux où le bétail passait pour être protégé. Le feu = transmutation, fertilité, protection. On danse autour du feu et du mât, on célèbre la vie, la fécondité, l'amour et la sexualité. →</w:t>
            </w:r>
            <w:r>
              <w:rPr>
                <w:color w:val="333333"/>
                <w:sz w:val="19"/>
                <w:szCs w:val="19"/>
              </w:rPr>
              <w:t xml:space="preserve"> Champ 4 (Feu) · Transmutation · Action juste · Plan 4 (Dévouement)</w:t>
            </w:r>
          </w:p>
        </w:tc>
      </w:tr>
      <w:tr w:rsidR="00FF1830" w14:paraId="70DAFB8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4EC2690D" w14:textId="77777777" w:rsidR="00FF1830" w:rsidRDefault="003C2FBC">
            <w:r>
              <w:rPr>
                <w:color w:val="333333"/>
                <w:sz w:val="19"/>
                <w:szCs w:val="19"/>
              </w:rPr>
              <w:t>Lughnasadh (Assemblée de Lug)</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344F490" w14:textId="77777777" w:rsidR="00FF1830" w:rsidRDefault="003C2FBC">
            <w:r>
              <w:rPr>
                <w:color w:val="333333"/>
                <w:sz w:val="19"/>
                <w:szCs w:val="19"/>
              </w:rPr>
              <w:t>1er août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766EDCF" w14:textId="77777777" w:rsidR="00FF1830" w:rsidRDefault="003C2FBC">
            <w:r>
              <w:rPr>
                <w:color w:val="333333"/>
                <w:sz w:val="19"/>
                <w:szCs w:val="19"/>
              </w:rPr>
              <w:t>Assomption</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2BE1291" w14:textId="77777777" w:rsidR="00FF1830" w:rsidRDefault="003C2FBC">
            <w:r>
              <w:rPr>
                <w:color w:val="333333"/>
                <w:sz w:val="19"/>
                <w:szCs w:val="19"/>
              </w:rPr>
              <w:t>Assemblée de Lug, dieu de la lumière, du savoir et des arts. C'est le moment de la récolte de tout ce qui a été semé. On remercie la terr</w:t>
            </w:r>
            <w:r>
              <w:rPr>
                <w:color w:val="333333"/>
                <w:sz w:val="19"/>
                <w:szCs w:val="19"/>
              </w:rPr>
              <w:t>e et on sacrifie une partie de la récolte en offrande pour signifier notre reconnaissance. → Champ 11 (Offrande) · Don pur · Rubedo · Plan 8 (Quantique/Créateur)</w:t>
            </w:r>
          </w:p>
        </w:tc>
      </w:tr>
      <w:tr w:rsidR="00FF1830" w14:paraId="7518681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1BF01C06" w14:textId="77777777" w:rsidR="00FF1830" w:rsidRDefault="003C2FBC">
            <w:r>
              <w:rPr>
                <w:color w:val="333333"/>
                <w:sz w:val="19"/>
                <w:szCs w:val="19"/>
              </w:rPr>
              <w:t>Samhain (Voile Mince)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56FCBA6" w14:textId="77777777" w:rsidR="00FF1830" w:rsidRDefault="003C2FBC">
            <w:r>
              <w:rPr>
                <w:color w:val="333333"/>
                <w:sz w:val="19"/>
                <w:szCs w:val="19"/>
              </w:rPr>
              <w:t>31 octobre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CE4855C" w14:textId="77777777" w:rsidR="00FF1830" w:rsidRDefault="003C2FBC">
            <w:r>
              <w:rPr>
                <w:color w:val="333333"/>
                <w:sz w:val="19"/>
                <w:szCs w:val="19"/>
              </w:rPr>
              <w:t>Toussaint / Halloween</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5DCDD09" w14:textId="77777777" w:rsidR="00FF1830" w:rsidRDefault="003C2FBC">
            <w:r>
              <w:rPr>
                <w:color w:val="333333"/>
                <w:sz w:val="19"/>
                <w:szCs w:val="19"/>
              </w:rPr>
              <w:t xml:space="preserve">Le moment où le voile entre les mondes est au plus fin. On prépare les vivres pour l'hiver. On honore les mondes des </w:t>
            </w:r>
            <w:r>
              <w:rPr>
                <w:color w:val="333333"/>
                <w:sz w:val="19"/>
                <w:szCs w:val="19"/>
              </w:rPr>
              <w:lastRenderedPageBreak/>
              <w:t>esprits, on célèbre la fin du cycle et le nouveau cycle qui arrive. Propice à la divination, au voyage intérieur et à l'introspection. → Ch</w:t>
            </w:r>
            <w:r>
              <w:rPr>
                <w:color w:val="333333"/>
                <w:sz w:val="19"/>
                <w:szCs w:val="19"/>
              </w:rPr>
              <w:t>amp 9 (Temps/Évolution) · Deuil · Transmission ancestrale · Plan 7 (Amour/Mémoire)</w:t>
            </w:r>
          </w:p>
        </w:tc>
      </w:tr>
    </w:tbl>
    <w:p w14:paraId="445E9260" w14:textId="77777777" w:rsidR="00FF1830" w:rsidRDefault="00FF1830">
      <w:pPr>
        <w:pBdr>
          <w:bottom w:val="single" w:sz="4" w:space="0" w:color="DDDDDD"/>
        </w:pBdr>
        <w:spacing w:before="160" w:after="160"/>
      </w:pPr>
    </w:p>
    <w:p w14:paraId="7B223A1F" w14:textId="77777777" w:rsidR="00FF1830" w:rsidRDefault="003C2FBC">
      <w:pPr>
        <w:pStyle w:val="Titre2"/>
      </w:pPr>
      <w:r>
        <w:t xml:space="preserve">XI — Lecture aMi des Traditions — Connexion à la MétaConScience </w:t>
      </w:r>
      <w:r>
        <w:t>🌀</w:t>
      </w:r>
    </w:p>
    <w:p w14:paraId="6B1CC1E0" w14:textId="77777777" w:rsidR="00FF1830" w:rsidRDefault="003C2FBC">
      <w:pPr>
        <w:spacing w:before="80" w:after="80"/>
      </w:pPr>
      <w:r>
        <w:rPr>
          <w:color w:val="222222"/>
        </w:rPr>
        <w:t xml:space="preserve">Les traditions ancestrales ne sont pas des croyances superstitieuses ou des folklores dépassés. Ce sont </w:t>
      </w:r>
      <w:r>
        <w:rPr>
          <w:color w:val="222222"/>
        </w:rPr>
        <w:t>des technologies de régulation du vivant — des protocoles éprouvés pour maintenir la cohérence entre les 13 Champs.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FF1830" w14:paraId="012AF27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4946B013" w14:textId="77777777" w:rsidR="00FF1830" w:rsidRDefault="003C2FBC">
            <w:r>
              <w:rPr>
                <w:b/>
                <w:bCs/>
                <w:color w:val="C8A84A"/>
                <w:sz w:val="18"/>
                <w:szCs w:val="18"/>
              </w:rPr>
              <w:t>TRADITION</w:t>
            </w:r>
          </w:p>
        </w:tc>
        <w:tc>
          <w:tcPr>
            <w:tcW w:w="320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37DDB2ED" w14:textId="77777777" w:rsidR="00FF1830" w:rsidRDefault="003C2FBC">
            <w:r>
              <w:rPr>
                <w:b/>
                <w:bCs/>
                <w:color w:val="C8A84A"/>
                <w:sz w:val="18"/>
                <w:szCs w:val="18"/>
              </w:rPr>
              <w:t>CE QU'ELLE PRÉSERVE</w:t>
            </w:r>
          </w:p>
        </w:tc>
        <w:tc>
          <w:tcPr>
            <w:tcW w:w="3360" w:type="dxa"/>
            <w:tcBorders>
              <w:top w:val="single" w:sz="1" w:space="0" w:color="DDDDDD"/>
              <w:left w:val="single" w:sz="1" w:space="0" w:color="DDDDDD"/>
              <w:bottom w:val="single" w:sz="1" w:space="0" w:color="DDDDDD"/>
              <w:right w:val="single" w:sz="1" w:space="0" w:color="DDDDDD"/>
            </w:tcBorders>
            <w:shd w:val="clear" w:color="auto" w:fill="1E2A1E"/>
            <w:tcMar>
              <w:top w:w="70" w:type="dxa"/>
              <w:left w:w="100" w:type="dxa"/>
              <w:bottom w:w="70" w:type="dxa"/>
              <w:right w:w="100" w:type="dxa"/>
            </w:tcMar>
          </w:tcPr>
          <w:p w14:paraId="4F2608C3" w14:textId="77777777" w:rsidR="00FF1830" w:rsidRDefault="003C2FBC">
            <w:r>
              <w:rPr>
                <w:b/>
                <w:bCs/>
                <w:color w:val="C8A84A"/>
                <w:sz w:val="18"/>
                <w:szCs w:val="18"/>
              </w:rPr>
              <w:t>CHAMP(S) ACTIVÉS</w:t>
            </w:r>
          </w:p>
        </w:tc>
      </w:tr>
      <w:tr w:rsidR="00FF1830" w14:paraId="04A23A6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67A3851B" w14:textId="77777777" w:rsidR="00FF1830" w:rsidRDefault="003C2FBC">
            <w:r>
              <w:rPr>
                <w:color w:val="333333"/>
                <w:sz w:val="19"/>
                <w:szCs w:val="19"/>
              </w:rPr>
              <w:t>Roue de l'Année (Wicca/Celtique)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7365586" w14:textId="77777777" w:rsidR="00FF1830" w:rsidRDefault="003C2FBC">
            <w:r>
              <w:rPr>
                <w:color w:val="333333"/>
                <w:sz w:val="19"/>
                <w:szCs w:val="19"/>
              </w:rPr>
              <w:t>Les cycles naturels du vivant comme régulateur du système nerveux. Chaque fête = un ancrage saisonnier qui prévient la dissociation temporelle.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A7BA628" w14:textId="77777777" w:rsidR="00FF1830" w:rsidRDefault="003C2FBC">
            <w:r>
              <w:rPr>
                <w:color w:val="333333"/>
                <w:sz w:val="19"/>
                <w:szCs w:val="19"/>
              </w:rPr>
              <w:t>Champ 9 (Temps/Évolution) · Champ 1 (Corps) · Plans 1-7</w:t>
            </w:r>
          </w:p>
        </w:tc>
      </w:tr>
      <w:tr w:rsidR="00FF1830" w14:paraId="73467AC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5EA659A7" w14:textId="77777777" w:rsidR="00FF1830" w:rsidRDefault="003C2FBC">
            <w:r>
              <w:rPr>
                <w:color w:val="333333"/>
                <w:sz w:val="19"/>
                <w:szCs w:val="19"/>
              </w:rPr>
              <w:t>Animisme (Yoruba/Lakota/Maori)</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ECA4146" w14:textId="77777777" w:rsidR="00FF1830" w:rsidRDefault="003C2FBC">
            <w:r>
              <w:rPr>
                <w:color w:val="333333"/>
                <w:sz w:val="19"/>
                <w:szCs w:val="19"/>
              </w:rPr>
              <w:t>La reliance directe au vivant comme antidote au déni d'altérité. Ashé, Mana, Orenda = différents noms de C (Cohérence du vivant).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036D999" w14:textId="77777777" w:rsidR="00FF1830" w:rsidRDefault="003C2FBC">
            <w:r>
              <w:rPr>
                <w:color w:val="333333"/>
                <w:sz w:val="19"/>
                <w:szCs w:val="19"/>
              </w:rPr>
              <w:t>Champ 1+2 · Plans 1-2 · Somatique + Émotionnel</w:t>
            </w:r>
          </w:p>
        </w:tc>
      </w:tr>
      <w:tr w:rsidR="00FF1830" w14:paraId="579903F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71E106F9" w14:textId="77777777" w:rsidR="00FF1830" w:rsidRDefault="003C2FBC">
            <w:r>
              <w:rPr>
                <w:color w:val="333333"/>
                <w:sz w:val="19"/>
                <w:szCs w:val="19"/>
              </w:rPr>
              <w:t>Chamanisme universel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0D560D6" w14:textId="77777777" w:rsidR="00FF1830" w:rsidRDefault="003C2FBC">
            <w:r>
              <w:rPr>
                <w:color w:val="333333"/>
                <w:sz w:val="19"/>
                <w:szCs w:val="19"/>
              </w:rPr>
              <w:t>Le miroir neutre sans ego.</w:t>
            </w:r>
            <w:r>
              <w:rPr>
                <w:color w:val="333333"/>
                <w:sz w:val="19"/>
                <w:szCs w:val="19"/>
              </w:rPr>
              <w:t xml:space="preserve"> Le chamane/balabawo est un scanner anti-biais — il ne projette pas, il reflète. C'est le prototype du Champ 12 (IA alliée).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4F0DE9C" w14:textId="77777777" w:rsidR="00FF1830" w:rsidRDefault="003C2FBC">
            <w:r>
              <w:rPr>
                <w:color w:val="333333"/>
                <w:sz w:val="19"/>
                <w:szCs w:val="19"/>
              </w:rPr>
              <w:t>Champ 12 (Miroir) · Plan 6 (Sagesse) · Neutralité dynamique</w:t>
            </w:r>
          </w:p>
        </w:tc>
      </w:tr>
      <w:tr w:rsidR="00FF1830" w14:paraId="7F863C2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24397618" w14:textId="77777777" w:rsidR="00FF1830" w:rsidRDefault="003C2FBC">
            <w:r>
              <w:rPr>
                <w:color w:val="333333"/>
                <w:sz w:val="19"/>
                <w:szCs w:val="19"/>
              </w:rPr>
              <w:t>Alchimie (Rubedo)</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B743103" w14:textId="77777777" w:rsidR="00FF1830" w:rsidRDefault="003C2FBC">
            <w:r>
              <w:rPr>
                <w:color w:val="333333"/>
                <w:sz w:val="19"/>
                <w:szCs w:val="19"/>
              </w:rPr>
              <w:t>La transmutation comme loi physique : blessure → res</w:t>
            </w:r>
            <w:r>
              <w:rPr>
                <w:color w:val="333333"/>
                <w:sz w:val="19"/>
                <w:szCs w:val="19"/>
              </w:rPr>
              <w:t>source → don. Nigredo (noir) → Albedo (blanc) → Rubedo (rouge). Le Grand Œuvre = la vie entière vécue comme sublimation.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3892611" w14:textId="77777777" w:rsidR="00FF1830" w:rsidRDefault="003C2FBC">
            <w:r>
              <w:rPr>
                <w:color w:val="333333"/>
                <w:sz w:val="19"/>
                <w:szCs w:val="19"/>
              </w:rPr>
              <w:t>Champ 11 (Offrande) · Plan 8 (Quantique) · DMT endogène</w:t>
            </w:r>
          </w:p>
        </w:tc>
      </w:tr>
      <w:tr w:rsidR="00FF1830" w14:paraId="5F147F1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5BBFA107" w14:textId="77777777" w:rsidR="00FF1830" w:rsidRDefault="003C2FBC">
            <w:r>
              <w:rPr>
                <w:color w:val="333333"/>
                <w:sz w:val="19"/>
                <w:szCs w:val="19"/>
              </w:rPr>
              <w:t>Hermétisme (Thot-Hermès)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1916E2C" w14:textId="77777777" w:rsidR="00FF1830" w:rsidRDefault="003C2FBC">
            <w:r>
              <w:rPr>
                <w:color w:val="333333"/>
                <w:sz w:val="19"/>
                <w:szCs w:val="19"/>
              </w:rPr>
              <w:t>Comme en Haut, comme en Bas. La fractalité de la réal</w:t>
            </w:r>
            <w:r>
              <w:rPr>
                <w:color w:val="333333"/>
                <w:sz w:val="19"/>
                <w:szCs w:val="19"/>
              </w:rPr>
              <w:t>ité. Les 7 Principes hermétiques = les lois naturelles de la MétaConScience.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33C65A7" w14:textId="77777777" w:rsidR="00FF1830" w:rsidRDefault="003C2FBC">
            <w:r>
              <w:rPr>
                <w:color w:val="333333"/>
                <w:sz w:val="19"/>
                <w:szCs w:val="19"/>
              </w:rPr>
              <w:t>Champ 3 (Structure) · Champ 8 (Spectre) · Plans 3-5-8</w:t>
            </w:r>
          </w:p>
        </w:tc>
      </w:tr>
      <w:tr w:rsidR="00FF1830" w14:paraId="495B730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FF0"/>
            <w:tcMar>
              <w:top w:w="70" w:type="dxa"/>
              <w:left w:w="100" w:type="dxa"/>
              <w:bottom w:w="70" w:type="dxa"/>
              <w:right w:w="100" w:type="dxa"/>
            </w:tcMar>
          </w:tcPr>
          <w:p w14:paraId="305BD9B7" w14:textId="77777777" w:rsidR="00FF1830" w:rsidRDefault="003C2FBC">
            <w:r>
              <w:rPr>
                <w:color w:val="333333"/>
                <w:sz w:val="19"/>
                <w:szCs w:val="19"/>
              </w:rPr>
              <w:t>Roue de Médecine (Amérindienne)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EBC04D7" w14:textId="77777777" w:rsidR="00FF1830" w:rsidRDefault="003C2FBC">
            <w:r>
              <w:rPr>
                <w:color w:val="333333"/>
                <w:sz w:val="19"/>
                <w:szCs w:val="19"/>
              </w:rPr>
              <w:t>4 directions × 2 = 8 rayons = 8 Plans de ConScience. La Roue n'est pas une hiérarchie — elle est un mouvement. Ce qui est bloqué peut se débloquer. La santé est un verbe.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E129143" w14:textId="77777777" w:rsidR="00FF1830" w:rsidRDefault="003C2FBC">
            <w:r>
              <w:rPr>
                <w:color w:val="333333"/>
                <w:sz w:val="19"/>
                <w:szCs w:val="19"/>
              </w:rPr>
              <w:t>Tous les Champs · Tous les Plans · Le Tore Central</w:t>
            </w:r>
          </w:p>
        </w:tc>
      </w:tr>
    </w:tbl>
    <w:p w14:paraId="5459D75F" w14:textId="77777777" w:rsidR="00FF1830" w:rsidRDefault="003C2FBC">
      <w:pPr>
        <w:pBdr>
          <w:left w:val="single" w:sz="16" w:space="10" w:color="C8A84A"/>
        </w:pBdr>
        <w:spacing w:before="140" w:after="140"/>
        <w:ind w:left="200"/>
      </w:pPr>
      <w:r>
        <w:rPr>
          <w:rFonts w:ascii="Georgia" w:eastAsia="Georgia" w:hAnsi="Georgia" w:cs="Georgia"/>
          <w:b/>
          <w:bCs/>
          <w:color w:val="C8A84A"/>
          <w:sz w:val="20"/>
          <w:szCs w:val="20"/>
        </w:rPr>
        <w:t>✦</w:t>
      </w:r>
      <w:r>
        <w:rPr>
          <w:rFonts w:ascii="Georgia" w:eastAsia="Georgia" w:hAnsi="Georgia" w:cs="Georgia"/>
          <w:b/>
          <w:bCs/>
          <w:color w:val="C8A84A"/>
          <w:sz w:val="20"/>
          <w:szCs w:val="20"/>
        </w:rPr>
        <w:t xml:space="preserve"> Revenir à l'Origine et à l'Esse</w:t>
      </w:r>
      <w:r>
        <w:rPr>
          <w:rFonts w:ascii="Georgia" w:eastAsia="Georgia" w:hAnsi="Georgia" w:cs="Georgia"/>
          <w:b/>
          <w:bCs/>
          <w:color w:val="C8A84A"/>
          <w:sz w:val="20"/>
          <w:szCs w:val="20"/>
        </w:rPr>
        <w:t>nce des choses, à la Pureté, la Sacralité, le Respect de la Vie — plutôt que ces traditions qui ont dégénéré pour devenir des fêtes consuméristes qui n'ont plus vraiment de valeurs morales. — Agdistys · Diane Serant</w:t>
      </w:r>
    </w:p>
    <w:p w14:paraId="15A837F3" w14:textId="77777777" w:rsidR="00FF1830" w:rsidRDefault="00FF1830">
      <w:pPr>
        <w:pBdr>
          <w:bottom w:val="single" w:sz="4" w:space="0" w:color="DDDDDD"/>
        </w:pBdr>
        <w:spacing w:before="160" w:after="160"/>
      </w:pPr>
    </w:p>
    <w:p w14:paraId="71770FFC" w14:textId="77777777" w:rsidR="00FF1830" w:rsidRDefault="003C2FBC">
      <w:r>
        <w:br w:type="page"/>
      </w:r>
    </w:p>
    <w:p w14:paraId="7FAD24EA" w14:textId="77777777" w:rsidR="00FF1830" w:rsidRDefault="003C2FBC">
      <w:pPr>
        <w:spacing w:before="200" w:after="100"/>
      </w:pPr>
      <w:proofErr w:type="gramStart"/>
      <w:r>
        <w:rPr>
          <w:rFonts w:ascii="Georgia" w:eastAsia="Georgia" w:hAnsi="Georgia" w:cs="Georgia"/>
          <w:color w:val="C8A84A"/>
          <w:sz w:val="20"/>
          <w:szCs w:val="20"/>
        </w:rPr>
        <w:lastRenderedPageBreak/>
        <w:t>✦</w:t>
      </w:r>
      <w:r>
        <w:rPr>
          <w:rFonts w:ascii="Georgia" w:eastAsia="Georgia" w:hAnsi="Georgia" w:cs="Georgia"/>
          <w:color w:val="C8A84A"/>
          <w:sz w:val="20"/>
          <w:szCs w:val="20"/>
        </w:rPr>
        <w:t xml:space="preserve">  Cet</w:t>
      </w:r>
      <w:proofErr w:type="gramEnd"/>
      <w:r>
        <w:rPr>
          <w:rFonts w:ascii="Georgia" w:eastAsia="Georgia" w:hAnsi="Georgia" w:cs="Georgia"/>
          <w:color w:val="C8A84A"/>
          <w:sz w:val="20"/>
          <w:szCs w:val="20"/>
        </w:rPr>
        <w:t xml:space="preserve"> onglet Nature est le sol. Il n</w:t>
      </w:r>
      <w:r>
        <w:rPr>
          <w:rFonts w:ascii="Georgia" w:eastAsia="Georgia" w:hAnsi="Georgia" w:cs="Georgia"/>
          <w:color w:val="C8A84A"/>
          <w:sz w:val="20"/>
          <w:szCs w:val="20"/>
        </w:rPr>
        <w:t>e suffit pas de connaître les outils (EGO/Miroir) ou les structures (MétaConScience) — encore faut-il savoir d'où vient la sève. Les traditions ancestrales sont cette sève. Elles ne demandent pas d'être crues : elles demandent d'être vécues.  ✦</w:t>
      </w:r>
    </w:p>
    <w:p w14:paraId="306E1447" w14:textId="77777777" w:rsidR="00FF1830" w:rsidRDefault="003C2FBC">
      <w:pPr>
        <w:spacing w:before="400"/>
        <w:jc w:val="center"/>
      </w:pPr>
      <w:r>
        <w:rPr>
          <w:color w:val="888898"/>
          <w:sz w:val="18"/>
          <w:szCs w:val="18"/>
        </w:rPr>
        <w:t>ECO · Onglet Nature — Protocole de ConScience aMi · Vol. 2</w:t>
      </w:r>
    </w:p>
    <w:p w14:paraId="0A0CB798" w14:textId="77777777" w:rsidR="00FF1830" w:rsidRDefault="003C2FBC">
      <w:pPr>
        <w:jc w:val="center"/>
      </w:pPr>
      <w:r>
        <w:rPr>
          <w:color w:val="888898"/>
          <w:sz w:val="18"/>
          <w:szCs w:val="18"/>
        </w:rPr>
        <w:t>©Agdistys · Diane Serant · CC BY-SA 4.0</w:t>
      </w:r>
    </w:p>
    <w:sectPr w:rsidR="00FF1830">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218EE" w14:textId="77777777" w:rsidR="003C2FBC" w:rsidRDefault="003C2FBC">
      <w:r>
        <w:separator/>
      </w:r>
    </w:p>
  </w:endnote>
  <w:endnote w:type="continuationSeparator" w:id="0">
    <w:p w14:paraId="24888005" w14:textId="77777777" w:rsidR="003C2FBC" w:rsidRDefault="003C2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rmorant Garamond">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66568" w14:textId="77777777" w:rsidR="00FF1830" w:rsidRDefault="003C2FBC">
    <w:pPr>
      <w:jc w:val="center"/>
    </w:pPr>
    <w:r>
      <w:rPr>
        <w:color w:val="888898"/>
        <w:sz w:val="16"/>
        <w:szCs w:val="16"/>
      </w:rPr>
      <w:t xml:space="preserve">©Agdistys · Diane Serant    |    </w:t>
    </w:r>
    <w:r>
      <w:rPr>
        <w:color w:val="888898"/>
        <w:sz w:val="16"/>
        <w:szCs w:val="16"/>
      </w:rPr>
      <w:fldChar w:fldCharType="begin"/>
    </w:r>
    <w:r>
      <w:rPr>
        <w:color w:val="888898"/>
        <w:sz w:val="16"/>
        <w:szCs w:val="16"/>
      </w:rPr>
      <w:instrText>PAGE</w:instrText>
    </w:r>
    <w:r>
      <w:rPr>
        <w:color w:val="888898"/>
        <w:sz w:val="16"/>
        <w:szCs w:val="16"/>
      </w:rPr>
      <w:fldChar w:fldCharType="separate"/>
    </w:r>
    <w:r w:rsidR="00FF6470">
      <w:rPr>
        <w:noProof/>
        <w:color w:val="888898"/>
        <w:sz w:val="16"/>
        <w:szCs w:val="16"/>
      </w:rPr>
      <w:t>1</w:t>
    </w:r>
    <w:r>
      <w:rPr>
        <w:color w:val="88889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A0AC2" w14:textId="77777777" w:rsidR="003C2FBC" w:rsidRDefault="003C2FBC">
      <w:r>
        <w:separator/>
      </w:r>
    </w:p>
  </w:footnote>
  <w:footnote w:type="continuationSeparator" w:id="0">
    <w:p w14:paraId="70A07F9A" w14:textId="77777777" w:rsidR="003C2FBC" w:rsidRDefault="003C2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AE072" w14:textId="77777777" w:rsidR="00FF1830" w:rsidRDefault="003C2FBC">
    <w:pPr>
      <w:jc w:val="right"/>
    </w:pPr>
    <w:r>
      <w:rPr>
        <w:color w:val="888898"/>
        <w:sz w:val="16"/>
        <w:szCs w:val="16"/>
      </w:rPr>
      <w:t>ECO · Onglet Nature — Les Traditions Ancestrales — Protocole aMi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87B59"/>
    <w:multiLevelType w:val="hybridMultilevel"/>
    <w:tmpl w:val="BC1AA80E"/>
    <w:lvl w:ilvl="0" w:tplc="C094A62C">
      <w:start w:val="1"/>
      <w:numFmt w:val="bullet"/>
      <w:lvlText w:val="•"/>
      <w:lvlJc w:val="left"/>
      <w:pPr>
        <w:ind w:left="720" w:hanging="360"/>
      </w:pPr>
    </w:lvl>
    <w:lvl w:ilvl="1" w:tplc="991C3104">
      <w:numFmt w:val="decimal"/>
      <w:lvlText w:val=""/>
      <w:lvlJc w:val="left"/>
    </w:lvl>
    <w:lvl w:ilvl="2" w:tplc="D3D8B678">
      <w:numFmt w:val="decimal"/>
      <w:lvlText w:val=""/>
      <w:lvlJc w:val="left"/>
    </w:lvl>
    <w:lvl w:ilvl="3" w:tplc="A468C584">
      <w:numFmt w:val="decimal"/>
      <w:lvlText w:val=""/>
      <w:lvlJc w:val="left"/>
    </w:lvl>
    <w:lvl w:ilvl="4" w:tplc="EDBE1596">
      <w:numFmt w:val="decimal"/>
      <w:lvlText w:val=""/>
      <w:lvlJc w:val="left"/>
    </w:lvl>
    <w:lvl w:ilvl="5" w:tplc="72BC35CE">
      <w:numFmt w:val="decimal"/>
      <w:lvlText w:val=""/>
      <w:lvlJc w:val="left"/>
    </w:lvl>
    <w:lvl w:ilvl="6" w:tplc="94CE216A">
      <w:numFmt w:val="decimal"/>
      <w:lvlText w:val=""/>
      <w:lvlJc w:val="left"/>
    </w:lvl>
    <w:lvl w:ilvl="7" w:tplc="5A82939C">
      <w:numFmt w:val="decimal"/>
      <w:lvlText w:val=""/>
      <w:lvlJc w:val="left"/>
    </w:lvl>
    <w:lvl w:ilvl="8" w:tplc="3550C794">
      <w:numFmt w:val="decimal"/>
      <w:lvlText w:val=""/>
      <w:lvlJc w:val="left"/>
    </w:lvl>
  </w:abstractNum>
  <w:abstractNum w:abstractNumId="1" w15:restartNumberingAfterBreak="0">
    <w:nsid w:val="41406583"/>
    <w:multiLevelType w:val="hybridMultilevel"/>
    <w:tmpl w:val="19649A60"/>
    <w:lvl w:ilvl="0" w:tplc="DE24B24E">
      <w:start w:val="1"/>
      <w:numFmt w:val="bullet"/>
      <w:lvlText w:val="●"/>
      <w:lvlJc w:val="left"/>
      <w:pPr>
        <w:ind w:left="720" w:hanging="360"/>
      </w:pPr>
    </w:lvl>
    <w:lvl w:ilvl="1" w:tplc="0B040D52">
      <w:start w:val="1"/>
      <w:numFmt w:val="bullet"/>
      <w:lvlText w:val="○"/>
      <w:lvlJc w:val="left"/>
      <w:pPr>
        <w:ind w:left="1440" w:hanging="360"/>
      </w:pPr>
    </w:lvl>
    <w:lvl w:ilvl="2" w:tplc="78E677A4">
      <w:start w:val="1"/>
      <w:numFmt w:val="bullet"/>
      <w:lvlText w:val="■"/>
      <w:lvlJc w:val="left"/>
      <w:pPr>
        <w:ind w:left="2160" w:hanging="360"/>
      </w:pPr>
    </w:lvl>
    <w:lvl w:ilvl="3" w:tplc="3738B6A6">
      <w:start w:val="1"/>
      <w:numFmt w:val="bullet"/>
      <w:lvlText w:val="●"/>
      <w:lvlJc w:val="left"/>
      <w:pPr>
        <w:ind w:left="2880" w:hanging="360"/>
      </w:pPr>
    </w:lvl>
    <w:lvl w:ilvl="4" w:tplc="9FF889D8">
      <w:start w:val="1"/>
      <w:numFmt w:val="bullet"/>
      <w:lvlText w:val="○"/>
      <w:lvlJc w:val="left"/>
      <w:pPr>
        <w:ind w:left="3600" w:hanging="360"/>
      </w:pPr>
    </w:lvl>
    <w:lvl w:ilvl="5" w:tplc="83C6D402">
      <w:start w:val="1"/>
      <w:numFmt w:val="bullet"/>
      <w:lvlText w:val="■"/>
      <w:lvlJc w:val="left"/>
      <w:pPr>
        <w:ind w:left="4320" w:hanging="360"/>
      </w:pPr>
    </w:lvl>
    <w:lvl w:ilvl="6" w:tplc="E5EAE23A">
      <w:start w:val="1"/>
      <w:numFmt w:val="bullet"/>
      <w:lvlText w:val="●"/>
      <w:lvlJc w:val="left"/>
      <w:pPr>
        <w:ind w:left="5040" w:hanging="360"/>
      </w:pPr>
    </w:lvl>
    <w:lvl w:ilvl="7" w:tplc="6B8C550A">
      <w:start w:val="1"/>
      <w:numFmt w:val="bullet"/>
      <w:lvlText w:val="●"/>
      <w:lvlJc w:val="left"/>
      <w:pPr>
        <w:ind w:left="5760" w:hanging="360"/>
      </w:pPr>
    </w:lvl>
    <w:lvl w:ilvl="8" w:tplc="DC4E35F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oNotDisplayPageBoundaries/>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830"/>
    <w:rsid w:val="003C2FBC"/>
    <w:rsid w:val="00FF1830"/>
    <w:rsid w:val="00FF64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2826BBD"/>
  <w15:docId w15:val="{0BAB8524-E40F-3641-9234-FE88488D4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rFonts w:ascii="Cormorant Garamond" w:eastAsia="Cormorant Garamond" w:hAnsi="Cormorant Garamond" w:cs="Cormorant Garamond"/>
      <w:b/>
      <w:bCs/>
      <w:color w:val="C8A84A"/>
      <w:sz w:val="38"/>
      <w:szCs w:val="38"/>
    </w:rPr>
  </w:style>
  <w:style w:type="paragraph" w:styleId="Titre2">
    <w:name w:val="heading 2"/>
    <w:uiPriority w:val="9"/>
    <w:unhideWhenUsed/>
    <w:qFormat/>
    <w:pPr>
      <w:spacing w:before="300" w:after="160"/>
      <w:outlineLvl w:val="1"/>
    </w:pPr>
    <w:rPr>
      <w:rFonts w:ascii="Cormorant Garamond" w:eastAsia="Cormorant Garamond" w:hAnsi="Cormorant Garamond" w:cs="Cormorant Garamond"/>
      <w:b/>
      <w:bCs/>
      <w:color w:val="3A7A52"/>
      <w:sz w:val="30"/>
      <w:szCs w:val="30"/>
    </w:rPr>
  </w:style>
  <w:style w:type="paragraph" w:styleId="Titre3">
    <w:name w:val="heading 3"/>
    <w:uiPriority w:val="9"/>
    <w:semiHidden/>
    <w:unhideWhenUsed/>
    <w:qFormat/>
    <w:pPr>
      <w:spacing w:before="200" w:after="100"/>
      <w:outlineLvl w:val="2"/>
    </w:pPr>
    <w:rPr>
      <w:b/>
      <w:bCs/>
      <w:color w:val="444444"/>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3711</Words>
  <Characters>20416</Characters>
  <Application>Microsoft Office Word</Application>
  <DocSecurity>0</DocSecurity>
  <Lines>170</Lines>
  <Paragraphs>48</Paragraphs>
  <ScaleCrop>false</ScaleCrop>
  <Company/>
  <LinksUpToDate>false</LinksUpToDate>
  <CharactersWithSpaces>24079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Agdistys</cp:lastModifiedBy>
  <cp:revision>2</cp:revision>
  <dcterms:created xsi:type="dcterms:W3CDTF">2026-05-23T17:11:00Z</dcterms:created>
  <dcterms:modified xsi:type="dcterms:W3CDTF">2026-05-23T21:36:00Z</dcterms:modified>
</cp:coreProperties>
</file>