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1B0E3" w14:textId="77777777" w:rsidR="001E1A2A" w:rsidRDefault="001E1A2A" w:rsidP="00F101BF">
      <w:pPr>
        <w:bidi/>
        <w:rPr>
          <w:rtl/>
        </w:rPr>
      </w:pPr>
      <w:r w:rsidRPr="001E1A2A">
        <w:rPr>
          <w:noProof/>
        </w:rPr>
        <w:drawing>
          <wp:anchor distT="0" distB="0" distL="114300" distR="114300" simplePos="0" relativeHeight="251648512" behindDoc="0" locked="0" layoutInCell="1" allowOverlap="1" wp14:anchorId="30AB49A6" wp14:editId="3635357B">
            <wp:simplePos x="0" y="0"/>
            <wp:positionH relativeFrom="margin">
              <wp:posOffset>4141280</wp:posOffset>
            </wp:positionH>
            <wp:positionV relativeFrom="paragraph">
              <wp:posOffset>-575945</wp:posOffset>
            </wp:positionV>
            <wp:extent cx="2255520" cy="658495"/>
            <wp:effectExtent l="0" t="0" r="0" b="8255"/>
            <wp:wrapNone/>
            <wp:docPr id="7" name="תמונה 3">
              <a:extLst xmlns:a="http://schemas.openxmlformats.org/drawingml/2006/main">
                <a:ext uri="{FF2B5EF4-FFF2-40B4-BE49-F238E27FC236}">
                  <a16:creationId xmlns:a16="http://schemas.microsoft.com/office/drawing/2014/main" id="{39D7AD24-6A6A-4F3D-A7E5-DA814593F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3">
                      <a:extLst>
                        <a:ext uri="{FF2B5EF4-FFF2-40B4-BE49-F238E27FC236}">
                          <a16:creationId xmlns:a16="http://schemas.microsoft.com/office/drawing/2014/main" id="{39D7AD24-6A6A-4F3D-A7E5-DA814593FC2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55520" cy="658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14:anchorId="325170CC" wp14:editId="79611607">
            <wp:simplePos x="0" y="0"/>
            <wp:positionH relativeFrom="column">
              <wp:posOffset>-312453</wp:posOffset>
            </wp:positionH>
            <wp:positionV relativeFrom="paragraph">
              <wp:posOffset>-582295</wp:posOffset>
            </wp:positionV>
            <wp:extent cx="2748725" cy="678816"/>
            <wp:effectExtent l="0" t="0" r="0" b="6985"/>
            <wp:wrapNone/>
            <wp:docPr id="2" name="Picture 2" descr="Image result for â«×××¢××× ×××¢×¨×××ª ×ª××× × ××¨××©×ª××ª ××× ××× ××××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â«×××¢××× ×××¢×¨×××ª ×ª××× × ××¨××©×ª××ª ××× ××× ××××â¬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8725" cy="6788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BCFF4" w14:textId="77777777" w:rsidR="001E1A2A" w:rsidRDefault="001E1A2A" w:rsidP="00F101BF">
      <w:pPr>
        <w:bidi/>
        <w:rPr>
          <w:rtl/>
        </w:rPr>
      </w:pPr>
    </w:p>
    <w:p w14:paraId="7C459529" w14:textId="77777777" w:rsidR="00A02C79" w:rsidRPr="00A02C79" w:rsidRDefault="00A02C79" w:rsidP="00F101BF">
      <w:pPr>
        <w:bidi/>
        <w:spacing w:line="360" w:lineRule="auto"/>
        <w:jc w:val="center"/>
        <w:rPr>
          <w:rFonts w:asciiTheme="majorBidi" w:hAnsiTheme="majorBidi" w:cstheme="majorBidi"/>
          <w:sz w:val="32"/>
          <w:szCs w:val="32"/>
          <w:rtl/>
        </w:rPr>
      </w:pPr>
      <w:r w:rsidRPr="00A02C79">
        <w:rPr>
          <w:rFonts w:asciiTheme="majorBidi" w:hAnsiTheme="majorBidi" w:cstheme="majorBidi"/>
          <w:sz w:val="32"/>
          <w:szCs w:val="32"/>
          <w:rtl/>
        </w:rPr>
        <w:t>הטכניון - מכון טכנולוגי לישראל</w:t>
      </w:r>
      <w:r>
        <w:rPr>
          <w:rFonts w:asciiTheme="majorBidi" w:hAnsiTheme="majorBidi" w:cstheme="majorBidi"/>
          <w:sz w:val="32"/>
          <w:szCs w:val="32"/>
          <w:rtl/>
        </w:rPr>
        <w:br/>
      </w:r>
      <w:r>
        <w:rPr>
          <w:rFonts w:asciiTheme="majorBidi" w:hAnsiTheme="majorBidi" w:cstheme="majorBidi" w:hint="cs"/>
          <w:sz w:val="32"/>
          <w:szCs w:val="32"/>
          <w:rtl/>
        </w:rPr>
        <w:t>הפקולטה להנדסת חשמל</w:t>
      </w:r>
      <w:r>
        <w:rPr>
          <w:rFonts w:asciiTheme="majorBidi" w:hAnsiTheme="majorBidi" w:cstheme="majorBidi"/>
          <w:sz w:val="32"/>
          <w:szCs w:val="32"/>
          <w:rtl/>
        </w:rPr>
        <w:br/>
      </w:r>
      <w:r w:rsidRPr="00A02C79">
        <w:rPr>
          <w:rFonts w:asciiTheme="majorBidi" w:hAnsiTheme="majorBidi" w:cstheme="majorBidi" w:hint="cs"/>
          <w:sz w:val="24"/>
          <w:szCs w:val="24"/>
          <w:rtl/>
        </w:rPr>
        <w:t>המעבדה למערכות תוכנה מרושתות</w:t>
      </w:r>
    </w:p>
    <w:p w14:paraId="147837B7" w14:textId="77777777" w:rsidR="001E1A2A" w:rsidRDefault="001E1A2A" w:rsidP="00F101BF">
      <w:pPr>
        <w:bidi/>
        <w:jc w:val="center"/>
        <w:rPr>
          <w:rtl/>
        </w:rPr>
      </w:pPr>
    </w:p>
    <w:p w14:paraId="62FE17A8" w14:textId="77777777" w:rsidR="00A02C79" w:rsidRDefault="00A02C79" w:rsidP="00F101BF">
      <w:pPr>
        <w:bidi/>
        <w:jc w:val="center"/>
        <w:rPr>
          <w:rtl/>
        </w:rPr>
      </w:pPr>
    </w:p>
    <w:p w14:paraId="48DE805E" w14:textId="77777777" w:rsidR="00A02C79" w:rsidRDefault="00A02C79" w:rsidP="00F101BF">
      <w:pPr>
        <w:bidi/>
        <w:jc w:val="center"/>
        <w:rPr>
          <w:rtl/>
        </w:rPr>
      </w:pPr>
    </w:p>
    <w:p w14:paraId="1AEF650D" w14:textId="77777777" w:rsidR="00A02C79" w:rsidRDefault="00A02C79" w:rsidP="00F101BF">
      <w:pPr>
        <w:bidi/>
        <w:jc w:val="center"/>
        <w:rPr>
          <w:rtl/>
        </w:rPr>
      </w:pPr>
    </w:p>
    <w:p w14:paraId="6D046176" w14:textId="77777777" w:rsidR="00A02C79" w:rsidRDefault="00A02C79" w:rsidP="00F101BF">
      <w:pPr>
        <w:bidi/>
        <w:jc w:val="center"/>
        <w:rPr>
          <w:rtl/>
        </w:rPr>
      </w:pPr>
    </w:p>
    <w:p w14:paraId="5C1BDF7B" w14:textId="77777777" w:rsidR="00A02C79" w:rsidRPr="00A02C79" w:rsidRDefault="00A02C79" w:rsidP="00F101BF">
      <w:pPr>
        <w:bidi/>
        <w:jc w:val="center"/>
        <w:rPr>
          <w:rFonts w:asciiTheme="majorBidi" w:hAnsiTheme="majorBidi" w:cstheme="majorBidi"/>
          <w:sz w:val="48"/>
          <w:szCs w:val="48"/>
          <w:rtl/>
        </w:rPr>
      </w:pPr>
      <w:r w:rsidRPr="00A02C79">
        <w:rPr>
          <w:rFonts w:asciiTheme="majorBidi" w:hAnsiTheme="majorBidi" w:cstheme="majorBidi" w:hint="cs"/>
          <w:sz w:val="48"/>
          <w:szCs w:val="48"/>
          <w:rtl/>
        </w:rPr>
        <w:t>דו"ח סיכום פרוייקט</w:t>
      </w:r>
    </w:p>
    <w:p w14:paraId="34595603" w14:textId="77777777" w:rsidR="00A02C79" w:rsidRPr="00A02C79" w:rsidRDefault="00A02C79" w:rsidP="00F101BF">
      <w:pPr>
        <w:bidi/>
        <w:jc w:val="center"/>
        <w:rPr>
          <w:rFonts w:asciiTheme="majorBidi" w:hAnsiTheme="majorBidi" w:cstheme="majorBidi"/>
          <w:b/>
          <w:bCs/>
          <w:sz w:val="52"/>
          <w:szCs w:val="52"/>
          <w:rtl/>
        </w:rPr>
      </w:pPr>
      <w:r w:rsidRPr="00A02C79">
        <w:rPr>
          <w:rFonts w:asciiTheme="majorBidi" w:hAnsiTheme="majorBidi" w:cstheme="majorBidi" w:hint="cs"/>
          <w:b/>
          <w:bCs/>
          <w:sz w:val="52"/>
          <w:szCs w:val="52"/>
          <w:rtl/>
        </w:rPr>
        <w:t xml:space="preserve">שיפור אבטחת מידע באינטרנט מעל </w:t>
      </w:r>
      <w:r w:rsidRPr="00A02C79">
        <w:rPr>
          <w:rFonts w:asciiTheme="majorBidi" w:hAnsiTheme="majorBidi" w:cstheme="majorBidi" w:hint="cs"/>
          <w:b/>
          <w:bCs/>
          <w:sz w:val="52"/>
          <w:szCs w:val="52"/>
        </w:rPr>
        <w:t>TLS</w:t>
      </w:r>
    </w:p>
    <w:p w14:paraId="6245933E" w14:textId="77777777" w:rsidR="000349BC" w:rsidRDefault="000349BC" w:rsidP="00F101BF">
      <w:pPr>
        <w:bidi/>
        <w:jc w:val="center"/>
        <w:rPr>
          <w:rtl/>
        </w:rPr>
      </w:pPr>
    </w:p>
    <w:p w14:paraId="222EAFC8" w14:textId="77777777" w:rsidR="00A02C79" w:rsidRDefault="00A02C79" w:rsidP="00F101BF">
      <w:pPr>
        <w:bidi/>
        <w:jc w:val="center"/>
        <w:rPr>
          <w:rtl/>
        </w:rPr>
      </w:pPr>
    </w:p>
    <w:p w14:paraId="741A419A" w14:textId="77777777" w:rsidR="00A02C79" w:rsidRDefault="00A02C79" w:rsidP="00F101BF">
      <w:pPr>
        <w:bidi/>
        <w:jc w:val="center"/>
        <w:rPr>
          <w:rtl/>
        </w:rPr>
      </w:pPr>
    </w:p>
    <w:p w14:paraId="2E53A8C2" w14:textId="77777777" w:rsidR="00A02C79" w:rsidRDefault="00A02C79" w:rsidP="00F101BF">
      <w:pPr>
        <w:bidi/>
        <w:jc w:val="center"/>
        <w:rPr>
          <w:rtl/>
        </w:rPr>
      </w:pPr>
    </w:p>
    <w:p w14:paraId="5A7DDF09" w14:textId="77777777" w:rsidR="00A02C79" w:rsidRDefault="00A02C79" w:rsidP="00F101BF">
      <w:pPr>
        <w:bidi/>
        <w:jc w:val="center"/>
        <w:rPr>
          <w:rFonts w:asciiTheme="majorBidi" w:hAnsiTheme="majorBidi" w:cstheme="majorBidi"/>
          <w:sz w:val="44"/>
          <w:szCs w:val="44"/>
          <w:rtl/>
        </w:rPr>
      </w:pPr>
      <w:r>
        <w:rPr>
          <w:rFonts w:asciiTheme="majorBidi" w:hAnsiTheme="majorBidi" w:cstheme="majorBidi" w:hint="cs"/>
          <w:sz w:val="44"/>
          <w:szCs w:val="44"/>
          <w:rtl/>
        </w:rPr>
        <w:t>הוד רז</w:t>
      </w:r>
      <w:r>
        <w:rPr>
          <w:rFonts w:asciiTheme="majorBidi" w:hAnsiTheme="majorBidi" w:cstheme="majorBidi"/>
          <w:sz w:val="44"/>
          <w:szCs w:val="44"/>
          <w:rtl/>
        </w:rPr>
        <w:br/>
      </w:r>
      <w:r>
        <w:rPr>
          <w:rFonts w:asciiTheme="majorBidi" w:hAnsiTheme="majorBidi" w:cstheme="majorBidi" w:hint="cs"/>
          <w:sz w:val="44"/>
          <w:szCs w:val="44"/>
          <w:rtl/>
        </w:rPr>
        <w:t>שון סעדון</w:t>
      </w:r>
    </w:p>
    <w:p w14:paraId="29E23DD4" w14:textId="77777777" w:rsidR="00A02C79" w:rsidRDefault="00A02C79" w:rsidP="00F101BF">
      <w:pPr>
        <w:bidi/>
        <w:jc w:val="center"/>
        <w:rPr>
          <w:rFonts w:asciiTheme="majorBidi" w:hAnsiTheme="majorBidi" w:cstheme="majorBidi"/>
          <w:sz w:val="44"/>
          <w:szCs w:val="44"/>
          <w:rtl/>
        </w:rPr>
      </w:pPr>
    </w:p>
    <w:p w14:paraId="676AB485" w14:textId="77777777" w:rsidR="00A02C79" w:rsidRDefault="00A02C79" w:rsidP="00F101BF">
      <w:pPr>
        <w:bidi/>
        <w:jc w:val="center"/>
        <w:rPr>
          <w:rFonts w:asciiTheme="majorBidi" w:hAnsiTheme="majorBidi" w:cstheme="majorBidi"/>
          <w:sz w:val="44"/>
          <w:szCs w:val="44"/>
          <w:rtl/>
        </w:rPr>
      </w:pPr>
    </w:p>
    <w:p w14:paraId="039C4F9A" w14:textId="77777777" w:rsidR="00A02C79" w:rsidRDefault="00A02C79" w:rsidP="00F101BF">
      <w:pPr>
        <w:bidi/>
        <w:rPr>
          <w:rFonts w:asciiTheme="majorBidi" w:hAnsiTheme="majorBidi" w:cstheme="majorBidi"/>
          <w:sz w:val="32"/>
          <w:szCs w:val="32"/>
          <w:rtl/>
        </w:rPr>
      </w:pPr>
    </w:p>
    <w:p w14:paraId="1EA66F09" w14:textId="77777777" w:rsidR="00A02C79" w:rsidRDefault="00A02C79" w:rsidP="00F101BF">
      <w:pPr>
        <w:bidi/>
        <w:jc w:val="center"/>
        <w:rPr>
          <w:rFonts w:asciiTheme="majorBidi" w:hAnsiTheme="majorBidi" w:cstheme="majorBidi"/>
          <w:sz w:val="32"/>
          <w:szCs w:val="32"/>
          <w:rtl/>
        </w:rPr>
      </w:pPr>
      <w:r w:rsidRPr="00A02C79">
        <w:rPr>
          <w:rFonts w:asciiTheme="majorBidi" w:hAnsiTheme="majorBidi" w:cstheme="majorBidi" w:hint="cs"/>
          <w:sz w:val="32"/>
          <w:szCs w:val="32"/>
          <w:rtl/>
        </w:rPr>
        <w:t>מנחה:</w:t>
      </w:r>
      <w:r>
        <w:rPr>
          <w:rFonts w:asciiTheme="majorBidi" w:hAnsiTheme="majorBidi" w:cstheme="majorBidi"/>
          <w:sz w:val="32"/>
          <w:szCs w:val="32"/>
          <w:rtl/>
        </w:rPr>
        <w:br/>
      </w:r>
      <w:r w:rsidRPr="00A02C79">
        <w:rPr>
          <w:rFonts w:asciiTheme="majorBidi" w:hAnsiTheme="majorBidi" w:cstheme="majorBidi" w:hint="cs"/>
          <w:sz w:val="32"/>
          <w:szCs w:val="32"/>
          <w:rtl/>
        </w:rPr>
        <w:t>שי ורגפטיק</w:t>
      </w:r>
    </w:p>
    <w:p w14:paraId="71FE6690" w14:textId="77777777" w:rsidR="00A02C79" w:rsidRPr="00A02C79" w:rsidRDefault="00A02C79" w:rsidP="00F101BF">
      <w:pPr>
        <w:bidi/>
        <w:jc w:val="center"/>
        <w:rPr>
          <w:rFonts w:asciiTheme="majorBidi" w:hAnsiTheme="majorBidi" w:cstheme="majorBidi"/>
          <w:sz w:val="24"/>
          <w:szCs w:val="24"/>
          <w:rtl/>
        </w:rPr>
      </w:pPr>
      <w:r w:rsidRPr="00A02C79">
        <w:rPr>
          <w:rFonts w:asciiTheme="majorBidi" w:hAnsiTheme="majorBidi" w:cstheme="majorBidi" w:hint="cs"/>
          <w:sz w:val="24"/>
          <w:szCs w:val="24"/>
          <w:rtl/>
        </w:rPr>
        <w:t>תאריך הגשה:</w:t>
      </w:r>
      <w:r w:rsidRPr="00A02C79">
        <w:rPr>
          <w:rFonts w:asciiTheme="majorBidi" w:hAnsiTheme="majorBidi" w:cstheme="majorBidi" w:hint="cs"/>
          <w:sz w:val="24"/>
          <w:szCs w:val="24"/>
          <w:rtl/>
        </w:rPr>
        <w:tab/>
        <w:t>נובמבר 2018</w:t>
      </w:r>
    </w:p>
    <w:sdt>
      <w:sdtPr>
        <w:rPr>
          <w:rFonts w:asciiTheme="minorHAnsi" w:eastAsiaTheme="minorHAnsi" w:hAnsiTheme="minorHAnsi" w:cstheme="minorBidi"/>
          <w:color w:val="auto"/>
          <w:sz w:val="22"/>
          <w:szCs w:val="22"/>
          <w:cs w:val="0"/>
          <w:lang w:val="he-IL"/>
        </w:rPr>
        <w:id w:val="-1617056910"/>
        <w:docPartObj>
          <w:docPartGallery w:val="Table of Contents"/>
          <w:docPartUnique/>
        </w:docPartObj>
      </w:sdtPr>
      <w:sdtEndPr>
        <w:rPr>
          <w:b/>
          <w:bCs/>
        </w:rPr>
      </w:sdtEndPr>
      <w:sdtContent>
        <w:p w14:paraId="47B1884A" w14:textId="77777777" w:rsidR="00916561" w:rsidRDefault="00916561" w:rsidP="00DB5DB3">
          <w:pPr>
            <w:pStyle w:val="TOCHeading"/>
            <w:jc w:val="center"/>
            <w:rPr>
              <w:rFonts w:cs="Calibri Light"/>
              <w:rtl w:val="0"/>
              <w:cs w:val="0"/>
              <w:lang w:val="he-IL"/>
            </w:rPr>
          </w:pPr>
          <w:r>
            <w:rPr>
              <w:cs w:val="0"/>
              <w:lang w:val="he-IL"/>
            </w:rPr>
            <w:t>תוכן עניינים</w:t>
          </w:r>
        </w:p>
        <w:p w14:paraId="00C660F8" w14:textId="77777777" w:rsidR="00DB5DB3" w:rsidRPr="00DB5DB3" w:rsidRDefault="00DB5DB3" w:rsidP="00DB5DB3">
          <w:pPr>
            <w:rPr>
              <w:rtl/>
              <w:cs/>
              <w:lang w:val="he-IL"/>
            </w:rPr>
          </w:pPr>
        </w:p>
        <w:p w14:paraId="5582B4A7" w14:textId="77777777" w:rsidR="00593374" w:rsidRDefault="00916561" w:rsidP="00593374">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529671108" w:history="1">
            <w:r w:rsidR="00593374" w:rsidRPr="009B1968">
              <w:rPr>
                <w:rStyle w:val="Hyperlink"/>
                <w:rFonts w:hint="eastAsia"/>
                <w:rtl/>
              </w:rPr>
              <w:t>פרק</w:t>
            </w:r>
            <w:r w:rsidR="00593374" w:rsidRPr="009B1968">
              <w:rPr>
                <w:rStyle w:val="Hyperlink"/>
                <w:rtl/>
              </w:rPr>
              <w:t xml:space="preserve"> 1 – </w:t>
            </w:r>
            <w:r w:rsidR="00593374" w:rsidRPr="009B1968">
              <w:rPr>
                <w:rStyle w:val="Hyperlink"/>
                <w:rFonts w:hint="eastAsia"/>
                <w:rtl/>
              </w:rPr>
              <w:t>מבוא</w:t>
            </w:r>
            <w:r w:rsidR="00593374">
              <w:rPr>
                <w:webHidden/>
              </w:rPr>
              <w:tab/>
            </w:r>
            <w:r w:rsidR="00593374">
              <w:rPr>
                <w:webHidden/>
              </w:rPr>
              <w:fldChar w:fldCharType="begin"/>
            </w:r>
            <w:r w:rsidR="00593374">
              <w:rPr>
                <w:webHidden/>
              </w:rPr>
              <w:instrText xml:space="preserve"> PAGEREF _Toc529671108 \h </w:instrText>
            </w:r>
            <w:r w:rsidR="00593374">
              <w:rPr>
                <w:webHidden/>
              </w:rPr>
            </w:r>
            <w:r w:rsidR="00593374">
              <w:rPr>
                <w:webHidden/>
              </w:rPr>
              <w:fldChar w:fldCharType="separate"/>
            </w:r>
            <w:r w:rsidR="00593374">
              <w:rPr>
                <w:webHidden/>
              </w:rPr>
              <w:t>3</w:t>
            </w:r>
            <w:r w:rsidR="00593374">
              <w:rPr>
                <w:webHidden/>
              </w:rPr>
              <w:fldChar w:fldCharType="end"/>
            </w:r>
          </w:hyperlink>
        </w:p>
        <w:p w14:paraId="12594B1B" w14:textId="77777777" w:rsidR="00593374" w:rsidRDefault="00A07B59" w:rsidP="00593374">
          <w:pPr>
            <w:pStyle w:val="TOC2"/>
            <w:tabs>
              <w:tab w:val="left" w:pos="1100"/>
              <w:tab w:val="right" w:leader="dot" w:pos="9350"/>
            </w:tabs>
            <w:rPr>
              <w:rFonts w:asciiTheme="minorHAnsi" w:eastAsiaTheme="minorEastAsia" w:hAnsiTheme="minorHAnsi" w:cstheme="minorBidi"/>
              <w:noProof/>
              <w:sz w:val="22"/>
              <w:szCs w:val="22"/>
            </w:rPr>
          </w:pPr>
          <w:hyperlink w:anchor="_Toc529671109" w:history="1">
            <w:r w:rsidR="00593374" w:rsidRPr="009B1968">
              <w:rPr>
                <w:rStyle w:val="Hyperlink"/>
                <w:noProof/>
                <w:rtl/>
              </w:rPr>
              <w:t>1.1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הקדמה</w:t>
            </w:r>
            <w:r w:rsidR="00593374">
              <w:rPr>
                <w:noProof/>
                <w:webHidden/>
              </w:rPr>
              <w:tab/>
            </w:r>
            <w:r w:rsidR="00593374">
              <w:rPr>
                <w:noProof/>
                <w:webHidden/>
              </w:rPr>
              <w:fldChar w:fldCharType="begin"/>
            </w:r>
            <w:r w:rsidR="00593374">
              <w:rPr>
                <w:noProof/>
                <w:webHidden/>
              </w:rPr>
              <w:instrText xml:space="preserve"> PAGEREF _Toc529671109 \h </w:instrText>
            </w:r>
            <w:r w:rsidR="00593374">
              <w:rPr>
                <w:noProof/>
                <w:webHidden/>
              </w:rPr>
            </w:r>
            <w:r w:rsidR="00593374">
              <w:rPr>
                <w:noProof/>
                <w:webHidden/>
              </w:rPr>
              <w:fldChar w:fldCharType="separate"/>
            </w:r>
            <w:r w:rsidR="00593374">
              <w:rPr>
                <w:noProof/>
                <w:webHidden/>
              </w:rPr>
              <w:t>3</w:t>
            </w:r>
            <w:r w:rsidR="00593374">
              <w:rPr>
                <w:noProof/>
                <w:webHidden/>
              </w:rPr>
              <w:fldChar w:fldCharType="end"/>
            </w:r>
          </w:hyperlink>
        </w:p>
        <w:p w14:paraId="06A300FC" w14:textId="77777777" w:rsidR="00593374" w:rsidRDefault="00A07B59" w:rsidP="00593374">
          <w:pPr>
            <w:pStyle w:val="TOC2"/>
            <w:tabs>
              <w:tab w:val="left" w:pos="1760"/>
              <w:tab w:val="right" w:leader="dot" w:pos="9350"/>
            </w:tabs>
            <w:rPr>
              <w:rFonts w:asciiTheme="minorHAnsi" w:eastAsiaTheme="minorEastAsia" w:hAnsiTheme="minorHAnsi" w:cstheme="minorBidi"/>
              <w:noProof/>
              <w:sz w:val="22"/>
              <w:szCs w:val="22"/>
            </w:rPr>
          </w:pPr>
          <w:hyperlink w:anchor="_Toc529671110" w:history="1">
            <w:r w:rsidR="00593374" w:rsidRPr="009B1968">
              <w:rPr>
                <w:rStyle w:val="Hyperlink"/>
                <w:noProof/>
                <w:rtl/>
              </w:rPr>
              <w:t>1.2</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מטרת</w:t>
            </w:r>
            <w:r w:rsidR="00593374" w:rsidRPr="009B1968">
              <w:rPr>
                <w:rStyle w:val="Hyperlink"/>
                <w:noProof/>
                <w:rtl/>
              </w:rPr>
              <w:t xml:space="preserve"> </w:t>
            </w:r>
            <w:r w:rsidR="00593374" w:rsidRPr="009B1968">
              <w:rPr>
                <w:rStyle w:val="Hyperlink"/>
                <w:rFonts w:hint="eastAsia"/>
                <w:noProof/>
                <w:rtl/>
              </w:rPr>
              <w:t>הפרוייקט</w:t>
            </w:r>
            <w:r w:rsidR="00593374">
              <w:rPr>
                <w:noProof/>
                <w:webHidden/>
              </w:rPr>
              <w:tab/>
            </w:r>
            <w:r w:rsidR="00593374">
              <w:rPr>
                <w:noProof/>
                <w:webHidden/>
              </w:rPr>
              <w:fldChar w:fldCharType="begin"/>
            </w:r>
            <w:r w:rsidR="00593374">
              <w:rPr>
                <w:noProof/>
                <w:webHidden/>
              </w:rPr>
              <w:instrText xml:space="preserve"> PAGEREF _Toc529671110 \h </w:instrText>
            </w:r>
            <w:r w:rsidR="00593374">
              <w:rPr>
                <w:noProof/>
                <w:webHidden/>
              </w:rPr>
            </w:r>
            <w:r w:rsidR="00593374">
              <w:rPr>
                <w:noProof/>
                <w:webHidden/>
              </w:rPr>
              <w:fldChar w:fldCharType="separate"/>
            </w:r>
            <w:r w:rsidR="00593374">
              <w:rPr>
                <w:noProof/>
                <w:webHidden/>
              </w:rPr>
              <w:t>4</w:t>
            </w:r>
            <w:r w:rsidR="00593374">
              <w:rPr>
                <w:noProof/>
                <w:webHidden/>
              </w:rPr>
              <w:fldChar w:fldCharType="end"/>
            </w:r>
          </w:hyperlink>
        </w:p>
        <w:p w14:paraId="36698389" w14:textId="77777777" w:rsidR="00593374" w:rsidRDefault="00A07B59" w:rsidP="00593374">
          <w:pPr>
            <w:pStyle w:val="TOC1"/>
            <w:rPr>
              <w:rFonts w:asciiTheme="minorHAnsi" w:eastAsiaTheme="minorEastAsia" w:hAnsiTheme="minorHAnsi" w:cstheme="minorBidi"/>
              <w:b w:val="0"/>
              <w:bCs w:val="0"/>
              <w:sz w:val="22"/>
              <w:szCs w:val="22"/>
            </w:rPr>
          </w:pPr>
          <w:hyperlink w:anchor="_Toc529671111" w:history="1">
            <w:r w:rsidR="00593374" w:rsidRPr="009B1968">
              <w:rPr>
                <w:rStyle w:val="Hyperlink"/>
                <w:rFonts w:hint="eastAsia"/>
                <w:rtl/>
              </w:rPr>
              <w:t>פרק</w:t>
            </w:r>
            <w:r w:rsidR="00593374" w:rsidRPr="009B1968">
              <w:rPr>
                <w:rStyle w:val="Hyperlink"/>
                <w:rtl/>
              </w:rPr>
              <w:t xml:space="preserve"> 2 - </w:t>
            </w:r>
            <w:r w:rsidR="00593374" w:rsidRPr="009B1968">
              <w:rPr>
                <w:rStyle w:val="Hyperlink"/>
                <w:rFonts w:hint="eastAsia"/>
                <w:rtl/>
              </w:rPr>
              <w:t>רקע</w:t>
            </w:r>
            <w:r w:rsidR="00593374" w:rsidRPr="009B1968">
              <w:rPr>
                <w:rStyle w:val="Hyperlink"/>
                <w:rtl/>
              </w:rPr>
              <w:t xml:space="preserve"> </w:t>
            </w:r>
            <w:r w:rsidR="00593374" w:rsidRPr="009B1968">
              <w:rPr>
                <w:rStyle w:val="Hyperlink"/>
                <w:rFonts w:hint="eastAsia"/>
                <w:rtl/>
              </w:rPr>
              <w:t>תיאורטי</w:t>
            </w:r>
            <w:r w:rsidR="00593374">
              <w:rPr>
                <w:webHidden/>
              </w:rPr>
              <w:tab/>
            </w:r>
            <w:r w:rsidR="00593374">
              <w:rPr>
                <w:webHidden/>
              </w:rPr>
              <w:fldChar w:fldCharType="begin"/>
            </w:r>
            <w:r w:rsidR="00593374">
              <w:rPr>
                <w:webHidden/>
              </w:rPr>
              <w:instrText xml:space="preserve"> PAGEREF _Toc529671111 \h </w:instrText>
            </w:r>
            <w:r w:rsidR="00593374">
              <w:rPr>
                <w:webHidden/>
              </w:rPr>
            </w:r>
            <w:r w:rsidR="00593374">
              <w:rPr>
                <w:webHidden/>
              </w:rPr>
              <w:fldChar w:fldCharType="separate"/>
            </w:r>
            <w:r w:rsidR="00593374">
              <w:rPr>
                <w:webHidden/>
              </w:rPr>
              <w:t>5</w:t>
            </w:r>
            <w:r w:rsidR="00593374">
              <w:rPr>
                <w:webHidden/>
              </w:rPr>
              <w:fldChar w:fldCharType="end"/>
            </w:r>
          </w:hyperlink>
        </w:p>
        <w:p w14:paraId="08E7FD42" w14:textId="77777777" w:rsidR="00593374" w:rsidRDefault="00A07B59" w:rsidP="00593374">
          <w:pPr>
            <w:pStyle w:val="TOC2"/>
            <w:tabs>
              <w:tab w:val="left" w:pos="2396"/>
              <w:tab w:val="right" w:leader="dot" w:pos="9350"/>
            </w:tabs>
            <w:rPr>
              <w:rFonts w:asciiTheme="minorHAnsi" w:eastAsiaTheme="minorEastAsia" w:hAnsiTheme="minorHAnsi" w:cstheme="minorBidi"/>
              <w:noProof/>
              <w:sz w:val="22"/>
              <w:szCs w:val="22"/>
            </w:rPr>
          </w:pPr>
          <w:hyperlink w:anchor="_Toc529671114" w:history="1">
            <w:r w:rsidR="00593374" w:rsidRPr="009B1968">
              <w:rPr>
                <w:rStyle w:val="Hyperlink"/>
                <w:rFonts w:asciiTheme="majorBidi" w:hAnsiTheme="majorBidi"/>
                <w:noProof/>
                <w:rtl/>
              </w:rPr>
              <w:t>2.1</w:t>
            </w:r>
            <w:r w:rsidR="00593374">
              <w:rPr>
                <w:rFonts w:asciiTheme="minorHAnsi" w:eastAsiaTheme="minorEastAsia" w:hAnsiTheme="minorHAnsi" w:cstheme="minorBidi" w:hint="cs"/>
                <w:noProof/>
                <w:sz w:val="22"/>
                <w:szCs w:val="22"/>
                <w:rtl/>
              </w:rPr>
              <w:t xml:space="preserve">  </w:t>
            </w:r>
            <w:r w:rsidR="00593374" w:rsidRPr="009B1968">
              <w:rPr>
                <w:rStyle w:val="Hyperlink"/>
                <w:rFonts w:asciiTheme="majorBidi" w:hAnsiTheme="majorBidi" w:hint="eastAsia"/>
                <w:noProof/>
                <w:rtl/>
              </w:rPr>
              <w:t>מהי</w:t>
            </w:r>
            <w:r w:rsidR="00593374" w:rsidRPr="009B1968">
              <w:rPr>
                <w:rStyle w:val="Hyperlink"/>
                <w:rFonts w:asciiTheme="majorBidi" w:hAnsiTheme="majorBidi"/>
                <w:noProof/>
                <w:rtl/>
              </w:rPr>
              <w:t xml:space="preserve"> </w:t>
            </w:r>
            <w:r w:rsidR="00593374" w:rsidRPr="009B1968">
              <w:rPr>
                <w:rStyle w:val="Hyperlink"/>
                <w:rFonts w:asciiTheme="majorBidi" w:hAnsiTheme="majorBidi" w:hint="eastAsia"/>
                <w:noProof/>
                <w:rtl/>
              </w:rPr>
              <w:t>הצפנה</w:t>
            </w:r>
            <w:r w:rsidR="00593374" w:rsidRPr="009B1968">
              <w:rPr>
                <w:rStyle w:val="Hyperlink"/>
                <w:rFonts w:asciiTheme="majorBidi" w:hAnsiTheme="majorBidi"/>
                <w:noProof/>
                <w:rtl/>
              </w:rPr>
              <w:t xml:space="preserve"> </w:t>
            </w:r>
            <w:r w:rsidR="00593374" w:rsidRPr="009B1968">
              <w:rPr>
                <w:rStyle w:val="Hyperlink"/>
                <w:rFonts w:asciiTheme="majorBidi" w:hAnsiTheme="majorBidi" w:hint="eastAsia"/>
                <w:noProof/>
                <w:rtl/>
              </w:rPr>
              <w:t>א</w:t>
            </w:r>
            <w:r w:rsidR="00593374" w:rsidRPr="009B1968">
              <w:rPr>
                <w:rStyle w:val="Hyperlink"/>
                <w:rFonts w:asciiTheme="majorBidi" w:hAnsiTheme="majorBidi"/>
                <w:noProof/>
                <w:rtl/>
              </w:rPr>
              <w:t>-</w:t>
            </w:r>
            <w:r w:rsidR="00593374" w:rsidRPr="009B1968">
              <w:rPr>
                <w:rStyle w:val="Hyperlink"/>
                <w:rFonts w:asciiTheme="majorBidi" w:hAnsiTheme="majorBidi" w:hint="eastAsia"/>
                <w:noProof/>
                <w:rtl/>
              </w:rPr>
              <w:t>סימטרית</w:t>
            </w:r>
            <w:r w:rsidR="00593374" w:rsidRPr="009B1968">
              <w:rPr>
                <w:rStyle w:val="Hyperlink"/>
                <w:rFonts w:asciiTheme="majorBidi" w:hAnsiTheme="majorBidi"/>
                <w:noProof/>
                <w:rtl/>
              </w:rPr>
              <w:t>?</w:t>
            </w:r>
            <w:r w:rsidR="00593374">
              <w:rPr>
                <w:noProof/>
                <w:webHidden/>
              </w:rPr>
              <w:tab/>
            </w:r>
            <w:r w:rsidR="00593374">
              <w:rPr>
                <w:noProof/>
                <w:webHidden/>
              </w:rPr>
              <w:fldChar w:fldCharType="begin"/>
            </w:r>
            <w:r w:rsidR="00593374">
              <w:rPr>
                <w:noProof/>
                <w:webHidden/>
              </w:rPr>
              <w:instrText xml:space="preserve"> PAGEREF _Toc529671114 \h </w:instrText>
            </w:r>
            <w:r w:rsidR="00593374">
              <w:rPr>
                <w:noProof/>
                <w:webHidden/>
              </w:rPr>
            </w:r>
            <w:r w:rsidR="00593374">
              <w:rPr>
                <w:noProof/>
                <w:webHidden/>
              </w:rPr>
              <w:fldChar w:fldCharType="separate"/>
            </w:r>
            <w:r w:rsidR="00593374">
              <w:rPr>
                <w:noProof/>
                <w:webHidden/>
              </w:rPr>
              <w:t>5</w:t>
            </w:r>
            <w:r w:rsidR="00593374">
              <w:rPr>
                <w:noProof/>
                <w:webHidden/>
              </w:rPr>
              <w:fldChar w:fldCharType="end"/>
            </w:r>
          </w:hyperlink>
        </w:p>
        <w:p w14:paraId="46EB8253" w14:textId="77777777" w:rsidR="00593374" w:rsidRDefault="00A07B59" w:rsidP="00593374">
          <w:pPr>
            <w:pStyle w:val="TOC3"/>
            <w:tabs>
              <w:tab w:val="left" w:pos="3602"/>
              <w:tab w:val="right" w:leader="dot" w:pos="9350"/>
            </w:tabs>
            <w:rPr>
              <w:rFonts w:asciiTheme="minorHAnsi" w:eastAsiaTheme="minorEastAsia" w:hAnsiTheme="minorHAnsi" w:cstheme="minorBidi"/>
              <w:noProof/>
              <w:sz w:val="22"/>
              <w:szCs w:val="22"/>
            </w:rPr>
          </w:pPr>
          <w:hyperlink w:anchor="_Toc529671115" w:history="1">
            <w:r w:rsidR="00593374" w:rsidRPr="009B1968">
              <w:rPr>
                <w:rStyle w:val="Hyperlink"/>
                <w:noProof/>
                <w:rtl/>
              </w:rPr>
              <w:t>2.1.1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דוגמה</w:t>
            </w:r>
            <w:r w:rsidR="00593374" w:rsidRPr="009B1968">
              <w:rPr>
                <w:rStyle w:val="Hyperlink"/>
                <w:noProof/>
                <w:rtl/>
              </w:rPr>
              <w:t xml:space="preserve"> </w:t>
            </w:r>
            <w:r w:rsidR="00593374" w:rsidRPr="009B1968">
              <w:rPr>
                <w:rStyle w:val="Hyperlink"/>
                <w:rFonts w:hint="eastAsia"/>
                <w:noProof/>
                <w:rtl/>
              </w:rPr>
              <w:t>לאלגוריתם</w:t>
            </w:r>
            <w:r w:rsidR="00593374" w:rsidRPr="009B1968">
              <w:rPr>
                <w:rStyle w:val="Hyperlink"/>
                <w:noProof/>
                <w:rtl/>
              </w:rPr>
              <w:t xml:space="preserve"> </w:t>
            </w:r>
            <w:r w:rsidR="00593374" w:rsidRPr="009B1968">
              <w:rPr>
                <w:rStyle w:val="Hyperlink"/>
                <w:rFonts w:hint="eastAsia"/>
                <w:noProof/>
                <w:rtl/>
              </w:rPr>
              <w:t>הצפנה</w:t>
            </w:r>
            <w:r w:rsidR="00593374" w:rsidRPr="009B1968">
              <w:rPr>
                <w:rStyle w:val="Hyperlink"/>
                <w:noProof/>
                <w:rtl/>
              </w:rPr>
              <w:t xml:space="preserve"> </w:t>
            </w:r>
            <w:r w:rsidR="00593374" w:rsidRPr="009B1968">
              <w:rPr>
                <w:rStyle w:val="Hyperlink"/>
                <w:rFonts w:hint="eastAsia"/>
                <w:noProof/>
                <w:rtl/>
              </w:rPr>
              <w:t>א</w:t>
            </w:r>
            <w:r w:rsidR="00593374" w:rsidRPr="009B1968">
              <w:rPr>
                <w:rStyle w:val="Hyperlink"/>
                <w:noProof/>
                <w:rtl/>
              </w:rPr>
              <w:t>-</w:t>
            </w:r>
            <w:r w:rsidR="00593374" w:rsidRPr="009B1968">
              <w:rPr>
                <w:rStyle w:val="Hyperlink"/>
                <w:rFonts w:hint="eastAsia"/>
                <w:noProof/>
                <w:rtl/>
              </w:rPr>
              <w:t>סימטרי</w:t>
            </w:r>
            <w:r w:rsidR="00593374" w:rsidRPr="009B1968">
              <w:rPr>
                <w:rStyle w:val="Hyperlink"/>
                <w:noProof/>
                <w:rtl/>
              </w:rPr>
              <w:t xml:space="preserve"> </w:t>
            </w:r>
            <w:r w:rsidR="00593374" w:rsidRPr="009B1968">
              <w:rPr>
                <w:rStyle w:val="Hyperlink"/>
                <w:rFonts w:asciiTheme="majorBidi" w:hAnsiTheme="majorBidi"/>
                <w:i/>
                <w:iCs/>
                <w:noProof/>
              </w:rPr>
              <w:t>Diffie-Hellman</w:t>
            </w:r>
            <w:r w:rsidR="00593374">
              <w:rPr>
                <w:noProof/>
                <w:webHidden/>
              </w:rPr>
              <w:tab/>
            </w:r>
            <w:r w:rsidR="00593374">
              <w:rPr>
                <w:noProof/>
                <w:webHidden/>
              </w:rPr>
              <w:fldChar w:fldCharType="begin"/>
            </w:r>
            <w:r w:rsidR="00593374">
              <w:rPr>
                <w:noProof/>
                <w:webHidden/>
              </w:rPr>
              <w:instrText xml:space="preserve"> PAGEREF _Toc529671115 \h </w:instrText>
            </w:r>
            <w:r w:rsidR="00593374">
              <w:rPr>
                <w:noProof/>
                <w:webHidden/>
              </w:rPr>
            </w:r>
            <w:r w:rsidR="00593374">
              <w:rPr>
                <w:noProof/>
                <w:webHidden/>
              </w:rPr>
              <w:fldChar w:fldCharType="separate"/>
            </w:r>
            <w:r w:rsidR="00593374">
              <w:rPr>
                <w:noProof/>
                <w:webHidden/>
              </w:rPr>
              <w:t>6</w:t>
            </w:r>
            <w:r w:rsidR="00593374">
              <w:rPr>
                <w:noProof/>
                <w:webHidden/>
              </w:rPr>
              <w:fldChar w:fldCharType="end"/>
            </w:r>
          </w:hyperlink>
        </w:p>
        <w:p w14:paraId="53F39094" w14:textId="77777777" w:rsidR="00593374" w:rsidRDefault="00A07B59" w:rsidP="00593374">
          <w:pPr>
            <w:pStyle w:val="TOC2"/>
            <w:tabs>
              <w:tab w:val="left" w:pos="2201"/>
              <w:tab w:val="right" w:leader="dot" w:pos="9350"/>
            </w:tabs>
            <w:rPr>
              <w:rFonts w:asciiTheme="minorHAnsi" w:eastAsiaTheme="minorEastAsia" w:hAnsiTheme="minorHAnsi" w:cstheme="minorBidi"/>
              <w:noProof/>
              <w:sz w:val="22"/>
              <w:szCs w:val="22"/>
            </w:rPr>
          </w:pPr>
          <w:hyperlink w:anchor="_Toc529671118" w:history="1">
            <w:r w:rsidR="00593374" w:rsidRPr="009B1968">
              <w:rPr>
                <w:rStyle w:val="Hyperlink"/>
                <w:noProof/>
                <w:rtl/>
              </w:rPr>
              <w:t>2.2</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מהי</w:t>
            </w:r>
            <w:r w:rsidR="00593374" w:rsidRPr="009B1968">
              <w:rPr>
                <w:rStyle w:val="Hyperlink"/>
                <w:noProof/>
                <w:rtl/>
              </w:rPr>
              <w:t xml:space="preserve"> </w:t>
            </w:r>
            <w:r w:rsidR="00593374" w:rsidRPr="009B1968">
              <w:rPr>
                <w:rStyle w:val="Hyperlink"/>
                <w:rFonts w:hint="eastAsia"/>
                <w:noProof/>
                <w:rtl/>
              </w:rPr>
              <w:t>הצפנה</w:t>
            </w:r>
            <w:r w:rsidR="00593374" w:rsidRPr="009B1968">
              <w:rPr>
                <w:rStyle w:val="Hyperlink"/>
                <w:noProof/>
                <w:rtl/>
              </w:rPr>
              <w:t xml:space="preserve"> </w:t>
            </w:r>
            <w:r w:rsidR="00593374" w:rsidRPr="009B1968">
              <w:rPr>
                <w:rStyle w:val="Hyperlink"/>
                <w:rFonts w:hint="eastAsia"/>
                <w:noProof/>
                <w:rtl/>
              </w:rPr>
              <w:t>סימטרית</w:t>
            </w:r>
            <w:r w:rsidR="00593374" w:rsidRPr="009B1968">
              <w:rPr>
                <w:rStyle w:val="Hyperlink"/>
                <w:noProof/>
                <w:rtl/>
              </w:rPr>
              <w:t>?</w:t>
            </w:r>
            <w:r w:rsidR="00593374">
              <w:rPr>
                <w:noProof/>
                <w:webHidden/>
              </w:rPr>
              <w:tab/>
            </w:r>
            <w:r w:rsidR="00593374">
              <w:rPr>
                <w:noProof/>
                <w:webHidden/>
              </w:rPr>
              <w:fldChar w:fldCharType="begin"/>
            </w:r>
            <w:r w:rsidR="00593374">
              <w:rPr>
                <w:noProof/>
                <w:webHidden/>
              </w:rPr>
              <w:instrText xml:space="preserve"> PAGEREF _Toc529671118 \h </w:instrText>
            </w:r>
            <w:r w:rsidR="00593374">
              <w:rPr>
                <w:noProof/>
                <w:webHidden/>
              </w:rPr>
            </w:r>
            <w:r w:rsidR="00593374">
              <w:rPr>
                <w:noProof/>
                <w:webHidden/>
              </w:rPr>
              <w:fldChar w:fldCharType="separate"/>
            </w:r>
            <w:r w:rsidR="00593374">
              <w:rPr>
                <w:noProof/>
                <w:webHidden/>
              </w:rPr>
              <w:t>8</w:t>
            </w:r>
            <w:r w:rsidR="00593374">
              <w:rPr>
                <w:noProof/>
                <w:webHidden/>
              </w:rPr>
              <w:fldChar w:fldCharType="end"/>
            </w:r>
          </w:hyperlink>
        </w:p>
        <w:p w14:paraId="41FE6338" w14:textId="77777777" w:rsidR="00593374" w:rsidRDefault="00A07B59" w:rsidP="00593374">
          <w:pPr>
            <w:pStyle w:val="TOC3"/>
            <w:tabs>
              <w:tab w:val="left" w:pos="1320"/>
              <w:tab w:val="right" w:leader="dot" w:pos="9350"/>
            </w:tabs>
            <w:rPr>
              <w:rFonts w:asciiTheme="minorHAnsi" w:eastAsiaTheme="minorEastAsia" w:hAnsiTheme="minorHAnsi" w:cstheme="minorBidi"/>
              <w:noProof/>
              <w:sz w:val="22"/>
              <w:szCs w:val="22"/>
            </w:rPr>
          </w:pPr>
          <w:hyperlink w:anchor="_Toc529671119" w:history="1">
            <w:r w:rsidR="00593374" w:rsidRPr="009B1968">
              <w:rPr>
                <w:rStyle w:val="Hyperlink"/>
                <w:noProof/>
                <w:rtl/>
              </w:rPr>
              <w:t>2.2.1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דוגמה</w:t>
            </w:r>
            <w:r w:rsidR="00593374" w:rsidRPr="009B1968">
              <w:rPr>
                <w:rStyle w:val="Hyperlink"/>
                <w:noProof/>
                <w:rtl/>
              </w:rPr>
              <w:t xml:space="preserve">: </w:t>
            </w:r>
            <w:r w:rsidR="00593374" w:rsidRPr="009B1968">
              <w:rPr>
                <w:rStyle w:val="Hyperlink"/>
                <w:rFonts w:asciiTheme="majorBidi" w:hAnsiTheme="majorBidi"/>
                <w:i/>
                <w:iCs/>
                <w:noProof/>
              </w:rPr>
              <w:t>AES</w:t>
            </w:r>
            <w:r w:rsidR="00593374" w:rsidRPr="009B1968">
              <w:rPr>
                <w:rStyle w:val="Hyperlink"/>
                <w:rFonts w:asciiTheme="majorBidi" w:hAnsiTheme="majorBidi"/>
                <w:noProof/>
              </w:rPr>
              <w:t xml:space="preserve">, </w:t>
            </w:r>
            <w:r w:rsidR="00593374" w:rsidRPr="009B1968">
              <w:rPr>
                <w:rStyle w:val="Hyperlink"/>
                <w:rFonts w:asciiTheme="majorBidi" w:hAnsiTheme="majorBidi"/>
                <w:i/>
                <w:iCs/>
                <w:noProof/>
              </w:rPr>
              <w:t>Block cipher</w:t>
            </w:r>
            <w:r w:rsidR="00593374" w:rsidRPr="009B1968">
              <w:rPr>
                <w:rStyle w:val="Hyperlink"/>
                <w:rFonts w:asciiTheme="majorBidi" w:hAnsiTheme="majorBidi"/>
                <w:noProof/>
              </w:rPr>
              <w:t xml:space="preserve"> &amp; </w:t>
            </w:r>
            <w:r w:rsidR="00593374" w:rsidRPr="009B1968">
              <w:rPr>
                <w:rStyle w:val="Hyperlink"/>
                <w:rFonts w:asciiTheme="majorBidi" w:hAnsiTheme="majorBidi"/>
                <w:i/>
                <w:iCs/>
                <w:noProof/>
              </w:rPr>
              <w:t>CBC</w:t>
            </w:r>
            <w:r w:rsidR="00593374">
              <w:rPr>
                <w:noProof/>
                <w:webHidden/>
              </w:rPr>
              <w:tab/>
            </w:r>
            <w:r w:rsidR="00593374">
              <w:rPr>
                <w:noProof/>
                <w:webHidden/>
              </w:rPr>
              <w:fldChar w:fldCharType="begin"/>
            </w:r>
            <w:r w:rsidR="00593374">
              <w:rPr>
                <w:noProof/>
                <w:webHidden/>
              </w:rPr>
              <w:instrText xml:space="preserve"> PAGEREF _Toc529671119 \h </w:instrText>
            </w:r>
            <w:r w:rsidR="00593374">
              <w:rPr>
                <w:noProof/>
                <w:webHidden/>
              </w:rPr>
            </w:r>
            <w:r w:rsidR="00593374">
              <w:rPr>
                <w:noProof/>
                <w:webHidden/>
              </w:rPr>
              <w:fldChar w:fldCharType="separate"/>
            </w:r>
            <w:r w:rsidR="00593374">
              <w:rPr>
                <w:noProof/>
                <w:webHidden/>
              </w:rPr>
              <w:t>8</w:t>
            </w:r>
            <w:r w:rsidR="00593374">
              <w:rPr>
                <w:noProof/>
                <w:webHidden/>
              </w:rPr>
              <w:fldChar w:fldCharType="end"/>
            </w:r>
          </w:hyperlink>
        </w:p>
        <w:p w14:paraId="573132EF" w14:textId="77777777" w:rsidR="00593374" w:rsidRDefault="00A07B59" w:rsidP="00593374">
          <w:pPr>
            <w:pStyle w:val="TOC2"/>
            <w:tabs>
              <w:tab w:val="left" w:pos="1820"/>
              <w:tab w:val="right" w:leader="dot" w:pos="9350"/>
            </w:tabs>
            <w:rPr>
              <w:rFonts w:asciiTheme="minorHAnsi" w:eastAsiaTheme="minorEastAsia" w:hAnsiTheme="minorHAnsi" w:cstheme="minorBidi"/>
              <w:noProof/>
              <w:sz w:val="22"/>
              <w:szCs w:val="22"/>
            </w:rPr>
          </w:pPr>
          <w:hyperlink w:anchor="_Toc529671120" w:history="1">
            <w:r w:rsidR="00593374" w:rsidRPr="009B1968">
              <w:rPr>
                <w:rStyle w:val="Hyperlink"/>
                <w:noProof/>
                <w:rtl/>
              </w:rPr>
              <w:t>2.3</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מהו</w:t>
            </w:r>
            <w:r w:rsidR="00593374" w:rsidRPr="009B1968">
              <w:rPr>
                <w:rStyle w:val="Hyperlink"/>
                <w:noProof/>
                <w:rtl/>
              </w:rPr>
              <w:t xml:space="preserve"> </w:t>
            </w:r>
            <w:r w:rsidR="00593374" w:rsidRPr="009B1968">
              <w:rPr>
                <w:rStyle w:val="Hyperlink"/>
                <w:rFonts w:hint="eastAsia"/>
                <w:noProof/>
                <w:rtl/>
              </w:rPr>
              <w:t>פרוטוקול</w:t>
            </w:r>
            <w:r w:rsidR="00593374" w:rsidRPr="009B1968">
              <w:rPr>
                <w:rStyle w:val="Hyperlink"/>
                <w:noProof/>
                <w:rtl/>
              </w:rPr>
              <w:t xml:space="preserve"> </w:t>
            </w:r>
            <w:r w:rsidR="00593374" w:rsidRPr="009B1968">
              <w:rPr>
                <w:rStyle w:val="Hyperlink"/>
                <w:rFonts w:hint="eastAsia"/>
                <w:noProof/>
                <w:rtl/>
              </w:rPr>
              <w:t>ה</w:t>
            </w:r>
            <w:r w:rsidR="00593374" w:rsidRPr="009B1968">
              <w:rPr>
                <w:rStyle w:val="Hyperlink"/>
                <w:noProof/>
                <w:rtl/>
              </w:rPr>
              <w:t>-</w:t>
            </w:r>
            <w:r w:rsidR="00593374" w:rsidRPr="009B1968">
              <w:rPr>
                <w:rStyle w:val="Hyperlink"/>
                <w:rFonts w:asciiTheme="majorBidi" w:hAnsiTheme="majorBidi"/>
                <w:i/>
                <w:iCs/>
                <w:noProof/>
              </w:rPr>
              <w:t>TLS</w:t>
            </w:r>
            <w:r w:rsidR="00593374" w:rsidRPr="009B1968">
              <w:rPr>
                <w:rStyle w:val="Hyperlink"/>
                <w:noProof/>
                <w:rtl/>
              </w:rPr>
              <w:t>?</w:t>
            </w:r>
            <w:r w:rsidR="00593374">
              <w:rPr>
                <w:noProof/>
                <w:webHidden/>
              </w:rPr>
              <w:tab/>
            </w:r>
            <w:r w:rsidR="00593374">
              <w:rPr>
                <w:noProof/>
                <w:webHidden/>
              </w:rPr>
              <w:fldChar w:fldCharType="begin"/>
            </w:r>
            <w:r w:rsidR="00593374">
              <w:rPr>
                <w:noProof/>
                <w:webHidden/>
              </w:rPr>
              <w:instrText xml:space="preserve"> PAGEREF _Toc529671120 \h </w:instrText>
            </w:r>
            <w:r w:rsidR="00593374">
              <w:rPr>
                <w:noProof/>
                <w:webHidden/>
              </w:rPr>
            </w:r>
            <w:r w:rsidR="00593374">
              <w:rPr>
                <w:noProof/>
                <w:webHidden/>
              </w:rPr>
              <w:fldChar w:fldCharType="separate"/>
            </w:r>
            <w:r w:rsidR="00593374">
              <w:rPr>
                <w:noProof/>
                <w:webHidden/>
              </w:rPr>
              <w:t>10</w:t>
            </w:r>
            <w:r w:rsidR="00593374">
              <w:rPr>
                <w:noProof/>
                <w:webHidden/>
              </w:rPr>
              <w:fldChar w:fldCharType="end"/>
            </w:r>
          </w:hyperlink>
        </w:p>
        <w:p w14:paraId="157BE1A1" w14:textId="77777777" w:rsidR="00593374" w:rsidRDefault="00A07B59" w:rsidP="00593374">
          <w:pPr>
            <w:pStyle w:val="TOC3"/>
            <w:tabs>
              <w:tab w:val="left" w:pos="2411"/>
              <w:tab w:val="right" w:leader="dot" w:pos="9350"/>
            </w:tabs>
            <w:rPr>
              <w:rFonts w:asciiTheme="minorHAnsi" w:eastAsiaTheme="minorEastAsia" w:hAnsiTheme="minorHAnsi" w:cstheme="minorBidi"/>
              <w:noProof/>
              <w:sz w:val="22"/>
              <w:szCs w:val="22"/>
            </w:rPr>
          </w:pPr>
          <w:hyperlink w:anchor="_Toc529671121" w:history="1">
            <w:r w:rsidR="00593374" w:rsidRPr="009B1968">
              <w:rPr>
                <w:rStyle w:val="Hyperlink"/>
                <w:noProof/>
                <w:rtl/>
              </w:rPr>
              <w:t>2.3.1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מוטיבציה</w:t>
            </w:r>
            <w:r w:rsidR="00593374" w:rsidRPr="009B1968">
              <w:rPr>
                <w:rStyle w:val="Hyperlink"/>
                <w:noProof/>
                <w:rtl/>
              </w:rPr>
              <w:t xml:space="preserve"> </w:t>
            </w:r>
            <w:r w:rsidR="00593374" w:rsidRPr="009B1968">
              <w:rPr>
                <w:rStyle w:val="Hyperlink"/>
                <w:rFonts w:hint="eastAsia"/>
                <w:noProof/>
                <w:rtl/>
              </w:rPr>
              <w:t>לשימוש</w:t>
            </w:r>
            <w:r w:rsidR="00593374" w:rsidRPr="009B1968">
              <w:rPr>
                <w:rStyle w:val="Hyperlink"/>
                <w:noProof/>
                <w:rtl/>
              </w:rPr>
              <w:t xml:space="preserve"> </w:t>
            </w:r>
            <w:r w:rsidR="00593374" w:rsidRPr="009B1968">
              <w:rPr>
                <w:rStyle w:val="Hyperlink"/>
                <w:rFonts w:hint="eastAsia"/>
                <w:noProof/>
                <w:rtl/>
              </w:rPr>
              <w:t>ב</w:t>
            </w:r>
            <w:r w:rsidR="00593374" w:rsidRPr="009B1968">
              <w:rPr>
                <w:rStyle w:val="Hyperlink"/>
                <w:noProof/>
                <w:rtl/>
              </w:rPr>
              <w:t>-</w:t>
            </w:r>
            <w:r w:rsidR="00593374" w:rsidRPr="009B1968">
              <w:rPr>
                <w:rStyle w:val="Hyperlink"/>
                <w:rFonts w:asciiTheme="majorBidi" w:hAnsiTheme="majorBidi"/>
                <w:i/>
                <w:iCs/>
                <w:noProof/>
              </w:rPr>
              <w:t>TLS</w:t>
            </w:r>
            <w:r w:rsidR="00593374">
              <w:rPr>
                <w:noProof/>
                <w:webHidden/>
              </w:rPr>
              <w:tab/>
            </w:r>
            <w:r w:rsidR="00593374">
              <w:rPr>
                <w:noProof/>
                <w:webHidden/>
              </w:rPr>
              <w:fldChar w:fldCharType="begin"/>
            </w:r>
            <w:r w:rsidR="00593374">
              <w:rPr>
                <w:noProof/>
                <w:webHidden/>
              </w:rPr>
              <w:instrText xml:space="preserve"> PAGEREF _Toc529671121 \h </w:instrText>
            </w:r>
            <w:r w:rsidR="00593374">
              <w:rPr>
                <w:noProof/>
                <w:webHidden/>
              </w:rPr>
            </w:r>
            <w:r w:rsidR="00593374">
              <w:rPr>
                <w:noProof/>
                <w:webHidden/>
              </w:rPr>
              <w:fldChar w:fldCharType="separate"/>
            </w:r>
            <w:r w:rsidR="00593374">
              <w:rPr>
                <w:noProof/>
                <w:webHidden/>
              </w:rPr>
              <w:t>10</w:t>
            </w:r>
            <w:r w:rsidR="00593374">
              <w:rPr>
                <w:noProof/>
                <w:webHidden/>
              </w:rPr>
              <w:fldChar w:fldCharType="end"/>
            </w:r>
          </w:hyperlink>
        </w:p>
        <w:p w14:paraId="4C8B990E" w14:textId="77777777" w:rsidR="00593374" w:rsidRDefault="00A07B59" w:rsidP="00593374">
          <w:pPr>
            <w:pStyle w:val="TOC3"/>
            <w:tabs>
              <w:tab w:val="left" w:pos="2674"/>
              <w:tab w:val="right" w:leader="dot" w:pos="9350"/>
            </w:tabs>
            <w:rPr>
              <w:rFonts w:asciiTheme="minorHAnsi" w:eastAsiaTheme="minorEastAsia" w:hAnsiTheme="minorHAnsi" w:cstheme="minorBidi"/>
              <w:noProof/>
              <w:sz w:val="22"/>
              <w:szCs w:val="22"/>
            </w:rPr>
          </w:pPr>
          <w:hyperlink w:anchor="_Toc529671122" w:history="1">
            <w:r w:rsidR="00593374" w:rsidRPr="009B1968">
              <w:rPr>
                <w:rStyle w:val="Hyperlink"/>
                <w:noProof/>
                <w:rtl/>
              </w:rPr>
              <w:t>2.3.2</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היסטוריה</w:t>
            </w:r>
            <w:r w:rsidR="00593374" w:rsidRPr="009B1968">
              <w:rPr>
                <w:rStyle w:val="Hyperlink"/>
                <w:noProof/>
                <w:rtl/>
              </w:rPr>
              <w:t xml:space="preserve"> </w:t>
            </w:r>
            <w:r w:rsidR="00593374" w:rsidRPr="009B1968">
              <w:rPr>
                <w:rStyle w:val="Hyperlink"/>
                <w:rFonts w:hint="eastAsia"/>
                <w:noProof/>
                <w:rtl/>
              </w:rPr>
              <w:t>על</w:t>
            </w:r>
            <w:r w:rsidR="00593374" w:rsidRPr="009B1968">
              <w:rPr>
                <w:rStyle w:val="Hyperlink"/>
                <w:noProof/>
                <w:rtl/>
              </w:rPr>
              <w:t xml:space="preserve"> </w:t>
            </w:r>
            <w:r w:rsidR="00593374" w:rsidRPr="009B1968">
              <w:rPr>
                <w:rStyle w:val="Hyperlink"/>
                <w:rFonts w:hint="eastAsia"/>
                <w:noProof/>
                <w:rtl/>
              </w:rPr>
              <w:t>קצה</w:t>
            </w:r>
            <w:r w:rsidR="00593374" w:rsidRPr="009B1968">
              <w:rPr>
                <w:rStyle w:val="Hyperlink"/>
                <w:noProof/>
                <w:rtl/>
              </w:rPr>
              <w:t xml:space="preserve"> </w:t>
            </w:r>
            <w:r w:rsidR="00593374" w:rsidRPr="009B1968">
              <w:rPr>
                <w:rStyle w:val="Hyperlink"/>
                <w:rFonts w:hint="eastAsia"/>
                <w:noProof/>
                <w:rtl/>
              </w:rPr>
              <w:t>המזלג</w:t>
            </w:r>
            <w:r w:rsidR="00593374">
              <w:rPr>
                <w:noProof/>
                <w:webHidden/>
              </w:rPr>
              <w:tab/>
            </w:r>
            <w:r w:rsidR="00593374">
              <w:rPr>
                <w:noProof/>
                <w:webHidden/>
              </w:rPr>
              <w:fldChar w:fldCharType="begin"/>
            </w:r>
            <w:r w:rsidR="00593374">
              <w:rPr>
                <w:noProof/>
                <w:webHidden/>
              </w:rPr>
              <w:instrText xml:space="preserve"> PAGEREF _Toc529671122 \h </w:instrText>
            </w:r>
            <w:r w:rsidR="00593374">
              <w:rPr>
                <w:noProof/>
                <w:webHidden/>
              </w:rPr>
            </w:r>
            <w:r w:rsidR="00593374">
              <w:rPr>
                <w:noProof/>
                <w:webHidden/>
              </w:rPr>
              <w:fldChar w:fldCharType="separate"/>
            </w:r>
            <w:r w:rsidR="00593374">
              <w:rPr>
                <w:noProof/>
                <w:webHidden/>
              </w:rPr>
              <w:t>10</w:t>
            </w:r>
            <w:r w:rsidR="00593374">
              <w:rPr>
                <w:noProof/>
                <w:webHidden/>
              </w:rPr>
              <w:fldChar w:fldCharType="end"/>
            </w:r>
          </w:hyperlink>
        </w:p>
        <w:p w14:paraId="227B9770" w14:textId="77777777" w:rsidR="00593374" w:rsidRDefault="00A07B59" w:rsidP="00593374">
          <w:pPr>
            <w:pStyle w:val="TOC2"/>
            <w:tabs>
              <w:tab w:val="left" w:pos="1820"/>
              <w:tab w:val="right" w:leader="dot" w:pos="9350"/>
            </w:tabs>
            <w:rPr>
              <w:rFonts w:asciiTheme="minorHAnsi" w:eastAsiaTheme="minorEastAsia" w:hAnsiTheme="minorHAnsi" w:cstheme="minorBidi"/>
              <w:noProof/>
              <w:sz w:val="22"/>
              <w:szCs w:val="22"/>
            </w:rPr>
          </w:pPr>
          <w:hyperlink w:anchor="_Toc529671123" w:history="1">
            <w:r w:rsidR="00593374" w:rsidRPr="009B1968">
              <w:rPr>
                <w:rStyle w:val="Hyperlink"/>
                <w:noProof/>
              </w:rPr>
              <w:t>2.4</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חבילת</w:t>
            </w:r>
            <w:r w:rsidR="00593374" w:rsidRPr="009B1968">
              <w:rPr>
                <w:rStyle w:val="Hyperlink"/>
                <w:noProof/>
                <w:rtl/>
              </w:rPr>
              <w:t xml:space="preserve"> </w:t>
            </w:r>
            <w:r w:rsidR="00593374" w:rsidRPr="009B1968">
              <w:rPr>
                <w:rStyle w:val="Hyperlink"/>
                <w:rFonts w:hint="eastAsia"/>
                <w:noProof/>
                <w:rtl/>
              </w:rPr>
              <w:t>צופן</w:t>
            </w:r>
            <w:r w:rsidR="00593374" w:rsidRPr="009B1968">
              <w:rPr>
                <w:rStyle w:val="Hyperlink"/>
                <w:noProof/>
                <w:rtl/>
              </w:rPr>
              <w:t xml:space="preserve"> (</w:t>
            </w:r>
            <w:r w:rsidR="00593374" w:rsidRPr="009B1968">
              <w:rPr>
                <w:rStyle w:val="Hyperlink"/>
                <w:rFonts w:asciiTheme="majorBidi" w:hAnsiTheme="majorBidi"/>
                <w:i/>
                <w:iCs/>
                <w:noProof/>
              </w:rPr>
              <w:t>Cipher Suite</w:t>
            </w:r>
            <w:r w:rsidR="00593374" w:rsidRPr="009B1968">
              <w:rPr>
                <w:rStyle w:val="Hyperlink"/>
                <w:noProof/>
                <w:rtl/>
              </w:rPr>
              <w:t>)</w:t>
            </w:r>
            <w:r w:rsidR="00593374">
              <w:rPr>
                <w:noProof/>
                <w:webHidden/>
              </w:rPr>
              <w:tab/>
            </w:r>
            <w:r w:rsidR="00593374">
              <w:rPr>
                <w:noProof/>
                <w:webHidden/>
              </w:rPr>
              <w:fldChar w:fldCharType="begin"/>
            </w:r>
            <w:r w:rsidR="00593374">
              <w:rPr>
                <w:noProof/>
                <w:webHidden/>
              </w:rPr>
              <w:instrText xml:space="preserve"> PAGEREF _Toc529671123 \h </w:instrText>
            </w:r>
            <w:r w:rsidR="00593374">
              <w:rPr>
                <w:noProof/>
                <w:webHidden/>
              </w:rPr>
            </w:r>
            <w:r w:rsidR="00593374">
              <w:rPr>
                <w:noProof/>
                <w:webHidden/>
              </w:rPr>
              <w:fldChar w:fldCharType="separate"/>
            </w:r>
            <w:r w:rsidR="00593374">
              <w:rPr>
                <w:noProof/>
                <w:webHidden/>
              </w:rPr>
              <w:t>11</w:t>
            </w:r>
            <w:r w:rsidR="00593374">
              <w:rPr>
                <w:noProof/>
                <w:webHidden/>
              </w:rPr>
              <w:fldChar w:fldCharType="end"/>
            </w:r>
          </w:hyperlink>
        </w:p>
        <w:p w14:paraId="7A6D65FF" w14:textId="77777777" w:rsidR="00593374" w:rsidRDefault="00A07B59" w:rsidP="00593374">
          <w:pPr>
            <w:pStyle w:val="TOC2"/>
            <w:tabs>
              <w:tab w:val="left" w:pos="2683"/>
              <w:tab w:val="right" w:leader="dot" w:pos="9350"/>
            </w:tabs>
            <w:rPr>
              <w:rFonts w:asciiTheme="minorHAnsi" w:eastAsiaTheme="minorEastAsia" w:hAnsiTheme="minorHAnsi" w:cstheme="minorBidi"/>
              <w:noProof/>
              <w:sz w:val="22"/>
              <w:szCs w:val="22"/>
            </w:rPr>
          </w:pPr>
          <w:hyperlink w:anchor="_Toc529671124" w:history="1">
            <w:r w:rsidR="00593374" w:rsidRPr="009B1968">
              <w:rPr>
                <w:rStyle w:val="Hyperlink"/>
                <w:noProof/>
                <w:rtl/>
              </w:rPr>
              <w:t>2.5</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לחיצת</w:t>
            </w:r>
            <w:r w:rsidR="00593374" w:rsidRPr="009B1968">
              <w:rPr>
                <w:rStyle w:val="Hyperlink"/>
                <w:noProof/>
                <w:rtl/>
              </w:rPr>
              <w:t xml:space="preserve"> </w:t>
            </w:r>
            <w:r w:rsidR="00593374" w:rsidRPr="009B1968">
              <w:rPr>
                <w:rStyle w:val="Hyperlink"/>
                <w:rFonts w:hint="eastAsia"/>
                <w:noProof/>
                <w:rtl/>
              </w:rPr>
              <w:t>היד</w:t>
            </w:r>
            <w:r w:rsidR="00593374" w:rsidRPr="009B1968">
              <w:rPr>
                <w:rStyle w:val="Hyperlink"/>
                <w:noProof/>
                <w:rtl/>
              </w:rPr>
              <w:t xml:space="preserve"> </w:t>
            </w:r>
            <w:r w:rsidR="00593374" w:rsidRPr="009B1968">
              <w:rPr>
                <w:rStyle w:val="Hyperlink"/>
                <w:rFonts w:hint="eastAsia"/>
                <w:noProof/>
                <w:rtl/>
              </w:rPr>
              <w:t>של</w:t>
            </w:r>
            <w:r w:rsidR="00593374" w:rsidRPr="009B1968">
              <w:rPr>
                <w:rStyle w:val="Hyperlink"/>
                <w:noProof/>
                <w:rtl/>
              </w:rPr>
              <w:t xml:space="preserve"> </w:t>
            </w:r>
            <w:r w:rsidR="00593374" w:rsidRPr="009B1968">
              <w:rPr>
                <w:rStyle w:val="Hyperlink"/>
                <w:rFonts w:hint="eastAsia"/>
                <w:noProof/>
                <w:rtl/>
              </w:rPr>
              <w:t>פרוטוקול</w:t>
            </w:r>
            <w:r w:rsidR="00593374" w:rsidRPr="009B1968">
              <w:rPr>
                <w:rStyle w:val="Hyperlink"/>
                <w:noProof/>
                <w:rtl/>
              </w:rPr>
              <w:t xml:space="preserve"> </w:t>
            </w:r>
            <w:r w:rsidR="00593374" w:rsidRPr="009B1968">
              <w:rPr>
                <w:rStyle w:val="Hyperlink"/>
                <w:rFonts w:hint="eastAsia"/>
                <w:noProof/>
                <w:rtl/>
              </w:rPr>
              <w:t>ה</w:t>
            </w:r>
            <w:r w:rsidR="00593374" w:rsidRPr="009B1968">
              <w:rPr>
                <w:rStyle w:val="Hyperlink"/>
                <w:noProof/>
                <w:rtl/>
              </w:rPr>
              <w:t>-</w:t>
            </w:r>
            <w:r w:rsidR="00593374" w:rsidRPr="009B1968">
              <w:rPr>
                <w:rStyle w:val="Hyperlink"/>
                <w:rFonts w:asciiTheme="majorBidi" w:hAnsiTheme="majorBidi"/>
                <w:i/>
                <w:iCs/>
                <w:noProof/>
              </w:rPr>
              <w:t>TLS</w:t>
            </w:r>
            <w:r w:rsidR="00593374">
              <w:rPr>
                <w:noProof/>
                <w:webHidden/>
              </w:rPr>
              <w:tab/>
            </w:r>
            <w:r w:rsidR="00593374">
              <w:rPr>
                <w:noProof/>
                <w:webHidden/>
              </w:rPr>
              <w:fldChar w:fldCharType="begin"/>
            </w:r>
            <w:r w:rsidR="00593374">
              <w:rPr>
                <w:noProof/>
                <w:webHidden/>
              </w:rPr>
              <w:instrText xml:space="preserve"> PAGEREF _Toc529671124 \h </w:instrText>
            </w:r>
            <w:r w:rsidR="00593374">
              <w:rPr>
                <w:noProof/>
                <w:webHidden/>
              </w:rPr>
            </w:r>
            <w:r w:rsidR="00593374">
              <w:rPr>
                <w:noProof/>
                <w:webHidden/>
              </w:rPr>
              <w:fldChar w:fldCharType="separate"/>
            </w:r>
            <w:r w:rsidR="00593374">
              <w:rPr>
                <w:noProof/>
                <w:webHidden/>
              </w:rPr>
              <w:t>13</w:t>
            </w:r>
            <w:r w:rsidR="00593374">
              <w:rPr>
                <w:noProof/>
                <w:webHidden/>
              </w:rPr>
              <w:fldChar w:fldCharType="end"/>
            </w:r>
          </w:hyperlink>
        </w:p>
        <w:p w14:paraId="51EEDE53" w14:textId="77777777" w:rsidR="00593374" w:rsidRDefault="00A07B59" w:rsidP="00593374">
          <w:pPr>
            <w:pStyle w:val="TOC3"/>
            <w:tabs>
              <w:tab w:val="left" w:pos="2127"/>
              <w:tab w:val="right" w:leader="dot" w:pos="9350"/>
            </w:tabs>
            <w:rPr>
              <w:rFonts w:asciiTheme="minorHAnsi" w:eastAsiaTheme="minorEastAsia" w:hAnsiTheme="minorHAnsi" w:cstheme="minorBidi"/>
              <w:noProof/>
              <w:sz w:val="22"/>
              <w:szCs w:val="22"/>
            </w:rPr>
          </w:pPr>
          <w:hyperlink w:anchor="_Toc529671125" w:history="1">
            <w:r w:rsidR="00593374" w:rsidRPr="009B1968">
              <w:rPr>
                <w:rStyle w:val="Hyperlink"/>
                <w:noProof/>
                <w:rtl/>
              </w:rPr>
              <w:t>2.5.1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יצירת</w:t>
            </w:r>
            <w:r w:rsidR="00593374" w:rsidRPr="009B1968">
              <w:rPr>
                <w:rStyle w:val="Hyperlink"/>
                <w:noProof/>
                <w:rtl/>
              </w:rPr>
              <w:t xml:space="preserve"> </w:t>
            </w:r>
            <w:r w:rsidR="00593374" w:rsidRPr="009B1968">
              <w:rPr>
                <w:rStyle w:val="Hyperlink"/>
                <w:rFonts w:hint="eastAsia"/>
                <w:noProof/>
                <w:rtl/>
              </w:rPr>
              <w:t>המפתחות</w:t>
            </w:r>
            <w:r w:rsidR="00593374" w:rsidRPr="009B1968">
              <w:rPr>
                <w:rStyle w:val="Hyperlink"/>
                <w:noProof/>
                <w:rtl/>
              </w:rPr>
              <w:t xml:space="preserve"> (</w:t>
            </w:r>
            <w:r w:rsidR="00593374" w:rsidRPr="009B1968">
              <w:rPr>
                <w:rStyle w:val="Hyperlink"/>
                <w:rFonts w:asciiTheme="majorBidi" w:hAnsiTheme="majorBidi"/>
                <w:i/>
                <w:iCs/>
                <w:noProof/>
              </w:rPr>
              <w:t>Key Generation</w:t>
            </w:r>
            <w:r w:rsidR="00593374" w:rsidRPr="009B1968">
              <w:rPr>
                <w:rStyle w:val="Hyperlink"/>
                <w:noProof/>
                <w:rtl/>
              </w:rPr>
              <w:t>)</w:t>
            </w:r>
            <w:r w:rsidR="00593374">
              <w:rPr>
                <w:noProof/>
                <w:webHidden/>
              </w:rPr>
              <w:tab/>
            </w:r>
            <w:r w:rsidR="00593374">
              <w:rPr>
                <w:noProof/>
                <w:webHidden/>
              </w:rPr>
              <w:fldChar w:fldCharType="begin"/>
            </w:r>
            <w:r w:rsidR="00593374">
              <w:rPr>
                <w:noProof/>
                <w:webHidden/>
              </w:rPr>
              <w:instrText xml:space="preserve"> PAGEREF _Toc529671125 \h </w:instrText>
            </w:r>
            <w:r w:rsidR="00593374">
              <w:rPr>
                <w:noProof/>
                <w:webHidden/>
              </w:rPr>
            </w:r>
            <w:r w:rsidR="00593374">
              <w:rPr>
                <w:noProof/>
                <w:webHidden/>
              </w:rPr>
              <w:fldChar w:fldCharType="separate"/>
            </w:r>
            <w:r w:rsidR="00593374">
              <w:rPr>
                <w:noProof/>
                <w:webHidden/>
              </w:rPr>
              <w:t>14</w:t>
            </w:r>
            <w:r w:rsidR="00593374">
              <w:rPr>
                <w:noProof/>
                <w:webHidden/>
              </w:rPr>
              <w:fldChar w:fldCharType="end"/>
            </w:r>
          </w:hyperlink>
        </w:p>
        <w:p w14:paraId="53D3E533" w14:textId="77777777" w:rsidR="00593374" w:rsidRDefault="00A07B59" w:rsidP="00593374">
          <w:pPr>
            <w:pStyle w:val="TOC1"/>
            <w:rPr>
              <w:rFonts w:asciiTheme="minorHAnsi" w:eastAsiaTheme="minorEastAsia" w:hAnsiTheme="minorHAnsi" w:cstheme="minorBidi"/>
              <w:b w:val="0"/>
              <w:bCs w:val="0"/>
              <w:sz w:val="22"/>
              <w:szCs w:val="22"/>
            </w:rPr>
          </w:pPr>
          <w:hyperlink w:anchor="_Toc529671126" w:history="1">
            <w:r w:rsidR="00593374" w:rsidRPr="009B1968">
              <w:rPr>
                <w:rStyle w:val="Hyperlink"/>
                <w:rFonts w:hint="eastAsia"/>
                <w:rtl/>
              </w:rPr>
              <w:t>פרק</w:t>
            </w:r>
            <w:r w:rsidR="00593374" w:rsidRPr="009B1968">
              <w:rPr>
                <w:rStyle w:val="Hyperlink"/>
                <w:rtl/>
              </w:rPr>
              <w:t xml:space="preserve"> 3 – </w:t>
            </w:r>
            <w:r w:rsidR="00593374" w:rsidRPr="009B1968">
              <w:rPr>
                <w:rStyle w:val="Hyperlink"/>
                <w:rFonts w:hint="eastAsia"/>
                <w:rtl/>
              </w:rPr>
              <w:t>הבעיה</w:t>
            </w:r>
            <w:r w:rsidR="00593374" w:rsidRPr="009B1968">
              <w:rPr>
                <w:rStyle w:val="Hyperlink"/>
                <w:rtl/>
              </w:rPr>
              <w:t xml:space="preserve"> </w:t>
            </w:r>
            <w:r w:rsidR="00593374" w:rsidRPr="009B1968">
              <w:rPr>
                <w:rStyle w:val="Hyperlink"/>
                <w:rFonts w:hint="eastAsia"/>
                <w:rtl/>
              </w:rPr>
              <w:t>הקיימת</w:t>
            </w:r>
            <w:r w:rsidR="00593374">
              <w:rPr>
                <w:webHidden/>
              </w:rPr>
              <w:tab/>
            </w:r>
            <w:r w:rsidR="00593374">
              <w:rPr>
                <w:webHidden/>
              </w:rPr>
              <w:fldChar w:fldCharType="begin"/>
            </w:r>
            <w:r w:rsidR="00593374">
              <w:rPr>
                <w:webHidden/>
              </w:rPr>
              <w:instrText xml:space="preserve"> PAGEREF _Toc529671126 \h </w:instrText>
            </w:r>
            <w:r w:rsidR="00593374">
              <w:rPr>
                <w:webHidden/>
              </w:rPr>
            </w:r>
            <w:r w:rsidR="00593374">
              <w:rPr>
                <w:webHidden/>
              </w:rPr>
              <w:fldChar w:fldCharType="separate"/>
            </w:r>
            <w:r w:rsidR="00593374">
              <w:rPr>
                <w:webHidden/>
              </w:rPr>
              <w:t>17</w:t>
            </w:r>
            <w:r w:rsidR="00593374">
              <w:rPr>
                <w:webHidden/>
              </w:rPr>
              <w:fldChar w:fldCharType="end"/>
            </w:r>
          </w:hyperlink>
        </w:p>
        <w:p w14:paraId="030CC792" w14:textId="77777777" w:rsidR="00593374" w:rsidRDefault="00A07B59" w:rsidP="00593374">
          <w:pPr>
            <w:pStyle w:val="TOC2"/>
            <w:tabs>
              <w:tab w:val="left" w:pos="1100"/>
              <w:tab w:val="right" w:leader="dot" w:pos="9350"/>
            </w:tabs>
            <w:rPr>
              <w:rFonts w:asciiTheme="minorHAnsi" w:eastAsiaTheme="minorEastAsia" w:hAnsiTheme="minorHAnsi" w:cstheme="minorBidi"/>
              <w:noProof/>
              <w:sz w:val="22"/>
              <w:szCs w:val="22"/>
            </w:rPr>
          </w:pPr>
          <w:hyperlink w:anchor="_Toc529671127" w:history="1">
            <w:r w:rsidR="00593374" w:rsidRPr="009B1968">
              <w:rPr>
                <w:rStyle w:val="Hyperlink"/>
                <w:noProof/>
                <w:rtl/>
              </w:rPr>
              <w:t>3.1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הקדמה</w:t>
            </w:r>
            <w:r w:rsidR="00593374">
              <w:rPr>
                <w:noProof/>
                <w:webHidden/>
              </w:rPr>
              <w:tab/>
            </w:r>
            <w:r w:rsidR="00593374">
              <w:rPr>
                <w:noProof/>
                <w:webHidden/>
              </w:rPr>
              <w:fldChar w:fldCharType="begin"/>
            </w:r>
            <w:r w:rsidR="00593374">
              <w:rPr>
                <w:noProof/>
                <w:webHidden/>
              </w:rPr>
              <w:instrText xml:space="preserve"> PAGEREF _Toc529671127 \h </w:instrText>
            </w:r>
            <w:r w:rsidR="00593374">
              <w:rPr>
                <w:noProof/>
                <w:webHidden/>
              </w:rPr>
            </w:r>
            <w:r w:rsidR="00593374">
              <w:rPr>
                <w:noProof/>
                <w:webHidden/>
              </w:rPr>
              <w:fldChar w:fldCharType="separate"/>
            </w:r>
            <w:r w:rsidR="00593374">
              <w:rPr>
                <w:noProof/>
                <w:webHidden/>
              </w:rPr>
              <w:t>17</w:t>
            </w:r>
            <w:r w:rsidR="00593374">
              <w:rPr>
                <w:noProof/>
                <w:webHidden/>
              </w:rPr>
              <w:fldChar w:fldCharType="end"/>
            </w:r>
          </w:hyperlink>
        </w:p>
        <w:p w14:paraId="1C50F10D" w14:textId="77777777" w:rsidR="00593374" w:rsidRDefault="00A07B59" w:rsidP="00593374">
          <w:pPr>
            <w:pStyle w:val="TOC2"/>
            <w:tabs>
              <w:tab w:val="right" w:leader="dot" w:pos="9350"/>
            </w:tabs>
            <w:rPr>
              <w:rFonts w:asciiTheme="minorHAnsi" w:eastAsiaTheme="minorEastAsia" w:hAnsiTheme="minorHAnsi" w:cstheme="minorBidi"/>
              <w:noProof/>
              <w:sz w:val="22"/>
              <w:szCs w:val="22"/>
            </w:rPr>
          </w:pPr>
          <w:hyperlink w:anchor="_Toc529671128" w:history="1">
            <w:r w:rsidR="00593374" w:rsidRPr="009B1968">
              <w:rPr>
                <w:rStyle w:val="Hyperlink"/>
                <w:noProof/>
                <w:rtl/>
              </w:rPr>
              <w:t xml:space="preserve">3.2 </w:t>
            </w:r>
            <w:r w:rsidR="00593374">
              <w:rPr>
                <w:rStyle w:val="Hyperlink"/>
                <w:rFonts w:hint="cs"/>
                <w:noProof/>
                <w:rtl/>
              </w:rPr>
              <w:t xml:space="preserve"> </w:t>
            </w:r>
            <w:r w:rsidR="00593374" w:rsidRPr="009B1968">
              <w:rPr>
                <w:rStyle w:val="Hyperlink"/>
                <w:rFonts w:hint="eastAsia"/>
                <w:noProof/>
                <w:rtl/>
              </w:rPr>
              <w:t>דיון</w:t>
            </w:r>
            <w:r w:rsidR="00593374">
              <w:rPr>
                <w:noProof/>
                <w:webHidden/>
              </w:rPr>
              <w:tab/>
            </w:r>
            <w:r w:rsidR="00593374">
              <w:rPr>
                <w:noProof/>
                <w:webHidden/>
              </w:rPr>
              <w:fldChar w:fldCharType="begin"/>
            </w:r>
            <w:r w:rsidR="00593374">
              <w:rPr>
                <w:noProof/>
                <w:webHidden/>
              </w:rPr>
              <w:instrText xml:space="preserve"> PAGEREF _Toc529671128 \h </w:instrText>
            </w:r>
            <w:r w:rsidR="00593374">
              <w:rPr>
                <w:noProof/>
                <w:webHidden/>
              </w:rPr>
            </w:r>
            <w:r w:rsidR="00593374">
              <w:rPr>
                <w:noProof/>
                <w:webHidden/>
              </w:rPr>
              <w:fldChar w:fldCharType="separate"/>
            </w:r>
            <w:r w:rsidR="00593374">
              <w:rPr>
                <w:noProof/>
                <w:webHidden/>
              </w:rPr>
              <w:t>18</w:t>
            </w:r>
            <w:r w:rsidR="00593374">
              <w:rPr>
                <w:noProof/>
                <w:webHidden/>
              </w:rPr>
              <w:fldChar w:fldCharType="end"/>
            </w:r>
          </w:hyperlink>
        </w:p>
        <w:p w14:paraId="683C3E5D" w14:textId="77777777" w:rsidR="00593374" w:rsidRDefault="00A07B59" w:rsidP="00593374">
          <w:pPr>
            <w:pStyle w:val="TOC1"/>
            <w:rPr>
              <w:rFonts w:asciiTheme="minorHAnsi" w:eastAsiaTheme="minorEastAsia" w:hAnsiTheme="minorHAnsi" w:cstheme="minorBidi"/>
              <w:b w:val="0"/>
              <w:bCs w:val="0"/>
              <w:sz w:val="22"/>
              <w:szCs w:val="22"/>
            </w:rPr>
          </w:pPr>
          <w:hyperlink w:anchor="_Toc529671129" w:history="1">
            <w:r w:rsidR="00593374" w:rsidRPr="009B1968">
              <w:rPr>
                <w:rStyle w:val="Hyperlink"/>
                <w:rFonts w:hint="eastAsia"/>
                <w:rtl/>
              </w:rPr>
              <w:t>פרק</w:t>
            </w:r>
            <w:r w:rsidR="00593374" w:rsidRPr="009B1968">
              <w:rPr>
                <w:rStyle w:val="Hyperlink"/>
                <w:rtl/>
              </w:rPr>
              <w:t xml:space="preserve"> 4 – </w:t>
            </w:r>
            <w:r w:rsidR="00593374" w:rsidRPr="009B1968">
              <w:rPr>
                <w:rStyle w:val="Hyperlink"/>
                <w:rFonts w:hint="eastAsia"/>
                <w:rtl/>
              </w:rPr>
              <w:t>הפתרון</w:t>
            </w:r>
            <w:r w:rsidR="00593374" w:rsidRPr="009B1968">
              <w:rPr>
                <w:rStyle w:val="Hyperlink"/>
                <w:rtl/>
              </w:rPr>
              <w:t xml:space="preserve"> </w:t>
            </w:r>
            <w:r w:rsidR="00593374" w:rsidRPr="009B1968">
              <w:rPr>
                <w:rStyle w:val="Hyperlink"/>
                <w:rFonts w:hint="eastAsia"/>
                <w:rtl/>
              </w:rPr>
              <w:t>המוצע</w:t>
            </w:r>
            <w:r w:rsidR="00593374">
              <w:rPr>
                <w:webHidden/>
              </w:rPr>
              <w:tab/>
            </w:r>
            <w:r w:rsidR="00593374">
              <w:rPr>
                <w:webHidden/>
              </w:rPr>
              <w:fldChar w:fldCharType="begin"/>
            </w:r>
            <w:r w:rsidR="00593374">
              <w:rPr>
                <w:webHidden/>
              </w:rPr>
              <w:instrText xml:space="preserve"> PAGEREF _Toc529671129 \h </w:instrText>
            </w:r>
            <w:r w:rsidR="00593374">
              <w:rPr>
                <w:webHidden/>
              </w:rPr>
            </w:r>
            <w:r w:rsidR="00593374">
              <w:rPr>
                <w:webHidden/>
              </w:rPr>
              <w:fldChar w:fldCharType="separate"/>
            </w:r>
            <w:r w:rsidR="00593374">
              <w:rPr>
                <w:webHidden/>
              </w:rPr>
              <w:t>19</w:t>
            </w:r>
            <w:r w:rsidR="00593374">
              <w:rPr>
                <w:webHidden/>
              </w:rPr>
              <w:fldChar w:fldCharType="end"/>
            </w:r>
          </w:hyperlink>
        </w:p>
        <w:p w14:paraId="6A3160EE" w14:textId="77777777" w:rsidR="00593374" w:rsidRDefault="00A07B59" w:rsidP="00593374">
          <w:pPr>
            <w:pStyle w:val="TOC2"/>
            <w:tabs>
              <w:tab w:val="left" w:pos="1540"/>
              <w:tab w:val="right" w:leader="dot" w:pos="9350"/>
            </w:tabs>
            <w:rPr>
              <w:rFonts w:asciiTheme="minorHAnsi" w:eastAsiaTheme="minorEastAsia" w:hAnsiTheme="minorHAnsi" w:cstheme="minorBidi"/>
              <w:noProof/>
              <w:sz w:val="22"/>
              <w:szCs w:val="22"/>
            </w:rPr>
          </w:pPr>
          <w:hyperlink w:anchor="_Toc529671130" w:history="1">
            <w:r w:rsidR="00593374" w:rsidRPr="009B1968">
              <w:rPr>
                <w:rStyle w:val="Hyperlink"/>
                <w:noProof/>
                <w:rtl/>
              </w:rPr>
              <w:t>4.1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הרעיון</w:t>
            </w:r>
            <w:r w:rsidR="00593374" w:rsidRPr="009B1968">
              <w:rPr>
                <w:rStyle w:val="Hyperlink"/>
                <w:noProof/>
                <w:rtl/>
              </w:rPr>
              <w:t xml:space="preserve"> </w:t>
            </w:r>
            <w:r w:rsidR="00593374" w:rsidRPr="009B1968">
              <w:rPr>
                <w:rStyle w:val="Hyperlink"/>
                <w:rFonts w:hint="eastAsia"/>
                <w:noProof/>
                <w:rtl/>
              </w:rPr>
              <w:t>הכללי</w:t>
            </w:r>
            <w:r w:rsidR="00593374">
              <w:rPr>
                <w:noProof/>
                <w:webHidden/>
              </w:rPr>
              <w:tab/>
            </w:r>
            <w:r w:rsidR="00593374">
              <w:rPr>
                <w:noProof/>
                <w:webHidden/>
              </w:rPr>
              <w:fldChar w:fldCharType="begin"/>
            </w:r>
            <w:r w:rsidR="00593374">
              <w:rPr>
                <w:noProof/>
                <w:webHidden/>
              </w:rPr>
              <w:instrText xml:space="preserve"> PAGEREF _Toc529671130 \h </w:instrText>
            </w:r>
            <w:r w:rsidR="00593374">
              <w:rPr>
                <w:noProof/>
                <w:webHidden/>
              </w:rPr>
            </w:r>
            <w:r w:rsidR="00593374">
              <w:rPr>
                <w:noProof/>
                <w:webHidden/>
              </w:rPr>
              <w:fldChar w:fldCharType="separate"/>
            </w:r>
            <w:r w:rsidR="00593374">
              <w:rPr>
                <w:noProof/>
                <w:webHidden/>
              </w:rPr>
              <w:t>19</w:t>
            </w:r>
            <w:r w:rsidR="00593374">
              <w:rPr>
                <w:noProof/>
                <w:webHidden/>
              </w:rPr>
              <w:fldChar w:fldCharType="end"/>
            </w:r>
          </w:hyperlink>
        </w:p>
        <w:p w14:paraId="036080ED" w14:textId="77777777" w:rsidR="00593374" w:rsidRDefault="00A07B59" w:rsidP="00593374">
          <w:pPr>
            <w:pStyle w:val="TOC2"/>
            <w:tabs>
              <w:tab w:val="left" w:pos="1760"/>
              <w:tab w:val="right" w:leader="dot" w:pos="9350"/>
            </w:tabs>
            <w:rPr>
              <w:rFonts w:asciiTheme="minorHAnsi" w:eastAsiaTheme="minorEastAsia" w:hAnsiTheme="minorHAnsi" w:cstheme="minorBidi"/>
              <w:noProof/>
              <w:sz w:val="22"/>
              <w:szCs w:val="22"/>
            </w:rPr>
          </w:pPr>
          <w:hyperlink w:anchor="_Toc529671131" w:history="1">
            <w:r w:rsidR="00593374" w:rsidRPr="009B1968">
              <w:rPr>
                <w:rStyle w:val="Hyperlink"/>
                <w:noProof/>
                <w:rtl/>
              </w:rPr>
              <w:t>4.2</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שיפור</w:t>
            </w:r>
            <w:r w:rsidR="00593374" w:rsidRPr="009B1968">
              <w:rPr>
                <w:rStyle w:val="Hyperlink"/>
                <w:noProof/>
                <w:rtl/>
              </w:rPr>
              <w:t xml:space="preserve"> </w:t>
            </w:r>
            <w:r w:rsidR="00593374" w:rsidRPr="009B1968">
              <w:rPr>
                <w:rStyle w:val="Hyperlink"/>
                <w:rFonts w:hint="eastAsia"/>
                <w:noProof/>
                <w:rtl/>
              </w:rPr>
              <w:t>האבטחה</w:t>
            </w:r>
            <w:r w:rsidR="00593374">
              <w:rPr>
                <w:noProof/>
                <w:webHidden/>
              </w:rPr>
              <w:tab/>
            </w:r>
            <w:r w:rsidR="00593374">
              <w:rPr>
                <w:noProof/>
                <w:webHidden/>
              </w:rPr>
              <w:fldChar w:fldCharType="begin"/>
            </w:r>
            <w:r w:rsidR="00593374">
              <w:rPr>
                <w:noProof/>
                <w:webHidden/>
              </w:rPr>
              <w:instrText xml:space="preserve"> PAGEREF _Toc529671131 \h </w:instrText>
            </w:r>
            <w:r w:rsidR="00593374">
              <w:rPr>
                <w:noProof/>
                <w:webHidden/>
              </w:rPr>
            </w:r>
            <w:r w:rsidR="00593374">
              <w:rPr>
                <w:noProof/>
                <w:webHidden/>
              </w:rPr>
              <w:fldChar w:fldCharType="separate"/>
            </w:r>
            <w:r w:rsidR="00593374">
              <w:rPr>
                <w:noProof/>
                <w:webHidden/>
              </w:rPr>
              <w:t>20</w:t>
            </w:r>
            <w:r w:rsidR="00593374">
              <w:rPr>
                <w:noProof/>
                <w:webHidden/>
              </w:rPr>
              <w:fldChar w:fldCharType="end"/>
            </w:r>
          </w:hyperlink>
        </w:p>
        <w:p w14:paraId="283EBE3E" w14:textId="77777777" w:rsidR="00593374" w:rsidRDefault="00A07B59" w:rsidP="00593374">
          <w:pPr>
            <w:pStyle w:val="TOC2"/>
            <w:tabs>
              <w:tab w:val="left" w:pos="1760"/>
              <w:tab w:val="right" w:leader="dot" w:pos="9350"/>
            </w:tabs>
            <w:rPr>
              <w:rFonts w:asciiTheme="minorHAnsi" w:eastAsiaTheme="minorEastAsia" w:hAnsiTheme="minorHAnsi" w:cstheme="minorBidi"/>
              <w:noProof/>
              <w:sz w:val="22"/>
              <w:szCs w:val="22"/>
            </w:rPr>
          </w:pPr>
          <w:hyperlink w:anchor="_Toc529671132" w:history="1">
            <w:r w:rsidR="00593374" w:rsidRPr="009B1968">
              <w:rPr>
                <w:rStyle w:val="Hyperlink"/>
                <w:noProof/>
                <w:rtl/>
              </w:rPr>
              <w:t>4.3</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יישום</w:t>
            </w:r>
            <w:r w:rsidR="00593374" w:rsidRPr="009B1968">
              <w:rPr>
                <w:rStyle w:val="Hyperlink"/>
                <w:noProof/>
                <w:rtl/>
              </w:rPr>
              <w:t xml:space="preserve"> </w:t>
            </w:r>
            <w:r w:rsidR="00593374" w:rsidRPr="009B1968">
              <w:rPr>
                <w:rStyle w:val="Hyperlink"/>
                <w:rFonts w:hint="eastAsia"/>
                <w:noProof/>
                <w:rtl/>
              </w:rPr>
              <w:t>הפתרון</w:t>
            </w:r>
            <w:r w:rsidR="00593374">
              <w:rPr>
                <w:noProof/>
                <w:webHidden/>
              </w:rPr>
              <w:tab/>
            </w:r>
            <w:r w:rsidR="00593374">
              <w:rPr>
                <w:noProof/>
                <w:webHidden/>
              </w:rPr>
              <w:fldChar w:fldCharType="begin"/>
            </w:r>
            <w:r w:rsidR="00593374">
              <w:rPr>
                <w:noProof/>
                <w:webHidden/>
              </w:rPr>
              <w:instrText xml:space="preserve"> PAGEREF _Toc529671132 \h </w:instrText>
            </w:r>
            <w:r w:rsidR="00593374">
              <w:rPr>
                <w:noProof/>
                <w:webHidden/>
              </w:rPr>
            </w:r>
            <w:r w:rsidR="00593374">
              <w:rPr>
                <w:noProof/>
                <w:webHidden/>
              </w:rPr>
              <w:fldChar w:fldCharType="separate"/>
            </w:r>
            <w:r w:rsidR="00593374">
              <w:rPr>
                <w:noProof/>
                <w:webHidden/>
              </w:rPr>
              <w:t>20</w:t>
            </w:r>
            <w:r w:rsidR="00593374">
              <w:rPr>
                <w:noProof/>
                <w:webHidden/>
              </w:rPr>
              <w:fldChar w:fldCharType="end"/>
            </w:r>
          </w:hyperlink>
        </w:p>
        <w:p w14:paraId="0A152891" w14:textId="77777777" w:rsidR="00593374" w:rsidRDefault="00A07B59" w:rsidP="00593374">
          <w:pPr>
            <w:pStyle w:val="TOC1"/>
            <w:rPr>
              <w:rFonts w:asciiTheme="minorHAnsi" w:eastAsiaTheme="minorEastAsia" w:hAnsiTheme="minorHAnsi" w:cstheme="minorBidi"/>
              <w:b w:val="0"/>
              <w:bCs w:val="0"/>
              <w:sz w:val="22"/>
              <w:szCs w:val="22"/>
            </w:rPr>
          </w:pPr>
          <w:hyperlink w:anchor="_Toc529671133" w:history="1">
            <w:r w:rsidR="00593374" w:rsidRPr="009B1968">
              <w:rPr>
                <w:rStyle w:val="Hyperlink"/>
                <w:rFonts w:hint="eastAsia"/>
                <w:rtl/>
              </w:rPr>
              <w:t>פרק</w:t>
            </w:r>
            <w:r w:rsidR="00593374" w:rsidRPr="009B1968">
              <w:rPr>
                <w:rStyle w:val="Hyperlink"/>
                <w:rtl/>
              </w:rPr>
              <w:t xml:space="preserve"> 5 – </w:t>
            </w:r>
            <w:r w:rsidR="00593374" w:rsidRPr="009B1968">
              <w:rPr>
                <w:rStyle w:val="Hyperlink"/>
                <w:rFonts w:hint="eastAsia"/>
                <w:rtl/>
              </w:rPr>
              <w:t>בניית</w:t>
            </w:r>
            <w:r w:rsidR="00593374" w:rsidRPr="009B1968">
              <w:rPr>
                <w:rStyle w:val="Hyperlink"/>
                <w:rtl/>
              </w:rPr>
              <w:t xml:space="preserve"> </w:t>
            </w:r>
            <w:r w:rsidR="00593374" w:rsidRPr="009B1968">
              <w:rPr>
                <w:rStyle w:val="Hyperlink"/>
                <w:rFonts w:hint="eastAsia"/>
                <w:rtl/>
              </w:rPr>
              <w:t>המערכת</w:t>
            </w:r>
            <w:r w:rsidR="00593374">
              <w:rPr>
                <w:webHidden/>
              </w:rPr>
              <w:tab/>
            </w:r>
            <w:r w:rsidR="00593374">
              <w:rPr>
                <w:webHidden/>
              </w:rPr>
              <w:fldChar w:fldCharType="begin"/>
            </w:r>
            <w:r w:rsidR="00593374">
              <w:rPr>
                <w:webHidden/>
              </w:rPr>
              <w:instrText xml:space="preserve"> PAGEREF _Toc529671133 \h </w:instrText>
            </w:r>
            <w:r w:rsidR="00593374">
              <w:rPr>
                <w:webHidden/>
              </w:rPr>
            </w:r>
            <w:r w:rsidR="00593374">
              <w:rPr>
                <w:webHidden/>
              </w:rPr>
              <w:fldChar w:fldCharType="separate"/>
            </w:r>
            <w:r w:rsidR="00593374">
              <w:rPr>
                <w:webHidden/>
              </w:rPr>
              <w:t>22</w:t>
            </w:r>
            <w:r w:rsidR="00593374">
              <w:rPr>
                <w:webHidden/>
              </w:rPr>
              <w:fldChar w:fldCharType="end"/>
            </w:r>
          </w:hyperlink>
        </w:p>
        <w:p w14:paraId="68C2068F" w14:textId="77777777" w:rsidR="00593374" w:rsidRDefault="00A07B59" w:rsidP="00593374">
          <w:pPr>
            <w:pStyle w:val="TOC2"/>
            <w:tabs>
              <w:tab w:val="left" w:pos="1320"/>
              <w:tab w:val="right" w:leader="dot" w:pos="9350"/>
            </w:tabs>
            <w:rPr>
              <w:rFonts w:asciiTheme="minorHAnsi" w:eastAsiaTheme="minorEastAsia" w:hAnsiTheme="minorHAnsi" w:cstheme="minorBidi"/>
              <w:noProof/>
              <w:sz w:val="22"/>
              <w:szCs w:val="22"/>
            </w:rPr>
          </w:pPr>
          <w:hyperlink w:anchor="_Toc529671134" w:history="1">
            <w:r w:rsidR="00593374" w:rsidRPr="009B1968">
              <w:rPr>
                <w:rStyle w:val="Hyperlink"/>
                <w:noProof/>
                <w:rtl/>
              </w:rPr>
              <w:t>5.1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התשתית</w:t>
            </w:r>
            <w:r w:rsidR="00593374">
              <w:rPr>
                <w:noProof/>
                <w:webHidden/>
              </w:rPr>
              <w:tab/>
            </w:r>
            <w:r w:rsidR="00593374">
              <w:rPr>
                <w:noProof/>
                <w:webHidden/>
              </w:rPr>
              <w:fldChar w:fldCharType="begin"/>
            </w:r>
            <w:r w:rsidR="00593374">
              <w:rPr>
                <w:noProof/>
                <w:webHidden/>
              </w:rPr>
              <w:instrText xml:space="preserve"> PAGEREF _Toc529671134 \h </w:instrText>
            </w:r>
            <w:r w:rsidR="00593374">
              <w:rPr>
                <w:noProof/>
                <w:webHidden/>
              </w:rPr>
            </w:r>
            <w:r w:rsidR="00593374">
              <w:rPr>
                <w:noProof/>
                <w:webHidden/>
              </w:rPr>
              <w:fldChar w:fldCharType="separate"/>
            </w:r>
            <w:r w:rsidR="00593374">
              <w:rPr>
                <w:noProof/>
                <w:webHidden/>
              </w:rPr>
              <w:t>22</w:t>
            </w:r>
            <w:r w:rsidR="00593374">
              <w:rPr>
                <w:noProof/>
                <w:webHidden/>
              </w:rPr>
              <w:fldChar w:fldCharType="end"/>
            </w:r>
          </w:hyperlink>
        </w:p>
        <w:p w14:paraId="76828B84" w14:textId="77777777" w:rsidR="00593374" w:rsidRDefault="00A07B59" w:rsidP="00593374">
          <w:pPr>
            <w:pStyle w:val="TOC2"/>
            <w:tabs>
              <w:tab w:val="left" w:pos="2048"/>
              <w:tab w:val="right" w:leader="dot" w:pos="9350"/>
            </w:tabs>
            <w:rPr>
              <w:rFonts w:asciiTheme="minorHAnsi" w:eastAsiaTheme="minorEastAsia" w:hAnsiTheme="minorHAnsi" w:cstheme="minorBidi"/>
              <w:noProof/>
              <w:sz w:val="22"/>
              <w:szCs w:val="22"/>
            </w:rPr>
          </w:pPr>
          <w:hyperlink w:anchor="_Toc529671135" w:history="1">
            <w:r w:rsidR="00593374" w:rsidRPr="009B1968">
              <w:rPr>
                <w:rStyle w:val="Hyperlink"/>
                <w:noProof/>
                <w:rtl/>
              </w:rPr>
              <w:t>5.2</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טופולוגיית</w:t>
            </w:r>
            <w:r w:rsidR="00593374" w:rsidRPr="009B1968">
              <w:rPr>
                <w:rStyle w:val="Hyperlink"/>
                <w:noProof/>
                <w:rtl/>
              </w:rPr>
              <w:t xml:space="preserve"> </w:t>
            </w:r>
            <w:r w:rsidR="00593374" w:rsidRPr="009B1968">
              <w:rPr>
                <w:rStyle w:val="Hyperlink"/>
                <w:rFonts w:hint="eastAsia"/>
                <w:noProof/>
                <w:rtl/>
              </w:rPr>
              <w:t>המערכת</w:t>
            </w:r>
            <w:r w:rsidR="00593374">
              <w:rPr>
                <w:noProof/>
                <w:webHidden/>
              </w:rPr>
              <w:tab/>
            </w:r>
            <w:r w:rsidR="00593374">
              <w:rPr>
                <w:noProof/>
                <w:webHidden/>
              </w:rPr>
              <w:fldChar w:fldCharType="begin"/>
            </w:r>
            <w:r w:rsidR="00593374">
              <w:rPr>
                <w:noProof/>
                <w:webHidden/>
              </w:rPr>
              <w:instrText xml:space="preserve"> PAGEREF _Toc529671135 \h </w:instrText>
            </w:r>
            <w:r w:rsidR="00593374">
              <w:rPr>
                <w:noProof/>
                <w:webHidden/>
              </w:rPr>
            </w:r>
            <w:r w:rsidR="00593374">
              <w:rPr>
                <w:noProof/>
                <w:webHidden/>
              </w:rPr>
              <w:fldChar w:fldCharType="separate"/>
            </w:r>
            <w:r w:rsidR="00593374">
              <w:rPr>
                <w:noProof/>
                <w:webHidden/>
              </w:rPr>
              <w:t>24</w:t>
            </w:r>
            <w:r w:rsidR="00593374">
              <w:rPr>
                <w:noProof/>
                <w:webHidden/>
              </w:rPr>
              <w:fldChar w:fldCharType="end"/>
            </w:r>
          </w:hyperlink>
        </w:p>
        <w:p w14:paraId="092F328E" w14:textId="77777777" w:rsidR="00593374" w:rsidRDefault="00A07B59" w:rsidP="00593374">
          <w:pPr>
            <w:pStyle w:val="TOC2"/>
            <w:tabs>
              <w:tab w:val="left" w:pos="2778"/>
              <w:tab w:val="right" w:leader="dot" w:pos="9350"/>
            </w:tabs>
            <w:rPr>
              <w:rFonts w:asciiTheme="minorHAnsi" w:eastAsiaTheme="minorEastAsia" w:hAnsiTheme="minorHAnsi" w:cstheme="minorBidi"/>
              <w:noProof/>
              <w:sz w:val="22"/>
              <w:szCs w:val="22"/>
            </w:rPr>
          </w:pPr>
          <w:hyperlink w:anchor="_Toc529671136" w:history="1">
            <w:r w:rsidR="00593374" w:rsidRPr="009B1968">
              <w:rPr>
                <w:rStyle w:val="Hyperlink"/>
                <w:noProof/>
                <w:rtl/>
              </w:rPr>
              <w:t>5.3</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תצורת</w:t>
            </w:r>
            <w:r w:rsidR="00593374" w:rsidRPr="009B1968">
              <w:rPr>
                <w:rStyle w:val="Hyperlink"/>
                <w:noProof/>
                <w:rtl/>
              </w:rPr>
              <w:t xml:space="preserve"> </w:t>
            </w:r>
            <w:r w:rsidR="00593374" w:rsidRPr="009B1968">
              <w:rPr>
                <w:rStyle w:val="Hyperlink"/>
                <w:rFonts w:hint="eastAsia"/>
                <w:noProof/>
                <w:rtl/>
              </w:rPr>
              <w:t>המכונות</w:t>
            </w:r>
            <w:r w:rsidR="00593374" w:rsidRPr="009B1968">
              <w:rPr>
                <w:rStyle w:val="Hyperlink"/>
                <w:noProof/>
                <w:rtl/>
              </w:rPr>
              <w:t xml:space="preserve"> </w:t>
            </w:r>
            <w:r w:rsidR="00593374" w:rsidRPr="009B1968">
              <w:rPr>
                <w:rStyle w:val="Hyperlink"/>
                <w:rFonts w:hint="eastAsia"/>
                <w:noProof/>
                <w:rtl/>
              </w:rPr>
              <w:t>הוירטואליות</w:t>
            </w:r>
            <w:r w:rsidR="00593374">
              <w:rPr>
                <w:noProof/>
                <w:webHidden/>
              </w:rPr>
              <w:tab/>
            </w:r>
            <w:r w:rsidR="00593374">
              <w:rPr>
                <w:noProof/>
                <w:webHidden/>
              </w:rPr>
              <w:fldChar w:fldCharType="begin"/>
            </w:r>
            <w:r w:rsidR="00593374">
              <w:rPr>
                <w:noProof/>
                <w:webHidden/>
              </w:rPr>
              <w:instrText xml:space="preserve"> PAGEREF _Toc529671136 \h </w:instrText>
            </w:r>
            <w:r w:rsidR="00593374">
              <w:rPr>
                <w:noProof/>
                <w:webHidden/>
              </w:rPr>
            </w:r>
            <w:r w:rsidR="00593374">
              <w:rPr>
                <w:noProof/>
                <w:webHidden/>
              </w:rPr>
              <w:fldChar w:fldCharType="separate"/>
            </w:r>
            <w:r w:rsidR="00593374">
              <w:rPr>
                <w:noProof/>
                <w:webHidden/>
              </w:rPr>
              <w:t>24</w:t>
            </w:r>
            <w:r w:rsidR="00593374">
              <w:rPr>
                <w:noProof/>
                <w:webHidden/>
              </w:rPr>
              <w:fldChar w:fldCharType="end"/>
            </w:r>
          </w:hyperlink>
        </w:p>
        <w:p w14:paraId="72B31EC4" w14:textId="77777777" w:rsidR="00593374" w:rsidRDefault="00A07B59" w:rsidP="00593374">
          <w:pPr>
            <w:pStyle w:val="TOC3"/>
            <w:tabs>
              <w:tab w:val="left" w:pos="1801"/>
              <w:tab w:val="right" w:leader="dot" w:pos="9350"/>
            </w:tabs>
            <w:rPr>
              <w:rFonts w:asciiTheme="minorHAnsi" w:eastAsiaTheme="minorEastAsia" w:hAnsiTheme="minorHAnsi" w:cstheme="minorBidi"/>
              <w:noProof/>
              <w:sz w:val="22"/>
              <w:szCs w:val="22"/>
            </w:rPr>
          </w:pPr>
          <w:hyperlink w:anchor="_Toc529671137" w:history="1">
            <w:r w:rsidR="00593374" w:rsidRPr="009B1968">
              <w:rPr>
                <w:rStyle w:val="Hyperlink"/>
                <w:noProof/>
                <w:rtl/>
              </w:rPr>
              <w:t>5.3.1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תצורת</w:t>
            </w:r>
            <w:r w:rsidR="00593374" w:rsidRPr="009B1968">
              <w:rPr>
                <w:rStyle w:val="Hyperlink"/>
                <w:noProof/>
                <w:rtl/>
              </w:rPr>
              <w:t xml:space="preserve"> </w:t>
            </w:r>
            <w:r w:rsidR="00593374" w:rsidRPr="009B1968">
              <w:rPr>
                <w:rStyle w:val="Hyperlink"/>
                <w:rFonts w:hint="eastAsia"/>
                <w:noProof/>
                <w:rtl/>
              </w:rPr>
              <w:t>הלקוח</w:t>
            </w:r>
            <w:r w:rsidR="00593374">
              <w:rPr>
                <w:noProof/>
                <w:webHidden/>
              </w:rPr>
              <w:tab/>
            </w:r>
            <w:r w:rsidR="00593374">
              <w:rPr>
                <w:noProof/>
                <w:webHidden/>
              </w:rPr>
              <w:fldChar w:fldCharType="begin"/>
            </w:r>
            <w:r w:rsidR="00593374">
              <w:rPr>
                <w:noProof/>
                <w:webHidden/>
              </w:rPr>
              <w:instrText xml:space="preserve"> PAGEREF _Toc529671137 \h </w:instrText>
            </w:r>
            <w:r w:rsidR="00593374">
              <w:rPr>
                <w:noProof/>
                <w:webHidden/>
              </w:rPr>
            </w:r>
            <w:r w:rsidR="00593374">
              <w:rPr>
                <w:noProof/>
                <w:webHidden/>
              </w:rPr>
              <w:fldChar w:fldCharType="separate"/>
            </w:r>
            <w:r w:rsidR="00593374">
              <w:rPr>
                <w:noProof/>
                <w:webHidden/>
              </w:rPr>
              <w:t>25</w:t>
            </w:r>
            <w:r w:rsidR="00593374">
              <w:rPr>
                <w:noProof/>
                <w:webHidden/>
              </w:rPr>
              <w:fldChar w:fldCharType="end"/>
            </w:r>
          </w:hyperlink>
        </w:p>
        <w:p w14:paraId="5CB03359" w14:textId="77777777" w:rsidR="00593374" w:rsidRDefault="00A07B59" w:rsidP="00593374">
          <w:pPr>
            <w:pStyle w:val="TOC3"/>
            <w:tabs>
              <w:tab w:val="left" w:pos="1540"/>
              <w:tab w:val="right" w:leader="dot" w:pos="9350"/>
            </w:tabs>
            <w:rPr>
              <w:rFonts w:asciiTheme="minorHAnsi" w:eastAsiaTheme="minorEastAsia" w:hAnsiTheme="minorHAnsi" w:cstheme="minorBidi"/>
              <w:noProof/>
              <w:sz w:val="22"/>
              <w:szCs w:val="22"/>
            </w:rPr>
          </w:pPr>
          <w:hyperlink w:anchor="_Toc529671138" w:history="1">
            <w:r w:rsidR="00593374" w:rsidRPr="009B1968">
              <w:rPr>
                <w:rStyle w:val="Hyperlink"/>
                <w:noProof/>
                <w:rtl/>
              </w:rPr>
              <w:t>5.3.2</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תצורת</w:t>
            </w:r>
            <w:r w:rsidR="00593374" w:rsidRPr="009B1968">
              <w:rPr>
                <w:rStyle w:val="Hyperlink"/>
                <w:noProof/>
                <w:rtl/>
              </w:rPr>
              <w:t xml:space="preserve"> </w:t>
            </w:r>
            <w:r w:rsidR="00593374" w:rsidRPr="009B1968">
              <w:rPr>
                <w:rStyle w:val="Hyperlink"/>
                <w:rFonts w:hint="eastAsia"/>
                <w:noProof/>
                <w:rtl/>
              </w:rPr>
              <w:t>ה</w:t>
            </w:r>
            <w:r w:rsidR="00593374" w:rsidRPr="009B1968">
              <w:rPr>
                <w:rStyle w:val="Hyperlink"/>
                <w:noProof/>
                <w:rtl/>
              </w:rPr>
              <w:t>-</w:t>
            </w:r>
            <w:r w:rsidR="00593374" w:rsidRPr="009B1968">
              <w:rPr>
                <w:rStyle w:val="Hyperlink"/>
                <w:i/>
                <w:iCs/>
                <w:noProof/>
              </w:rPr>
              <w:t>middlebox</w:t>
            </w:r>
            <w:r w:rsidR="00593374">
              <w:rPr>
                <w:noProof/>
                <w:webHidden/>
              </w:rPr>
              <w:tab/>
            </w:r>
            <w:r w:rsidR="00593374">
              <w:rPr>
                <w:noProof/>
                <w:webHidden/>
              </w:rPr>
              <w:fldChar w:fldCharType="begin"/>
            </w:r>
            <w:r w:rsidR="00593374">
              <w:rPr>
                <w:noProof/>
                <w:webHidden/>
              </w:rPr>
              <w:instrText xml:space="preserve"> PAGEREF _Toc529671138 \h </w:instrText>
            </w:r>
            <w:r w:rsidR="00593374">
              <w:rPr>
                <w:noProof/>
                <w:webHidden/>
              </w:rPr>
            </w:r>
            <w:r w:rsidR="00593374">
              <w:rPr>
                <w:noProof/>
                <w:webHidden/>
              </w:rPr>
              <w:fldChar w:fldCharType="separate"/>
            </w:r>
            <w:r w:rsidR="00593374">
              <w:rPr>
                <w:noProof/>
                <w:webHidden/>
              </w:rPr>
              <w:t>25</w:t>
            </w:r>
            <w:r w:rsidR="00593374">
              <w:rPr>
                <w:noProof/>
                <w:webHidden/>
              </w:rPr>
              <w:fldChar w:fldCharType="end"/>
            </w:r>
          </w:hyperlink>
        </w:p>
        <w:p w14:paraId="6EAEB7C5" w14:textId="77777777" w:rsidR="00593374" w:rsidRDefault="00A07B59" w:rsidP="00593374">
          <w:pPr>
            <w:pStyle w:val="TOC3"/>
            <w:tabs>
              <w:tab w:val="left" w:pos="1782"/>
              <w:tab w:val="right" w:leader="dot" w:pos="9350"/>
            </w:tabs>
            <w:rPr>
              <w:rFonts w:asciiTheme="minorHAnsi" w:eastAsiaTheme="minorEastAsia" w:hAnsiTheme="minorHAnsi" w:cstheme="minorBidi"/>
              <w:noProof/>
              <w:sz w:val="22"/>
              <w:szCs w:val="22"/>
            </w:rPr>
          </w:pPr>
          <w:hyperlink w:anchor="_Toc529671139" w:history="1">
            <w:r w:rsidR="00593374" w:rsidRPr="009B1968">
              <w:rPr>
                <w:rStyle w:val="Hyperlink"/>
                <w:noProof/>
                <w:rtl/>
              </w:rPr>
              <w:t>5.3.3</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תצורת</w:t>
            </w:r>
            <w:r w:rsidR="00593374" w:rsidRPr="009B1968">
              <w:rPr>
                <w:rStyle w:val="Hyperlink"/>
                <w:noProof/>
                <w:rtl/>
              </w:rPr>
              <w:t xml:space="preserve"> </w:t>
            </w:r>
            <w:r w:rsidR="00593374" w:rsidRPr="009B1968">
              <w:rPr>
                <w:rStyle w:val="Hyperlink"/>
                <w:rFonts w:hint="eastAsia"/>
                <w:noProof/>
                <w:rtl/>
              </w:rPr>
              <w:t>השרת</w:t>
            </w:r>
            <w:r w:rsidR="00593374">
              <w:rPr>
                <w:noProof/>
                <w:webHidden/>
              </w:rPr>
              <w:tab/>
            </w:r>
            <w:r w:rsidR="00593374">
              <w:rPr>
                <w:noProof/>
                <w:webHidden/>
              </w:rPr>
              <w:fldChar w:fldCharType="begin"/>
            </w:r>
            <w:r w:rsidR="00593374">
              <w:rPr>
                <w:noProof/>
                <w:webHidden/>
              </w:rPr>
              <w:instrText xml:space="preserve"> PAGEREF _Toc529671139 \h </w:instrText>
            </w:r>
            <w:r w:rsidR="00593374">
              <w:rPr>
                <w:noProof/>
                <w:webHidden/>
              </w:rPr>
            </w:r>
            <w:r w:rsidR="00593374">
              <w:rPr>
                <w:noProof/>
                <w:webHidden/>
              </w:rPr>
              <w:fldChar w:fldCharType="separate"/>
            </w:r>
            <w:r w:rsidR="00593374">
              <w:rPr>
                <w:noProof/>
                <w:webHidden/>
              </w:rPr>
              <w:t>25</w:t>
            </w:r>
            <w:r w:rsidR="00593374">
              <w:rPr>
                <w:noProof/>
                <w:webHidden/>
              </w:rPr>
              <w:fldChar w:fldCharType="end"/>
            </w:r>
          </w:hyperlink>
        </w:p>
        <w:p w14:paraId="3FCCE39F" w14:textId="77777777" w:rsidR="00593374" w:rsidRDefault="00A07B59" w:rsidP="00593374">
          <w:pPr>
            <w:pStyle w:val="TOC1"/>
            <w:rPr>
              <w:rFonts w:asciiTheme="minorHAnsi" w:eastAsiaTheme="minorEastAsia" w:hAnsiTheme="minorHAnsi" w:cstheme="minorBidi"/>
              <w:b w:val="0"/>
              <w:bCs w:val="0"/>
              <w:sz w:val="22"/>
              <w:szCs w:val="22"/>
            </w:rPr>
          </w:pPr>
          <w:hyperlink w:anchor="_Toc529671140" w:history="1">
            <w:r w:rsidR="00593374" w:rsidRPr="009B1968">
              <w:rPr>
                <w:rStyle w:val="Hyperlink"/>
                <w:rFonts w:hint="eastAsia"/>
                <w:rtl/>
              </w:rPr>
              <w:t>פרק</w:t>
            </w:r>
            <w:r w:rsidR="00593374" w:rsidRPr="009B1968">
              <w:rPr>
                <w:rStyle w:val="Hyperlink"/>
                <w:rtl/>
              </w:rPr>
              <w:t xml:space="preserve"> 6 – </w:t>
            </w:r>
            <w:r w:rsidR="00593374" w:rsidRPr="009B1968">
              <w:rPr>
                <w:rStyle w:val="Hyperlink"/>
                <w:rFonts w:hint="eastAsia"/>
                <w:rtl/>
              </w:rPr>
              <w:t>השינויים</w:t>
            </w:r>
            <w:r w:rsidR="00593374" w:rsidRPr="009B1968">
              <w:rPr>
                <w:rStyle w:val="Hyperlink"/>
                <w:rtl/>
              </w:rPr>
              <w:t xml:space="preserve"> </w:t>
            </w:r>
            <w:r w:rsidR="00593374" w:rsidRPr="009B1968">
              <w:rPr>
                <w:rStyle w:val="Hyperlink"/>
                <w:rFonts w:hint="eastAsia"/>
                <w:rtl/>
              </w:rPr>
              <w:t>בקוד</w:t>
            </w:r>
            <w:r w:rsidR="00593374">
              <w:rPr>
                <w:webHidden/>
              </w:rPr>
              <w:tab/>
            </w:r>
            <w:r w:rsidR="00593374">
              <w:rPr>
                <w:webHidden/>
              </w:rPr>
              <w:fldChar w:fldCharType="begin"/>
            </w:r>
            <w:r w:rsidR="00593374">
              <w:rPr>
                <w:webHidden/>
              </w:rPr>
              <w:instrText xml:space="preserve"> PAGEREF _Toc529671140 \h </w:instrText>
            </w:r>
            <w:r w:rsidR="00593374">
              <w:rPr>
                <w:webHidden/>
              </w:rPr>
            </w:r>
            <w:r w:rsidR="00593374">
              <w:rPr>
                <w:webHidden/>
              </w:rPr>
              <w:fldChar w:fldCharType="separate"/>
            </w:r>
            <w:r w:rsidR="00593374">
              <w:rPr>
                <w:webHidden/>
              </w:rPr>
              <w:t>26</w:t>
            </w:r>
            <w:r w:rsidR="00593374">
              <w:rPr>
                <w:webHidden/>
              </w:rPr>
              <w:fldChar w:fldCharType="end"/>
            </w:r>
          </w:hyperlink>
        </w:p>
        <w:p w14:paraId="324529B2" w14:textId="77777777" w:rsidR="00593374" w:rsidRDefault="00A07B59" w:rsidP="00593374">
          <w:pPr>
            <w:pStyle w:val="TOC2"/>
            <w:tabs>
              <w:tab w:val="left" w:pos="1760"/>
              <w:tab w:val="right" w:leader="dot" w:pos="9350"/>
            </w:tabs>
            <w:rPr>
              <w:rFonts w:asciiTheme="minorHAnsi" w:eastAsiaTheme="minorEastAsia" w:hAnsiTheme="minorHAnsi" w:cstheme="minorBidi"/>
              <w:noProof/>
              <w:sz w:val="22"/>
              <w:szCs w:val="22"/>
            </w:rPr>
          </w:pPr>
          <w:hyperlink w:anchor="_Toc529671141" w:history="1">
            <w:r w:rsidR="00593374" w:rsidRPr="009B1968">
              <w:rPr>
                <w:rStyle w:val="Hyperlink"/>
                <w:noProof/>
                <w:rtl/>
              </w:rPr>
              <w:t>6.1</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התאמת</w:t>
            </w:r>
            <w:r w:rsidR="00593374" w:rsidRPr="009B1968">
              <w:rPr>
                <w:rStyle w:val="Hyperlink"/>
                <w:noProof/>
                <w:rtl/>
              </w:rPr>
              <w:t xml:space="preserve"> </w:t>
            </w:r>
            <w:r w:rsidR="00593374" w:rsidRPr="009B1968">
              <w:rPr>
                <w:rStyle w:val="Hyperlink"/>
                <w:rFonts w:hint="eastAsia"/>
                <w:noProof/>
                <w:rtl/>
              </w:rPr>
              <w:t>קוד</w:t>
            </w:r>
            <w:r w:rsidR="00593374" w:rsidRPr="009B1968">
              <w:rPr>
                <w:rStyle w:val="Hyperlink"/>
                <w:noProof/>
                <w:rtl/>
              </w:rPr>
              <w:t xml:space="preserve"> </w:t>
            </w:r>
            <w:r w:rsidR="00593374" w:rsidRPr="009B1968">
              <w:rPr>
                <w:rStyle w:val="Hyperlink"/>
                <w:rFonts w:hint="eastAsia"/>
                <w:noProof/>
                <w:rtl/>
              </w:rPr>
              <w:t>ה</w:t>
            </w:r>
            <w:r w:rsidR="00593374" w:rsidRPr="009B1968">
              <w:rPr>
                <w:rStyle w:val="Hyperlink"/>
                <w:noProof/>
                <w:rtl/>
              </w:rPr>
              <w:t>-</w:t>
            </w:r>
            <w:r w:rsidR="00593374" w:rsidRPr="009B1968">
              <w:rPr>
                <w:rStyle w:val="Hyperlink"/>
                <w:i/>
                <w:iCs/>
                <w:noProof/>
              </w:rPr>
              <w:t>TLS</w:t>
            </w:r>
            <w:r w:rsidR="00593374">
              <w:rPr>
                <w:noProof/>
                <w:webHidden/>
              </w:rPr>
              <w:tab/>
            </w:r>
            <w:r w:rsidR="00593374">
              <w:rPr>
                <w:noProof/>
                <w:webHidden/>
              </w:rPr>
              <w:fldChar w:fldCharType="begin"/>
            </w:r>
            <w:r w:rsidR="00593374">
              <w:rPr>
                <w:noProof/>
                <w:webHidden/>
              </w:rPr>
              <w:instrText xml:space="preserve"> PAGEREF _Toc529671141 \h </w:instrText>
            </w:r>
            <w:r w:rsidR="00593374">
              <w:rPr>
                <w:noProof/>
                <w:webHidden/>
              </w:rPr>
            </w:r>
            <w:r w:rsidR="00593374">
              <w:rPr>
                <w:noProof/>
                <w:webHidden/>
              </w:rPr>
              <w:fldChar w:fldCharType="separate"/>
            </w:r>
            <w:r w:rsidR="00593374">
              <w:rPr>
                <w:noProof/>
                <w:webHidden/>
              </w:rPr>
              <w:t>26</w:t>
            </w:r>
            <w:r w:rsidR="00593374">
              <w:rPr>
                <w:noProof/>
                <w:webHidden/>
              </w:rPr>
              <w:fldChar w:fldCharType="end"/>
            </w:r>
          </w:hyperlink>
        </w:p>
        <w:p w14:paraId="225D70D3" w14:textId="77777777" w:rsidR="00593374" w:rsidRDefault="00A07B59" w:rsidP="00593374">
          <w:pPr>
            <w:pStyle w:val="TOC2"/>
            <w:tabs>
              <w:tab w:val="left" w:pos="1760"/>
              <w:tab w:val="right" w:leader="dot" w:pos="9350"/>
            </w:tabs>
            <w:rPr>
              <w:rFonts w:asciiTheme="minorHAnsi" w:eastAsiaTheme="minorEastAsia" w:hAnsiTheme="minorHAnsi" w:cstheme="minorBidi"/>
              <w:noProof/>
              <w:sz w:val="22"/>
              <w:szCs w:val="22"/>
            </w:rPr>
          </w:pPr>
          <w:hyperlink w:anchor="_Toc529671142" w:history="1">
            <w:r w:rsidR="00593374" w:rsidRPr="009B1968">
              <w:rPr>
                <w:rStyle w:val="Hyperlink"/>
                <w:noProof/>
                <w:rtl/>
              </w:rPr>
              <w:t>6.2</w:t>
            </w:r>
            <w:r w:rsidR="00593374">
              <w:rPr>
                <w:rFonts w:asciiTheme="minorHAnsi" w:eastAsiaTheme="minorEastAsia" w:hAnsiTheme="minorHAnsi" w:cstheme="minorBidi" w:hint="cs"/>
                <w:noProof/>
                <w:sz w:val="22"/>
                <w:szCs w:val="22"/>
                <w:rtl/>
              </w:rPr>
              <w:t xml:space="preserve">  </w:t>
            </w:r>
            <w:r w:rsidR="00593374" w:rsidRPr="009B1968">
              <w:rPr>
                <w:rStyle w:val="Hyperlink"/>
                <w:rFonts w:hint="eastAsia"/>
                <w:noProof/>
                <w:rtl/>
              </w:rPr>
              <w:t>התאמת</w:t>
            </w:r>
            <w:r w:rsidR="00593374" w:rsidRPr="009B1968">
              <w:rPr>
                <w:rStyle w:val="Hyperlink"/>
                <w:noProof/>
                <w:rtl/>
              </w:rPr>
              <w:t xml:space="preserve"> </w:t>
            </w:r>
            <w:r w:rsidR="00593374" w:rsidRPr="009B1968">
              <w:rPr>
                <w:rStyle w:val="Hyperlink"/>
                <w:rFonts w:hint="eastAsia"/>
                <w:noProof/>
                <w:rtl/>
              </w:rPr>
              <w:t>קוד</w:t>
            </w:r>
            <w:r w:rsidR="00593374" w:rsidRPr="009B1968">
              <w:rPr>
                <w:rStyle w:val="Hyperlink"/>
                <w:noProof/>
                <w:rtl/>
              </w:rPr>
              <w:t xml:space="preserve"> </w:t>
            </w:r>
            <w:r w:rsidR="00593374" w:rsidRPr="009B1968">
              <w:rPr>
                <w:rStyle w:val="Hyperlink"/>
                <w:rFonts w:hint="eastAsia"/>
                <w:noProof/>
                <w:rtl/>
              </w:rPr>
              <w:t>ה</w:t>
            </w:r>
            <w:r w:rsidR="00593374" w:rsidRPr="009B1968">
              <w:rPr>
                <w:rStyle w:val="Hyperlink"/>
                <w:noProof/>
                <w:rtl/>
              </w:rPr>
              <w:t>-</w:t>
            </w:r>
            <w:r w:rsidR="00593374" w:rsidRPr="009B1968">
              <w:rPr>
                <w:rStyle w:val="Hyperlink"/>
                <w:i/>
                <w:iCs/>
                <w:noProof/>
              </w:rPr>
              <w:t>Proxy</w:t>
            </w:r>
            <w:r w:rsidR="00593374">
              <w:rPr>
                <w:noProof/>
                <w:webHidden/>
              </w:rPr>
              <w:tab/>
            </w:r>
            <w:r w:rsidR="00593374">
              <w:rPr>
                <w:noProof/>
                <w:webHidden/>
              </w:rPr>
              <w:fldChar w:fldCharType="begin"/>
            </w:r>
            <w:r w:rsidR="00593374">
              <w:rPr>
                <w:noProof/>
                <w:webHidden/>
              </w:rPr>
              <w:instrText xml:space="preserve"> PAGEREF _Toc529671142 \h </w:instrText>
            </w:r>
            <w:r w:rsidR="00593374">
              <w:rPr>
                <w:noProof/>
                <w:webHidden/>
              </w:rPr>
            </w:r>
            <w:r w:rsidR="00593374">
              <w:rPr>
                <w:noProof/>
                <w:webHidden/>
              </w:rPr>
              <w:fldChar w:fldCharType="separate"/>
            </w:r>
            <w:r w:rsidR="00593374">
              <w:rPr>
                <w:noProof/>
                <w:webHidden/>
              </w:rPr>
              <w:t>29</w:t>
            </w:r>
            <w:r w:rsidR="00593374">
              <w:rPr>
                <w:noProof/>
                <w:webHidden/>
              </w:rPr>
              <w:fldChar w:fldCharType="end"/>
            </w:r>
          </w:hyperlink>
        </w:p>
        <w:p w14:paraId="75BE1C5A" w14:textId="77777777" w:rsidR="00593374" w:rsidRDefault="00A07B59" w:rsidP="00593374">
          <w:pPr>
            <w:pStyle w:val="TOC1"/>
            <w:rPr>
              <w:rFonts w:asciiTheme="minorHAnsi" w:eastAsiaTheme="minorEastAsia" w:hAnsiTheme="minorHAnsi" w:cstheme="minorBidi"/>
              <w:b w:val="0"/>
              <w:bCs w:val="0"/>
              <w:sz w:val="22"/>
              <w:szCs w:val="22"/>
            </w:rPr>
          </w:pPr>
          <w:hyperlink w:anchor="_Toc529671143" w:history="1">
            <w:r w:rsidR="00593374" w:rsidRPr="009B1968">
              <w:rPr>
                <w:rStyle w:val="Hyperlink"/>
                <w:rFonts w:hint="eastAsia"/>
                <w:rtl/>
              </w:rPr>
              <w:t>פרק</w:t>
            </w:r>
            <w:r w:rsidR="00593374" w:rsidRPr="009B1968">
              <w:rPr>
                <w:rStyle w:val="Hyperlink"/>
                <w:rtl/>
              </w:rPr>
              <w:t xml:space="preserve"> 7 – </w:t>
            </w:r>
            <w:r w:rsidR="00593374" w:rsidRPr="009B1968">
              <w:rPr>
                <w:rStyle w:val="Hyperlink"/>
                <w:rFonts w:hint="eastAsia"/>
                <w:rtl/>
              </w:rPr>
              <w:t>סיכום</w:t>
            </w:r>
            <w:r w:rsidR="00593374" w:rsidRPr="009B1968">
              <w:rPr>
                <w:rStyle w:val="Hyperlink"/>
                <w:rtl/>
              </w:rPr>
              <w:t xml:space="preserve"> </w:t>
            </w:r>
            <w:r w:rsidR="00593374" w:rsidRPr="009B1968">
              <w:rPr>
                <w:rStyle w:val="Hyperlink"/>
                <w:rFonts w:hint="eastAsia"/>
                <w:rtl/>
              </w:rPr>
              <w:t>ורעיונות</w:t>
            </w:r>
            <w:r w:rsidR="00593374" w:rsidRPr="009B1968">
              <w:rPr>
                <w:rStyle w:val="Hyperlink"/>
                <w:rtl/>
              </w:rPr>
              <w:t xml:space="preserve"> </w:t>
            </w:r>
            <w:r w:rsidR="00593374" w:rsidRPr="009B1968">
              <w:rPr>
                <w:rStyle w:val="Hyperlink"/>
                <w:rFonts w:hint="eastAsia"/>
                <w:rtl/>
              </w:rPr>
              <w:t>להמשך</w:t>
            </w:r>
            <w:r w:rsidR="00593374">
              <w:rPr>
                <w:webHidden/>
              </w:rPr>
              <w:tab/>
            </w:r>
            <w:r w:rsidR="00593374">
              <w:rPr>
                <w:webHidden/>
              </w:rPr>
              <w:fldChar w:fldCharType="begin"/>
            </w:r>
            <w:r w:rsidR="00593374">
              <w:rPr>
                <w:webHidden/>
              </w:rPr>
              <w:instrText xml:space="preserve"> PAGEREF _Toc529671143 \h </w:instrText>
            </w:r>
            <w:r w:rsidR="00593374">
              <w:rPr>
                <w:webHidden/>
              </w:rPr>
            </w:r>
            <w:r w:rsidR="00593374">
              <w:rPr>
                <w:webHidden/>
              </w:rPr>
              <w:fldChar w:fldCharType="separate"/>
            </w:r>
            <w:r w:rsidR="00593374">
              <w:rPr>
                <w:webHidden/>
              </w:rPr>
              <w:t>33</w:t>
            </w:r>
            <w:r w:rsidR="00593374">
              <w:rPr>
                <w:webHidden/>
              </w:rPr>
              <w:fldChar w:fldCharType="end"/>
            </w:r>
          </w:hyperlink>
        </w:p>
        <w:p w14:paraId="19529066" w14:textId="77777777" w:rsidR="00593374" w:rsidRDefault="00A07B59" w:rsidP="00593374">
          <w:pPr>
            <w:pStyle w:val="TOC1"/>
            <w:rPr>
              <w:rFonts w:asciiTheme="minorHAnsi" w:eastAsiaTheme="minorEastAsia" w:hAnsiTheme="minorHAnsi" w:cstheme="minorBidi"/>
              <w:b w:val="0"/>
              <w:bCs w:val="0"/>
              <w:sz w:val="22"/>
              <w:szCs w:val="22"/>
            </w:rPr>
          </w:pPr>
          <w:hyperlink w:anchor="_Toc529671144" w:history="1">
            <w:r w:rsidR="00593374" w:rsidRPr="009B1968">
              <w:rPr>
                <w:rStyle w:val="Hyperlink"/>
                <w:rFonts w:hint="eastAsia"/>
                <w:rtl/>
              </w:rPr>
              <w:t>טבלת</w:t>
            </w:r>
            <w:r w:rsidR="00593374" w:rsidRPr="009B1968">
              <w:rPr>
                <w:rStyle w:val="Hyperlink"/>
                <w:rtl/>
              </w:rPr>
              <w:t xml:space="preserve"> </w:t>
            </w:r>
            <w:r w:rsidR="00593374" w:rsidRPr="009B1968">
              <w:rPr>
                <w:rStyle w:val="Hyperlink"/>
                <w:rFonts w:hint="eastAsia"/>
                <w:rtl/>
              </w:rPr>
              <w:t>איורים</w:t>
            </w:r>
            <w:r w:rsidR="00593374">
              <w:rPr>
                <w:webHidden/>
              </w:rPr>
              <w:tab/>
            </w:r>
            <w:r w:rsidR="00593374">
              <w:rPr>
                <w:webHidden/>
              </w:rPr>
              <w:fldChar w:fldCharType="begin"/>
            </w:r>
            <w:r w:rsidR="00593374">
              <w:rPr>
                <w:webHidden/>
              </w:rPr>
              <w:instrText xml:space="preserve"> PAGEREF _Toc529671144 \h </w:instrText>
            </w:r>
            <w:r w:rsidR="00593374">
              <w:rPr>
                <w:webHidden/>
              </w:rPr>
            </w:r>
            <w:r w:rsidR="00593374">
              <w:rPr>
                <w:webHidden/>
              </w:rPr>
              <w:fldChar w:fldCharType="separate"/>
            </w:r>
            <w:r w:rsidR="00593374">
              <w:rPr>
                <w:webHidden/>
              </w:rPr>
              <w:t>34</w:t>
            </w:r>
            <w:r w:rsidR="00593374">
              <w:rPr>
                <w:webHidden/>
              </w:rPr>
              <w:fldChar w:fldCharType="end"/>
            </w:r>
          </w:hyperlink>
        </w:p>
        <w:p w14:paraId="0F7A5B85" w14:textId="77777777" w:rsidR="00593374" w:rsidRDefault="00A07B59" w:rsidP="00593374">
          <w:pPr>
            <w:pStyle w:val="TOC1"/>
            <w:rPr>
              <w:rFonts w:asciiTheme="minorHAnsi" w:eastAsiaTheme="minorEastAsia" w:hAnsiTheme="minorHAnsi" w:cstheme="minorBidi"/>
              <w:b w:val="0"/>
              <w:bCs w:val="0"/>
              <w:sz w:val="22"/>
              <w:szCs w:val="22"/>
            </w:rPr>
          </w:pPr>
          <w:hyperlink w:anchor="_Toc529671145" w:history="1">
            <w:r w:rsidR="00593374" w:rsidRPr="009B1968">
              <w:rPr>
                <w:rStyle w:val="Hyperlink"/>
                <w:rFonts w:hint="eastAsia"/>
                <w:rtl/>
              </w:rPr>
              <w:t>ביבליוגרפיה</w:t>
            </w:r>
            <w:r w:rsidR="00593374">
              <w:rPr>
                <w:webHidden/>
              </w:rPr>
              <w:tab/>
            </w:r>
            <w:r w:rsidR="00593374">
              <w:rPr>
                <w:webHidden/>
              </w:rPr>
              <w:fldChar w:fldCharType="begin"/>
            </w:r>
            <w:r w:rsidR="00593374">
              <w:rPr>
                <w:webHidden/>
              </w:rPr>
              <w:instrText xml:space="preserve"> PAGEREF _Toc529671145 \h </w:instrText>
            </w:r>
            <w:r w:rsidR="00593374">
              <w:rPr>
                <w:webHidden/>
              </w:rPr>
            </w:r>
            <w:r w:rsidR="00593374">
              <w:rPr>
                <w:webHidden/>
              </w:rPr>
              <w:fldChar w:fldCharType="separate"/>
            </w:r>
            <w:r w:rsidR="00593374">
              <w:rPr>
                <w:webHidden/>
              </w:rPr>
              <w:t>35</w:t>
            </w:r>
            <w:r w:rsidR="00593374">
              <w:rPr>
                <w:webHidden/>
              </w:rPr>
              <w:fldChar w:fldCharType="end"/>
            </w:r>
          </w:hyperlink>
        </w:p>
        <w:p w14:paraId="6415B536" w14:textId="77777777" w:rsidR="00593374" w:rsidRDefault="00A07B59" w:rsidP="00593374">
          <w:pPr>
            <w:pStyle w:val="TOC1"/>
            <w:rPr>
              <w:rFonts w:asciiTheme="minorHAnsi" w:eastAsiaTheme="minorEastAsia" w:hAnsiTheme="minorHAnsi" w:cstheme="minorBidi"/>
              <w:b w:val="0"/>
              <w:bCs w:val="0"/>
              <w:sz w:val="22"/>
              <w:szCs w:val="22"/>
            </w:rPr>
          </w:pPr>
          <w:hyperlink w:anchor="_Toc529671146" w:history="1">
            <w:r w:rsidR="00593374" w:rsidRPr="009B1968">
              <w:rPr>
                <w:rStyle w:val="Hyperlink"/>
                <w:rFonts w:hint="eastAsia"/>
                <w:i/>
                <w:iCs/>
                <w:rtl/>
              </w:rPr>
              <w:t>נספחים</w:t>
            </w:r>
            <w:r w:rsidR="00593374">
              <w:rPr>
                <w:webHidden/>
              </w:rPr>
              <w:tab/>
            </w:r>
            <w:r w:rsidR="00593374">
              <w:rPr>
                <w:webHidden/>
              </w:rPr>
              <w:fldChar w:fldCharType="begin"/>
            </w:r>
            <w:r w:rsidR="00593374">
              <w:rPr>
                <w:webHidden/>
              </w:rPr>
              <w:instrText xml:space="preserve"> PAGEREF _Toc529671146 \h </w:instrText>
            </w:r>
            <w:r w:rsidR="00593374">
              <w:rPr>
                <w:webHidden/>
              </w:rPr>
            </w:r>
            <w:r w:rsidR="00593374">
              <w:rPr>
                <w:webHidden/>
              </w:rPr>
              <w:fldChar w:fldCharType="separate"/>
            </w:r>
            <w:r w:rsidR="00593374">
              <w:rPr>
                <w:webHidden/>
              </w:rPr>
              <w:t>36</w:t>
            </w:r>
            <w:r w:rsidR="00593374">
              <w:rPr>
                <w:webHidden/>
              </w:rPr>
              <w:fldChar w:fldCharType="end"/>
            </w:r>
          </w:hyperlink>
        </w:p>
        <w:p w14:paraId="2FD5C5CA" w14:textId="77777777" w:rsidR="00593374" w:rsidRDefault="00A07B59" w:rsidP="00593374">
          <w:pPr>
            <w:pStyle w:val="TOC2"/>
            <w:tabs>
              <w:tab w:val="right" w:leader="dot" w:pos="9350"/>
            </w:tabs>
            <w:rPr>
              <w:rFonts w:asciiTheme="minorHAnsi" w:eastAsiaTheme="minorEastAsia" w:hAnsiTheme="minorHAnsi" w:cstheme="minorBidi"/>
              <w:noProof/>
              <w:sz w:val="22"/>
              <w:szCs w:val="22"/>
            </w:rPr>
          </w:pPr>
          <w:hyperlink w:anchor="_Toc529671147" w:history="1">
            <w:r w:rsidR="00593374" w:rsidRPr="009B1968">
              <w:rPr>
                <w:rStyle w:val="Hyperlink"/>
                <w:rFonts w:hint="eastAsia"/>
                <w:noProof/>
                <w:rtl/>
              </w:rPr>
              <w:t>נספח</w:t>
            </w:r>
            <w:r w:rsidR="00593374" w:rsidRPr="009B1968">
              <w:rPr>
                <w:rStyle w:val="Hyperlink"/>
                <w:noProof/>
                <w:rtl/>
              </w:rPr>
              <w:t xml:space="preserve"> </w:t>
            </w:r>
            <w:r w:rsidR="00593374" w:rsidRPr="009B1968">
              <w:rPr>
                <w:rStyle w:val="Hyperlink"/>
                <w:rFonts w:hint="eastAsia"/>
                <w:noProof/>
                <w:rtl/>
              </w:rPr>
              <w:t>א</w:t>
            </w:r>
            <w:r w:rsidR="00593374" w:rsidRPr="009B1968">
              <w:rPr>
                <w:rStyle w:val="Hyperlink"/>
                <w:noProof/>
                <w:rtl/>
              </w:rPr>
              <w:t xml:space="preserve">': </w:t>
            </w:r>
            <w:r w:rsidR="00593374" w:rsidRPr="009B1968">
              <w:rPr>
                <w:rStyle w:val="Hyperlink"/>
                <w:rFonts w:asciiTheme="majorBidi" w:hAnsiTheme="majorBidi" w:hint="eastAsia"/>
                <w:noProof/>
                <w:rtl/>
              </w:rPr>
              <w:t>בדיקת</w:t>
            </w:r>
            <w:r w:rsidR="00593374" w:rsidRPr="009B1968">
              <w:rPr>
                <w:rStyle w:val="Hyperlink"/>
                <w:rFonts w:asciiTheme="majorBidi" w:hAnsiTheme="majorBidi"/>
                <w:noProof/>
                <w:rtl/>
              </w:rPr>
              <w:t xml:space="preserve"> </w:t>
            </w:r>
            <w:r w:rsidR="00593374" w:rsidRPr="009B1968">
              <w:rPr>
                <w:rStyle w:val="Hyperlink"/>
                <w:rFonts w:asciiTheme="majorBidi" w:hAnsiTheme="majorBidi" w:hint="eastAsia"/>
                <w:noProof/>
                <w:rtl/>
              </w:rPr>
              <w:t>תקשורת</w:t>
            </w:r>
            <w:r w:rsidR="00593374" w:rsidRPr="009B1968">
              <w:rPr>
                <w:rStyle w:val="Hyperlink"/>
                <w:rFonts w:asciiTheme="majorBidi" w:hAnsiTheme="majorBidi"/>
                <w:noProof/>
                <w:rtl/>
              </w:rPr>
              <w:t xml:space="preserve"> </w:t>
            </w:r>
            <w:r w:rsidR="00593374" w:rsidRPr="009B1968">
              <w:rPr>
                <w:rStyle w:val="Hyperlink"/>
                <w:rFonts w:asciiTheme="majorBidi" w:hAnsiTheme="majorBidi" w:hint="eastAsia"/>
                <w:noProof/>
                <w:rtl/>
              </w:rPr>
              <w:t>בין</w:t>
            </w:r>
            <w:r w:rsidR="00593374" w:rsidRPr="009B1968">
              <w:rPr>
                <w:rStyle w:val="Hyperlink"/>
                <w:rFonts w:asciiTheme="majorBidi" w:hAnsiTheme="majorBidi"/>
                <w:noProof/>
                <w:rtl/>
              </w:rPr>
              <w:t xml:space="preserve"> </w:t>
            </w:r>
            <w:r w:rsidR="00593374" w:rsidRPr="009B1968">
              <w:rPr>
                <w:rStyle w:val="Hyperlink"/>
                <w:rFonts w:asciiTheme="majorBidi" w:hAnsiTheme="majorBidi" w:hint="eastAsia"/>
                <w:noProof/>
                <w:rtl/>
              </w:rPr>
              <w:t>המכונות</w:t>
            </w:r>
            <w:r w:rsidR="00593374" w:rsidRPr="009B1968">
              <w:rPr>
                <w:rStyle w:val="Hyperlink"/>
                <w:rFonts w:asciiTheme="majorBidi" w:hAnsiTheme="majorBidi"/>
                <w:noProof/>
                <w:rtl/>
              </w:rPr>
              <w:t xml:space="preserve"> </w:t>
            </w:r>
            <w:r w:rsidR="00593374" w:rsidRPr="009B1968">
              <w:rPr>
                <w:rStyle w:val="Hyperlink"/>
                <w:rFonts w:asciiTheme="majorBidi" w:hAnsiTheme="majorBidi" w:hint="eastAsia"/>
                <w:noProof/>
                <w:rtl/>
              </w:rPr>
              <w:t>הוירטואליות</w:t>
            </w:r>
            <w:r w:rsidR="00593374">
              <w:rPr>
                <w:noProof/>
                <w:webHidden/>
              </w:rPr>
              <w:tab/>
            </w:r>
            <w:r w:rsidR="00593374">
              <w:rPr>
                <w:noProof/>
                <w:webHidden/>
              </w:rPr>
              <w:fldChar w:fldCharType="begin"/>
            </w:r>
            <w:r w:rsidR="00593374">
              <w:rPr>
                <w:noProof/>
                <w:webHidden/>
              </w:rPr>
              <w:instrText xml:space="preserve"> PAGEREF _Toc529671147 \h </w:instrText>
            </w:r>
            <w:r w:rsidR="00593374">
              <w:rPr>
                <w:noProof/>
                <w:webHidden/>
              </w:rPr>
            </w:r>
            <w:r w:rsidR="00593374">
              <w:rPr>
                <w:noProof/>
                <w:webHidden/>
              </w:rPr>
              <w:fldChar w:fldCharType="separate"/>
            </w:r>
            <w:r w:rsidR="00593374">
              <w:rPr>
                <w:noProof/>
                <w:webHidden/>
              </w:rPr>
              <w:t>36</w:t>
            </w:r>
            <w:r w:rsidR="00593374">
              <w:rPr>
                <w:noProof/>
                <w:webHidden/>
              </w:rPr>
              <w:fldChar w:fldCharType="end"/>
            </w:r>
          </w:hyperlink>
        </w:p>
        <w:p w14:paraId="3711A2CF" w14:textId="77777777" w:rsidR="00593374" w:rsidRDefault="00A07B59" w:rsidP="00593374">
          <w:pPr>
            <w:pStyle w:val="TOC2"/>
            <w:tabs>
              <w:tab w:val="right" w:leader="dot" w:pos="9350"/>
            </w:tabs>
            <w:rPr>
              <w:rFonts w:asciiTheme="minorHAnsi" w:eastAsiaTheme="minorEastAsia" w:hAnsiTheme="minorHAnsi" w:cstheme="minorBidi"/>
              <w:noProof/>
              <w:sz w:val="22"/>
              <w:szCs w:val="22"/>
            </w:rPr>
          </w:pPr>
          <w:hyperlink w:anchor="_Toc529671148" w:history="1">
            <w:r w:rsidR="00593374" w:rsidRPr="009B1968">
              <w:rPr>
                <w:rStyle w:val="Hyperlink"/>
                <w:rFonts w:hint="eastAsia"/>
                <w:noProof/>
                <w:rtl/>
              </w:rPr>
              <w:t>נספח</w:t>
            </w:r>
            <w:r w:rsidR="00593374" w:rsidRPr="009B1968">
              <w:rPr>
                <w:rStyle w:val="Hyperlink"/>
                <w:noProof/>
                <w:rtl/>
              </w:rPr>
              <w:t xml:space="preserve"> </w:t>
            </w:r>
            <w:r w:rsidR="00593374" w:rsidRPr="009B1968">
              <w:rPr>
                <w:rStyle w:val="Hyperlink"/>
                <w:rFonts w:hint="eastAsia"/>
                <w:noProof/>
                <w:rtl/>
              </w:rPr>
              <w:t>ב</w:t>
            </w:r>
            <w:r w:rsidR="00593374" w:rsidRPr="009B1968">
              <w:rPr>
                <w:rStyle w:val="Hyperlink"/>
                <w:noProof/>
                <w:rtl/>
              </w:rPr>
              <w:t xml:space="preserve">': </w:t>
            </w:r>
            <w:r w:rsidR="00593374" w:rsidRPr="009B1968">
              <w:rPr>
                <w:rStyle w:val="Hyperlink"/>
                <w:rFonts w:hint="eastAsia"/>
                <w:noProof/>
                <w:rtl/>
              </w:rPr>
              <w:t>בדיקת</w:t>
            </w:r>
            <w:r w:rsidR="00593374" w:rsidRPr="009B1968">
              <w:rPr>
                <w:rStyle w:val="Hyperlink"/>
                <w:noProof/>
                <w:rtl/>
              </w:rPr>
              <w:t xml:space="preserve"> </w:t>
            </w:r>
            <w:r w:rsidR="00593374" w:rsidRPr="009B1968">
              <w:rPr>
                <w:rStyle w:val="Hyperlink"/>
                <w:rFonts w:hint="eastAsia"/>
                <w:noProof/>
                <w:rtl/>
              </w:rPr>
              <w:t>תקשורת</w:t>
            </w:r>
            <w:r w:rsidR="00593374" w:rsidRPr="009B1968">
              <w:rPr>
                <w:rStyle w:val="Hyperlink"/>
                <w:noProof/>
                <w:rtl/>
              </w:rPr>
              <w:t xml:space="preserve"> </w:t>
            </w:r>
            <w:r w:rsidR="00593374" w:rsidRPr="009B1968">
              <w:rPr>
                <w:rStyle w:val="Hyperlink"/>
                <w:rFonts w:hint="eastAsia"/>
                <w:noProof/>
                <w:rtl/>
              </w:rPr>
              <w:t>בין</w:t>
            </w:r>
            <w:r w:rsidR="00593374" w:rsidRPr="009B1968">
              <w:rPr>
                <w:rStyle w:val="Hyperlink"/>
                <w:noProof/>
                <w:rtl/>
              </w:rPr>
              <w:t xml:space="preserve"> </w:t>
            </w:r>
            <w:r w:rsidR="00593374" w:rsidRPr="009B1968">
              <w:rPr>
                <w:rStyle w:val="Hyperlink"/>
                <w:rFonts w:hint="eastAsia"/>
                <w:noProof/>
                <w:rtl/>
              </w:rPr>
              <w:t>המכונות</w:t>
            </w:r>
            <w:r w:rsidR="00593374" w:rsidRPr="009B1968">
              <w:rPr>
                <w:rStyle w:val="Hyperlink"/>
                <w:noProof/>
                <w:rtl/>
              </w:rPr>
              <w:t xml:space="preserve"> </w:t>
            </w:r>
            <w:r w:rsidR="00593374" w:rsidRPr="009B1968">
              <w:rPr>
                <w:rStyle w:val="Hyperlink"/>
                <w:rFonts w:hint="eastAsia"/>
                <w:noProof/>
                <w:rtl/>
              </w:rPr>
              <w:t>הוירטואליות דרך</w:t>
            </w:r>
            <w:r w:rsidR="00593374" w:rsidRPr="009B1968">
              <w:rPr>
                <w:rStyle w:val="Hyperlink"/>
                <w:noProof/>
                <w:rtl/>
              </w:rPr>
              <w:t xml:space="preserve"> </w:t>
            </w:r>
            <w:r w:rsidR="00593374" w:rsidRPr="009B1968">
              <w:rPr>
                <w:rStyle w:val="Hyperlink"/>
                <w:rFonts w:hint="eastAsia"/>
                <w:noProof/>
                <w:rtl/>
              </w:rPr>
              <w:t>שרת</w:t>
            </w:r>
            <w:r w:rsidR="00593374" w:rsidRPr="009B1968">
              <w:rPr>
                <w:rStyle w:val="Hyperlink"/>
                <w:noProof/>
                <w:rtl/>
              </w:rPr>
              <w:t xml:space="preserve"> </w:t>
            </w:r>
            <w:r w:rsidR="00593374" w:rsidRPr="009B1968">
              <w:rPr>
                <w:rStyle w:val="Hyperlink"/>
                <w:rFonts w:hint="eastAsia"/>
                <w:noProof/>
                <w:rtl/>
              </w:rPr>
              <w:t>הפרוקסי</w:t>
            </w:r>
            <w:r w:rsidR="00593374">
              <w:rPr>
                <w:noProof/>
                <w:webHidden/>
              </w:rPr>
              <w:tab/>
            </w:r>
            <w:r w:rsidR="00593374">
              <w:rPr>
                <w:noProof/>
                <w:webHidden/>
              </w:rPr>
              <w:fldChar w:fldCharType="begin"/>
            </w:r>
            <w:r w:rsidR="00593374">
              <w:rPr>
                <w:noProof/>
                <w:webHidden/>
              </w:rPr>
              <w:instrText xml:space="preserve"> PAGEREF _Toc529671148 \h </w:instrText>
            </w:r>
            <w:r w:rsidR="00593374">
              <w:rPr>
                <w:noProof/>
                <w:webHidden/>
              </w:rPr>
            </w:r>
            <w:r w:rsidR="00593374">
              <w:rPr>
                <w:noProof/>
                <w:webHidden/>
              </w:rPr>
              <w:fldChar w:fldCharType="separate"/>
            </w:r>
            <w:r w:rsidR="00593374">
              <w:rPr>
                <w:noProof/>
                <w:webHidden/>
              </w:rPr>
              <w:t>38</w:t>
            </w:r>
            <w:r w:rsidR="00593374">
              <w:rPr>
                <w:noProof/>
                <w:webHidden/>
              </w:rPr>
              <w:fldChar w:fldCharType="end"/>
            </w:r>
          </w:hyperlink>
        </w:p>
        <w:p w14:paraId="3A9FC387" w14:textId="77777777" w:rsidR="00593374" w:rsidRDefault="00A07B59" w:rsidP="00593374">
          <w:pPr>
            <w:pStyle w:val="TOC2"/>
            <w:tabs>
              <w:tab w:val="right" w:leader="dot" w:pos="9350"/>
            </w:tabs>
            <w:rPr>
              <w:rFonts w:asciiTheme="minorHAnsi" w:eastAsiaTheme="minorEastAsia" w:hAnsiTheme="minorHAnsi" w:cstheme="minorBidi"/>
              <w:noProof/>
              <w:sz w:val="22"/>
              <w:szCs w:val="22"/>
            </w:rPr>
          </w:pPr>
          <w:hyperlink w:anchor="_Toc529671149" w:history="1">
            <w:r w:rsidR="00593374" w:rsidRPr="009B1968">
              <w:rPr>
                <w:rStyle w:val="Hyperlink"/>
                <w:rFonts w:hint="eastAsia"/>
                <w:noProof/>
                <w:rtl/>
              </w:rPr>
              <w:t>נספח</w:t>
            </w:r>
            <w:r w:rsidR="00593374" w:rsidRPr="009B1968">
              <w:rPr>
                <w:rStyle w:val="Hyperlink"/>
                <w:noProof/>
                <w:rtl/>
              </w:rPr>
              <w:t xml:space="preserve"> </w:t>
            </w:r>
            <w:r w:rsidR="00593374" w:rsidRPr="009B1968">
              <w:rPr>
                <w:rStyle w:val="Hyperlink"/>
                <w:rFonts w:hint="eastAsia"/>
                <w:noProof/>
                <w:rtl/>
              </w:rPr>
              <w:t>ג</w:t>
            </w:r>
            <w:r w:rsidR="00593374" w:rsidRPr="009B1968">
              <w:rPr>
                <w:rStyle w:val="Hyperlink"/>
                <w:noProof/>
                <w:rtl/>
              </w:rPr>
              <w:t xml:space="preserve">': </w:t>
            </w:r>
            <w:r w:rsidR="00593374" w:rsidRPr="009B1968">
              <w:rPr>
                <w:rStyle w:val="Hyperlink"/>
                <w:rFonts w:hint="eastAsia"/>
                <w:noProof/>
                <w:rtl/>
              </w:rPr>
              <w:t>קיבוע</w:t>
            </w:r>
            <w:r w:rsidR="00593374" w:rsidRPr="009B1968">
              <w:rPr>
                <w:rStyle w:val="Hyperlink"/>
                <w:noProof/>
                <w:rtl/>
              </w:rPr>
              <w:t xml:space="preserve"> </w:t>
            </w:r>
            <w:r w:rsidR="00593374" w:rsidRPr="009B1968">
              <w:rPr>
                <w:rStyle w:val="Hyperlink"/>
                <w:rFonts w:hint="eastAsia"/>
                <w:noProof/>
                <w:rtl/>
              </w:rPr>
              <w:t>חבילת</w:t>
            </w:r>
            <w:r w:rsidR="00593374" w:rsidRPr="009B1968">
              <w:rPr>
                <w:rStyle w:val="Hyperlink"/>
                <w:noProof/>
                <w:rtl/>
              </w:rPr>
              <w:t xml:space="preserve"> </w:t>
            </w:r>
            <w:r w:rsidR="00593374" w:rsidRPr="009B1968">
              <w:rPr>
                <w:rStyle w:val="Hyperlink"/>
                <w:rFonts w:hint="eastAsia"/>
                <w:noProof/>
                <w:rtl/>
              </w:rPr>
              <w:t>ההצפנה</w:t>
            </w:r>
            <w:r w:rsidR="00593374" w:rsidRPr="009B1968">
              <w:rPr>
                <w:rStyle w:val="Hyperlink"/>
                <w:noProof/>
                <w:rtl/>
              </w:rPr>
              <w:t xml:space="preserve"> </w:t>
            </w:r>
            <w:r w:rsidR="00593374" w:rsidRPr="009B1968">
              <w:rPr>
                <w:rStyle w:val="Hyperlink"/>
                <w:rFonts w:hint="eastAsia"/>
                <w:noProof/>
                <w:rtl/>
              </w:rPr>
              <w:t>על</w:t>
            </w:r>
            <w:r w:rsidR="00593374" w:rsidRPr="009B1968">
              <w:rPr>
                <w:rStyle w:val="Hyperlink"/>
                <w:noProof/>
                <w:rtl/>
              </w:rPr>
              <w:t xml:space="preserve"> </w:t>
            </w:r>
            <w:r w:rsidR="00593374" w:rsidRPr="009B1968">
              <w:rPr>
                <w:rStyle w:val="Hyperlink"/>
                <w:rFonts w:hint="eastAsia"/>
                <w:noProof/>
                <w:rtl/>
              </w:rPr>
              <w:t>גבי</w:t>
            </w:r>
            <w:r w:rsidR="00593374" w:rsidRPr="009B1968">
              <w:rPr>
                <w:rStyle w:val="Hyperlink"/>
                <w:noProof/>
                <w:rtl/>
              </w:rPr>
              <w:t xml:space="preserve"> </w:t>
            </w:r>
            <w:r w:rsidR="00593374" w:rsidRPr="009B1968">
              <w:rPr>
                <w:rStyle w:val="Hyperlink"/>
                <w:rFonts w:hint="eastAsia"/>
                <w:noProof/>
                <w:rtl/>
              </w:rPr>
              <w:t>שרת</w:t>
            </w:r>
            <w:r w:rsidR="00593374" w:rsidRPr="009B1968">
              <w:rPr>
                <w:rStyle w:val="Hyperlink"/>
                <w:noProof/>
                <w:rtl/>
              </w:rPr>
              <w:t xml:space="preserve"> </w:t>
            </w:r>
            <w:r w:rsidR="00593374" w:rsidRPr="009B1968">
              <w:rPr>
                <w:rStyle w:val="Hyperlink"/>
                <w:rFonts w:hint="eastAsia"/>
                <w:noProof/>
                <w:rtl/>
              </w:rPr>
              <w:t>ה</w:t>
            </w:r>
            <w:r w:rsidR="00593374" w:rsidRPr="009B1968">
              <w:rPr>
                <w:rStyle w:val="Hyperlink"/>
                <w:noProof/>
                <w:rtl/>
              </w:rPr>
              <w:t>-</w:t>
            </w:r>
            <w:r w:rsidR="00593374" w:rsidRPr="009B1968">
              <w:rPr>
                <w:rStyle w:val="Hyperlink"/>
                <w:rFonts w:asciiTheme="majorBidi" w:hAnsiTheme="majorBidi"/>
                <w:i/>
                <w:iCs/>
                <w:noProof/>
              </w:rPr>
              <w:t>Apache</w:t>
            </w:r>
            <w:r w:rsidR="00593374">
              <w:rPr>
                <w:noProof/>
                <w:webHidden/>
              </w:rPr>
              <w:tab/>
            </w:r>
            <w:r w:rsidR="00593374">
              <w:rPr>
                <w:noProof/>
                <w:webHidden/>
              </w:rPr>
              <w:fldChar w:fldCharType="begin"/>
            </w:r>
            <w:r w:rsidR="00593374">
              <w:rPr>
                <w:noProof/>
                <w:webHidden/>
              </w:rPr>
              <w:instrText xml:space="preserve"> PAGEREF _Toc529671149 \h </w:instrText>
            </w:r>
            <w:r w:rsidR="00593374">
              <w:rPr>
                <w:noProof/>
                <w:webHidden/>
              </w:rPr>
            </w:r>
            <w:r w:rsidR="00593374">
              <w:rPr>
                <w:noProof/>
                <w:webHidden/>
              </w:rPr>
              <w:fldChar w:fldCharType="separate"/>
            </w:r>
            <w:r w:rsidR="00593374">
              <w:rPr>
                <w:noProof/>
                <w:webHidden/>
              </w:rPr>
              <w:t>39</w:t>
            </w:r>
            <w:r w:rsidR="00593374">
              <w:rPr>
                <w:noProof/>
                <w:webHidden/>
              </w:rPr>
              <w:fldChar w:fldCharType="end"/>
            </w:r>
          </w:hyperlink>
        </w:p>
        <w:p w14:paraId="1E1CF434" w14:textId="77777777" w:rsidR="00593374" w:rsidRDefault="00A07B59" w:rsidP="00593374">
          <w:pPr>
            <w:pStyle w:val="TOC2"/>
            <w:tabs>
              <w:tab w:val="right" w:leader="dot" w:pos="9350"/>
            </w:tabs>
            <w:rPr>
              <w:rFonts w:asciiTheme="minorHAnsi" w:eastAsiaTheme="minorEastAsia" w:hAnsiTheme="minorHAnsi" w:cstheme="minorBidi"/>
              <w:noProof/>
              <w:sz w:val="22"/>
              <w:szCs w:val="22"/>
            </w:rPr>
          </w:pPr>
          <w:hyperlink w:anchor="_Toc529671150" w:history="1">
            <w:r w:rsidR="00593374" w:rsidRPr="009B1968">
              <w:rPr>
                <w:rStyle w:val="Hyperlink"/>
                <w:rFonts w:hint="eastAsia"/>
                <w:noProof/>
                <w:rtl/>
              </w:rPr>
              <w:t>נספח</w:t>
            </w:r>
            <w:r w:rsidR="00593374" w:rsidRPr="009B1968">
              <w:rPr>
                <w:rStyle w:val="Hyperlink"/>
                <w:noProof/>
                <w:rtl/>
              </w:rPr>
              <w:t xml:space="preserve"> </w:t>
            </w:r>
            <w:r w:rsidR="00593374" w:rsidRPr="009B1968">
              <w:rPr>
                <w:rStyle w:val="Hyperlink"/>
                <w:rFonts w:hint="eastAsia"/>
                <w:noProof/>
                <w:rtl/>
              </w:rPr>
              <w:t>ד</w:t>
            </w:r>
            <w:r w:rsidR="00593374" w:rsidRPr="009B1968">
              <w:rPr>
                <w:rStyle w:val="Hyperlink"/>
                <w:noProof/>
                <w:rtl/>
              </w:rPr>
              <w:t xml:space="preserve">': </w:t>
            </w:r>
            <w:r w:rsidR="00593374" w:rsidRPr="009B1968">
              <w:rPr>
                <w:rStyle w:val="Hyperlink"/>
                <w:rFonts w:hint="eastAsia"/>
                <w:noProof/>
                <w:rtl/>
              </w:rPr>
              <w:t>פקודות</w:t>
            </w:r>
            <w:r w:rsidR="00593374" w:rsidRPr="009B1968">
              <w:rPr>
                <w:rStyle w:val="Hyperlink"/>
                <w:noProof/>
                <w:rtl/>
              </w:rPr>
              <w:t xml:space="preserve"> </w:t>
            </w:r>
            <w:r w:rsidR="00593374" w:rsidRPr="009B1968">
              <w:rPr>
                <w:rStyle w:val="Hyperlink"/>
                <w:rFonts w:hint="eastAsia"/>
                <w:noProof/>
                <w:rtl/>
              </w:rPr>
              <w:t>לקימפול</w:t>
            </w:r>
            <w:r w:rsidR="00593374" w:rsidRPr="009B1968">
              <w:rPr>
                <w:rStyle w:val="Hyperlink"/>
                <w:noProof/>
                <w:rtl/>
              </w:rPr>
              <w:t xml:space="preserve"> </w:t>
            </w:r>
            <w:r w:rsidR="00593374" w:rsidRPr="009B1968">
              <w:rPr>
                <w:rStyle w:val="Hyperlink"/>
                <w:rFonts w:hint="eastAsia"/>
                <w:noProof/>
                <w:rtl/>
              </w:rPr>
              <w:t>קוד</w:t>
            </w:r>
            <w:r w:rsidR="00593374" w:rsidRPr="009B1968">
              <w:rPr>
                <w:rStyle w:val="Hyperlink"/>
                <w:noProof/>
                <w:rtl/>
              </w:rPr>
              <w:t xml:space="preserve"> </w:t>
            </w:r>
            <w:r w:rsidR="00593374" w:rsidRPr="009B1968">
              <w:rPr>
                <w:rStyle w:val="Hyperlink"/>
                <w:rFonts w:hint="eastAsia"/>
                <w:noProof/>
                <w:rtl/>
              </w:rPr>
              <w:t>ה</w:t>
            </w:r>
            <w:r w:rsidR="00593374" w:rsidRPr="009B1968">
              <w:rPr>
                <w:rStyle w:val="Hyperlink"/>
                <w:noProof/>
                <w:rtl/>
              </w:rPr>
              <w:t>-</w:t>
            </w:r>
            <w:r w:rsidR="00593374" w:rsidRPr="009B1968">
              <w:rPr>
                <w:rStyle w:val="Hyperlink"/>
                <w:rFonts w:asciiTheme="majorBidi" w:hAnsiTheme="majorBidi"/>
                <w:i/>
                <w:iCs/>
                <w:noProof/>
              </w:rPr>
              <w:t>TLS</w:t>
            </w:r>
            <w:r w:rsidR="00593374">
              <w:rPr>
                <w:noProof/>
                <w:webHidden/>
              </w:rPr>
              <w:tab/>
            </w:r>
            <w:r w:rsidR="00593374">
              <w:rPr>
                <w:noProof/>
                <w:webHidden/>
              </w:rPr>
              <w:fldChar w:fldCharType="begin"/>
            </w:r>
            <w:r w:rsidR="00593374">
              <w:rPr>
                <w:noProof/>
                <w:webHidden/>
              </w:rPr>
              <w:instrText xml:space="preserve"> PAGEREF _Toc529671150 \h </w:instrText>
            </w:r>
            <w:r w:rsidR="00593374">
              <w:rPr>
                <w:noProof/>
                <w:webHidden/>
              </w:rPr>
            </w:r>
            <w:r w:rsidR="00593374">
              <w:rPr>
                <w:noProof/>
                <w:webHidden/>
              </w:rPr>
              <w:fldChar w:fldCharType="separate"/>
            </w:r>
            <w:r w:rsidR="00593374">
              <w:rPr>
                <w:noProof/>
                <w:webHidden/>
              </w:rPr>
              <w:t>39</w:t>
            </w:r>
            <w:r w:rsidR="00593374">
              <w:rPr>
                <w:noProof/>
                <w:webHidden/>
              </w:rPr>
              <w:fldChar w:fldCharType="end"/>
            </w:r>
          </w:hyperlink>
        </w:p>
        <w:p w14:paraId="57D1206B" w14:textId="77777777" w:rsidR="00593374" w:rsidRDefault="00A07B59" w:rsidP="00593374">
          <w:pPr>
            <w:pStyle w:val="TOC2"/>
            <w:tabs>
              <w:tab w:val="right" w:leader="dot" w:pos="9350"/>
            </w:tabs>
            <w:rPr>
              <w:rFonts w:asciiTheme="minorHAnsi" w:eastAsiaTheme="minorEastAsia" w:hAnsiTheme="minorHAnsi" w:cstheme="minorBidi"/>
              <w:noProof/>
              <w:sz w:val="22"/>
              <w:szCs w:val="22"/>
            </w:rPr>
          </w:pPr>
          <w:hyperlink w:anchor="_Toc529671151" w:history="1">
            <w:r w:rsidR="00593374" w:rsidRPr="009B1968">
              <w:rPr>
                <w:rStyle w:val="Hyperlink"/>
                <w:rFonts w:hint="eastAsia"/>
                <w:noProof/>
                <w:rtl/>
              </w:rPr>
              <w:t>נספח</w:t>
            </w:r>
            <w:r w:rsidR="00593374" w:rsidRPr="009B1968">
              <w:rPr>
                <w:rStyle w:val="Hyperlink"/>
                <w:noProof/>
                <w:rtl/>
              </w:rPr>
              <w:t xml:space="preserve"> </w:t>
            </w:r>
            <w:r w:rsidR="00593374" w:rsidRPr="009B1968">
              <w:rPr>
                <w:rStyle w:val="Hyperlink"/>
                <w:rFonts w:hint="eastAsia"/>
                <w:noProof/>
                <w:rtl/>
              </w:rPr>
              <w:t>ה</w:t>
            </w:r>
            <w:r w:rsidR="00593374" w:rsidRPr="009B1968">
              <w:rPr>
                <w:rStyle w:val="Hyperlink"/>
                <w:noProof/>
                <w:rtl/>
              </w:rPr>
              <w:t xml:space="preserve">': </w:t>
            </w:r>
            <w:r w:rsidR="00593374" w:rsidRPr="009B1968">
              <w:rPr>
                <w:rStyle w:val="Hyperlink"/>
                <w:rFonts w:hint="eastAsia"/>
                <w:noProof/>
                <w:rtl/>
              </w:rPr>
              <w:t>הוספת</w:t>
            </w:r>
            <w:r w:rsidR="00593374" w:rsidRPr="009B1968">
              <w:rPr>
                <w:rStyle w:val="Hyperlink"/>
                <w:noProof/>
                <w:rtl/>
              </w:rPr>
              <w:t xml:space="preserve"> </w:t>
            </w:r>
            <w:r w:rsidR="00593374" w:rsidRPr="009B1968">
              <w:rPr>
                <w:rStyle w:val="Hyperlink"/>
                <w:rFonts w:hint="eastAsia"/>
                <w:noProof/>
                <w:rtl/>
              </w:rPr>
              <w:t>ספריית</w:t>
            </w:r>
            <w:r w:rsidR="00593374" w:rsidRPr="009B1968">
              <w:rPr>
                <w:rStyle w:val="Hyperlink"/>
                <w:noProof/>
                <w:rtl/>
              </w:rPr>
              <w:t xml:space="preserve"> </w:t>
            </w:r>
            <w:r w:rsidR="00593374" w:rsidRPr="009B1968">
              <w:rPr>
                <w:rStyle w:val="Hyperlink"/>
                <w:rFonts w:hint="eastAsia"/>
                <w:noProof/>
                <w:rtl/>
              </w:rPr>
              <w:t>הקריפטוגרפיה</w:t>
            </w:r>
            <w:r w:rsidR="00593374" w:rsidRPr="009B1968">
              <w:rPr>
                <w:rStyle w:val="Hyperlink"/>
                <w:noProof/>
                <w:rtl/>
              </w:rPr>
              <w:t xml:space="preserve"> </w:t>
            </w:r>
            <w:r w:rsidR="00593374" w:rsidRPr="009B1968">
              <w:rPr>
                <w:rStyle w:val="Hyperlink"/>
                <w:rFonts w:hint="eastAsia"/>
                <w:noProof/>
                <w:rtl/>
              </w:rPr>
              <w:t>של</w:t>
            </w:r>
            <w:r w:rsidR="00593374" w:rsidRPr="009B1968">
              <w:rPr>
                <w:rStyle w:val="Hyperlink"/>
                <w:noProof/>
                <w:rtl/>
              </w:rPr>
              <w:t xml:space="preserve"> </w:t>
            </w:r>
            <w:r w:rsidR="00593374" w:rsidRPr="009B1968">
              <w:rPr>
                <w:rStyle w:val="Hyperlink"/>
                <w:rFonts w:asciiTheme="majorBidi" w:hAnsiTheme="majorBidi"/>
                <w:i/>
                <w:iCs/>
                <w:noProof/>
              </w:rPr>
              <w:t>Python</w:t>
            </w:r>
            <w:r w:rsidR="00593374">
              <w:rPr>
                <w:noProof/>
                <w:webHidden/>
              </w:rPr>
              <w:tab/>
            </w:r>
            <w:r w:rsidR="00593374">
              <w:rPr>
                <w:noProof/>
                <w:webHidden/>
              </w:rPr>
              <w:fldChar w:fldCharType="begin"/>
            </w:r>
            <w:r w:rsidR="00593374">
              <w:rPr>
                <w:noProof/>
                <w:webHidden/>
              </w:rPr>
              <w:instrText xml:space="preserve"> PAGEREF _Toc529671151 \h </w:instrText>
            </w:r>
            <w:r w:rsidR="00593374">
              <w:rPr>
                <w:noProof/>
                <w:webHidden/>
              </w:rPr>
            </w:r>
            <w:r w:rsidR="00593374">
              <w:rPr>
                <w:noProof/>
                <w:webHidden/>
              </w:rPr>
              <w:fldChar w:fldCharType="separate"/>
            </w:r>
            <w:r w:rsidR="00593374">
              <w:rPr>
                <w:noProof/>
                <w:webHidden/>
              </w:rPr>
              <w:t>39</w:t>
            </w:r>
            <w:r w:rsidR="00593374">
              <w:rPr>
                <w:noProof/>
                <w:webHidden/>
              </w:rPr>
              <w:fldChar w:fldCharType="end"/>
            </w:r>
          </w:hyperlink>
        </w:p>
        <w:p w14:paraId="0CD58530" w14:textId="77777777" w:rsidR="00916561" w:rsidRDefault="00916561" w:rsidP="003D49EC">
          <w:pPr>
            <w:bidi/>
            <w:rPr>
              <w:rtl/>
              <w:cs/>
            </w:rPr>
          </w:pPr>
          <w:r>
            <w:rPr>
              <w:b/>
              <w:bCs/>
              <w:lang w:val="he-IL"/>
            </w:rPr>
            <w:fldChar w:fldCharType="end"/>
          </w:r>
        </w:p>
      </w:sdtContent>
    </w:sdt>
    <w:p w14:paraId="76632D85" w14:textId="77777777" w:rsidR="000C75BC" w:rsidRDefault="000C75BC" w:rsidP="00F101BF">
      <w:pPr>
        <w:bidi/>
        <w:rPr>
          <w:rStyle w:val="BookTitle"/>
          <w:rFonts w:asciiTheme="majorBidi" w:hAnsiTheme="majorBidi" w:cstheme="majorBidi"/>
          <w:color w:val="0070C0"/>
          <w:sz w:val="32"/>
          <w:szCs w:val="32"/>
          <w:rtl/>
        </w:rPr>
      </w:pPr>
      <w:r>
        <w:rPr>
          <w:rStyle w:val="BookTitle"/>
          <w:rFonts w:asciiTheme="majorBidi" w:hAnsiTheme="majorBidi" w:cstheme="majorBidi"/>
          <w:color w:val="0070C0"/>
          <w:sz w:val="32"/>
          <w:szCs w:val="32"/>
          <w:rtl/>
        </w:rPr>
        <w:br w:type="page"/>
      </w:r>
    </w:p>
    <w:p w14:paraId="55D6322A" w14:textId="77777777" w:rsidR="000C75BC" w:rsidRDefault="00F101BF" w:rsidP="00F101BF">
      <w:pPr>
        <w:pStyle w:val="Heading1"/>
        <w:bidi/>
        <w:jc w:val="center"/>
        <w:rPr>
          <w:color w:val="0070C0"/>
          <w:rtl/>
        </w:rPr>
      </w:pPr>
      <w:bookmarkStart w:id="0" w:name="_Toc529671108"/>
      <w:r w:rsidRPr="00F101BF">
        <w:rPr>
          <w:rFonts w:hint="cs"/>
          <w:rtl/>
        </w:rPr>
        <w:lastRenderedPageBreak/>
        <w:t xml:space="preserve">פרק 1 </w:t>
      </w:r>
      <w:r w:rsidRPr="00F101BF">
        <w:rPr>
          <w:rFonts w:hint="eastAsia"/>
          <w:rtl/>
        </w:rPr>
        <w:t>–</w:t>
      </w:r>
      <w:r w:rsidR="000C75BC" w:rsidRPr="00F101BF">
        <w:rPr>
          <w:rFonts w:hint="cs"/>
          <w:rtl/>
        </w:rPr>
        <w:t xml:space="preserve"> מבוא</w:t>
      </w:r>
      <w:bookmarkEnd w:id="0"/>
    </w:p>
    <w:p w14:paraId="154F5000" w14:textId="77777777" w:rsidR="00F101BF" w:rsidRPr="00F101BF" w:rsidRDefault="00F101BF" w:rsidP="00F101BF">
      <w:pPr>
        <w:pStyle w:val="Heading2"/>
        <w:bidi/>
        <w:rPr>
          <w:rtl/>
        </w:rPr>
      </w:pPr>
      <w:bookmarkStart w:id="1" w:name="_Toc529671109"/>
      <w:r w:rsidRPr="00F101BF">
        <w:rPr>
          <w:rFonts w:hint="cs"/>
          <w:rtl/>
        </w:rPr>
        <w:t>1.1</w:t>
      </w:r>
      <w:r>
        <w:rPr>
          <w:rtl/>
        </w:rPr>
        <w:tab/>
      </w:r>
      <w:r>
        <w:rPr>
          <w:rFonts w:hint="cs"/>
          <w:rtl/>
        </w:rPr>
        <w:t>הקדמה</w:t>
      </w:r>
      <w:bookmarkEnd w:id="1"/>
      <w:r>
        <w:rPr>
          <w:rtl/>
        </w:rPr>
        <w:br/>
      </w:r>
    </w:p>
    <w:p w14:paraId="1EBCC234" w14:textId="77777777" w:rsidR="00B305B4" w:rsidRPr="00B662AE" w:rsidRDefault="00F101BF" w:rsidP="00B662AE">
      <w:pPr>
        <w:bidi/>
        <w:spacing w:line="360" w:lineRule="auto"/>
        <w:rPr>
          <w:rFonts w:asciiTheme="majorBidi" w:hAnsiTheme="majorBidi" w:cstheme="majorBidi"/>
          <w:sz w:val="24"/>
          <w:szCs w:val="24"/>
          <w:rtl/>
        </w:rPr>
      </w:pPr>
      <w:r w:rsidRPr="00B662AE">
        <w:rPr>
          <w:rFonts w:asciiTheme="majorBidi" w:hAnsiTheme="majorBidi" w:cstheme="majorBidi"/>
          <w:sz w:val="24"/>
          <w:szCs w:val="24"/>
          <w:rtl/>
        </w:rPr>
        <w:t>התקשורת באינטרנט,</w:t>
      </w:r>
      <w:r w:rsidR="00604F9F" w:rsidRPr="00B662AE">
        <w:rPr>
          <w:rFonts w:asciiTheme="majorBidi" w:hAnsiTheme="majorBidi" w:cstheme="majorBidi"/>
          <w:sz w:val="24"/>
          <w:szCs w:val="24"/>
          <w:rtl/>
        </w:rPr>
        <w:t xml:space="preserve"> כפי שנוצרה</w:t>
      </w:r>
      <w:r w:rsidR="00CC10A0" w:rsidRPr="00B662AE">
        <w:rPr>
          <w:rFonts w:asciiTheme="majorBidi" w:hAnsiTheme="majorBidi" w:cstheme="majorBidi"/>
          <w:sz w:val="24"/>
          <w:szCs w:val="24"/>
          <w:rtl/>
        </w:rPr>
        <w:t xml:space="preserve"> לראשונה</w:t>
      </w:r>
      <w:r w:rsidR="00604F9F" w:rsidRPr="00B662AE">
        <w:rPr>
          <w:rFonts w:asciiTheme="majorBidi" w:hAnsiTheme="majorBidi" w:cstheme="majorBidi"/>
          <w:sz w:val="24"/>
          <w:szCs w:val="24"/>
          <w:rtl/>
        </w:rPr>
        <w:t xml:space="preserve">, אינה עוד. כבר </w:t>
      </w:r>
      <w:r w:rsidRPr="00B662AE">
        <w:rPr>
          <w:rFonts w:asciiTheme="majorBidi" w:hAnsiTheme="majorBidi" w:cstheme="majorBidi"/>
          <w:sz w:val="24"/>
          <w:szCs w:val="24"/>
          <w:rtl/>
        </w:rPr>
        <w:t xml:space="preserve">לא מדובר בשתי נקודות קצה המחליפות ביניהן מידע על גבי תווך </w:t>
      </w:r>
      <w:r w:rsidR="00BE3CFD" w:rsidRPr="00B662AE">
        <w:rPr>
          <w:rFonts w:asciiTheme="majorBidi" w:hAnsiTheme="majorBidi" w:cstheme="majorBidi"/>
          <w:sz w:val="24"/>
          <w:szCs w:val="24"/>
          <w:rtl/>
        </w:rPr>
        <w:t>פשוט</w:t>
      </w:r>
      <w:r w:rsidR="00604F9F" w:rsidRPr="00B662AE">
        <w:rPr>
          <w:rFonts w:asciiTheme="majorBidi" w:hAnsiTheme="majorBidi" w:cstheme="majorBidi"/>
          <w:sz w:val="24"/>
          <w:szCs w:val="24"/>
          <w:rtl/>
        </w:rPr>
        <w:t xml:space="preserve"> המסוגל להעביר חבילות מידע ותו לא. המידע הנשלח מעובד לעיתים תכופות על ידי </w:t>
      </w:r>
      <w:r w:rsidR="00CC10A0" w:rsidRPr="00B662AE">
        <w:rPr>
          <w:rFonts w:asciiTheme="majorBidi" w:hAnsiTheme="majorBidi" w:cstheme="majorBidi"/>
          <w:sz w:val="24"/>
          <w:szCs w:val="24"/>
          <w:rtl/>
        </w:rPr>
        <w:t xml:space="preserve">נקודות מתווכות </w:t>
      </w:r>
      <w:r w:rsidR="00604F9F" w:rsidRPr="00B662AE">
        <w:rPr>
          <w:rFonts w:asciiTheme="majorBidi" w:hAnsiTheme="majorBidi" w:cstheme="majorBidi"/>
          <w:sz w:val="24"/>
          <w:szCs w:val="24"/>
          <w:rtl/>
        </w:rPr>
        <w:t xml:space="preserve">(ייקראו מעתה </w:t>
      </w:r>
      <w:r w:rsidR="00604F9F" w:rsidRPr="00B662AE">
        <w:rPr>
          <w:rFonts w:asciiTheme="majorBidi" w:hAnsiTheme="majorBidi" w:cstheme="majorBidi"/>
          <w:i/>
          <w:iCs/>
          <w:sz w:val="24"/>
          <w:szCs w:val="24"/>
        </w:rPr>
        <w:t>middleboxes</w:t>
      </w:r>
      <w:r w:rsidR="00604F9F" w:rsidRPr="00B662AE">
        <w:rPr>
          <w:rFonts w:asciiTheme="majorBidi" w:hAnsiTheme="majorBidi" w:cstheme="majorBidi"/>
          <w:sz w:val="24"/>
          <w:szCs w:val="24"/>
          <w:rtl/>
        </w:rPr>
        <w:t xml:space="preserve">) כמו מערכות לגילוי פריצה, סורקי וירוסים, או חומות אש. </w:t>
      </w:r>
    </w:p>
    <w:p w14:paraId="4A731331" w14:textId="77777777" w:rsidR="00F101BF" w:rsidRPr="00B662AE" w:rsidRDefault="00715A80" w:rsidP="00B662AE">
      <w:pPr>
        <w:bidi/>
        <w:spacing w:line="360" w:lineRule="auto"/>
        <w:rPr>
          <w:rFonts w:asciiTheme="majorBidi" w:hAnsiTheme="majorBidi" w:cstheme="majorBidi"/>
          <w:sz w:val="24"/>
          <w:szCs w:val="24"/>
          <w:rtl/>
        </w:rPr>
      </w:pPr>
      <w:r w:rsidRPr="00B662AE">
        <w:rPr>
          <w:rFonts w:asciiTheme="majorBidi" w:hAnsiTheme="majorBidi" w:cstheme="majorBidi"/>
          <w:sz w:val="24"/>
          <w:szCs w:val="24"/>
          <w:rtl/>
        </w:rPr>
        <w:t>כשם ש</w:t>
      </w:r>
      <w:r w:rsidR="00B305B4" w:rsidRPr="00B662AE">
        <w:rPr>
          <w:rFonts w:asciiTheme="majorBidi" w:hAnsiTheme="majorBidi" w:cstheme="majorBidi"/>
          <w:sz w:val="24"/>
          <w:szCs w:val="24"/>
          <w:rtl/>
        </w:rPr>
        <w:t>השימוש בהצפנה ברשת עולה עם הזמן</w:t>
      </w:r>
      <w:r w:rsidRPr="00B662AE">
        <w:rPr>
          <w:rFonts w:asciiTheme="majorBidi" w:hAnsiTheme="majorBidi" w:cstheme="majorBidi"/>
          <w:sz w:val="24"/>
          <w:szCs w:val="24"/>
          <w:rtl/>
        </w:rPr>
        <w:t xml:space="preserve"> (נכון לשנת 2014, כמעט מחצית מרשת האינטרנט משתמשת בפרוטוקול </w:t>
      </w:r>
      <w:r w:rsidRPr="00B662AE">
        <w:rPr>
          <w:rFonts w:asciiTheme="majorBidi" w:hAnsiTheme="majorBidi" w:cstheme="majorBidi"/>
          <w:i/>
          <w:iCs/>
          <w:sz w:val="24"/>
          <w:szCs w:val="24"/>
        </w:rPr>
        <w:t>HTTPS</w:t>
      </w:r>
      <w:r w:rsidRPr="00B662AE">
        <w:rPr>
          <w:rFonts w:asciiTheme="majorBidi" w:hAnsiTheme="majorBidi" w:cstheme="majorBidi"/>
          <w:sz w:val="24"/>
          <w:szCs w:val="24"/>
          <w:rtl/>
        </w:rPr>
        <w:t>)</w:t>
      </w:r>
      <w:r w:rsidR="00B305B4" w:rsidRPr="00B662AE">
        <w:rPr>
          <w:rFonts w:asciiTheme="majorBidi" w:hAnsiTheme="majorBidi" w:cstheme="majorBidi"/>
          <w:sz w:val="24"/>
          <w:szCs w:val="24"/>
          <w:rtl/>
        </w:rPr>
        <w:t xml:space="preserve">, כך אותן </w:t>
      </w:r>
      <w:r w:rsidR="00B305B4" w:rsidRPr="00B662AE">
        <w:rPr>
          <w:rFonts w:asciiTheme="majorBidi" w:hAnsiTheme="majorBidi" w:cstheme="majorBidi"/>
          <w:i/>
          <w:iCs/>
          <w:sz w:val="24"/>
          <w:szCs w:val="24"/>
        </w:rPr>
        <w:t>middleboxes</w:t>
      </w:r>
      <w:r w:rsidR="00B305B4" w:rsidRPr="00B662AE">
        <w:rPr>
          <w:rFonts w:asciiTheme="majorBidi" w:hAnsiTheme="majorBidi" w:cstheme="majorBidi"/>
          <w:sz w:val="24"/>
          <w:szCs w:val="24"/>
          <w:rtl/>
        </w:rPr>
        <w:t xml:space="preserve"> </w:t>
      </w:r>
      <w:r w:rsidR="00CC10A0" w:rsidRPr="00B662AE">
        <w:rPr>
          <w:rFonts w:asciiTheme="majorBidi" w:hAnsiTheme="majorBidi" w:cstheme="majorBidi"/>
          <w:sz w:val="24"/>
          <w:szCs w:val="24"/>
          <w:rtl/>
        </w:rPr>
        <w:t>גדלות במספרן, הופכות "עיוורות" ואינן יכולות לבצע את עבודתן.</w:t>
      </w:r>
    </w:p>
    <w:p w14:paraId="3BB41186" w14:textId="77777777" w:rsidR="00CC10A0" w:rsidRPr="00B662AE" w:rsidRDefault="00CC10A0" w:rsidP="00B662AE">
      <w:pPr>
        <w:bidi/>
        <w:spacing w:line="360" w:lineRule="auto"/>
        <w:rPr>
          <w:rFonts w:asciiTheme="majorBidi" w:hAnsiTheme="majorBidi" w:cstheme="majorBidi"/>
          <w:sz w:val="24"/>
          <w:szCs w:val="24"/>
          <w:rtl/>
        </w:rPr>
      </w:pPr>
      <w:r w:rsidRPr="00B662AE">
        <w:rPr>
          <w:rFonts w:asciiTheme="majorBidi" w:hAnsiTheme="majorBidi" w:cstheme="majorBidi"/>
          <w:sz w:val="24"/>
          <w:szCs w:val="24"/>
          <w:rtl/>
        </w:rPr>
        <w:t>על כן, אנו נדרשים לשאלה, כיצד משלבים את אותן ישוייות בתקשורת שנועדה, במקורה, להתבצע בין שתי נקודות קצה בלבד מבלי ל</w:t>
      </w:r>
      <w:r w:rsidR="00675917" w:rsidRPr="00B662AE">
        <w:rPr>
          <w:rFonts w:asciiTheme="majorBidi" w:hAnsiTheme="majorBidi" w:cstheme="majorBidi"/>
          <w:sz w:val="24"/>
          <w:szCs w:val="24"/>
          <w:rtl/>
        </w:rPr>
        <w:t>התפשר ברמת האבטחה והאמינות.</w:t>
      </w:r>
    </w:p>
    <w:p w14:paraId="0611098A" w14:textId="77777777" w:rsidR="00E343FB" w:rsidRDefault="00E343FB">
      <w:pPr>
        <w:rPr>
          <w:rFonts w:asciiTheme="majorBidi" w:hAnsiTheme="majorBidi" w:cstheme="majorBidi"/>
          <w:sz w:val="24"/>
          <w:szCs w:val="24"/>
          <w:rtl/>
        </w:rPr>
      </w:pPr>
      <w:r>
        <w:rPr>
          <w:rFonts w:asciiTheme="majorBidi" w:hAnsiTheme="majorBidi" w:cstheme="majorBidi"/>
          <w:sz w:val="24"/>
          <w:szCs w:val="24"/>
          <w:rtl/>
        </w:rPr>
        <w:br w:type="page"/>
      </w:r>
    </w:p>
    <w:p w14:paraId="56A7AE07" w14:textId="77777777" w:rsidR="00E343FB" w:rsidRDefault="00E343FB" w:rsidP="00E343FB">
      <w:pPr>
        <w:pStyle w:val="Heading2"/>
        <w:bidi/>
        <w:rPr>
          <w:rtl/>
        </w:rPr>
      </w:pPr>
      <w:bookmarkStart w:id="2" w:name="_Toc529671110"/>
      <w:r>
        <w:rPr>
          <w:rFonts w:hint="cs"/>
          <w:rtl/>
        </w:rPr>
        <w:lastRenderedPageBreak/>
        <w:t>1.2</w:t>
      </w:r>
      <w:r>
        <w:rPr>
          <w:rFonts w:hint="cs"/>
          <w:rtl/>
        </w:rPr>
        <w:tab/>
        <w:t>מטרת הפרוייקט</w:t>
      </w:r>
      <w:bookmarkEnd w:id="2"/>
    </w:p>
    <w:p w14:paraId="79CC138A" w14:textId="77777777" w:rsidR="00E343FB" w:rsidRDefault="00E343FB" w:rsidP="00E343FB">
      <w:pPr>
        <w:bidi/>
        <w:rPr>
          <w:rFonts w:asciiTheme="majorBidi" w:hAnsiTheme="majorBidi" w:cstheme="majorBidi"/>
          <w:sz w:val="24"/>
          <w:szCs w:val="24"/>
          <w:rtl/>
        </w:rPr>
      </w:pPr>
    </w:p>
    <w:p w14:paraId="25167C89" w14:textId="77777777" w:rsidR="00E343FB" w:rsidRPr="00173E66" w:rsidRDefault="00E343FB" w:rsidP="00173E66">
      <w:pPr>
        <w:bidi/>
        <w:spacing w:line="360" w:lineRule="auto"/>
        <w:rPr>
          <w:rFonts w:asciiTheme="majorBidi" w:hAnsiTheme="majorBidi" w:cstheme="majorBidi"/>
          <w:sz w:val="24"/>
          <w:szCs w:val="24"/>
          <w:rtl/>
        </w:rPr>
      </w:pPr>
      <w:r w:rsidRPr="00173E66">
        <w:rPr>
          <w:rFonts w:asciiTheme="majorBidi" w:hAnsiTheme="majorBidi" w:cstheme="majorBidi"/>
          <w:sz w:val="24"/>
          <w:szCs w:val="24"/>
          <w:rtl/>
        </w:rPr>
        <w:t xml:space="preserve">יצירת תקשורת המתבססת על פרוטוקול האבטחה הנפוץ ביותר כיום ‒ </w:t>
      </w:r>
      <w:r w:rsidRPr="00173E66">
        <w:rPr>
          <w:rFonts w:asciiTheme="majorBidi" w:hAnsiTheme="majorBidi" w:cstheme="majorBidi"/>
          <w:i/>
          <w:iCs/>
          <w:sz w:val="24"/>
          <w:szCs w:val="24"/>
        </w:rPr>
        <w:t>TLS</w:t>
      </w:r>
      <w:r w:rsidRPr="00173E66">
        <w:rPr>
          <w:rFonts w:asciiTheme="majorBidi" w:hAnsiTheme="majorBidi" w:cstheme="majorBidi"/>
          <w:sz w:val="24"/>
          <w:szCs w:val="24"/>
          <w:rtl/>
        </w:rPr>
        <w:t>, כזו שתהיה מאובטחת בצורה מלאה מקצה לקצה (מודל לקוח</w:t>
      </w:r>
      <w:r w:rsidR="00BE3CFD" w:rsidRPr="00173E66">
        <w:rPr>
          <w:rFonts w:asciiTheme="majorBidi" w:hAnsiTheme="majorBidi" w:cstheme="majorBidi"/>
          <w:sz w:val="24"/>
          <w:szCs w:val="24"/>
          <w:rtl/>
        </w:rPr>
        <w:t xml:space="preserve"> </w:t>
      </w:r>
      <w:r w:rsidRPr="00173E66">
        <w:rPr>
          <w:rFonts w:asciiTheme="majorBidi" w:hAnsiTheme="majorBidi" w:cstheme="majorBidi"/>
          <w:sz w:val="24"/>
          <w:szCs w:val="24"/>
          <w:rtl/>
        </w:rPr>
        <w:t>‒</w:t>
      </w:r>
      <w:r w:rsidR="00BE3CFD" w:rsidRPr="00173E66">
        <w:rPr>
          <w:rFonts w:asciiTheme="majorBidi" w:hAnsiTheme="majorBidi" w:cstheme="majorBidi"/>
          <w:sz w:val="24"/>
          <w:szCs w:val="24"/>
          <w:rtl/>
        </w:rPr>
        <w:t xml:space="preserve"> </w:t>
      </w:r>
      <w:r w:rsidRPr="00173E66">
        <w:rPr>
          <w:rFonts w:asciiTheme="majorBidi" w:hAnsiTheme="majorBidi" w:cstheme="majorBidi"/>
          <w:sz w:val="24"/>
          <w:szCs w:val="24"/>
          <w:rtl/>
        </w:rPr>
        <w:t>שרת)</w:t>
      </w:r>
      <w:r w:rsidR="00BE3CFD" w:rsidRPr="00173E66">
        <w:rPr>
          <w:rFonts w:asciiTheme="majorBidi" w:hAnsiTheme="majorBidi" w:cstheme="majorBidi"/>
          <w:sz w:val="24"/>
          <w:szCs w:val="24"/>
          <w:rtl/>
        </w:rPr>
        <w:t xml:space="preserve"> תוך שמירה על </w:t>
      </w:r>
      <w:r w:rsidR="001028B2" w:rsidRPr="00173E66">
        <w:rPr>
          <w:rFonts w:asciiTheme="majorBidi" w:hAnsiTheme="majorBidi" w:cstheme="majorBidi"/>
          <w:sz w:val="24"/>
          <w:szCs w:val="24"/>
          <w:rtl/>
        </w:rPr>
        <w:t>שלושת</w:t>
      </w:r>
      <w:r w:rsidR="00BE3CFD" w:rsidRPr="00173E66">
        <w:rPr>
          <w:rFonts w:asciiTheme="majorBidi" w:hAnsiTheme="majorBidi" w:cstheme="majorBidi"/>
          <w:sz w:val="24"/>
          <w:szCs w:val="24"/>
          <w:rtl/>
        </w:rPr>
        <w:t xml:space="preserve"> </w:t>
      </w:r>
      <w:r w:rsidR="000E126C" w:rsidRPr="00173E66">
        <w:rPr>
          <w:rFonts w:asciiTheme="majorBidi" w:hAnsiTheme="majorBidi" w:cstheme="majorBidi"/>
          <w:sz w:val="24"/>
          <w:szCs w:val="24"/>
          <w:rtl/>
        </w:rPr>
        <w:t>ה</w:t>
      </w:r>
      <w:r w:rsidR="00BE3CFD" w:rsidRPr="00173E66">
        <w:rPr>
          <w:rFonts w:asciiTheme="majorBidi" w:hAnsiTheme="majorBidi" w:cstheme="majorBidi"/>
          <w:sz w:val="24"/>
          <w:szCs w:val="24"/>
          <w:rtl/>
        </w:rPr>
        <w:t>עקרונות המנחים הבאים:</w:t>
      </w:r>
    </w:p>
    <w:p w14:paraId="6AB460B8" w14:textId="77777777" w:rsidR="005314DA" w:rsidRPr="00173E66" w:rsidRDefault="001028B2" w:rsidP="00173E66">
      <w:pPr>
        <w:pStyle w:val="ListParagraph"/>
        <w:numPr>
          <w:ilvl w:val="0"/>
          <w:numId w:val="2"/>
        </w:numPr>
        <w:bidi/>
        <w:spacing w:line="360" w:lineRule="auto"/>
        <w:rPr>
          <w:rFonts w:asciiTheme="majorBidi" w:hAnsiTheme="majorBidi" w:cstheme="majorBidi"/>
          <w:sz w:val="24"/>
          <w:szCs w:val="24"/>
        </w:rPr>
      </w:pPr>
      <w:r w:rsidRPr="00173E66">
        <w:rPr>
          <w:rFonts w:asciiTheme="majorBidi" w:hAnsiTheme="majorBidi" w:cstheme="majorBidi"/>
          <w:sz w:val="24"/>
          <w:szCs w:val="24"/>
          <w:rtl/>
        </w:rPr>
        <w:t>פרטיות</w:t>
      </w:r>
      <w:r w:rsidR="00BE3CFD" w:rsidRPr="00173E66">
        <w:rPr>
          <w:rFonts w:asciiTheme="majorBidi" w:hAnsiTheme="majorBidi" w:cstheme="majorBidi"/>
          <w:sz w:val="24"/>
          <w:szCs w:val="24"/>
          <w:rtl/>
        </w:rPr>
        <w:t xml:space="preserve"> המידע - תוקף פוטנציאלי לא יוכל לקרוא את המידע העובר בין שתי נקודות הקצה </w:t>
      </w:r>
    </w:p>
    <w:p w14:paraId="24EF6197" w14:textId="77777777" w:rsidR="005314DA" w:rsidRPr="00173E66" w:rsidRDefault="005314DA" w:rsidP="00173E66">
      <w:pPr>
        <w:pStyle w:val="ListParagraph"/>
        <w:numPr>
          <w:ilvl w:val="0"/>
          <w:numId w:val="2"/>
        </w:numPr>
        <w:bidi/>
        <w:spacing w:line="360" w:lineRule="auto"/>
        <w:rPr>
          <w:rFonts w:asciiTheme="majorBidi" w:hAnsiTheme="majorBidi" w:cstheme="majorBidi"/>
          <w:sz w:val="24"/>
          <w:szCs w:val="24"/>
        </w:rPr>
      </w:pPr>
      <w:r w:rsidRPr="00173E66">
        <w:rPr>
          <w:rFonts w:asciiTheme="majorBidi" w:hAnsiTheme="majorBidi" w:cstheme="majorBidi"/>
          <w:sz w:val="24"/>
          <w:szCs w:val="24"/>
          <w:rtl/>
        </w:rPr>
        <w:t>א</w:t>
      </w:r>
      <w:r w:rsidR="001028B2" w:rsidRPr="00173E66">
        <w:rPr>
          <w:rFonts w:asciiTheme="majorBidi" w:hAnsiTheme="majorBidi" w:cstheme="majorBidi"/>
          <w:sz w:val="24"/>
          <w:szCs w:val="24"/>
          <w:rtl/>
        </w:rPr>
        <w:t>ותנטיות</w:t>
      </w:r>
      <w:r w:rsidRPr="00173E66">
        <w:rPr>
          <w:rFonts w:asciiTheme="majorBidi" w:hAnsiTheme="majorBidi" w:cstheme="majorBidi"/>
          <w:sz w:val="24"/>
          <w:szCs w:val="24"/>
          <w:rtl/>
        </w:rPr>
        <w:t xml:space="preserve"> המידע - תוקף פוטנציאלי לא יוכל לשנות, למחוק או להוסיף מידע</w:t>
      </w:r>
    </w:p>
    <w:p w14:paraId="0E7FA32B" w14:textId="77777777" w:rsidR="00B64C77" w:rsidRPr="00173E66" w:rsidRDefault="001028B2" w:rsidP="00173E66">
      <w:pPr>
        <w:pStyle w:val="ListParagraph"/>
        <w:numPr>
          <w:ilvl w:val="0"/>
          <w:numId w:val="2"/>
        </w:numPr>
        <w:bidi/>
        <w:spacing w:line="360" w:lineRule="auto"/>
        <w:rPr>
          <w:rFonts w:asciiTheme="majorBidi" w:hAnsiTheme="majorBidi" w:cstheme="majorBidi"/>
          <w:sz w:val="24"/>
          <w:szCs w:val="24"/>
        </w:rPr>
      </w:pPr>
      <w:r w:rsidRPr="00173E66">
        <w:rPr>
          <w:rFonts w:asciiTheme="majorBidi" w:hAnsiTheme="majorBidi" w:cstheme="majorBidi"/>
          <w:sz w:val="24"/>
          <w:szCs w:val="24"/>
          <w:rtl/>
        </w:rPr>
        <w:t>אימות היישות</w:t>
      </w:r>
      <w:r w:rsidR="005314DA" w:rsidRPr="00173E66">
        <w:rPr>
          <w:rFonts w:asciiTheme="majorBidi" w:hAnsiTheme="majorBidi" w:cstheme="majorBidi"/>
          <w:sz w:val="24"/>
          <w:szCs w:val="24"/>
          <w:rtl/>
        </w:rPr>
        <w:t xml:space="preserve"> - כל יישות אשר פונה אל משתמש הקצה מחוייבת להזדהות בפניו על מנת לקבל את מפתחות </w:t>
      </w:r>
      <w:r w:rsidRPr="00173E66">
        <w:rPr>
          <w:rFonts w:asciiTheme="majorBidi" w:hAnsiTheme="majorBidi" w:cstheme="majorBidi"/>
          <w:sz w:val="24"/>
          <w:szCs w:val="24"/>
          <w:rtl/>
        </w:rPr>
        <w:t>השיחה (</w:t>
      </w:r>
      <w:r w:rsidRPr="00173E66">
        <w:rPr>
          <w:rFonts w:asciiTheme="majorBidi" w:hAnsiTheme="majorBidi" w:cstheme="majorBidi"/>
          <w:i/>
          <w:iCs/>
          <w:sz w:val="24"/>
          <w:szCs w:val="24"/>
        </w:rPr>
        <w:t>session keys</w:t>
      </w:r>
      <w:r w:rsidRPr="00173E66">
        <w:rPr>
          <w:rFonts w:asciiTheme="majorBidi" w:hAnsiTheme="majorBidi" w:cstheme="majorBidi"/>
          <w:sz w:val="24"/>
          <w:szCs w:val="24"/>
          <w:rtl/>
        </w:rPr>
        <w:t>)</w:t>
      </w:r>
    </w:p>
    <w:p w14:paraId="51A35CC5" w14:textId="77777777" w:rsidR="00134A82" w:rsidRPr="00B64C77" w:rsidRDefault="00B64C77" w:rsidP="00173E66">
      <w:pPr>
        <w:bidi/>
        <w:spacing w:line="360" w:lineRule="auto"/>
        <w:rPr>
          <w:rtl/>
        </w:rPr>
      </w:pPr>
      <w:r w:rsidRPr="00173E66">
        <w:rPr>
          <w:rFonts w:asciiTheme="majorBidi" w:hAnsiTheme="majorBidi" w:cstheme="majorBidi"/>
          <w:sz w:val="24"/>
          <w:szCs w:val="24"/>
          <w:rtl/>
        </w:rPr>
        <w:t xml:space="preserve">במילים אחרות, מטרתנו לאפשר תקשורת מאובטחת על גבי פרוטוקול </w:t>
      </w:r>
      <w:r w:rsidRPr="00173E66">
        <w:rPr>
          <w:rFonts w:asciiTheme="majorBidi" w:hAnsiTheme="majorBidi" w:cstheme="majorBidi"/>
          <w:i/>
          <w:iCs/>
          <w:sz w:val="24"/>
          <w:szCs w:val="24"/>
        </w:rPr>
        <w:t>TLS</w:t>
      </w:r>
      <w:r w:rsidRPr="00173E66">
        <w:rPr>
          <w:rFonts w:asciiTheme="majorBidi" w:hAnsiTheme="majorBidi" w:cstheme="majorBidi"/>
          <w:sz w:val="24"/>
          <w:szCs w:val="24"/>
          <w:rtl/>
        </w:rPr>
        <w:t xml:space="preserve"> המתאימה לצרכים המודרניים הכוללים שימוש ב-</w:t>
      </w:r>
      <w:r w:rsidRPr="00173E66">
        <w:rPr>
          <w:rFonts w:asciiTheme="majorBidi" w:hAnsiTheme="majorBidi" w:cstheme="majorBidi"/>
          <w:i/>
          <w:iCs/>
          <w:sz w:val="24"/>
          <w:szCs w:val="24"/>
        </w:rPr>
        <w:t>middleboxes</w:t>
      </w:r>
      <w:r w:rsidRPr="00173E66">
        <w:rPr>
          <w:rFonts w:asciiTheme="majorBidi" w:hAnsiTheme="majorBidi" w:cstheme="majorBidi"/>
          <w:i/>
          <w:iCs/>
          <w:sz w:val="24"/>
          <w:szCs w:val="24"/>
          <w:rtl/>
        </w:rPr>
        <w:t xml:space="preserve"> </w:t>
      </w:r>
      <w:r w:rsidRPr="00173E66">
        <w:rPr>
          <w:rFonts w:asciiTheme="majorBidi" w:hAnsiTheme="majorBidi" w:cstheme="majorBidi"/>
          <w:sz w:val="24"/>
          <w:szCs w:val="24"/>
          <w:rtl/>
        </w:rPr>
        <w:t>מבלי להפר את עיקרון קצה לקצה.</w:t>
      </w:r>
      <w:r w:rsidR="00134A82" w:rsidRPr="00B64C77">
        <w:rPr>
          <w:rtl/>
        </w:rPr>
        <w:br w:type="page"/>
      </w:r>
    </w:p>
    <w:p w14:paraId="032ADB98" w14:textId="77777777" w:rsidR="009651D4" w:rsidRPr="00244C03" w:rsidRDefault="009651D4" w:rsidP="009651D4">
      <w:pPr>
        <w:pStyle w:val="Heading1"/>
        <w:bidi/>
        <w:spacing w:line="360" w:lineRule="auto"/>
        <w:jc w:val="center"/>
        <w:rPr>
          <w:rtl/>
        </w:rPr>
      </w:pPr>
      <w:bookmarkStart w:id="3" w:name="_Toc529671111"/>
      <w:r>
        <w:rPr>
          <w:rFonts w:hint="cs"/>
          <w:rtl/>
        </w:rPr>
        <w:lastRenderedPageBreak/>
        <w:t xml:space="preserve">פרק 2 - </w:t>
      </w:r>
      <w:r w:rsidRPr="00244C03">
        <w:rPr>
          <w:rtl/>
        </w:rPr>
        <w:t>רקע תיאורטי</w:t>
      </w:r>
      <w:bookmarkEnd w:id="3"/>
    </w:p>
    <w:p w14:paraId="1E370A85" w14:textId="77777777" w:rsidR="009651D4" w:rsidRPr="003970C2" w:rsidRDefault="009651D4" w:rsidP="009651D4">
      <w:pPr>
        <w:bidi/>
        <w:spacing w:line="360" w:lineRule="auto"/>
        <w:contextualSpacing/>
        <w:rPr>
          <w:rFonts w:asciiTheme="majorBidi" w:hAnsiTheme="majorBidi" w:cstheme="majorBidi"/>
          <w:sz w:val="24"/>
          <w:szCs w:val="24"/>
          <w:rtl/>
        </w:rPr>
      </w:pPr>
    </w:p>
    <w:p w14:paraId="409B61EA" w14:textId="77777777" w:rsidR="009651D4" w:rsidRDefault="009651D4" w:rsidP="003D49A1">
      <w:pPr>
        <w:bidi/>
        <w:spacing w:line="360" w:lineRule="auto"/>
        <w:contextualSpacing/>
        <w:rPr>
          <w:rFonts w:asciiTheme="majorBidi" w:hAnsiTheme="majorBidi" w:cstheme="majorBidi"/>
          <w:sz w:val="24"/>
          <w:szCs w:val="24"/>
          <w:rtl/>
        </w:rPr>
      </w:pPr>
      <w:r w:rsidRPr="003970C2">
        <w:rPr>
          <w:rFonts w:asciiTheme="majorBidi" w:hAnsiTheme="majorBidi" w:cstheme="majorBidi"/>
          <w:sz w:val="24"/>
          <w:szCs w:val="24"/>
          <w:rtl/>
        </w:rPr>
        <w:t xml:space="preserve">בפרק זה נרחיב על מושגים, פרוטוקולים ואלגוריתמים שעשויים להיות נחוצים להבנה מלאה של </w:t>
      </w:r>
      <w:r>
        <w:rPr>
          <w:rFonts w:asciiTheme="majorBidi" w:hAnsiTheme="majorBidi" w:cstheme="majorBidi" w:hint="cs"/>
          <w:sz w:val="24"/>
          <w:szCs w:val="24"/>
          <w:rtl/>
        </w:rPr>
        <w:t xml:space="preserve">ספר </w:t>
      </w:r>
      <w:r w:rsidRPr="003970C2">
        <w:rPr>
          <w:rFonts w:asciiTheme="majorBidi" w:hAnsiTheme="majorBidi" w:cstheme="majorBidi"/>
          <w:sz w:val="24"/>
          <w:szCs w:val="24"/>
          <w:rtl/>
        </w:rPr>
        <w:t>ה</w:t>
      </w:r>
      <w:r w:rsidR="003D49A1">
        <w:rPr>
          <w:rFonts w:asciiTheme="majorBidi" w:hAnsiTheme="majorBidi" w:cstheme="majorBidi" w:hint="cs"/>
          <w:sz w:val="24"/>
          <w:szCs w:val="24"/>
          <w:rtl/>
        </w:rPr>
        <w:t>פרוייקט</w:t>
      </w:r>
      <w:r w:rsidRPr="003970C2">
        <w:rPr>
          <w:rFonts w:asciiTheme="majorBidi" w:hAnsiTheme="majorBidi" w:cstheme="majorBidi"/>
          <w:sz w:val="24"/>
          <w:szCs w:val="24"/>
          <w:rtl/>
        </w:rPr>
        <w:t>.</w:t>
      </w:r>
    </w:p>
    <w:p w14:paraId="2408376F" w14:textId="77777777" w:rsidR="009651D4" w:rsidRPr="003970C2" w:rsidRDefault="009651D4" w:rsidP="009651D4">
      <w:pPr>
        <w:bidi/>
        <w:spacing w:line="360" w:lineRule="auto"/>
        <w:contextualSpacing/>
        <w:rPr>
          <w:rFonts w:asciiTheme="majorBidi" w:hAnsiTheme="majorBidi" w:cstheme="majorBidi"/>
          <w:sz w:val="24"/>
          <w:szCs w:val="24"/>
          <w:rtl/>
        </w:rPr>
      </w:pPr>
    </w:p>
    <w:p w14:paraId="6A43669A" w14:textId="77777777" w:rsidR="009651D4" w:rsidRPr="00696AE7" w:rsidRDefault="009651D4" w:rsidP="009651D4">
      <w:pPr>
        <w:pStyle w:val="ListParagraph"/>
        <w:keepNext/>
        <w:keepLines/>
        <w:numPr>
          <w:ilvl w:val="0"/>
          <w:numId w:val="9"/>
        </w:numPr>
        <w:bidi/>
        <w:spacing w:before="40" w:after="0" w:line="360" w:lineRule="auto"/>
        <w:contextualSpacing w:val="0"/>
        <w:outlineLvl w:val="1"/>
        <w:rPr>
          <w:rFonts w:asciiTheme="majorBidi" w:eastAsiaTheme="majorEastAsia" w:hAnsiTheme="majorBidi" w:cstheme="majorBidi"/>
          <w:vanish/>
          <w:color w:val="2E74B5" w:themeColor="accent1" w:themeShade="BF"/>
          <w:sz w:val="26"/>
          <w:szCs w:val="26"/>
          <w:rtl/>
        </w:rPr>
      </w:pPr>
      <w:bookmarkStart w:id="4" w:name="_Toc529644861"/>
      <w:bookmarkStart w:id="5" w:name="_Toc529645197"/>
      <w:bookmarkStart w:id="6" w:name="_Toc529669119"/>
      <w:bookmarkStart w:id="7" w:name="_Toc529671112"/>
      <w:bookmarkEnd w:id="4"/>
      <w:bookmarkEnd w:id="5"/>
      <w:bookmarkEnd w:id="6"/>
      <w:bookmarkEnd w:id="7"/>
    </w:p>
    <w:p w14:paraId="36C41483" w14:textId="77777777" w:rsidR="009651D4" w:rsidRPr="00696AE7" w:rsidRDefault="009651D4" w:rsidP="009651D4">
      <w:pPr>
        <w:pStyle w:val="ListParagraph"/>
        <w:keepNext/>
        <w:keepLines/>
        <w:numPr>
          <w:ilvl w:val="0"/>
          <w:numId w:val="9"/>
        </w:numPr>
        <w:bidi/>
        <w:spacing w:before="40" w:after="0" w:line="360" w:lineRule="auto"/>
        <w:contextualSpacing w:val="0"/>
        <w:outlineLvl w:val="1"/>
        <w:rPr>
          <w:rFonts w:asciiTheme="majorBidi" w:eastAsiaTheme="majorEastAsia" w:hAnsiTheme="majorBidi" w:cstheme="majorBidi"/>
          <w:vanish/>
          <w:color w:val="2E74B5" w:themeColor="accent1" w:themeShade="BF"/>
          <w:sz w:val="26"/>
          <w:szCs w:val="26"/>
          <w:rtl/>
        </w:rPr>
      </w:pPr>
      <w:bookmarkStart w:id="8" w:name="_Toc529644862"/>
      <w:bookmarkStart w:id="9" w:name="_Toc529645198"/>
      <w:bookmarkStart w:id="10" w:name="_Toc529669120"/>
      <w:bookmarkStart w:id="11" w:name="_Toc529671113"/>
      <w:bookmarkEnd w:id="8"/>
      <w:bookmarkEnd w:id="9"/>
      <w:bookmarkEnd w:id="10"/>
      <w:bookmarkEnd w:id="11"/>
    </w:p>
    <w:p w14:paraId="1B53B504" w14:textId="77777777" w:rsidR="009651D4" w:rsidRDefault="009651D4" w:rsidP="009651D4">
      <w:pPr>
        <w:pStyle w:val="Heading2"/>
        <w:numPr>
          <w:ilvl w:val="1"/>
          <w:numId w:val="9"/>
        </w:numPr>
        <w:bidi/>
        <w:spacing w:line="360" w:lineRule="auto"/>
        <w:rPr>
          <w:rFonts w:asciiTheme="majorBidi" w:hAnsiTheme="majorBidi"/>
          <w:rtl/>
        </w:rPr>
      </w:pPr>
      <w:bookmarkStart w:id="12" w:name="_Ref529642545"/>
      <w:bookmarkStart w:id="13" w:name="_Toc529671114"/>
      <w:r w:rsidRPr="003970C2">
        <w:rPr>
          <w:rFonts w:asciiTheme="majorBidi" w:hAnsiTheme="majorBidi"/>
          <w:rtl/>
        </w:rPr>
        <w:t>מהי הצפנה א-סימטרית?</w:t>
      </w:r>
      <w:bookmarkEnd w:id="12"/>
      <w:bookmarkEnd w:id="13"/>
    </w:p>
    <w:p w14:paraId="7554229B" w14:textId="77777777" w:rsidR="009651D4" w:rsidRDefault="009651D4" w:rsidP="0011319D">
      <w:pPr>
        <w:bidi/>
        <w:spacing w:line="360" w:lineRule="auto"/>
        <w:rPr>
          <w:rFonts w:asciiTheme="majorBidi" w:hAnsiTheme="majorBidi" w:cstheme="majorBidi"/>
          <w:sz w:val="24"/>
          <w:szCs w:val="24"/>
          <w:rtl/>
        </w:rPr>
      </w:pPr>
      <w:r>
        <w:rPr>
          <w:rtl/>
        </w:rPr>
        <w:br/>
      </w:r>
      <w:r w:rsidRPr="003970C2">
        <w:rPr>
          <w:rFonts w:asciiTheme="majorBidi" w:hAnsiTheme="majorBidi" w:cstheme="majorBidi"/>
          <w:sz w:val="24"/>
          <w:szCs w:val="24"/>
          <w:rtl/>
        </w:rPr>
        <w:t>הצפנה א-סימטרית</w:t>
      </w:r>
      <w:r>
        <w:rPr>
          <w:rFonts w:asciiTheme="majorBidi" w:hAnsiTheme="majorBidi" w:cstheme="majorBidi" w:hint="cs"/>
          <w:sz w:val="24"/>
          <w:szCs w:val="24"/>
          <w:rtl/>
        </w:rPr>
        <w:t xml:space="preserve"> </w:t>
      </w:r>
      <w:r w:rsidRPr="003970C2">
        <w:rPr>
          <w:rFonts w:asciiTheme="majorBidi" w:hAnsiTheme="majorBidi" w:cstheme="majorBidi"/>
          <w:sz w:val="24"/>
          <w:szCs w:val="24"/>
          <w:rtl/>
        </w:rPr>
        <w:t>(</w:t>
      </w:r>
      <w:r w:rsidRPr="003970C2">
        <w:rPr>
          <w:rFonts w:asciiTheme="majorBidi" w:hAnsiTheme="majorBidi" w:cstheme="majorBidi"/>
          <w:sz w:val="24"/>
          <w:szCs w:val="24"/>
        </w:rPr>
        <w:t>Asymmetric encryption</w:t>
      </w:r>
      <w:r w:rsidRPr="003970C2">
        <w:rPr>
          <w:rFonts w:asciiTheme="majorBidi" w:hAnsiTheme="majorBidi" w:cstheme="majorBidi"/>
          <w:sz w:val="24"/>
          <w:szCs w:val="24"/>
          <w:rtl/>
        </w:rPr>
        <w:t xml:space="preserve">) היא הצפנה בה </w:t>
      </w:r>
      <w:r w:rsidR="001B6AF0">
        <w:rPr>
          <w:rFonts w:asciiTheme="majorBidi" w:hAnsiTheme="majorBidi" w:cstheme="majorBidi" w:hint="cs"/>
          <w:sz w:val="24"/>
          <w:szCs w:val="24"/>
          <w:rtl/>
        </w:rPr>
        <w:t>ה</w:t>
      </w:r>
      <w:r w:rsidRPr="003970C2">
        <w:rPr>
          <w:rFonts w:asciiTheme="majorBidi" w:hAnsiTheme="majorBidi" w:cstheme="majorBidi"/>
          <w:sz w:val="24"/>
          <w:szCs w:val="24"/>
          <w:rtl/>
        </w:rPr>
        <w:t xml:space="preserve">מפתח </w:t>
      </w:r>
      <w:r w:rsidR="001B6AF0">
        <w:rPr>
          <w:rFonts w:asciiTheme="majorBidi" w:hAnsiTheme="majorBidi" w:cstheme="majorBidi" w:hint="cs"/>
          <w:sz w:val="24"/>
          <w:szCs w:val="24"/>
          <w:rtl/>
        </w:rPr>
        <w:t>המשמש ל</w:t>
      </w:r>
      <w:r w:rsidRPr="003970C2">
        <w:rPr>
          <w:rFonts w:asciiTheme="majorBidi" w:hAnsiTheme="majorBidi" w:cstheme="majorBidi"/>
          <w:sz w:val="24"/>
          <w:szCs w:val="24"/>
          <w:rtl/>
        </w:rPr>
        <w:t>הצפנה שונה מ</w:t>
      </w:r>
      <w:r w:rsidR="001B6AF0">
        <w:rPr>
          <w:rFonts w:asciiTheme="majorBidi" w:hAnsiTheme="majorBidi" w:cstheme="majorBidi" w:hint="cs"/>
          <w:sz w:val="24"/>
          <w:szCs w:val="24"/>
          <w:rtl/>
        </w:rPr>
        <w:t>זה המשמש ל</w:t>
      </w:r>
      <w:r w:rsidRPr="003970C2">
        <w:rPr>
          <w:rFonts w:asciiTheme="majorBidi" w:hAnsiTheme="majorBidi" w:cstheme="majorBidi"/>
          <w:sz w:val="24"/>
          <w:szCs w:val="24"/>
          <w:rtl/>
        </w:rPr>
        <w:t>פענוח</w:t>
      </w:r>
      <w:r w:rsidR="00917F77">
        <w:rPr>
          <w:rFonts w:asciiTheme="majorBidi" w:hAnsiTheme="majorBidi" w:cstheme="majorBidi" w:hint="cs"/>
          <w:sz w:val="24"/>
          <w:szCs w:val="24"/>
          <w:rtl/>
        </w:rPr>
        <w:t>, זאת להבדיל מהצפנה סימטרית בה המפתח המשמש להצפנה הוא גם זה המשמש לפענוח.</w:t>
      </w:r>
      <w:r w:rsidR="00917F77">
        <w:rPr>
          <w:rFonts w:asciiTheme="majorBidi" w:hAnsiTheme="majorBidi" w:cstheme="majorBidi"/>
          <w:sz w:val="24"/>
          <w:szCs w:val="24"/>
          <w:rtl/>
        </w:rPr>
        <w:br/>
      </w:r>
      <w:r w:rsidRPr="003970C2">
        <w:rPr>
          <w:rFonts w:asciiTheme="majorBidi" w:hAnsiTheme="majorBidi" w:cstheme="majorBidi"/>
          <w:sz w:val="24"/>
          <w:szCs w:val="24"/>
          <w:rtl/>
        </w:rPr>
        <w:t xml:space="preserve">עקרון הפעולה הוא </w:t>
      </w:r>
      <w:r>
        <w:rPr>
          <w:rFonts w:asciiTheme="majorBidi" w:hAnsiTheme="majorBidi" w:cstheme="majorBidi" w:hint="cs"/>
          <w:sz w:val="24"/>
          <w:szCs w:val="24"/>
          <w:rtl/>
        </w:rPr>
        <w:t>ש</w:t>
      </w:r>
      <w:r w:rsidRPr="003970C2">
        <w:rPr>
          <w:rFonts w:asciiTheme="majorBidi" w:hAnsiTheme="majorBidi" w:cstheme="majorBidi"/>
          <w:sz w:val="24"/>
          <w:szCs w:val="24"/>
          <w:rtl/>
        </w:rPr>
        <w:t>בה</w:t>
      </w:r>
      <w:r>
        <w:rPr>
          <w:rFonts w:asciiTheme="majorBidi" w:hAnsiTheme="majorBidi" w:cstheme="majorBidi" w:hint="cs"/>
          <w:sz w:val="24"/>
          <w:szCs w:val="24"/>
          <w:rtl/>
        </w:rPr>
        <w:t>י</w:t>
      </w:r>
      <w:r w:rsidRPr="003970C2">
        <w:rPr>
          <w:rFonts w:asciiTheme="majorBidi" w:hAnsiTheme="majorBidi" w:cstheme="majorBidi"/>
          <w:sz w:val="24"/>
          <w:szCs w:val="24"/>
          <w:rtl/>
        </w:rPr>
        <w:t>נתן שני צדדי</w:t>
      </w:r>
      <w:r>
        <w:rPr>
          <w:rFonts w:asciiTheme="majorBidi" w:hAnsiTheme="majorBidi" w:cstheme="majorBidi" w:hint="cs"/>
          <w:sz w:val="24"/>
          <w:szCs w:val="24"/>
          <w:rtl/>
        </w:rPr>
        <w:t xml:space="preserve">ם (להלן: </w:t>
      </w:r>
      <w:r w:rsidRPr="00C75183">
        <w:rPr>
          <w:rFonts w:asciiTheme="majorBidi" w:hAnsiTheme="majorBidi" w:cstheme="majorBidi" w:hint="cs"/>
          <w:b/>
          <w:bCs/>
          <w:sz w:val="24"/>
          <w:szCs w:val="24"/>
          <w:rtl/>
        </w:rPr>
        <w:t>לקוח ושרת</w:t>
      </w:r>
      <w:r>
        <w:rPr>
          <w:rFonts w:asciiTheme="majorBidi" w:hAnsiTheme="majorBidi" w:cstheme="majorBidi" w:hint="cs"/>
          <w:sz w:val="24"/>
          <w:szCs w:val="24"/>
          <w:rtl/>
        </w:rPr>
        <w:t xml:space="preserve">) </w:t>
      </w:r>
      <w:r w:rsidRPr="003970C2">
        <w:rPr>
          <w:rFonts w:asciiTheme="majorBidi" w:hAnsiTheme="majorBidi" w:cstheme="majorBidi"/>
          <w:sz w:val="24"/>
          <w:szCs w:val="24"/>
          <w:rtl/>
        </w:rPr>
        <w:t>המעוניינים ל</w:t>
      </w:r>
      <w:r>
        <w:rPr>
          <w:rFonts w:asciiTheme="majorBidi" w:hAnsiTheme="majorBidi" w:cstheme="majorBidi" w:hint="cs"/>
          <w:sz w:val="24"/>
          <w:szCs w:val="24"/>
          <w:rtl/>
        </w:rPr>
        <w:t>תקשר בינהם בצורה מוצפנת, גם הלקוח וגם השרת יוצרים לעצמם בנפרד שני מפתחות הצפנה, פרטי וציבורי. המפתח הציבורי הוא מפתח הנגיש לכל ומשמש להצפנה. המפתח הפרטי הוא מפתח הנשמר בסוד והוא משמש לפענ</w:t>
      </w:r>
      <w:r w:rsidR="00BA7062">
        <w:rPr>
          <w:rFonts w:asciiTheme="majorBidi" w:hAnsiTheme="majorBidi" w:cstheme="majorBidi" w:hint="cs"/>
          <w:sz w:val="24"/>
          <w:szCs w:val="24"/>
          <w:rtl/>
        </w:rPr>
        <w:t>וח ההצפנה שנעשתה ע"י המפתח הציבורי</w:t>
      </w:r>
      <w:r>
        <w:rPr>
          <w:rFonts w:asciiTheme="majorBidi" w:hAnsiTheme="majorBidi" w:cstheme="majorBidi" w:hint="cs"/>
          <w:sz w:val="24"/>
          <w:szCs w:val="24"/>
          <w:rtl/>
        </w:rPr>
        <w:t>. על מנת שהלקוח יוכל להעביר לשרת מידע מוצפן, הוא מקבל מהשרת את המפתח הציבורי שלו, מצפין איתו את המידע ושולח את המידע המוצפן בחזרה לשרת. השרת מקבל את המידע המוצפן וכאמור יפענח את המידע בעזרת המפתח הפרטי המתאים שברשותו.</w:t>
      </w:r>
    </w:p>
    <w:p w14:paraId="37C09171" w14:textId="77777777" w:rsidR="009651D4" w:rsidRDefault="009651D4" w:rsidP="009651D4">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הצפנה א-סימטרית איטית באופן משמעותי בהשוואה להצפנה סימטרית ולכן המוטיבציה לשימוש בהצפנה סימטרית גבוהה יותר. </w:t>
      </w:r>
    </w:p>
    <w:p w14:paraId="71985CB6" w14:textId="77777777" w:rsidR="009651D4" w:rsidRPr="004436EA" w:rsidRDefault="009651D4" w:rsidP="009651D4">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הבעיה העולה היא, כיצד ניתן להעביר באופן בטוח את אותו המפתח כדי שבשני צדדים מרוחקים יהיו את אותם המפתחות הסימטריים? כאן בא לעזרתנו אלגוריתם </w:t>
      </w:r>
      <w:r w:rsidRPr="00243815">
        <w:rPr>
          <w:rFonts w:asciiTheme="majorBidi" w:hAnsiTheme="majorBidi" w:cstheme="majorBidi"/>
          <w:i/>
          <w:iCs/>
          <w:sz w:val="24"/>
          <w:szCs w:val="24"/>
        </w:rPr>
        <w:t>Diffie-Hellman</w:t>
      </w:r>
      <w:r>
        <w:rPr>
          <w:rFonts w:asciiTheme="majorBidi" w:hAnsiTheme="majorBidi" w:cstheme="majorBidi" w:hint="cs"/>
          <w:sz w:val="24"/>
          <w:szCs w:val="24"/>
          <w:rtl/>
        </w:rPr>
        <w:t>.</w:t>
      </w:r>
      <w:bookmarkStart w:id="14" w:name="_Ref529644021"/>
      <w:r>
        <w:rPr>
          <w:rStyle w:val="FootnoteReference"/>
          <w:rFonts w:asciiTheme="majorBidi" w:hAnsiTheme="majorBidi" w:cstheme="majorBidi"/>
          <w:sz w:val="24"/>
          <w:szCs w:val="24"/>
          <w:rtl/>
        </w:rPr>
        <w:footnoteReference w:id="1"/>
      </w:r>
      <w:bookmarkEnd w:id="14"/>
    </w:p>
    <w:p w14:paraId="7D29A8F3" w14:textId="77777777" w:rsidR="004300A4" w:rsidRDefault="004300A4">
      <w:pPr>
        <w:rPr>
          <w:rFonts w:asciiTheme="majorBidi" w:hAnsiTheme="majorBidi" w:cstheme="majorBidi"/>
          <w:rtl/>
        </w:rPr>
      </w:pPr>
      <w:r>
        <w:rPr>
          <w:rFonts w:asciiTheme="majorBidi" w:hAnsiTheme="majorBidi" w:cstheme="majorBidi"/>
          <w:rtl/>
        </w:rPr>
        <w:br w:type="page"/>
      </w:r>
    </w:p>
    <w:p w14:paraId="424375C7" w14:textId="77777777" w:rsidR="009651D4" w:rsidRDefault="009651D4" w:rsidP="009651D4">
      <w:pPr>
        <w:pStyle w:val="Heading3"/>
        <w:numPr>
          <w:ilvl w:val="2"/>
          <w:numId w:val="9"/>
        </w:numPr>
        <w:bidi/>
        <w:rPr>
          <w:rtl/>
        </w:rPr>
      </w:pPr>
      <w:bookmarkStart w:id="16" w:name="_Toc529671115"/>
      <w:r w:rsidRPr="003970C2">
        <w:rPr>
          <w:rtl/>
        </w:rPr>
        <w:lastRenderedPageBreak/>
        <w:t>דוגמה</w:t>
      </w:r>
      <w:r>
        <w:rPr>
          <w:rFonts w:hint="cs"/>
          <w:rtl/>
        </w:rPr>
        <w:t xml:space="preserve"> ל</w:t>
      </w:r>
      <w:r w:rsidRPr="003970C2">
        <w:rPr>
          <w:rtl/>
        </w:rPr>
        <w:t>אלגוריתם</w:t>
      </w:r>
      <w:r>
        <w:rPr>
          <w:rFonts w:hint="cs"/>
          <w:rtl/>
        </w:rPr>
        <w:t xml:space="preserve"> הצפנה א-סימטרי</w:t>
      </w:r>
      <w:r w:rsidRPr="003970C2">
        <w:rPr>
          <w:rtl/>
        </w:rPr>
        <w:t xml:space="preserve"> </w:t>
      </w:r>
      <w:r w:rsidRPr="007847C4">
        <w:rPr>
          <w:rFonts w:asciiTheme="majorBidi" w:hAnsiTheme="majorBidi"/>
          <w:i/>
          <w:iCs/>
        </w:rPr>
        <w:t>Diffie-Hellman</w:t>
      </w:r>
      <w:bookmarkEnd w:id="16"/>
    </w:p>
    <w:p w14:paraId="310A24BE" w14:textId="77777777" w:rsidR="009651D4" w:rsidRPr="00255407" w:rsidRDefault="009651D4" w:rsidP="0035286C">
      <w:pPr>
        <w:bidi/>
        <w:spacing w:line="360" w:lineRule="auto"/>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hint="cs"/>
          <w:sz w:val="24"/>
          <w:szCs w:val="24"/>
          <w:rtl/>
        </w:rPr>
        <w:t>ראשית, למען ביסוס ה</w:t>
      </w:r>
      <w:r w:rsidR="002A547D">
        <w:rPr>
          <w:rFonts w:asciiTheme="majorBidi" w:hAnsiTheme="majorBidi" w:cstheme="majorBidi" w:hint="cs"/>
          <w:sz w:val="24"/>
          <w:szCs w:val="24"/>
          <w:rtl/>
        </w:rPr>
        <w:t xml:space="preserve">בנת האלגוריתם, להלן הסבר אודות </w:t>
      </w:r>
      <w:r w:rsidR="00214762">
        <w:rPr>
          <w:rFonts w:asciiTheme="majorBidi" w:hAnsiTheme="majorBidi" w:cstheme="majorBidi" w:hint="cs"/>
          <w:sz w:val="24"/>
          <w:szCs w:val="24"/>
          <w:rtl/>
        </w:rPr>
        <w:t>מהו מפתח קריפטוגרפי.</w:t>
      </w:r>
      <w:r>
        <w:rPr>
          <w:rFonts w:asciiTheme="majorBidi" w:hAnsiTheme="majorBidi" w:cstheme="majorBidi"/>
          <w:sz w:val="24"/>
          <w:szCs w:val="24"/>
          <w:rtl/>
        </w:rPr>
        <w:br/>
      </w:r>
      <w:r w:rsidRPr="00255407">
        <w:rPr>
          <w:rFonts w:asciiTheme="majorBidi" w:hAnsiTheme="majorBidi" w:cstheme="majorBidi" w:hint="cs"/>
          <w:sz w:val="24"/>
          <w:szCs w:val="24"/>
          <w:rtl/>
        </w:rPr>
        <w:t>מפתח קריפטוגרפי (</w:t>
      </w:r>
      <w:r w:rsidRPr="00255407">
        <w:rPr>
          <w:rFonts w:asciiTheme="majorBidi" w:hAnsiTheme="majorBidi" w:cstheme="majorBidi"/>
          <w:i/>
          <w:iCs/>
          <w:sz w:val="24"/>
          <w:szCs w:val="24"/>
        </w:rPr>
        <w:t xml:space="preserve">Cryptographic </w:t>
      </w:r>
      <w:r w:rsidR="004300A4">
        <w:rPr>
          <w:rFonts w:asciiTheme="majorBidi" w:hAnsiTheme="majorBidi" w:cstheme="majorBidi" w:hint="cs"/>
          <w:i/>
          <w:iCs/>
          <w:sz w:val="24"/>
          <w:szCs w:val="24"/>
        </w:rPr>
        <w:t>K</w:t>
      </w:r>
      <w:r w:rsidRPr="00255407">
        <w:rPr>
          <w:rFonts w:asciiTheme="majorBidi" w:hAnsiTheme="majorBidi" w:cstheme="majorBidi"/>
          <w:i/>
          <w:iCs/>
          <w:sz w:val="24"/>
          <w:szCs w:val="24"/>
        </w:rPr>
        <w:t>ey</w:t>
      </w:r>
      <w:r w:rsidRPr="00255407">
        <w:rPr>
          <w:rFonts w:asciiTheme="majorBidi" w:hAnsiTheme="majorBidi" w:cstheme="majorBidi" w:hint="cs"/>
          <w:sz w:val="24"/>
          <w:szCs w:val="24"/>
          <w:rtl/>
        </w:rPr>
        <w:t>)</w:t>
      </w:r>
      <w:r>
        <w:rPr>
          <w:rFonts w:asciiTheme="majorBidi" w:hAnsiTheme="majorBidi" w:cstheme="majorBidi" w:hint="cs"/>
          <w:sz w:val="24"/>
          <w:szCs w:val="24"/>
          <w:rtl/>
        </w:rPr>
        <w:t xml:space="preserve"> הוא </w:t>
      </w:r>
      <w:r w:rsidRPr="00255407">
        <w:rPr>
          <w:rFonts w:asciiTheme="majorBidi" w:hAnsiTheme="majorBidi" w:cstheme="majorBidi"/>
          <w:sz w:val="24"/>
          <w:szCs w:val="24"/>
          <w:rtl/>
        </w:rPr>
        <w:t>מחרוזת של ביטים הנוצרת עקב שימוש באלגוריתם קריפטוגרפי לשימושים שונים.</w:t>
      </w:r>
      <w:r w:rsidR="00114796">
        <w:rPr>
          <w:rFonts w:asciiTheme="majorBidi" w:hAnsiTheme="majorBidi" w:cstheme="majorBidi" w:hint="cs"/>
          <w:sz w:val="24"/>
          <w:szCs w:val="24"/>
          <w:rtl/>
        </w:rPr>
        <w:t xml:space="preserve"> </w:t>
      </w:r>
      <w:r w:rsidRPr="00255407">
        <w:rPr>
          <w:rFonts w:asciiTheme="majorBidi" w:hAnsiTheme="majorBidi" w:cstheme="majorBidi"/>
          <w:sz w:val="24"/>
          <w:szCs w:val="24"/>
          <w:rtl/>
        </w:rPr>
        <w:t xml:space="preserve">אחת הדוגמאות החשובות </w:t>
      </w:r>
      <w:r w:rsidR="0035286C">
        <w:rPr>
          <w:rFonts w:asciiTheme="majorBidi" w:hAnsiTheme="majorBidi" w:cstheme="majorBidi"/>
          <w:sz w:val="24"/>
          <w:szCs w:val="24"/>
          <w:rtl/>
        </w:rPr>
        <w:t xml:space="preserve">(והטריוויאליות) למפתח </w:t>
      </w:r>
      <w:r w:rsidR="0035286C">
        <w:rPr>
          <w:rFonts w:asciiTheme="majorBidi" w:hAnsiTheme="majorBidi" w:cstheme="majorBidi" w:hint="cs"/>
          <w:sz w:val="24"/>
          <w:szCs w:val="24"/>
          <w:rtl/>
        </w:rPr>
        <w:t>זה</w:t>
      </w:r>
      <w:r w:rsidRPr="00255407">
        <w:rPr>
          <w:rFonts w:asciiTheme="majorBidi" w:hAnsiTheme="majorBidi" w:cstheme="majorBidi"/>
          <w:sz w:val="24"/>
          <w:szCs w:val="24"/>
          <w:rtl/>
        </w:rPr>
        <w:t xml:space="preserve"> הוא מפתח הצפנה, שתפקידו להפוך מידע </w:t>
      </w:r>
      <w:r w:rsidRPr="00255407">
        <w:rPr>
          <w:rFonts w:asciiTheme="majorBidi" w:hAnsiTheme="majorBidi" w:cstheme="majorBidi" w:hint="cs"/>
          <w:sz w:val="24"/>
          <w:szCs w:val="24"/>
          <w:rtl/>
        </w:rPr>
        <w:t xml:space="preserve">גלוי </w:t>
      </w:r>
      <w:r w:rsidRPr="00255407">
        <w:rPr>
          <w:rFonts w:asciiTheme="majorBidi" w:hAnsiTheme="majorBidi" w:cstheme="majorBidi"/>
          <w:sz w:val="24"/>
          <w:szCs w:val="24"/>
          <w:rtl/>
        </w:rPr>
        <w:t xml:space="preserve">למוצפן </w:t>
      </w:r>
      <w:r w:rsidRPr="00255407">
        <w:rPr>
          <w:rFonts w:asciiTheme="majorBidi" w:hAnsiTheme="majorBidi" w:cstheme="majorBidi" w:hint="cs"/>
          <w:sz w:val="24"/>
          <w:szCs w:val="24"/>
          <w:rtl/>
        </w:rPr>
        <w:t xml:space="preserve">ו/או </w:t>
      </w:r>
      <w:r w:rsidRPr="00255407">
        <w:rPr>
          <w:rFonts w:asciiTheme="majorBidi" w:hAnsiTheme="majorBidi" w:cstheme="majorBidi"/>
          <w:sz w:val="24"/>
          <w:szCs w:val="24"/>
          <w:rtl/>
        </w:rPr>
        <w:t>ההיפך.</w:t>
      </w:r>
      <w:r w:rsidR="00114796">
        <w:rPr>
          <w:rFonts w:asciiTheme="majorBidi" w:hAnsiTheme="majorBidi" w:cstheme="majorBidi" w:hint="cs"/>
          <w:sz w:val="24"/>
          <w:szCs w:val="24"/>
          <w:rtl/>
        </w:rPr>
        <w:t xml:space="preserve"> </w:t>
      </w:r>
      <w:r w:rsidR="00F17653">
        <w:rPr>
          <w:rFonts w:asciiTheme="majorBidi" w:hAnsiTheme="majorBidi" w:cstheme="majorBidi" w:hint="cs"/>
          <w:sz w:val="24"/>
          <w:szCs w:val="24"/>
          <w:rtl/>
        </w:rPr>
        <w:t xml:space="preserve">קיימים סוגים שונים של </w:t>
      </w:r>
      <w:r w:rsidRPr="00255407">
        <w:rPr>
          <w:rFonts w:asciiTheme="majorBidi" w:hAnsiTheme="majorBidi" w:cstheme="majorBidi"/>
          <w:sz w:val="24"/>
          <w:szCs w:val="24"/>
          <w:rtl/>
        </w:rPr>
        <w:t xml:space="preserve">מפתחות </w:t>
      </w:r>
      <w:r w:rsidR="00F17653">
        <w:rPr>
          <w:rFonts w:asciiTheme="majorBidi" w:hAnsiTheme="majorBidi" w:cstheme="majorBidi" w:hint="cs"/>
          <w:sz w:val="24"/>
          <w:szCs w:val="24"/>
          <w:rtl/>
        </w:rPr>
        <w:t>קריפטוגרפיים</w:t>
      </w:r>
      <w:r w:rsidRPr="00255407">
        <w:rPr>
          <w:rFonts w:asciiTheme="majorBidi" w:hAnsiTheme="majorBidi" w:cstheme="majorBidi"/>
          <w:sz w:val="24"/>
          <w:szCs w:val="24"/>
          <w:rtl/>
        </w:rPr>
        <w:t xml:space="preserve"> </w:t>
      </w:r>
      <w:r>
        <w:rPr>
          <w:rFonts w:asciiTheme="majorBidi" w:hAnsiTheme="majorBidi" w:cstheme="majorBidi" w:hint="cs"/>
          <w:sz w:val="24"/>
          <w:szCs w:val="24"/>
          <w:rtl/>
        </w:rPr>
        <w:t>עליהם נרחיב בהמשך</w:t>
      </w:r>
      <w:r w:rsidRPr="00255407">
        <w:rPr>
          <w:rFonts w:asciiTheme="majorBidi" w:hAnsiTheme="majorBidi" w:cstheme="majorBidi"/>
          <w:sz w:val="24"/>
          <w:szCs w:val="24"/>
          <w:rtl/>
        </w:rPr>
        <w:t>.</w:t>
      </w:r>
    </w:p>
    <w:p w14:paraId="6D305181" w14:textId="77777777" w:rsidR="00D2322E" w:rsidRDefault="00D2322E" w:rsidP="009651D4">
      <w:pPr>
        <w:bidi/>
        <w:spacing w:line="360" w:lineRule="auto"/>
        <w:rPr>
          <w:rFonts w:asciiTheme="majorBidi" w:hAnsiTheme="majorBidi" w:cstheme="majorBidi"/>
          <w:sz w:val="24"/>
          <w:szCs w:val="24"/>
          <w:rtl/>
        </w:rPr>
      </w:pPr>
    </w:p>
    <w:p w14:paraId="71B3C2D0" w14:textId="77777777" w:rsidR="009651D4" w:rsidRDefault="009651D4" w:rsidP="00CC6661">
      <w:pPr>
        <w:bidi/>
        <w:spacing w:line="360" w:lineRule="auto"/>
        <w:rPr>
          <w:rFonts w:asciiTheme="majorBidi" w:hAnsiTheme="majorBidi" w:cstheme="majorBidi"/>
          <w:sz w:val="24"/>
          <w:szCs w:val="24"/>
          <w:rtl/>
        </w:rPr>
      </w:pPr>
      <w:r w:rsidRPr="003970C2">
        <w:rPr>
          <w:rFonts w:asciiTheme="majorBidi" w:hAnsiTheme="majorBidi" w:cstheme="majorBidi"/>
          <w:sz w:val="24"/>
          <w:szCs w:val="24"/>
          <w:rtl/>
        </w:rPr>
        <w:t>אלגורית</w:t>
      </w:r>
      <w:r>
        <w:rPr>
          <w:rFonts w:asciiTheme="majorBidi" w:hAnsiTheme="majorBidi" w:cstheme="majorBidi" w:hint="cs"/>
          <w:sz w:val="24"/>
          <w:szCs w:val="24"/>
          <w:rtl/>
        </w:rPr>
        <w:t xml:space="preserve">ם </w:t>
      </w:r>
      <w:r w:rsidRPr="004B72B4">
        <w:rPr>
          <w:rFonts w:asciiTheme="majorBidi" w:hAnsiTheme="majorBidi" w:cstheme="majorBidi"/>
          <w:i/>
          <w:iCs/>
          <w:sz w:val="24"/>
          <w:szCs w:val="24"/>
        </w:rPr>
        <w:t>Diffie</w:t>
      </w:r>
      <w:r>
        <w:rPr>
          <w:rFonts w:asciiTheme="majorBidi" w:hAnsiTheme="majorBidi" w:cstheme="majorBidi"/>
          <w:sz w:val="24"/>
          <w:szCs w:val="24"/>
        </w:rPr>
        <w:t>-</w:t>
      </w:r>
      <w:r w:rsidRPr="004B72B4">
        <w:rPr>
          <w:rFonts w:asciiTheme="majorBidi" w:hAnsiTheme="majorBidi" w:cstheme="majorBidi"/>
          <w:i/>
          <w:iCs/>
          <w:sz w:val="24"/>
          <w:szCs w:val="24"/>
        </w:rPr>
        <w:t>Hellman</w:t>
      </w:r>
      <w:r>
        <w:rPr>
          <w:rFonts w:asciiTheme="majorBidi" w:hAnsiTheme="majorBidi" w:cstheme="majorBidi" w:hint="cs"/>
          <w:sz w:val="24"/>
          <w:szCs w:val="24"/>
          <w:rtl/>
        </w:rPr>
        <w:t>, או בקיצור,</w:t>
      </w:r>
      <w:r w:rsidRPr="003970C2">
        <w:rPr>
          <w:rFonts w:asciiTheme="majorBidi" w:hAnsiTheme="majorBidi" w:cstheme="majorBidi"/>
          <w:sz w:val="24"/>
          <w:szCs w:val="24"/>
          <w:rtl/>
        </w:rPr>
        <w:t xml:space="preserve"> </w:t>
      </w:r>
      <w:r w:rsidRPr="004B72B4">
        <w:rPr>
          <w:rFonts w:asciiTheme="majorBidi" w:hAnsiTheme="majorBidi" w:cstheme="majorBidi"/>
          <w:i/>
          <w:iCs/>
          <w:sz w:val="24"/>
          <w:szCs w:val="24"/>
        </w:rPr>
        <w:t>DH</w:t>
      </w:r>
      <w:r w:rsidRPr="003970C2">
        <w:rPr>
          <w:rFonts w:asciiTheme="majorBidi" w:hAnsiTheme="majorBidi" w:cstheme="majorBidi"/>
          <w:sz w:val="24"/>
          <w:szCs w:val="24"/>
          <w:rtl/>
        </w:rPr>
        <w:t xml:space="preserve"> הוא </w:t>
      </w:r>
      <w:r>
        <w:rPr>
          <w:rFonts w:asciiTheme="majorBidi" w:hAnsiTheme="majorBidi" w:cstheme="majorBidi" w:hint="cs"/>
          <w:sz w:val="24"/>
          <w:szCs w:val="24"/>
          <w:rtl/>
        </w:rPr>
        <w:t>פרוטוקול</w:t>
      </w:r>
      <w:r w:rsidRPr="003970C2">
        <w:rPr>
          <w:rFonts w:asciiTheme="majorBidi" w:hAnsiTheme="majorBidi" w:cstheme="majorBidi"/>
          <w:sz w:val="24"/>
          <w:szCs w:val="24"/>
          <w:rtl/>
        </w:rPr>
        <w:t xml:space="preserve"> ל</w:t>
      </w:r>
      <w:r>
        <w:rPr>
          <w:rFonts w:asciiTheme="majorBidi" w:hAnsiTheme="majorBidi" w:cstheme="majorBidi" w:hint="cs"/>
          <w:sz w:val="24"/>
          <w:szCs w:val="24"/>
          <w:rtl/>
        </w:rPr>
        <w:t>החלפת</w:t>
      </w:r>
      <w:r w:rsidRPr="003970C2">
        <w:rPr>
          <w:rFonts w:asciiTheme="majorBidi" w:hAnsiTheme="majorBidi" w:cstheme="majorBidi"/>
          <w:sz w:val="24"/>
          <w:szCs w:val="24"/>
          <w:rtl/>
        </w:rPr>
        <w:t xml:space="preserve"> מפתח</w:t>
      </w:r>
      <w:r>
        <w:rPr>
          <w:rFonts w:asciiTheme="majorBidi" w:hAnsiTheme="majorBidi" w:cstheme="majorBidi" w:hint="cs"/>
          <w:sz w:val="24"/>
          <w:szCs w:val="24"/>
          <w:rtl/>
        </w:rPr>
        <w:t>ות קריפטוגרפיים</w:t>
      </w:r>
      <w:r w:rsidRPr="003970C2">
        <w:rPr>
          <w:rFonts w:asciiTheme="majorBidi" w:hAnsiTheme="majorBidi" w:cstheme="majorBidi"/>
          <w:sz w:val="24"/>
          <w:szCs w:val="24"/>
          <w:rtl/>
        </w:rPr>
        <w:t xml:space="preserve"> בין שתי נקודות קצה</w:t>
      </w:r>
      <w:r>
        <w:rPr>
          <w:rFonts w:asciiTheme="majorBidi" w:hAnsiTheme="majorBidi" w:cstheme="majorBidi" w:hint="cs"/>
          <w:sz w:val="24"/>
          <w:szCs w:val="24"/>
          <w:rtl/>
        </w:rPr>
        <w:t xml:space="preserve"> מעל תווך גלוי (שאינו מוצפן)</w:t>
      </w:r>
      <w:r w:rsidRPr="003970C2">
        <w:rPr>
          <w:rFonts w:asciiTheme="majorBidi" w:hAnsiTheme="majorBidi" w:cstheme="majorBidi"/>
          <w:sz w:val="24"/>
          <w:szCs w:val="24"/>
          <w:rtl/>
        </w:rPr>
        <w:t xml:space="preserve">. המתמטיקה מאחורי האלגוריתם אינה מסובכת להבנה, אך לא ניכנס כאן לפרטים מתמטיים </w:t>
      </w:r>
      <w:r w:rsidR="00CC6661">
        <w:rPr>
          <w:rFonts w:asciiTheme="majorBidi" w:hAnsiTheme="majorBidi" w:cstheme="majorBidi" w:hint="cs"/>
          <w:sz w:val="24"/>
          <w:szCs w:val="24"/>
          <w:rtl/>
        </w:rPr>
        <w:t>ונתמקד ב</w:t>
      </w:r>
      <w:r w:rsidRPr="003970C2">
        <w:rPr>
          <w:rFonts w:asciiTheme="majorBidi" w:hAnsiTheme="majorBidi" w:cstheme="majorBidi"/>
          <w:sz w:val="24"/>
          <w:szCs w:val="24"/>
          <w:rtl/>
        </w:rPr>
        <w:t>הבנה אינטואיטיבית.</w:t>
      </w:r>
      <w:r>
        <w:rPr>
          <w:rFonts w:asciiTheme="majorBidi" w:hAnsiTheme="majorBidi" w:cstheme="majorBidi"/>
          <w:sz w:val="24"/>
          <w:szCs w:val="24"/>
          <w:rtl/>
        </w:rPr>
        <w:br/>
      </w:r>
      <w:r w:rsidRPr="003970C2">
        <w:rPr>
          <w:rFonts w:asciiTheme="majorBidi" w:hAnsiTheme="majorBidi" w:cstheme="majorBidi"/>
          <w:sz w:val="24"/>
          <w:szCs w:val="24"/>
          <w:rtl/>
        </w:rPr>
        <w:t>נאמר שהוד ושון רוצים לתקשר אחד</w:t>
      </w:r>
      <w:r w:rsidRPr="001075DE">
        <w:rPr>
          <w:rFonts w:asciiTheme="majorBidi" w:hAnsiTheme="majorBidi" w:cstheme="majorBidi"/>
          <w:sz w:val="24"/>
          <w:szCs w:val="24"/>
          <w:rtl/>
        </w:rPr>
        <w:t xml:space="preserve"> עם השני בלי שהמנחה שלהם, שי, יידע מה הם אומרים, על אף שהוא מאזין לכל ההתקשרות בינ</w:t>
      </w:r>
      <w:r w:rsidR="00074801">
        <w:rPr>
          <w:rFonts w:asciiTheme="majorBidi" w:hAnsiTheme="majorBidi" w:cstheme="majorBidi" w:hint="cs"/>
          <w:sz w:val="24"/>
          <w:szCs w:val="24"/>
          <w:rtl/>
        </w:rPr>
        <w:t>י</w:t>
      </w:r>
      <w:r w:rsidRPr="001075DE">
        <w:rPr>
          <w:rFonts w:asciiTheme="majorBidi" w:hAnsiTheme="majorBidi" w:cstheme="majorBidi"/>
          <w:sz w:val="24"/>
          <w:szCs w:val="24"/>
          <w:rtl/>
        </w:rPr>
        <w:t>הם. כלומר, כל מה שהוד ישלח לשון, יתקבל אצל שי ובאופן דומה שי יקבל את כל מה ששון ישלח להוד. אז כיצד הוד ושון יוכלו לתקשר מבלי ששי יבין?</w:t>
      </w:r>
      <w:r w:rsidRPr="001075DE">
        <w:rPr>
          <w:rFonts w:asciiTheme="majorBidi" w:hAnsiTheme="majorBidi" w:cstheme="majorBidi"/>
          <w:sz w:val="24"/>
          <w:szCs w:val="24"/>
          <w:rtl/>
        </w:rPr>
        <w:br/>
        <w:t xml:space="preserve">כאן </w:t>
      </w:r>
      <w:r w:rsidRPr="004436EA">
        <w:rPr>
          <w:rFonts w:asciiTheme="majorBidi" w:hAnsiTheme="majorBidi" w:cstheme="majorBidi"/>
          <w:i/>
          <w:iCs/>
          <w:sz w:val="24"/>
          <w:szCs w:val="24"/>
        </w:rPr>
        <w:t>Diffie-Hellman</w:t>
      </w:r>
      <w:r w:rsidRPr="001075DE">
        <w:rPr>
          <w:rFonts w:asciiTheme="majorBidi" w:hAnsiTheme="majorBidi" w:cstheme="majorBidi"/>
          <w:sz w:val="24"/>
          <w:szCs w:val="24"/>
          <w:rtl/>
        </w:rPr>
        <w:t xml:space="preserve"> נכנס לתמונה.</w:t>
      </w:r>
      <w:r>
        <w:rPr>
          <w:rFonts w:asciiTheme="majorBidi" w:hAnsiTheme="majorBidi" w:cstheme="majorBidi"/>
          <w:sz w:val="24"/>
          <w:szCs w:val="24"/>
          <w:rtl/>
        </w:rPr>
        <w:br/>
      </w:r>
      <w:r w:rsidRPr="001075DE">
        <w:rPr>
          <w:rFonts w:asciiTheme="majorBidi" w:hAnsiTheme="majorBidi" w:cstheme="majorBidi"/>
          <w:sz w:val="24"/>
          <w:szCs w:val="24"/>
          <w:rtl/>
        </w:rPr>
        <w:t>ניתן להבין את פעולת האלגוריתם בצורה הכי פשוטה ואינטואיטיבית באמצעות ערבוב צבעים.</w:t>
      </w:r>
    </w:p>
    <w:p w14:paraId="184596A2" w14:textId="77777777" w:rsidR="00D2322E" w:rsidRDefault="00D2322E">
      <w:pPr>
        <w:rPr>
          <w:rFonts w:asciiTheme="majorBidi" w:hAnsiTheme="majorBidi" w:cstheme="majorBidi"/>
          <w:sz w:val="24"/>
          <w:szCs w:val="24"/>
          <w:rtl/>
        </w:rPr>
      </w:pPr>
      <w:r>
        <w:rPr>
          <w:rFonts w:asciiTheme="majorBidi" w:hAnsiTheme="majorBidi" w:cstheme="majorBidi"/>
          <w:sz w:val="24"/>
          <w:szCs w:val="24"/>
          <w:rtl/>
        </w:rPr>
        <w:br w:type="page"/>
      </w:r>
    </w:p>
    <w:p w14:paraId="40B07C13" w14:textId="77777777" w:rsidR="009651D4" w:rsidRPr="001075DE" w:rsidRDefault="009651D4" w:rsidP="009651D4">
      <w:pPr>
        <w:bidi/>
        <w:spacing w:line="360" w:lineRule="auto"/>
        <w:rPr>
          <w:rFonts w:asciiTheme="majorBidi" w:hAnsiTheme="majorBidi" w:cstheme="majorBidi"/>
          <w:sz w:val="24"/>
          <w:szCs w:val="24"/>
          <w:rtl/>
        </w:rPr>
      </w:pPr>
      <w:r w:rsidRPr="001075DE">
        <w:rPr>
          <w:rFonts w:asciiTheme="majorBidi" w:hAnsiTheme="majorBidi" w:cstheme="majorBidi"/>
          <w:sz w:val="24"/>
          <w:szCs w:val="24"/>
          <w:rtl/>
        </w:rPr>
        <w:lastRenderedPageBreak/>
        <w:t xml:space="preserve">להלן </w:t>
      </w:r>
      <w:r>
        <w:rPr>
          <w:rFonts w:asciiTheme="majorBidi" w:hAnsiTheme="majorBidi" w:cstheme="majorBidi" w:hint="cs"/>
          <w:sz w:val="24"/>
          <w:szCs w:val="24"/>
          <w:rtl/>
        </w:rPr>
        <w:t xml:space="preserve">איור המתאר את </w:t>
      </w:r>
      <w:r w:rsidR="003C7B50">
        <w:rPr>
          <w:rFonts w:asciiTheme="majorBidi" w:hAnsiTheme="majorBidi" w:cstheme="majorBidi" w:hint="cs"/>
          <w:sz w:val="24"/>
          <w:szCs w:val="24"/>
          <w:rtl/>
        </w:rPr>
        <w:t xml:space="preserve">פעולת אלגוריתם </w:t>
      </w:r>
      <w:r w:rsidR="003C7B50" w:rsidRPr="004436EA">
        <w:rPr>
          <w:rFonts w:asciiTheme="majorBidi" w:hAnsiTheme="majorBidi" w:cstheme="majorBidi"/>
          <w:i/>
          <w:iCs/>
          <w:sz w:val="24"/>
          <w:szCs w:val="24"/>
        </w:rPr>
        <w:t>Diffie-Hellman</w:t>
      </w:r>
      <w:r w:rsidR="003C7B50" w:rsidRPr="001075DE">
        <w:rPr>
          <w:rFonts w:asciiTheme="majorBidi" w:hAnsiTheme="majorBidi" w:cstheme="majorBidi"/>
          <w:sz w:val="24"/>
          <w:szCs w:val="24"/>
          <w:rtl/>
        </w:rPr>
        <w:t xml:space="preserve"> </w:t>
      </w:r>
      <w:r w:rsidR="002B31C9">
        <w:rPr>
          <w:rFonts w:asciiTheme="majorBidi" w:hAnsiTheme="majorBidi" w:cstheme="majorBidi" w:hint="cs"/>
          <w:sz w:val="24"/>
          <w:szCs w:val="24"/>
          <w:rtl/>
        </w:rPr>
        <w:t>בין אליס ובוב.</w:t>
      </w:r>
    </w:p>
    <w:p w14:paraId="4D94B9B8" w14:textId="77777777" w:rsidR="009651D4" w:rsidRDefault="009651D4" w:rsidP="009651D4">
      <w:pPr>
        <w:bidi/>
        <w:spacing w:line="360" w:lineRule="auto"/>
        <w:jc w:val="center"/>
        <w:rPr>
          <w:rtl/>
        </w:rPr>
      </w:pPr>
      <w:r w:rsidRPr="006A2FCB">
        <w:rPr>
          <w:noProof/>
        </w:rPr>
        <w:drawing>
          <wp:inline distT="0" distB="0" distL="0" distR="0" wp14:anchorId="1C96F52B" wp14:editId="66483861">
            <wp:extent cx="2987734" cy="4486275"/>
            <wp:effectExtent l="0" t="0" r="3175" b="0"/>
            <wp:docPr id="1026" name="Picture 2" descr="https://upload.wikimedia.org/wikipedia/commons/thumb/4/46/Diffie-Hellman_Key_Exchange.svg/640px-Diffie-Hellman_Key_Exchange.svg.png?1539710036049">
              <a:extLst xmlns:a="http://schemas.openxmlformats.org/drawingml/2006/main">
                <a:ext uri="{FF2B5EF4-FFF2-40B4-BE49-F238E27FC236}">
                  <a16:creationId xmlns:a16="http://schemas.microsoft.com/office/drawing/2014/main" id="{58723949-5A82-42F5-8A39-406BF9F61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upload.wikimedia.org/wikipedia/commons/thumb/4/46/Diffie-Hellman_Key_Exchange.svg/640px-Diffie-Hellman_Key_Exchange.svg.png?1539710036049">
                      <a:extLst>
                        <a:ext uri="{FF2B5EF4-FFF2-40B4-BE49-F238E27FC236}">
                          <a16:creationId xmlns:a16="http://schemas.microsoft.com/office/drawing/2014/main" id="{58723949-5A82-42F5-8A39-406BF9F6177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690" cy="4501225"/>
                    </a:xfrm>
                    <a:prstGeom prst="rect">
                      <a:avLst/>
                    </a:prstGeom>
                    <a:noFill/>
                    <a:extLst/>
                  </pic:spPr>
                </pic:pic>
              </a:graphicData>
            </a:graphic>
          </wp:inline>
        </w:drawing>
      </w:r>
    </w:p>
    <w:p w14:paraId="5DA5B95C" w14:textId="77777777" w:rsidR="001523FB" w:rsidRPr="008320E5" w:rsidRDefault="003C7B50" w:rsidP="008320E5">
      <w:pPr>
        <w:pStyle w:val="Heading5"/>
        <w:bidi/>
        <w:jc w:val="center"/>
        <w:rPr>
          <w:rFonts w:asciiTheme="majorBidi" w:hAnsiTheme="majorBidi"/>
          <w:i/>
          <w:iCs/>
          <w:rtl/>
        </w:rPr>
      </w:pPr>
      <w:bookmarkStart w:id="17" w:name="_Toc529668911"/>
      <w:r w:rsidRPr="008320E5">
        <w:rPr>
          <w:rFonts w:asciiTheme="majorBidi" w:hAnsiTheme="majorBidi"/>
          <w:i/>
          <w:iCs/>
          <w:rtl/>
        </w:rPr>
        <w:t xml:space="preserve">איור 1: </w:t>
      </w:r>
      <w:r w:rsidR="00D73ECF" w:rsidRPr="008320E5">
        <w:rPr>
          <w:rFonts w:asciiTheme="majorBidi" w:hAnsiTheme="majorBidi"/>
          <w:i/>
          <w:iCs/>
          <w:rtl/>
        </w:rPr>
        <w:t xml:space="preserve">תיאור </w:t>
      </w:r>
      <w:r w:rsidRPr="008320E5">
        <w:rPr>
          <w:rFonts w:asciiTheme="majorBidi" w:hAnsiTheme="majorBidi"/>
          <w:i/>
          <w:iCs/>
          <w:rtl/>
        </w:rPr>
        <w:t xml:space="preserve">פעולת אלגוריתם </w:t>
      </w:r>
      <w:r w:rsidRPr="008320E5">
        <w:rPr>
          <w:rFonts w:asciiTheme="majorBidi" w:hAnsiTheme="majorBidi"/>
          <w:i/>
          <w:iCs/>
        </w:rPr>
        <w:t>Diffie-Hellman</w:t>
      </w:r>
      <w:bookmarkEnd w:id="17"/>
    </w:p>
    <w:p w14:paraId="39C4DF61" w14:textId="77777777" w:rsidR="009651D4" w:rsidRPr="001075DE" w:rsidRDefault="00F83592" w:rsidP="005D341E">
      <w:pPr>
        <w:bidi/>
        <w:spacing w:line="360" w:lineRule="auto"/>
        <w:rPr>
          <w:rFonts w:asciiTheme="majorBidi" w:hAnsiTheme="majorBidi" w:cstheme="majorBidi"/>
          <w:sz w:val="24"/>
          <w:szCs w:val="24"/>
        </w:rPr>
      </w:pPr>
      <w:r>
        <w:rPr>
          <w:rFonts w:asciiTheme="majorBidi" w:hAnsiTheme="majorBidi" w:cstheme="majorBidi"/>
          <w:sz w:val="24"/>
          <w:szCs w:val="24"/>
        </w:rPr>
        <w:br/>
      </w:r>
      <w:r w:rsidR="005D341E">
        <w:rPr>
          <w:rFonts w:asciiTheme="majorBidi" w:hAnsiTheme="majorBidi" w:cstheme="majorBidi" w:hint="cs"/>
          <w:sz w:val="24"/>
          <w:szCs w:val="24"/>
          <w:rtl/>
        </w:rPr>
        <w:t>כעת, נסביר את האיור</w:t>
      </w:r>
      <w:r w:rsidR="009651D4" w:rsidRPr="001075DE">
        <w:rPr>
          <w:rFonts w:asciiTheme="majorBidi" w:hAnsiTheme="majorBidi" w:cstheme="majorBidi"/>
          <w:sz w:val="24"/>
          <w:szCs w:val="24"/>
          <w:rtl/>
        </w:rPr>
        <w:t>, ב</w:t>
      </w:r>
      <w:r w:rsidR="009651D4">
        <w:rPr>
          <w:rFonts w:asciiTheme="majorBidi" w:hAnsiTheme="majorBidi" w:cstheme="majorBidi" w:hint="cs"/>
          <w:sz w:val="24"/>
          <w:szCs w:val="24"/>
          <w:rtl/>
        </w:rPr>
        <w:t>ו</w:t>
      </w:r>
      <w:r w:rsidR="009651D4" w:rsidRPr="001075DE">
        <w:rPr>
          <w:rFonts w:asciiTheme="majorBidi" w:hAnsiTheme="majorBidi" w:cstheme="majorBidi"/>
          <w:sz w:val="24"/>
          <w:szCs w:val="24"/>
          <w:rtl/>
        </w:rPr>
        <w:t xml:space="preserve"> אליס ובוב רוצים לתקשר זה עם זה ולהגיע לסוד משותף:</w:t>
      </w:r>
    </w:p>
    <w:p w14:paraId="50BA67BA" w14:textId="77777777" w:rsidR="009651D4" w:rsidRPr="00377097" w:rsidRDefault="009651D4" w:rsidP="009651D4">
      <w:pPr>
        <w:pStyle w:val="ListParagraph"/>
        <w:numPr>
          <w:ilvl w:val="0"/>
          <w:numId w:val="8"/>
        </w:numPr>
        <w:bidi/>
        <w:spacing w:line="360" w:lineRule="auto"/>
        <w:rPr>
          <w:rFonts w:asciiTheme="majorBidi" w:hAnsiTheme="majorBidi" w:cstheme="majorBidi"/>
          <w:sz w:val="24"/>
          <w:szCs w:val="24"/>
        </w:rPr>
      </w:pPr>
      <w:r w:rsidRPr="001075DE">
        <w:rPr>
          <w:rFonts w:asciiTheme="majorBidi" w:hAnsiTheme="majorBidi" w:cstheme="majorBidi"/>
          <w:sz w:val="24"/>
          <w:szCs w:val="24"/>
          <w:rtl/>
        </w:rPr>
        <w:t>התהליך מתחיל בכך ששני הצדדים, אליס ובוב, מסכימים על צבע ראשוני שרירותי שאינו צריך להישמר בסוד (אבל צריך להיות שונה בכל פעם). ב</w:t>
      </w:r>
      <w:r>
        <w:rPr>
          <w:rFonts w:asciiTheme="majorBidi" w:hAnsiTheme="majorBidi" w:cstheme="majorBidi" w:hint="cs"/>
          <w:sz w:val="24"/>
          <w:szCs w:val="24"/>
          <w:rtl/>
        </w:rPr>
        <w:t>איור זהו הצבע הצהוב.</w:t>
      </w:r>
      <w:r w:rsidRPr="001075DE">
        <w:rPr>
          <w:rFonts w:asciiTheme="majorBidi" w:hAnsiTheme="majorBidi" w:cstheme="majorBidi"/>
          <w:sz w:val="24"/>
          <w:szCs w:val="24"/>
          <w:rtl/>
        </w:rPr>
        <w:t xml:space="preserve"> </w:t>
      </w:r>
    </w:p>
    <w:p w14:paraId="1A2A1C18" w14:textId="77777777" w:rsidR="009651D4" w:rsidRPr="00ED4174" w:rsidRDefault="009651D4" w:rsidP="009651D4">
      <w:pPr>
        <w:pStyle w:val="ListParagraph"/>
        <w:numPr>
          <w:ilvl w:val="0"/>
          <w:numId w:val="8"/>
        </w:numPr>
        <w:bidi/>
        <w:spacing w:line="360" w:lineRule="auto"/>
        <w:rPr>
          <w:rFonts w:asciiTheme="majorBidi" w:hAnsiTheme="majorBidi" w:cstheme="majorBidi"/>
          <w:sz w:val="24"/>
          <w:szCs w:val="24"/>
        </w:rPr>
      </w:pPr>
      <w:r w:rsidRPr="001075DE">
        <w:rPr>
          <w:rFonts w:asciiTheme="majorBidi" w:hAnsiTheme="majorBidi" w:cstheme="majorBidi"/>
          <w:sz w:val="24"/>
          <w:szCs w:val="24"/>
          <w:rtl/>
        </w:rPr>
        <w:t>בשלב הבא, כל אחד מהם בוחר צבע סודי</w:t>
      </w:r>
      <w:r w:rsidR="00EE2A9A">
        <w:rPr>
          <w:rFonts w:asciiTheme="majorBidi" w:hAnsiTheme="majorBidi" w:cstheme="majorBidi" w:hint="cs"/>
          <w:sz w:val="24"/>
          <w:szCs w:val="24"/>
          <w:rtl/>
        </w:rPr>
        <w:t xml:space="preserve"> </w:t>
      </w:r>
      <w:r>
        <w:rPr>
          <w:rFonts w:asciiTheme="majorBidi" w:hAnsiTheme="majorBidi" w:cstheme="majorBidi" w:hint="cs"/>
          <w:sz w:val="24"/>
          <w:szCs w:val="24"/>
          <w:rtl/>
        </w:rPr>
        <w:t>(מקביל למפתח הפרטי)</w:t>
      </w:r>
      <w:r w:rsidRPr="001075DE">
        <w:rPr>
          <w:rFonts w:asciiTheme="majorBidi" w:hAnsiTheme="majorBidi" w:cstheme="majorBidi"/>
          <w:sz w:val="24"/>
          <w:szCs w:val="24"/>
          <w:rtl/>
        </w:rPr>
        <w:t xml:space="preserve"> שהוא שומר לעצמו - במקרה זה, כתום</w:t>
      </w:r>
      <w:r>
        <w:rPr>
          <w:rFonts w:asciiTheme="majorBidi" w:hAnsiTheme="majorBidi" w:cstheme="majorBidi" w:hint="cs"/>
          <w:sz w:val="24"/>
          <w:szCs w:val="24"/>
          <w:rtl/>
        </w:rPr>
        <w:t xml:space="preserve"> </w:t>
      </w:r>
      <w:r w:rsidRPr="001075DE">
        <w:rPr>
          <w:rFonts w:asciiTheme="majorBidi" w:hAnsiTheme="majorBidi" w:cstheme="majorBidi"/>
          <w:sz w:val="24"/>
          <w:szCs w:val="24"/>
          <w:rtl/>
        </w:rPr>
        <w:t>(</w:t>
      </w:r>
      <w:r>
        <w:rPr>
          <w:rFonts w:asciiTheme="majorBidi" w:hAnsiTheme="majorBidi" w:cstheme="majorBidi" w:hint="cs"/>
          <w:sz w:val="24"/>
          <w:szCs w:val="24"/>
          <w:rtl/>
        </w:rPr>
        <w:t xml:space="preserve">עבור </w:t>
      </w:r>
      <w:r w:rsidRPr="001075DE">
        <w:rPr>
          <w:rFonts w:asciiTheme="majorBidi" w:hAnsiTheme="majorBidi" w:cstheme="majorBidi"/>
          <w:sz w:val="24"/>
          <w:szCs w:val="24"/>
          <w:rtl/>
        </w:rPr>
        <w:t>אליס) וכחול</w:t>
      </w:r>
      <w:r>
        <w:rPr>
          <w:rFonts w:asciiTheme="majorBidi" w:hAnsiTheme="majorBidi" w:cstheme="majorBidi" w:hint="cs"/>
          <w:sz w:val="24"/>
          <w:szCs w:val="24"/>
          <w:rtl/>
        </w:rPr>
        <w:t xml:space="preserve"> </w:t>
      </w:r>
      <w:r w:rsidRPr="001075DE">
        <w:rPr>
          <w:rFonts w:asciiTheme="majorBidi" w:hAnsiTheme="majorBidi" w:cstheme="majorBidi"/>
          <w:sz w:val="24"/>
          <w:szCs w:val="24"/>
          <w:rtl/>
        </w:rPr>
        <w:t>(</w:t>
      </w:r>
      <w:r>
        <w:rPr>
          <w:rFonts w:asciiTheme="majorBidi" w:hAnsiTheme="majorBidi" w:cstheme="majorBidi" w:hint="cs"/>
          <w:sz w:val="24"/>
          <w:szCs w:val="24"/>
          <w:rtl/>
        </w:rPr>
        <w:t xml:space="preserve">עבור </w:t>
      </w:r>
      <w:r w:rsidRPr="001075DE">
        <w:rPr>
          <w:rFonts w:asciiTheme="majorBidi" w:hAnsiTheme="majorBidi" w:cstheme="majorBidi"/>
          <w:sz w:val="24"/>
          <w:szCs w:val="24"/>
          <w:rtl/>
        </w:rPr>
        <w:t xml:space="preserve">בוב). החלק המכריע של התהליך הוא </w:t>
      </w:r>
      <w:r>
        <w:rPr>
          <w:rFonts w:asciiTheme="majorBidi" w:hAnsiTheme="majorBidi" w:cstheme="majorBidi" w:hint="cs"/>
          <w:sz w:val="24"/>
          <w:szCs w:val="24"/>
          <w:rtl/>
        </w:rPr>
        <w:t xml:space="preserve">שגם </w:t>
      </w:r>
      <w:r w:rsidRPr="001075DE">
        <w:rPr>
          <w:rFonts w:asciiTheme="majorBidi" w:hAnsiTheme="majorBidi" w:cstheme="majorBidi"/>
          <w:sz w:val="24"/>
          <w:szCs w:val="24"/>
          <w:rtl/>
        </w:rPr>
        <w:t xml:space="preserve">אליס וגם בוב מערבבים את הצבע הסודי שלהם יחד עם הצבע המשותף, וכתוצאה מכך יוצרים תערובת מיוחדת, אותה מחליפים באופן ציבורי. </w:t>
      </w:r>
    </w:p>
    <w:p w14:paraId="5C84902C" w14:textId="77777777" w:rsidR="009651D4" w:rsidRPr="00ED4174" w:rsidRDefault="009651D4" w:rsidP="009651D4">
      <w:pPr>
        <w:pStyle w:val="ListParagraph"/>
        <w:bidi/>
        <w:spacing w:line="360" w:lineRule="auto"/>
        <w:rPr>
          <w:rFonts w:asciiTheme="majorBidi" w:hAnsiTheme="majorBidi" w:cstheme="majorBidi"/>
          <w:sz w:val="24"/>
          <w:szCs w:val="24"/>
        </w:rPr>
      </w:pPr>
      <w:r w:rsidRPr="00ED4174">
        <w:rPr>
          <w:rFonts w:asciiTheme="majorBidi" w:hAnsiTheme="majorBidi" w:cstheme="majorBidi" w:hint="cs"/>
          <w:b/>
          <w:bCs/>
          <w:sz w:val="24"/>
          <w:szCs w:val="24"/>
          <w:u w:val="single"/>
          <w:rtl/>
        </w:rPr>
        <w:t>הערה</w:t>
      </w:r>
      <w:r w:rsidRPr="00ED4174">
        <w:rPr>
          <w:rFonts w:asciiTheme="majorBidi" w:hAnsiTheme="majorBidi" w:cstheme="majorBidi" w:hint="cs"/>
          <w:sz w:val="24"/>
          <w:szCs w:val="24"/>
          <w:rtl/>
        </w:rPr>
        <w:t xml:space="preserve">: </w:t>
      </w:r>
      <w:r>
        <w:rPr>
          <w:rFonts w:asciiTheme="majorBidi" w:hAnsiTheme="majorBidi" w:cstheme="majorBidi" w:hint="cs"/>
          <w:sz w:val="24"/>
          <w:szCs w:val="24"/>
          <w:rtl/>
        </w:rPr>
        <w:t>יש</w:t>
      </w:r>
      <w:r w:rsidRPr="00ED4174">
        <w:rPr>
          <w:rFonts w:asciiTheme="majorBidi" w:hAnsiTheme="majorBidi" w:cstheme="majorBidi" w:hint="cs"/>
          <w:sz w:val="24"/>
          <w:szCs w:val="24"/>
          <w:rtl/>
        </w:rPr>
        <w:t xml:space="preserve"> לציין כי </w:t>
      </w:r>
      <w:r w:rsidRPr="00ED4174">
        <w:rPr>
          <w:rFonts w:asciiTheme="majorBidi" w:hAnsiTheme="majorBidi" w:cstheme="majorBidi"/>
          <w:sz w:val="24"/>
          <w:szCs w:val="24"/>
          <w:rtl/>
        </w:rPr>
        <w:t xml:space="preserve">האלגוריתם מסתמך, כאשר אנו עושים הקבלה לצבעים, על העלות הגבוהה שבהפרדת הצבעים למרכיביהם המקוריים, או אם נרצה, מספר האפשרויות העצום שצריך לנסות על מנת להגיע </w:t>
      </w:r>
      <w:r w:rsidRPr="00ED4174">
        <w:rPr>
          <w:rFonts w:asciiTheme="majorBidi" w:hAnsiTheme="majorBidi" w:cstheme="majorBidi" w:hint="cs"/>
          <w:sz w:val="24"/>
          <w:szCs w:val="24"/>
          <w:rtl/>
        </w:rPr>
        <w:t xml:space="preserve">בדיוק </w:t>
      </w:r>
      <w:r w:rsidRPr="00ED4174">
        <w:rPr>
          <w:rFonts w:asciiTheme="majorBidi" w:hAnsiTheme="majorBidi" w:cstheme="majorBidi"/>
          <w:sz w:val="24"/>
          <w:szCs w:val="24"/>
          <w:rtl/>
        </w:rPr>
        <w:t>לצבע</w:t>
      </w:r>
      <w:r w:rsidRPr="00ED4174">
        <w:rPr>
          <w:rFonts w:asciiTheme="majorBidi" w:hAnsiTheme="majorBidi" w:cstheme="majorBidi" w:hint="cs"/>
          <w:sz w:val="24"/>
          <w:szCs w:val="24"/>
          <w:rtl/>
        </w:rPr>
        <w:t>ים המקוריים</w:t>
      </w:r>
      <w:r w:rsidRPr="00ED4174">
        <w:rPr>
          <w:rFonts w:asciiTheme="majorBidi" w:hAnsiTheme="majorBidi" w:cstheme="majorBidi"/>
          <w:sz w:val="24"/>
          <w:szCs w:val="24"/>
          <w:rtl/>
        </w:rPr>
        <w:t>, כך ש</w:t>
      </w:r>
      <w:r>
        <w:rPr>
          <w:rFonts w:asciiTheme="majorBidi" w:hAnsiTheme="majorBidi" w:cstheme="majorBidi" w:hint="cs"/>
          <w:sz w:val="24"/>
          <w:szCs w:val="24"/>
          <w:rtl/>
        </w:rPr>
        <w:t xml:space="preserve">בהסתברות גבוהה, </w:t>
      </w:r>
      <w:r w:rsidRPr="00ED4174">
        <w:rPr>
          <w:rFonts w:asciiTheme="majorBidi" w:hAnsiTheme="majorBidi" w:cstheme="majorBidi"/>
          <w:sz w:val="24"/>
          <w:szCs w:val="24"/>
          <w:rtl/>
        </w:rPr>
        <w:t>לא ניתן לעשות זאת בזמן סביר.</w:t>
      </w:r>
    </w:p>
    <w:p w14:paraId="649BBE73" w14:textId="77777777" w:rsidR="009651D4" w:rsidRDefault="009651D4" w:rsidP="009651D4">
      <w:pPr>
        <w:pStyle w:val="ListParagraph"/>
        <w:numPr>
          <w:ilvl w:val="0"/>
          <w:numId w:val="8"/>
        </w:numPr>
        <w:bidi/>
        <w:spacing w:line="360" w:lineRule="auto"/>
        <w:rPr>
          <w:rFonts w:asciiTheme="majorBidi" w:hAnsiTheme="majorBidi" w:cstheme="majorBidi"/>
          <w:sz w:val="24"/>
          <w:szCs w:val="24"/>
        </w:rPr>
      </w:pPr>
      <w:r w:rsidRPr="001075DE">
        <w:rPr>
          <w:rFonts w:asciiTheme="majorBidi" w:hAnsiTheme="majorBidi" w:cstheme="majorBidi"/>
          <w:sz w:val="24"/>
          <w:szCs w:val="24"/>
          <w:rtl/>
        </w:rPr>
        <w:lastRenderedPageBreak/>
        <w:t xml:space="preserve">לבסוף, כל אחד מהם </w:t>
      </w:r>
      <w:r>
        <w:rPr>
          <w:rFonts w:asciiTheme="majorBidi" w:hAnsiTheme="majorBidi" w:cstheme="majorBidi" w:hint="cs"/>
          <w:sz w:val="24"/>
          <w:szCs w:val="24"/>
          <w:rtl/>
        </w:rPr>
        <w:t>מערבב</w:t>
      </w:r>
      <w:r w:rsidRPr="001075DE">
        <w:rPr>
          <w:rFonts w:asciiTheme="majorBidi" w:hAnsiTheme="majorBidi" w:cstheme="majorBidi"/>
          <w:sz w:val="24"/>
          <w:szCs w:val="24"/>
          <w:rtl/>
        </w:rPr>
        <w:t xml:space="preserve"> את הצבע שהתקבל מהאחר עם הצבע הפרטי </w:t>
      </w:r>
      <w:r>
        <w:rPr>
          <w:rFonts w:asciiTheme="majorBidi" w:hAnsiTheme="majorBidi" w:cstheme="majorBidi" w:hint="cs"/>
          <w:sz w:val="24"/>
          <w:szCs w:val="24"/>
          <w:rtl/>
        </w:rPr>
        <w:t xml:space="preserve">והסודי </w:t>
      </w:r>
      <w:r w:rsidRPr="001075DE">
        <w:rPr>
          <w:rFonts w:asciiTheme="majorBidi" w:hAnsiTheme="majorBidi" w:cstheme="majorBidi"/>
          <w:sz w:val="24"/>
          <w:szCs w:val="24"/>
          <w:rtl/>
        </w:rPr>
        <w:t xml:space="preserve">שלו. </w:t>
      </w:r>
      <w:r w:rsidRPr="001075DE">
        <w:rPr>
          <w:rFonts w:asciiTheme="majorBidi" w:hAnsiTheme="majorBidi" w:cstheme="majorBidi"/>
          <w:sz w:val="24"/>
          <w:szCs w:val="24"/>
          <w:rtl/>
        </w:rPr>
        <w:br/>
        <w:t xml:space="preserve">התוצאה היא תערובת צבע סופי (ירוק זית כהה), תוצאה זהה לתערובת הצבע הסופי של השותף. </w:t>
      </w:r>
      <w:r>
        <w:rPr>
          <w:rFonts w:asciiTheme="majorBidi" w:hAnsiTheme="majorBidi" w:cstheme="majorBidi"/>
          <w:sz w:val="24"/>
          <w:szCs w:val="24"/>
          <w:rtl/>
        </w:rPr>
        <w:br/>
      </w:r>
      <w:r w:rsidRPr="001075DE">
        <w:rPr>
          <w:rFonts w:asciiTheme="majorBidi" w:hAnsiTheme="majorBidi" w:cstheme="majorBidi"/>
          <w:sz w:val="24"/>
          <w:szCs w:val="24"/>
          <w:rtl/>
        </w:rPr>
        <w:t>בהתבסס על כך שבערבוב צבעים אין חשיבות לסדר ערבוב הצב</w:t>
      </w:r>
      <w:r w:rsidR="00C04D8F">
        <w:rPr>
          <w:rFonts w:asciiTheme="majorBidi" w:hAnsiTheme="majorBidi" w:cstheme="majorBidi"/>
          <w:sz w:val="24"/>
          <w:szCs w:val="24"/>
          <w:rtl/>
        </w:rPr>
        <w:t>עים, או במונחים מת</w:t>
      </w:r>
      <w:r w:rsidRPr="001075DE">
        <w:rPr>
          <w:rFonts w:asciiTheme="majorBidi" w:hAnsiTheme="majorBidi" w:cstheme="majorBidi"/>
          <w:sz w:val="24"/>
          <w:szCs w:val="24"/>
          <w:rtl/>
        </w:rPr>
        <w:t>מטיים, זוהי פעולה קומוטטיבית</w:t>
      </w:r>
      <w:r>
        <w:rPr>
          <w:rFonts w:asciiTheme="majorBidi" w:hAnsiTheme="majorBidi" w:cstheme="majorBidi" w:hint="cs"/>
          <w:sz w:val="24"/>
          <w:szCs w:val="24"/>
          <w:rtl/>
        </w:rPr>
        <w:t>.</w:t>
      </w:r>
      <w:bookmarkStart w:id="18" w:name="_Ref529644236"/>
      <w:r>
        <w:rPr>
          <w:rStyle w:val="FootnoteReference"/>
          <w:rFonts w:asciiTheme="majorBidi" w:hAnsiTheme="majorBidi" w:cstheme="majorBidi"/>
          <w:sz w:val="24"/>
          <w:szCs w:val="24"/>
          <w:rtl/>
        </w:rPr>
        <w:footnoteReference w:id="2"/>
      </w:r>
      <w:bookmarkEnd w:id="18"/>
    </w:p>
    <w:p w14:paraId="45E63325" w14:textId="77777777" w:rsidR="009651D4" w:rsidRPr="00572F90" w:rsidRDefault="009651D4" w:rsidP="009651D4">
      <w:pPr>
        <w:bidi/>
        <w:spacing w:line="360" w:lineRule="auto"/>
        <w:rPr>
          <w:rFonts w:asciiTheme="majorBidi" w:hAnsiTheme="majorBidi" w:cstheme="majorBidi"/>
          <w:sz w:val="24"/>
          <w:szCs w:val="24"/>
        </w:rPr>
      </w:pPr>
    </w:p>
    <w:p w14:paraId="2B44E577" w14:textId="77777777" w:rsidR="009651D4" w:rsidRPr="00572F90" w:rsidRDefault="009651D4" w:rsidP="009651D4">
      <w:pPr>
        <w:pStyle w:val="ListParagraph"/>
        <w:keepNext/>
        <w:keepLines/>
        <w:numPr>
          <w:ilvl w:val="0"/>
          <w:numId w:val="10"/>
        </w:numPr>
        <w:bidi/>
        <w:spacing w:before="240" w:after="0"/>
        <w:contextualSpacing w:val="0"/>
        <w:outlineLvl w:val="0"/>
        <w:rPr>
          <w:rFonts w:asciiTheme="majorHAnsi" w:eastAsiaTheme="majorEastAsia" w:hAnsiTheme="majorHAnsi" w:cstheme="majorBidi"/>
          <w:vanish/>
          <w:color w:val="2E74B5" w:themeColor="accent1" w:themeShade="BF"/>
          <w:sz w:val="32"/>
          <w:szCs w:val="32"/>
          <w:rtl/>
        </w:rPr>
      </w:pPr>
      <w:bookmarkStart w:id="19" w:name="_Toc529644865"/>
      <w:bookmarkStart w:id="20" w:name="_Toc529645201"/>
      <w:bookmarkStart w:id="21" w:name="_Toc529669123"/>
      <w:bookmarkStart w:id="22" w:name="_Toc529671116"/>
      <w:bookmarkEnd w:id="19"/>
      <w:bookmarkEnd w:id="20"/>
      <w:bookmarkEnd w:id="21"/>
      <w:bookmarkEnd w:id="22"/>
    </w:p>
    <w:p w14:paraId="0D23C39A" w14:textId="77777777" w:rsidR="009651D4" w:rsidRPr="00572F90" w:rsidRDefault="009651D4" w:rsidP="009651D4">
      <w:pPr>
        <w:pStyle w:val="ListParagraph"/>
        <w:keepNext/>
        <w:keepLines/>
        <w:numPr>
          <w:ilvl w:val="1"/>
          <w:numId w:val="10"/>
        </w:numPr>
        <w:bidi/>
        <w:spacing w:before="40" w:after="0"/>
        <w:contextualSpacing w:val="0"/>
        <w:outlineLvl w:val="1"/>
        <w:rPr>
          <w:rFonts w:asciiTheme="majorHAnsi" w:eastAsiaTheme="majorEastAsia" w:hAnsiTheme="majorHAnsi" w:cstheme="majorBidi"/>
          <w:vanish/>
          <w:color w:val="2E74B5" w:themeColor="accent1" w:themeShade="BF"/>
          <w:sz w:val="26"/>
          <w:szCs w:val="26"/>
          <w:rtl/>
        </w:rPr>
      </w:pPr>
      <w:bookmarkStart w:id="23" w:name="_Toc529644866"/>
      <w:bookmarkStart w:id="24" w:name="_Toc529645202"/>
      <w:bookmarkStart w:id="25" w:name="_Toc529669124"/>
      <w:bookmarkStart w:id="26" w:name="_Toc529671117"/>
      <w:bookmarkEnd w:id="23"/>
      <w:bookmarkEnd w:id="24"/>
      <w:bookmarkEnd w:id="25"/>
      <w:bookmarkEnd w:id="26"/>
    </w:p>
    <w:p w14:paraId="3013955B" w14:textId="77777777" w:rsidR="009651D4" w:rsidRDefault="009651D4" w:rsidP="009952A6">
      <w:pPr>
        <w:pStyle w:val="Heading2"/>
        <w:numPr>
          <w:ilvl w:val="1"/>
          <w:numId w:val="9"/>
        </w:numPr>
        <w:bidi/>
        <w:rPr>
          <w:rtl/>
        </w:rPr>
      </w:pPr>
      <w:bookmarkStart w:id="27" w:name="_Toc529671118"/>
      <w:r>
        <w:rPr>
          <w:rFonts w:hint="cs"/>
          <w:rtl/>
        </w:rPr>
        <w:t>מהי הצפנה סימטרית?</w:t>
      </w:r>
      <w:bookmarkEnd w:id="27"/>
    </w:p>
    <w:p w14:paraId="7A55968D" w14:textId="77777777" w:rsidR="009651D4" w:rsidRDefault="009651D4" w:rsidP="009651D4">
      <w:pPr>
        <w:bidi/>
        <w:spacing w:line="360" w:lineRule="auto"/>
        <w:rPr>
          <w:rFonts w:asciiTheme="majorBidi" w:hAnsiTheme="majorBidi" w:cstheme="majorBidi"/>
          <w:sz w:val="24"/>
          <w:szCs w:val="24"/>
          <w:rtl/>
        </w:rPr>
      </w:pPr>
      <w:r>
        <w:rPr>
          <w:rtl/>
        </w:rPr>
        <w:br/>
      </w:r>
      <w:r w:rsidRPr="00105B7F">
        <w:rPr>
          <w:rFonts w:asciiTheme="majorBidi" w:hAnsiTheme="majorBidi" w:cstheme="majorBidi"/>
          <w:sz w:val="24"/>
          <w:szCs w:val="24"/>
          <w:rtl/>
        </w:rPr>
        <w:t xml:space="preserve">הצפנה סימטרית, כאמור, היא הצפנה בה המפתח המצפין הוא גם המפענח. על כן, בהינתן </w:t>
      </w:r>
      <w:r w:rsidRPr="003970C2">
        <w:rPr>
          <w:rFonts w:asciiTheme="majorBidi" w:hAnsiTheme="majorBidi" w:cstheme="majorBidi"/>
          <w:sz w:val="24"/>
          <w:szCs w:val="24"/>
          <w:rtl/>
        </w:rPr>
        <w:t>שני צדדי</w:t>
      </w:r>
      <w:r>
        <w:rPr>
          <w:rFonts w:asciiTheme="majorBidi" w:hAnsiTheme="majorBidi" w:cstheme="majorBidi" w:hint="cs"/>
          <w:sz w:val="24"/>
          <w:szCs w:val="24"/>
          <w:rtl/>
        </w:rPr>
        <w:t xml:space="preserve">ם </w:t>
      </w:r>
      <w:r w:rsidRPr="003970C2">
        <w:rPr>
          <w:rFonts w:asciiTheme="majorBidi" w:hAnsiTheme="majorBidi" w:cstheme="majorBidi"/>
          <w:sz w:val="24"/>
          <w:szCs w:val="24"/>
          <w:rtl/>
        </w:rPr>
        <w:t>המעוניינים ל</w:t>
      </w:r>
      <w:r>
        <w:rPr>
          <w:rFonts w:asciiTheme="majorBidi" w:hAnsiTheme="majorBidi" w:cstheme="majorBidi" w:hint="cs"/>
          <w:sz w:val="24"/>
          <w:szCs w:val="24"/>
          <w:rtl/>
        </w:rPr>
        <w:t>תקשר בינהם בצורה מוצפנת, שניהם צריכים להחזיק במפתח זהה שישמש אותם להצפנה בעת שליחת מידע ולפענוח בעת קבלתו.</w:t>
      </w:r>
    </w:p>
    <w:p w14:paraId="407D9EE7" w14:textId="77777777" w:rsidR="009651D4" w:rsidRPr="00BC5260" w:rsidRDefault="009651D4" w:rsidP="009952A6">
      <w:pPr>
        <w:pStyle w:val="Heading3"/>
        <w:numPr>
          <w:ilvl w:val="2"/>
          <w:numId w:val="9"/>
        </w:numPr>
        <w:bidi/>
        <w:rPr>
          <w:rtl/>
        </w:rPr>
      </w:pPr>
      <w:bookmarkStart w:id="28" w:name="_Toc529671119"/>
      <w:r w:rsidRPr="00BC5260">
        <w:rPr>
          <w:rtl/>
        </w:rPr>
        <w:t xml:space="preserve">דוגמה: </w:t>
      </w:r>
      <w:r w:rsidRPr="007847C4">
        <w:rPr>
          <w:rFonts w:asciiTheme="majorBidi" w:hAnsiTheme="majorBidi"/>
          <w:i/>
          <w:iCs/>
        </w:rPr>
        <w:t>AES</w:t>
      </w:r>
      <w:r w:rsidRPr="007847C4">
        <w:rPr>
          <w:rFonts w:asciiTheme="majorBidi" w:hAnsiTheme="majorBidi"/>
        </w:rPr>
        <w:t xml:space="preserve">, </w:t>
      </w:r>
      <w:r w:rsidRPr="007847C4">
        <w:rPr>
          <w:rFonts w:asciiTheme="majorBidi" w:hAnsiTheme="majorBidi"/>
          <w:i/>
          <w:iCs/>
        </w:rPr>
        <w:t>Block cipher</w:t>
      </w:r>
      <w:r w:rsidRPr="007847C4">
        <w:rPr>
          <w:rFonts w:asciiTheme="majorBidi" w:hAnsiTheme="majorBidi"/>
        </w:rPr>
        <w:t xml:space="preserve"> &amp; </w:t>
      </w:r>
      <w:r w:rsidRPr="007847C4">
        <w:rPr>
          <w:rFonts w:asciiTheme="majorBidi" w:hAnsiTheme="majorBidi"/>
          <w:i/>
          <w:iCs/>
        </w:rPr>
        <w:t>CBC</w:t>
      </w:r>
      <w:bookmarkEnd w:id="28"/>
    </w:p>
    <w:p w14:paraId="2E45CB2D" w14:textId="77777777" w:rsidR="009651D4" w:rsidRPr="00105B7F" w:rsidRDefault="009651D4" w:rsidP="009651D4">
      <w:pPr>
        <w:bidi/>
        <w:rPr>
          <w:rtl/>
        </w:rPr>
      </w:pPr>
    </w:p>
    <w:p w14:paraId="46904D39" w14:textId="77777777" w:rsidR="009651D4" w:rsidRPr="001075DE" w:rsidRDefault="009651D4" w:rsidP="009651D4">
      <w:pPr>
        <w:pStyle w:val="ListParagraph"/>
        <w:numPr>
          <w:ilvl w:val="0"/>
          <w:numId w:val="8"/>
        </w:numPr>
        <w:bidi/>
        <w:spacing w:line="360" w:lineRule="auto"/>
        <w:rPr>
          <w:rFonts w:asciiTheme="majorBidi" w:hAnsiTheme="majorBidi" w:cstheme="majorBidi"/>
          <w:sz w:val="24"/>
          <w:szCs w:val="24"/>
          <w:rtl/>
        </w:rPr>
      </w:pPr>
      <w:r w:rsidRPr="001F0963">
        <w:rPr>
          <w:rFonts w:asciiTheme="majorBidi" w:hAnsiTheme="majorBidi" w:cstheme="majorBidi"/>
          <w:sz w:val="24"/>
          <w:szCs w:val="24"/>
          <w:u w:val="single"/>
          <w:rtl/>
        </w:rPr>
        <w:t>צופן בלוקים (</w:t>
      </w:r>
      <w:r w:rsidRPr="001F0963">
        <w:rPr>
          <w:rFonts w:asciiTheme="majorBidi" w:hAnsiTheme="majorBidi" w:cstheme="majorBidi"/>
          <w:i/>
          <w:iCs/>
          <w:sz w:val="24"/>
          <w:szCs w:val="24"/>
          <w:u w:val="single"/>
        </w:rPr>
        <w:t>Block</w:t>
      </w:r>
      <w:r w:rsidRPr="001F0963">
        <w:rPr>
          <w:rFonts w:asciiTheme="majorBidi" w:hAnsiTheme="majorBidi" w:cstheme="majorBidi"/>
          <w:sz w:val="24"/>
          <w:szCs w:val="24"/>
          <w:u w:val="single"/>
        </w:rPr>
        <w:t xml:space="preserve"> </w:t>
      </w:r>
      <w:r w:rsidRPr="001F0963">
        <w:rPr>
          <w:rFonts w:asciiTheme="majorBidi" w:hAnsiTheme="majorBidi" w:cstheme="majorBidi"/>
          <w:i/>
          <w:iCs/>
          <w:sz w:val="24"/>
          <w:szCs w:val="24"/>
          <w:u w:val="single"/>
        </w:rPr>
        <w:t>cipher</w:t>
      </w:r>
      <w:r w:rsidRPr="001F0963">
        <w:rPr>
          <w:rFonts w:asciiTheme="majorBidi" w:hAnsiTheme="majorBidi" w:cstheme="majorBidi"/>
          <w:sz w:val="24"/>
          <w:szCs w:val="24"/>
          <w:u w:val="single"/>
          <w:rtl/>
        </w:rPr>
        <w:t>)</w:t>
      </w:r>
      <w:r w:rsidRPr="001075DE">
        <w:rPr>
          <w:rFonts w:asciiTheme="majorBidi" w:hAnsiTheme="majorBidi" w:cstheme="majorBidi"/>
          <w:sz w:val="24"/>
          <w:szCs w:val="24"/>
          <w:rtl/>
        </w:rPr>
        <w:t xml:space="preserve"> –</w:t>
      </w:r>
      <w:r w:rsidR="00933595">
        <w:rPr>
          <w:rFonts w:asciiTheme="majorBidi" w:hAnsiTheme="majorBidi" w:cstheme="majorBidi" w:hint="cs"/>
          <w:sz w:val="24"/>
          <w:szCs w:val="24"/>
          <w:rtl/>
        </w:rPr>
        <w:t xml:space="preserve"> </w:t>
      </w:r>
      <w:r w:rsidRPr="001075DE">
        <w:rPr>
          <w:rFonts w:asciiTheme="majorBidi" w:hAnsiTheme="majorBidi" w:cstheme="majorBidi"/>
          <w:sz w:val="24"/>
          <w:szCs w:val="24"/>
          <w:rtl/>
        </w:rPr>
        <w:t xml:space="preserve">אלגוריתם הצפנה שמצפין מספר קבוע של ביטים של מידע </w:t>
      </w:r>
      <w:r>
        <w:rPr>
          <w:rFonts w:asciiTheme="majorBidi" w:hAnsiTheme="majorBidi" w:cstheme="majorBidi" w:hint="cs"/>
          <w:sz w:val="24"/>
          <w:szCs w:val="24"/>
          <w:rtl/>
        </w:rPr>
        <w:t>הנקרא</w:t>
      </w:r>
      <w:r w:rsidRPr="001075DE">
        <w:rPr>
          <w:rFonts w:asciiTheme="majorBidi" w:hAnsiTheme="majorBidi" w:cstheme="majorBidi"/>
          <w:sz w:val="24"/>
          <w:szCs w:val="24"/>
          <w:rtl/>
        </w:rPr>
        <w:t xml:space="preserve"> בלוק. גודל הבלוק עשוי להכיל 64, 128 או 256 ביטים. </w:t>
      </w:r>
      <w:r>
        <w:rPr>
          <w:rFonts w:asciiTheme="majorBidi" w:hAnsiTheme="majorBidi" w:cstheme="majorBidi"/>
          <w:sz w:val="24"/>
          <w:szCs w:val="24"/>
          <w:rtl/>
        </w:rPr>
        <w:br/>
      </w:r>
      <w:r w:rsidRPr="001075DE">
        <w:rPr>
          <w:rFonts w:asciiTheme="majorBidi" w:hAnsiTheme="majorBidi" w:cstheme="majorBidi"/>
          <w:sz w:val="24"/>
          <w:szCs w:val="24"/>
          <w:rtl/>
        </w:rPr>
        <w:t xml:space="preserve">לדוגמה, </w:t>
      </w:r>
      <w:r>
        <w:rPr>
          <w:rFonts w:asciiTheme="majorBidi" w:hAnsiTheme="majorBidi" w:cstheme="majorBidi" w:hint="cs"/>
          <w:sz w:val="24"/>
          <w:szCs w:val="24"/>
          <w:rtl/>
        </w:rPr>
        <w:t xml:space="preserve">יהי </w:t>
      </w:r>
      <w:r w:rsidRPr="001075DE">
        <w:rPr>
          <w:rFonts w:asciiTheme="majorBidi" w:hAnsiTheme="majorBidi" w:cstheme="majorBidi"/>
          <w:sz w:val="24"/>
          <w:szCs w:val="24"/>
          <w:rtl/>
        </w:rPr>
        <w:t xml:space="preserve">בלוק </w:t>
      </w:r>
      <w:r>
        <w:rPr>
          <w:rFonts w:asciiTheme="majorBidi" w:hAnsiTheme="majorBidi" w:cstheme="majorBidi" w:hint="cs"/>
          <w:sz w:val="24"/>
          <w:szCs w:val="24"/>
          <w:rtl/>
        </w:rPr>
        <w:t>בגודל</w:t>
      </w:r>
      <w:r w:rsidRPr="001075DE">
        <w:rPr>
          <w:rFonts w:asciiTheme="majorBidi" w:hAnsiTheme="majorBidi" w:cstheme="majorBidi"/>
          <w:sz w:val="24"/>
          <w:szCs w:val="24"/>
          <w:rtl/>
        </w:rPr>
        <w:t xml:space="preserve"> 128 ביטים </w:t>
      </w:r>
      <w:r>
        <w:rPr>
          <w:rFonts w:asciiTheme="majorBidi" w:hAnsiTheme="majorBidi" w:cstheme="majorBidi" w:hint="cs"/>
          <w:sz w:val="24"/>
          <w:szCs w:val="24"/>
          <w:rtl/>
        </w:rPr>
        <w:t>של</w:t>
      </w:r>
      <w:r w:rsidRPr="001075DE">
        <w:rPr>
          <w:rFonts w:asciiTheme="majorBidi" w:hAnsiTheme="majorBidi" w:cstheme="majorBidi"/>
          <w:sz w:val="24"/>
          <w:szCs w:val="24"/>
          <w:rtl/>
        </w:rPr>
        <w:t xml:space="preserve"> טקסט גלוי</w:t>
      </w:r>
      <w:r w:rsidR="00984E87">
        <w:rPr>
          <w:rFonts w:asciiTheme="majorBidi" w:hAnsiTheme="majorBidi" w:cstheme="majorBidi" w:hint="cs"/>
          <w:sz w:val="24"/>
          <w:szCs w:val="24"/>
          <w:rtl/>
        </w:rPr>
        <w:t xml:space="preserve"> </w:t>
      </w:r>
      <w:r w:rsidRPr="001075DE">
        <w:rPr>
          <w:rFonts w:asciiTheme="majorBidi" w:hAnsiTheme="majorBidi" w:cstheme="majorBidi"/>
          <w:sz w:val="24"/>
          <w:szCs w:val="24"/>
          <w:rtl/>
        </w:rPr>
        <w:t>(לא מוצפן)</w:t>
      </w:r>
      <w:r>
        <w:rPr>
          <w:rFonts w:asciiTheme="majorBidi" w:hAnsiTheme="majorBidi" w:cstheme="majorBidi" w:hint="cs"/>
          <w:sz w:val="24"/>
          <w:szCs w:val="24"/>
          <w:rtl/>
        </w:rPr>
        <w:t xml:space="preserve">, לאחר הצפנה יהפוך </w:t>
      </w:r>
      <w:r w:rsidRPr="001075DE">
        <w:rPr>
          <w:rFonts w:asciiTheme="majorBidi" w:hAnsiTheme="majorBidi" w:cstheme="majorBidi"/>
          <w:sz w:val="24"/>
          <w:szCs w:val="24"/>
          <w:rtl/>
        </w:rPr>
        <w:t xml:space="preserve">לבלוק בגודל 128 ביטים של טקסט מוצפן. </w:t>
      </w:r>
      <w:r>
        <w:rPr>
          <w:rFonts w:asciiTheme="majorBidi" w:hAnsiTheme="majorBidi" w:cstheme="majorBidi"/>
          <w:sz w:val="24"/>
          <w:szCs w:val="24"/>
          <w:rtl/>
        </w:rPr>
        <w:br/>
      </w:r>
      <w:r w:rsidRPr="001075DE">
        <w:rPr>
          <w:rFonts w:asciiTheme="majorBidi" w:hAnsiTheme="majorBidi" w:cstheme="majorBidi"/>
          <w:sz w:val="24"/>
          <w:szCs w:val="24"/>
          <w:rtl/>
        </w:rPr>
        <w:t>במידה והמידע שנדרש להצפין קטן מ - 64 ביטים</w:t>
      </w:r>
      <w:r>
        <w:rPr>
          <w:rFonts w:asciiTheme="majorBidi" w:hAnsiTheme="majorBidi" w:cstheme="majorBidi" w:hint="cs"/>
          <w:sz w:val="24"/>
          <w:szCs w:val="24"/>
          <w:rtl/>
        </w:rPr>
        <w:t>,</w:t>
      </w:r>
      <w:r w:rsidRPr="001075DE">
        <w:rPr>
          <w:rFonts w:asciiTheme="majorBidi" w:hAnsiTheme="majorBidi" w:cstheme="majorBidi"/>
          <w:sz w:val="24"/>
          <w:szCs w:val="24"/>
          <w:rtl/>
        </w:rPr>
        <w:t xml:space="preserve"> יתבצע ריפוד</w:t>
      </w:r>
      <w:r w:rsidR="005C1AB1">
        <w:rPr>
          <w:rFonts w:asciiTheme="majorBidi" w:hAnsiTheme="majorBidi" w:cstheme="majorBidi" w:hint="cs"/>
          <w:sz w:val="24"/>
          <w:szCs w:val="24"/>
          <w:rtl/>
        </w:rPr>
        <w:t xml:space="preserve"> </w:t>
      </w:r>
      <w:r w:rsidRPr="001075DE">
        <w:rPr>
          <w:rFonts w:asciiTheme="majorBidi" w:hAnsiTheme="majorBidi" w:cstheme="majorBidi"/>
          <w:sz w:val="24"/>
          <w:szCs w:val="24"/>
          <w:rtl/>
        </w:rPr>
        <w:t>(הוספת ביטים להשלמת 64 ביטים).</w:t>
      </w:r>
      <w:r w:rsidRPr="001075DE">
        <w:rPr>
          <w:rFonts w:asciiTheme="majorBidi" w:hAnsiTheme="majorBidi" w:cstheme="majorBidi"/>
          <w:sz w:val="24"/>
          <w:szCs w:val="24"/>
          <w:rtl/>
        </w:rPr>
        <w:br/>
        <w:t>הרוב הגדול של הצפנים הסימטריים הם מסוג צופן בלוקים ואחד הנפוצים שבה</w:t>
      </w:r>
      <w:r>
        <w:rPr>
          <w:rFonts w:asciiTheme="majorBidi" w:hAnsiTheme="majorBidi" w:cstheme="majorBidi" w:hint="cs"/>
          <w:sz w:val="24"/>
          <w:szCs w:val="24"/>
          <w:rtl/>
        </w:rPr>
        <w:t>ם</w:t>
      </w:r>
      <w:r w:rsidRPr="001075DE">
        <w:rPr>
          <w:rFonts w:asciiTheme="majorBidi" w:hAnsiTheme="majorBidi" w:cstheme="majorBidi"/>
          <w:sz w:val="24"/>
          <w:szCs w:val="24"/>
          <w:rtl/>
        </w:rPr>
        <w:t xml:space="preserve"> הוא </w:t>
      </w:r>
      <w:r w:rsidRPr="008E0A9F">
        <w:rPr>
          <w:rFonts w:asciiTheme="majorBidi" w:hAnsiTheme="majorBidi" w:cstheme="majorBidi"/>
          <w:i/>
          <w:iCs/>
          <w:sz w:val="24"/>
          <w:szCs w:val="24"/>
        </w:rPr>
        <w:t>AES</w:t>
      </w:r>
      <w:r>
        <w:rPr>
          <w:rFonts w:asciiTheme="majorBidi" w:hAnsiTheme="majorBidi" w:cstheme="majorBidi" w:hint="cs"/>
          <w:sz w:val="24"/>
          <w:szCs w:val="24"/>
          <w:rtl/>
        </w:rPr>
        <w:t>.</w:t>
      </w:r>
      <w:bookmarkStart w:id="29" w:name="_Ref529644332"/>
      <w:r>
        <w:rPr>
          <w:rStyle w:val="FootnoteReference"/>
          <w:rFonts w:asciiTheme="majorBidi" w:hAnsiTheme="majorBidi" w:cstheme="majorBidi"/>
          <w:sz w:val="24"/>
          <w:szCs w:val="24"/>
          <w:rtl/>
        </w:rPr>
        <w:footnoteReference w:id="3"/>
      </w:r>
      <w:bookmarkEnd w:id="29"/>
    </w:p>
    <w:p w14:paraId="28EF4F50" w14:textId="77777777" w:rsidR="009651D4" w:rsidRDefault="009651D4" w:rsidP="009651D4">
      <w:pPr>
        <w:pStyle w:val="ListParagraph"/>
        <w:numPr>
          <w:ilvl w:val="0"/>
          <w:numId w:val="8"/>
        </w:numPr>
        <w:bidi/>
        <w:spacing w:line="360" w:lineRule="auto"/>
        <w:rPr>
          <w:rFonts w:asciiTheme="majorBidi" w:hAnsiTheme="majorBidi" w:cstheme="majorBidi"/>
          <w:sz w:val="24"/>
          <w:szCs w:val="24"/>
        </w:rPr>
      </w:pPr>
      <w:r w:rsidRPr="001F0963">
        <w:rPr>
          <w:rFonts w:asciiTheme="majorBidi" w:hAnsiTheme="majorBidi" w:cstheme="majorBidi"/>
          <w:i/>
          <w:iCs/>
          <w:sz w:val="24"/>
          <w:szCs w:val="24"/>
          <w:u w:val="single"/>
        </w:rPr>
        <w:t>Advances</w:t>
      </w:r>
      <w:r w:rsidRPr="001F0963">
        <w:rPr>
          <w:rFonts w:asciiTheme="majorBidi" w:hAnsiTheme="majorBidi" w:cstheme="majorBidi"/>
          <w:sz w:val="24"/>
          <w:szCs w:val="24"/>
          <w:u w:val="single"/>
        </w:rPr>
        <w:t xml:space="preserve"> </w:t>
      </w:r>
      <w:r w:rsidRPr="001F0963">
        <w:rPr>
          <w:rFonts w:asciiTheme="majorBidi" w:hAnsiTheme="majorBidi" w:cstheme="majorBidi"/>
          <w:i/>
          <w:iCs/>
          <w:sz w:val="24"/>
          <w:szCs w:val="24"/>
          <w:u w:val="single"/>
        </w:rPr>
        <w:t>Encryption</w:t>
      </w:r>
      <w:r w:rsidRPr="001F0963">
        <w:rPr>
          <w:rFonts w:asciiTheme="majorBidi" w:hAnsiTheme="majorBidi" w:cstheme="majorBidi"/>
          <w:sz w:val="24"/>
          <w:szCs w:val="24"/>
          <w:u w:val="single"/>
        </w:rPr>
        <w:t xml:space="preserve"> </w:t>
      </w:r>
      <w:r w:rsidRPr="001F0963">
        <w:rPr>
          <w:rFonts w:asciiTheme="majorBidi" w:hAnsiTheme="majorBidi" w:cstheme="majorBidi"/>
          <w:i/>
          <w:iCs/>
          <w:sz w:val="24"/>
          <w:szCs w:val="24"/>
          <w:u w:val="single"/>
        </w:rPr>
        <w:t>Standard (AES)</w:t>
      </w:r>
      <w:r w:rsidRPr="001075DE">
        <w:rPr>
          <w:rFonts w:asciiTheme="majorBidi" w:hAnsiTheme="majorBidi" w:cstheme="majorBidi"/>
          <w:sz w:val="24"/>
          <w:szCs w:val="24"/>
          <w:rtl/>
        </w:rPr>
        <w:t xml:space="preserve"> – זהו תקן הצפנה סימטרי שהחליף בשנת 2002 את התקן </w:t>
      </w:r>
      <w:r w:rsidRPr="008E0A9F">
        <w:rPr>
          <w:rFonts w:asciiTheme="majorBidi" w:hAnsiTheme="majorBidi" w:cstheme="majorBidi"/>
          <w:i/>
          <w:iCs/>
          <w:sz w:val="24"/>
          <w:szCs w:val="24"/>
        </w:rPr>
        <w:t>DES</w:t>
      </w:r>
      <w:r w:rsidRPr="001075DE">
        <w:rPr>
          <w:rFonts w:asciiTheme="majorBidi" w:hAnsiTheme="majorBidi" w:cstheme="majorBidi"/>
          <w:sz w:val="24"/>
          <w:szCs w:val="24"/>
          <w:rtl/>
        </w:rPr>
        <w:t xml:space="preserve"> שפותח בסוף שנות ה-70. ל- </w:t>
      </w:r>
      <w:r w:rsidRPr="008E0A9F">
        <w:rPr>
          <w:rFonts w:asciiTheme="majorBidi" w:hAnsiTheme="majorBidi" w:cstheme="majorBidi"/>
          <w:i/>
          <w:iCs/>
          <w:sz w:val="24"/>
          <w:szCs w:val="24"/>
        </w:rPr>
        <w:t>AES</w:t>
      </w:r>
      <w:r w:rsidRPr="001075DE">
        <w:rPr>
          <w:rFonts w:asciiTheme="majorBidi" w:hAnsiTheme="majorBidi" w:cstheme="majorBidi"/>
          <w:sz w:val="24"/>
          <w:szCs w:val="24"/>
          <w:rtl/>
        </w:rPr>
        <w:t xml:space="preserve"> </w:t>
      </w:r>
      <w:r>
        <w:rPr>
          <w:rFonts w:asciiTheme="majorBidi" w:hAnsiTheme="majorBidi" w:cstheme="majorBidi" w:hint="cs"/>
          <w:sz w:val="24"/>
          <w:szCs w:val="24"/>
          <w:rtl/>
        </w:rPr>
        <w:t>קיימים</w:t>
      </w:r>
      <w:r w:rsidRPr="001075DE">
        <w:rPr>
          <w:rFonts w:asciiTheme="majorBidi" w:hAnsiTheme="majorBidi" w:cstheme="majorBidi"/>
          <w:sz w:val="24"/>
          <w:szCs w:val="24"/>
          <w:rtl/>
        </w:rPr>
        <w:t xml:space="preserve"> אלגוריתמים המגדירים כיצד להפעיל אותו</w:t>
      </w:r>
      <w:r>
        <w:rPr>
          <w:rFonts w:asciiTheme="majorBidi" w:hAnsiTheme="majorBidi" w:cstheme="majorBidi" w:hint="cs"/>
          <w:sz w:val="24"/>
          <w:szCs w:val="24"/>
          <w:rtl/>
        </w:rPr>
        <w:t>,</w:t>
      </w:r>
      <w:r w:rsidRPr="001075DE">
        <w:rPr>
          <w:rFonts w:asciiTheme="majorBidi" w:hAnsiTheme="majorBidi" w:cstheme="majorBidi"/>
          <w:sz w:val="24"/>
          <w:szCs w:val="24"/>
          <w:rtl/>
        </w:rPr>
        <w:t xml:space="preserve"> וכקבוצה נקראים אופ</w:t>
      </w:r>
      <w:r>
        <w:rPr>
          <w:rFonts w:asciiTheme="majorBidi" w:hAnsiTheme="majorBidi" w:cstheme="majorBidi" w:hint="cs"/>
          <w:sz w:val="24"/>
          <w:szCs w:val="24"/>
          <w:rtl/>
        </w:rPr>
        <w:t>ני</w:t>
      </w:r>
      <w:r w:rsidRPr="001075DE">
        <w:rPr>
          <w:rFonts w:asciiTheme="majorBidi" w:hAnsiTheme="majorBidi" w:cstheme="majorBidi"/>
          <w:sz w:val="24"/>
          <w:szCs w:val="24"/>
          <w:rtl/>
        </w:rPr>
        <w:t xml:space="preserve"> ההפעלה </w:t>
      </w:r>
      <w:r w:rsidRPr="001075DE">
        <w:rPr>
          <w:rFonts w:asciiTheme="majorBidi" w:hAnsiTheme="majorBidi" w:cstheme="majorBidi"/>
          <w:sz w:val="24"/>
          <w:szCs w:val="24"/>
        </w:rPr>
        <w:t>(</w:t>
      </w:r>
      <w:r w:rsidRPr="008E0A9F">
        <w:rPr>
          <w:rFonts w:asciiTheme="majorBidi" w:hAnsiTheme="majorBidi" w:cstheme="majorBidi"/>
          <w:i/>
          <w:iCs/>
          <w:sz w:val="24"/>
          <w:szCs w:val="24"/>
        </w:rPr>
        <w:t>Mode</w:t>
      </w:r>
      <w:r w:rsidRPr="001075DE">
        <w:rPr>
          <w:rFonts w:asciiTheme="majorBidi" w:hAnsiTheme="majorBidi" w:cstheme="majorBidi"/>
          <w:sz w:val="24"/>
          <w:szCs w:val="24"/>
        </w:rPr>
        <w:t xml:space="preserve"> </w:t>
      </w:r>
      <w:r w:rsidRPr="002C0063">
        <w:rPr>
          <w:rFonts w:asciiTheme="majorBidi" w:hAnsiTheme="majorBidi" w:cstheme="majorBidi"/>
          <w:i/>
          <w:iCs/>
          <w:sz w:val="24"/>
          <w:szCs w:val="24"/>
        </w:rPr>
        <w:t>of operation</w:t>
      </w:r>
      <w:r w:rsidRPr="001075DE">
        <w:rPr>
          <w:rFonts w:asciiTheme="majorBidi" w:hAnsiTheme="majorBidi" w:cstheme="majorBidi"/>
          <w:sz w:val="24"/>
          <w:szCs w:val="24"/>
        </w:rPr>
        <w:t>)</w:t>
      </w:r>
      <w:r w:rsidRPr="001075DE">
        <w:rPr>
          <w:rFonts w:asciiTheme="majorBidi" w:hAnsiTheme="majorBidi" w:cstheme="majorBidi"/>
          <w:sz w:val="24"/>
          <w:szCs w:val="24"/>
          <w:rtl/>
        </w:rPr>
        <w:t xml:space="preserve"> של צופן בלוקים. אחד מאופני ההפעלה הוא אופן </w:t>
      </w:r>
      <w:r w:rsidRPr="008E0A9F">
        <w:rPr>
          <w:rFonts w:asciiTheme="majorBidi" w:hAnsiTheme="majorBidi" w:cstheme="majorBidi"/>
          <w:i/>
          <w:iCs/>
          <w:sz w:val="24"/>
          <w:szCs w:val="24"/>
        </w:rPr>
        <w:t>CBC</w:t>
      </w:r>
      <w:r>
        <w:rPr>
          <w:rFonts w:asciiTheme="majorBidi" w:hAnsiTheme="majorBidi" w:cstheme="majorBidi" w:hint="cs"/>
          <w:sz w:val="24"/>
          <w:szCs w:val="24"/>
          <w:rtl/>
        </w:rPr>
        <w:t>.</w:t>
      </w:r>
      <w:bookmarkStart w:id="30" w:name="_Ref529644403"/>
      <w:r>
        <w:rPr>
          <w:rStyle w:val="FootnoteReference"/>
          <w:rFonts w:asciiTheme="majorBidi" w:hAnsiTheme="majorBidi" w:cstheme="majorBidi"/>
          <w:sz w:val="24"/>
          <w:szCs w:val="24"/>
          <w:rtl/>
        </w:rPr>
        <w:footnoteReference w:id="4"/>
      </w:r>
      <w:bookmarkEnd w:id="30"/>
    </w:p>
    <w:p w14:paraId="7FC26E19" w14:textId="77777777" w:rsidR="009651D4" w:rsidRPr="004436EA" w:rsidRDefault="009651D4" w:rsidP="009651D4">
      <w:pPr>
        <w:pStyle w:val="ListParagraph"/>
        <w:numPr>
          <w:ilvl w:val="0"/>
          <w:numId w:val="8"/>
        </w:numPr>
        <w:bidi/>
        <w:spacing w:line="360" w:lineRule="auto"/>
        <w:rPr>
          <w:rFonts w:asciiTheme="majorBidi" w:hAnsiTheme="majorBidi" w:cstheme="majorBidi"/>
          <w:sz w:val="24"/>
          <w:szCs w:val="24"/>
          <w:rtl/>
        </w:rPr>
      </w:pPr>
      <w:r w:rsidRPr="004436EA">
        <w:rPr>
          <w:rFonts w:asciiTheme="majorBidi" w:hAnsiTheme="majorBidi" w:cstheme="majorBidi" w:hint="cs"/>
          <w:sz w:val="24"/>
          <w:szCs w:val="24"/>
          <w:u w:val="single"/>
          <w:rtl/>
        </w:rPr>
        <w:t xml:space="preserve">וקטור אתחול </w:t>
      </w:r>
      <w:r>
        <w:rPr>
          <w:rFonts w:asciiTheme="majorBidi" w:hAnsiTheme="majorBidi" w:cstheme="majorBidi"/>
          <w:sz w:val="24"/>
          <w:szCs w:val="24"/>
          <w:u w:val="single"/>
        </w:rPr>
        <w:t>(</w:t>
      </w:r>
      <w:r w:rsidRPr="004436EA">
        <w:rPr>
          <w:rFonts w:asciiTheme="majorBidi" w:hAnsiTheme="majorBidi" w:cstheme="majorBidi"/>
          <w:i/>
          <w:iCs/>
          <w:sz w:val="24"/>
          <w:szCs w:val="24"/>
          <w:u w:val="single"/>
        </w:rPr>
        <w:t>Initialization Vector</w:t>
      </w:r>
      <w:r>
        <w:rPr>
          <w:rFonts w:asciiTheme="majorBidi" w:hAnsiTheme="majorBidi" w:cstheme="majorBidi"/>
          <w:sz w:val="24"/>
          <w:szCs w:val="24"/>
          <w:u w:val="single"/>
        </w:rPr>
        <w:t>)</w:t>
      </w:r>
      <w:r>
        <w:rPr>
          <w:rFonts w:asciiTheme="majorBidi" w:hAnsiTheme="majorBidi" w:cstheme="majorBidi" w:hint="cs"/>
          <w:sz w:val="24"/>
          <w:szCs w:val="24"/>
          <w:rtl/>
        </w:rPr>
        <w:t xml:space="preserve"> - </w:t>
      </w:r>
      <w:r w:rsidRPr="00EB0545">
        <w:rPr>
          <w:rFonts w:asciiTheme="majorBidi" w:hAnsiTheme="majorBidi" w:cstheme="majorBidi" w:hint="cs"/>
          <w:sz w:val="24"/>
          <w:szCs w:val="24"/>
          <w:rtl/>
        </w:rPr>
        <w:t xml:space="preserve">מספר אקראי ייחודי </w:t>
      </w:r>
      <w:r>
        <w:rPr>
          <w:rFonts w:asciiTheme="majorBidi" w:hAnsiTheme="majorBidi" w:cstheme="majorBidi" w:hint="cs"/>
          <w:sz w:val="24"/>
          <w:szCs w:val="24"/>
          <w:rtl/>
        </w:rPr>
        <w:t>המשמש</w:t>
      </w:r>
      <w:r w:rsidRPr="00EB0545">
        <w:rPr>
          <w:rFonts w:asciiTheme="majorBidi" w:hAnsiTheme="majorBidi" w:cstheme="majorBidi" w:hint="cs"/>
          <w:sz w:val="24"/>
          <w:szCs w:val="24"/>
          <w:rtl/>
        </w:rPr>
        <w:t xml:space="preserve"> לאתחול </w:t>
      </w:r>
      <w:r>
        <w:rPr>
          <w:rFonts w:asciiTheme="majorBidi" w:hAnsiTheme="majorBidi" w:cstheme="majorBidi" w:hint="cs"/>
          <w:sz w:val="24"/>
          <w:szCs w:val="24"/>
          <w:rtl/>
        </w:rPr>
        <w:t xml:space="preserve">את </w:t>
      </w:r>
      <w:r w:rsidRPr="00EB0545">
        <w:rPr>
          <w:rFonts w:asciiTheme="majorBidi" w:hAnsiTheme="majorBidi" w:cstheme="majorBidi" w:hint="cs"/>
          <w:sz w:val="24"/>
          <w:szCs w:val="24"/>
          <w:rtl/>
        </w:rPr>
        <w:t xml:space="preserve">תהליך ההצפנה </w:t>
      </w:r>
      <w:r>
        <w:rPr>
          <w:rFonts w:asciiTheme="majorBidi" w:hAnsiTheme="majorBidi" w:cstheme="majorBidi" w:hint="cs"/>
          <w:sz w:val="24"/>
          <w:szCs w:val="24"/>
          <w:rtl/>
        </w:rPr>
        <w:t>באלגוריתמים מסוימים.</w:t>
      </w:r>
    </w:p>
    <w:p w14:paraId="6106C491" w14:textId="77777777" w:rsidR="009B14EA" w:rsidRDefault="009B14EA" w:rsidP="00E1116F">
      <w:pPr>
        <w:pStyle w:val="ListParagraph"/>
        <w:numPr>
          <w:ilvl w:val="0"/>
          <w:numId w:val="8"/>
        </w:numPr>
        <w:bidi/>
        <w:spacing w:line="360" w:lineRule="auto"/>
        <w:rPr>
          <w:rtl/>
        </w:rPr>
      </w:pPr>
      <w:r w:rsidRPr="00D10E71">
        <w:rPr>
          <w:noProof/>
        </w:rPr>
        <w:lastRenderedPageBreak/>
        <w:drawing>
          <wp:anchor distT="0" distB="0" distL="114300" distR="114300" simplePos="0" relativeHeight="251665920" behindDoc="0" locked="0" layoutInCell="1" allowOverlap="1" wp14:anchorId="7BA7BF32" wp14:editId="6D5ED8D2">
            <wp:simplePos x="0" y="0"/>
            <wp:positionH relativeFrom="margin">
              <wp:align>center</wp:align>
            </wp:positionH>
            <wp:positionV relativeFrom="paragraph">
              <wp:posOffset>2241238</wp:posOffset>
            </wp:positionV>
            <wp:extent cx="4933950" cy="1988820"/>
            <wp:effectExtent l="0" t="0" r="0" b="0"/>
            <wp:wrapTopAndBottom/>
            <wp:docPr id="31" name="Picture 3">
              <a:extLst xmlns:a="http://schemas.openxmlformats.org/drawingml/2006/main">
                <a:ext uri="{FF2B5EF4-FFF2-40B4-BE49-F238E27FC236}">
                  <a16:creationId xmlns:a16="http://schemas.microsoft.com/office/drawing/2014/main" id="{80854949-EB24-4E1B-9869-39C31651F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0854949-EB24-4E1B-9869-39C31651FB8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3950" cy="1988820"/>
                    </a:xfrm>
                    <a:prstGeom prst="rect">
                      <a:avLst/>
                    </a:prstGeom>
                  </pic:spPr>
                </pic:pic>
              </a:graphicData>
            </a:graphic>
          </wp:anchor>
        </w:drawing>
      </w:r>
      <w:r w:rsidR="009651D4" w:rsidRPr="00617ED6">
        <w:rPr>
          <w:rFonts w:asciiTheme="majorBidi" w:hAnsiTheme="majorBidi" w:cstheme="majorBidi"/>
          <w:sz w:val="24"/>
          <w:szCs w:val="24"/>
          <w:u w:val="single"/>
          <w:rtl/>
        </w:rPr>
        <w:t xml:space="preserve">אופן הפעולה </w:t>
      </w:r>
      <w:r w:rsidR="009651D4" w:rsidRPr="00617ED6">
        <w:rPr>
          <w:rFonts w:asciiTheme="majorBidi" w:hAnsiTheme="majorBidi" w:cstheme="majorBidi"/>
          <w:i/>
          <w:iCs/>
          <w:sz w:val="24"/>
          <w:szCs w:val="24"/>
          <w:u w:val="single"/>
        </w:rPr>
        <w:t>Cipher-Block Chaining (CBC)</w:t>
      </w:r>
      <w:r w:rsidR="009651D4" w:rsidRPr="00617ED6">
        <w:rPr>
          <w:rFonts w:asciiTheme="majorBidi" w:hAnsiTheme="majorBidi" w:cstheme="majorBidi" w:hint="cs"/>
          <w:sz w:val="24"/>
          <w:szCs w:val="24"/>
          <w:rtl/>
        </w:rPr>
        <w:t xml:space="preserve"> - </w:t>
      </w:r>
      <w:r w:rsidR="009651D4" w:rsidRPr="00617ED6">
        <w:rPr>
          <w:rFonts w:asciiTheme="majorBidi" w:hAnsiTheme="majorBidi" w:cstheme="majorBidi"/>
          <w:sz w:val="24"/>
          <w:szCs w:val="24"/>
          <w:rtl/>
        </w:rPr>
        <w:t>מחלק את הטקסט הגלוי לבלוקים בגודל הרצוי, יוצר וקטור אתחול</w:t>
      </w:r>
      <w:r w:rsidR="00B56AC8">
        <w:rPr>
          <w:rFonts w:asciiTheme="majorBidi" w:hAnsiTheme="majorBidi" w:cstheme="majorBidi" w:hint="cs"/>
          <w:sz w:val="24"/>
          <w:szCs w:val="24"/>
          <w:rtl/>
        </w:rPr>
        <w:t xml:space="preserve"> </w:t>
      </w:r>
      <w:r w:rsidR="009651D4" w:rsidRPr="00617ED6">
        <w:rPr>
          <w:rFonts w:asciiTheme="majorBidi" w:hAnsiTheme="majorBidi" w:cstheme="majorBidi" w:hint="cs"/>
          <w:sz w:val="24"/>
          <w:szCs w:val="24"/>
          <w:rtl/>
        </w:rPr>
        <w:t>(</w:t>
      </w:r>
      <w:r w:rsidR="009651D4" w:rsidRPr="00617ED6">
        <w:rPr>
          <w:rFonts w:asciiTheme="majorBidi" w:hAnsiTheme="majorBidi" w:cstheme="majorBidi" w:hint="cs"/>
          <w:i/>
          <w:iCs/>
          <w:sz w:val="24"/>
          <w:szCs w:val="24"/>
        </w:rPr>
        <w:t>IV</w:t>
      </w:r>
      <w:r w:rsidR="009651D4" w:rsidRPr="00617ED6">
        <w:rPr>
          <w:rFonts w:asciiTheme="majorBidi" w:hAnsiTheme="majorBidi" w:cstheme="majorBidi" w:hint="cs"/>
          <w:sz w:val="24"/>
          <w:szCs w:val="24"/>
          <w:rtl/>
        </w:rPr>
        <w:t xml:space="preserve">) </w:t>
      </w:r>
      <w:r w:rsidR="009651D4" w:rsidRPr="00617ED6">
        <w:rPr>
          <w:rFonts w:asciiTheme="majorBidi" w:hAnsiTheme="majorBidi" w:cstheme="majorBidi"/>
          <w:sz w:val="24"/>
          <w:szCs w:val="24"/>
          <w:rtl/>
        </w:rPr>
        <w:t xml:space="preserve">בגודל הרצוי ומפעיל פעולת </w:t>
      </w:r>
      <w:r w:rsidR="009651D4" w:rsidRPr="00617ED6">
        <w:rPr>
          <w:rFonts w:asciiTheme="majorBidi" w:hAnsiTheme="majorBidi" w:cstheme="majorBidi"/>
          <w:i/>
          <w:iCs/>
          <w:sz w:val="24"/>
          <w:szCs w:val="24"/>
        </w:rPr>
        <w:t>XOR</w:t>
      </w:r>
      <w:r w:rsidR="009651D4" w:rsidRPr="00617ED6">
        <w:rPr>
          <w:rFonts w:asciiTheme="majorBidi" w:hAnsiTheme="majorBidi" w:cstheme="majorBidi"/>
          <w:sz w:val="24"/>
          <w:szCs w:val="24"/>
          <w:rtl/>
        </w:rPr>
        <w:t xml:space="preserve"> בין ה-</w:t>
      </w:r>
      <w:r w:rsidR="009651D4" w:rsidRPr="00617ED6">
        <w:rPr>
          <w:rFonts w:asciiTheme="majorBidi" w:hAnsiTheme="majorBidi" w:cstheme="majorBidi"/>
          <w:i/>
          <w:iCs/>
          <w:sz w:val="24"/>
          <w:szCs w:val="24"/>
        </w:rPr>
        <w:t>IV</w:t>
      </w:r>
      <w:r w:rsidR="009651D4" w:rsidRPr="00617ED6">
        <w:rPr>
          <w:rFonts w:asciiTheme="majorBidi" w:hAnsiTheme="majorBidi" w:cstheme="majorBidi"/>
          <w:sz w:val="24"/>
          <w:szCs w:val="24"/>
          <w:rtl/>
        </w:rPr>
        <w:t xml:space="preserve"> לבין הבלוק הראשון. על התוצאה המתקבלת מופעל </w:t>
      </w:r>
      <w:r w:rsidR="009651D4" w:rsidRPr="00617ED6">
        <w:rPr>
          <w:rFonts w:asciiTheme="majorBidi" w:hAnsiTheme="majorBidi" w:cstheme="majorBidi"/>
          <w:i/>
          <w:iCs/>
          <w:sz w:val="24"/>
          <w:szCs w:val="24"/>
        </w:rPr>
        <w:t>XOR</w:t>
      </w:r>
      <w:r w:rsidR="009651D4" w:rsidRPr="00617ED6">
        <w:rPr>
          <w:rFonts w:asciiTheme="majorBidi" w:hAnsiTheme="majorBidi" w:cstheme="majorBidi"/>
          <w:sz w:val="24"/>
          <w:szCs w:val="24"/>
          <w:rtl/>
        </w:rPr>
        <w:t xml:space="preserve"> עם הבלוק הבא וכן הלאה עד סיום בלוקי המידע.</w:t>
      </w:r>
      <w:r w:rsidR="009651D4" w:rsidRPr="00617ED6">
        <w:rPr>
          <w:rFonts w:asciiTheme="majorBidi" w:hAnsiTheme="majorBidi" w:cstheme="majorBidi"/>
          <w:sz w:val="24"/>
          <w:szCs w:val="24"/>
          <w:rtl/>
        </w:rPr>
        <w:br/>
        <w:t xml:space="preserve">ישנם אופני פעולה שונים ואחד מהם הוא </w:t>
      </w:r>
      <w:r w:rsidR="009651D4" w:rsidRPr="00617ED6">
        <w:rPr>
          <w:rFonts w:asciiTheme="majorBidi" w:hAnsiTheme="majorBidi" w:cstheme="majorBidi"/>
          <w:i/>
          <w:iCs/>
          <w:sz w:val="24"/>
          <w:szCs w:val="24"/>
        </w:rPr>
        <w:t>ECB</w:t>
      </w:r>
      <w:r w:rsidR="009651D4" w:rsidRPr="00617ED6">
        <w:rPr>
          <w:rFonts w:asciiTheme="majorBidi" w:hAnsiTheme="majorBidi" w:cstheme="majorBidi"/>
          <w:sz w:val="24"/>
          <w:szCs w:val="24"/>
          <w:rtl/>
        </w:rPr>
        <w:t xml:space="preserve">. אופן זה עושה פעולה זהה לאופן </w:t>
      </w:r>
      <w:r w:rsidR="009651D4" w:rsidRPr="00617ED6">
        <w:rPr>
          <w:rFonts w:asciiTheme="majorBidi" w:hAnsiTheme="majorBidi" w:cstheme="majorBidi"/>
          <w:i/>
          <w:iCs/>
          <w:sz w:val="24"/>
          <w:szCs w:val="24"/>
        </w:rPr>
        <w:t>CBC</w:t>
      </w:r>
      <w:r w:rsidR="009651D4" w:rsidRPr="00617ED6">
        <w:rPr>
          <w:rFonts w:asciiTheme="majorBidi" w:hAnsiTheme="majorBidi" w:cstheme="majorBidi" w:hint="cs"/>
          <w:sz w:val="24"/>
          <w:szCs w:val="24"/>
          <w:rtl/>
        </w:rPr>
        <w:t>,</w:t>
      </w:r>
      <w:r w:rsidR="00B56AC8">
        <w:rPr>
          <w:rFonts w:asciiTheme="majorBidi" w:hAnsiTheme="majorBidi" w:cstheme="majorBidi"/>
          <w:sz w:val="24"/>
          <w:szCs w:val="24"/>
          <w:rtl/>
        </w:rPr>
        <w:t xml:space="preserve"> אך אינו משתמש בוקטור אתחול</w:t>
      </w:r>
      <w:r w:rsidR="00B56AC8">
        <w:rPr>
          <w:rFonts w:asciiTheme="majorBidi" w:hAnsiTheme="majorBidi" w:cstheme="majorBidi" w:hint="cs"/>
          <w:sz w:val="24"/>
          <w:szCs w:val="24"/>
          <w:rtl/>
        </w:rPr>
        <w:t xml:space="preserve">. </w:t>
      </w:r>
      <w:r w:rsidR="009651D4" w:rsidRPr="00617ED6">
        <w:rPr>
          <w:rFonts w:asciiTheme="majorBidi" w:hAnsiTheme="majorBidi" w:cstheme="majorBidi"/>
          <w:sz w:val="24"/>
          <w:szCs w:val="24"/>
          <w:rtl/>
        </w:rPr>
        <w:t xml:space="preserve">תכונה זו עומדת לו לרועץ, כך </w:t>
      </w:r>
      <w:r w:rsidR="009651D4" w:rsidRPr="00617ED6">
        <w:rPr>
          <w:rFonts w:asciiTheme="majorBidi" w:hAnsiTheme="majorBidi" w:cstheme="majorBidi" w:hint="cs"/>
          <w:sz w:val="24"/>
          <w:szCs w:val="24"/>
          <w:rtl/>
        </w:rPr>
        <w:t>שבהינתן</w:t>
      </w:r>
      <w:r w:rsidR="009651D4" w:rsidRPr="00617ED6">
        <w:rPr>
          <w:rFonts w:asciiTheme="majorBidi" w:hAnsiTheme="majorBidi" w:cstheme="majorBidi"/>
          <w:sz w:val="24"/>
          <w:szCs w:val="24"/>
          <w:rtl/>
        </w:rPr>
        <w:t xml:space="preserve"> ידע </w:t>
      </w:r>
      <w:r w:rsidR="009651D4" w:rsidRPr="00617ED6">
        <w:rPr>
          <w:rFonts w:asciiTheme="majorBidi" w:hAnsiTheme="majorBidi" w:cstheme="majorBidi" w:hint="cs"/>
          <w:sz w:val="24"/>
          <w:szCs w:val="24"/>
          <w:rtl/>
        </w:rPr>
        <w:t xml:space="preserve">כלשהו </w:t>
      </w:r>
      <w:r w:rsidR="009651D4" w:rsidRPr="00617ED6">
        <w:rPr>
          <w:rFonts w:asciiTheme="majorBidi" w:hAnsiTheme="majorBidi" w:cstheme="majorBidi"/>
          <w:sz w:val="24"/>
          <w:szCs w:val="24"/>
          <w:rtl/>
        </w:rPr>
        <w:t>על המידע המועבר, ניתן לפענח את המידע המוצפן ועל כן כמעט ולא משתמשים</w:t>
      </w:r>
      <w:r w:rsidR="00520BE4">
        <w:rPr>
          <w:rFonts w:asciiTheme="majorBidi" w:hAnsiTheme="majorBidi" w:cstheme="majorBidi"/>
          <w:sz w:val="24"/>
          <w:szCs w:val="24"/>
          <w:rtl/>
        </w:rPr>
        <w:t xml:space="preserve"> באופן זה </w:t>
      </w:r>
      <w:r w:rsidR="00520BE4">
        <w:rPr>
          <w:rFonts w:asciiTheme="majorBidi" w:hAnsiTheme="majorBidi" w:cstheme="majorBidi" w:hint="cs"/>
          <w:sz w:val="24"/>
          <w:szCs w:val="24"/>
          <w:rtl/>
        </w:rPr>
        <w:t>בימינו</w:t>
      </w:r>
      <w:r w:rsidR="009651D4" w:rsidRPr="00617ED6">
        <w:rPr>
          <w:rFonts w:asciiTheme="majorBidi" w:hAnsiTheme="majorBidi" w:cstheme="majorBidi"/>
          <w:sz w:val="24"/>
          <w:szCs w:val="24"/>
          <w:rtl/>
        </w:rPr>
        <w:t>.</w:t>
      </w:r>
      <w:r w:rsidR="009651D4" w:rsidRPr="00617ED6">
        <w:rPr>
          <w:rFonts w:asciiTheme="majorBidi" w:hAnsiTheme="majorBidi" w:cstheme="majorBidi"/>
          <w:sz w:val="24"/>
          <w:szCs w:val="24"/>
          <w:rtl/>
        </w:rPr>
        <w:br/>
      </w:r>
      <w:r w:rsidR="009651D4" w:rsidRPr="00617ED6">
        <w:rPr>
          <w:rFonts w:asciiTheme="majorBidi" w:hAnsiTheme="majorBidi" w:cstheme="majorBidi"/>
          <w:sz w:val="24"/>
          <w:szCs w:val="24"/>
          <w:rtl/>
        </w:rPr>
        <w:br/>
        <w:t>להלן דיאגרמה</w:t>
      </w:r>
      <w:r w:rsidR="009651D4" w:rsidRPr="00617ED6">
        <w:rPr>
          <w:rFonts w:asciiTheme="majorBidi" w:hAnsiTheme="majorBidi" w:cstheme="majorBidi" w:hint="cs"/>
          <w:sz w:val="24"/>
          <w:szCs w:val="24"/>
          <w:rtl/>
        </w:rPr>
        <w:t xml:space="preserve"> </w:t>
      </w:r>
      <w:r w:rsidR="009651D4" w:rsidRPr="00617ED6">
        <w:rPr>
          <w:rFonts w:asciiTheme="majorBidi" w:hAnsiTheme="majorBidi" w:cstheme="majorBidi"/>
          <w:sz w:val="24"/>
          <w:szCs w:val="24"/>
          <w:rtl/>
        </w:rPr>
        <w:t xml:space="preserve">הממחישה את הליך ההצפנה באופן הפעולה </w:t>
      </w:r>
      <w:r w:rsidR="009651D4" w:rsidRPr="00617ED6">
        <w:rPr>
          <w:rFonts w:asciiTheme="majorBidi" w:hAnsiTheme="majorBidi" w:cstheme="majorBidi"/>
          <w:i/>
          <w:iCs/>
          <w:sz w:val="24"/>
          <w:szCs w:val="24"/>
        </w:rPr>
        <w:t>CBC</w:t>
      </w:r>
      <w:r w:rsidR="009651D4" w:rsidRPr="00617ED6">
        <w:rPr>
          <w:rFonts w:asciiTheme="majorBidi" w:hAnsiTheme="majorBidi" w:cstheme="majorBidi"/>
          <w:sz w:val="24"/>
          <w:szCs w:val="24"/>
          <w:rtl/>
        </w:rPr>
        <w:t>:</w:t>
      </w:r>
    </w:p>
    <w:p w14:paraId="5BAFE8E2" w14:textId="77777777" w:rsidR="009651D4" w:rsidRPr="00F83592" w:rsidRDefault="00D73ECF" w:rsidP="008320E5">
      <w:pPr>
        <w:pStyle w:val="Heading5"/>
        <w:bidi/>
        <w:jc w:val="center"/>
        <w:rPr>
          <w:rFonts w:asciiTheme="majorBidi" w:hAnsiTheme="majorBidi"/>
          <w:i/>
          <w:iCs/>
          <w:sz w:val="24"/>
          <w:szCs w:val="24"/>
          <w:rtl/>
        </w:rPr>
      </w:pPr>
      <w:bookmarkStart w:id="31" w:name="_Toc529668912"/>
      <w:r w:rsidRPr="008320E5">
        <w:rPr>
          <w:rFonts w:asciiTheme="majorBidi" w:hAnsiTheme="majorBidi" w:hint="cs"/>
          <w:i/>
          <w:iCs/>
          <w:rtl/>
        </w:rPr>
        <w:t xml:space="preserve">איור </w:t>
      </w:r>
      <w:r w:rsidRPr="008320E5">
        <w:rPr>
          <w:rFonts w:asciiTheme="majorBidi" w:hAnsiTheme="majorBidi"/>
          <w:i/>
          <w:iCs/>
        </w:rPr>
        <w:t>2</w:t>
      </w:r>
      <w:r w:rsidRPr="008320E5">
        <w:rPr>
          <w:rFonts w:asciiTheme="majorBidi" w:hAnsiTheme="majorBidi" w:hint="cs"/>
          <w:i/>
          <w:iCs/>
          <w:rtl/>
        </w:rPr>
        <w:t xml:space="preserve">: תיאור פעולת אלגוריתם </w:t>
      </w:r>
      <w:r w:rsidRPr="008320E5">
        <w:rPr>
          <w:rFonts w:asciiTheme="majorBidi" w:hAnsiTheme="majorBidi" w:hint="cs"/>
          <w:i/>
          <w:iCs/>
        </w:rPr>
        <w:t>CBC</w:t>
      </w:r>
      <w:bookmarkEnd w:id="31"/>
    </w:p>
    <w:p w14:paraId="068609C3" w14:textId="77777777" w:rsidR="00F26551" w:rsidRDefault="00F26551" w:rsidP="009B14EA">
      <w:pPr>
        <w:bidi/>
        <w:spacing w:line="360" w:lineRule="auto"/>
        <w:rPr>
          <w:rFonts w:asciiTheme="majorBidi" w:hAnsiTheme="majorBidi" w:cstheme="majorBidi"/>
          <w:sz w:val="24"/>
          <w:szCs w:val="24"/>
          <w:rtl/>
        </w:rPr>
      </w:pPr>
    </w:p>
    <w:p w14:paraId="5F312148" w14:textId="77777777" w:rsidR="009651D4" w:rsidRDefault="009B6822" w:rsidP="00F26551">
      <w:pPr>
        <w:bidi/>
        <w:spacing w:line="360" w:lineRule="auto"/>
        <w:rPr>
          <w:rFonts w:asciiTheme="majorBidi" w:hAnsiTheme="majorBidi" w:cstheme="majorBidi"/>
          <w:sz w:val="24"/>
          <w:szCs w:val="24"/>
          <w:rtl/>
        </w:rPr>
      </w:pPr>
      <w:r w:rsidRPr="00D10E71">
        <w:rPr>
          <w:noProof/>
        </w:rPr>
        <w:drawing>
          <wp:anchor distT="0" distB="0" distL="114300" distR="114300" simplePos="0" relativeHeight="251666944" behindDoc="0" locked="0" layoutInCell="1" allowOverlap="1" wp14:anchorId="6AB0F3A3" wp14:editId="217F9E17">
            <wp:simplePos x="0" y="0"/>
            <wp:positionH relativeFrom="margin">
              <wp:align>center</wp:align>
            </wp:positionH>
            <wp:positionV relativeFrom="paragraph">
              <wp:posOffset>433061</wp:posOffset>
            </wp:positionV>
            <wp:extent cx="4701540" cy="1988820"/>
            <wp:effectExtent l="0" t="0" r="3810" b="0"/>
            <wp:wrapTopAndBottom/>
            <wp:docPr id="2050" name="Picture 2" descr="Image result for cbc vs ecb">
              <a:extLst xmlns:a="http://schemas.openxmlformats.org/drawingml/2006/main">
                <a:ext uri="{FF2B5EF4-FFF2-40B4-BE49-F238E27FC236}">
                  <a16:creationId xmlns:a16="http://schemas.microsoft.com/office/drawing/2014/main" id="{2EE5C4E9-49D0-4C50-BF38-15C5DF15F7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cbc vs ecb">
                      <a:extLst>
                        <a:ext uri="{FF2B5EF4-FFF2-40B4-BE49-F238E27FC236}">
                          <a16:creationId xmlns:a16="http://schemas.microsoft.com/office/drawing/2014/main" id="{2EE5C4E9-49D0-4C50-BF38-15C5DF15F7C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540" cy="1988820"/>
                    </a:xfrm>
                    <a:prstGeom prst="rect">
                      <a:avLst/>
                    </a:prstGeom>
                    <a:noFill/>
                    <a:extLst/>
                  </pic:spPr>
                </pic:pic>
              </a:graphicData>
            </a:graphic>
          </wp:anchor>
        </w:drawing>
      </w:r>
      <w:r w:rsidR="009651D4" w:rsidRPr="007E21BE">
        <w:rPr>
          <w:rFonts w:asciiTheme="majorBidi" w:hAnsiTheme="majorBidi" w:cstheme="majorBidi"/>
          <w:sz w:val="24"/>
          <w:szCs w:val="24"/>
          <w:rtl/>
        </w:rPr>
        <w:t>להלן איור המראה חולשה נוספת ב-</w:t>
      </w:r>
      <w:r w:rsidR="009651D4" w:rsidRPr="007E21BE">
        <w:rPr>
          <w:rFonts w:asciiTheme="majorBidi" w:hAnsiTheme="majorBidi" w:cstheme="majorBidi"/>
          <w:i/>
          <w:iCs/>
          <w:sz w:val="24"/>
          <w:szCs w:val="24"/>
        </w:rPr>
        <w:t>ECB</w:t>
      </w:r>
      <w:r w:rsidR="009651D4" w:rsidRPr="007E21BE">
        <w:rPr>
          <w:rFonts w:asciiTheme="majorBidi" w:hAnsiTheme="majorBidi" w:cstheme="majorBidi"/>
          <w:sz w:val="24"/>
          <w:szCs w:val="24"/>
          <w:rtl/>
        </w:rPr>
        <w:t xml:space="preserve"> לעומת </w:t>
      </w:r>
      <w:r w:rsidR="009651D4" w:rsidRPr="007E21BE">
        <w:rPr>
          <w:rFonts w:asciiTheme="majorBidi" w:hAnsiTheme="majorBidi" w:cstheme="majorBidi"/>
          <w:i/>
          <w:iCs/>
          <w:sz w:val="24"/>
          <w:szCs w:val="24"/>
        </w:rPr>
        <w:t>CBC</w:t>
      </w:r>
      <w:r w:rsidR="009651D4" w:rsidRPr="007E21BE">
        <w:rPr>
          <w:rFonts w:asciiTheme="majorBidi" w:hAnsiTheme="majorBidi" w:cstheme="majorBidi"/>
          <w:sz w:val="24"/>
          <w:szCs w:val="24"/>
          <w:rtl/>
        </w:rPr>
        <w:t xml:space="preserve"> המשתמש בוקטור אתחול:</w:t>
      </w:r>
      <w:r w:rsidR="009651D4">
        <w:rPr>
          <w:rtl/>
        </w:rPr>
        <w:br/>
      </w:r>
    </w:p>
    <w:p w14:paraId="7AD69DC5" w14:textId="77777777" w:rsidR="00F26551" w:rsidRPr="00F26551" w:rsidRDefault="00F26551" w:rsidP="00F26551">
      <w:pPr>
        <w:pStyle w:val="Heading5"/>
        <w:bidi/>
        <w:jc w:val="center"/>
        <w:rPr>
          <w:rFonts w:asciiTheme="majorBidi" w:hAnsiTheme="majorBidi"/>
          <w:i/>
          <w:iCs/>
        </w:rPr>
      </w:pPr>
      <w:bookmarkStart w:id="32" w:name="_Toc529668913"/>
      <w:r w:rsidRPr="008320E5">
        <w:rPr>
          <w:rFonts w:asciiTheme="majorBidi" w:hAnsiTheme="majorBidi" w:hint="cs"/>
          <w:i/>
          <w:iCs/>
          <w:rtl/>
        </w:rPr>
        <w:t xml:space="preserve">איור 3: דוגמה לחולשה באלגוריתם </w:t>
      </w:r>
      <w:r w:rsidRPr="008320E5">
        <w:rPr>
          <w:rFonts w:asciiTheme="majorBidi" w:hAnsiTheme="majorBidi" w:hint="cs"/>
          <w:i/>
          <w:iCs/>
        </w:rPr>
        <w:t>EBC</w:t>
      </w:r>
      <w:r w:rsidRPr="008320E5">
        <w:rPr>
          <w:rFonts w:asciiTheme="majorBidi" w:hAnsiTheme="majorBidi" w:hint="cs"/>
          <w:i/>
          <w:iCs/>
          <w:rtl/>
        </w:rPr>
        <w:t xml:space="preserve"> לעומת </w:t>
      </w:r>
      <w:r w:rsidRPr="008320E5">
        <w:rPr>
          <w:rFonts w:asciiTheme="majorBidi" w:hAnsiTheme="majorBidi" w:hint="cs"/>
          <w:i/>
          <w:iCs/>
        </w:rPr>
        <w:t>CBC</w:t>
      </w:r>
      <w:bookmarkEnd w:id="32"/>
    </w:p>
    <w:p w14:paraId="166F8DDF" w14:textId="77777777" w:rsidR="00F26551" w:rsidRDefault="00F26551" w:rsidP="00F26551">
      <w:pPr>
        <w:bidi/>
        <w:spacing w:line="360" w:lineRule="auto"/>
        <w:rPr>
          <w:rFonts w:asciiTheme="majorBidi" w:hAnsiTheme="majorBidi" w:cstheme="majorBidi"/>
          <w:sz w:val="24"/>
          <w:szCs w:val="24"/>
          <w:rtl/>
        </w:rPr>
      </w:pPr>
    </w:p>
    <w:p w14:paraId="50A26EDD" w14:textId="77777777" w:rsidR="009651D4" w:rsidRPr="00244C03" w:rsidRDefault="009651D4" w:rsidP="009952A6">
      <w:pPr>
        <w:pStyle w:val="Heading2"/>
        <w:numPr>
          <w:ilvl w:val="1"/>
          <w:numId w:val="9"/>
        </w:numPr>
        <w:bidi/>
        <w:spacing w:line="360" w:lineRule="auto"/>
        <w:rPr>
          <w:rtl/>
        </w:rPr>
      </w:pPr>
      <w:bookmarkStart w:id="33" w:name="_Toc529671120"/>
      <w:r w:rsidRPr="00244C03">
        <w:rPr>
          <w:rtl/>
        </w:rPr>
        <w:lastRenderedPageBreak/>
        <w:t>מהו פרוטוקול ה-</w:t>
      </w:r>
      <w:r w:rsidRPr="007847C4">
        <w:rPr>
          <w:rFonts w:asciiTheme="majorBidi" w:hAnsiTheme="majorBidi"/>
          <w:i/>
          <w:iCs/>
        </w:rPr>
        <w:t>TLS</w:t>
      </w:r>
      <w:r w:rsidRPr="00244C03">
        <w:rPr>
          <w:rtl/>
        </w:rPr>
        <w:t>?</w:t>
      </w:r>
      <w:bookmarkEnd w:id="33"/>
    </w:p>
    <w:p w14:paraId="0283FFBD" w14:textId="77777777" w:rsidR="009651D4" w:rsidRDefault="009651D4" w:rsidP="009651D4">
      <w:pPr>
        <w:bidi/>
        <w:spacing w:line="360" w:lineRule="auto"/>
        <w:contextualSpacing/>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hint="cs"/>
          <w:sz w:val="24"/>
          <w:szCs w:val="24"/>
          <w:rtl/>
        </w:rPr>
        <w:t>אבטחת שכבת התעבורה (</w:t>
      </w:r>
      <w:r w:rsidRPr="008E0A9F">
        <w:rPr>
          <w:rFonts w:asciiTheme="majorBidi" w:hAnsiTheme="majorBidi" w:cstheme="majorBidi"/>
          <w:i/>
          <w:iCs/>
          <w:sz w:val="24"/>
          <w:szCs w:val="24"/>
        </w:rPr>
        <w:t>Transport</w:t>
      </w:r>
      <w:r w:rsidRPr="00244C03">
        <w:rPr>
          <w:rFonts w:asciiTheme="majorBidi" w:hAnsiTheme="majorBidi" w:cstheme="majorBidi"/>
          <w:sz w:val="24"/>
          <w:szCs w:val="24"/>
        </w:rPr>
        <w:t xml:space="preserve"> </w:t>
      </w:r>
      <w:r w:rsidRPr="008E0A9F">
        <w:rPr>
          <w:rFonts w:asciiTheme="majorBidi" w:hAnsiTheme="majorBidi" w:cstheme="majorBidi"/>
          <w:i/>
          <w:iCs/>
          <w:sz w:val="24"/>
          <w:szCs w:val="24"/>
        </w:rPr>
        <w:t>Layer</w:t>
      </w:r>
      <w:r w:rsidRPr="00244C03">
        <w:rPr>
          <w:rFonts w:asciiTheme="majorBidi" w:hAnsiTheme="majorBidi" w:cstheme="majorBidi"/>
          <w:sz w:val="24"/>
          <w:szCs w:val="24"/>
        </w:rPr>
        <w:t xml:space="preserve"> </w:t>
      </w:r>
      <w:r w:rsidRPr="008E0A9F">
        <w:rPr>
          <w:rFonts w:asciiTheme="majorBidi" w:hAnsiTheme="majorBidi" w:cstheme="majorBidi"/>
          <w:i/>
          <w:iCs/>
          <w:sz w:val="24"/>
          <w:szCs w:val="24"/>
        </w:rPr>
        <w:t>Secure</w:t>
      </w:r>
      <w:r>
        <w:rPr>
          <w:rFonts w:asciiTheme="majorBidi" w:hAnsiTheme="majorBidi" w:cstheme="majorBidi" w:hint="cs"/>
          <w:sz w:val="24"/>
          <w:szCs w:val="24"/>
          <w:rtl/>
        </w:rPr>
        <w:t xml:space="preserve">) </w:t>
      </w:r>
      <w:r w:rsidRPr="00244C03">
        <w:rPr>
          <w:rFonts w:asciiTheme="majorBidi" w:hAnsiTheme="majorBidi" w:cstheme="majorBidi"/>
          <w:sz w:val="24"/>
          <w:szCs w:val="24"/>
          <w:rtl/>
        </w:rPr>
        <w:t xml:space="preserve">הוא פרוטוקול </w:t>
      </w:r>
      <w:r>
        <w:rPr>
          <w:rFonts w:asciiTheme="majorBidi" w:hAnsiTheme="majorBidi" w:cstheme="majorBidi" w:hint="cs"/>
          <w:sz w:val="24"/>
          <w:szCs w:val="24"/>
          <w:rtl/>
        </w:rPr>
        <w:t xml:space="preserve">אבטחה באינטרנט, שנועד לשמור על שלושת העקרונות הבאים: </w:t>
      </w:r>
      <w:r w:rsidRPr="00244C03">
        <w:rPr>
          <w:rFonts w:asciiTheme="majorBidi" w:hAnsiTheme="majorBidi" w:cstheme="majorBidi"/>
          <w:sz w:val="24"/>
          <w:szCs w:val="24"/>
          <w:rtl/>
        </w:rPr>
        <w:t xml:space="preserve">פרטיות, אמינות ושלמות נתונים בין שני יישומי תקשורת. </w:t>
      </w:r>
      <w:r w:rsidRPr="00244C03">
        <w:rPr>
          <w:rFonts w:asciiTheme="majorBidi" w:hAnsiTheme="majorBidi" w:cstheme="majorBidi"/>
          <w:sz w:val="24"/>
          <w:szCs w:val="24"/>
          <w:rtl/>
        </w:rPr>
        <w:br/>
        <w:t xml:space="preserve">זהו פרוטוקול האבטחה הנפוץ ביותר שבו נעשה שימוש כיום והוא בעיקר משמש דפדפני אינטרנט ויישומים אחרים הדורשים העברת נתונים בצורה מאובטחת ברשת, כגון העברות קבצים, חיבורי </w:t>
      </w:r>
      <w:r w:rsidRPr="008E0A9F">
        <w:rPr>
          <w:rFonts w:asciiTheme="majorBidi" w:hAnsiTheme="majorBidi" w:cstheme="majorBidi"/>
          <w:i/>
          <w:iCs/>
          <w:sz w:val="24"/>
          <w:szCs w:val="24"/>
        </w:rPr>
        <w:t>VPN</w:t>
      </w:r>
      <w:r w:rsidRPr="00244C03">
        <w:rPr>
          <w:rFonts w:asciiTheme="majorBidi" w:hAnsiTheme="majorBidi" w:cstheme="majorBidi"/>
          <w:sz w:val="24"/>
          <w:szCs w:val="24"/>
          <w:rtl/>
        </w:rPr>
        <w:t>, הודעות מיידיות ועוד.</w:t>
      </w:r>
      <w:bookmarkStart w:id="34" w:name="_Ref529644456"/>
      <w:r>
        <w:rPr>
          <w:rStyle w:val="FootnoteReference"/>
          <w:rFonts w:asciiTheme="majorBidi" w:hAnsiTheme="majorBidi" w:cstheme="majorBidi"/>
          <w:sz w:val="24"/>
          <w:szCs w:val="24"/>
          <w:rtl/>
        </w:rPr>
        <w:footnoteReference w:id="5"/>
      </w:r>
      <w:bookmarkEnd w:id="34"/>
    </w:p>
    <w:p w14:paraId="1CF694E8" w14:textId="77777777" w:rsidR="009651D4" w:rsidRPr="00244C03" w:rsidRDefault="009651D4" w:rsidP="009651D4">
      <w:pPr>
        <w:bidi/>
        <w:spacing w:line="360" w:lineRule="auto"/>
        <w:contextualSpacing/>
        <w:rPr>
          <w:rFonts w:asciiTheme="majorBidi" w:hAnsiTheme="majorBidi" w:cstheme="majorBidi"/>
          <w:sz w:val="24"/>
          <w:szCs w:val="24"/>
        </w:rPr>
      </w:pPr>
    </w:p>
    <w:p w14:paraId="3ABB584F" w14:textId="77777777" w:rsidR="009651D4" w:rsidRPr="00244C03" w:rsidRDefault="009651D4" w:rsidP="009952A6">
      <w:pPr>
        <w:pStyle w:val="Heading3"/>
        <w:numPr>
          <w:ilvl w:val="2"/>
          <w:numId w:val="9"/>
        </w:numPr>
        <w:bidi/>
        <w:spacing w:line="360" w:lineRule="auto"/>
        <w:rPr>
          <w:rtl/>
        </w:rPr>
      </w:pPr>
      <w:bookmarkStart w:id="35" w:name="_Toc529671121"/>
      <w:r w:rsidRPr="00244C03">
        <w:rPr>
          <w:rtl/>
        </w:rPr>
        <w:t>מוטיבציה לשימוש ב-</w:t>
      </w:r>
      <w:r w:rsidRPr="00E05A90">
        <w:rPr>
          <w:rFonts w:asciiTheme="majorBidi" w:hAnsiTheme="majorBidi"/>
          <w:i/>
          <w:iCs/>
        </w:rPr>
        <w:t>TLS</w:t>
      </w:r>
      <w:bookmarkEnd w:id="35"/>
    </w:p>
    <w:p w14:paraId="403798E1" w14:textId="77777777" w:rsidR="009651D4" w:rsidRPr="00244C03" w:rsidRDefault="009651D4" w:rsidP="009651D4">
      <w:pPr>
        <w:bidi/>
        <w:spacing w:line="360" w:lineRule="auto"/>
        <w:contextualSpacing/>
        <w:rPr>
          <w:rFonts w:asciiTheme="majorBidi" w:hAnsiTheme="majorBidi" w:cstheme="majorBidi"/>
          <w:sz w:val="24"/>
          <w:szCs w:val="24"/>
          <w:rtl/>
        </w:rPr>
      </w:pPr>
      <w:r w:rsidRPr="00244C03">
        <w:rPr>
          <w:rFonts w:asciiTheme="majorBidi" w:hAnsiTheme="majorBidi" w:cstheme="majorBidi"/>
          <w:sz w:val="24"/>
          <w:szCs w:val="24"/>
          <w:rtl/>
        </w:rPr>
        <w:t>נרצה להעביר מידע בין שני מחשבים בצורה בטוחה, כלומר למנוע מקרים כמו גניבה, זיוף או חבלה במידע שאנו מעבירים</w:t>
      </w:r>
      <w:r>
        <w:rPr>
          <w:rFonts w:asciiTheme="majorBidi" w:hAnsiTheme="majorBidi" w:cstheme="majorBidi" w:hint="cs"/>
          <w:sz w:val="24"/>
          <w:szCs w:val="24"/>
          <w:rtl/>
        </w:rPr>
        <w:t xml:space="preserve"> בצורה יעילה.</w:t>
      </w:r>
      <w:r>
        <w:rPr>
          <w:rFonts w:asciiTheme="majorBidi" w:hAnsiTheme="majorBidi" w:cstheme="majorBidi"/>
          <w:sz w:val="24"/>
          <w:szCs w:val="24"/>
          <w:rtl/>
        </w:rPr>
        <w:br/>
      </w:r>
    </w:p>
    <w:p w14:paraId="2FF0C2D6" w14:textId="77777777" w:rsidR="009651D4" w:rsidRPr="00244C03" w:rsidRDefault="009651D4" w:rsidP="009952A6">
      <w:pPr>
        <w:pStyle w:val="Heading3"/>
        <w:numPr>
          <w:ilvl w:val="2"/>
          <w:numId w:val="9"/>
        </w:numPr>
        <w:bidi/>
        <w:spacing w:line="360" w:lineRule="auto"/>
        <w:rPr>
          <w:rtl/>
        </w:rPr>
      </w:pPr>
      <w:bookmarkStart w:id="36" w:name="_Toc529671122"/>
      <w:r w:rsidRPr="00244C03">
        <w:rPr>
          <w:rtl/>
        </w:rPr>
        <w:t>היסטוריה על קצה המזלג</w:t>
      </w:r>
      <w:bookmarkEnd w:id="36"/>
    </w:p>
    <w:p w14:paraId="426F5014" w14:textId="77777777" w:rsidR="009651D4" w:rsidRPr="00244C03" w:rsidRDefault="009651D4" w:rsidP="001A05CC">
      <w:pPr>
        <w:bidi/>
        <w:spacing w:line="360" w:lineRule="auto"/>
        <w:contextualSpacing/>
        <w:rPr>
          <w:rFonts w:asciiTheme="majorBidi" w:hAnsiTheme="majorBidi" w:cstheme="majorBidi"/>
          <w:sz w:val="24"/>
          <w:szCs w:val="24"/>
          <w:rtl/>
        </w:rPr>
      </w:pPr>
      <w:r w:rsidRPr="00244C03">
        <w:rPr>
          <w:rFonts w:asciiTheme="majorBidi" w:hAnsiTheme="majorBidi" w:cstheme="majorBidi"/>
          <w:sz w:val="24"/>
          <w:szCs w:val="24"/>
          <w:rtl/>
        </w:rPr>
        <w:t>ראשיתו של הפרוטוקול הגיע בכלל מפרוטוקל אחר, שהוא אב קדמון ל-</w:t>
      </w:r>
      <w:r w:rsidRPr="008E0A9F">
        <w:rPr>
          <w:rFonts w:asciiTheme="majorBidi" w:hAnsiTheme="majorBidi" w:cstheme="majorBidi"/>
          <w:i/>
          <w:iCs/>
          <w:sz w:val="24"/>
          <w:szCs w:val="24"/>
        </w:rPr>
        <w:t>TLS</w:t>
      </w:r>
      <w:r w:rsidRPr="00244C03">
        <w:rPr>
          <w:rFonts w:asciiTheme="majorBidi" w:hAnsiTheme="majorBidi" w:cstheme="majorBidi"/>
          <w:sz w:val="24"/>
          <w:szCs w:val="24"/>
          <w:rtl/>
        </w:rPr>
        <w:t xml:space="preserve"> והוא נקרא</w:t>
      </w:r>
      <w:r w:rsidRPr="00244C03">
        <w:rPr>
          <w:rFonts w:asciiTheme="majorBidi" w:hAnsiTheme="majorBidi" w:cstheme="majorBidi"/>
          <w:sz w:val="24"/>
          <w:szCs w:val="24"/>
          <w:rtl/>
        </w:rPr>
        <w:br/>
      </w:r>
      <w:r w:rsidRPr="008E0A9F">
        <w:rPr>
          <w:rFonts w:asciiTheme="majorBidi" w:hAnsiTheme="majorBidi" w:cstheme="majorBidi"/>
          <w:i/>
          <w:iCs/>
          <w:sz w:val="24"/>
          <w:szCs w:val="24"/>
        </w:rPr>
        <w:t>Secure</w:t>
      </w:r>
      <w:r w:rsidRPr="00244C03">
        <w:rPr>
          <w:rFonts w:asciiTheme="majorBidi" w:hAnsiTheme="majorBidi" w:cstheme="majorBidi"/>
          <w:sz w:val="24"/>
          <w:szCs w:val="24"/>
        </w:rPr>
        <w:t xml:space="preserve"> </w:t>
      </w:r>
      <w:r w:rsidRPr="008E0A9F">
        <w:rPr>
          <w:rFonts w:asciiTheme="majorBidi" w:hAnsiTheme="majorBidi" w:cstheme="majorBidi"/>
          <w:i/>
          <w:iCs/>
          <w:sz w:val="24"/>
          <w:szCs w:val="24"/>
        </w:rPr>
        <w:t>Sockets</w:t>
      </w:r>
      <w:r w:rsidRPr="00244C03">
        <w:rPr>
          <w:rFonts w:asciiTheme="majorBidi" w:hAnsiTheme="majorBidi" w:cstheme="majorBidi"/>
          <w:sz w:val="24"/>
          <w:szCs w:val="24"/>
        </w:rPr>
        <w:t xml:space="preserve"> Layer</w:t>
      </w:r>
      <w:r w:rsidRPr="00244C03">
        <w:rPr>
          <w:rFonts w:asciiTheme="majorBidi" w:hAnsiTheme="majorBidi" w:cstheme="majorBidi"/>
          <w:sz w:val="24"/>
          <w:szCs w:val="24"/>
          <w:rtl/>
        </w:rPr>
        <w:t xml:space="preserve"> או בקיצור </w:t>
      </w:r>
      <w:r w:rsidRPr="008E0A9F">
        <w:rPr>
          <w:rFonts w:asciiTheme="majorBidi" w:hAnsiTheme="majorBidi" w:cstheme="majorBidi"/>
          <w:i/>
          <w:iCs/>
          <w:sz w:val="24"/>
          <w:szCs w:val="24"/>
        </w:rPr>
        <w:t>SSL</w:t>
      </w:r>
      <w:r w:rsidRPr="00244C03">
        <w:rPr>
          <w:rFonts w:asciiTheme="majorBidi" w:hAnsiTheme="majorBidi" w:cstheme="majorBidi"/>
          <w:sz w:val="24"/>
          <w:szCs w:val="24"/>
          <w:rtl/>
        </w:rPr>
        <w:t>. פרוטוקול ה-</w:t>
      </w:r>
      <w:r w:rsidRPr="008E0A9F">
        <w:rPr>
          <w:rFonts w:asciiTheme="majorBidi" w:hAnsiTheme="majorBidi" w:cstheme="majorBidi"/>
          <w:i/>
          <w:iCs/>
          <w:sz w:val="24"/>
          <w:szCs w:val="24"/>
        </w:rPr>
        <w:t>SSL</w:t>
      </w:r>
      <w:r w:rsidRPr="00244C03">
        <w:rPr>
          <w:rFonts w:asciiTheme="majorBidi" w:hAnsiTheme="majorBidi" w:cstheme="majorBidi"/>
          <w:sz w:val="24"/>
          <w:szCs w:val="24"/>
          <w:rtl/>
        </w:rPr>
        <w:t xml:space="preserve"> הומצא ע"י חברת </w:t>
      </w:r>
      <w:r w:rsidRPr="008E0A9F">
        <w:rPr>
          <w:rFonts w:asciiTheme="majorBidi" w:hAnsiTheme="majorBidi" w:cstheme="majorBidi"/>
          <w:i/>
          <w:iCs/>
          <w:sz w:val="24"/>
          <w:szCs w:val="24"/>
        </w:rPr>
        <w:t>NetScape</w:t>
      </w:r>
      <w:r w:rsidRPr="00244C03">
        <w:rPr>
          <w:rFonts w:asciiTheme="majorBidi" w:hAnsiTheme="majorBidi" w:cstheme="majorBidi"/>
          <w:sz w:val="24"/>
          <w:szCs w:val="24"/>
          <w:rtl/>
        </w:rPr>
        <w:t xml:space="preserve"> וזאת על מנת לספק רמת אבטחה לדפדפן שהיא יצרה, </w:t>
      </w:r>
      <w:r w:rsidRPr="008E0A9F">
        <w:rPr>
          <w:rFonts w:asciiTheme="majorBidi" w:hAnsiTheme="majorBidi" w:cstheme="majorBidi"/>
          <w:i/>
          <w:iCs/>
          <w:sz w:val="24"/>
          <w:szCs w:val="24"/>
        </w:rPr>
        <w:t>NetScape</w:t>
      </w:r>
      <w:r w:rsidRPr="00244C03">
        <w:rPr>
          <w:rFonts w:asciiTheme="majorBidi" w:hAnsiTheme="majorBidi" w:cstheme="majorBidi"/>
          <w:sz w:val="24"/>
          <w:szCs w:val="24"/>
        </w:rPr>
        <w:t xml:space="preserve"> </w:t>
      </w:r>
      <w:r w:rsidRPr="008E0A9F">
        <w:rPr>
          <w:rFonts w:asciiTheme="majorBidi" w:hAnsiTheme="majorBidi" w:cstheme="majorBidi"/>
          <w:i/>
          <w:iCs/>
          <w:sz w:val="24"/>
          <w:szCs w:val="24"/>
        </w:rPr>
        <w:t>Navigator</w:t>
      </w:r>
      <w:r w:rsidRPr="00244C03">
        <w:rPr>
          <w:rFonts w:asciiTheme="majorBidi" w:hAnsiTheme="majorBidi" w:cstheme="majorBidi"/>
          <w:sz w:val="24"/>
          <w:szCs w:val="24"/>
          <w:rtl/>
        </w:rPr>
        <w:t>, שאינו קיים עוד היום.</w:t>
      </w:r>
      <w:r w:rsidR="001A05CC">
        <w:rPr>
          <w:rFonts w:asciiTheme="majorBidi" w:hAnsiTheme="majorBidi" w:cstheme="majorBidi" w:hint="cs"/>
          <w:sz w:val="24"/>
          <w:szCs w:val="24"/>
          <w:rtl/>
        </w:rPr>
        <w:t xml:space="preserve"> </w:t>
      </w:r>
      <w:r w:rsidRPr="00244C03">
        <w:rPr>
          <w:rFonts w:asciiTheme="majorBidi" w:hAnsiTheme="majorBidi" w:cstheme="majorBidi"/>
          <w:sz w:val="24"/>
          <w:szCs w:val="24"/>
          <w:rtl/>
        </w:rPr>
        <w:t>ל-</w:t>
      </w:r>
      <w:r w:rsidRPr="008E0A9F">
        <w:rPr>
          <w:rFonts w:asciiTheme="majorBidi" w:hAnsiTheme="majorBidi" w:cstheme="majorBidi"/>
          <w:i/>
          <w:iCs/>
          <w:sz w:val="24"/>
          <w:szCs w:val="24"/>
        </w:rPr>
        <w:t>SSL</w:t>
      </w:r>
      <w:r w:rsidRPr="00244C03">
        <w:rPr>
          <w:rFonts w:asciiTheme="majorBidi" w:hAnsiTheme="majorBidi" w:cstheme="majorBidi"/>
          <w:sz w:val="24"/>
          <w:szCs w:val="24"/>
          <w:rtl/>
        </w:rPr>
        <w:t xml:space="preserve"> מספר גרסאות, כאשר הראשונה נגנזה עוד בשלב הפיתוח של הפרוטוקול וגרסותיה האחרות שוחררו במחצית השניה של שנות ה-90. </w:t>
      </w:r>
      <w:r w:rsidRPr="00244C03">
        <w:rPr>
          <w:rFonts w:asciiTheme="majorBidi" w:hAnsiTheme="majorBidi" w:cstheme="majorBidi"/>
          <w:sz w:val="24"/>
          <w:szCs w:val="24"/>
          <w:rtl/>
        </w:rPr>
        <w:br/>
        <w:t xml:space="preserve">בשנת 1999 שוחררה הגרסה הראשונה של פרוטוקול ה- </w:t>
      </w:r>
      <w:r w:rsidRPr="008E0A9F">
        <w:rPr>
          <w:rFonts w:asciiTheme="majorBidi" w:hAnsiTheme="majorBidi" w:cstheme="majorBidi"/>
          <w:i/>
          <w:iCs/>
          <w:sz w:val="24"/>
          <w:szCs w:val="24"/>
        </w:rPr>
        <w:t>Transport</w:t>
      </w:r>
      <w:r w:rsidRPr="00244C03">
        <w:rPr>
          <w:rFonts w:asciiTheme="majorBidi" w:hAnsiTheme="majorBidi" w:cstheme="majorBidi"/>
          <w:sz w:val="24"/>
          <w:szCs w:val="24"/>
        </w:rPr>
        <w:t xml:space="preserve"> </w:t>
      </w:r>
      <w:r w:rsidRPr="008E0A9F">
        <w:rPr>
          <w:rFonts w:asciiTheme="majorBidi" w:hAnsiTheme="majorBidi" w:cstheme="majorBidi"/>
          <w:i/>
          <w:iCs/>
          <w:sz w:val="24"/>
          <w:szCs w:val="24"/>
        </w:rPr>
        <w:t>Layer</w:t>
      </w:r>
      <w:r w:rsidRPr="00244C03">
        <w:rPr>
          <w:rFonts w:asciiTheme="majorBidi" w:hAnsiTheme="majorBidi" w:cstheme="majorBidi"/>
          <w:sz w:val="24"/>
          <w:szCs w:val="24"/>
          <w:rtl/>
        </w:rPr>
        <w:t xml:space="preserve"> </w:t>
      </w:r>
      <w:r w:rsidRPr="008E0A9F">
        <w:rPr>
          <w:rFonts w:asciiTheme="majorBidi" w:hAnsiTheme="majorBidi" w:cstheme="majorBidi"/>
          <w:i/>
          <w:iCs/>
          <w:sz w:val="24"/>
          <w:szCs w:val="24"/>
        </w:rPr>
        <w:t>Protocol</w:t>
      </w:r>
      <w:r w:rsidRPr="00244C03">
        <w:rPr>
          <w:rFonts w:asciiTheme="majorBidi" w:hAnsiTheme="majorBidi" w:cstheme="majorBidi"/>
          <w:sz w:val="24"/>
          <w:szCs w:val="24"/>
          <w:rtl/>
        </w:rPr>
        <w:t xml:space="preserve"> או בקיצור </w:t>
      </w:r>
      <w:r w:rsidRPr="008E0A9F">
        <w:rPr>
          <w:rFonts w:asciiTheme="majorBidi" w:hAnsiTheme="majorBidi" w:cstheme="majorBidi"/>
          <w:i/>
          <w:iCs/>
          <w:sz w:val="24"/>
          <w:szCs w:val="24"/>
        </w:rPr>
        <w:t>TLS</w:t>
      </w:r>
      <w:r w:rsidRPr="00244C03">
        <w:rPr>
          <w:rFonts w:asciiTheme="majorBidi" w:hAnsiTheme="majorBidi" w:cstheme="majorBidi"/>
          <w:sz w:val="24"/>
          <w:szCs w:val="24"/>
          <w:rtl/>
        </w:rPr>
        <w:t>, שהוא אינו אלא שיפור קל של פרוטוקול ה-</w:t>
      </w:r>
      <w:r w:rsidRPr="008E0A9F">
        <w:rPr>
          <w:rFonts w:asciiTheme="majorBidi" w:hAnsiTheme="majorBidi" w:cstheme="majorBidi"/>
          <w:i/>
          <w:iCs/>
          <w:sz w:val="24"/>
          <w:szCs w:val="24"/>
        </w:rPr>
        <w:t>SSL</w:t>
      </w:r>
      <w:r w:rsidRPr="00244C03">
        <w:rPr>
          <w:rFonts w:asciiTheme="majorBidi" w:hAnsiTheme="majorBidi" w:cstheme="majorBidi"/>
          <w:sz w:val="24"/>
          <w:szCs w:val="24"/>
          <w:rtl/>
        </w:rPr>
        <w:t xml:space="preserve"> מגרסה 3 שקדמה לו.</w:t>
      </w:r>
    </w:p>
    <w:p w14:paraId="435FDBEB" w14:textId="77777777" w:rsidR="009651D4" w:rsidRPr="00244C03" w:rsidRDefault="009651D4" w:rsidP="00295802">
      <w:pPr>
        <w:bidi/>
        <w:spacing w:line="360" w:lineRule="auto"/>
        <w:contextualSpacing/>
        <w:rPr>
          <w:rFonts w:asciiTheme="majorBidi" w:hAnsiTheme="majorBidi" w:cstheme="majorBidi"/>
          <w:sz w:val="24"/>
          <w:szCs w:val="24"/>
          <w:rtl/>
        </w:rPr>
      </w:pPr>
      <w:r w:rsidRPr="00244C03">
        <w:rPr>
          <w:rFonts w:asciiTheme="majorBidi" w:hAnsiTheme="majorBidi" w:cstheme="majorBidi"/>
          <w:sz w:val="24"/>
          <w:szCs w:val="24"/>
          <w:rtl/>
        </w:rPr>
        <w:t xml:space="preserve">מאז ועד היום אנו משתמשים בגרסאות </w:t>
      </w:r>
      <w:r w:rsidRPr="008E0A9F">
        <w:rPr>
          <w:rFonts w:asciiTheme="majorBidi" w:hAnsiTheme="majorBidi" w:cstheme="majorBidi"/>
          <w:i/>
          <w:iCs/>
          <w:sz w:val="24"/>
          <w:szCs w:val="24"/>
        </w:rPr>
        <w:t>TLS</w:t>
      </w:r>
      <w:r w:rsidRPr="00244C03">
        <w:rPr>
          <w:rFonts w:asciiTheme="majorBidi" w:hAnsiTheme="majorBidi" w:cstheme="majorBidi"/>
          <w:sz w:val="24"/>
          <w:szCs w:val="24"/>
          <w:rtl/>
        </w:rPr>
        <w:t xml:space="preserve"> כאלו ואחרות על מנת לאבטח את המידע שאנחנו שולחים ומקבלים מהמחשב שלנו. השינוי בין הגרסאות נובע בעיקר מהוספת שיפורים או לחילופין, ליקויי אבטחה שנמצאו בפרוטוקול.</w:t>
      </w:r>
    </w:p>
    <w:p w14:paraId="4F84993E" w14:textId="77777777" w:rsidR="009651D4" w:rsidRDefault="009651D4" w:rsidP="009651D4">
      <w:pPr>
        <w:bidi/>
        <w:spacing w:line="360" w:lineRule="auto"/>
        <w:contextualSpacing/>
        <w:rPr>
          <w:rFonts w:asciiTheme="majorBidi" w:hAnsiTheme="majorBidi" w:cstheme="majorBidi"/>
          <w:sz w:val="24"/>
          <w:szCs w:val="24"/>
          <w:rtl/>
        </w:rPr>
      </w:pPr>
      <w:r w:rsidRPr="00244C03">
        <w:rPr>
          <w:rFonts w:asciiTheme="majorBidi" w:hAnsiTheme="majorBidi" w:cstheme="majorBidi"/>
          <w:sz w:val="24"/>
          <w:szCs w:val="24"/>
          <w:rtl/>
        </w:rPr>
        <w:t>נכון לכתיבת שורות אלו, רוב תקשורת ה-</w:t>
      </w:r>
      <w:r w:rsidRPr="008E0A9F">
        <w:rPr>
          <w:rFonts w:asciiTheme="majorBidi" w:hAnsiTheme="majorBidi" w:cstheme="majorBidi"/>
          <w:i/>
          <w:iCs/>
          <w:sz w:val="24"/>
          <w:szCs w:val="24"/>
        </w:rPr>
        <w:t>TLS</w:t>
      </w:r>
      <w:r w:rsidRPr="00244C03">
        <w:rPr>
          <w:rFonts w:asciiTheme="majorBidi" w:hAnsiTheme="majorBidi" w:cstheme="majorBidi"/>
          <w:sz w:val="24"/>
          <w:szCs w:val="24"/>
          <w:rtl/>
        </w:rPr>
        <w:t xml:space="preserve"> בעולם נעשית בעזרת </w:t>
      </w:r>
      <w:r w:rsidRPr="008E0A9F">
        <w:rPr>
          <w:rFonts w:asciiTheme="majorBidi" w:hAnsiTheme="majorBidi" w:cstheme="majorBidi"/>
          <w:i/>
          <w:iCs/>
          <w:sz w:val="24"/>
          <w:szCs w:val="24"/>
        </w:rPr>
        <w:t>TLS v1.2</w:t>
      </w:r>
      <w:r w:rsidRPr="008E0A9F">
        <w:rPr>
          <w:rFonts w:asciiTheme="majorBidi" w:hAnsiTheme="majorBidi" w:cstheme="majorBidi"/>
          <w:i/>
          <w:iCs/>
          <w:sz w:val="24"/>
          <w:szCs w:val="24"/>
          <w:rtl/>
        </w:rPr>
        <w:t xml:space="preserve"> </w:t>
      </w:r>
      <w:r w:rsidRPr="00244C03">
        <w:rPr>
          <w:rFonts w:asciiTheme="majorBidi" w:hAnsiTheme="majorBidi" w:cstheme="majorBidi"/>
          <w:sz w:val="24"/>
          <w:szCs w:val="24"/>
          <w:rtl/>
        </w:rPr>
        <w:t xml:space="preserve">ובימים אלו נעשים מאמצים להטמעת הגרסה </w:t>
      </w:r>
      <w:r w:rsidRPr="008E0A9F">
        <w:rPr>
          <w:rFonts w:asciiTheme="majorBidi" w:hAnsiTheme="majorBidi" w:cstheme="majorBidi"/>
          <w:i/>
          <w:iCs/>
          <w:sz w:val="24"/>
          <w:szCs w:val="24"/>
        </w:rPr>
        <w:t>TLS v1.3</w:t>
      </w:r>
      <w:r w:rsidRPr="00244C03">
        <w:rPr>
          <w:rFonts w:asciiTheme="majorBidi" w:hAnsiTheme="majorBidi" w:cstheme="majorBidi"/>
          <w:sz w:val="24"/>
          <w:szCs w:val="24"/>
          <w:rtl/>
        </w:rPr>
        <w:t>.</w:t>
      </w:r>
    </w:p>
    <w:p w14:paraId="2CF7B551" w14:textId="7DB0DCF2" w:rsidR="006D6BF5" w:rsidRDefault="006D6BF5">
      <w:pPr>
        <w:rPr>
          <w:rFonts w:asciiTheme="majorBidi" w:hAnsiTheme="majorBidi" w:cstheme="majorBidi"/>
          <w:sz w:val="24"/>
          <w:szCs w:val="24"/>
          <w:rtl/>
        </w:rPr>
      </w:pPr>
      <w:r>
        <w:rPr>
          <w:rFonts w:asciiTheme="majorBidi" w:hAnsiTheme="majorBidi" w:cstheme="majorBidi"/>
          <w:sz w:val="24"/>
          <w:szCs w:val="24"/>
          <w:rtl/>
        </w:rPr>
        <w:br w:type="page"/>
      </w:r>
    </w:p>
    <w:p w14:paraId="35F3BD71" w14:textId="77777777" w:rsidR="009651D4" w:rsidRPr="00244C03" w:rsidRDefault="009651D4" w:rsidP="009952A6">
      <w:pPr>
        <w:pStyle w:val="Heading2"/>
        <w:numPr>
          <w:ilvl w:val="1"/>
          <w:numId w:val="9"/>
        </w:numPr>
        <w:bidi/>
      </w:pPr>
      <w:bookmarkStart w:id="37" w:name="_Toc529671123"/>
      <w:r w:rsidRPr="00244C03">
        <w:rPr>
          <w:rtl/>
        </w:rPr>
        <w:lastRenderedPageBreak/>
        <w:t>חבילת צופן (</w:t>
      </w:r>
      <w:r w:rsidRPr="00D5640C">
        <w:rPr>
          <w:rFonts w:asciiTheme="majorBidi" w:hAnsiTheme="majorBidi"/>
          <w:i/>
          <w:iCs/>
        </w:rPr>
        <w:t>Cipher Suite</w:t>
      </w:r>
      <w:r w:rsidRPr="00244C03">
        <w:rPr>
          <w:rtl/>
        </w:rPr>
        <w:t>)</w:t>
      </w:r>
      <w:bookmarkEnd w:id="37"/>
      <w:r w:rsidRPr="00244C03">
        <w:rPr>
          <w:rtl/>
        </w:rPr>
        <w:t xml:space="preserve"> </w:t>
      </w:r>
    </w:p>
    <w:p w14:paraId="62B769CC" w14:textId="77777777" w:rsidR="009651D4" w:rsidRPr="00244C03" w:rsidRDefault="009651D4" w:rsidP="00777E3E">
      <w:pPr>
        <w:bidi/>
        <w:spacing w:line="360" w:lineRule="auto"/>
        <w:contextualSpacing/>
        <w:rPr>
          <w:rFonts w:asciiTheme="majorBidi" w:hAnsiTheme="majorBidi" w:cstheme="majorBidi"/>
          <w:sz w:val="24"/>
          <w:szCs w:val="24"/>
          <w:rtl/>
        </w:rPr>
      </w:pPr>
      <w:r>
        <w:rPr>
          <w:rFonts w:asciiTheme="majorBidi" w:hAnsiTheme="majorBidi" w:cstheme="majorBidi"/>
          <w:sz w:val="24"/>
          <w:szCs w:val="24"/>
          <w:rtl/>
        </w:rPr>
        <w:br/>
      </w:r>
      <w:r w:rsidRPr="00244C03">
        <w:rPr>
          <w:rFonts w:asciiTheme="majorBidi" w:hAnsiTheme="majorBidi" w:cstheme="majorBidi"/>
          <w:sz w:val="24"/>
          <w:szCs w:val="24"/>
          <w:rtl/>
        </w:rPr>
        <w:t xml:space="preserve">זוהי </w:t>
      </w:r>
      <w:r>
        <w:rPr>
          <w:rFonts w:asciiTheme="majorBidi" w:hAnsiTheme="majorBidi" w:cstheme="majorBidi" w:hint="cs"/>
          <w:sz w:val="24"/>
          <w:szCs w:val="24"/>
          <w:rtl/>
        </w:rPr>
        <w:t>ערכה של אלגוריתמים קריפטוגרפיים</w:t>
      </w:r>
      <w:r w:rsidRPr="00244C03">
        <w:rPr>
          <w:rFonts w:asciiTheme="majorBidi" w:hAnsiTheme="majorBidi" w:cstheme="majorBidi"/>
          <w:sz w:val="24"/>
          <w:szCs w:val="24"/>
          <w:rtl/>
        </w:rPr>
        <w:t>, הנועדה להגן על המידע העובר בחיבור בין שני מחשבים, למשל בתקשורת</w:t>
      </w:r>
      <w:r w:rsidRPr="00244C03">
        <w:rPr>
          <w:rFonts w:asciiTheme="majorBidi" w:hAnsiTheme="majorBidi" w:cstheme="majorBidi"/>
          <w:sz w:val="24"/>
          <w:szCs w:val="24"/>
        </w:rPr>
        <w:t xml:space="preserve"> </w:t>
      </w:r>
      <w:r w:rsidRPr="00244C03">
        <w:rPr>
          <w:rFonts w:asciiTheme="majorBidi" w:hAnsiTheme="majorBidi" w:cstheme="majorBidi"/>
          <w:sz w:val="24"/>
          <w:szCs w:val="24"/>
          <w:rtl/>
        </w:rPr>
        <w:t xml:space="preserve">מעל פרוטוקול </w:t>
      </w:r>
      <w:r w:rsidRPr="008E0A9F">
        <w:rPr>
          <w:rFonts w:asciiTheme="majorBidi" w:hAnsiTheme="majorBidi" w:cstheme="majorBidi"/>
          <w:i/>
          <w:iCs/>
          <w:sz w:val="24"/>
          <w:szCs w:val="24"/>
        </w:rPr>
        <w:t>TLS</w:t>
      </w:r>
      <w:r w:rsidRPr="00244C03">
        <w:rPr>
          <w:rFonts w:asciiTheme="majorBidi" w:hAnsiTheme="majorBidi" w:cstheme="majorBidi"/>
          <w:sz w:val="24"/>
          <w:szCs w:val="24"/>
          <w:rtl/>
        </w:rPr>
        <w:t xml:space="preserve">. </w:t>
      </w:r>
      <w:r w:rsidRPr="00244C03">
        <w:rPr>
          <w:rFonts w:asciiTheme="majorBidi" w:hAnsiTheme="majorBidi" w:cstheme="majorBidi"/>
          <w:sz w:val="24"/>
          <w:szCs w:val="24"/>
          <w:rtl/>
        </w:rPr>
        <w:br/>
        <w:t>בד</w:t>
      </w:r>
      <w:r w:rsidR="00AA187F">
        <w:rPr>
          <w:rFonts w:asciiTheme="majorBidi" w:hAnsiTheme="majorBidi" w:cstheme="majorBidi" w:hint="cs"/>
          <w:sz w:val="24"/>
          <w:szCs w:val="24"/>
          <w:rtl/>
        </w:rPr>
        <w:t>ר</w:t>
      </w:r>
      <w:r w:rsidR="00777E3E">
        <w:rPr>
          <w:rFonts w:asciiTheme="majorBidi" w:hAnsiTheme="majorBidi" w:cstheme="majorBidi" w:hint="cs"/>
          <w:sz w:val="24"/>
          <w:szCs w:val="24"/>
          <w:rtl/>
        </w:rPr>
        <w:t>ך כלל</w:t>
      </w:r>
      <w:r w:rsidRPr="00244C03">
        <w:rPr>
          <w:rFonts w:asciiTheme="majorBidi" w:hAnsiTheme="majorBidi" w:cstheme="majorBidi"/>
          <w:sz w:val="24"/>
          <w:szCs w:val="24"/>
          <w:rtl/>
        </w:rPr>
        <w:t xml:space="preserve"> חבילת הצופן תכיל אלגוריתמים לשלוש הבעיות</w:t>
      </w:r>
      <w:r w:rsidR="0009705E">
        <w:rPr>
          <w:rFonts w:asciiTheme="majorBidi" w:hAnsiTheme="majorBidi" w:cstheme="majorBidi" w:hint="cs"/>
          <w:sz w:val="24"/>
          <w:szCs w:val="24"/>
          <w:rtl/>
        </w:rPr>
        <w:t xml:space="preserve"> </w:t>
      </w:r>
      <w:r w:rsidRPr="00244C03">
        <w:rPr>
          <w:rFonts w:asciiTheme="majorBidi" w:hAnsiTheme="majorBidi" w:cstheme="majorBidi"/>
          <w:sz w:val="24"/>
          <w:szCs w:val="24"/>
          <w:rtl/>
        </w:rPr>
        <w:t>(המתאימות לשלוש</w:t>
      </w:r>
      <w:r w:rsidR="006F0732">
        <w:rPr>
          <w:rFonts w:asciiTheme="majorBidi" w:hAnsiTheme="majorBidi" w:cstheme="majorBidi" w:hint="cs"/>
          <w:sz w:val="24"/>
          <w:szCs w:val="24"/>
          <w:rtl/>
        </w:rPr>
        <w:t>ת</w:t>
      </w:r>
      <w:r w:rsidRPr="00244C03">
        <w:rPr>
          <w:rFonts w:asciiTheme="majorBidi" w:hAnsiTheme="majorBidi" w:cstheme="majorBidi"/>
          <w:sz w:val="24"/>
          <w:szCs w:val="24"/>
          <w:rtl/>
        </w:rPr>
        <w:t xml:space="preserve"> העקר</w:t>
      </w:r>
      <w:r w:rsidR="008B6DBD">
        <w:rPr>
          <w:rFonts w:asciiTheme="majorBidi" w:hAnsiTheme="majorBidi" w:cstheme="majorBidi" w:hint="cs"/>
          <w:sz w:val="24"/>
          <w:szCs w:val="24"/>
          <w:rtl/>
        </w:rPr>
        <w:t>ו</w:t>
      </w:r>
      <w:r w:rsidRPr="00244C03">
        <w:rPr>
          <w:rFonts w:asciiTheme="majorBidi" w:hAnsiTheme="majorBidi" w:cstheme="majorBidi"/>
          <w:sz w:val="24"/>
          <w:szCs w:val="24"/>
          <w:rtl/>
        </w:rPr>
        <w:t>נות</w:t>
      </w:r>
      <w:r w:rsidR="006F0732">
        <w:rPr>
          <w:rFonts w:asciiTheme="majorBidi" w:hAnsiTheme="majorBidi" w:cstheme="majorBidi" w:hint="cs"/>
          <w:sz w:val="24"/>
          <w:szCs w:val="24"/>
          <w:rtl/>
        </w:rPr>
        <w:t xml:space="preserve"> המנחים</w:t>
      </w:r>
      <w:r w:rsidR="00077095">
        <w:rPr>
          <w:rFonts w:asciiTheme="majorBidi" w:hAnsiTheme="majorBidi" w:cstheme="majorBidi" w:hint="cs"/>
          <w:sz w:val="24"/>
          <w:szCs w:val="24"/>
          <w:rtl/>
        </w:rPr>
        <w:t xml:space="preserve"> של הפרוטוקול</w:t>
      </w:r>
      <w:r w:rsidRPr="00244C03">
        <w:rPr>
          <w:rFonts w:asciiTheme="majorBidi" w:hAnsiTheme="majorBidi" w:cstheme="majorBidi"/>
          <w:sz w:val="24"/>
          <w:szCs w:val="24"/>
          <w:rtl/>
        </w:rPr>
        <w:t xml:space="preserve"> שהוזכרו לעיל): </w:t>
      </w:r>
    </w:p>
    <w:p w14:paraId="31629778" w14:textId="77777777" w:rsidR="009651D4" w:rsidRPr="00244C03" w:rsidRDefault="009651D4" w:rsidP="009651D4">
      <w:pPr>
        <w:pStyle w:val="ListParagraph"/>
        <w:numPr>
          <w:ilvl w:val="0"/>
          <w:numId w:val="8"/>
        </w:numPr>
        <w:bidi/>
        <w:spacing w:line="360" w:lineRule="auto"/>
        <w:rPr>
          <w:rFonts w:asciiTheme="majorBidi" w:hAnsiTheme="majorBidi" w:cstheme="majorBidi"/>
          <w:sz w:val="24"/>
          <w:szCs w:val="24"/>
        </w:rPr>
      </w:pPr>
      <w:r w:rsidRPr="00244C03">
        <w:rPr>
          <w:rFonts w:asciiTheme="majorBidi" w:hAnsiTheme="majorBidi" w:cstheme="majorBidi"/>
          <w:sz w:val="24"/>
          <w:szCs w:val="24"/>
          <w:rtl/>
        </w:rPr>
        <w:t>החלפת מפתחות (</w:t>
      </w:r>
      <w:r w:rsidRPr="008E0A9F">
        <w:rPr>
          <w:rFonts w:asciiTheme="majorBidi" w:hAnsiTheme="majorBidi" w:cstheme="majorBidi"/>
          <w:i/>
          <w:iCs/>
          <w:sz w:val="24"/>
          <w:szCs w:val="24"/>
        </w:rPr>
        <w:t>Key Exchang</w:t>
      </w:r>
      <w:r w:rsidRPr="00244C03">
        <w:rPr>
          <w:rFonts w:asciiTheme="majorBidi" w:hAnsiTheme="majorBidi" w:cstheme="majorBidi"/>
          <w:sz w:val="24"/>
          <w:szCs w:val="24"/>
        </w:rPr>
        <w:t>e</w:t>
      </w:r>
      <w:r w:rsidRPr="00244C03">
        <w:rPr>
          <w:rFonts w:asciiTheme="majorBidi" w:hAnsiTheme="majorBidi" w:cstheme="majorBidi"/>
          <w:sz w:val="24"/>
          <w:szCs w:val="24"/>
          <w:rtl/>
        </w:rPr>
        <w:t>)</w:t>
      </w:r>
    </w:p>
    <w:p w14:paraId="2E59A0B3" w14:textId="77777777" w:rsidR="009651D4" w:rsidRPr="00244C03" w:rsidRDefault="009651D4" w:rsidP="009651D4">
      <w:pPr>
        <w:pStyle w:val="ListParagraph"/>
        <w:numPr>
          <w:ilvl w:val="0"/>
          <w:numId w:val="8"/>
        </w:numPr>
        <w:bidi/>
        <w:spacing w:line="360" w:lineRule="auto"/>
        <w:rPr>
          <w:rFonts w:asciiTheme="majorBidi" w:hAnsiTheme="majorBidi" w:cstheme="majorBidi"/>
          <w:sz w:val="24"/>
          <w:szCs w:val="24"/>
        </w:rPr>
      </w:pPr>
      <w:r w:rsidRPr="00244C03">
        <w:rPr>
          <w:rFonts w:asciiTheme="majorBidi" w:hAnsiTheme="majorBidi" w:cstheme="majorBidi"/>
          <w:sz w:val="24"/>
          <w:szCs w:val="24"/>
          <w:rtl/>
        </w:rPr>
        <w:t>הצפנת המידע (</w:t>
      </w:r>
      <w:r w:rsidRPr="008E0A9F">
        <w:rPr>
          <w:rFonts w:asciiTheme="majorBidi" w:hAnsiTheme="majorBidi" w:cstheme="majorBidi"/>
          <w:i/>
          <w:iCs/>
          <w:sz w:val="24"/>
          <w:szCs w:val="24"/>
        </w:rPr>
        <w:t>Bulk</w:t>
      </w:r>
      <w:r w:rsidRPr="00244C03">
        <w:rPr>
          <w:rFonts w:asciiTheme="majorBidi" w:hAnsiTheme="majorBidi" w:cstheme="majorBidi"/>
          <w:sz w:val="24"/>
          <w:szCs w:val="24"/>
        </w:rPr>
        <w:t xml:space="preserve"> </w:t>
      </w:r>
      <w:r w:rsidRPr="008E0A9F">
        <w:rPr>
          <w:rFonts w:asciiTheme="majorBidi" w:hAnsiTheme="majorBidi" w:cstheme="majorBidi"/>
          <w:i/>
          <w:iCs/>
          <w:sz w:val="24"/>
          <w:szCs w:val="24"/>
        </w:rPr>
        <w:t>Encryption</w:t>
      </w:r>
      <w:r w:rsidRPr="00244C03">
        <w:rPr>
          <w:rFonts w:asciiTheme="majorBidi" w:hAnsiTheme="majorBidi" w:cstheme="majorBidi"/>
          <w:sz w:val="24"/>
          <w:szCs w:val="24"/>
          <w:rtl/>
        </w:rPr>
        <w:t>)</w:t>
      </w:r>
    </w:p>
    <w:p w14:paraId="3F76BF28" w14:textId="77777777" w:rsidR="009651D4" w:rsidRPr="00244C03" w:rsidRDefault="009651D4" w:rsidP="009651D4">
      <w:pPr>
        <w:pStyle w:val="ListParagraph"/>
        <w:numPr>
          <w:ilvl w:val="0"/>
          <w:numId w:val="8"/>
        </w:numPr>
        <w:bidi/>
        <w:spacing w:line="360" w:lineRule="auto"/>
        <w:rPr>
          <w:rFonts w:asciiTheme="majorBidi" w:hAnsiTheme="majorBidi" w:cstheme="majorBidi"/>
          <w:sz w:val="24"/>
          <w:szCs w:val="24"/>
        </w:rPr>
      </w:pPr>
      <w:r w:rsidRPr="00244C03">
        <w:rPr>
          <w:rFonts w:asciiTheme="majorBidi" w:hAnsiTheme="majorBidi" w:cstheme="majorBidi"/>
          <w:sz w:val="24"/>
          <w:szCs w:val="24"/>
          <w:rtl/>
        </w:rPr>
        <w:t>אמינות המידע (</w:t>
      </w:r>
      <w:r w:rsidRPr="008E0A9F">
        <w:rPr>
          <w:rFonts w:asciiTheme="majorBidi" w:hAnsiTheme="majorBidi" w:cstheme="majorBidi"/>
          <w:i/>
          <w:iCs/>
          <w:sz w:val="24"/>
          <w:szCs w:val="24"/>
        </w:rPr>
        <w:t>Message</w:t>
      </w:r>
      <w:r w:rsidRPr="00244C03">
        <w:rPr>
          <w:rFonts w:asciiTheme="majorBidi" w:hAnsiTheme="majorBidi" w:cstheme="majorBidi"/>
          <w:sz w:val="24"/>
          <w:szCs w:val="24"/>
        </w:rPr>
        <w:t xml:space="preserve"> </w:t>
      </w:r>
      <w:r w:rsidRPr="008E0A9F">
        <w:rPr>
          <w:rFonts w:asciiTheme="majorBidi" w:hAnsiTheme="majorBidi" w:cstheme="majorBidi"/>
          <w:i/>
          <w:iCs/>
          <w:sz w:val="24"/>
          <w:szCs w:val="24"/>
        </w:rPr>
        <w:t>Authentication</w:t>
      </w:r>
      <w:r w:rsidRPr="00244C03">
        <w:rPr>
          <w:rFonts w:asciiTheme="majorBidi" w:hAnsiTheme="majorBidi" w:cstheme="majorBidi"/>
          <w:sz w:val="24"/>
          <w:szCs w:val="24"/>
        </w:rPr>
        <w:t xml:space="preserve"> </w:t>
      </w:r>
      <w:r w:rsidRPr="008E0A9F">
        <w:rPr>
          <w:rFonts w:asciiTheme="majorBidi" w:hAnsiTheme="majorBidi" w:cstheme="majorBidi"/>
          <w:i/>
          <w:iCs/>
          <w:sz w:val="24"/>
          <w:szCs w:val="24"/>
        </w:rPr>
        <w:t>Code</w:t>
      </w:r>
      <w:r w:rsidRPr="00244C03">
        <w:rPr>
          <w:rFonts w:asciiTheme="majorBidi" w:hAnsiTheme="majorBidi" w:cstheme="majorBidi"/>
          <w:sz w:val="24"/>
          <w:szCs w:val="24"/>
          <w:rtl/>
        </w:rPr>
        <w:t>)</w:t>
      </w:r>
    </w:p>
    <w:p w14:paraId="499029FD" w14:textId="77777777" w:rsidR="009651D4" w:rsidRPr="00244C03" w:rsidRDefault="009651D4" w:rsidP="009651D4">
      <w:pPr>
        <w:bidi/>
        <w:spacing w:line="360" w:lineRule="auto"/>
        <w:contextualSpacing/>
        <w:rPr>
          <w:rFonts w:asciiTheme="majorBidi" w:hAnsiTheme="majorBidi" w:cstheme="majorBidi"/>
          <w:sz w:val="24"/>
          <w:szCs w:val="24"/>
          <w:rtl/>
        </w:rPr>
      </w:pPr>
      <w:r w:rsidRPr="00244C03">
        <w:rPr>
          <w:rFonts w:asciiTheme="majorBidi" w:hAnsiTheme="majorBidi" w:cstheme="majorBidi"/>
          <w:sz w:val="24"/>
          <w:szCs w:val="24"/>
          <w:rtl/>
        </w:rPr>
        <w:t>מספר האפשרויות לבחירת חבילת הצופן הוא רב והיא נעשית בזמן לחיצת היד של פרוטוק</w:t>
      </w:r>
      <w:r w:rsidR="00E47081">
        <w:rPr>
          <w:rFonts w:asciiTheme="majorBidi" w:hAnsiTheme="majorBidi" w:cstheme="majorBidi" w:hint="cs"/>
          <w:sz w:val="24"/>
          <w:szCs w:val="24"/>
          <w:rtl/>
        </w:rPr>
        <w:t>ו</w:t>
      </w:r>
      <w:r w:rsidRPr="00244C03">
        <w:rPr>
          <w:rFonts w:asciiTheme="majorBidi" w:hAnsiTheme="majorBidi" w:cstheme="majorBidi"/>
          <w:sz w:val="24"/>
          <w:szCs w:val="24"/>
          <w:rtl/>
        </w:rPr>
        <w:t xml:space="preserve">ל ה- </w:t>
      </w:r>
      <w:r w:rsidRPr="008E0A9F">
        <w:rPr>
          <w:rFonts w:asciiTheme="majorBidi" w:hAnsiTheme="majorBidi" w:cstheme="majorBidi"/>
          <w:i/>
          <w:iCs/>
          <w:sz w:val="24"/>
          <w:szCs w:val="24"/>
        </w:rPr>
        <w:t>TLS</w:t>
      </w:r>
      <w:r w:rsidRPr="00244C03">
        <w:rPr>
          <w:rFonts w:asciiTheme="majorBidi" w:hAnsiTheme="majorBidi" w:cstheme="majorBidi"/>
          <w:sz w:val="24"/>
          <w:szCs w:val="24"/>
          <w:rtl/>
        </w:rPr>
        <w:t>.</w:t>
      </w:r>
    </w:p>
    <w:p w14:paraId="3AA79B30" w14:textId="77777777" w:rsidR="009651D4" w:rsidRDefault="009651D4" w:rsidP="009651D4">
      <w:pPr>
        <w:bidi/>
        <w:spacing w:line="360" w:lineRule="auto"/>
        <w:contextualSpacing/>
        <w:rPr>
          <w:rFonts w:asciiTheme="majorBidi" w:hAnsiTheme="majorBidi" w:cstheme="majorBidi"/>
          <w:sz w:val="24"/>
          <w:szCs w:val="24"/>
          <w:rtl/>
        </w:rPr>
      </w:pPr>
      <w:r w:rsidRPr="00244C03">
        <w:rPr>
          <w:rFonts w:asciiTheme="majorBidi" w:hAnsiTheme="majorBidi" w:cstheme="majorBidi"/>
          <w:sz w:val="24"/>
          <w:szCs w:val="24"/>
          <w:rtl/>
        </w:rPr>
        <w:t>דוגמה של חבילת צופן</w:t>
      </w:r>
      <w:r>
        <w:rPr>
          <w:rFonts w:asciiTheme="majorBidi" w:hAnsiTheme="majorBidi" w:cstheme="majorBidi" w:hint="cs"/>
          <w:sz w:val="24"/>
          <w:szCs w:val="24"/>
          <w:rtl/>
        </w:rPr>
        <w:t xml:space="preserve"> שנבחר למימוש</w:t>
      </w:r>
      <w:r w:rsidR="00502315">
        <w:rPr>
          <w:rFonts w:asciiTheme="majorBidi" w:hAnsiTheme="majorBidi" w:cstheme="majorBidi" w:hint="cs"/>
          <w:sz w:val="24"/>
          <w:szCs w:val="24"/>
          <w:rtl/>
        </w:rPr>
        <w:t xml:space="preserve"> </w:t>
      </w:r>
      <w:r w:rsidRPr="00244C03">
        <w:rPr>
          <w:rFonts w:asciiTheme="majorBidi" w:hAnsiTheme="majorBidi" w:cstheme="majorBidi"/>
          <w:sz w:val="24"/>
          <w:szCs w:val="24"/>
          <w:rtl/>
        </w:rPr>
        <w:t>:</w:t>
      </w:r>
    </w:p>
    <w:p w14:paraId="4AF956D4" w14:textId="77777777" w:rsidR="00502315" w:rsidRPr="00244C03" w:rsidRDefault="00502315" w:rsidP="00502315">
      <w:pPr>
        <w:bidi/>
        <w:spacing w:line="360" w:lineRule="auto"/>
        <w:contextualSpacing/>
        <w:rPr>
          <w:rFonts w:asciiTheme="majorBidi" w:hAnsiTheme="majorBidi" w:cstheme="majorBidi"/>
          <w:sz w:val="24"/>
          <w:szCs w:val="24"/>
          <w:rtl/>
        </w:rPr>
      </w:pPr>
    </w:p>
    <w:p w14:paraId="5A84ED6A" w14:textId="77777777" w:rsidR="009651D4" w:rsidRDefault="009651D4" w:rsidP="009651D4">
      <w:pPr>
        <w:bidi/>
        <w:spacing w:line="360" w:lineRule="auto"/>
        <w:contextualSpacing/>
        <w:jc w:val="center"/>
        <w:rPr>
          <w:rFonts w:asciiTheme="majorBidi" w:hAnsiTheme="majorBidi" w:cstheme="majorBidi"/>
          <w:sz w:val="24"/>
          <w:szCs w:val="24"/>
          <w:rtl/>
        </w:rPr>
      </w:pPr>
      <w:r>
        <w:rPr>
          <w:noProof/>
        </w:rPr>
        <w:drawing>
          <wp:inline distT="0" distB="0" distL="0" distR="0" wp14:anchorId="37E0A515" wp14:editId="4029F078">
            <wp:extent cx="3886200" cy="25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200" cy="257175"/>
                    </a:xfrm>
                    <a:prstGeom prst="rect">
                      <a:avLst/>
                    </a:prstGeom>
                  </pic:spPr>
                </pic:pic>
              </a:graphicData>
            </a:graphic>
          </wp:inline>
        </w:drawing>
      </w:r>
    </w:p>
    <w:p w14:paraId="3894D2A6" w14:textId="77777777" w:rsidR="00A75EE7" w:rsidRPr="00F83592" w:rsidRDefault="00A75EE7" w:rsidP="008320E5">
      <w:pPr>
        <w:pStyle w:val="Heading5"/>
        <w:bidi/>
        <w:jc w:val="center"/>
        <w:rPr>
          <w:rFonts w:asciiTheme="majorBidi" w:hAnsiTheme="majorBidi"/>
          <w:i/>
          <w:iCs/>
        </w:rPr>
      </w:pPr>
      <w:bookmarkStart w:id="38" w:name="_Toc529668914"/>
      <w:r w:rsidRPr="008320E5">
        <w:rPr>
          <w:rFonts w:asciiTheme="majorBidi" w:hAnsiTheme="majorBidi" w:hint="cs"/>
          <w:i/>
          <w:iCs/>
          <w:rtl/>
        </w:rPr>
        <w:t>איור 4: דוגמה לחבילת צופן</w:t>
      </w:r>
      <w:bookmarkEnd w:id="38"/>
    </w:p>
    <w:p w14:paraId="40620DA9" w14:textId="77777777" w:rsidR="009651D4" w:rsidRDefault="009651D4" w:rsidP="009651D4">
      <w:pPr>
        <w:bidi/>
        <w:spacing w:line="360" w:lineRule="auto"/>
        <w:contextualSpacing/>
        <w:jc w:val="center"/>
        <w:rPr>
          <w:rFonts w:asciiTheme="majorBidi" w:hAnsiTheme="majorBidi" w:cstheme="majorBidi"/>
          <w:sz w:val="24"/>
          <w:szCs w:val="24"/>
        </w:rPr>
      </w:pPr>
    </w:p>
    <w:p w14:paraId="0CB2E0B1" w14:textId="77777777" w:rsidR="009651D4" w:rsidRDefault="009651D4" w:rsidP="009651D4">
      <w:pPr>
        <w:bidi/>
        <w:spacing w:line="360" w:lineRule="auto"/>
        <w:contextualSpacing/>
        <w:rPr>
          <w:rFonts w:asciiTheme="majorBidi" w:hAnsiTheme="majorBidi" w:cstheme="majorBidi"/>
          <w:sz w:val="24"/>
          <w:szCs w:val="24"/>
          <w:rtl/>
        </w:rPr>
      </w:pPr>
      <w:r>
        <w:rPr>
          <w:rFonts w:asciiTheme="majorBidi" w:hAnsiTheme="majorBidi" w:cstheme="majorBidi" w:hint="cs"/>
          <w:sz w:val="24"/>
          <w:szCs w:val="24"/>
          <w:rtl/>
        </w:rPr>
        <w:t>להלן איור המראה את השדות המרכיבים את חבילת הצופן ומשמעותם:</w:t>
      </w:r>
    </w:p>
    <w:p w14:paraId="4562A70A" w14:textId="77777777" w:rsidR="009651D4" w:rsidRDefault="009651D4" w:rsidP="009651D4">
      <w:pPr>
        <w:bidi/>
        <w:spacing w:line="360" w:lineRule="auto"/>
        <w:contextualSpacing/>
        <w:jc w:val="center"/>
        <w:rPr>
          <w:rFonts w:asciiTheme="majorBidi" w:hAnsiTheme="majorBidi" w:cstheme="majorBidi"/>
          <w:sz w:val="24"/>
          <w:szCs w:val="24"/>
          <w:rtl/>
        </w:rPr>
      </w:pPr>
      <w:r>
        <w:rPr>
          <w:noProof/>
        </w:rPr>
        <w:drawing>
          <wp:inline distT="0" distB="0" distL="0" distR="0" wp14:anchorId="23FAFD45" wp14:editId="6ED2F317">
            <wp:extent cx="3924300" cy="2390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2390775"/>
                    </a:xfrm>
                    <a:prstGeom prst="rect">
                      <a:avLst/>
                    </a:prstGeom>
                  </pic:spPr>
                </pic:pic>
              </a:graphicData>
            </a:graphic>
          </wp:inline>
        </w:drawing>
      </w:r>
    </w:p>
    <w:p w14:paraId="74AF0212" w14:textId="77777777" w:rsidR="00A75EE7" w:rsidRPr="00F83592" w:rsidRDefault="001F6FB4" w:rsidP="00021A8A">
      <w:pPr>
        <w:pStyle w:val="Heading5"/>
        <w:bidi/>
        <w:jc w:val="center"/>
        <w:rPr>
          <w:rFonts w:asciiTheme="majorBidi" w:hAnsiTheme="majorBidi"/>
          <w:i/>
          <w:iCs/>
        </w:rPr>
      </w:pPr>
      <w:bookmarkStart w:id="39" w:name="_Toc529668915"/>
      <w:r>
        <w:rPr>
          <w:rFonts w:asciiTheme="majorBidi" w:hAnsiTheme="majorBidi" w:hint="cs"/>
          <w:i/>
          <w:iCs/>
          <w:rtl/>
        </w:rPr>
        <w:t xml:space="preserve">איור 5: </w:t>
      </w:r>
      <w:r w:rsidR="00A75EE7" w:rsidRPr="008320E5">
        <w:rPr>
          <w:rFonts w:asciiTheme="majorBidi" w:hAnsiTheme="majorBidi" w:hint="cs"/>
          <w:i/>
          <w:iCs/>
          <w:rtl/>
        </w:rPr>
        <w:t>השדות בחבילת הצופן</w:t>
      </w:r>
      <w:bookmarkEnd w:id="39"/>
    </w:p>
    <w:p w14:paraId="78EF6BC4" w14:textId="77777777" w:rsidR="009651D4" w:rsidRPr="00244C03" w:rsidRDefault="009651D4" w:rsidP="009651D4">
      <w:pPr>
        <w:bidi/>
        <w:spacing w:line="360" w:lineRule="auto"/>
        <w:contextualSpacing/>
        <w:rPr>
          <w:rFonts w:asciiTheme="majorBidi" w:hAnsiTheme="majorBidi" w:cstheme="majorBidi"/>
          <w:sz w:val="24"/>
          <w:szCs w:val="24"/>
          <w:rtl/>
        </w:rPr>
      </w:pPr>
    </w:p>
    <w:p w14:paraId="14062888" w14:textId="77777777" w:rsidR="00DA7E9F" w:rsidRDefault="00DA7E9F">
      <w:pPr>
        <w:rPr>
          <w:rFonts w:asciiTheme="majorBidi" w:hAnsiTheme="majorBidi" w:cstheme="majorBidi"/>
          <w:sz w:val="24"/>
          <w:szCs w:val="24"/>
          <w:rtl/>
        </w:rPr>
      </w:pPr>
      <w:r>
        <w:rPr>
          <w:rFonts w:asciiTheme="majorBidi" w:hAnsiTheme="majorBidi" w:cstheme="majorBidi"/>
          <w:sz w:val="24"/>
          <w:szCs w:val="24"/>
          <w:rtl/>
        </w:rPr>
        <w:br w:type="page"/>
      </w:r>
    </w:p>
    <w:p w14:paraId="4B4D934A" w14:textId="77777777" w:rsidR="009651D4" w:rsidRDefault="009651D4" w:rsidP="009651D4">
      <w:pPr>
        <w:bidi/>
        <w:spacing w:line="360" w:lineRule="auto"/>
        <w:rPr>
          <w:rFonts w:asciiTheme="majorBidi" w:hAnsiTheme="majorBidi" w:cstheme="majorBidi"/>
          <w:sz w:val="24"/>
          <w:szCs w:val="24"/>
          <w:rtl/>
        </w:rPr>
      </w:pPr>
      <w:r w:rsidRPr="00244C03">
        <w:rPr>
          <w:rFonts w:asciiTheme="majorBidi" w:hAnsiTheme="majorBidi" w:cstheme="majorBidi"/>
          <w:sz w:val="24"/>
          <w:szCs w:val="24"/>
          <w:rtl/>
        </w:rPr>
        <w:lastRenderedPageBreak/>
        <w:t xml:space="preserve">חבילת הצופן היא זו שמתארת את האופן שבו יווצרו המפתחות הקריפטוגרפיים. מספר המפתחות הקריפטוגרפיים בסיום התהליך </w:t>
      </w:r>
      <w:r>
        <w:rPr>
          <w:rFonts w:asciiTheme="majorBidi" w:hAnsiTheme="majorBidi" w:cstheme="majorBidi" w:hint="cs"/>
          <w:sz w:val="24"/>
          <w:szCs w:val="24"/>
          <w:rtl/>
        </w:rPr>
        <w:t xml:space="preserve">הוא 4, אך כתלות </w:t>
      </w:r>
      <w:r w:rsidRPr="00244C03">
        <w:rPr>
          <w:rFonts w:asciiTheme="majorBidi" w:hAnsiTheme="majorBidi" w:cstheme="majorBidi"/>
          <w:sz w:val="24"/>
          <w:szCs w:val="24"/>
          <w:rtl/>
        </w:rPr>
        <w:t>בבחירת חבילת צופן</w:t>
      </w:r>
      <w:r>
        <w:rPr>
          <w:rFonts w:asciiTheme="majorBidi" w:hAnsiTheme="majorBidi" w:cstheme="majorBidi" w:hint="cs"/>
          <w:sz w:val="24"/>
          <w:szCs w:val="24"/>
          <w:rtl/>
        </w:rPr>
        <w:t>, עשויים להיווצר שני מפתחות נוספים והם שני וקטורי אתחול.</w:t>
      </w:r>
      <w:r w:rsidRPr="00D64813">
        <w:rPr>
          <w:rFonts w:asciiTheme="majorBidi" w:hAnsiTheme="majorBidi" w:cstheme="majorBidi" w:hint="cs"/>
          <w:sz w:val="24"/>
          <w:szCs w:val="24"/>
          <w:rtl/>
        </w:rPr>
        <w:t xml:space="preserve"> </w:t>
      </w:r>
    </w:p>
    <w:p w14:paraId="7A186C53" w14:textId="77777777" w:rsidR="009651D4" w:rsidRPr="0017060E" w:rsidRDefault="009651D4" w:rsidP="00D46C46">
      <w:pPr>
        <w:bidi/>
        <w:spacing w:line="360" w:lineRule="auto"/>
        <w:rPr>
          <w:rFonts w:asciiTheme="majorBidi" w:hAnsiTheme="majorBidi" w:cstheme="majorBidi"/>
          <w:sz w:val="24"/>
          <w:szCs w:val="24"/>
        </w:rPr>
      </w:pPr>
      <w:r w:rsidRPr="0017060E">
        <w:rPr>
          <w:rFonts w:asciiTheme="majorBidi" w:hAnsiTheme="majorBidi" w:cstheme="majorBidi"/>
          <w:sz w:val="24"/>
          <w:szCs w:val="24"/>
          <w:rtl/>
        </w:rPr>
        <w:t>מפתח ה-</w:t>
      </w:r>
      <w:r w:rsidRPr="0017060E">
        <w:rPr>
          <w:rFonts w:asciiTheme="majorBidi" w:hAnsiTheme="majorBidi" w:cstheme="majorBidi"/>
          <w:i/>
          <w:iCs/>
          <w:sz w:val="24"/>
          <w:szCs w:val="24"/>
        </w:rPr>
        <w:t>MAC</w:t>
      </w:r>
      <w:r w:rsidRPr="0017060E">
        <w:rPr>
          <w:rFonts w:asciiTheme="majorBidi" w:hAnsiTheme="majorBidi" w:cstheme="majorBidi"/>
          <w:sz w:val="24"/>
          <w:szCs w:val="24"/>
          <w:rtl/>
        </w:rPr>
        <w:t xml:space="preserve"> - קוד אימות מסרים (</w:t>
      </w:r>
      <w:r w:rsidRPr="0017060E">
        <w:rPr>
          <w:rFonts w:asciiTheme="majorBidi" w:hAnsiTheme="majorBidi" w:cstheme="majorBidi"/>
          <w:i/>
          <w:iCs/>
          <w:sz w:val="24"/>
          <w:szCs w:val="24"/>
        </w:rPr>
        <w:t>Message Authentication Code</w:t>
      </w:r>
      <w:r w:rsidRPr="0017060E">
        <w:rPr>
          <w:rFonts w:asciiTheme="majorBidi" w:hAnsiTheme="majorBidi" w:cstheme="majorBidi"/>
          <w:sz w:val="24"/>
          <w:szCs w:val="24"/>
          <w:rtl/>
        </w:rPr>
        <w:t>), הוא שם כולל לאוסף של פונקציית גיבוב</w:t>
      </w:r>
      <w:r w:rsidR="00313CAD">
        <w:rPr>
          <w:rFonts w:asciiTheme="majorBidi" w:hAnsiTheme="majorBidi" w:cstheme="majorBidi" w:hint="cs"/>
          <w:sz w:val="24"/>
          <w:szCs w:val="24"/>
          <w:rtl/>
        </w:rPr>
        <w:t xml:space="preserve"> (</w:t>
      </w:r>
      <w:r w:rsidR="00313CAD">
        <w:rPr>
          <w:rFonts w:asciiTheme="majorBidi" w:hAnsiTheme="majorBidi" w:cstheme="majorBidi"/>
          <w:i/>
          <w:iCs/>
          <w:sz w:val="24"/>
          <w:szCs w:val="24"/>
        </w:rPr>
        <w:t>hash</w:t>
      </w:r>
      <w:r w:rsidR="00313CAD">
        <w:rPr>
          <w:rFonts w:asciiTheme="majorBidi" w:hAnsiTheme="majorBidi" w:cstheme="majorBidi" w:hint="cs"/>
          <w:sz w:val="24"/>
          <w:szCs w:val="24"/>
          <w:rtl/>
        </w:rPr>
        <w:t>)</w:t>
      </w:r>
      <w:r w:rsidRPr="0017060E">
        <w:rPr>
          <w:rFonts w:asciiTheme="majorBidi" w:hAnsiTheme="majorBidi" w:cstheme="majorBidi"/>
          <w:sz w:val="24"/>
          <w:szCs w:val="24"/>
          <w:rtl/>
        </w:rPr>
        <w:t xml:space="preserve"> קריפטוגרפיות חד-כיווניות. תכליתו לשמור על אחד משלוש העקרונות של ה-</w:t>
      </w:r>
      <w:r w:rsidRPr="0017060E">
        <w:rPr>
          <w:rFonts w:asciiTheme="majorBidi" w:hAnsiTheme="majorBidi" w:cstheme="majorBidi"/>
          <w:i/>
          <w:iCs/>
          <w:sz w:val="24"/>
          <w:szCs w:val="24"/>
        </w:rPr>
        <w:t>TLS</w:t>
      </w:r>
      <w:r w:rsidRPr="0017060E">
        <w:rPr>
          <w:rFonts w:asciiTheme="majorBidi" w:hAnsiTheme="majorBidi" w:cstheme="majorBidi"/>
          <w:sz w:val="24"/>
          <w:szCs w:val="24"/>
          <w:rtl/>
        </w:rPr>
        <w:t xml:space="preserve">, כפי שראינו בתחילת הפרק והוא עקרון האימות. </w:t>
      </w:r>
      <w:r w:rsidRPr="0017060E">
        <w:rPr>
          <w:rFonts w:asciiTheme="majorBidi" w:hAnsiTheme="majorBidi" w:cstheme="majorBidi"/>
          <w:sz w:val="24"/>
          <w:szCs w:val="24"/>
          <w:rtl/>
        </w:rPr>
        <w:br/>
        <w:t>כאשר מתקבלת הודעה אצל מחשב מסוים, צריכה להיות לו האפשרות לדעת האם ההודעה שהגיעה אליו היא אכן ההודעה המקורית כפי שהמחשב השולח התכוון לשלוח. הדרך לוודא זאת היא באמצעות מפתח זה ודרך פעולתו היא כדלקמן:</w:t>
      </w:r>
      <w:r w:rsidRPr="0017060E">
        <w:rPr>
          <w:rFonts w:asciiTheme="majorBidi" w:hAnsiTheme="majorBidi" w:cstheme="majorBidi"/>
          <w:sz w:val="24"/>
          <w:szCs w:val="24"/>
          <w:rtl/>
        </w:rPr>
        <w:br/>
        <w:t xml:space="preserve">כל הודעה הנשלחת מצד אחד לשני נחתמת על ידי השולח, כך שהצד המקבל יוכל להפעיל את אותה הפונקציה על ההודעה שהתקבלה ולבדוק האם ההודעה שהתקבלה היא אותנטית. אם היא שונתה ע"י גורם באמצע, ההסתברות לכך שהצד המקבל יבחין בכך היא כמעט ודאית ובמקרה כזה היא תדאג לעדכן בכך את השולח. </w:t>
      </w:r>
      <w:r w:rsidRPr="0017060E">
        <w:rPr>
          <w:rFonts w:asciiTheme="majorBidi" w:hAnsiTheme="majorBidi" w:cstheme="majorBidi"/>
          <w:sz w:val="24"/>
          <w:szCs w:val="24"/>
          <w:rtl/>
        </w:rPr>
        <w:br/>
        <w:t xml:space="preserve">לקבלת אינטואיציה חזקה יותר, ניתן לחשוב על </w:t>
      </w:r>
      <w:r w:rsidRPr="0017060E">
        <w:rPr>
          <w:rFonts w:asciiTheme="majorBidi" w:hAnsiTheme="majorBidi" w:cstheme="majorBidi"/>
          <w:i/>
          <w:iCs/>
          <w:sz w:val="24"/>
          <w:szCs w:val="24"/>
        </w:rPr>
        <w:t>Checksum</w:t>
      </w:r>
      <w:r w:rsidRPr="0017060E">
        <w:rPr>
          <w:rFonts w:asciiTheme="majorBidi" w:hAnsiTheme="majorBidi" w:cstheme="majorBidi"/>
          <w:sz w:val="24"/>
          <w:szCs w:val="24"/>
          <w:rtl/>
        </w:rPr>
        <w:t xml:space="preserve"> כבדיקה בעלת רעיון דומה, שנעשית במקרים מסוימים.</w:t>
      </w:r>
      <w:r w:rsidR="00D46C46">
        <w:rPr>
          <w:rStyle w:val="FootnoteReference"/>
          <w:rFonts w:asciiTheme="majorBidi" w:hAnsiTheme="majorBidi" w:cstheme="majorBidi" w:hint="cs"/>
          <w:sz w:val="24"/>
          <w:szCs w:val="24"/>
          <w:rtl/>
        </w:rPr>
        <w:t>5</w:t>
      </w:r>
    </w:p>
    <w:p w14:paraId="1600A251" w14:textId="77777777" w:rsidR="0035231A" w:rsidRDefault="0017060E" w:rsidP="0035231A">
      <w:pPr>
        <w:bidi/>
        <w:spacing w:line="360" w:lineRule="auto"/>
        <w:rPr>
          <w:rFonts w:asciiTheme="majorBidi" w:hAnsiTheme="majorBidi" w:cstheme="majorBidi"/>
          <w:sz w:val="24"/>
          <w:szCs w:val="24"/>
          <w:rtl/>
        </w:rPr>
      </w:pPr>
      <w:r w:rsidRPr="0017060E">
        <w:rPr>
          <w:rFonts w:asciiTheme="majorBidi" w:hAnsiTheme="majorBidi" w:cstheme="majorBidi"/>
          <w:sz w:val="24"/>
          <w:szCs w:val="24"/>
          <w:rtl/>
        </w:rPr>
        <w:t xml:space="preserve">אלגוריתם </w:t>
      </w:r>
      <w:r w:rsidRPr="0017060E">
        <w:rPr>
          <w:rFonts w:asciiTheme="majorBidi" w:hAnsiTheme="majorBidi" w:cstheme="majorBidi"/>
          <w:i/>
          <w:iCs/>
          <w:sz w:val="24"/>
          <w:szCs w:val="24"/>
        </w:rPr>
        <w:t>HMAC</w:t>
      </w:r>
      <w:r w:rsidRPr="0017060E">
        <w:rPr>
          <w:rFonts w:asciiTheme="majorBidi" w:hAnsiTheme="majorBidi" w:cstheme="majorBidi"/>
          <w:sz w:val="24"/>
          <w:szCs w:val="24"/>
          <w:rtl/>
        </w:rPr>
        <w:t xml:space="preserve"> הוא דוגמה לפונקציית גיבוב חד-כיוונית שבה ראשית כל הטקסט הגלוי עובר בפונקציית הגיבוב ורק לאחר מכן מוצפן ע"י מפתח הצפנה.</w:t>
      </w:r>
    </w:p>
    <w:p w14:paraId="315FC223" w14:textId="77777777" w:rsidR="0035231A" w:rsidRPr="0035231A" w:rsidRDefault="0035231A" w:rsidP="0035231A">
      <w:pPr>
        <w:bidi/>
        <w:spacing w:line="360" w:lineRule="auto"/>
        <w:rPr>
          <w:rFonts w:asciiTheme="majorBidi" w:hAnsiTheme="majorBidi" w:cstheme="majorBidi"/>
          <w:sz w:val="24"/>
          <w:szCs w:val="24"/>
          <w:rtl/>
        </w:rPr>
      </w:pPr>
    </w:p>
    <w:p w14:paraId="41A781D8" w14:textId="77777777" w:rsidR="0017060E" w:rsidRDefault="0017060E" w:rsidP="0035231A">
      <w:pPr>
        <w:pStyle w:val="ListParagraph"/>
        <w:bidi/>
        <w:spacing w:line="360" w:lineRule="auto"/>
        <w:rPr>
          <w:rtl/>
        </w:rPr>
      </w:pPr>
      <w:r w:rsidRPr="00E50C6A">
        <w:rPr>
          <w:noProof/>
        </w:rPr>
        <w:drawing>
          <wp:inline distT="0" distB="0" distL="0" distR="0" wp14:anchorId="2DC4ADF2" wp14:editId="6D51E8AA">
            <wp:extent cx="4929013" cy="2305506"/>
            <wp:effectExtent l="0" t="0" r="5080" b="0"/>
            <wp:docPr id="38" name="Picture 1">
              <a:extLst xmlns:a="http://schemas.openxmlformats.org/drawingml/2006/main">
                <a:ext uri="{FF2B5EF4-FFF2-40B4-BE49-F238E27FC236}">
                  <a16:creationId xmlns:a16="http://schemas.microsoft.com/office/drawing/2014/main" id="{8FFF7ED6-7B9E-419D-B298-9F478FD7E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FF7ED6-7B9E-419D-B298-9F478FD7E2F6}"/>
                        </a:ext>
                      </a:extLst>
                    </pic:cNvPr>
                    <pic:cNvPicPr>
                      <a:picLocks noChangeAspect="1"/>
                    </pic:cNvPicPr>
                  </pic:nvPicPr>
                  <pic:blipFill>
                    <a:blip r:embed="rId15"/>
                    <a:stretch>
                      <a:fillRect/>
                    </a:stretch>
                  </pic:blipFill>
                  <pic:spPr>
                    <a:xfrm>
                      <a:off x="0" y="0"/>
                      <a:ext cx="4929013" cy="2305506"/>
                    </a:xfrm>
                    <a:prstGeom prst="rect">
                      <a:avLst/>
                    </a:prstGeom>
                  </pic:spPr>
                </pic:pic>
              </a:graphicData>
            </a:graphic>
          </wp:inline>
        </w:drawing>
      </w:r>
    </w:p>
    <w:p w14:paraId="522D2019" w14:textId="77777777" w:rsidR="0017060E" w:rsidRPr="0035231A" w:rsidRDefault="0017060E" w:rsidP="008320E5">
      <w:pPr>
        <w:pStyle w:val="Heading5"/>
        <w:bidi/>
        <w:jc w:val="center"/>
        <w:rPr>
          <w:rFonts w:asciiTheme="majorBidi" w:hAnsiTheme="majorBidi"/>
          <w:i/>
          <w:iCs/>
          <w:color w:val="1F4D78" w:themeColor="accent1" w:themeShade="7F"/>
          <w:sz w:val="24"/>
          <w:szCs w:val="24"/>
          <w:rtl/>
        </w:rPr>
      </w:pPr>
      <w:bookmarkStart w:id="40" w:name="_Toc529668916"/>
      <w:r w:rsidRPr="008320E5">
        <w:rPr>
          <w:rFonts w:asciiTheme="majorBidi" w:hAnsiTheme="majorBidi" w:hint="cs"/>
          <w:i/>
          <w:iCs/>
          <w:rtl/>
        </w:rPr>
        <w:t xml:space="preserve">איור </w:t>
      </w:r>
      <w:r w:rsidR="0035231A" w:rsidRPr="008320E5">
        <w:rPr>
          <w:rFonts w:asciiTheme="majorBidi" w:hAnsiTheme="majorBidi" w:hint="cs"/>
          <w:i/>
          <w:iCs/>
          <w:rtl/>
        </w:rPr>
        <w:t>6: פעולת</w:t>
      </w:r>
      <w:r w:rsidR="0035231A" w:rsidRPr="008320E5">
        <w:rPr>
          <w:rFonts w:asciiTheme="majorBidi" w:hAnsiTheme="majorBidi"/>
          <w:i/>
          <w:iCs/>
          <w:rtl/>
        </w:rPr>
        <w:t xml:space="preserve"> </w:t>
      </w:r>
      <w:r w:rsidR="0035231A" w:rsidRPr="008320E5">
        <w:rPr>
          <w:rFonts w:asciiTheme="majorBidi" w:hAnsiTheme="majorBidi" w:hint="cs"/>
          <w:i/>
          <w:iCs/>
          <w:rtl/>
        </w:rPr>
        <w:t>החתימה</w:t>
      </w:r>
      <w:r w:rsidR="0035231A" w:rsidRPr="008320E5">
        <w:rPr>
          <w:rFonts w:asciiTheme="majorBidi" w:hAnsiTheme="majorBidi"/>
          <w:i/>
          <w:iCs/>
          <w:rtl/>
        </w:rPr>
        <w:t xml:space="preserve"> </w:t>
      </w:r>
      <w:r w:rsidR="0035231A" w:rsidRPr="008320E5">
        <w:rPr>
          <w:rFonts w:asciiTheme="majorBidi" w:hAnsiTheme="majorBidi" w:hint="cs"/>
          <w:i/>
          <w:iCs/>
          <w:rtl/>
        </w:rPr>
        <w:t>ולאחריה</w:t>
      </w:r>
      <w:r w:rsidR="0035231A" w:rsidRPr="008320E5">
        <w:rPr>
          <w:rFonts w:asciiTheme="majorBidi" w:hAnsiTheme="majorBidi"/>
          <w:i/>
          <w:iCs/>
          <w:rtl/>
        </w:rPr>
        <w:t xml:space="preserve"> </w:t>
      </w:r>
      <w:r w:rsidR="0035231A" w:rsidRPr="008320E5">
        <w:rPr>
          <w:rFonts w:asciiTheme="majorBidi" w:hAnsiTheme="majorBidi" w:hint="cs"/>
          <w:i/>
          <w:iCs/>
          <w:rtl/>
        </w:rPr>
        <w:t>ההצפנה</w:t>
      </w:r>
      <w:bookmarkEnd w:id="40"/>
    </w:p>
    <w:p w14:paraId="283536C0" w14:textId="77777777" w:rsidR="009651D4" w:rsidRDefault="009651D4" w:rsidP="009651D4">
      <w:pPr>
        <w:bidi/>
        <w:spacing w:line="360" w:lineRule="auto"/>
        <w:rPr>
          <w:rFonts w:asciiTheme="majorBidi" w:hAnsiTheme="majorBidi" w:cstheme="majorBidi"/>
          <w:sz w:val="24"/>
          <w:szCs w:val="24"/>
          <w:rtl/>
        </w:rPr>
      </w:pPr>
    </w:p>
    <w:p w14:paraId="1C822B29" w14:textId="77777777" w:rsidR="00DA7E9F" w:rsidRDefault="00DA7E9F">
      <w:pPr>
        <w:rPr>
          <w:rtl/>
        </w:rPr>
      </w:pPr>
      <w:r>
        <w:rPr>
          <w:rtl/>
        </w:rPr>
        <w:br w:type="page"/>
      </w:r>
    </w:p>
    <w:p w14:paraId="48BE7B57" w14:textId="77777777" w:rsidR="009651D4" w:rsidRPr="00171558" w:rsidRDefault="009651D4" w:rsidP="009952A6">
      <w:pPr>
        <w:pStyle w:val="Heading2"/>
        <w:numPr>
          <w:ilvl w:val="1"/>
          <w:numId w:val="9"/>
        </w:numPr>
        <w:bidi/>
        <w:rPr>
          <w:rtl/>
        </w:rPr>
      </w:pPr>
      <w:bookmarkStart w:id="41" w:name="_Toc529671124"/>
      <w:r w:rsidRPr="00171558">
        <w:rPr>
          <w:rFonts w:hint="cs"/>
          <w:rtl/>
        </w:rPr>
        <w:lastRenderedPageBreak/>
        <w:t>לחיצת היד של פרוטוקול ה-</w:t>
      </w:r>
      <w:r w:rsidRPr="002210E2">
        <w:rPr>
          <w:rFonts w:asciiTheme="majorBidi" w:hAnsiTheme="majorBidi"/>
          <w:i/>
          <w:iCs/>
        </w:rPr>
        <w:t>TLS</w:t>
      </w:r>
      <w:bookmarkEnd w:id="41"/>
    </w:p>
    <w:p w14:paraId="4E8EA254" w14:textId="77777777" w:rsidR="009651D4" w:rsidRPr="00602BA7" w:rsidRDefault="009651D4" w:rsidP="009651D4">
      <w:pPr>
        <w:bidi/>
        <w:rPr>
          <w:rtl/>
        </w:rPr>
      </w:pPr>
    </w:p>
    <w:p w14:paraId="50F655AB" w14:textId="77777777" w:rsidR="009651D4" w:rsidRPr="00244C03" w:rsidRDefault="009651D4" w:rsidP="009651D4">
      <w:pPr>
        <w:bidi/>
        <w:spacing w:line="360" w:lineRule="auto"/>
        <w:contextualSpacing/>
        <w:rPr>
          <w:rFonts w:asciiTheme="majorBidi" w:hAnsiTheme="majorBidi" w:cstheme="majorBidi"/>
          <w:sz w:val="24"/>
          <w:szCs w:val="24"/>
          <w:rtl/>
        </w:rPr>
      </w:pPr>
      <w:r w:rsidRPr="00244C03">
        <w:rPr>
          <w:rFonts w:asciiTheme="majorBidi" w:hAnsiTheme="majorBidi" w:cstheme="majorBidi"/>
          <w:sz w:val="24"/>
          <w:szCs w:val="24"/>
          <w:rtl/>
        </w:rPr>
        <w:t>להלן דיאגרמה</w:t>
      </w:r>
      <w:r>
        <w:rPr>
          <w:rFonts w:asciiTheme="majorBidi" w:hAnsiTheme="majorBidi" w:cstheme="majorBidi" w:hint="cs"/>
          <w:sz w:val="24"/>
          <w:szCs w:val="24"/>
          <w:rtl/>
        </w:rPr>
        <w:t xml:space="preserve"> המתארת את</w:t>
      </w:r>
      <w:r w:rsidRPr="00244C03">
        <w:rPr>
          <w:rFonts w:asciiTheme="majorBidi" w:hAnsiTheme="majorBidi" w:cstheme="majorBidi"/>
          <w:sz w:val="24"/>
          <w:szCs w:val="24"/>
          <w:rtl/>
        </w:rPr>
        <w:t xml:space="preserve"> לחיצת היד (</w:t>
      </w:r>
      <w:r w:rsidRPr="008E0A9F">
        <w:rPr>
          <w:rFonts w:asciiTheme="majorBidi" w:hAnsiTheme="majorBidi" w:cstheme="majorBidi"/>
          <w:i/>
          <w:iCs/>
          <w:sz w:val="24"/>
          <w:szCs w:val="24"/>
        </w:rPr>
        <w:t>Handshake</w:t>
      </w:r>
      <w:r w:rsidRPr="00244C03">
        <w:rPr>
          <w:rFonts w:asciiTheme="majorBidi" w:hAnsiTheme="majorBidi" w:cstheme="majorBidi"/>
          <w:sz w:val="24"/>
          <w:szCs w:val="24"/>
          <w:rtl/>
        </w:rPr>
        <w:t>):</w:t>
      </w:r>
      <w:bookmarkStart w:id="42" w:name="_Ref529644591"/>
      <w:r>
        <w:rPr>
          <w:rStyle w:val="FootnoteReference"/>
          <w:rFonts w:asciiTheme="majorBidi" w:hAnsiTheme="majorBidi" w:cstheme="majorBidi"/>
          <w:sz w:val="24"/>
          <w:szCs w:val="24"/>
          <w:rtl/>
        </w:rPr>
        <w:footnoteReference w:id="6"/>
      </w:r>
      <w:bookmarkEnd w:id="42"/>
    </w:p>
    <w:p w14:paraId="15416335" w14:textId="77777777" w:rsidR="009651D4" w:rsidRDefault="009651D4" w:rsidP="009651D4">
      <w:pPr>
        <w:bidi/>
        <w:spacing w:line="360" w:lineRule="auto"/>
        <w:contextualSpacing/>
        <w:rPr>
          <w:rFonts w:asciiTheme="majorBidi" w:hAnsiTheme="majorBidi" w:cstheme="majorBidi"/>
          <w:sz w:val="24"/>
          <w:szCs w:val="24"/>
        </w:rPr>
      </w:pPr>
      <w:r w:rsidRPr="00244C03">
        <w:rPr>
          <w:rFonts w:asciiTheme="majorBidi" w:hAnsiTheme="majorBidi" w:cstheme="majorBidi"/>
          <w:noProof/>
          <w:sz w:val="24"/>
          <w:szCs w:val="24"/>
        </w:rPr>
        <w:drawing>
          <wp:inline distT="0" distB="0" distL="0" distR="0" wp14:anchorId="7A57B418" wp14:editId="11A5041E">
            <wp:extent cx="5731510" cy="4088765"/>
            <wp:effectExtent l="133350" t="114300" r="135890" b="159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088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792D1" w14:textId="77777777" w:rsidR="00A75EE7" w:rsidRPr="00F83592" w:rsidRDefault="00A75EE7" w:rsidP="008320E5">
      <w:pPr>
        <w:pStyle w:val="Heading5"/>
        <w:bidi/>
        <w:jc w:val="center"/>
        <w:rPr>
          <w:rFonts w:asciiTheme="majorBidi" w:hAnsiTheme="majorBidi"/>
          <w:i/>
          <w:iCs/>
          <w:rtl/>
        </w:rPr>
      </w:pPr>
      <w:bookmarkStart w:id="43" w:name="_Toc529668917"/>
      <w:r w:rsidRPr="008320E5">
        <w:rPr>
          <w:rFonts w:asciiTheme="majorBidi" w:hAnsiTheme="majorBidi" w:hint="cs"/>
          <w:i/>
          <w:iCs/>
          <w:rtl/>
        </w:rPr>
        <w:t>איו</w:t>
      </w:r>
      <w:r w:rsidR="007A0407" w:rsidRPr="008320E5">
        <w:rPr>
          <w:rFonts w:asciiTheme="majorBidi" w:hAnsiTheme="majorBidi" w:hint="cs"/>
          <w:i/>
          <w:iCs/>
          <w:rtl/>
        </w:rPr>
        <w:t>ר 7</w:t>
      </w:r>
      <w:r w:rsidRPr="008320E5">
        <w:rPr>
          <w:rFonts w:asciiTheme="majorBidi" w:hAnsiTheme="majorBidi" w:hint="cs"/>
          <w:i/>
          <w:iCs/>
          <w:rtl/>
        </w:rPr>
        <w:t>: סכימה לתיאור לחיצת היד של פרוטוקול ה-</w:t>
      </w:r>
      <w:r w:rsidRPr="008320E5">
        <w:rPr>
          <w:rFonts w:asciiTheme="majorBidi" w:hAnsiTheme="majorBidi" w:hint="cs"/>
          <w:i/>
          <w:iCs/>
        </w:rPr>
        <w:t>TLS</w:t>
      </w:r>
      <w:bookmarkEnd w:id="43"/>
    </w:p>
    <w:p w14:paraId="541815FF" w14:textId="77777777" w:rsidR="009651D4" w:rsidRPr="001075DE" w:rsidRDefault="009651D4" w:rsidP="009651D4">
      <w:pPr>
        <w:bidi/>
        <w:spacing w:line="360" w:lineRule="auto"/>
        <w:contextualSpacing/>
        <w:rPr>
          <w:rFonts w:asciiTheme="majorBidi" w:hAnsiTheme="majorBidi" w:cstheme="majorBidi"/>
          <w:sz w:val="24"/>
          <w:szCs w:val="24"/>
          <w:rtl/>
        </w:rPr>
      </w:pPr>
    </w:p>
    <w:p w14:paraId="3B10A8B6" w14:textId="77777777" w:rsidR="009651D4" w:rsidRPr="001075DE" w:rsidRDefault="009651D4" w:rsidP="009651D4">
      <w:pPr>
        <w:bidi/>
        <w:spacing w:line="360" w:lineRule="auto"/>
        <w:contextualSpacing/>
        <w:rPr>
          <w:rFonts w:asciiTheme="majorBidi" w:hAnsiTheme="majorBidi" w:cstheme="majorBidi"/>
          <w:sz w:val="24"/>
          <w:szCs w:val="24"/>
          <w:rtl/>
        </w:rPr>
      </w:pPr>
      <w:r w:rsidRPr="001075DE">
        <w:rPr>
          <w:rFonts w:asciiTheme="majorBidi" w:hAnsiTheme="majorBidi" w:cstheme="majorBidi"/>
          <w:sz w:val="24"/>
          <w:szCs w:val="24"/>
          <w:rtl/>
        </w:rPr>
        <w:t>הסבר אודות הדיאגרמה:</w:t>
      </w:r>
    </w:p>
    <w:p w14:paraId="09251620" w14:textId="77777777" w:rsidR="009651D4" w:rsidRPr="001075DE" w:rsidRDefault="009651D4" w:rsidP="009651D4">
      <w:pPr>
        <w:pStyle w:val="ListParagraph"/>
        <w:numPr>
          <w:ilvl w:val="0"/>
          <w:numId w:val="8"/>
        </w:numPr>
        <w:bidi/>
        <w:spacing w:line="360" w:lineRule="auto"/>
        <w:rPr>
          <w:rFonts w:asciiTheme="majorBidi" w:hAnsiTheme="majorBidi" w:cstheme="majorBidi"/>
          <w:sz w:val="24"/>
          <w:szCs w:val="24"/>
          <w:rtl/>
        </w:rPr>
      </w:pPr>
      <w:r w:rsidRPr="001075DE">
        <w:rPr>
          <w:rFonts w:asciiTheme="majorBidi" w:hAnsiTheme="majorBidi" w:cstheme="majorBidi"/>
          <w:sz w:val="24"/>
          <w:szCs w:val="24"/>
          <w:rtl/>
        </w:rPr>
        <w:t>עם שליחת ה-</w:t>
      </w:r>
      <w:r w:rsidRPr="00A431C5">
        <w:rPr>
          <w:rFonts w:asciiTheme="majorBidi" w:hAnsiTheme="majorBidi" w:cstheme="majorBidi"/>
          <w:i/>
          <w:iCs/>
          <w:sz w:val="24"/>
          <w:szCs w:val="24"/>
        </w:rPr>
        <w:t>Ack</w:t>
      </w:r>
      <w:r w:rsidRPr="001075DE">
        <w:rPr>
          <w:rFonts w:asciiTheme="majorBidi" w:hAnsiTheme="majorBidi" w:cstheme="majorBidi"/>
          <w:sz w:val="24"/>
          <w:szCs w:val="24"/>
          <w:rtl/>
        </w:rPr>
        <w:t xml:space="preserve"> האחרון</w:t>
      </w:r>
      <w:r>
        <w:rPr>
          <w:rFonts w:asciiTheme="majorBidi" w:hAnsiTheme="majorBidi" w:cstheme="majorBidi" w:hint="cs"/>
          <w:sz w:val="24"/>
          <w:szCs w:val="24"/>
          <w:rtl/>
        </w:rPr>
        <w:t>,</w:t>
      </w:r>
      <w:r w:rsidRPr="001075DE">
        <w:rPr>
          <w:rFonts w:asciiTheme="majorBidi" w:hAnsiTheme="majorBidi" w:cstheme="majorBidi"/>
          <w:sz w:val="24"/>
          <w:szCs w:val="24"/>
          <w:rtl/>
        </w:rPr>
        <w:t xml:space="preserve"> </w:t>
      </w:r>
      <w:r>
        <w:rPr>
          <w:rFonts w:asciiTheme="majorBidi" w:hAnsiTheme="majorBidi" w:cstheme="majorBidi" w:hint="cs"/>
          <w:sz w:val="24"/>
          <w:szCs w:val="24"/>
          <w:rtl/>
        </w:rPr>
        <w:t>ה</w:t>
      </w:r>
      <w:r w:rsidRPr="001075DE">
        <w:rPr>
          <w:rFonts w:asciiTheme="majorBidi" w:hAnsiTheme="majorBidi" w:cstheme="majorBidi"/>
          <w:sz w:val="24"/>
          <w:szCs w:val="24"/>
          <w:rtl/>
        </w:rPr>
        <w:t>מורה על סיום תהליך ה-</w:t>
      </w:r>
      <w:r w:rsidRPr="00A431C5">
        <w:rPr>
          <w:rFonts w:asciiTheme="majorBidi" w:hAnsiTheme="majorBidi" w:cstheme="majorBidi"/>
          <w:i/>
          <w:iCs/>
          <w:sz w:val="24"/>
          <w:szCs w:val="24"/>
        </w:rPr>
        <w:t>Handshake</w:t>
      </w:r>
      <w:r w:rsidRPr="001075DE">
        <w:rPr>
          <w:rFonts w:asciiTheme="majorBidi" w:hAnsiTheme="majorBidi" w:cstheme="majorBidi"/>
          <w:sz w:val="24"/>
          <w:szCs w:val="24"/>
          <w:rtl/>
        </w:rPr>
        <w:t xml:space="preserve"> של פרוטוקול ה-</w:t>
      </w:r>
      <w:r w:rsidRPr="00A431C5">
        <w:rPr>
          <w:rFonts w:asciiTheme="majorBidi" w:hAnsiTheme="majorBidi" w:cstheme="majorBidi"/>
          <w:i/>
          <w:iCs/>
          <w:sz w:val="24"/>
          <w:szCs w:val="24"/>
        </w:rPr>
        <w:t>TCP</w:t>
      </w:r>
      <w:r w:rsidRPr="001075DE">
        <w:rPr>
          <w:rFonts w:asciiTheme="majorBidi" w:hAnsiTheme="majorBidi" w:cstheme="majorBidi"/>
          <w:sz w:val="24"/>
          <w:szCs w:val="24"/>
          <w:rtl/>
        </w:rPr>
        <w:t xml:space="preserve"> (בכחול), הלקוח מתחיל את תהליך ה-</w:t>
      </w:r>
      <w:r w:rsidRPr="00A431C5">
        <w:rPr>
          <w:rFonts w:asciiTheme="majorBidi" w:hAnsiTheme="majorBidi" w:cstheme="majorBidi"/>
          <w:i/>
          <w:iCs/>
          <w:sz w:val="24"/>
          <w:szCs w:val="24"/>
        </w:rPr>
        <w:t>Handshake</w:t>
      </w:r>
      <w:r w:rsidRPr="001075DE">
        <w:rPr>
          <w:rFonts w:asciiTheme="majorBidi" w:hAnsiTheme="majorBidi" w:cstheme="majorBidi"/>
          <w:sz w:val="24"/>
          <w:szCs w:val="24"/>
          <w:rtl/>
        </w:rPr>
        <w:t xml:space="preserve"> של פרוטוקול ה-</w:t>
      </w:r>
      <w:r w:rsidRPr="00A431C5">
        <w:rPr>
          <w:rFonts w:asciiTheme="majorBidi" w:hAnsiTheme="majorBidi" w:cstheme="majorBidi"/>
          <w:i/>
          <w:iCs/>
          <w:sz w:val="24"/>
          <w:szCs w:val="24"/>
        </w:rPr>
        <w:t>TLS</w:t>
      </w:r>
      <w:r w:rsidRPr="001075DE">
        <w:rPr>
          <w:rFonts w:asciiTheme="majorBidi" w:hAnsiTheme="majorBidi" w:cstheme="majorBidi"/>
          <w:sz w:val="24"/>
          <w:szCs w:val="24"/>
          <w:rtl/>
        </w:rPr>
        <w:t xml:space="preserve"> (בכתום).</w:t>
      </w:r>
    </w:p>
    <w:p w14:paraId="6ECE9274" w14:textId="77777777" w:rsidR="009651D4" w:rsidRDefault="009651D4" w:rsidP="009651D4">
      <w:pPr>
        <w:pStyle w:val="ListParagraph"/>
        <w:numPr>
          <w:ilvl w:val="0"/>
          <w:numId w:val="8"/>
        </w:numPr>
        <w:bidi/>
        <w:spacing w:line="360" w:lineRule="auto"/>
        <w:rPr>
          <w:rFonts w:asciiTheme="majorBidi" w:hAnsiTheme="majorBidi" w:cstheme="majorBidi"/>
          <w:sz w:val="24"/>
          <w:szCs w:val="24"/>
        </w:rPr>
      </w:pPr>
      <w:r w:rsidRPr="001075DE">
        <w:rPr>
          <w:rFonts w:asciiTheme="majorBidi" w:hAnsiTheme="majorBidi" w:cstheme="majorBidi"/>
          <w:sz w:val="24"/>
          <w:szCs w:val="24"/>
          <w:rtl/>
        </w:rPr>
        <w:t>הלקוח שולח לשרת הודעת</w:t>
      </w:r>
      <w:r w:rsidRPr="001075DE">
        <w:rPr>
          <w:rFonts w:asciiTheme="majorBidi" w:hAnsiTheme="majorBidi" w:cstheme="majorBidi"/>
          <w:sz w:val="24"/>
          <w:szCs w:val="24"/>
        </w:rPr>
        <w:t xml:space="preserve"> </w:t>
      </w:r>
      <w:r w:rsidRPr="00A431C5">
        <w:rPr>
          <w:rFonts w:asciiTheme="majorBidi" w:hAnsiTheme="majorBidi" w:cstheme="majorBidi"/>
          <w:i/>
          <w:iCs/>
          <w:sz w:val="24"/>
          <w:szCs w:val="24"/>
        </w:rPr>
        <w:t>ClientHello</w:t>
      </w:r>
      <w:r w:rsidRPr="001075DE">
        <w:rPr>
          <w:rFonts w:asciiTheme="majorBidi" w:hAnsiTheme="majorBidi" w:cstheme="majorBidi"/>
          <w:sz w:val="24"/>
          <w:szCs w:val="24"/>
        </w:rPr>
        <w:t xml:space="preserve"> </w:t>
      </w:r>
      <w:r w:rsidRPr="001075DE">
        <w:rPr>
          <w:rFonts w:asciiTheme="majorBidi" w:hAnsiTheme="majorBidi" w:cstheme="majorBidi"/>
          <w:sz w:val="24"/>
          <w:szCs w:val="24"/>
          <w:rtl/>
        </w:rPr>
        <w:t>ובה את המידע על גרסת ה-</w:t>
      </w:r>
      <w:r w:rsidRPr="00A431C5">
        <w:rPr>
          <w:rFonts w:asciiTheme="majorBidi" w:hAnsiTheme="majorBidi" w:cstheme="majorBidi"/>
          <w:i/>
          <w:iCs/>
          <w:sz w:val="24"/>
          <w:szCs w:val="24"/>
        </w:rPr>
        <w:t>TLS</w:t>
      </w:r>
      <w:r w:rsidRPr="001075DE">
        <w:rPr>
          <w:rFonts w:asciiTheme="majorBidi" w:hAnsiTheme="majorBidi" w:cstheme="majorBidi"/>
          <w:sz w:val="24"/>
          <w:szCs w:val="24"/>
          <w:rtl/>
        </w:rPr>
        <w:t xml:space="preserve"> בה יכול הלקוח לתמוך, רשימת </w:t>
      </w:r>
      <w:r w:rsidRPr="00A431C5">
        <w:rPr>
          <w:rFonts w:asciiTheme="majorBidi" w:hAnsiTheme="majorBidi" w:cstheme="majorBidi"/>
          <w:i/>
          <w:iCs/>
          <w:sz w:val="24"/>
          <w:szCs w:val="24"/>
        </w:rPr>
        <w:t>Cipher</w:t>
      </w:r>
      <w:r w:rsidRPr="001075DE">
        <w:rPr>
          <w:rFonts w:asciiTheme="majorBidi" w:hAnsiTheme="majorBidi" w:cstheme="majorBidi"/>
          <w:sz w:val="24"/>
          <w:szCs w:val="24"/>
        </w:rPr>
        <w:t xml:space="preserve"> </w:t>
      </w:r>
      <w:r w:rsidRPr="00A431C5">
        <w:rPr>
          <w:rFonts w:asciiTheme="majorBidi" w:hAnsiTheme="majorBidi" w:cstheme="majorBidi"/>
          <w:i/>
          <w:iCs/>
          <w:sz w:val="24"/>
          <w:szCs w:val="24"/>
        </w:rPr>
        <w:t>Suites</w:t>
      </w:r>
      <w:r w:rsidRPr="001075DE">
        <w:rPr>
          <w:rFonts w:asciiTheme="majorBidi" w:hAnsiTheme="majorBidi" w:cstheme="majorBidi"/>
          <w:sz w:val="24"/>
          <w:szCs w:val="24"/>
          <w:rtl/>
        </w:rPr>
        <w:t xml:space="preserve"> בהן הוא תומך וכמו כן נשלחים גם פרמטרים נוספים</w:t>
      </w:r>
      <w:r w:rsidRPr="001075DE">
        <w:rPr>
          <w:rFonts w:asciiTheme="majorBidi" w:hAnsiTheme="majorBidi" w:cstheme="majorBidi"/>
          <w:sz w:val="24"/>
          <w:szCs w:val="24"/>
        </w:rPr>
        <w:t>.</w:t>
      </w:r>
    </w:p>
    <w:p w14:paraId="05D55B43" w14:textId="77777777" w:rsidR="000A1124" w:rsidRPr="001075DE" w:rsidRDefault="000A1124" w:rsidP="000A1124">
      <w:pPr>
        <w:pStyle w:val="ListParagraph"/>
        <w:bidi/>
        <w:spacing w:line="360" w:lineRule="auto"/>
        <w:rPr>
          <w:rFonts w:asciiTheme="majorBidi" w:hAnsiTheme="majorBidi" w:cstheme="majorBidi"/>
          <w:sz w:val="24"/>
          <w:szCs w:val="24"/>
          <w:rtl/>
        </w:rPr>
      </w:pPr>
    </w:p>
    <w:p w14:paraId="651ADB33" w14:textId="77777777" w:rsidR="009651D4" w:rsidRPr="001075DE" w:rsidRDefault="009651D4" w:rsidP="00682142">
      <w:pPr>
        <w:pStyle w:val="ListParagraph"/>
        <w:numPr>
          <w:ilvl w:val="0"/>
          <w:numId w:val="8"/>
        </w:numPr>
        <w:bidi/>
        <w:spacing w:line="360" w:lineRule="auto"/>
        <w:rPr>
          <w:rFonts w:asciiTheme="majorBidi" w:hAnsiTheme="majorBidi" w:cstheme="majorBidi"/>
          <w:sz w:val="24"/>
          <w:szCs w:val="24"/>
          <w:rtl/>
        </w:rPr>
      </w:pPr>
      <w:r w:rsidRPr="001075DE">
        <w:rPr>
          <w:rFonts w:asciiTheme="majorBidi" w:hAnsiTheme="majorBidi" w:cstheme="majorBidi"/>
          <w:sz w:val="24"/>
          <w:szCs w:val="24"/>
          <w:rtl/>
        </w:rPr>
        <w:lastRenderedPageBreak/>
        <w:t>בתגובה, משיב השרת בהודעת</w:t>
      </w:r>
      <w:r w:rsidRPr="001075DE">
        <w:rPr>
          <w:rFonts w:asciiTheme="majorBidi" w:hAnsiTheme="majorBidi" w:cstheme="majorBidi"/>
          <w:sz w:val="24"/>
          <w:szCs w:val="24"/>
        </w:rPr>
        <w:t xml:space="preserve"> </w:t>
      </w:r>
      <w:r w:rsidRPr="00A431C5">
        <w:rPr>
          <w:rFonts w:asciiTheme="majorBidi" w:hAnsiTheme="majorBidi" w:cstheme="majorBidi"/>
          <w:i/>
          <w:iCs/>
          <w:sz w:val="24"/>
          <w:szCs w:val="24"/>
        </w:rPr>
        <w:t>ServerHello</w:t>
      </w:r>
      <w:r w:rsidRPr="001075DE">
        <w:rPr>
          <w:rFonts w:asciiTheme="majorBidi" w:hAnsiTheme="majorBidi" w:cstheme="majorBidi"/>
          <w:sz w:val="24"/>
          <w:szCs w:val="24"/>
        </w:rPr>
        <w:t xml:space="preserve"> </w:t>
      </w:r>
      <w:r w:rsidRPr="001075DE">
        <w:rPr>
          <w:rFonts w:asciiTheme="majorBidi" w:hAnsiTheme="majorBidi" w:cstheme="majorBidi"/>
          <w:sz w:val="24"/>
          <w:szCs w:val="24"/>
          <w:rtl/>
        </w:rPr>
        <w:t xml:space="preserve">ובה מורה ללקוח על החלטתו בעניין בחירת הגרסה של </w:t>
      </w:r>
      <w:r w:rsidR="00682142">
        <w:rPr>
          <w:rFonts w:asciiTheme="majorBidi" w:hAnsiTheme="majorBidi" w:cstheme="majorBidi"/>
          <w:sz w:val="24"/>
          <w:szCs w:val="24"/>
          <w:rtl/>
        </w:rPr>
        <w:br/>
      </w:r>
      <w:r w:rsidRPr="001075DE">
        <w:rPr>
          <w:rFonts w:asciiTheme="majorBidi" w:hAnsiTheme="majorBidi" w:cstheme="majorBidi"/>
          <w:sz w:val="24"/>
          <w:szCs w:val="24"/>
          <w:rtl/>
        </w:rPr>
        <w:t>ה-</w:t>
      </w:r>
      <w:r w:rsidRPr="008E0A9F">
        <w:rPr>
          <w:rFonts w:asciiTheme="majorBidi" w:hAnsiTheme="majorBidi" w:cstheme="majorBidi"/>
          <w:i/>
          <w:iCs/>
          <w:sz w:val="24"/>
          <w:szCs w:val="24"/>
        </w:rPr>
        <w:t>TLS</w:t>
      </w:r>
      <w:r w:rsidRPr="001075DE">
        <w:rPr>
          <w:rFonts w:asciiTheme="majorBidi" w:hAnsiTheme="majorBidi" w:cstheme="majorBidi"/>
          <w:sz w:val="24"/>
          <w:szCs w:val="24"/>
          <w:rtl/>
        </w:rPr>
        <w:t>, באיז</w:t>
      </w:r>
      <w:r w:rsidR="002B6F53">
        <w:rPr>
          <w:rFonts w:asciiTheme="majorBidi" w:hAnsiTheme="majorBidi" w:cstheme="majorBidi" w:hint="cs"/>
          <w:sz w:val="24"/>
          <w:szCs w:val="24"/>
          <w:rtl/>
        </w:rPr>
        <w:t>ו חבילת הצפנה</w:t>
      </w:r>
      <w:r w:rsidRPr="001075DE">
        <w:rPr>
          <w:rFonts w:asciiTheme="majorBidi" w:hAnsiTheme="majorBidi" w:cstheme="majorBidi"/>
          <w:sz w:val="24"/>
          <w:szCs w:val="24"/>
          <w:rtl/>
        </w:rPr>
        <w:t xml:space="preserve"> </w:t>
      </w:r>
      <w:r w:rsidR="002B6F53">
        <w:rPr>
          <w:rFonts w:asciiTheme="majorBidi" w:hAnsiTheme="majorBidi" w:cstheme="majorBidi" w:hint="cs"/>
          <w:sz w:val="24"/>
          <w:szCs w:val="24"/>
          <w:rtl/>
        </w:rPr>
        <w:t>(</w:t>
      </w:r>
      <w:r w:rsidRPr="00A431C5">
        <w:rPr>
          <w:rFonts w:asciiTheme="majorBidi" w:hAnsiTheme="majorBidi" w:cstheme="majorBidi"/>
          <w:i/>
          <w:iCs/>
          <w:sz w:val="24"/>
          <w:szCs w:val="24"/>
        </w:rPr>
        <w:t xml:space="preserve">Cipher </w:t>
      </w:r>
      <w:r w:rsidRPr="002B6F53">
        <w:rPr>
          <w:rFonts w:asciiTheme="majorBidi" w:hAnsiTheme="majorBidi" w:cstheme="majorBidi"/>
          <w:sz w:val="24"/>
          <w:szCs w:val="24"/>
        </w:rPr>
        <w:t>Suite</w:t>
      </w:r>
      <w:r w:rsidR="002B6F53">
        <w:rPr>
          <w:rFonts w:asciiTheme="majorBidi" w:hAnsiTheme="majorBidi" w:cstheme="majorBidi" w:hint="cs"/>
          <w:sz w:val="24"/>
          <w:szCs w:val="24"/>
          <w:rtl/>
        </w:rPr>
        <w:t xml:space="preserve">) </w:t>
      </w:r>
      <w:r w:rsidRPr="002B6F53">
        <w:rPr>
          <w:rFonts w:asciiTheme="majorBidi" w:hAnsiTheme="majorBidi" w:cstheme="majorBidi"/>
          <w:sz w:val="24"/>
          <w:szCs w:val="24"/>
          <w:rtl/>
        </w:rPr>
        <w:t>עליו</w:t>
      </w:r>
      <w:r w:rsidRPr="001075DE">
        <w:rPr>
          <w:rFonts w:asciiTheme="majorBidi" w:hAnsiTheme="majorBidi" w:cstheme="majorBidi"/>
          <w:sz w:val="24"/>
          <w:szCs w:val="24"/>
          <w:rtl/>
        </w:rPr>
        <w:t xml:space="preserve"> להשתמש, תעודת</w:t>
      </w:r>
      <w:r>
        <w:rPr>
          <w:rFonts w:asciiTheme="majorBidi" w:hAnsiTheme="majorBidi" w:cstheme="majorBidi" w:hint="cs"/>
          <w:sz w:val="24"/>
          <w:szCs w:val="24"/>
          <w:rtl/>
        </w:rPr>
        <w:t xml:space="preserve"> מפתח ציבורי</w:t>
      </w:r>
      <w:r w:rsidRPr="001075DE">
        <w:rPr>
          <w:rFonts w:asciiTheme="majorBidi" w:hAnsiTheme="majorBidi" w:cstheme="majorBidi"/>
          <w:sz w:val="24"/>
          <w:szCs w:val="24"/>
          <w:rtl/>
        </w:rPr>
        <w:t xml:space="preserve"> (</w:t>
      </w:r>
      <w:r w:rsidRPr="00A431C5">
        <w:rPr>
          <w:rFonts w:asciiTheme="majorBidi" w:hAnsiTheme="majorBidi" w:cstheme="majorBidi"/>
          <w:i/>
          <w:iCs/>
          <w:sz w:val="24"/>
          <w:szCs w:val="24"/>
        </w:rPr>
        <w:t>Certificate</w:t>
      </w:r>
      <w:r w:rsidRPr="001075DE">
        <w:rPr>
          <w:rFonts w:asciiTheme="majorBidi" w:hAnsiTheme="majorBidi" w:cstheme="majorBidi"/>
          <w:sz w:val="24"/>
          <w:szCs w:val="24"/>
          <w:rtl/>
        </w:rPr>
        <w:t>) וכן פרמטרים נוספים.</w:t>
      </w:r>
      <w:r w:rsidRPr="001075DE">
        <w:rPr>
          <w:rFonts w:asciiTheme="majorBidi" w:hAnsiTheme="majorBidi" w:cstheme="majorBidi"/>
          <w:sz w:val="24"/>
          <w:szCs w:val="24"/>
          <w:rtl/>
        </w:rPr>
        <w:br/>
        <w:t>לאחר שהלקוח מקבל הודעה זו מהשרת,</w:t>
      </w:r>
      <w:r>
        <w:rPr>
          <w:rFonts w:asciiTheme="majorBidi" w:hAnsiTheme="majorBidi" w:cstheme="majorBidi" w:hint="cs"/>
          <w:sz w:val="24"/>
          <w:szCs w:val="24"/>
          <w:rtl/>
        </w:rPr>
        <w:t xml:space="preserve"> הוא מאמת את התעודה שקיבל ו</w:t>
      </w:r>
      <w:r w:rsidRPr="001075DE">
        <w:rPr>
          <w:rFonts w:asciiTheme="majorBidi" w:hAnsiTheme="majorBidi" w:cstheme="majorBidi"/>
          <w:sz w:val="24"/>
          <w:szCs w:val="24"/>
          <w:rtl/>
        </w:rPr>
        <w:t>יכול ליצור אצלו את המפתחות הקריפטוגרפיים שישמשו לאחר מכן גם את הלקוח וגם את השרת.</w:t>
      </w:r>
    </w:p>
    <w:p w14:paraId="525826C4" w14:textId="77777777" w:rsidR="009651D4" w:rsidRDefault="009651D4" w:rsidP="009651D4">
      <w:pPr>
        <w:pStyle w:val="ListParagraph"/>
        <w:numPr>
          <w:ilvl w:val="0"/>
          <w:numId w:val="8"/>
        </w:numPr>
        <w:bidi/>
        <w:spacing w:line="360" w:lineRule="auto"/>
        <w:rPr>
          <w:rFonts w:asciiTheme="majorBidi" w:hAnsiTheme="majorBidi" w:cstheme="majorBidi"/>
          <w:sz w:val="24"/>
          <w:szCs w:val="24"/>
        </w:rPr>
      </w:pPr>
      <w:r w:rsidRPr="001075DE">
        <w:rPr>
          <w:rFonts w:asciiTheme="majorBidi" w:hAnsiTheme="majorBidi" w:cstheme="majorBidi"/>
          <w:sz w:val="24"/>
          <w:szCs w:val="24"/>
          <w:rtl/>
        </w:rPr>
        <w:t xml:space="preserve">בשלב הבא הלקוח מחזיר הודעה ובה הוא מעביר לשרת </w:t>
      </w:r>
      <w:r>
        <w:rPr>
          <w:rFonts w:asciiTheme="majorBidi" w:hAnsiTheme="majorBidi" w:cstheme="majorBidi" w:hint="cs"/>
          <w:sz w:val="24"/>
          <w:szCs w:val="24"/>
          <w:rtl/>
        </w:rPr>
        <w:t xml:space="preserve">מפתח אקראי חדש הנקרא </w:t>
      </w:r>
      <w:r>
        <w:rPr>
          <w:rFonts w:asciiTheme="majorBidi" w:hAnsiTheme="majorBidi" w:cstheme="majorBidi"/>
          <w:i/>
          <w:iCs/>
          <w:sz w:val="24"/>
          <w:szCs w:val="24"/>
        </w:rPr>
        <w:t>pre-master secret</w:t>
      </w:r>
      <w:r w:rsidRPr="001075DE">
        <w:rPr>
          <w:rFonts w:asciiTheme="majorBidi" w:hAnsiTheme="majorBidi" w:cstheme="majorBidi"/>
          <w:sz w:val="24"/>
          <w:szCs w:val="24"/>
          <w:rtl/>
        </w:rPr>
        <w:t xml:space="preserve"> שנוצר</w:t>
      </w:r>
      <w:r>
        <w:rPr>
          <w:rFonts w:asciiTheme="majorBidi" w:hAnsiTheme="majorBidi" w:cstheme="majorBidi" w:hint="cs"/>
          <w:sz w:val="24"/>
          <w:szCs w:val="24"/>
          <w:rtl/>
        </w:rPr>
        <w:t xml:space="preserve"> </w:t>
      </w:r>
      <w:r w:rsidRPr="001075DE">
        <w:rPr>
          <w:rFonts w:asciiTheme="majorBidi" w:hAnsiTheme="majorBidi" w:cstheme="majorBidi"/>
          <w:sz w:val="24"/>
          <w:szCs w:val="24"/>
          <w:rtl/>
        </w:rPr>
        <w:t>אצלו</w:t>
      </w:r>
      <w:r>
        <w:rPr>
          <w:rFonts w:asciiTheme="majorBidi" w:hAnsiTheme="majorBidi" w:cstheme="majorBidi" w:hint="cs"/>
          <w:sz w:val="24"/>
          <w:szCs w:val="24"/>
          <w:rtl/>
        </w:rPr>
        <w:t xml:space="preserve"> כאשר הוא מוצפן בעזרת המפתח הציבורי של השרת</w:t>
      </w:r>
      <w:r w:rsidRPr="001075DE">
        <w:rPr>
          <w:rFonts w:asciiTheme="majorBidi" w:hAnsiTheme="majorBidi" w:cstheme="majorBidi"/>
          <w:sz w:val="24"/>
          <w:szCs w:val="24"/>
          <w:rtl/>
        </w:rPr>
        <w:t xml:space="preserve">. </w:t>
      </w:r>
    </w:p>
    <w:p w14:paraId="1AD414FB" w14:textId="77777777" w:rsidR="009651D4" w:rsidRPr="001075DE" w:rsidRDefault="009651D4" w:rsidP="00082DBA">
      <w:pPr>
        <w:pStyle w:val="ListParagraph"/>
        <w:numPr>
          <w:ilvl w:val="0"/>
          <w:numId w:val="8"/>
        </w:num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בשלב ה- </w:t>
      </w:r>
      <w:r w:rsidRPr="00082DBA">
        <w:rPr>
          <w:rFonts w:asciiTheme="majorBidi" w:hAnsiTheme="majorBidi" w:cstheme="majorBidi"/>
          <w:i/>
          <w:iCs/>
          <w:sz w:val="24"/>
          <w:szCs w:val="24"/>
        </w:rPr>
        <w:t xml:space="preserve">Change </w:t>
      </w:r>
      <w:r w:rsidRPr="00082DBA">
        <w:rPr>
          <w:rFonts w:asciiTheme="majorBidi" w:hAnsiTheme="majorBidi" w:cstheme="majorBidi" w:hint="cs"/>
          <w:i/>
          <w:iCs/>
          <w:sz w:val="24"/>
          <w:szCs w:val="24"/>
        </w:rPr>
        <w:t>C</w:t>
      </w:r>
      <w:r w:rsidRPr="00082DBA">
        <w:rPr>
          <w:rFonts w:asciiTheme="majorBidi" w:hAnsiTheme="majorBidi" w:cstheme="majorBidi"/>
          <w:i/>
          <w:iCs/>
          <w:sz w:val="24"/>
          <w:szCs w:val="24"/>
        </w:rPr>
        <w:t xml:space="preserve">ipher </w:t>
      </w:r>
      <w:r w:rsidRPr="00082DBA">
        <w:rPr>
          <w:rFonts w:asciiTheme="majorBidi" w:hAnsiTheme="majorBidi" w:cstheme="majorBidi" w:hint="cs"/>
          <w:i/>
          <w:iCs/>
          <w:sz w:val="24"/>
          <w:szCs w:val="24"/>
        </w:rPr>
        <w:t>S</w:t>
      </w:r>
      <w:r w:rsidRPr="00082DBA">
        <w:rPr>
          <w:rFonts w:asciiTheme="majorBidi" w:hAnsiTheme="majorBidi" w:cstheme="majorBidi"/>
          <w:i/>
          <w:iCs/>
          <w:sz w:val="24"/>
          <w:szCs w:val="24"/>
        </w:rPr>
        <w:t>pec</w:t>
      </w:r>
      <w:r>
        <w:rPr>
          <w:rFonts w:asciiTheme="majorBidi" w:hAnsiTheme="majorBidi" w:cstheme="majorBidi" w:hint="cs"/>
          <w:sz w:val="24"/>
          <w:szCs w:val="24"/>
          <w:rtl/>
        </w:rPr>
        <w:t xml:space="preserve"> שני הצדדים גוזרים מפתחות קריפטוגרפיים סימטריים, מתוך </w:t>
      </w:r>
      <w:r w:rsidR="00082DBA">
        <w:rPr>
          <w:rFonts w:asciiTheme="majorBidi" w:hAnsiTheme="majorBidi" w:cstheme="majorBidi"/>
          <w:sz w:val="24"/>
          <w:szCs w:val="24"/>
          <w:rtl/>
        </w:rPr>
        <w:br/>
      </w:r>
      <w:r>
        <w:rPr>
          <w:rFonts w:asciiTheme="majorBidi" w:hAnsiTheme="majorBidi" w:cstheme="majorBidi" w:hint="cs"/>
          <w:sz w:val="24"/>
          <w:szCs w:val="24"/>
          <w:rtl/>
        </w:rPr>
        <w:t xml:space="preserve">ה- </w:t>
      </w:r>
      <w:r>
        <w:rPr>
          <w:rFonts w:asciiTheme="majorBidi" w:hAnsiTheme="majorBidi" w:cstheme="majorBidi"/>
          <w:i/>
          <w:iCs/>
          <w:sz w:val="24"/>
          <w:szCs w:val="24"/>
        </w:rPr>
        <w:t>pre-master secret</w:t>
      </w:r>
      <w:r>
        <w:rPr>
          <w:rFonts w:asciiTheme="majorBidi" w:hAnsiTheme="majorBidi" w:cstheme="majorBidi" w:hint="cs"/>
          <w:sz w:val="24"/>
          <w:szCs w:val="24"/>
          <w:rtl/>
        </w:rPr>
        <w:t xml:space="preserve"> ופרמטרים נוספים.</w:t>
      </w:r>
      <w:r w:rsidRPr="001075DE">
        <w:rPr>
          <w:rFonts w:asciiTheme="majorBidi" w:hAnsiTheme="majorBidi" w:cstheme="majorBidi"/>
          <w:sz w:val="24"/>
          <w:szCs w:val="24"/>
          <w:rtl/>
        </w:rPr>
        <w:br/>
        <w:t xml:space="preserve">בנוסף, הלקוח משתמש במפתחות הצפנה אלו על מנת להצפין את הטקסט </w:t>
      </w:r>
      <w:r w:rsidRPr="00082DBA">
        <w:rPr>
          <w:rFonts w:asciiTheme="majorBidi" w:hAnsiTheme="majorBidi" w:cstheme="majorBidi"/>
          <w:i/>
          <w:iCs/>
          <w:sz w:val="24"/>
          <w:szCs w:val="24"/>
        </w:rPr>
        <w:t>“Client Finished”</w:t>
      </w:r>
      <w:r w:rsidRPr="001075DE">
        <w:rPr>
          <w:rFonts w:asciiTheme="majorBidi" w:hAnsiTheme="majorBidi" w:cstheme="majorBidi"/>
          <w:sz w:val="24"/>
          <w:szCs w:val="24"/>
          <w:rtl/>
        </w:rPr>
        <w:t xml:space="preserve"> וזאת על מנת שהשרת שמקבל את ההודעה יוכל להשתמש במפתחות לפענוח ולוודא שהוא אכן מקבל את המחרוזת הנ"ל. זוהי מעין </w:t>
      </w:r>
      <w:r w:rsidR="0099225F">
        <w:rPr>
          <w:rFonts w:asciiTheme="majorBidi" w:hAnsiTheme="majorBidi" w:cstheme="majorBidi" w:hint="cs"/>
          <w:sz w:val="24"/>
          <w:szCs w:val="24"/>
          <w:rtl/>
        </w:rPr>
        <w:t>"</w:t>
      </w:r>
      <w:r w:rsidRPr="001075DE">
        <w:rPr>
          <w:rFonts w:asciiTheme="majorBidi" w:hAnsiTheme="majorBidi" w:cstheme="majorBidi"/>
          <w:sz w:val="24"/>
          <w:szCs w:val="24"/>
          <w:rtl/>
        </w:rPr>
        <w:t>בדיקת שפיות</w:t>
      </w:r>
      <w:r w:rsidR="0099225F">
        <w:rPr>
          <w:rFonts w:asciiTheme="majorBidi" w:hAnsiTheme="majorBidi" w:cstheme="majorBidi" w:hint="cs"/>
          <w:sz w:val="24"/>
          <w:szCs w:val="24"/>
          <w:rtl/>
        </w:rPr>
        <w:t>"</w:t>
      </w:r>
      <w:r w:rsidRPr="001075DE">
        <w:rPr>
          <w:rFonts w:asciiTheme="majorBidi" w:hAnsiTheme="majorBidi" w:cstheme="majorBidi"/>
          <w:sz w:val="24"/>
          <w:szCs w:val="24"/>
          <w:rtl/>
        </w:rPr>
        <w:t xml:space="preserve"> מובנית בתוך הקמת התקשורת המאובטחת.</w:t>
      </w:r>
    </w:p>
    <w:p w14:paraId="5535AA9D" w14:textId="65C83F1B" w:rsidR="009651D4" w:rsidRPr="001075DE" w:rsidRDefault="009651D4" w:rsidP="009651D4">
      <w:pPr>
        <w:pStyle w:val="ListParagraph"/>
        <w:numPr>
          <w:ilvl w:val="0"/>
          <w:numId w:val="8"/>
        </w:numPr>
        <w:bidi/>
        <w:spacing w:line="360" w:lineRule="auto"/>
        <w:rPr>
          <w:rFonts w:asciiTheme="majorBidi" w:hAnsiTheme="majorBidi" w:cstheme="majorBidi"/>
          <w:sz w:val="24"/>
          <w:szCs w:val="24"/>
          <w:rtl/>
        </w:rPr>
      </w:pPr>
      <w:r w:rsidRPr="001075DE">
        <w:rPr>
          <w:rFonts w:asciiTheme="majorBidi" w:hAnsiTheme="majorBidi" w:cstheme="majorBidi"/>
          <w:sz w:val="24"/>
          <w:szCs w:val="24"/>
          <w:rtl/>
        </w:rPr>
        <w:t>בשלב הסופי</w:t>
      </w:r>
      <w:r w:rsidR="00140749">
        <w:rPr>
          <w:rFonts w:asciiTheme="majorBidi" w:hAnsiTheme="majorBidi" w:cstheme="majorBidi" w:hint="cs"/>
          <w:sz w:val="24"/>
          <w:szCs w:val="24"/>
          <w:rtl/>
        </w:rPr>
        <w:t xml:space="preserve"> </w:t>
      </w:r>
      <w:r w:rsidRPr="001075DE">
        <w:rPr>
          <w:rFonts w:asciiTheme="majorBidi" w:hAnsiTheme="majorBidi" w:cstheme="majorBidi"/>
          <w:sz w:val="24"/>
          <w:szCs w:val="24"/>
          <w:rtl/>
        </w:rPr>
        <w:t>(הכתום האחרון) השרת יבדוק את הפרמטרים שנשלחו מהלקוח ו</w:t>
      </w:r>
      <w:r w:rsidR="0099225F">
        <w:rPr>
          <w:rFonts w:asciiTheme="majorBidi" w:hAnsiTheme="majorBidi" w:cstheme="majorBidi" w:hint="cs"/>
          <w:sz w:val="24"/>
          <w:szCs w:val="24"/>
          <w:rtl/>
        </w:rPr>
        <w:t>ב</w:t>
      </w:r>
      <w:r w:rsidRPr="001075DE">
        <w:rPr>
          <w:rFonts w:asciiTheme="majorBidi" w:hAnsiTheme="majorBidi" w:cstheme="majorBidi"/>
          <w:sz w:val="24"/>
          <w:szCs w:val="24"/>
          <w:rtl/>
        </w:rPr>
        <w:t xml:space="preserve">מידה והכל </w:t>
      </w:r>
      <w:r w:rsidR="0099225F">
        <w:rPr>
          <w:rFonts w:asciiTheme="majorBidi" w:hAnsiTheme="majorBidi" w:cstheme="majorBidi" w:hint="cs"/>
          <w:sz w:val="24"/>
          <w:szCs w:val="24"/>
          <w:rtl/>
        </w:rPr>
        <w:t>תקין</w:t>
      </w:r>
      <w:r w:rsidRPr="001075DE">
        <w:rPr>
          <w:rFonts w:asciiTheme="majorBidi" w:hAnsiTheme="majorBidi" w:cstheme="majorBidi"/>
          <w:sz w:val="24"/>
          <w:szCs w:val="24"/>
          <w:rtl/>
        </w:rPr>
        <w:t xml:space="preserve"> הוא ישלח ללקוח הודעה מוצפנת </w:t>
      </w:r>
      <w:r w:rsidRPr="00E72666">
        <w:rPr>
          <w:rFonts w:asciiTheme="majorBidi" w:hAnsiTheme="majorBidi" w:cstheme="majorBidi"/>
          <w:i/>
          <w:iCs/>
          <w:sz w:val="24"/>
          <w:szCs w:val="24"/>
        </w:rPr>
        <w:t>“</w:t>
      </w:r>
      <w:r w:rsidR="002210E2">
        <w:rPr>
          <w:rFonts w:asciiTheme="majorBidi" w:hAnsiTheme="majorBidi" w:cstheme="majorBidi"/>
          <w:i/>
          <w:iCs/>
          <w:sz w:val="24"/>
          <w:szCs w:val="24"/>
        </w:rPr>
        <w:t xml:space="preserve">Server </w:t>
      </w:r>
      <w:r w:rsidRPr="00E72666">
        <w:rPr>
          <w:rFonts w:asciiTheme="majorBidi" w:hAnsiTheme="majorBidi" w:cstheme="majorBidi"/>
          <w:i/>
          <w:iCs/>
          <w:sz w:val="24"/>
          <w:szCs w:val="24"/>
        </w:rPr>
        <w:t>Finished”</w:t>
      </w:r>
      <w:r w:rsidRPr="001075DE">
        <w:rPr>
          <w:rFonts w:asciiTheme="majorBidi" w:hAnsiTheme="majorBidi" w:cstheme="majorBidi"/>
          <w:sz w:val="24"/>
          <w:szCs w:val="24"/>
          <w:rtl/>
        </w:rPr>
        <w:t>.</w:t>
      </w:r>
    </w:p>
    <w:p w14:paraId="06DF232D" w14:textId="05736E83" w:rsidR="009651D4" w:rsidRDefault="009651D4" w:rsidP="009651D4">
      <w:pPr>
        <w:pStyle w:val="ListParagraph"/>
        <w:numPr>
          <w:ilvl w:val="0"/>
          <w:numId w:val="8"/>
        </w:numPr>
        <w:bidi/>
        <w:spacing w:line="360" w:lineRule="auto"/>
        <w:rPr>
          <w:rFonts w:asciiTheme="majorBidi" w:hAnsiTheme="majorBidi" w:cstheme="majorBidi"/>
          <w:sz w:val="24"/>
          <w:szCs w:val="24"/>
        </w:rPr>
      </w:pPr>
      <w:r w:rsidRPr="001075DE">
        <w:rPr>
          <w:rFonts w:asciiTheme="majorBidi" w:hAnsiTheme="majorBidi" w:cstheme="majorBidi"/>
          <w:sz w:val="24"/>
          <w:szCs w:val="24"/>
          <w:rtl/>
        </w:rPr>
        <w:t xml:space="preserve">מעתה </w:t>
      </w:r>
      <w:r w:rsidR="004F4682">
        <w:rPr>
          <w:rFonts w:asciiTheme="majorBidi" w:hAnsiTheme="majorBidi" w:cstheme="majorBidi" w:hint="cs"/>
          <w:sz w:val="24"/>
          <w:szCs w:val="24"/>
          <w:rtl/>
        </w:rPr>
        <w:t xml:space="preserve">ואילך </w:t>
      </w:r>
      <w:r w:rsidRPr="001075DE">
        <w:rPr>
          <w:rFonts w:asciiTheme="majorBidi" w:hAnsiTheme="majorBidi" w:cstheme="majorBidi"/>
          <w:sz w:val="24"/>
          <w:szCs w:val="24"/>
          <w:rtl/>
        </w:rPr>
        <w:t xml:space="preserve">(באפור) תוכן הודעת ה- </w:t>
      </w:r>
      <w:r w:rsidRPr="008E0A9F">
        <w:rPr>
          <w:rFonts w:asciiTheme="majorBidi" w:hAnsiTheme="majorBidi" w:cstheme="majorBidi"/>
          <w:i/>
          <w:iCs/>
          <w:sz w:val="24"/>
          <w:szCs w:val="24"/>
        </w:rPr>
        <w:t>Application Data</w:t>
      </w:r>
      <w:r w:rsidRPr="001075DE">
        <w:rPr>
          <w:rFonts w:asciiTheme="majorBidi" w:hAnsiTheme="majorBidi" w:cstheme="majorBidi"/>
          <w:sz w:val="24"/>
          <w:szCs w:val="24"/>
          <w:rtl/>
        </w:rPr>
        <w:t xml:space="preserve"> תהיה כבר מידע מוצפן שהלקוח מעוניין להעביר לשרת.</w:t>
      </w:r>
      <w:bookmarkStart w:id="44" w:name="_Ref529644617"/>
      <w:r>
        <w:rPr>
          <w:rStyle w:val="FootnoteReference"/>
          <w:rFonts w:asciiTheme="majorBidi" w:hAnsiTheme="majorBidi" w:cstheme="majorBidi"/>
          <w:sz w:val="24"/>
          <w:szCs w:val="24"/>
          <w:rtl/>
        </w:rPr>
        <w:footnoteReference w:id="7"/>
      </w:r>
      <w:bookmarkEnd w:id="44"/>
    </w:p>
    <w:p w14:paraId="39553C88" w14:textId="77777777" w:rsidR="009651D4" w:rsidRPr="00572F90" w:rsidRDefault="009651D4" w:rsidP="009651D4">
      <w:pPr>
        <w:bidi/>
        <w:spacing w:line="360" w:lineRule="auto"/>
        <w:rPr>
          <w:rFonts w:asciiTheme="majorBidi" w:hAnsiTheme="majorBidi" w:cstheme="majorBidi"/>
          <w:sz w:val="24"/>
          <w:szCs w:val="24"/>
          <w:rtl/>
        </w:rPr>
      </w:pPr>
    </w:p>
    <w:p w14:paraId="15FFF650" w14:textId="77777777" w:rsidR="009651D4" w:rsidRPr="00572F90" w:rsidRDefault="009651D4" w:rsidP="009952A6">
      <w:pPr>
        <w:pStyle w:val="Heading3"/>
        <w:numPr>
          <w:ilvl w:val="2"/>
          <w:numId w:val="9"/>
        </w:numPr>
        <w:bidi/>
        <w:rPr>
          <w:rtl/>
        </w:rPr>
      </w:pPr>
      <w:bookmarkStart w:id="45" w:name="_Toc529671125"/>
      <w:r w:rsidRPr="009760AA">
        <w:rPr>
          <w:rtl/>
        </w:rPr>
        <w:t>יצירת המפתחות (</w:t>
      </w:r>
      <w:r w:rsidRPr="00DE7A95">
        <w:rPr>
          <w:rFonts w:asciiTheme="majorBidi" w:hAnsiTheme="majorBidi"/>
          <w:i/>
          <w:iCs/>
        </w:rPr>
        <w:t>Key Generation</w:t>
      </w:r>
      <w:r w:rsidRPr="009760AA">
        <w:rPr>
          <w:rtl/>
        </w:rPr>
        <w:t>)</w:t>
      </w:r>
      <w:bookmarkEnd w:id="45"/>
      <w:r>
        <w:rPr>
          <w:rtl/>
        </w:rPr>
        <w:br/>
      </w:r>
    </w:p>
    <w:p w14:paraId="17992ACA" w14:textId="77777777" w:rsidR="009651D4" w:rsidRPr="007B7926" w:rsidRDefault="009651D4" w:rsidP="009651D4">
      <w:pPr>
        <w:bidi/>
        <w:spacing w:line="360" w:lineRule="auto"/>
        <w:rPr>
          <w:rFonts w:asciiTheme="majorBidi" w:hAnsiTheme="majorBidi" w:cstheme="majorBidi"/>
          <w:sz w:val="24"/>
          <w:szCs w:val="24"/>
          <w:rtl/>
        </w:rPr>
      </w:pPr>
      <w:r w:rsidRPr="007B7926">
        <w:rPr>
          <w:rFonts w:asciiTheme="majorBidi" w:hAnsiTheme="majorBidi" w:cstheme="majorBidi"/>
          <w:sz w:val="24"/>
          <w:szCs w:val="24"/>
          <w:rtl/>
        </w:rPr>
        <w:t xml:space="preserve">בעת תהליך לחיצת היד, מיד לאחר שליחת הודעת ה- </w:t>
      </w:r>
      <w:r w:rsidRPr="007B7926">
        <w:rPr>
          <w:rFonts w:asciiTheme="majorBidi" w:hAnsiTheme="majorBidi" w:cstheme="majorBidi"/>
          <w:i/>
          <w:iCs/>
          <w:sz w:val="24"/>
          <w:szCs w:val="24"/>
        </w:rPr>
        <w:t>ServerHello</w:t>
      </w:r>
      <w:r w:rsidRPr="007B7926">
        <w:rPr>
          <w:rFonts w:asciiTheme="majorBidi" w:hAnsiTheme="majorBidi" w:cstheme="majorBidi"/>
          <w:sz w:val="24"/>
          <w:szCs w:val="24"/>
          <w:rtl/>
        </w:rPr>
        <w:t xml:space="preserve"> וכתלות בחבילת הצופן הנבחרת, הלקוח מקבל לידיו בלוק שנקרא </w:t>
      </w:r>
      <w:r w:rsidRPr="007B7926">
        <w:rPr>
          <w:rFonts w:asciiTheme="majorBidi" w:hAnsiTheme="majorBidi" w:cstheme="majorBidi"/>
          <w:i/>
          <w:iCs/>
          <w:sz w:val="24"/>
          <w:szCs w:val="24"/>
        </w:rPr>
        <w:t>Pre-Master Secret</w:t>
      </w:r>
      <w:r w:rsidRPr="007B7926">
        <w:rPr>
          <w:rFonts w:asciiTheme="majorBidi" w:hAnsiTheme="majorBidi" w:cstheme="majorBidi"/>
          <w:sz w:val="24"/>
          <w:szCs w:val="24"/>
          <w:rtl/>
        </w:rPr>
        <w:t xml:space="preserve">. </w:t>
      </w:r>
      <w:r>
        <w:rPr>
          <w:rFonts w:asciiTheme="majorBidi" w:hAnsiTheme="majorBidi" w:cstheme="majorBidi"/>
          <w:sz w:val="24"/>
          <w:szCs w:val="24"/>
          <w:rtl/>
        </w:rPr>
        <w:br/>
      </w:r>
    </w:p>
    <w:p w14:paraId="6A0B450C" w14:textId="77777777" w:rsidR="009651D4" w:rsidRPr="00DE7A95" w:rsidRDefault="009651D4" w:rsidP="009952A6">
      <w:pPr>
        <w:pStyle w:val="Heading4"/>
        <w:numPr>
          <w:ilvl w:val="3"/>
          <w:numId w:val="9"/>
        </w:numPr>
        <w:bidi/>
        <w:rPr>
          <w:rFonts w:asciiTheme="majorBidi" w:hAnsiTheme="majorBidi"/>
          <w:rtl/>
        </w:rPr>
      </w:pPr>
      <w:r w:rsidRPr="00DE7A95">
        <w:rPr>
          <w:rFonts w:asciiTheme="majorBidi" w:hAnsiTheme="majorBidi"/>
        </w:rPr>
        <w:t>Pre-Master Secret</w:t>
      </w:r>
      <w:r w:rsidRPr="00DE7A95">
        <w:rPr>
          <w:rFonts w:asciiTheme="majorBidi" w:hAnsiTheme="majorBidi"/>
          <w:rtl/>
        </w:rPr>
        <w:br/>
      </w:r>
    </w:p>
    <w:p w14:paraId="4D64CA01" w14:textId="1965DBAA" w:rsidR="009651D4" w:rsidRDefault="009651D4" w:rsidP="008677CE">
      <w:pPr>
        <w:bidi/>
        <w:spacing w:line="360" w:lineRule="auto"/>
        <w:rPr>
          <w:rFonts w:asciiTheme="majorBidi" w:hAnsiTheme="majorBidi" w:cstheme="majorBidi"/>
          <w:sz w:val="24"/>
          <w:szCs w:val="24"/>
          <w:rtl/>
        </w:rPr>
      </w:pPr>
      <w:r w:rsidRPr="007B7926">
        <w:rPr>
          <w:rFonts w:asciiTheme="majorBidi" w:hAnsiTheme="majorBidi" w:cstheme="majorBidi"/>
          <w:sz w:val="24"/>
          <w:szCs w:val="24"/>
          <w:rtl/>
        </w:rPr>
        <w:t>לאחר תהליך החלפת המפתחות, יהיה גם בצד השרת וגם בצד הלקוח אותו המידע הנקרא</w:t>
      </w:r>
      <w:r w:rsidRPr="007B7926">
        <w:rPr>
          <w:rFonts w:asciiTheme="majorBidi" w:hAnsiTheme="majorBidi" w:cstheme="majorBidi"/>
          <w:i/>
          <w:iCs/>
          <w:sz w:val="24"/>
          <w:szCs w:val="24"/>
        </w:rPr>
        <w:t>Pre-Master Secret</w:t>
      </w:r>
      <w:r w:rsidRPr="007B7926">
        <w:rPr>
          <w:rFonts w:asciiTheme="majorBidi" w:hAnsiTheme="majorBidi" w:cstheme="majorBidi"/>
          <w:sz w:val="24"/>
          <w:szCs w:val="24"/>
          <w:rtl/>
        </w:rPr>
        <w:t>. כעת</w:t>
      </w:r>
      <w:r w:rsidR="00AA3B1F">
        <w:rPr>
          <w:rFonts w:asciiTheme="majorBidi" w:hAnsiTheme="majorBidi" w:cstheme="majorBidi" w:hint="cs"/>
          <w:sz w:val="24"/>
          <w:szCs w:val="24"/>
          <w:rtl/>
        </w:rPr>
        <w:t>,</w:t>
      </w:r>
      <w:r w:rsidRPr="007B7926">
        <w:rPr>
          <w:rFonts w:asciiTheme="majorBidi" w:hAnsiTheme="majorBidi" w:cstheme="majorBidi"/>
          <w:sz w:val="24"/>
          <w:szCs w:val="24"/>
          <w:rtl/>
        </w:rPr>
        <w:t xml:space="preserve"> מתבצע חישוב מ</w:t>
      </w:r>
      <w:r w:rsidR="0004797D">
        <w:rPr>
          <w:rFonts w:asciiTheme="majorBidi" w:hAnsiTheme="majorBidi" w:cstheme="majorBidi"/>
          <w:sz w:val="24"/>
          <w:szCs w:val="24"/>
          <w:rtl/>
        </w:rPr>
        <w:t>ת</w:t>
      </w:r>
      <w:r w:rsidRPr="007B7926">
        <w:rPr>
          <w:rFonts w:asciiTheme="majorBidi" w:hAnsiTheme="majorBidi" w:cstheme="majorBidi"/>
          <w:sz w:val="24"/>
          <w:szCs w:val="24"/>
          <w:rtl/>
        </w:rPr>
        <w:t>מטי המשלב פרמטרים שהתקבלו בתהליך לחיצת היד לתוך פונקציה פסאודו-אקראית (</w:t>
      </w:r>
      <w:r w:rsidRPr="007B7926">
        <w:rPr>
          <w:rFonts w:asciiTheme="majorBidi" w:hAnsiTheme="majorBidi" w:cstheme="majorBidi"/>
          <w:i/>
          <w:iCs/>
          <w:sz w:val="24"/>
          <w:szCs w:val="24"/>
        </w:rPr>
        <w:t>Pseudo-Random Function</w:t>
      </w:r>
      <w:r w:rsidRPr="007B7926">
        <w:rPr>
          <w:rFonts w:asciiTheme="majorBidi" w:hAnsiTheme="majorBidi" w:cstheme="majorBidi"/>
          <w:sz w:val="24"/>
          <w:szCs w:val="24"/>
          <w:rtl/>
        </w:rPr>
        <w:t xml:space="preserve">) או בקיצור </w:t>
      </w:r>
      <w:r w:rsidRPr="007B7926">
        <w:rPr>
          <w:rFonts w:asciiTheme="majorBidi" w:hAnsiTheme="majorBidi" w:cstheme="majorBidi"/>
          <w:i/>
          <w:iCs/>
          <w:sz w:val="24"/>
          <w:szCs w:val="24"/>
        </w:rPr>
        <w:t>PRF</w:t>
      </w:r>
      <w:r w:rsidRPr="007B7926">
        <w:rPr>
          <w:rFonts w:asciiTheme="majorBidi" w:hAnsiTheme="majorBidi" w:cstheme="majorBidi"/>
          <w:sz w:val="24"/>
          <w:szCs w:val="24"/>
          <w:rtl/>
        </w:rPr>
        <w:t xml:space="preserve">, </w:t>
      </w:r>
      <w:r w:rsidR="00AA3B1F">
        <w:rPr>
          <w:rFonts w:asciiTheme="majorBidi" w:hAnsiTheme="majorBidi" w:cstheme="majorBidi" w:hint="cs"/>
          <w:sz w:val="24"/>
          <w:szCs w:val="24"/>
          <w:rtl/>
        </w:rPr>
        <w:t>ו</w:t>
      </w:r>
      <w:r w:rsidRPr="007B7926">
        <w:rPr>
          <w:rFonts w:asciiTheme="majorBidi" w:hAnsiTheme="majorBidi" w:cstheme="majorBidi"/>
          <w:sz w:val="24"/>
          <w:szCs w:val="24"/>
          <w:rtl/>
        </w:rPr>
        <w:t xml:space="preserve">הם יוצרים בלוק חדש הנקרא </w:t>
      </w:r>
      <w:r w:rsidRPr="007B7926">
        <w:rPr>
          <w:rFonts w:asciiTheme="majorBidi" w:hAnsiTheme="majorBidi" w:cstheme="majorBidi"/>
          <w:i/>
          <w:iCs/>
          <w:sz w:val="24"/>
          <w:szCs w:val="24"/>
        </w:rPr>
        <w:t>Master</w:t>
      </w:r>
      <w:r w:rsidRPr="007B7926">
        <w:rPr>
          <w:rFonts w:asciiTheme="majorBidi" w:hAnsiTheme="majorBidi" w:cstheme="majorBidi"/>
          <w:sz w:val="24"/>
          <w:szCs w:val="24"/>
        </w:rPr>
        <w:t xml:space="preserve"> </w:t>
      </w:r>
      <w:r w:rsidRPr="007B7926">
        <w:rPr>
          <w:rFonts w:asciiTheme="majorBidi" w:hAnsiTheme="majorBidi" w:cstheme="majorBidi"/>
          <w:i/>
          <w:iCs/>
          <w:sz w:val="24"/>
          <w:szCs w:val="24"/>
        </w:rPr>
        <w:t>Secret</w:t>
      </w:r>
      <w:r w:rsidRPr="007B7926">
        <w:rPr>
          <w:rFonts w:asciiTheme="majorBidi" w:hAnsiTheme="majorBidi" w:cstheme="majorBidi"/>
          <w:sz w:val="24"/>
          <w:szCs w:val="24"/>
          <w:rtl/>
        </w:rPr>
        <w:t>.</w:t>
      </w:r>
    </w:p>
    <w:p w14:paraId="2EA670BD" w14:textId="77777777" w:rsidR="00FD78C4" w:rsidRPr="00C95A9E" w:rsidRDefault="00FD78C4" w:rsidP="00FD78C4">
      <w:pPr>
        <w:bidi/>
        <w:spacing w:line="360" w:lineRule="auto"/>
        <w:rPr>
          <w:rFonts w:asciiTheme="majorBidi" w:hAnsiTheme="majorBidi" w:cstheme="majorBidi"/>
          <w:sz w:val="24"/>
          <w:szCs w:val="24"/>
          <w:rtl/>
        </w:rPr>
      </w:pPr>
    </w:p>
    <w:p w14:paraId="423FDD79" w14:textId="77777777" w:rsidR="009651D4" w:rsidRPr="00DE7A95" w:rsidRDefault="009651D4" w:rsidP="009952A6">
      <w:pPr>
        <w:pStyle w:val="Heading4"/>
        <w:numPr>
          <w:ilvl w:val="3"/>
          <w:numId w:val="9"/>
        </w:numPr>
        <w:bidi/>
        <w:rPr>
          <w:rFonts w:asciiTheme="majorBidi" w:hAnsiTheme="majorBidi"/>
          <w:rtl/>
        </w:rPr>
      </w:pPr>
      <w:r w:rsidRPr="00DE7A95">
        <w:rPr>
          <w:rFonts w:asciiTheme="majorBidi" w:hAnsiTheme="majorBidi"/>
        </w:rPr>
        <w:lastRenderedPageBreak/>
        <w:t>Master Secret</w:t>
      </w:r>
      <w:r w:rsidRPr="00DE7A95">
        <w:rPr>
          <w:rFonts w:asciiTheme="majorBidi" w:hAnsiTheme="majorBidi"/>
          <w:rtl/>
        </w:rPr>
        <w:br/>
      </w:r>
    </w:p>
    <w:p w14:paraId="27204A7E" w14:textId="77777777" w:rsidR="009651D4" w:rsidRPr="007B7926" w:rsidRDefault="009651D4" w:rsidP="009651D4">
      <w:pPr>
        <w:bidi/>
        <w:spacing w:line="360" w:lineRule="auto"/>
        <w:rPr>
          <w:rFonts w:asciiTheme="majorBidi" w:hAnsiTheme="majorBidi" w:cstheme="majorBidi"/>
          <w:sz w:val="24"/>
          <w:szCs w:val="24"/>
          <w:rtl/>
        </w:rPr>
      </w:pPr>
      <w:r w:rsidRPr="007B7926">
        <w:rPr>
          <w:rFonts w:asciiTheme="majorBidi" w:hAnsiTheme="majorBidi" w:cstheme="majorBidi"/>
          <w:sz w:val="24"/>
          <w:szCs w:val="24"/>
          <w:rtl/>
        </w:rPr>
        <w:t>זהו בלוק בן 48 ב</w:t>
      </w:r>
      <w:r>
        <w:rPr>
          <w:rFonts w:asciiTheme="majorBidi" w:hAnsiTheme="majorBidi" w:cstheme="majorBidi" w:hint="cs"/>
          <w:sz w:val="24"/>
          <w:szCs w:val="24"/>
          <w:rtl/>
        </w:rPr>
        <w:t>ת</w:t>
      </w:r>
      <w:r w:rsidRPr="007B7926">
        <w:rPr>
          <w:rFonts w:asciiTheme="majorBidi" w:hAnsiTheme="majorBidi" w:cstheme="majorBidi"/>
          <w:sz w:val="24"/>
          <w:szCs w:val="24"/>
          <w:rtl/>
        </w:rPr>
        <w:t>ים והוא מכיל 4 מפתחות:</w:t>
      </w:r>
    </w:p>
    <w:p w14:paraId="1CD68DF4"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sidRPr="007B7926">
        <w:rPr>
          <w:rFonts w:asciiTheme="majorBidi" w:hAnsiTheme="majorBidi" w:cstheme="majorBidi"/>
          <w:i/>
          <w:iCs/>
          <w:sz w:val="24"/>
          <w:szCs w:val="24"/>
        </w:rPr>
        <w:t>client_write_MAC_key</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sz w:val="24"/>
          <w:szCs w:val="24"/>
        </w:rPr>
        <w:t xml:space="preserve"> </w:t>
      </w:r>
      <w:r>
        <w:rPr>
          <w:rFonts w:asciiTheme="majorBidi" w:hAnsiTheme="majorBidi" w:cstheme="majorBidi" w:hint="cs"/>
          <w:sz w:val="24"/>
          <w:szCs w:val="24"/>
          <w:rtl/>
        </w:rPr>
        <w:t xml:space="preserve">המשמש גם כ </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server_read_MAC_key</w:t>
      </w:r>
    </w:p>
    <w:p w14:paraId="6E109CBC"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sidRPr="007B7926">
        <w:rPr>
          <w:rFonts w:asciiTheme="majorBidi" w:hAnsiTheme="majorBidi" w:cstheme="majorBidi"/>
          <w:i/>
          <w:iCs/>
          <w:sz w:val="24"/>
          <w:szCs w:val="24"/>
        </w:rPr>
        <w:t>server_write_MAC_key</w:t>
      </w:r>
      <w:r w:rsidRPr="007B7926">
        <w:rPr>
          <w:rFonts w:asciiTheme="majorBidi" w:hAnsiTheme="majorBidi" w:cstheme="majorBidi"/>
          <w:sz w:val="24"/>
          <w:szCs w:val="24"/>
          <w:rtl/>
        </w:rPr>
        <w:t xml:space="preserve"> </w:t>
      </w:r>
      <w:r w:rsidRPr="007B7926">
        <w:rPr>
          <w:rFonts w:asciiTheme="majorBidi" w:hAnsiTheme="majorBidi" w:cstheme="majorBidi"/>
          <w:sz w:val="24"/>
          <w:szCs w:val="24"/>
        </w:rPr>
        <w:t xml:space="preserve"> </w:t>
      </w:r>
      <w:r>
        <w:rPr>
          <w:rFonts w:asciiTheme="majorBidi" w:hAnsiTheme="majorBidi" w:cstheme="majorBidi" w:hint="cs"/>
          <w:sz w:val="24"/>
          <w:szCs w:val="24"/>
          <w:rtl/>
        </w:rPr>
        <w:t xml:space="preserve">המשמש גם כ  </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 xml:space="preserve">client_read_MAC_key </w:t>
      </w:r>
      <w:r w:rsidRPr="007B7926">
        <w:rPr>
          <w:rFonts w:asciiTheme="majorBidi" w:hAnsiTheme="majorBidi" w:cstheme="majorBidi"/>
          <w:sz w:val="24"/>
          <w:szCs w:val="24"/>
        </w:rPr>
        <w:t xml:space="preserve"> </w:t>
      </w:r>
    </w:p>
    <w:p w14:paraId="0E59C300"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sidRPr="007B7926">
        <w:rPr>
          <w:rFonts w:asciiTheme="majorBidi" w:hAnsiTheme="majorBidi" w:cstheme="majorBidi"/>
          <w:i/>
          <w:iCs/>
          <w:sz w:val="24"/>
          <w:szCs w:val="24"/>
        </w:rPr>
        <w:t>client_write_key</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sz w:val="24"/>
          <w:szCs w:val="24"/>
        </w:rPr>
        <w:t xml:space="preserve"> </w:t>
      </w:r>
      <w:r>
        <w:rPr>
          <w:rFonts w:asciiTheme="majorBidi" w:hAnsiTheme="majorBidi" w:cstheme="majorBidi" w:hint="cs"/>
          <w:sz w:val="24"/>
          <w:szCs w:val="24"/>
          <w:rtl/>
        </w:rPr>
        <w:t>המשמש גם כ</w:t>
      </w:r>
      <w:r w:rsidRPr="007B7926">
        <w:rPr>
          <w:rFonts w:asciiTheme="majorBidi" w:hAnsiTheme="majorBidi" w:cstheme="majorBidi"/>
          <w:sz w:val="24"/>
          <w:szCs w:val="24"/>
        </w:rPr>
        <w:t xml:space="preserve">      </w:t>
      </w:r>
      <w:r>
        <w:rPr>
          <w:rFonts w:asciiTheme="majorBidi" w:hAnsiTheme="majorBidi" w:cstheme="majorBidi" w:hint="cs"/>
          <w:sz w:val="24"/>
          <w:szCs w:val="24"/>
          <w:rtl/>
        </w:rPr>
        <w:t xml:space="preserve"> </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server_read_key</w:t>
      </w:r>
    </w:p>
    <w:p w14:paraId="249A7D4A"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Pr>
          <w:rFonts w:asciiTheme="majorBidi" w:hAnsiTheme="majorBidi" w:cstheme="majorBidi" w:hint="cs"/>
          <w:i/>
          <w:iCs/>
          <w:sz w:val="24"/>
          <w:szCs w:val="24"/>
          <w:rtl/>
        </w:rPr>
        <w:t xml:space="preserve"> </w:t>
      </w:r>
      <w:r w:rsidRPr="007B7926">
        <w:rPr>
          <w:rFonts w:asciiTheme="majorBidi" w:hAnsiTheme="majorBidi" w:cstheme="majorBidi"/>
          <w:i/>
          <w:iCs/>
          <w:sz w:val="24"/>
          <w:szCs w:val="24"/>
        </w:rPr>
        <w:t xml:space="preserve">server_write_key </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sz w:val="24"/>
          <w:szCs w:val="24"/>
        </w:rPr>
        <w:t xml:space="preserve"> </w:t>
      </w:r>
      <w:r>
        <w:rPr>
          <w:rFonts w:asciiTheme="majorBidi" w:hAnsiTheme="majorBidi" w:cstheme="majorBidi" w:hint="cs"/>
          <w:sz w:val="24"/>
          <w:szCs w:val="24"/>
          <w:rtl/>
        </w:rPr>
        <w:t>המשמש גם כ</w:t>
      </w:r>
      <w:r w:rsidRPr="007B7926">
        <w:rPr>
          <w:rFonts w:asciiTheme="majorBidi" w:hAnsiTheme="majorBidi" w:cstheme="majorBidi"/>
          <w:sz w:val="24"/>
          <w:szCs w:val="24"/>
        </w:rPr>
        <w:t xml:space="preserve">       </w:t>
      </w:r>
      <w:r>
        <w:rPr>
          <w:rFonts w:asciiTheme="majorBidi" w:hAnsiTheme="majorBidi" w:cstheme="majorBidi" w:hint="cs"/>
          <w:sz w:val="24"/>
          <w:szCs w:val="24"/>
          <w:rtl/>
        </w:rPr>
        <w:t xml:space="preserve"> </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client_read_key</w:t>
      </w:r>
    </w:p>
    <w:p w14:paraId="55C552C1" w14:textId="77777777" w:rsidR="009651D4" w:rsidRPr="007B7926" w:rsidRDefault="009651D4" w:rsidP="009651D4">
      <w:pPr>
        <w:bidi/>
        <w:spacing w:line="360" w:lineRule="auto"/>
        <w:ind w:left="360"/>
        <w:rPr>
          <w:rFonts w:asciiTheme="majorBidi" w:hAnsiTheme="majorBidi" w:cstheme="majorBidi"/>
          <w:sz w:val="24"/>
          <w:szCs w:val="24"/>
          <w:rtl/>
        </w:rPr>
      </w:pPr>
      <w:r w:rsidRPr="007B7926">
        <w:rPr>
          <w:rFonts w:asciiTheme="majorBidi" w:hAnsiTheme="majorBidi" w:cstheme="majorBidi"/>
          <w:b/>
          <w:bCs/>
          <w:sz w:val="24"/>
          <w:szCs w:val="24"/>
          <w:u w:val="single"/>
          <w:rtl/>
        </w:rPr>
        <w:t>הערה</w:t>
      </w:r>
      <w:r w:rsidRPr="007B7926">
        <w:rPr>
          <w:rFonts w:asciiTheme="majorBidi" w:hAnsiTheme="majorBidi" w:cstheme="majorBidi"/>
          <w:sz w:val="24"/>
          <w:szCs w:val="24"/>
          <w:rtl/>
        </w:rPr>
        <w:t>: לשם ההבהרה, כל נקודה מציינת מפתח יחיד ולכל מפתח ישנם שני שמות וזאת מפני שכל מפתח הוא סימטרי. לדוגמה, המפתח השלישי ישמש את הלקוח להצפנת מידע ואותו מפתח בדיוק ישמש את השרת לפענח את המידע המוצפן שהלקוח שלח לו.</w:t>
      </w:r>
    </w:p>
    <w:p w14:paraId="0E048BE9" w14:textId="77777777" w:rsidR="009651D4" w:rsidRPr="00D6326C" w:rsidRDefault="009651D4" w:rsidP="00E52504">
      <w:pPr>
        <w:bidi/>
        <w:spacing w:line="360" w:lineRule="auto"/>
        <w:rPr>
          <w:rtl/>
        </w:rPr>
      </w:pPr>
      <w:r w:rsidRPr="007B7926">
        <w:rPr>
          <w:rFonts w:asciiTheme="majorBidi" w:hAnsiTheme="majorBidi" w:cstheme="majorBidi"/>
          <w:sz w:val="24"/>
          <w:szCs w:val="24"/>
          <w:rtl/>
        </w:rPr>
        <w:t xml:space="preserve">כעת, בדומה לסעיף הקודם, הלקוח </w:t>
      </w:r>
      <w:r w:rsidR="00E52504">
        <w:rPr>
          <w:rFonts w:asciiTheme="majorBidi" w:hAnsiTheme="majorBidi" w:cstheme="majorBidi" w:hint="cs"/>
          <w:sz w:val="24"/>
          <w:szCs w:val="24"/>
          <w:rtl/>
        </w:rPr>
        <w:t xml:space="preserve">והשרת </w:t>
      </w:r>
      <w:r w:rsidRPr="007B7926">
        <w:rPr>
          <w:rFonts w:asciiTheme="majorBidi" w:hAnsiTheme="majorBidi" w:cstheme="majorBidi"/>
          <w:sz w:val="24"/>
          <w:szCs w:val="24"/>
          <w:rtl/>
        </w:rPr>
        <w:t>מבצע</w:t>
      </w:r>
      <w:r w:rsidR="00E52504">
        <w:rPr>
          <w:rFonts w:asciiTheme="majorBidi" w:hAnsiTheme="majorBidi" w:cstheme="majorBidi" w:hint="cs"/>
          <w:sz w:val="24"/>
          <w:szCs w:val="24"/>
          <w:rtl/>
        </w:rPr>
        <w:t>ים</w:t>
      </w:r>
      <w:r w:rsidRPr="007B7926">
        <w:rPr>
          <w:rFonts w:asciiTheme="majorBidi" w:hAnsiTheme="majorBidi" w:cstheme="majorBidi"/>
          <w:sz w:val="24"/>
          <w:szCs w:val="24"/>
          <w:rtl/>
        </w:rPr>
        <w:t xml:space="preserve"> חישוב מתמטי נוסף ובאמצעות שימוש בפונקציית </w:t>
      </w:r>
      <w:r w:rsidRPr="007B7926">
        <w:rPr>
          <w:rFonts w:asciiTheme="majorBidi" w:hAnsiTheme="majorBidi" w:cstheme="majorBidi"/>
          <w:i/>
          <w:iCs/>
          <w:sz w:val="24"/>
          <w:szCs w:val="24"/>
        </w:rPr>
        <w:t>PRF</w:t>
      </w:r>
      <w:r w:rsidRPr="007B7926">
        <w:rPr>
          <w:rFonts w:asciiTheme="majorBidi" w:hAnsiTheme="majorBidi" w:cstheme="majorBidi"/>
          <w:sz w:val="24"/>
          <w:szCs w:val="24"/>
          <w:rtl/>
        </w:rPr>
        <w:t xml:space="preserve"> בשנית, </w:t>
      </w:r>
      <w:r w:rsidR="00E52504">
        <w:rPr>
          <w:rFonts w:asciiTheme="majorBidi" w:hAnsiTheme="majorBidi" w:cstheme="majorBidi" w:hint="cs"/>
          <w:sz w:val="24"/>
          <w:szCs w:val="24"/>
          <w:rtl/>
        </w:rPr>
        <w:t>נוצר</w:t>
      </w:r>
      <w:r w:rsidRPr="007B7926">
        <w:rPr>
          <w:rFonts w:asciiTheme="majorBidi" w:hAnsiTheme="majorBidi" w:cstheme="majorBidi"/>
          <w:sz w:val="24"/>
          <w:szCs w:val="24"/>
          <w:rtl/>
        </w:rPr>
        <w:t xml:space="preserve"> בלוק המפתחות.</w:t>
      </w:r>
      <w:r>
        <w:rPr>
          <w:rtl/>
        </w:rPr>
        <w:br/>
      </w:r>
    </w:p>
    <w:p w14:paraId="5F781C4B" w14:textId="77777777" w:rsidR="009651D4" w:rsidRPr="009760AA" w:rsidRDefault="009651D4" w:rsidP="009952A6">
      <w:pPr>
        <w:pStyle w:val="Heading4"/>
        <w:numPr>
          <w:ilvl w:val="3"/>
          <w:numId w:val="9"/>
        </w:numPr>
        <w:bidi/>
        <w:rPr>
          <w:rtl/>
        </w:rPr>
      </w:pPr>
      <w:r w:rsidRPr="00DE7A95">
        <w:rPr>
          <w:i w:val="0"/>
          <w:iCs w:val="0"/>
          <w:rtl/>
        </w:rPr>
        <w:t>בלוק מפתחות</w:t>
      </w:r>
      <w:r w:rsidRPr="009760AA">
        <w:rPr>
          <w:rtl/>
        </w:rPr>
        <w:t xml:space="preserve"> </w:t>
      </w:r>
      <w:r w:rsidRPr="00DE7A95">
        <w:rPr>
          <w:i w:val="0"/>
          <w:iCs w:val="0"/>
          <w:rtl/>
        </w:rPr>
        <w:t>(</w:t>
      </w:r>
      <w:r w:rsidRPr="00DE7A95">
        <w:rPr>
          <w:rFonts w:asciiTheme="majorBidi" w:hAnsiTheme="majorBidi"/>
        </w:rPr>
        <w:t>Key Block</w:t>
      </w:r>
      <w:r w:rsidRPr="00DE7A95">
        <w:rPr>
          <w:i w:val="0"/>
          <w:iCs w:val="0"/>
          <w:rtl/>
        </w:rPr>
        <w:t>)</w:t>
      </w:r>
      <w:r w:rsidR="00DC5197">
        <w:rPr>
          <w:i w:val="0"/>
          <w:iCs w:val="0"/>
          <w:rtl/>
        </w:rPr>
        <w:br/>
      </w:r>
    </w:p>
    <w:p w14:paraId="1DE2615C" w14:textId="77777777" w:rsidR="009651D4" w:rsidRPr="007B7926" w:rsidRDefault="009651D4" w:rsidP="009651D4">
      <w:pPr>
        <w:bidi/>
        <w:spacing w:line="360" w:lineRule="auto"/>
        <w:rPr>
          <w:rFonts w:asciiTheme="majorBidi" w:hAnsiTheme="majorBidi" w:cstheme="majorBidi"/>
          <w:sz w:val="24"/>
          <w:szCs w:val="24"/>
          <w:rtl/>
        </w:rPr>
      </w:pPr>
      <w:r w:rsidRPr="007B7926">
        <w:rPr>
          <w:rFonts w:asciiTheme="majorBidi" w:hAnsiTheme="majorBidi" w:cstheme="majorBidi"/>
          <w:sz w:val="24"/>
          <w:szCs w:val="24"/>
          <w:rtl/>
        </w:rPr>
        <w:t xml:space="preserve">זהו הבלוק הסופי ממנו נגזרים המפתחות הקריפטוגרפיים. בחבילות צופן מסוימות המשתמשות למשל באופן </w:t>
      </w:r>
      <w:r w:rsidRPr="007B7926">
        <w:rPr>
          <w:rFonts w:asciiTheme="majorBidi" w:hAnsiTheme="majorBidi" w:cstheme="majorBidi"/>
          <w:i/>
          <w:iCs/>
          <w:sz w:val="24"/>
          <w:szCs w:val="24"/>
        </w:rPr>
        <w:t>CBC</w:t>
      </w:r>
      <w:r w:rsidRPr="007B7926">
        <w:rPr>
          <w:rFonts w:asciiTheme="majorBidi" w:hAnsiTheme="majorBidi" w:cstheme="majorBidi"/>
          <w:sz w:val="24"/>
          <w:szCs w:val="24"/>
          <w:rtl/>
        </w:rPr>
        <w:t xml:space="preserve">, מתווספים שני מפתחות הצפנה נוספים, והם וקטורי האתחול. </w:t>
      </w:r>
      <w:r w:rsidR="00162405">
        <w:rPr>
          <w:rFonts w:asciiTheme="majorBidi" w:hAnsiTheme="majorBidi" w:cstheme="majorBidi"/>
          <w:sz w:val="24"/>
          <w:szCs w:val="24"/>
          <w:rtl/>
        </w:rPr>
        <w:br/>
      </w:r>
      <w:r w:rsidRPr="007B7926">
        <w:rPr>
          <w:rFonts w:asciiTheme="majorBidi" w:hAnsiTheme="majorBidi" w:cstheme="majorBidi"/>
          <w:sz w:val="24"/>
          <w:szCs w:val="24"/>
          <w:rtl/>
        </w:rPr>
        <w:t>לכן</w:t>
      </w:r>
      <w:r w:rsidR="00162405">
        <w:rPr>
          <w:rFonts w:asciiTheme="majorBidi" w:hAnsiTheme="majorBidi" w:cstheme="majorBidi" w:hint="cs"/>
          <w:sz w:val="24"/>
          <w:szCs w:val="24"/>
          <w:rtl/>
        </w:rPr>
        <w:t>,</w:t>
      </w:r>
      <w:r w:rsidRPr="007B7926">
        <w:rPr>
          <w:rFonts w:asciiTheme="majorBidi" w:hAnsiTheme="majorBidi" w:cstheme="majorBidi"/>
          <w:sz w:val="24"/>
          <w:szCs w:val="24"/>
          <w:rtl/>
        </w:rPr>
        <w:t xml:space="preserve"> בסך הכל נקבל בלוק שממנו נבצע את גזירת 6 המפתחות והם:</w:t>
      </w:r>
      <w:bookmarkStart w:id="46" w:name="_Ref529644756"/>
      <w:r>
        <w:rPr>
          <w:rStyle w:val="FootnoteReference"/>
          <w:rFonts w:asciiTheme="majorBidi" w:hAnsiTheme="majorBidi" w:cstheme="majorBidi"/>
          <w:sz w:val="24"/>
          <w:szCs w:val="24"/>
          <w:rtl/>
        </w:rPr>
        <w:footnoteReference w:id="8"/>
      </w:r>
      <w:bookmarkEnd w:id="46"/>
    </w:p>
    <w:p w14:paraId="10BDC06B"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sidRPr="007B7926">
        <w:rPr>
          <w:rFonts w:asciiTheme="majorBidi" w:hAnsiTheme="majorBidi" w:cstheme="majorBidi"/>
          <w:i/>
          <w:iCs/>
          <w:sz w:val="24"/>
          <w:szCs w:val="24"/>
        </w:rPr>
        <w:t>client_write_MAC_key</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sz w:val="24"/>
          <w:szCs w:val="24"/>
        </w:rPr>
        <w:t xml:space="preserve"> </w:t>
      </w:r>
      <w:r>
        <w:rPr>
          <w:rFonts w:asciiTheme="majorBidi" w:hAnsiTheme="majorBidi" w:cstheme="majorBidi" w:hint="cs"/>
          <w:sz w:val="24"/>
          <w:szCs w:val="24"/>
          <w:rtl/>
        </w:rPr>
        <w:t xml:space="preserve">המשמש גם כ </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server_read_MAC_key</w:t>
      </w:r>
      <w:r w:rsidRPr="007B7926">
        <w:rPr>
          <w:rFonts w:asciiTheme="majorBidi" w:hAnsiTheme="majorBidi" w:cstheme="majorBidi"/>
          <w:sz w:val="24"/>
          <w:szCs w:val="24"/>
        </w:rPr>
        <w:t xml:space="preserve"> </w:t>
      </w:r>
    </w:p>
    <w:p w14:paraId="5A8B92F9"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sidRPr="007B7926">
        <w:rPr>
          <w:rFonts w:asciiTheme="majorBidi" w:hAnsiTheme="majorBidi" w:cstheme="majorBidi"/>
          <w:i/>
          <w:iCs/>
          <w:sz w:val="24"/>
          <w:szCs w:val="24"/>
        </w:rPr>
        <w:t>server_write_MAC_key</w:t>
      </w:r>
      <w:r w:rsidRPr="007B7926">
        <w:rPr>
          <w:rFonts w:asciiTheme="majorBidi" w:hAnsiTheme="majorBidi" w:cstheme="majorBidi"/>
          <w:i/>
          <w:iCs/>
          <w:sz w:val="24"/>
          <w:szCs w:val="24"/>
          <w:rtl/>
        </w:rPr>
        <w:t xml:space="preserve"> </w:t>
      </w:r>
      <w:r w:rsidRPr="007B7926">
        <w:rPr>
          <w:rFonts w:asciiTheme="majorBidi" w:hAnsiTheme="majorBidi" w:cstheme="majorBidi"/>
          <w:i/>
          <w:iCs/>
          <w:sz w:val="24"/>
          <w:szCs w:val="24"/>
        </w:rPr>
        <w:t xml:space="preserve"> </w:t>
      </w:r>
      <w:r>
        <w:rPr>
          <w:rFonts w:asciiTheme="majorBidi" w:hAnsiTheme="majorBidi" w:cstheme="majorBidi" w:hint="cs"/>
          <w:sz w:val="24"/>
          <w:szCs w:val="24"/>
          <w:rtl/>
        </w:rPr>
        <w:t>המשמש גם כ</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 xml:space="preserve">client_read_MAC_key   </w:t>
      </w:r>
    </w:p>
    <w:p w14:paraId="37924CF3"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sidRPr="007B7926">
        <w:rPr>
          <w:rFonts w:asciiTheme="majorBidi" w:hAnsiTheme="majorBidi" w:cstheme="majorBidi"/>
          <w:i/>
          <w:iCs/>
          <w:sz w:val="24"/>
          <w:szCs w:val="24"/>
        </w:rPr>
        <w:t xml:space="preserve">client_write_key </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sz w:val="24"/>
          <w:szCs w:val="24"/>
        </w:rPr>
        <w:t xml:space="preserve"> </w:t>
      </w:r>
      <w:r>
        <w:rPr>
          <w:rFonts w:asciiTheme="majorBidi" w:hAnsiTheme="majorBidi" w:cstheme="majorBidi" w:hint="cs"/>
          <w:sz w:val="24"/>
          <w:szCs w:val="24"/>
          <w:rtl/>
        </w:rPr>
        <w:t>המשמש גם כ</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server_read_key</w:t>
      </w:r>
    </w:p>
    <w:p w14:paraId="029ECEBD"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sidRPr="007B7926">
        <w:rPr>
          <w:rFonts w:asciiTheme="majorBidi" w:hAnsiTheme="majorBidi" w:cstheme="majorBidi"/>
          <w:i/>
          <w:iCs/>
          <w:sz w:val="24"/>
          <w:szCs w:val="24"/>
        </w:rPr>
        <w:t>server_write_key</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sz w:val="24"/>
          <w:szCs w:val="24"/>
        </w:rPr>
        <w:t xml:space="preserve">  </w:t>
      </w:r>
      <w:r>
        <w:rPr>
          <w:rFonts w:asciiTheme="majorBidi" w:hAnsiTheme="majorBidi" w:cstheme="majorBidi" w:hint="cs"/>
          <w:sz w:val="24"/>
          <w:szCs w:val="24"/>
          <w:rtl/>
        </w:rPr>
        <w:t>המשמש גם כ</w:t>
      </w:r>
      <w:r w:rsidRPr="007B7926">
        <w:rPr>
          <w:rFonts w:asciiTheme="majorBidi" w:hAnsiTheme="majorBidi" w:cstheme="majorBidi"/>
          <w:sz w:val="24"/>
          <w:szCs w:val="24"/>
        </w:rPr>
        <w:t xml:space="preserve">            </w:t>
      </w:r>
      <w:r>
        <w:rPr>
          <w:rFonts w:asciiTheme="majorBidi" w:hAnsiTheme="majorBidi" w:cstheme="majorBidi" w:hint="cs"/>
          <w:sz w:val="24"/>
          <w:szCs w:val="24"/>
          <w:rtl/>
        </w:rPr>
        <w:t xml:space="preserve"> </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client_read_key</w:t>
      </w:r>
    </w:p>
    <w:p w14:paraId="216DCE93"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Pr>
      </w:pPr>
      <w:r w:rsidRPr="007B7926">
        <w:rPr>
          <w:rFonts w:asciiTheme="majorBidi" w:hAnsiTheme="majorBidi" w:cstheme="majorBidi"/>
          <w:i/>
          <w:iCs/>
          <w:sz w:val="24"/>
          <w:szCs w:val="24"/>
        </w:rPr>
        <w:t>client_write_IV_key</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Pr>
          <w:rFonts w:asciiTheme="majorBidi" w:hAnsiTheme="majorBidi" w:cstheme="majorBidi" w:hint="cs"/>
          <w:sz w:val="24"/>
          <w:szCs w:val="24"/>
          <w:rtl/>
        </w:rPr>
        <w:t>המשמש גם כ</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server_read_IV_key</w:t>
      </w:r>
      <w:r w:rsidRPr="007B7926">
        <w:rPr>
          <w:rFonts w:asciiTheme="majorBidi" w:hAnsiTheme="majorBidi" w:cstheme="majorBidi"/>
          <w:sz w:val="24"/>
          <w:szCs w:val="24"/>
        </w:rPr>
        <w:t xml:space="preserve">      </w:t>
      </w:r>
    </w:p>
    <w:p w14:paraId="0C9AB3CD" w14:textId="77777777" w:rsidR="009651D4" w:rsidRPr="007B7926" w:rsidRDefault="009651D4" w:rsidP="009651D4">
      <w:pPr>
        <w:pStyle w:val="ListParagraph"/>
        <w:numPr>
          <w:ilvl w:val="0"/>
          <w:numId w:val="8"/>
        </w:numPr>
        <w:bidi/>
        <w:spacing w:line="360" w:lineRule="auto"/>
        <w:rPr>
          <w:rFonts w:asciiTheme="majorBidi" w:hAnsiTheme="majorBidi" w:cstheme="majorBidi"/>
          <w:sz w:val="24"/>
          <w:szCs w:val="24"/>
          <w:rtl/>
        </w:rPr>
      </w:pPr>
      <w:r w:rsidRPr="007B7926">
        <w:rPr>
          <w:rFonts w:asciiTheme="majorBidi" w:hAnsiTheme="majorBidi" w:cstheme="majorBidi"/>
          <w:i/>
          <w:iCs/>
          <w:sz w:val="24"/>
          <w:szCs w:val="24"/>
        </w:rPr>
        <w:t>server_write_IV_key</w:t>
      </w:r>
      <w:r w:rsidRPr="007B7926">
        <w:rPr>
          <w:rFonts w:asciiTheme="majorBidi" w:hAnsiTheme="majorBidi" w:cstheme="majorBidi"/>
          <w:sz w:val="24"/>
          <w:szCs w:val="24"/>
        </w:rPr>
        <w:t xml:space="preserve">     </w:t>
      </w:r>
      <w:r w:rsidRPr="007B7926">
        <w:rPr>
          <w:rFonts w:asciiTheme="majorBidi" w:hAnsiTheme="majorBidi" w:cstheme="majorBidi"/>
          <w:sz w:val="24"/>
          <w:szCs w:val="24"/>
          <w:rtl/>
        </w:rPr>
        <w:t xml:space="preserve">  </w:t>
      </w:r>
      <w:r>
        <w:rPr>
          <w:rFonts w:asciiTheme="majorBidi" w:hAnsiTheme="majorBidi" w:cstheme="majorBidi" w:hint="cs"/>
          <w:sz w:val="24"/>
          <w:szCs w:val="24"/>
          <w:rtl/>
        </w:rPr>
        <w:t>המשמש גם כ</w:t>
      </w:r>
      <w:r w:rsidRPr="007B7926">
        <w:rPr>
          <w:rFonts w:asciiTheme="majorBidi" w:hAnsiTheme="majorBidi" w:cstheme="majorBidi"/>
          <w:sz w:val="24"/>
          <w:szCs w:val="24"/>
          <w:rtl/>
        </w:rPr>
        <w:t xml:space="preserve"> </w:t>
      </w:r>
      <w:r w:rsidRPr="007B7926">
        <w:rPr>
          <w:rFonts w:asciiTheme="majorBidi" w:hAnsiTheme="majorBidi" w:cstheme="majorBidi"/>
          <w:i/>
          <w:iCs/>
          <w:sz w:val="24"/>
          <w:szCs w:val="24"/>
        </w:rPr>
        <w:t xml:space="preserve">client_read_IV_key        </w:t>
      </w:r>
    </w:p>
    <w:p w14:paraId="25F07426" w14:textId="77777777" w:rsidR="009651D4" w:rsidRDefault="009651D4" w:rsidP="009651D4">
      <w:pPr>
        <w:bidi/>
        <w:spacing w:line="360" w:lineRule="auto"/>
        <w:contextualSpacing/>
        <w:rPr>
          <w:rFonts w:asciiTheme="majorBidi" w:hAnsiTheme="majorBidi" w:cstheme="majorBidi"/>
          <w:sz w:val="24"/>
          <w:szCs w:val="24"/>
          <w:rtl/>
        </w:rPr>
      </w:pPr>
      <w:r>
        <w:rPr>
          <w:rFonts w:asciiTheme="majorBidi" w:hAnsiTheme="majorBidi" w:cstheme="majorBidi"/>
          <w:sz w:val="24"/>
          <w:szCs w:val="24"/>
          <w:rtl/>
        </w:rPr>
        <w:br/>
      </w:r>
      <w:r>
        <w:rPr>
          <w:rFonts w:asciiTheme="majorBidi" w:hAnsiTheme="majorBidi" w:cstheme="majorBidi"/>
          <w:sz w:val="24"/>
          <w:szCs w:val="24"/>
          <w:rtl/>
        </w:rPr>
        <w:br/>
      </w:r>
    </w:p>
    <w:p w14:paraId="14A4A3E2" w14:textId="77777777" w:rsidR="009651D4" w:rsidRDefault="009651D4" w:rsidP="009651D4">
      <w:pPr>
        <w:bidi/>
        <w:spacing w:line="360" w:lineRule="auto"/>
        <w:contextualSpacing/>
        <w:rPr>
          <w:rFonts w:asciiTheme="majorBidi" w:hAnsiTheme="majorBidi" w:cstheme="majorBidi"/>
          <w:sz w:val="24"/>
          <w:szCs w:val="24"/>
          <w:rtl/>
        </w:rPr>
      </w:pPr>
      <w:r>
        <w:rPr>
          <w:rFonts w:asciiTheme="majorBidi" w:hAnsiTheme="majorBidi" w:cstheme="majorBidi" w:hint="cs"/>
          <w:sz w:val="24"/>
          <w:szCs w:val="24"/>
          <w:rtl/>
        </w:rPr>
        <w:lastRenderedPageBreak/>
        <w:t xml:space="preserve">להלן איור המתאר את חלוקת הבלוק למפתחות בעזרת האינדקסים </w:t>
      </w:r>
      <w:proofErr w:type="spellStart"/>
      <w:r>
        <w:rPr>
          <w:rFonts w:asciiTheme="majorBidi" w:hAnsiTheme="majorBidi" w:cstheme="majorBidi"/>
          <w:i/>
          <w:iCs/>
          <w:sz w:val="24"/>
          <w:szCs w:val="24"/>
        </w:rPr>
        <w:t>i</w:t>
      </w:r>
      <w:proofErr w:type="spellEnd"/>
      <w:r>
        <w:rPr>
          <w:rFonts w:asciiTheme="majorBidi" w:hAnsiTheme="majorBidi" w:cstheme="majorBidi"/>
          <w:i/>
          <w:iCs/>
          <w:sz w:val="24"/>
          <w:szCs w:val="24"/>
        </w:rPr>
        <w:t>, j, k</w:t>
      </w:r>
      <w:r>
        <w:rPr>
          <w:rFonts w:asciiTheme="majorBidi" w:hAnsiTheme="majorBidi" w:cstheme="majorBidi" w:hint="cs"/>
          <w:i/>
          <w:iCs/>
          <w:sz w:val="24"/>
          <w:szCs w:val="24"/>
          <w:rtl/>
        </w:rPr>
        <w:t xml:space="preserve"> </w:t>
      </w:r>
      <w:r>
        <w:rPr>
          <w:rFonts w:asciiTheme="majorBidi" w:hAnsiTheme="majorBidi" w:cstheme="majorBidi" w:hint="cs"/>
          <w:sz w:val="24"/>
          <w:szCs w:val="24"/>
          <w:rtl/>
        </w:rPr>
        <w:t xml:space="preserve">כאשר </w:t>
      </w:r>
      <w:proofErr w:type="spellStart"/>
      <w:r>
        <w:rPr>
          <w:rFonts w:asciiTheme="majorBidi" w:hAnsiTheme="majorBidi" w:cstheme="majorBidi"/>
          <w:i/>
          <w:iCs/>
          <w:sz w:val="24"/>
          <w:szCs w:val="24"/>
        </w:rPr>
        <w:t>i</w:t>
      </w:r>
      <w:proofErr w:type="spellEnd"/>
      <w:r>
        <w:rPr>
          <w:rFonts w:asciiTheme="majorBidi" w:hAnsiTheme="majorBidi" w:cstheme="majorBidi" w:hint="cs"/>
          <w:i/>
          <w:iCs/>
          <w:sz w:val="24"/>
          <w:szCs w:val="24"/>
          <w:rtl/>
        </w:rPr>
        <w:t xml:space="preserve"> </w:t>
      </w:r>
      <w:r>
        <w:rPr>
          <w:rFonts w:asciiTheme="majorBidi" w:hAnsiTheme="majorBidi" w:cstheme="majorBidi" w:hint="cs"/>
          <w:sz w:val="24"/>
          <w:szCs w:val="24"/>
          <w:rtl/>
        </w:rPr>
        <w:t>הוא גודל מפתח ה-</w:t>
      </w:r>
      <w:r w:rsidRPr="00DE7A95">
        <w:rPr>
          <w:rFonts w:asciiTheme="majorBidi" w:hAnsiTheme="majorBidi" w:cstheme="majorBidi" w:hint="cs"/>
          <w:i/>
          <w:iCs/>
          <w:sz w:val="24"/>
          <w:szCs w:val="24"/>
        </w:rPr>
        <w:t>MAC</w:t>
      </w:r>
      <w:r>
        <w:rPr>
          <w:rFonts w:asciiTheme="majorBidi" w:hAnsiTheme="majorBidi" w:cstheme="majorBidi" w:hint="cs"/>
          <w:sz w:val="24"/>
          <w:szCs w:val="24"/>
          <w:rtl/>
        </w:rPr>
        <w:t xml:space="preserve">, </w:t>
      </w:r>
      <w:r>
        <w:rPr>
          <w:rFonts w:asciiTheme="majorBidi" w:hAnsiTheme="majorBidi" w:cstheme="majorBidi"/>
          <w:i/>
          <w:iCs/>
          <w:sz w:val="24"/>
          <w:szCs w:val="24"/>
        </w:rPr>
        <w:t>j</w:t>
      </w:r>
      <w:r>
        <w:rPr>
          <w:rFonts w:asciiTheme="majorBidi" w:hAnsiTheme="majorBidi" w:cstheme="majorBidi" w:hint="cs"/>
          <w:sz w:val="24"/>
          <w:szCs w:val="24"/>
          <w:rtl/>
        </w:rPr>
        <w:t xml:space="preserve"> הוא גודל מפתח ההצפנה ו-</w:t>
      </w:r>
      <w:r>
        <w:rPr>
          <w:rFonts w:asciiTheme="majorBidi" w:hAnsiTheme="majorBidi" w:cstheme="majorBidi"/>
          <w:i/>
          <w:iCs/>
          <w:sz w:val="24"/>
          <w:szCs w:val="24"/>
        </w:rPr>
        <w:t>k</w:t>
      </w:r>
      <w:r>
        <w:rPr>
          <w:rFonts w:asciiTheme="majorBidi" w:hAnsiTheme="majorBidi" w:cstheme="majorBidi" w:hint="cs"/>
          <w:i/>
          <w:iCs/>
          <w:sz w:val="24"/>
          <w:szCs w:val="24"/>
          <w:rtl/>
        </w:rPr>
        <w:t xml:space="preserve"> </w:t>
      </w:r>
      <w:r w:rsidR="001164FC">
        <w:rPr>
          <w:rFonts w:asciiTheme="majorBidi" w:hAnsiTheme="majorBidi" w:cstheme="majorBidi" w:hint="cs"/>
          <w:sz w:val="24"/>
          <w:szCs w:val="24"/>
          <w:rtl/>
        </w:rPr>
        <w:t>הוא גודל וקטור האתחול.</w:t>
      </w:r>
    </w:p>
    <w:p w14:paraId="0B2FD2EC" w14:textId="77777777" w:rsidR="009A4D69" w:rsidRPr="001919BE" w:rsidRDefault="009A4D69" w:rsidP="009A4D69">
      <w:pPr>
        <w:bidi/>
        <w:spacing w:line="360" w:lineRule="auto"/>
        <w:contextualSpacing/>
        <w:rPr>
          <w:rFonts w:asciiTheme="majorBidi" w:hAnsiTheme="majorBidi" w:cstheme="majorBidi"/>
          <w:sz w:val="24"/>
          <w:szCs w:val="24"/>
        </w:rPr>
      </w:pPr>
    </w:p>
    <w:p w14:paraId="44BB5597" w14:textId="77777777" w:rsidR="009651D4" w:rsidRPr="00D64813" w:rsidRDefault="009651D4" w:rsidP="009651D4">
      <w:pPr>
        <w:bidi/>
        <w:spacing w:line="360" w:lineRule="auto"/>
        <w:contextualSpacing/>
        <w:rPr>
          <w:rFonts w:asciiTheme="majorBidi" w:hAnsiTheme="majorBidi" w:cstheme="majorBidi"/>
          <w:sz w:val="24"/>
          <w:szCs w:val="24"/>
          <w:rtl/>
        </w:rPr>
      </w:pPr>
      <w:r>
        <w:rPr>
          <w:rFonts w:asciiTheme="majorBidi" w:hAnsiTheme="majorBidi" w:cstheme="majorBidi"/>
          <w:noProof/>
        </w:rPr>
        <w:drawing>
          <wp:inline distT="0" distB="0" distL="0" distR="0" wp14:anchorId="029BAF12" wp14:editId="2997F38C">
            <wp:extent cx="5943600" cy="2078990"/>
            <wp:effectExtent l="0" t="0" r="0" b="0"/>
            <wp:docPr id="36" name="Picture 36" descr="C:\Users\agear\AppData\Local\Microsoft\Windows\INetCache\Content.MSO\CAFA00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ear\AppData\Local\Microsoft\Windows\INetCache\Content.MSO\CAFA007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14:paraId="61CF61FD" w14:textId="77777777" w:rsidR="00DC5197" w:rsidRPr="00F83592" w:rsidRDefault="00DC5197" w:rsidP="008320E5">
      <w:pPr>
        <w:pStyle w:val="Heading5"/>
        <w:bidi/>
        <w:jc w:val="center"/>
        <w:rPr>
          <w:rFonts w:asciiTheme="majorBidi" w:hAnsiTheme="majorBidi"/>
          <w:i/>
          <w:iCs/>
          <w:rtl/>
        </w:rPr>
      </w:pPr>
      <w:bookmarkStart w:id="47" w:name="_Toc529668918"/>
      <w:r w:rsidRPr="008320E5">
        <w:rPr>
          <w:rFonts w:asciiTheme="majorBidi" w:hAnsiTheme="majorBidi" w:hint="cs"/>
          <w:i/>
          <w:iCs/>
          <w:rtl/>
        </w:rPr>
        <w:t>איור</w:t>
      </w:r>
      <w:r w:rsidR="00EF77C0" w:rsidRPr="008320E5">
        <w:rPr>
          <w:rFonts w:asciiTheme="majorBidi" w:hAnsiTheme="majorBidi" w:hint="cs"/>
          <w:i/>
          <w:iCs/>
          <w:rtl/>
        </w:rPr>
        <w:t xml:space="preserve"> </w:t>
      </w:r>
      <w:r w:rsidR="009E20CB" w:rsidRPr="008320E5">
        <w:rPr>
          <w:rFonts w:asciiTheme="majorBidi" w:hAnsiTheme="majorBidi" w:hint="cs"/>
          <w:i/>
          <w:iCs/>
          <w:rtl/>
        </w:rPr>
        <w:t>8</w:t>
      </w:r>
      <w:r w:rsidRPr="008320E5">
        <w:rPr>
          <w:rFonts w:asciiTheme="majorBidi" w:hAnsiTheme="majorBidi" w:hint="cs"/>
          <w:i/>
          <w:iCs/>
          <w:rtl/>
        </w:rPr>
        <w:t xml:space="preserve">: </w:t>
      </w:r>
      <w:r w:rsidR="00EF77C0" w:rsidRPr="008320E5">
        <w:rPr>
          <w:rFonts w:asciiTheme="majorBidi" w:hAnsiTheme="majorBidi" w:hint="cs"/>
          <w:i/>
          <w:iCs/>
          <w:rtl/>
        </w:rPr>
        <w:t>חלוקת הבלוק למפתחות</w:t>
      </w:r>
      <w:bookmarkEnd w:id="47"/>
    </w:p>
    <w:p w14:paraId="6BEF0278" w14:textId="77777777" w:rsidR="009651D4" w:rsidRPr="00FD5500" w:rsidRDefault="009651D4" w:rsidP="009651D4">
      <w:pPr>
        <w:bidi/>
        <w:spacing w:line="360" w:lineRule="auto"/>
        <w:contextualSpacing/>
        <w:rPr>
          <w:rFonts w:asciiTheme="majorBidi" w:hAnsiTheme="majorBidi" w:cs="Times New Roman"/>
          <w:sz w:val="24"/>
          <w:szCs w:val="24"/>
          <w:rtl/>
        </w:rPr>
      </w:pPr>
    </w:p>
    <w:p w14:paraId="4B3EB472" w14:textId="77777777" w:rsidR="008611C9" w:rsidRDefault="008611C9">
      <w:pPr>
        <w:rPr>
          <w:rFonts w:asciiTheme="majorHAnsi" w:eastAsiaTheme="majorEastAsia" w:hAnsiTheme="majorHAnsi" w:cstheme="majorBidi"/>
          <w:color w:val="2E74B5" w:themeColor="accent1" w:themeShade="BF"/>
          <w:sz w:val="32"/>
          <w:szCs w:val="32"/>
          <w:rtl/>
        </w:rPr>
      </w:pPr>
      <w:r>
        <w:rPr>
          <w:rFonts w:asciiTheme="majorHAnsi" w:eastAsiaTheme="majorEastAsia" w:hAnsiTheme="majorHAnsi" w:cstheme="majorBidi"/>
          <w:color w:val="2E74B5" w:themeColor="accent1" w:themeShade="BF"/>
          <w:sz w:val="32"/>
          <w:szCs w:val="32"/>
          <w:rtl/>
        </w:rPr>
        <w:br w:type="page"/>
      </w:r>
    </w:p>
    <w:p w14:paraId="3F9D672F" w14:textId="77777777" w:rsidR="00134A82" w:rsidRDefault="00134A82" w:rsidP="00434CCE">
      <w:pPr>
        <w:pStyle w:val="Heading1"/>
        <w:bidi/>
        <w:jc w:val="center"/>
        <w:rPr>
          <w:color w:val="0070C0"/>
          <w:rtl/>
        </w:rPr>
      </w:pPr>
      <w:bookmarkStart w:id="48" w:name="_Toc529671126"/>
      <w:r w:rsidRPr="00F101BF">
        <w:rPr>
          <w:rFonts w:hint="cs"/>
          <w:rtl/>
        </w:rPr>
        <w:lastRenderedPageBreak/>
        <w:t xml:space="preserve">פרק </w:t>
      </w:r>
      <w:r>
        <w:rPr>
          <w:rFonts w:hint="cs"/>
          <w:rtl/>
        </w:rPr>
        <w:t xml:space="preserve">3 </w:t>
      </w:r>
      <w:r>
        <w:rPr>
          <w:rFonts w:hint="eastAsia"/>
          <w:rtl/>
        </w:rPr>
        <w:t>–</w:t>
      </w:r>
      <w:r w:rsidRPr="00F101BF">
        <w:rPr>
          <w:rFonts w:hint="cs"/>
          <w:rtl/>
        </w:rPr>
        <w:t xml:space="preserve"> </w:t>
      </w:r>
      <w:r>
        <w:rPr>
          <w:rFonts w:hint="cs"/>
          <w:rtl/>
        </w:rPr>
        <w:t>הבעיה הקיימת</w:t>
      </w:r>
      <w:bookmarkEnd w:id="48"/>
    </w:p>
    <w:p w14:paraId="148C53E3" w14:textId="77777777" w:rsidR="00134A82" w:rsidRPr="00F101BF" w:rsidRDefault="00134A82" w:rsidP="00134A82">
      <w:pPr>
        <w:pStyle w:val="Heading2"/>
        <w:bidi/>
        <w:rPr>
          <w:rtl/>
        </w:rPr>
      </w:pPr>
      <w:bookmarkStart w:id="49" w:name="_Toc529671127"/>
      <w:r>
        <w:rPr>
          <w:rFonts w:hint="cs"/>
          <w:rtl/>
        </w:rPr>
        <w:t>3</w:t>
      </w:r>
      <w:r w:rsidRPr="00F101BF">
        <w:rPr>
          <w:rFonts w:hint="cs"/>
          <w:rtl/>
        </w:rPr>
        <w:t>.1</w:t>
      </w:r>
      <w:r>
        <w:rPr>
          <w:rtl/>
        </w:rPr>
        <w:tab/>
      </w:r>
      <w:r>
        <w:rPr>
          <w:rFonts w:hint="cs"/>
          <w:rtl/>
        </w:rPr>
        <w:t>הקדמה</w:t>
      </w:r>
      <w:bookmarkEnd w:id="49"/>
      <w:r>
        <w:rPr>
          <w:rtl/>
        </w:rPr>
        <w:br/>
      </w:r>
    </w:p>
    <w:p w14:paraId="667AEED3" w14:textId="77777777" w:rsidR="00134A82" w:rsidRPr="00173E66" w:rsidRDefault="00134A82" w:rsidP="00173E66">
      <w:pPr>
        <w:bidi/>
        <w:spacing w:line="360" w:lineRule="auto"/>
        <w:rPr>
          <w:rFonts w:asciiTheme="majorBidi" w:hAnsiTheme="majorBidi" w:cstheme="majorBidi"/>
          <w:sz w:val="24"/>
          <w:szCs w:val="24"/>
          <w:rtl/>
        </w:rPr>
      </w:pPr>
      <w:r w:rsidRPr="00173E66">
        <w:rPr>
          <w:rFonts w:asciiTheme="majorBidi" w:hAnsiTheme="majorBidi" w:cstheme="majorBidi"/>
          <w:sz w:val="24"/>
          <w:szCs w:val="24"/>
          <w:rtl/>
        </w:rPr>
        <w:t xml:space="preserve">כאמור, תקשורת אינטרנט מאובטחת המתבססת על פרוטוקול </w:t>
      </w:r>
      <w:r w:rsidRPr="00173E66">
        <w:rPr>
          <w:rFonts w:asciiTheme="majorBidi" w:hAnsiTheme="majorBidi" w:cstheme="majorBidi"/>
          <w:i/>
          <w:iCs/>
          <w:sz w:val="24"/>
          <w:szCs w:val="24"/>
        </w:rPr>
        <w:t>TLS</w:t>
      </w:r>
      <w:r w:rsidRPr="00173E66">
        <w:rPr>
          <w:rFonts w:asciiTheme="majorBidi" w:hAnsiTheme="majorBidi" w:cstheme="majorBidi"/>
          <w:sz w:val="24"/>
          <w:szCs w:val="24"/>
          <w:rtl/>
        </w:rPr>
        <w:t xml:space="preserve">, תוכננה עבור שני צדדים בדיוק. </w:t>
      </w:r>
      <w:r w:rsidRPr="00173E66">
        <w:rPr>
          <w:rFonts w:asciiTheme="majorBidi" w:hAnsiTheme="majorBidi" w:cstheme="majorBidi"/>
          <w:sz w:val="24"/>
          <w:szCs w:val="24"/>
          <w:rtl/>
        </w:rPr>
        <w:br/>
      </w:r>
      <w:r w:rsidR="00CF4DCB" w:rsidRPr="00173E66">
        <w:rPr>
          <w:rFonts w:asciiTheme="majorBidi" w:hAnsiTheme="majorBidi" w:cstheme="majorBidi"/>
          <w:sz w:val="24"/>
          <w:szCs w:val="24"/>
          <w:rtl/>
        </w:rPr>
        <w:t xml:space="preserve">לכן, כיום, כאשר אנו מנהלים תקשורת מאובטחת על גבי </w:t>
      </w:r>
      <w:r w:rsidR="00CF4DCB" w:rsidRPr="00173E66">
        <w:rPr>
          <w:rFonts w:asciiTheme="majorBidi" w:hAnsiTheme="majorBidi" w:cstheme="majorBidi"/>
          <w:i/>
          <w:iCs/>
          <w:sz w:val="24"/>
          <w:szCs w:val="24"/>
        </w:rPr>
        <w:t>TLS</w:t>
      </w:r>
      <w:r w:rsidR="00CF4DCB" w:rsidRPr="00173E66">
        <w:rPr>
          <w:rFonts w:asciiTheme="majorBidi" w:hAnsiTheme="majorBidi" w:cstheme="majorBidi"/>
          <w:sz w:val="24"/>
          <w:szCs w:val="24"/>
          <w:rtl/>
        </w:rPr>
        <w:t xml:space="preserve"> מול שרתים של חברות כדוגמת גוגל, אמאזון, או פייסבוק, נהוג לבצע הליך בשם </w:t>
      </w:r>
      <w:r w:rsidR="004A25AB" w:rsidRPr="004A25AB">
        <w:rPr>
          <w:rFonts w:asciiTheme="majorBidi" w:eastAsiaTheme="minorEastAsia" w:hAnsiTheme="majorBidi" w:cstheme="majorBidi"/>
          <w:i/>
          <w:iCs/>
          <w:sz w:val="24"/>
          <w:szCs w:val="24"/>
        </w:rPr>
        <w:t>"TLS Split"</w:t>
      </w:r>
      <w:r w:rsidR="00CF4DCB" w:rsidRPr="00173E66">
        <w:rPr>
          <w:rFonts w:asciiTheme="majorBidi" w:hAnsiTheme="majorBidi" w:cstheme="majorBidi"/>
          <w:sz w:val="24"/>
          <w:szCs w:val="24"/>
          <w:rtl/>
        </w:rPr>
        <w:t xml:space="preserve">. </w:t>
      </w:r>
    </w:p>
    <w:p w14:paraId="1528F9CF" w14:textId="77777777" w:rsidR="00CF4DCB" w:rsidRPr="00173E66" w:rsidRDefault="009E4DAE" w:rsidP="00173E66">
      <w:pPr>
        <w:bidi/>
        <w:spacing w:line="360" w:lineRule="auto"/>
        <w:rPr>
          <w:rFonts w:asciiTheme="majorBidi" w:hAnsiTheme="majorBidi" w:cstheme="majorBidi"/>
          <w:sz w:val="24"/>
          <w:szCs w:val="24"/>
          <w:rtl/>
        </w:rPr>
      </w:pPr>
      <w:r w:rsidRPr="00173E66">
        <w:rPr>
          <w:rFonts w:asciiTheme="majorBidi" w:hAnsiTheme="majorBidi" w:cstheme="majorBidi"/>
          <w:sz w:val="24"/>
          <w:szCs w:val="24"/>
          <w:rtl/>
        </w:rPr>
        <w:t>הליך זה</w:t>
      </w:r>
      <w:r w:rsidR="00CF4DCB" w:rsidRPr="00173E66">
        <w:rPr>
          <w:rFonts w:asciiTheme="majorBidi" w:hAnsiTheme="majorBidi" w:cstheme="majorBidi"/>
          <w:sz w:val="24"/>
          <w:szCs w:val="24"/>
          <w:rtl/>
        </w:rPr>
        <w:t xml:space="preserve"> </w:t>
      </w:r>
      <w:r w:rsidRPr="00173E66">
        <w:rPr>
          <w:rFonts w:asciiTheme="majorBidi" w:hAnsiTheme="majorBidi" w:cstheme="majorBidi"/>
          <w:sz w:val="24"/>
          <w:szCs w:val="24"/>
          <w:rtl/>
        </w:rPr>
        <w:t>מפצל את התקשורת המאובטחת לשני חיבורים מאובטחים מקביליים. האחד, בו</w:t>
      </w:r>
      <w:r w:rsidR="00CF4DCB" w:rsidRPr="00173E66">
        <w:rPr>
          <w:rFonts w:asciiTheme="majorBidi" w:hAnsiTheme="majorBidi" w:cstheme="majorBidi"/>
          <w:sz w:val="24"/>
          <w:szCs w:val="24"/>
          <w:rtl/>
        </w:rPr>
        <w:t xml:space="preserve"> ה-</w:t>
      </w:r>
      <w:r w:rsidR="00CF4DCB" w:rsidRPr="00173E66">
        <w:rPr>
          <w:rFonts w:asciiTheme="majorBidi" w:hAnsiTheme="majorBidi" w:cstheme="majorBidi"/>
          <w:i/>
          <w:iCs/>
          <w:sz w:val="24"/>
          <w:szCs w:val="24"/>
        </w:rPr>
        <w:t>middlebox</w:t>
      </w:r>
      <w:r w:rsidR="00CF4DCB" w:rsidRPr="00173E66">
        <w:rPr>
          <w:rFonts w:asciiTheme="majorBidi" w:hAnsiTheme="majorBidi" w:cstheme="majorBidi"/>
          <w:sz w:val="24"/>
          <w:szCs w:val="24"/>
          <w:rtl/>
        </w:rPr>
        <w:t xml:space="preserve"> "מתחזה" לשרת ב</w:t>
      </w:r>
      <w:r w:rsidRPr="00173E66">
        <w:rPr>
          <w:rFonts w:asciiTheme="majorBidi" w:hAnsiTheme="majorBidi" w:cstheme="majorBidi"/>
          <w:sz w:val="24"/>
          <w:szCs w:val="24"/>
          <w:rtl/>
        </w:rPr>
        <w:t>פני הלקוח (בעזרת מפתח ההצפנה הפרטי של השרת), והשני, בו ה-</w:t>
      </w:r>
      <w:r w:rsidRPr="00173E66">
        <w:rPr>
          <w:rFonts w:asciiTheme="majorBidi" w:hAnsiTheme="majorBidi" w:cstheme="majorBidi"/>
          <w:i/>
          <w:iCs/>
          <w:sz w:val="24"/>
          <w:szCs w:val="24"/>
        </w:rPr>
        <w:t>middlebox</w:t>
      </w:r>
      <w:r w:rsidRPr="00173E66">
        <w:rPr>
          <w:rFonts w:asciiTheme="majorBidi" w:hAnsiTheme="majorBidi" w:cstheme="majorBidi"/>
          <w:sz w:val="24"/>
          <w:szCs w:val="24"/>
          <w:rtl/>
        </w:rPr>
        <w:t xml:space="preserve"> מחובר לשרת. </w:t>
      </w:r>
      <w:r w:rsidRPr="00173E66">
        <w:rPr>
          <w:rFonts w:asciiTheme="majorBidi" w:hAnsiTheme="majorBidi" w:cstheme="majorBidi"/>
          <w:sz w:val="24"/>
          <w:szCs w:val="24"/>
          <w:rtl/>
        </w:rPr>
        <w:br/>
        <w:t xml:space="preserve">בכך למעשה, </w:t>
      </w:r>
      <w:r w:rsidR="00C25F7F" w:rsidRPr="00173E66">
        <w:rPr>
          <w:rFonts w:asciiTheme="majorBidi" w:hAnsiTheme="majorBidi" w:cstheme="majorBidi"/>
          <w:sz w:val="24"/>
          <w:szCs w:val="24"/>
          <w:rtl/>
        </w:rPr>
        <w:t>נחלשת האבטחה</w:t>
      </w:r>
      <w:r w:rsidRPr="00173E66">
        <w:rPr>
          <w:rFonts w:asciiTheme="majorBidi" w:hAnsiTheme="majorBidi" w:cstheme="majorBidi"/>
          <w:sz w:val="24"/>
          <w:szCs w:val="24"/>
          <w:rtl/>
        </w:rPr>
        <w:t xml:space="preserve"> </w:t>
      </w:r>
      <w:r w:rsidR="00CF0349" w:rsidRPr="00173E66">
        <w:rPr>
          <w:rFonts w:asciiTheme="majorBidi" w:hAnsiTheme="majorBidi" w:cstheme="majorBidi"/>
          <w:sz w:val="24"/>
          <w:szCs w:val="24"/>
          <w:rtl/>
        </w:rPr>
        <w:t>באופן דרסטי, בין השאר משום ש</w:t>
      </w:r>
      <w:r w:rsidRPr="00173E66">
        <w:rPr>
          <w:rFonts w:asciiTheme="majorBidi" w:hAnsiTheme="majorBidi" w:cstheme="majorBidi"/>
          <w:sz w:val="24"/>
          <w:szCs w:val="24"/>
          <w:rtl/>
        </w:rPr>
        <w:t>הלקוח אינו יכול לאמת את ה-</w:t>
      </w:r>
      <w:r w:rsidRPr="00173E66">
        <w:rPr>
          <w:rFonts w:asciiTheme="majorBidi" w:hAnsiTheme="majorBidi" w:cstheme="majorBidi"/>
          <w:i/>
          <w:iCs/>
          <w:sz w:val="24"/>
          <w:szCs w:val="24"/>
        </w:rPr>
        <w:t>middlebox</w:t>
      </w:r>
      <w:r w:rsidRPr="00173E66">
        <w:rPr>
          <w:rFonts w:asciiTheme="majorBidi" w:hAnsiTheme="majorBidi" w:cstheme="majorBidi"/>
          <w:sz w:val="24"/>
          <w:szCs w:val="24"/>
          <w:rtl/>
        </w:rPr>
        <w:t xml:space="preserve"> באופן מפורש </w:t>
      </w:r>
      <w:r w:rsidR="00CF0349" w:rsidRPr="00173E66">
        <w:rPr>
          <w:rFonts w:asciiTheme="majorBidi" w:hAnsiTheme="majorBidi" w:cstheme="majorBidi"/>
          <w:sz w:val="24"/>
          <w:szCs w:val="24"/>
          <w:rtl/>
        </w:rPr>
        <w:t>או להיות בטוח שה-</w:t>
      </w:r>
      <w:r w:rsidR="00CF0349" w:rsidRPr="00173E66">
        <w:rPr>
          <w:rFonts w:asciiTheme="majorBidi" w:hAnsiTheme="majorBidi" w:cstheme="majorBidi"/>
          <w:i/>
          <w:iCs/>
          <w:sz w:val="24"/>
          <w:szCs w:val="24"/>
        </w:rPr>
        <w:t>middlebox</w:t>
      </w:r>
      <w:r w:rsidR="00CF0349" w:rsidRPr="00173E66">
        <w:rPr>
          <w:rFonts w:asciiTheme="majorBidi" w:hAnsiTheme="majorBidi" w:cstheme="majorBidi"/>
          <w:sz w:val="24"/>
          <w:szCs w:val="24"/>
          <w:rtl/>
        </w:rPr>
        <w:t xml:space="preserve"> יאמת כראוי את השרת.</w:t>
      </w:r>
    </w:p>
    <w:p w14:paraId="600435EA" w14:textId="77777777" w:rsidR="00685521" w:rsidRPr="00173E66" w:rsidRDefault="00685521" w:rsidP="00173E66">
      <w:pPr>
        <w:bidi/>
        <w:spacing w:line="360" w:lineRule="auto"/>
        <w:rPr>
          <w:rFonts w:asciiTheme="majorBidi" w:hAnsiTheme="majorBidi" w:cstheme="majorBidi"/>
          <w:sz w:val="24"/>
          <w:szCs w:val="24"/>
          <w:rtl/>
        </w:rPr>
      </w:pPr>
    </w:p>
    <w:p w14:paraId="1C95494C" w14:textId="77777777" w:rsidR="00685521" w:rsidRPr="00173E66" w:rsidRDefault="00117378" w:rsidP="00173E66">
      <w:pPr>
        <w:bidi/>
        <w:spacing w:line="360" w:lineRule="auto"/>
        <w:rPr>
          <w:rFonts w:asciiTheme="majorBidi" w:hAnsiTheme="majorBidi" w:cstheme="majorBidi"/>
          <w:sz w:val="24"/>
          <w:szCs w:val="24"/>
          <w:rtl/>
        </w:rPr>
      </w:pPr>
      <w:r>
        <w:rPr>
          <w:rFonts w:asciiTheme="majorBidi" w:hAnsiTheme="majorBidi" w:cstheme="majorBidi"/>
          <w:sz w:val="24"/>
          <w:szCs w:val="24"/>
          <w:rtl/>
        </w:rPr>
        <w:t xml:space="preserve">האיור הבא מציג </w:t>
      </w:r>
      <w:r>
        <w:rPr>
          <w:rFonts w:asciiTheme="majorBidi" w:hAnsiTheme="majorBidi" w:cstheme="majorBidi" w:hint="cs"/>
          <w:sz w:val="24"/>
          <w:szCs w:val="24"/>
          <w:rtl/>
        </w:rPr>
        <w:t>(</w:t>
      </w:r>
      <w:r>
        <w:rPr>
          <w:rFonts w:asciiTheme="majorBidi" w:hAnsiTheme="majorBidi" w:cstheme="majorBidi"/>
          <w:sz w:val="24"/>
          <w:szCs w:val="24"/>
          <w:rtl/>
        </w:rPr>
        <w:t>בצורה מופשטת</w:t>
      </w:r>
      <w:r>
        <w:rPr>
          <w:rFonts w:asciiTheme="majorBidi" w:hAnsiTheme="majorBidi" w:cstheme="majorBidi" w:hint="cs"/>
          <w:sz w:val="24"/>
          <w:szCs w:val="24"/>
          <w:rtl/>
        </w:rPr>
        <w:t>)</w:t>
      </w:r>
      <w:r w:rsidR="00685521" w:rsidRPr="00173E66">
        <w:rPr>
          <w:rFonts w:asciiTheme="majorBidi" w:hAnsiTheme="majorBidi" w:cstheme="majorBidi"/>
          <w:sz w:val="24"/>
          <w:szCs w:val="24"/>
          <w:rtl/>
        </w:rPr>
        <w:t xml:space="preserve"> את</w:t>
      </w:r>
      <w:r w:rsidR="00F85350">
        <w:rPr>
          <w:rFonts w:asciiTheme="majorBidi" w:hAnsiTheme="majorBidi" w:cstheme="majorBidi"/>
          <w:sz w:val="24"/>
          <w:szCs w:val="24"/>
          <w:rtl/>
        </w:rPr>
        <w:t xml:space="preserve"> הבעיה</w:t>
      </w:r>
      <w:r w:rsidR="0076153D">
        <w:rPr>
          <w:rFonts w:asciiTheme="majorBidi" w:hAnsiTheme="majorBidi" w:cstheme="majorBidi" w:hint="cs"/>
          <w:sz w:val="24"/>
          <w:szCs w:val="24"/>
          <w:rtl/>
        </w:rPr>
        <w:t xml:space="preserve">. </w:t>
      </w:r>
      <w:r w:rsidR="00A87170" w:rsidRPr="00173E66">
        <w:rPr>
          <w:rFonts w:asciiTheme="majorBidi" w:hAnsiTheme="majorBidi" w:cstheme="majorBidi"/>
          <w:sz w:val="24"/>
          <w:szCs w:val="24"/>
          <w:rtl/>
        </w:rPr>
        <w:t xml:space="preserve">נבחין כי זוג חיצים מייצג </w:t>
      </w:r>
      <w:r w:rsidR="007A68B1">
        <w:rPr>
          <w:rFonts w:asciiTheme="majorBidi" w:hAnsiTheme="majorBidi" w:cstheme="majorBidi" w:hint="cs"/>
          <w:sz w:val="24"/>
          <w:szCs w:val="24"/>
          <w:rtl/>
        </w:rPr>
        <w:t xml:space="preserve">חיבור </w:t>
      </w:r>
      <w:r w:rsidR="00A87170" w:rsidRPr="00173E66">
        <w:rPr>
          <w:rFonts w:asciiTheme="majorBidi" w:hAnsiTheme="majorBidi" w:cstheme="majorBidi"/>
          <w:sz w:val="24"/>
          <w:szCs w:val="24"/>
          <w:rtl/>
        </w:rPr>
        <w:t xml:space="preserve">תקשורת מאובטחת על גבי </w:t>
      </w:r>
      <w:r w:rsidR="00A87170" w:rsidRPr="00173E66">
        <w:rPr>
          <w:rFonts w:asciiTheme="majorBidi" w:hAnsiTheme="majorBidi" w:cstheme="majorBidi"/>
          <w:i/>
          <w:iCs/>
          <w:sz w:val="24"/>
          <w:szCs w:val="24"/>
        </w:rPr>
        <w:t>TLS</w:t>
      </w:r>
      <w:r w:rsidR="004C525E" w:rsidRPr="00173E66">
        <w:rPr>
          <w:rFonts w:asciiTheme="majorBidi" w:hAnsiTheme="majorBidi" w:cstheme="majorBidi"/>
          <w:sz w:val="24"/>
          <w:szCs w:val="24"/>
          <w:rtl/>
        </w:rPr>
        <w:t>.</w:t>
      </w:r>
    </w:p>
    <w:p w14:paraId="2629A2AE" w14:textId="77777777" w:rsidR="00685521" w:rsidRDefault="00A87170" w:rsidP="00685521">
      <w:pPr>
        <w:bidi/>
        <w:spacing w:line="360" w:lineRule="auto"/>
        <w:rPr>
          <w:rFonts w:asciiTheme="majorBidi" w:hAnsiTheme="majorBidi" w:cstheme="majorBidi"/>
          <w:sz w:val="24"/>
          <w:szCs w:val="24"/>
          <w:rtl/>
        </w:rPr>
      </w:pPr>
      <w:r>
        <w:rPr>
          <w:noProof/>
        </w:rPr>
        <w:drawing>
          <wp:anchor distT="0" distB="0" distL="114300" distR="114300" simplePos="0" relativeHeight="251649536" behindDoc="0" locked="0" layoutInCell="1" allowOverlap="1" wp14:anchorId="45670991" wp14:editId="1CE6EA00">
            <wp:simplePos x="0" y="0"/>
            <wp:positionH relativeFrom="margin">
              <wp:align>right</wp:align>
            </wp:positionH>
            <wp:positionV relativeFrom="paragraph">
              <wp:posOffset>421640</wp:posOffset>
            </wp:positionV>
            <wp:extent cx="5943600" cy="2895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anchor>
        </w:drawing>
      </w:r>
    </w:p>
    <w:p w14:paraId="2652BE49" w14:textId="77777777" w:rsidR="00685521" w:rsidRDefault="00685521" w:rsidP="00685521">
      <w:pPr>
        <w:bidi/>
        <w:spacing w:line="360" w:lineRule="auto"/>
        <w:rPr>
          <w:rFonts w:asciiTheme="majorBidi" w:hAnsiTheme="majorBidi" w:cstheme="majorBidi"/>
          <w:sz w:val="24"/>
          <w:szCs w:val="24"/>
          <w:rtl/>
        </w:rPr>
      </w:pPr>
    </w:p>
    <w:p w14:paraId="4F5ABE86" w14:textId="77777777" w:rsidR="0015357C" w:rsidRPr="00F83592" w:rsidRDefault="0015357C" w:rsidP="008320E5">
      <w:pPr>
        <w:pStyle w:val="Heading5"/>
        <w:bidi/>
        <w:jc w:val="center"/>
        <w:rPr>
          <w:rFonts w:asciiTheme="majorBidi" w:hAnsiTheme="majorBidi"/>
          <w:i/>
          <w:iCs/>
          <w:rtl/>
        </w:rPr>
      </w:pPr>
      <w:bookmarkStart w:id="50" w:name="_Toc529668919"/>
      <w:r w:rsidRPr="008320E5">
        <w:rPr>
          <w:rFonts w:asciiTheme="majorBidi" w:hAnsiTheme="majorBidi" w:hint="cs"/>
          <w:i/>
          <w:iCs/>
          <w:rtl/>
        </w:rPr>
        <w:t>איור</w:t>
      </w:r>
      <w:r w:rsidR="009E20CB" w:rsidRPr="008320E5">
        <w:rPr>
          <w:rFonts w:asciiTheme="majorBidi" w:hAnsiTheme="majorBidi" w:hint="cs"/>
          <w:i/>
          <w:iCs/>
          <w:rtl/>
        </w:rPr>
        <w:t xml:space="preserve"> 9:</w:t>
      </w:r>
      <w:r w:rsidRPr="008320E5">
        <w:rPr>
          <w:rFonts w:asciiTheme="majorBidi" w:hAnsiTheme="majorBidi" w:hint="cs"/>
          <w:i/>
          <w:iCs/>
          <w:rtl/>
        </w:rPr>
        <w:t xml:space="preserve"> מבנה הרשת הקיימת</w:t>
      </w:r>
      <w:bookmarkEnd w:id="50"/>
    </w:p>
    <w:p w14:paraId="674C09DF" w14:textId="77777777" w:rsidR="00F60A42" w:rsidRDefault="00F60A42">
      <w:pPr>
        <w:rPr>
          <w:rFonts w:asciiTheme="majorBidi" w:hAnsiTheme="majorBidi" w:cstheme="majorBidi"/>
          <w:sz w:val="24"/>
          <w:szCs w:val="24"/>
          <w:rtl/>
        </w:rPr>
      </w:pPr>
      <w:r>
        <w:rPr>
          <w:rFonts w:asciiTheme="majorBidi" w:hAnsiTheme="majorBidi" w:cstheme="majorBidi"/>
          <w:sz w:val="24"/>
          <w:szCs w:val="24"/>
          <w:rtl/>
        </w:rPr>
        <w:br w:type="page"/>
      </w:r>
    </w:p>
    <w:p w14:paraId="6B239F21" w14:textId="77777777" w:rsidR="00F60A42" w:rsidRDefault="00F60A42" w:rsidP="00631DFE">
      <w:pPr>
        <w:pStyle w:val="Heading2"/>
        <w:bidi/>
        <w:rPr>
          <w:sz w:val="24"/>
          <w:szCs w:val="24"/>
          <w:rtl/>
        </w:rPr>
      </w:pPr>
      <w:bookmarkStart w:id="51" w:name="_Toc529671128"/>
      <w:r>
        <w:rPr>
          <w:rFonts w:hint="cs"/>
          <w:rtl/>
        </w:rPr>
        <w:lastRenderedPageBreak/>
        <w:t>3.2 ד</w:t>
      </w:r>
      <w:r w:rsidR="00461EC5">
        <w:rPr>
          <w:rFonts w:hint="cs"/>
          <w:rtl/>
        </w:rPr>
        <w:t>יון</w:t>
      </w:r>
      <w:bookmarkEnd w:id="51"/>
      <w:r w:rsidR="00461EC5">
        <w:rPr>
          <w:rFonts w:hint="cs"/>
          <w:rtl/>
        </w:rPr>
        <w:t xml:space="preserve"> </w:t>
      </w:r>
    </w:p>
    <w:p w14:paraId="509C9D23" w14:textId="77777777" w:rsidR="00E34B3D" w:rsidRDefault="00E34B3D" w:rsidP="00F60A42">
      <w:pPr>
        <w:bidi/>
        <w:rPr>
          <w:rFonts w:asciiTheme="majorBidi" w:hAnsiTheme="majorBidi" w:cstheme="majorBidi"/>
          <w:sz w:val="24"/>
          <w:szCs w:val="24"/>
          <w:rtl/>
        </w:rPr>
      </w:pPr>
    </w:p>
    <w:p w14:paraId="23453423" w14:textId="77777777" w:rsidR="006B2AB5" w:rsidRPr="005601FC" w:rsidRDefault="008B0C04" w:rsidP="005601FC">
      <w:pPr>
        <w:bidi/>
        <w:spacing w:line="360" w:lineRule="auto"/>
        <w:rPr>
          <w:rFonts w:asciiTheme="majorBidi" w:hAnsiTheme="majorBidi" w:cstheme="majorBidi"/>
          <w:sz w:val="24"/>
          <w:szCs w:val="24"/>
          <w:rtl/>
        </w:rPr>
      </w:pPr>
      <w:r w:rsidRPr="005601FC">
        <w:rPr>
          <w:rFonts w:asciiTheme="majorBidi" w:hAnsiTheme="majorBidi" w:cstheme="majorBidi"/>
          <w:sz w:val="24"/>
          <w:szCs w:val="24"/>
          <w:rtl/>
        </w:rPr>
        <w:t xml:space="preserve">הליך ה- </w:t>
      </w:r>
      <w:r w:rsidRPr="00117378">
        <w:rPr>
          <w:rFonts w:asciiTheme="majorBidi" w:hAnsiTheme="majorBidi" w:cstheme="majorBidi"/>
          <w:i/>
          <w:iCs/>
          <w:sz w:val="24"/>
          <w:szCs w:val="24"/>
          <w:rtl/>
        </w:rPr>
        <w:t>"</w:t>
      </w:r>
      <w:r w:rsidRPr="00117378">
        <w:rPr>
          <w:rFonts w:asciiTheme="majorBidi" w:hAnsiTheme="majorBidi" w:cstheme="majorBidi"/>
          <w:i/>
          <w:iCs/>
          <w:sz w:val="24"/>
          <w:szCs w:val="24"/>
        </w:rPr>
        <w:t>TLS Split</w:t>
      </w:r>
      <w:r w:rsidRPr="00117378">
        <w:rPr>
          <w:rFonts w:asciiTheme="majorBidi" w:hAnsiTheme="majorBidi" w:cstheme="majorBidi"/>
          <w:i/>
          <w:iCs/>
          <w:sz w:val="24"/>
          <w:szCs w:val="24"/>
          <w:rtl/>
        </w:rPr>
        <w:t>"</w:t>
      </w:r>
      <w:r w:rsidRPr="005601FC">
        <w:rPr>
          <w:rFonts w:asciiTheme="majorBidi" w:hAnsiTheme="majorBidi" w:cstheme="majorBidi"/>
          <w:i/>
          <w:iCs/>
          <w:sz w:val="24"/>
          <w:szCs w:val="24"/>
          <w:rtl/>
        </w:rPr>
        <w:t xml:space="preserve"> </w:t>
      </w:r>
      <w:r w:rsidRPr="005601FC">
        <w:rPr>
          <w:rFonts w:asciiTheme="majorBidi" w:hAnsiTheme="majorBidi" w:cstheme="majorBidi"/>
          <w:sz w:val="24"/>
          <w:szCs w:val="24"/>
          <w:rtl/>
        </w:rPr>
        <w:t xml:space="preserve">טומן בחובו </w:t>
      </w:r>
      <w:r w:rsidR="00E34B3D" w:rsidRPr="005601FC">
        <w:rPr>
          <w:rFonts w:asciiTheme="majorBidi" w:hAnsiTheme="majorBidi" w:cstheme="majorBidi"/>
          <w:sz w:val="24"/>
          <w:szCs w:val="24"/>
          <w:rtl/>
        </w:rPr>
        <w:t xml:space="preserve">בעיות אבטחה שכן תקשורת בין שני צדדים, לקוח ושרת, עוברת כעת דרך צד שלישי, צד אשר יכול להוות נקודת תורפה אבטחתית. </w:t>
      </w:r>
      <w:r w:rsidR="00631DFE" w:rsidRPr="005601FC">
        <w:rPr>
          <w:rFonts w:asciiTheme="majorBidi" w:hAnsiTheme="majorBidi" w:cstheme="majorBidi"/>
          <w:sz w:val="24"/>
          <w:szCs w:val="24"/>
          <w:rtl/>
        </w:rPr>
        <w:t>נרצה לדון</w:t>
      </w:r>
      <w:r w:rsidR="006B2AB5" w:rsidRPr="005601FC">
        <w:rPr>
          <w:rFonts w:asciiTheme="majorBidi" w:hAnsiTheme="majorBidi" w:cstheme="majorBidi"/>
          <w:sz w:val="24"/>
          <w:szCs w:val="24"/>
          <w:rtl/>
        </w:rPr>
        <w:t xml:space="preserve"> </w:t>
      </w:r>
      <w:r w:rsidR="00631DFE" w:rsidRPr="005601FC">
        <w:rPr>
          <w:rFonts w:asciiTheme="majorBidi" w:hAnsiTheme="majorBidi" w:cstheme="majorBidi"/>
          <w:sz w:val="24"/>
          <w:szCs w:val="24"/>
          <w:rtl/>
        </w:rPr>
        <w:t>ב</w:t>
      </w:r>
      <w:r w:rsidR="00256BB8" w:rsidRPr="005601FC">
        <w:rPr>
          <w:rFonts w:asciiTheme="majorBidi" w:hAnsiTheme="majorBidi" w:cstheme="majorBidi"/>
          <w:sz w:val="24"/>
          <w:szCs w:val="24"/>
          <w:rtl/>
        </w:rPr>
        <w:t>בעיה זו.</w:t>
      </w:r>
      <w:r w:rsidR="006B2AB5" w:rsidRPr="005601FC">
        <w:rPr>
          <w:rFonts w:asciiTheme="majorBidi" w:hAnsiTheme="majorBidi" w:cstheme="majorBidi"/>
          <w:sz w:val="24"/>
          <w:szCs w:val="24"/>
          <w:rtl/>
        </w:rPr>
        <w:t xml:space="preserve"> </w:t>
      </w:r>
    </w:p>
    <w:p w14:paraId="30EDF630" w14:textId="77777777" w:rsidR="006B2AB5" w:rsidRPr="005601FC" w:rsidRDefault="006B2AB5" w:rsidP="005601FC">
      <w:pPr>
        <w:bidi/>
        <w:spacing w:line="360" w:lineRule="auto"/>
        <w:rPr>
          <w:rFonts w:asciiTheme="majorBidi" w:hAnsiTheme="majorBidi" w:cstheme="majorBidi"/>
          <w:sz w:val="24"/>
          <w:szCs w:val="24"/>
          <w:rtl/>
        </w:rPr>
      </w:pPr>
    </w:p>
    <w:p w14:paraId="340A5040" w14:textId="77777777" w:rsidR="006E4C46" w:rsidRPr="005601FC" w:rsidRDefault="006B2AB5" w:rsidP="005601FC">
      <w:pPr>
        <w:bidi/>
        <w:spacing w:line="360" w:lineRule="auto"/>
        <w:rPr>
          <w:rFonts w:asciiTheme="majorBidi" w:hAnsiTheme="majorBidi" w:cstheme="majorBidi"/>
          <w:sz w:val="24"/>
          <w:szCs w:val="24"/>
          <w:rtl/>
        </w:rPr>
      </w:pPr>
      <w:r w:rsidRPr="005601FC">
        <w:rPr>
          <w:rFonts w:asciiTheme="majorBidi" w:hAnsiTheme="majorBidi" w:cstheme="majorBidi"/>
          <w:sz w:val="24"/>
          <w:szCs w:val="24"/>
          <w:rtl/>
        </w:rPr>
        <w:t>שיחה מאובטחת בין שני צדדים יכולה לה</w:t>
      </w:r>
      <w:r w:rsidR="0064094B">
        <w:rPr>
          <w:rFonts w:asciiTheme="majorBidi" w:hAnsiTheme="majorBidi" w:cstheme="majorBidi"/>
          <w:sz w:val="24"/>
          <w:szCs w:val="24"/>
          <w:rtl/>
        </w:rPr>
        <w:t xml:space="preserve">תקיים רק לאחר לחיצת היד </w:t>
      </w:r>
      <w:r w:rsidR="00D84221">
        <w:rPr>
          <w:rFonts w:asciiTheme="majorBidi" w:hAnsiTheme="majorBidi" w:cstheme="majorBidi" w:hint="cs"/>
          <w:sz w:val="24"/>
          <w:szCs w:val="24"/>
          <w:rtl/>
        </w:rPr>
        <w:t>(</w:t>
      </w:r>
      <w:r w:rsidR="0064094B">
        <w:rPr>
          <w:rFonts w:asciiTheme="majorBidi" w:hAnsiTheme="majorBidi" w:cstheme="majorBidi" w:hint="cs"/>
          <w:sz w:val="24"/>
          <w:szCs w:val="24"/>
          <w:rtl/>
        </w:rPr>
        <w:t>של פרוטוקול ה-</w:t>
      </w:r>
      <w:r w:rsidR="0064094B">
        <w:rPr>
          <w:rFonts w:asciiTheme="majorBidi" w:hAnsiTheme="majorBidi" w:cstheme="majorBidi" w:hint="cs"/>
          <w:i/>
          <w:iCs/>
          <w:sz w:val="24"/>
          <w:szCs w:val="24"/>
        </w:rPr>
        <w:t>TLS</w:t>
      </w:r>
      <w:r w:rsidR="00D84221">
        <w:rPr>
          <w:rFonts w:asciiTheme="majorBidi" w:hAnsiTheme="majorBidi" w:cstheme="majorBidi" w:hint="cs"/>
          <w:sz w:val="24"/>
          <w:szCs w:val="24"/>
          <w:rtl/>
        </w:rPr>
        <w:t>)</w:t>
      </w:r>
      <w:r w:rsidR="0064094B">
        <w:rPr>
          <w:rFonts w:asciiTheme="majorBidi" w:hAnsiTheme="majorBidi" w:cstheme="majorBidi" w:hint="cs"/>
          <w:i/>
          <w:iCs/>
          <w:sz w:val="24"/>
          <w:szCs w:val="24"/>
          <w:rtl/>
        </w:rPr>
        <w:t xml:space="preserve"> </w:t>
      </w:r>
      <w:r w:rsidRPr="005601FC">
        <w:rPr>
          <w:rFonts w:asciiTheme="majorBidi" w:hAnsiTheme="majorBidi" w:cstheme="majorBidi"/>
          <w:sz w:val="24"/>
          <w:szCs w:val="24"/>
          <w:rtl/>
        </w:rPr>
        <w:t>ביניהם. לצורך הסכמה זו, נדרשות מפתחות הצפנה, תחילה מפתחות א-סימטריים ולבסוף מפתחות סימטריים.</w:t>
      </w:r>
      <w:r w:rsidRPr="005601FC">
        <w:rPr>
          <w:rFonts w:asciiTheme="majorBidi" w:hAnsiTheme="majorBidi" w:cstheme="majorBidi"/>
          <w:sz w:val="24"/>
          <w:szCs w:val="24"/>
          <w:rtl/>
        </w:rPr>
        <w:br/>
      </w:r>
      <w:r w:rsidR="00256BB8" w:rsidRPr="005601FC">
        <w:rPr>
          <w:rFonts w:asciiTheme="majorBidi" w:hAnsiTheme="majorBidi" w:cstheme="majorBidi"/>
          <w:sz w:val="24"/>
          <w:szCs w:val="24"/>
          <w:rtl/>
        </w:rPr>
        <w:t xml:space="preserve">מטרת </w:t>
      </w:r>
      <w:r w:rsidRPr="005601FC">
        <w:rPr>
          <w:rFonts w:asciiTheme="majorBidi" w:hAnsiTheme="majorBidi" w:cstheme="majorBidi"/>
          <w:sz w:val="24"/>
          <w:szCs w:val="24"/>
          <w:rtl/>
        </w:rPr>
        <w:t>תהליך ההצפנה ה-</w:t>
      </w:r>
      <w:r w:rsidR="00256BB8" w:rsidRPr="005601FC">
        <w:rPr>
          <w:rFonts w:asciiTheme="majorBidi" w:hAnsiTheme="majorBidi" w:cstheme="majorBidi"/>
          <w:sz w:val="24"/>
          <w:szCs w:val="24"/>
          <w:rtl/>
        </w:rPr>
        <w:t>א-סימטרי</w:t>
      </w:r>
      <w:r w:rsidRPr="005601FC">
        <w:rPr>
          <w:rFonts w:asciiTheme="majorBidi" w:hAnsiTheme="majorBidi" w:cstheme="majorBidi"/>
          <w:sz w:val="24"/>
          <w:szCs w:val="24"/>
          <w:rtl/>
        </w:rPr>
        <w:t xml:space="preserve"> (</w:t>
      </w:r>
      <w:r w:rsidR="00256BB8" w:rsidRPr="005601FC">
        <w:rPr>
          <w:rFonts w:asciiTheme="majorBidi" w:hAnsiTheme="majorBidi" w:cstheme="majorBidi"/>
          <w:sz w:val="24"/>
          <w:szCs w:val="24"/>
          <w:rtl/>
        </w:rPr>
        <w:t>כפי שפירטנו בהרחבה בפרק 2) הוא להגיע לסוד המשותף לשני הצדדים, ממנו יוכלו הצדדים המעורבים לחלץ את מפתחות ההצפנה הסימטריים וכך להתחיל לתקשר באופן מאובטח.</w:t>
      </w:r>
      <w:r w:rsidR="006E4C46" w:rsidRPr="005601FC">
        <w:rPr>
          <w:rFonts w:asciiTheme="majorBidi" w:hAnsiTheme="majorBidi" w:cstheme="majorBidi"/>
          <w:sz w:val="24"/>
          <w:szCs w:val="24"/>
          <w:rtl/>
        </w:rPr>
        <w:t xml:space="preserve"> </w:t>
      </w:r>
      <w:r w:rsidR="00256BB8" w:rsidRPr="005601FC">
        <w:rPr>
          <w:rFonts w:asciiTheme="majorBidi" w:hAnsiTheme="majorBidi" w:cstheme="majorBidi"/>
          <w:sz w:val="24"/>
          <w:szCs w:val="24"/>
          <w:rtl/>
        </w:rPr>
        <w:t xml:space="preserve">לשם תהליך זה, כל אחד מהצדדים נדרש </w:t>
      </w:r>
      <w:r w:rsidR="00502CF1" w:rsidRPr="005601FC">
        <w:rPr>
          <w:rFonts w:asciiTheme="majorBidi" w:hAnsiTheme="majorBidi" w:cstheme="majorBidi"/>
          <w:sz w:val="24"/>
          <w:szCs w:val="24"/>
          <w:rtl/>
        </w:rPr>
        <w:t>למפתח ציבורי, כזה שעומד לרשות הכלל (עבור צד הלקוח, דרישה זו לא נחוצה שכן הוא פונה אל השרת ולא להיפך), ומפתח פרטי, כזה שידוע רק לו, אחד שתואם את הציבורי וקשור אליו.</w:t>
      </w:r>
      <w:r w:rsidR="00502CF1" w:rsidRPr="005601FC">
        <w:rPr>
          <w:rFonts w:asciiTheme="majorBidi" w:hAnsiTheme="majorBidi" w:cstheme="majorBidi"/>
          <w:sz w:val="24"/>
          <w:szCs w:val="24"/>
          <w:rtl/>
        </w:rPr>
        <w:br/>
      </w:r>
      <w:r w:rsidR="00256BB8" w:rsidRPr="005601FC">
        <w:rPr>
          <w:rFonts w:asciiTheme="majorBidi" w:hAnsiTheme="majorBidi" w:cstheme="majorBidi"/>
          <w:sz w:val="24"/>
          <w:szCs w:val="24"/>
          <w:rtl/>
        </w:rPr>
        <w:t>אם כן, כיצד ייתכן ש</w:t>
      </w:r>
      <w:r w:rsidR="003F34FB" w:rsidRPr="005601FC">
        <w:rPr>
          <w:rFonts w:asciiTheme="majorBidi" w:hAnsiTheme="majorBidi" w:cstheme="majorBidi"/>
          <w:sz w:val="24"/>
          <w:szCs w:val="24"/>
          <w:rtl/>
        </w:rPr>
        <w:t xml:space="preserve">ה- </w:t>
      </w:r>
      <w:r w:rsidR="003F34FB" w:rsidRPr="005601FC">
        <w:rPr>
          <w:rFonts w:asciiTheme="majorBidi" w:hAnsiTheme="majorBidi" w:cstheme="majorBidi"/>
          <w:i/>
          <w:iCs/>
          <w:sz w:val="24"/>
          <w:szCs w:val="24"/>
        </w:rPr>
        <w:t>middlebox</w:t>
      </w:r>
      <w:r w:rsidR="003F34FB" w:rsidRPr="005601FC">
        <w:rPr>
          <w:rFonts w:asciiTheme="majorBidi" w:hAnsiTheme="majorBidi" w:cstheme="majorBidi"/>
          <w:i/>
          <w:iCs/>
          <w:sz w:val="24"/>
          <w:szCs w:val="24"/>
          <w:rtl/>
        </w:rPr>
        <w:t xml:space="preserve"> </w:t>
      </w:r>
      <w:r w:rsidR="006E4C46" w:rsidRPr="005601FC">
        <w:rPr>
          <w:rFonts w:asciiTheme="majorBidi" w:hAnsiTheme="majorBidi" w:cstheme="majorBidi"/>
          <w:sz w:val="24"/>
          <w:szCs w:val="24"/>
          <w:rtl/>
        </w:rPr>
        <w:t>מסוג</w:t>
      </w:r>
      <w:r w:rsidR="003F34FB" w:rsidRPr="005601FC">
        <w:rPr>
          <w:rFonts w:asciiTheme="majorBidi" w:hAnsiTheme="majorBidi" w:cstheme="majorBidi"/>
          <w:sz w:val="24"/>
          <w:szCs w:val="24"/>
          <w:rtl/>
        </w:rPr>
        <w:t>ל להתחזות ל</w:t>
      </w:r>
      <w:r w:rsidR="006E4C46" w:rsidRPr="005601FC">
        <w:rPr>
          <w:rFonts w:asciiTheme="majorBidi" w:hAnsiTheme="majorBidi" w:cstheme="majorBidi"/>
          <w:sz w:val="24"/>
          <w:szCs w:val="24"/>
          <w:rtl/>
        </w:rPr>
        <w:t>שרת?</w:t>
      </w:r>
    </w:p>
    <w:p w14:paraId="0AB585AA" w14:textId="77777777" w:rsidR="006E4C46" w:rsidRPr="005601FC" w:rsidRDefault="006E4C46" w:rsidP="005601FC">
      <w:pPr>
        <w:bidi/>
        <w:spacing w:line="360" w:lineRule="auto"/>
        <w:rPr>
          <w:rFonts w:asciiTheme="majorBidi" w:hAnsiTheme="majorBidi" w:cstheme="majorBidi"/>
          <w:sz w:val="24"/>
          <w:szCs w:val="24"/>
          <w:rtl/>
        </w:rPr>
      </w:pPr>
    </w:p>
    <w:p w14:paraId="70D57923" w14:textId="77777777" w:rsidR="00461EC5" w:rsidRPr="005601FC" w:rsidRDefault="006E4C46" w:rsidP="005601FC">
      <w:pPr>
        <w:bidi/>
        <w:spacing w:line="360" w:lineRule="auto"/>
        <w:rPr>
          <w:rFonts w:asciiTheme="majorBidi" w:hAnsiTheme="majorBidi" w:cstheme="majorBidi"/>
          <w:sz w:val="24"/>
          <w:szCs w:val="24"/>
          <w:rtl/>
        </w:rPr>
      </w:pPr>
      <w:r w:rsidRPr="005601FC">
        <w:rPr>
          <w:rFonts w:asciiTheme="majorBidi" w:hAnsiTheme="majorBidi" w:cstheme="majorBidi"/>
          <w:sz w:val="24"/>
          <w:szCs w:val="24"/>
          <w:rtl/>
        </w:rPr>
        <w:t xml:space="preserve">כאן טמונה הבעייתיות. ה- </w:t>
      </w:r>
      <w:r w:rsidRPr="005601FC">
        <w:rPr>
          <w:rFonts w:asciiTheme="majorBidi" w:hAnsiTheme="majorBidi" w:cstheme="majorBidi"/>
          <w:i/>
          <w:iCs/>
          <w:sz w:val="24"/>
          <w:szCs w:val="24"/>
        </w:rPr>
        <w:t>middlebox</w:t>
      </w:r>
      <w:r w:rsidRPr="005601FC">
        <w:rPr>
          <w:rFonts w:asciiTheme="majorBidi" w:hAnsiTheme="majorBidi" w:cstheme="majorBidi"/>
          <w:i/>
          <w:iCs/>
          <w:sz w:val="24"/>
          <w:szCs w:val="24"/>
          <w:rtl/>
        </w:rPr>
        <w:t xml:space="preserve"> </w:t>
      </w:r>
      <w:r w:rsidRPr="005601FC">
        <w:rPr>
          <w:rFonts w:asciiTheme="majorBidi" w:hAnsiTheme="majorBidi" w:cstheme="majorBidi"/>
          <w:sz w:val="24"/>
          <w:szCs w:val="24"/>
          <w:rtl/>
        </w:rPr>
        <w:t>מסוגל להתחזות לשרת משום שהשרת מוסר לו את המפתח הפרטי.</w:t>
      </w:r>
      <w:r w:rsidR="00294EDA" w:rsidRPr="005601FC">
        <w:rPr>
          <w:rFonts w:asciiTheme="majorBidi" w:hAnsiTheme="majorBidi" w:cstheme="majorBidi"/>
          <w:sz w:val="24"/>
          <w:szCs w:val="24"/>
          <w:rtl/>
        </w:rPr>
        <w:t xml:space="preserve"> מסירת המפתח מפרה את </w:t>
      </w:r>
      <w:r w:rsidR="007E1AA4">
        <w:rPr>
          <w:rFonts w:asciiTheme="majorBidi" w:hAnsiTheme="majorBidi" w:cstheme="majorBidi"/>
          <w:sz w:val="24"/>
          <w:szCs w:val="24"/>
          <w:rtl/>
        </w:rPr>
        <w:t xml:space="preserve">עקרונות האבטחה הבסיסיים והיא </w:t>
      </w:r>
      <w:r w:rsidR="007E1AA4">
        <w:rPr>
          <w:rFonts w:asciiTheme="majorBidi" w:hAnsiTheme="majorBidi" w:cstheme="majorBidi" w:hint="cs"/>
          <w:sz w:val="24"/>
          <w:szCs w:val="24"/>
          <w:rtl/>
        </w:rPr>
        <w:t>כש</w:t>
      </w:r>
      <w:r w:rsidR="007E1AA4">
        <w:rPr>
          <w:rFonts w:asciiTheme="majorBidi" w:hAnsiTheme="majorBidi" w:cstheme="majorBidi"/>
          <w:sz w:val="24"/>
          <w:szCs w:val="24"/>
          <w:rtl/>
        </w:rPr>
        <w:t>ל</w:t>
      </w:r>
      <w:r w:rsidR="00294EDA" w:rsidRPr="005601FC">
        <w:rPr>
          <w:rFonts w:asciiTheme="majorBidi" w:hAnsiTheme="majorBidi" w:cstheme="majorBidi"/>
          <w:sz w:val="24"/>
          <w:szCs w:val="24"/>
          <w:rtl/>
        </w:rPr>
        <w:t>עצמה בעיה</w:t>
      </w:r>
      <w:r w:rsidR="00537258" w:rsidRPr="005601FC">
        <w:rPr>
          <w:rFonts w:asciiTheme="majorBidi" w:hAnsiTheme="majorBidi" w:cstheme="majorBidi"/>
          <w:sz w:val="24"/>
          <w:szCs w:val="24"/>
          <w:rtl/>
        </w:rPr>
        <w:t>,</w:t>
      </w:r>
      <w:r w:rsidR="00294EDA" w:rsidRPr="005601FC">
        <w:rPr>
          <w:rFonts w:asciiTheme="majorBidi" w:hAnsiTheme="majorBidi" w:cstheme="majorBidi"/>
          <w:sz w:val="24"/>
          <w:szCs w:val="24"/>
          <w:rtl/>
        </w:rPr>
        <w:t xml:space="preserve"> אך זה לא נגמר כאן. </w:t>
      </w:r>
      <w:r w:rsidRPr="005601FC">
        <w:rPr>
          <w:rFonts w:asciiTheme="majorBidi" w:hAnsiTheme="majorBidi" w:cstheme="majorBidi"/>
          <w:sz w:val="24"/>
          <w:szCs w:val="24"/>
          <w:rtl/>
        </w:rPr>
        <w:br/>
        <w:t xml:space="preserve">כעת, תקשורת המתנהלת בין הלקוח לבין ה- </w:t>
      </w:r>
      <w:r w:rsidRPr="005601FC">
        <w:rPr>
          <w:rFonts w:asciiTheme="majorBidi" w:hAnsiTheme="majorBidi" w:cstheme="majorBidi"/>
          <w:i/>
          <w:iCs/>
          <w:sz w:val="24"/>
          <w:szCs w:val="24"/>
        </w:rPr>
        <w:t>middlebox</w:t>
      </w:r>
      <w:r w:rsidRPr="005601FC">
        <w:rPr>
          <w:rFonts w:asciiTheme="majorBidi" w:hAnsiTheme="majorBidi" w:cstheme="majorBidi"/>
          <w:sz w:val="24"/>
          <w:szCs w:val="24"/>
          <w:rtl/>
        </w:rPr>
        <w:t xml:space="preserve"> (השרת מבחינתו של הלקוח) חשופה בפני צד שלישי, והמידע המועבר בין הלקוח ובין השרת נתון לחסדיו של </w:t>
      </w:r>
      <w:r w:rsidR="001E05D4" w:rsidRPr="005601FC">
        <w:rPr>
          <w:rFonts w:asciiTheme="majorBidi" w:hAnsiTheme="majorBidi" w:cstheme="majorBidi"/>
          <w:sz w:val="24"/>
          <w:szCs w:val="24"/>
          <w:rtl/>
        </w:rPr>
        <w:t xml:space="preserve">ה- </w:t>
      </w:r>
      <w:r w:rsidR="001E05D4" w:rsidRPr="005601FC">
        <w:rPr>
          <w:rFonts w:asciiTheme="majorBidi" w:hAnsiTheme="majorBidi" w:cstheme="majorBidi"/>
          <w:i/>
          <w:iCs/>
          <w:sz w:val="24"/>
          <w:szCs w:val="24"/>
        </w:rPr>
        <w:t>middlebox</w:t>
      </w:r>
      <w:r w:rsidR="001E05D4" w:rsidRPr="005601FC">
        <w:rPr>
          <w:rFonts w:asciiTheme="majorBidi" w:hAnsiTheme="majorBidi" w:cstheme="majorBidi"/>
          <w:sz w:val="24"/>
          <w:szCs w:val="24"/>
          <w:rtl/>
        </w:rPr>
        <w:t xml:space="preserve">. אם ירצה לשנות, להוסיף או למחוק, יוכל לעשות זאת, שכן קיימים שני חיבורים מאובטחים שונים. </w:t>
      </w:r>
    </w:p>
    <w:p w14:paraId="48951E43" w14:textId="77777777" w:rsidR="00461EC5" w:rsidRDefault="00461EC5">
      <w:pPr>
        <w:rPr>
          <w:rFonts w:asciiTheme="majorBidi" w:eastAsiaTheme="majorEastAsia" w:hAnsiTheme="majorBidi" w:cstheme="majorBidi"/>
          <w:sz w:val="24"/>
          <w:szCs w:val="24"/>
          <w:rtl/>
        </w:rPr>
      </w:pPr>
      <w:r>
        <w:rPr>
          <w:rFonts w:asciiTheme="majorBidi" w:hAnsiTheme="majorBidi"/>
          <w:rtl/>
        </w:rPr>
        <w:br w:type="page"/>
      </w:r>
    </w:p>
    <w:p w14:paraId="1BB6D592" w14:textId="77777777" w:rsidR="00317140" w:rsidRDefault="00317140" w:rsidP="00317140">
      <w:pPr>
        <w:pStyle w:val="Heading1"/>
        <w:bidi/>
        <w:jc w:val="center"/>
        <w:rPr>
          <w:color w:val="0070C0"/>
          <w:rtl/>
        </w:rPr>
      </w:pPr>
      <w:bookmarkStart w:id="52" w:name="_Toc529671129"/>
      <w:r w:rsidRPr="00F101BF">
        <w:rPr>
          <w:rFonts w:hint="cs"/>
          <w:rtl/>
        </w:rPr>
        <w:lastRenderedPageBreak/>
        <w:t>פרק</w:t>
      </w:r>
      <w:r>
        <w:rPr>
          <w:rFonts w:hint="cs"/>
          <w:rtl/>
        </w:rPr>
        <w:t xml:space="preserve"> 4 </w:t>
      </w:r>
      <w:r>
        <w:rPr>
          <w:rFonts w:hint="eastAsia"/>
          <w:rtl/>
        </w:rPr>
        <w:t>–</w:t>
      </w:r>
      <w:r w:rsidRPr="00F101BF">
        <w:rPr>
          <w:rFonts w:hint="cs"/>
          <w:rtl/>
        </w:rPr>
        <w:t xml:space="preserve"> </w:t>
      </w:r>
      <w:r>
        <w:rPr>
          <w:rFonts w:hint="cs"/>
          <w:rtl/>
        </w:rPr>
        <w:t>הפתרון המוצע</w:t>
      </w:r>
      <w:bookmarkEnd w:id="52"/>
    </w:p>
    <w:p w14:paraId="502C04B9" w14:textId="77777777" w:rsidR="002D2FD5" w:rsidRDefault="00317140" w:rsidP="005601FC">
      <w:pPr>
        <w:pStyle w:val="Heading2"/>
        <w:bidi/>
        <w:rPr>
          <w:rtl/>
        </w:rPr>
      </w:pPr>
      <w:bookmarkStart w:id="53" w:name="_Toc529671130"/>
      <w:r>
        <w:rPr>
          <w:rFonts w:hint="cs"/>
          <w:rtl/>
        </w:rPr>
        <w:t>4</w:t>
      </w:r>
      <w:r w:rsidRPr="00F101BF">
        <w:rPr>
          <w:rFonts w:hint="cs"/>
          <w:rtl/>
        </w:rPr>
        <w:t>.1</w:t>
      </w:r>
      <w:r>
        <w:rPr>
          <w:rtl/>
        </w:rPr>
        <w:tab/>
      </w:r>
      <w:r w:rsidR="005601FC">
        <w:rPr>
          <w:rFonts w:hint="cs"/>
          <w:rtl/>
        </w:rPr>
        <w:t>הרעיון הכללי</w:t>
      </w:r>
      <w:bookmarkEnd w:id="53"/>
      <w:r w:rsidR="002D2FD5">
        <w:rPr>
          <w:rFonts w:hint="cs"/>
          <w:rtl/>
        </w:rPr>
        <w:t xml:space="preserve"> </w:t>
      </w:r>
    </w:p>
    <w:p w14:paraId="43BE205F" w14:textId="77777777" w:rsidR="002D2FD5" w:rsidRDefault="002D2FD5" w:rsidP="002D2FD5">
      <w:pPr>
        <w:bidi/>
        <w:rPr>
          <w:rFonts w:asciiTheme="majorBidi" w:hAnsiTheme="majorBidi" w:cstheme="majorBidi"/>
          <w:sz w:val="24"/>
          <w:szCs w:val="24"/>
          <w:rtl/>
        </w:rPr>
      </w:pPr>
    </w:p>
    <w:p w14:paraId="6FECBD51" w14:textId="77777777" w:rsidR="00463143" w:rsidRPr="00265332" w:rsidRDefault="00627360" w:rsidP="00265332">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הקמת תקשורת מאובטחת מקצה לקצה, כזו המערבת שני צדדים בלבד, דורשת יצירת מפתחות </w:t>
      </w:r>
      <w:r w:rsidR="00265332">
        <w:rPr>
          <w:rFonts w:asciiTheme="majorBidi" w:hAnsiTheme="majorBidi" w:cstheme="majorBidi" w:hint="cs"/>
          <w:sz w:val="24"/>
          <w:szCs w:val="24"/>
          <w:rtl/>
        </w:rPr>
        <w:t xml:space="preserve">קריפטוגרפיים </w:t>
      </w:r>
      <w:r>
        <w:rPr>
          <w:rFonts w:asciiTheme="majorBidi" w:hAnsiTheme="majorBidi" w:cstheme="majorBidi" w:hint="cs"/>
          <w:sz w:val="24"/>
          <w:szCs w:val="24"/>
          <w:rtl/>
        </w:rPr>
        <w:t>סימטריים על מנת להצפין בצד אחד (ולפענח בצד שני) את המידע</w:t>
      </w:r>
      <w:r w:rsidR="00480024">
        <w:rPr>
          <w:rFonts w:asciiTheme="majorBidi" w:hAnsiTheme="majorBidi" w:cstheme="majorBidi" w:hint="cs"/>
          <w:sz w:val="24"/>
          <w:szCs w:val="24"/>
          <w:rtl/>
        </w:rPr>
        <w:t xml:space="preserve">. </w:t>
      </w:r>
      <w:r w:rsidR="00463143">
        <w:rPr>
          <w:rFonts w:asciiTheme="majorBidi" w:hAnsiTheme="majorBidi" w:cstheme="majorBidi" w:hint="cs"/>
          <w:sz w:val="24"/>
          <w:szCs w:val="24"/>
          <w:rtl/>
        </w:rPr>
        <w:t xml:space="preserve">לכן, על מנת שנוכל לשלב צד שלישי </w:t>
      </w:r>
      <w:r w:rsidR="00265332">
        <w:rPr>
          <w:rFonts w:asciiTheme="majorBidi" w:hAnsiTheme="majorBidi" w:cstheme="majorBidi" w:hint="cs"/>
          <w:sz w:val="24"/>
          <w:szCs w:val="24"/>
          <w:rtl/>
        </w:rPr>
        <w:t xml:space="preserve">בתקשורת, ולעשות זאת </w:t>
      </w:r>
      <w:r w:rsidR="00463143">
        <w:rPr>
          <w:rFonts w:asciiTheme="majorBidi" w:hAnsiTheme="majorBidi" w:cstheme="majorBidi" w:hint="cs"/>
          <w:sz w:val="24"/>
          <w:szCs w:val="24"/>
          <w:rtl/>
        </w:rPr>
        <w:t>בצורה מפוקחת מבלי להפר את אמון הלקוח או את עקרונות הקריפטוגרפיה הבסיסיים, נדרוש מה-</w:t>
      </w:r>
      <w:r w:rsidR="00463143" w:rsidRPr="00463143">
        <w:rPr>
          <w:rFonts w:asciiTheme="majorBidi" w:hAnsiTheme="majorBidi" w:cstheme="majorBidi"/>
          <w:i/>
          <w:iCs/>
          <w:sz w:val="24"/>
          <w:szCs w:val="24"/>
        </w:rPr>
        <w:t>middlebox</w:t>
      </w:r>
      <w:r w:rsidR="00463143">
        <w:rPr>
          <w:rFonts w:asciiTheme="majorBidi" w:hAnsiTheme="majorBidi" w:cstheme="majorBidi" w:hint="cs"/>
          <w:i/>
          <w:iCs/>
          <w:sz w:val="24"/>
          <w:szCs w:val="24"/>
          <w:rtl/>
        </w:rPr>
        <w:t xml:space="preserve"> </w:t>
      </w:r>
      <w:r w:rsidR="00265332">
        <w:rPr>
          <w:rFonts w:asciiTheme="majorBidi" w:hAnsiTheme="majorBidi" w:cstheme="majorBidi" w:hint="cs"/>
          <w:sz w:val="24"/>
          <w:szCs w:val="24"/>
          <w:rtl/>
        </w:rPr>
        <w:t>להזדהות בפני הלקוח ולבקש את המפתחות הרלוונטיים (תלוי תכליתו של ה-</w:t>
      </w:r>
      <w:r w:rsidR="00265332">
        <w:rPr>
          <w:rFonts w:asciiTheme="majorBidi" w:hAnsiTheme="majorBidi" w:cstheme="majorBidi"/>
          <w:i/>
          <w:iCs/>
          <w:sz w:val="24"/>
          <w:szCs w:val="24"/>
        </w:rPr>
        <w:t>middlebox</w:t>
      </w:r>
      <w:r w:rsidR="00265332">
        <w:rPr>
          <w:rFonts w:asciiTheme="majorBidi" w:hAnsiTheme="majorBidi" w:cstheme="majorBidi" w:hint="cs"/>
          <w:i/>
          <w:iCs/>
          <w:sz w:val="24"/>
          <w:szCs w:val="24"/>
          <w:rtl/>
        </w:rPr>
        <w:t xml:space="preserve"> </w:t>
      </w:r>
      <w:r w:rsidR="00265332">
        <w:rPr>
          <w:rFonts w:asciiTheme="majorBidi" w:hAnsiTheme="majorBidi" w:cstheme="majorBidi"/>
          <w:sz w:val="24"/>
          <w:szCs w:val="24"/>
          <w:rtl/>
        </w:rPr>
        <w:t>‒</w:t>
      </w:r>
      <w:r w:rsidR="00265332">
        <w:rPr>
          <w:rFonts w:asciiTheme="majorBidi" w:hAnsiTheme="majorBidi" w:cstheme="majorBidi" w:hint="cs"/>
          <w:sz w:val="24"/>
          <w:szCs w:val="24"/>
          <w:rtl/>
        </w:rPr>
        <w:t xml:space="preserve"> קריאה בלבד עבור </w:t>
      </w:r>
      <w:r w:rsidR="00265332">
        <w:rPr>
          <w:rFonts w:asciiTheme="majorBidi" w:hAnsiTheme="majorBidi" w:cstheme="majorBidi"/>
          <w:i/>
          <w:iCs/>
          <w:sz w:val="24"/>
          <w:szCs w:val="24"/>
        </w:rPr>
        <w:t>firewall</w:t>
      </w:r>
      <w:r w:rsidR="00265332">
        <w:rPr>
          <w:rFonts w:asciiTheme="majorBidi" w:hAnsiTheme="majorBidi" w:cstheme="majorBidi" w:hint="cs"/>
          <w:i/>
          <w:iCs/>
          <w:sz w:val="24"/>
          <w:szCs w:val="24"/>
          <w:rtl/>
        </w:rPr>
        <w:t xml:space="preserve"> , </w:t>
      </w:r>
      <w:r w:rsidR="00265332">
        <w:rPr>
          <w:rFonts w:asciiTheme="majorBidi" w:hAnsiTheme="majorBidi" w:cstheme="majorBidi" w:hint="cs"/>
          <w:sz w:val="24"/>
          <w:szCs w:val="24"/>
          <w:rtl/>
        </w:rPr>
        <w:t xml:space="preserve">קריאה וכתיבה עבור </w:t>
      </w:r>
      <w:r w:rsidR="00265332">
        <w:rPr>
          <w:rFonts w:asciiTheme="majorBidi" w:hAnsiTheme="majorBidi" w:cstheme="majorBidi"/>
          <w:i/>
          <w:iCs/>
          <w:sz w:val="24"/>
          <w:szCs w:val="24"/>
        </w:rPr>
        <w:t>compression proxy</w:t>
      </w:r>
      <w:r w:rsidR="00265332">
        <w:rPr>
          <w:rFonts w:asciiTheme="majorBidi" w:hAnsiTheme="majorBidi" w:cstheme="majorBidi" w:hint="cs"/>
          <w:sz w:val="24"/>
          <w:szCs w:val="24"/>
          <w:rtl/>
        </w:rPr>
        <w:t>)</w:t>
      </w:r>
      <w:r w:rsidR="00822D9F">
        <w:rPr>
          <w:rFonts w:asciiTheme="majorBidi" w:hAnsiTheme="majorBidi" w:cstheme="majorBidi" w:hint="cs"/>
          <w:sz w:val="24"/>
          <w:szCs w:val="24"/>
          <w:rtl/>
        </w:rPr>
        <w:t>.</w:t>
      </w:r>
    </w:p>
    <w:p w14:paraId="6827C056" w14:textId="77777777" w:rsidR="000F32EE" w:rsidRDefault="00480024" w:rsidP="007A68B1">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כפי שתיארנו בפרק 2 בהרחבה, </w:t>
      </w:r>
      <w:r w:rsidR="002577BE">
        <w:rPr>
          <w:rFonts w:asciiTheme="majorBidi" w:hAnsiTheme="majorBidi" w:cstheme="majorBidi" w:hint="cs"/>
          <w:sz w:val="24"/>
          <w:szCs w:val="24"/>
          <w:rtl/>
        </w:rPr>
        <w:t>מפתחות</w:t>
      </w:r>
      <w:r>
        <w:rPr>
          <w:rFonts w:asciiTheme="majorBidi" w:hAnsiTheme="majorBidi" w:cstheme="majorBidi" w:hint="cs"/>
          <w:sz w:val="24"/>
          <w:szCs w:val="24"/>
          <w:rtl/>
        </w:rPr>
        <w:t xml:space="preserve"> ההצפנה (והפענוח)</w:t>
      </w:r>
      <w:r w:rsidR="002577BE">
        <w:rPr>
          <w:rFonts w:asciiTheme="majorBidi" w:hAnsiTheme="majorBidi" w:cstheme="majorBidi" w:hint="cs"/>
          <w:sz w:val="24"/>
          <w:szCs w:val="24"/>
          <w:rtl/>
        </w:rPr>
        <w:t xml:space="preserve"> המופקים זהים בכל אחד מהצדדים, ולכן </w:t>
      </w:r>
      <w:r w:rsidR="00A21A6D">
        <w:rPr>
          <w:rFonts w:asciiTheme="majorBidi" w:hAnsiTheme="majorBidi" w:cstheme="majorBidi" w:hint="cs"/>
          <w:sz w:val="24"/>
          <w:szCs w:val="24"/>
          <w:rtl/>
        </w:rPr>
        <w:t>כשבידו המפתחות, יוכל ה-</w:t>
      </w:r>
      <w:r w:rsidR="00A21A6D">
        <w:rPr>
          <w:rFonts w:asciiTheme="majorBidi" w:hAnsiTheme="majorBidi" w:cstheme="majorBidi"/>
          <w:i/>
          <w:iCs/>
          <w:sz w:val="24"/>
          <w:szCs w:val="24"/>
        </w:rPr>
        <w:t>middlebox</w:t>
      </w:r>
      <w:r w:rsidR="00A21A6D">
        <w:rPr>
          <w:rFonts w:asciiTheme="majorBidi" w:hAnsiTheme="majorBidi" w:cstheme="majorBidi" w:hint="cs"/>
          <w:i/>
          <w:iCs/>
          <w:sz w:val="24"/>
          <w:szCs w:val="24"/>
          <w:rtl/>
        </w:rPr>
        <w:t xml:space="preserve"> </w:t>
      </w:r>
      <w:r w:rsidR="00A21A6D">
        <w:rPr>
          <w:rFonts w:asciiTheme="majorBidi" w:hAnsiTheme="majorBidi" w:cstheme="majorBidi" w:hint="cs"/>
          <w:sz w:val="24"/>
          <w:szCs w:val="24"/>
          <w:rtl/>
        </w:rPr>
        <w:t>לבצע את תפקידו</w:t>
      </w:r>
      <w:r w:rsidR="008B6A5D">
        <w:rPr>
          <w:rFonts w:asciiTheme="majorBidi" w:hAnsiTheme="majorBidi" w:cstheme="majorBidi" w:hint="cs"/>
          <w:sz w:val="24"/>
          <w:szCs w:val="24"/>
          <w:rtl/>
        </w:rPr>
        <w:t xml:space="preserve">. </w:t>
      </w:r>
      <w:r w:rsidR="00B601F8">
        <w:rPr>
          <w:rFonts w:asciiTheme="majorBidi" w:hAnsiTheme="majorBidi" w:cstheme="majorBidi"/>
          <w:sz w:val="24"/>
          <w:szCs w:val="24"/>
          <w:rtl/>
        </w:rPr>
        <w:br/>
      </w:r>
      <w:r w:rsidR="004B2766">
        <w:rPr>
          <w:rFonts w:asciiTheme="majorBidi" w:hAnsiTheme="majorBidi" w:cstheme="majorBidi"/>
          <w:sz w:val="24"/>
          <w:szCs w:val="24"/>
          <w:rtl/>
        </w:rPr>
        <w:br/>
      </w:r>
      <w:r w:rsidR="00B601F8">
        <w:rPr>
          <w:rFonts w:asciiTheme="majorBidi" w:hAnsiTheme="majorBidi" w:cstheme="majorBidi" w:hint="cs"/>
          <w:sz w:val="24"/>
          <w:szCs w:val="24"/>
          <w:rtl/>
        </w:rPr>
        <w:t>עתה, קיים חיבור מאובטח בודד (</w:t>
      </w:r>
      <w:r w:rsidR="00BC7AB9">
        <w:rPr>
          <w:rFonts w:asciiTheme="majorBidi" w:hAnsiTheme="majorBidi" w:cstheme="majorBidi" w:hint="cs"/>
          <w:sz w:val="24"/>
          <w:szCs w:val="24"/>
          <w:rtl/>
        </w:rPr>
        <w:t>בין הלקוח לשרת</w:t>
      </w:r>
      <w:r w:rsidR="00B601F8">
        <w:rPr>
          <w:rFonts w:asciiTheme="majorBidi" w:hAnsiTheme="majorBidi" w:cstheme="majorBidi" w:hint="cs"/>
          <w:sz w:val="24"/>
          <w:szCs w:val="24"/>
          <w:rtl/>
        </w:rPr>
        <w:t>)</w:t>
      </w:r>
      <w:r w:rsidR="00BC7AB9">
        <w:rPr>
          <w:rFonts w:asciiTheme="majorBidi" w:hAnsiTheme="majorBidi" w:cstheme="majorBidi" w:hint="cs"/>
          <w:sz w:val="24"/>
          <w:szCs w:val="24"/>
          <w:rtl/>
        </w:rPr>
        <w:t xml:space="preserve"> </w:t>
      </w:r>
      <w:r w:rsidR="008B6A5D">
        <w:rPr>
          <w:rFonts w:asciiTheme="majorBidi" w:hAnsiTheme="majorBidi" w:cstheme="majorBidi" w:hint="cs"/>
          <w:sz w:val="24"/>
          <w:szCs w:val="24"/>
          <w:rtl/>
        </w:rPr>
        <w:t>כפי שנוכל לראות באיור הבא</w:t>
      </w:r>
      <w:r w:rsidR="007A68B1">
        <w:rPr>
          <w:rFonts w:asciiTheme="majorBidi" w:hAnsiTheme="majorBidi" w:cstheme="majorBidi" w:hint="cs"/>
          <w:sz w:val="24"/>
          <w:szCs w:val="24"/>
          <w:rtl/>
        </w:rPr>
        <w:t xml:space="preserve">. </w:t>
      </w:r>
      <w:r w:rsidR="007A68B1">
        <w:rPr>
          <w:rFonts w:asciiTheme="majorBidi" w:hAnsiTheme="majorBidi" w:cstheme="majorBidi"/>
          <w:sz w:val="24"/>
          <w:szCs w:val="24"/>
          <w:rtl/>
        </w:rPr>
        <w:br/>
      </w:r>
      <w:r w:rsidR="007A68B1" w:rsidRPr="00173E66">
        <w:rPr>
          <w:rFonts w:asciiTheme="majorBidi" w:hAnsiTheme="majorBidi" w:cstheme="majorBidi"/>
          <w:sz w:val="24"/>
          <w:szCs w:val="24"/>
          <w:rtl/>
        </w:rPr>
        <w:t xml:space="preserve">נבחין כי זוג חיצים מייצג </w:t>
      </w:r>
      <w:r w:rsidR="007A68B1">
        <w:rPr>
          <w:rFonts w:asciiTheme="majorBidi" w:hAnsiTheme="majorBidi" w:cstheme="majorBidi" w:hint="cs"/>
          <w:sz w:val="24"/>
          <w:szCs w:val="24"/>
          <w:rtl/>
        </w:rPr>
        <w:t xml:space="preserve">חיבור </w:t>
      </w:r>
      <w:r w:rsidR="007A68B1" w:rsidRPr="00173E66">
        <w:rPr>
          <w:rFonts w:asciiTheme="majorBidi" w:hAnsiTheme="majorBidi" w:cstheme="majorBidi"/>
          <w:sz w:val="24"/>
          <w:szCs w:val="24"/>
          <w:rtl/>
        </w:rPr>
        <w:t xml:space="preserve">תקשורת מאובטחת על גבי </w:t>
      </w:r>
      <w:r w:rsidR="007A68B1" w:rsidRPr="00173E66">
        <w:rPr>
          <w:rFonts w:asciiTheme="majorBidi" w:hAnsiTheme="majorBidi" w:cstheme="majorBidi"/>
          <w:i/>
          <w:iCs/>
          <w:sz w:val="24"/>
          <w:szCs w:val="24"/>
        </w:rPr>
        <w:t>TLS</w:t>
      </w:r>
      <w:r w:rsidR="007A68B1" w:rsidRPr="00173E66">
        <w:rPr>
          <w:rFonts w:asciiTheme="majorBidi" w:hAnsiTheme="majorBidi" w:cstheme="majorBidi"/>
          <w:sz w:val="24"/>
          <w:szCs w:val="24"/>
          <w:rtl/>
        </w:rPr>
        <w:t>.</w:t>
      </w:r>
    </w:p>
    <w:p w14:paraId="580AA371" w14:textId="77777777" w:rsidR="006E4EC7" w:rsidRDefault="007A68B1" w:rsidP="006E4EC7">
      <w:pPr>
        <w:bidi/>
        <w:spacing w:line="360" w:lineRule="auto"/>
        <w:rPr>
          <w:rFonts w:asciiTheme="majorBidi" w:hAnsiTheme="majorBidi" w:cstheme="majorBidi"/>
          <w:sz w:val="24"/>
          <w:szCs w:val="24"/>
          <w:rtl/>
        </w:rPr>
      </w:pPr>
      <w:r>
        <w:rPr>
          <w:noProof/>
        </w:rPr>
        <w:drawing>
          <wp:anchor distT="0" distB="0" distL="114300" distR="114300" simplePos="0" relativeHeight="251650560" behindDoc="0" locked="0" layoutInCell="1" allowOverlap="1" wp14:anchorId="61ABD22C" wp14:editId="17AAC977">
            <wp:simplePos x="0" y="0"/>
            <wp:positionH relativeFrom="margin">
              <wp:align>right</wp:align>
            </wp:positionH>
            <wp:positionV relativeFrom="paragraph">
              <wp:posOffset>477586</wp:posOffset>
            </wp:positionV>
            <wp:extent cx="5943600" cy="27914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anchor>
        </w:drawing>
      </w:r>
    </w:p>
    <w:p w14:paraId="2B2D1E16" w14:textId="77777777" w:rsidR="006E4EC7" w:rsidRDefault="006E4EC7" w:rsidP="006E4EC7">
      <w:pPr>
        <w:bidi/>
        <w:spacing w:line="360" w:lineRule="auto"/>
        <w:rPr>
          <w:rFonts w:asciiTheme="majorBidi" w:hAnsiTheme="majorBidi" w:cstheme="majorBidi"/>
          <w:sz w:val="24"/>
          <w:szCs w:val="24"/>
          <w:rtl/>
        </w:rPr>
      </w:pPr>
    </w:p>
    <w:p w14:paraId="7CE80B61" w14:textId="77777777" w:rsidR="0015357C" w:rsidRPr="00F83592" w:rsidRDefault="0015357C" w:rsidP="008320E5">
      <w:pPr>
        <w:pStyle w:val="Heading5"/>
        <w:bidi/>
        <w:jc w:val="center"/>
        <w:rPr>
          <w:rFonts w:asciiTheme="majorBidi" w:hAnsiTheme="majorBidi"/>
          <w:i/>
          <w:iCs/>
          <w:rtl/>
        </w:rPr>
      </w:pPr>
      <w:bookmarkStart w:id="54" w:name="_Toc529668920"/>
      <w:r w:rsidRPr="008320E5">
        <w:rPr>
          <w:rFonts w:asciiTheme="majorBidi" w:hAnsiTheme="majorBidi" w:hint="cs"/>
          <w:i/>
          <w:iCs/>
          <w:rtl/>
        </w:rPr>
        <w:t xml:space="preserve">איור </w:t>
      </w:r>
      <w:r w:rsidR="009E20CB" w:rsidRPr="008320E5">
        <w:rPr>
          <w:rFonts w:asciiTheme="majorBidi" w:hAnsiTheme="majorBidi" w:hint="cs"/>
          <w:i/>
          <w:iCs/>
          <w:rtl/>
        </w:rPr>
        <w:t>10: מבנה הרשת לפי הפתרון המוצע</w:t>
      </w:r>
      <w:bookmarkEnd w:id="54"/>
    </w:p>
    <w:p w14:paraId="6D097CD3" w14:textId="77777777" w:rsidR="006E4EC7" w:rsidRDefault="006E4EC7" w:rsidP="006E4EC7">
      <w:pPr>
        <w:bidi/>
        <w:spacing w:line="360" w:lineRule="auto"/>
        <w:rPr>
          <w:rFonts w:asciiTheme="majorBidi" w:hAnsiTheme="majorBidi" w:cstheme="majorBidi"/>
          <w:sz w:val="24"/>
          <w:szCs w:val="24"/>
          <w:rtl/>
        </w:rPr>
      </w:pPr>
    </w:p>
    <w:p w14:paraId="20069CC5" w14:textId="77777777" w:rsidR="006E4EC7" w:rsidRDefault="006E4EC7" w:rsidP="006E4EC7">
      <w:pPr>
        <w:bidi/>
        <w:spacing w:line="360" w:lineRule="auto"/>
        <w:rPr>
          <w:rFonts w:asciiTheme="majorBidi" w:hAnsiTheme="majorBidi" w:cstheme="majorBidi"/>
          <w:sz w:val="24"/>
          <w:szCs w:val="24"/>
          <w:rtl/>
        </w:rPr>
      </w:pPr>
    </w:p>
    <w:p w14:paraId="38B8FD9F" w14:textId="77777777" w:rsidR="00AB4AEC" w:rsidRDefault="00C0513F" w:rsidP="00AB4AEC">
      <w:pPr>
        <w:pStyle w:val="Heading2"/>
        <w:bidi/>
        <w:rPr>
          <w:rtl/>
        </w:rPr>
      </w:pPr>
      <w:bookmarkStart w:id="55" w:name="_Toc529671131"/>
      <w:r>
        <w:rPr>
          <w:rFonts w:hint="cs"/>
          <w:rtl/>
        </w:rPr>
        <w:lastRenderedPageBreak/>
        <w:t>4.2</w:t>
      </w:r>
      <w:r>
        <w:rPr>
          <w:rtl/>
        </w:rPr>
        <w:tab/>
      </w:r>
      <w:r w:rsidR="00AB4AEC">
        <w:rPr>
          <w:rFonts w:hint="cs"/>
          <w:rtl/>
        </w:rPr>
        <w:t>שיפור האבטחה</w:t>
      </w:r>
      <w:bookmarkEnd w:id="55"/>
    </w:p>
    <w:p w14:paraId="2BE67E40" w14:textId="77777777" w:rsidR="00AB4AEC" w:rsidRDefault="00AB4AEC" w:rsidP="00AB4AEC">
      <w:pPr>
        <w:bidi/>
        <w:rPr>
          <w:rtl/>
        </w:rPr>
      </w:pPr>
    </w:p>
    <w:p w14:paraId="44862DA6" w14:textId="77777777" w:rsidR="002D2FD5" w:rsidRDefault="000F32EE" w:rsidP="00E108C2">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המפתח הפרטי של המכונה הוא חלק אינהרנטי </w:t>
      </w:r>
      <w:r w:rsidR="00E108C2">
        <w:rPr>
          <w:rFonts w:asciiTheme="majorBidi" w:hAnsiTheme="majorBidi" w:cstheme="majorBidi" w:hint="cs"/>
          <w:sz w:val="24"/>
          <w:szCs w:val="24"/>
          <w:rtl/>
        </w:rPr>
        <w:t>בניהול</w:t>
      </w:r>
      <w:r>
        <w:rPr>
          <w:rFonts w:asciiTheme="majorBidi" w:hAnsiTheme="majorBidi" w:cstheme="majorBidi" w:hint="cs"/>
          <w:sz w:val="24"/>
          <w:szCs w:val="24"/>
          <w:rtl/>
        </w:rPr>
        <w:t xml:space="preserve"> תקשורת מאובטחת, ולמעשה אם יגיע לידיו של תוקף פוטנציאלי, </w:t>
      </w:r>
      <w:r w:rsidR="00E108C2">
        <w:rPr>
          <w:rFonts w:asciiTheme="majorBidi" w:hAnsiTheme="majorBidi" w:cstheme="majorBidi" w:hint="cs"/>
          <w:sz w:val="24"/>
          <w:szCs w:val="24"/>
          <w:rtl/>
        </w:rPr>
        <w:t>יסתום את הגולל על יכולת זו. לכן, מסירת המפתח הפרטי של השרת ל-</w:t>
      </w:r>
      <w:r w:rsidR="00E108C2">
        <w:rPr>
          <w:rFonts w:asciiTheme="majorBidi" w:hAnsiTheme="majorBidi" w:cstheme="majorBidi"/>
          <w:i/>
          <w:iCs/>
          <w:sz w:val="24"/>
          <w:szCs w:val="24"/>
        </w:rPr>
        <w:t>middlebox</w:t>
      </w:r>
      <w:r w:rsidR="00E108C2">
        <w:rPr>
          <w:rFonts w:asciiTheme="majorBidi" w:hAnsiTheme="majorBidi" w:cstheme="majorBidi" w:hint="cs"/>
          <w:i/>
          <w:iCs/>
          <w:sz w:val="24"/>
          <w:szCs w:val="24"/>
          <w:rtl/>
        </w:rPr>
        <w:t xml:space="preserve"> </w:t>
      </w:r>
      <w:r w:rsidR="00E108C2">
        <w:rPr>
          <w:rFonts w:asciiTheme="majorBidi" w:hAnsiTheme="majorBidi" w:cstheme="majorBidi" w:hint="cs"/>
          <w:sz w:val="24"/>
          <w:szCs w:val="24"/>
          <w:rtl/>
        </w:rPr>
        <w:t>לטובת תפקידו פוגע ברמת האבטחה ועל כן ברצוננו להימנע מכך בכל מחיר.</w:t>
      </w:r>
    </w:p>
    <w:p w14:paraId="6A920F52" w14:textId="71060961" w:rsidR="00E108C2" w:rsidRPr="0045494B" w:rsidRDefault="00E108C2" w:rsidP="00D826B7">
      <w:pPr>
        <w:bidi/>
        <w:spacing w:line="360" w:lineRule="auto"/>
        <w:rPr>
          <w:rFonts w:asciiTheme="majorBidi" w:hAnsiTheme="majorBidi" w:cstheme="majorBidi"/>
          <w:i/>
          <w:iCs/>
          <w:sz w:val="24"/>
          <w:szCs w:val="24"/>
          <w:rtl/>
        </w:rPr>
      </w:pPr>
      <w:r>
        <w:rPr>
          <w:rFonts w:asciiTheme="majorBidi" w:hAnsiTheme="majorBidi" w:cstheme="majorBidi" w:hint="cs"/>
          <w:sz w:val="24"/>
          <w:szCs w:val="24"/>
          <w:rtl/>
        </w:rPr>
        <w:t>הפתרון אותו אנו מציעים משתמש במפתחות השיחה (</w:t>
      </w:r>
      <w:r>
        <w:rPr>
          <w:rFonts w:asciiTheme="majorBidi" w:hAnsiTheme="majorBidi" w:cstheme="majorBidi"/>
          <w:i/>
          <w:iCs/>
          <w:sz w:val="24"/>
          <w:szCs w:val="24"/>
        </w:rPr>
        <w:t>session</w:t>
      </w:r>
      <w:r>
        <w:rPr>
          <w:rFonts w:asciiTheme="majorBidi" w:hAnsiTheme="majorBidi" w:cstheme="majorBidi" w:hint="cs"/>
          <w:i/>
          <w:iCs/>
          <w:sz w:val="24"/>
          <w:szCs w:val="24"/>
          <w:rtl/>
        </w:rPr>
        <w:t>)</w:t>
      </w:r>
      <w:r>
        <w:rPr>
          <w:rFonts w:asciiTheme="majorBidi" w:hAnsiTheme="majorBidi" w:cstheme="majorBidi" w:hint="cs"/>
          <w:sz w:val="24"/>
          <w:szCs w:val="24"/>
          <w:rtl/>
        </w:rPr>
        <w:t xml:space="preserve"> אותם הלקוח מוסר, מבחירה, לצד השלישי </w:t>
      </w:r>
      <w:r>
        <w:rPr>
          <w:rFonts w:asciiTheme="majorBidi" w:hAnsiTheme="majorBidi" w:cstheme="majorBidi"/>
          <w:sz w:val="24"/>
          <w:szCs w:val="24"/>
          <w:rtl/>
        </w:rPr>
        <w:br/>
      </w:r>
      <w:r>
        <w:rPr>
          <w:rFonts w:asciiTheme="majorBidi" w:hAnsiTheme="majorBidi" w:cstheme="majorBidi" w:hint="cs"/>
          <w:sz w:val="24"/>
          <w:szCs w:val="24"/>
          <w:rtl/>
        </w:rPr>
        <w:t>(ה-</w:t>
      </w:r>
      <w:r>
        <w:rPr>
          <w:rFonts w:asciiTheme="majorBidi" w:hAnsiTheme="majorBidi" w:cstheme="majorBidi"/>
          <w:i/>
          <w:iCs/>
          <w:sz w:val="24"/>
          <w:szCs w:val="24"/>
        </w:rPr>
        <w:t>middlebox</w:t>
      </w:r>
      <w:r w:rsidR="00D826B7">
        <w:rPr>
          <w:rFonts w:asciiTheme="majorBidi" w:hAnsiTheme="majorBidi" w:cstheme="majorBidi" w:hint="cs"/>
          <w:sz w:val="24"/>
          <w:szCs w:val="24"/>
          <w:rtl/>
        </w:rPr>
        <w:t>)</w:t>
      </w:r>
      <w:r>
        <w:rPr>
          <w:rFonts w:asciiTheme="majorBidi" w:hAnsiTheme="majorBidi" w:cstheme="majorBidi" w:hint="cs"/>
          <w:i/>
          <w:iCs/>
          <w:sz w:val="24"/>
          <w:szCs w:val="24"/>
          <w:rtl/>
        </w:rPr>
        <w:t xml:space="preserve"> </w:t>
      </w:r>
      <w:r w:rsidR="007E1654">
        <w:rPr>
          <w:rFonts w:asciiTheme="majorBidi" w:hAnsiTheme="majorBidi" w:cstheme="majorBidi" w:hint="cs"/>
          <w:sz w:val="24"/>
          <w:szCs w:val="24"/>
          <w:rtl/>
        </w:rPr>
        <w:t>ולא במפתח הפר</w:t>
      </w:r>
      <w:r w:rsidR="00E327C9">
        <w:rPr>
          <w:rFonts w:asciiTheme="majorBidi" w:hAnsiTheme="majorBidi" w:cstheme="majorBidi" w:hint="cs"/>
          <w:sz w:val="24"/>
          <w:szCs w:val="24"/>
          <w:rtl/>
        </w:rPr>
        <w:t>טי של השרת, ובכך משפר את האבטחה ברשת.</w:t>
      </w:r>
      <w:r w:rsidR="009803AA">
        <w:rPr>
          <w:rFonts w:asciiTheme="majorBidi" w:hAnsiTheme="majorBidi" w:cstheme="majorBidi" w:hint="cs"/>
          <w:sz w:val="24"/>
          <w:szCs w:val="24"/>
          <w:rtl/>
        </w:rPr>
        <w:t xml:space="preserve"> בנוסף, </w:t>
      </w:r>
      <w:r w:rsidR="00D80925">
        <w:rPr>
          <w:rFonts w:asciiTheme="majorBidi" w:hAnsiTheme="majorBidi" w:cstheme="majorBidi" w:hint="cs"/>
          <w:sz w:val="24"/>
          <w:szCs w:val="24"/>
          <w:rtl/>
        </w:rPr>
        <w:t>הלקוח נהנה מה</w:t>
      </w:r>
      <w:r w:rsidR="00EE72BB">
        <w:rPr>
          <w:rFonts w:asciiTheme="majorBidi" w:hAnsiTheme="majorBidi" w:cstheme="majorBidi" w:hint="cs"/>
          <w:sz w:val="24"/>
          <w:szCs w:val="24"/>
          <w:rtl/>
        </w:rPr>
        <w:t xml:space="preserve">ידיעה </w:t>
      </w:r>
      <w:r w:rsidR="00EE72BB">
        <w:rPr>
          <w:rFonts w:asciiTheme="majorBidi" w:hAnsiTheme="majorBidi" w:cstheme="majorBidi"/>
          <w:sz w:val="24"/>
          <w:szCs w:val="24"/>
          <w:rtl/>
        </w:rPr>
        <w:t>‒</w:t>
      </w:r>
      <w:r w:rsidR="00EE72BB">
        <w:rPr>
          <w:rFonts w:asciiTheme="majorBidi" w:hAnsiTheme="majorBidi" w:cstheme="majorBidi" w:hint="cs"/>
          <w:sz w:val="24"/>
          <w:szCs w:val="24"/>
          <w:rtl/>
        </w:rPr>
        <w:t xml:space="preserve"> </w:t>
      </w:r>
      <w:r w:rsidR="00EE1D38">
        <w:rPr>
          <w:rFonts w:asciiTheme="majorBidi" w:hAnsiTheme="majorBidi" w:cstheme="majorBidi" w:hint="cs"/>
          <w:sz w:val="24"/>
          <w:szCs w:val="24"/>
          <w:rtl/>
        </w:rPr>
        <w:t xml:space="preserve">כי </w:t>
      </w:r>
      <w:r w:rsidR="00EE72BB">
        <w:rPr>
          <w:rFonts w:asciiTheme="majorBidi" w:hAnsiTheme="majorBidi" w:cstheme="majorBidi" w:hint="cs"/>
          <w:sz w:val="24"/>
          <w:szCs w:val="24"/>
          <w:rtl/>
        </w:rPr>
        <w:t>קיים צד שלישי בשיחה זו</w:t>
      </w:r>
      <w:r w:rsidR="009159BD">
        <w:rPr>
          <w:rFonts w:asciiTheme="majorBidi" w:hAnsiTheme="majorBidi" w:cstheme="majorBidi" w:hint="cs"/>
          <w:sz w:val="24"/>
          <w:szCs w:val="24"/>
          <w:rtl/>
        </w:rPr>
        <w:t>,</w:t>
      </w:r>
      <w:r w:rsidR="005F046C">
        <w:rPr>
          <w:rFonts w:asciiTheme="majorBidi" w:hAnsiTheme="majorBidi" w:cstheme="majorBidi" w:hint="cs"/>
          <w:sz w:val="24"/>
          <w:szCs w:val="24"/>
          <w:rtl/>
        </w:rPr>
        <w:t xml:space="preserve"> ולא משנית בחשיבותה</w:t>
      </w:r>
      <w:r w:rsidR="00EE72BB">
        <w:rPr>
          <w:rFonts w:asciiTheme="majorBidi" w:hAnsiTheme="majorBidi" w:cstheme="majorBidi" w:hint="cs"/>
          <w:sz w:val="24"/>
          <w:szCs w:val="24"/>
          <w:rtl/>
        </w:rPr>
        <w:t xml:space="preserve">, </w:t>
      </w:r>
      <w:r w:rsidR="00EE1D38">
        <w:rPr>
          <w:rFonts w:asciiTheme="majorBidi" w:hAnsiTheme="majorBidi" w:cstheme="majorBidi" w:hint="cs"/>
          <w:sz w:val="24"/>
          <w:szCs w:val="24"/>
          <w:rtl/>
        </w:rPr>
        <w:t>ו</w:t>
      </w:r>
      <w:r w:rsidR="00EE72BB">
        <w:rPr>
          <w:rFonts w:asciiTheme="majorBidi" w:hAnsiTheme="majorBidi" w:cstheme="majorBidi" w:hint="cs"/>
          <w:sz w:val="24"/>
          <w:szCs w:val="24"/>
          <w:rtl/>
        </w:rPr>
        <w:t xml:space="preserve">הבחירה </w:t>
      </w:r>
      <w:r w:rsidR="00EE72BB">
        <w:rPr>
          <w:rFonts w:asciiTheme="majorBidi" w:hAnsiTheme="majorBidi" w:cstheme="majorBidi"/>
          <w:sz w:val="24"/>
          <w:szCs w:val="24"/>
          <w:rtl/>
        </w:rPr>
        <w:t>‒</w:t>
      </w:r>
      <w:r w:rsidR="00EE72BB">
        <w:rPr>
          <w:rFonts w:asciiTheme="majorBidi" w:hAnsiTheme="majorBidi" w:cstheme="majorBidi" w:hint="cs"/>
          <w:sz w:val="24"/>
          <w:szCs w:val="24"/>
          <w:rtl/>
        </w:rPr>
        <w:t xml:space="preserve"> האם ברצונו להעביר את המפתחות.</w:t>
      </w:r>
      <w:r w:rsidR="0038747C">
        <w:rPr>
          <w:rFonts w:asciiTheme="majorBidi" w:hAnsiTheme="majorBidi" w:cstheme="majorBidi"/>
          <w:sz w:val="24"/>
          <w:szCs w:val="24"/>
          <w:rtl/>
        </w:rPr>
        <w:br/>
      </w:r>
      <w:r w:rsidR="0038747C" w:rsidRPr="0038747C">
        <w:rPr>
          <w:rFonts w:asciiTheme="majorBidi" w:hAnsiTheme="majorBidi" w:cstheme="majorBidi" w:hint="cs"/>
          <w:b/>
          <w:bCs/>
          <w:sz w:val="24"/>
          <w:szCs w:val="24"/>
          <w:u w:val="single"/>
          <w:rtl/>
        </w:rPr>
        <w:t>הערה</w:t>
      </w:r>
      <w:r w:rsidR="0038747C">
        <w:rPr>
          <w:rFonts w:asciiTheme="majorBidi" w:hAnsiTheme="majorBidi" w:cstheme="majorBidi" w:hint="cs"/>
          <w:sz w:val="24"/>
          <w:szCs w:val="24"/>
          <w:rtl/>
        </w:rPr>
        <w:t xml:space="preserve">: הפתרון הוא סימטרי </w:t>
      </w:r>
      <w:r w:rsidR="0045494B">
        <w:rPr>
          <w:rFonts w:asciiTheme="majorBidi" w:hAnsiTheme="majorBidi" w:cstheme="majorBidi" w:hint="cs"/>
          <w:sz w:val="24"/>
          <w:szCs w:val="24"/>
          <w:rtl/>
        </w:rPr>
        <w:t xml:space="preserve">וניתן </w:t>
      </w:r>
      <w:bookmarkStart w:id="56" w:name="_GoBack"/>
      <w:bookmarkEnd w:id="56"/>
      <w:r w:rsidR="009342E5">
        <w:rPr>
          <w:rFonts w:asciiTheme="majorBidi" w:hAnsiTheme="majorBidi" w:cstheme="majorBidi" w:hint="cs"/>
          <w:sz w:val="24"/>
          <w:szCs w:val="24"/>
          <w:rtl/>
        </w:rPr>
        <w:t>לחילופין</w:t>
      </w:r>
      <w:r w:rsidR="005C0038">
        <w:rPr>
          <w:rFonts w:asciiTheme="majorBidi" w:hAnsiTheme="majorBidi" w:cstheme="majorBidi" w:hint="cs"/>
          <w:sz w:val="24"/>
          <w:szCs w:val="24"/>
          <w:rtl/>
        </w:rPr>
        <w:t xml:space="preserve"> להציע,</w:t>
      </w:r>
      <w:r w:rsidR="009342E5">
        <w:rPr>
          <w:rFonts w:asciiTheme="majorBidi" w:hAnsiTheme="majorBidi" w:cstheme="majorBidi" w:hint="cs"/>
          <w:sz w:val="24"/>
          <w:szCs w:val="24"/>
          <w:rtl/>
        </w:rPr>
        <w:t xml:space="preserve"> </w:t>
      </w:r>
      <w:r w:rsidR="0045494B">
        <w:rPr>
          <w:rFonts w:asciiTheme="majorBidi" w:hAnsiTheme="majorBidi" w:cstheme="majorBidi" w:hint="cs"/>
          <w:sz w:val="24"/>
          <w:szCs w:val="24"/>
          <w:rtl/>
        </w:rPr>
        <w:t>שהשרת הוא זה שיחלוק את המפתחות עם ה-</w:t>
      </w:r>
      <w:r w:rsidR="0045494B">
        <w:rPr>
          <w:rFonts w:asciiTheme="majorBidi" w:hAnsiTheme="majorBidi" w:cstheme="majorBidi"/>
          <w:i/>
          <w:iCs/>
          <w:sz w:val="24"/>
          <w:szCs w:val="24"/>
        </w:rPr>
        <w:t>middlebox</w:t>
      </w:r>
      <w:r w:rsidR="0045494B">
        <w:rPr>
          <w:rFonts w:asciiTheme="majorBidi" w:hAnsiTheme="majorBidi" w:cstheme="majorBidi" w:hint="cs"/>
          <w:i/>
          <w:iCs/>
          <w:sz w:val="24"/>
          <w:szCs w:val="24"/>
          <w:rtl/>
        </w:rPr>
        <w:t>.</w:t>
      </w:r>
    </w:p>
    <w:p w14:paraId="0062AAB7" w14:textId="77777777" w:rsidR="002540F8" w:rsidRDefault="002540F8" w:rsidP="00016811">
      <w:pPr>
        <w:bidi/>
        <w:rPr>
          <w:rFonts w:asciiTheme="majorBidi" w:hAnsiTheme="majorBidi" w:cstheme="majorBidi"/>
          <w:sz w:val="24"/>
          <w:szCs w:val="24"/>
          <w:rtl/>
        </w:rPr>
      </w:pPr>
    </w:p>
    <w:p w14:paraId="643BCD80" w14:textId="77777777" w:rsidR="00C0513F" w:rsidRPr="00E108C2" w:rsidRDefault="00C0513F" w:rsidP="008B6A5D">
      <w:pPr>
        <w:pStyle w:val="Heading2"/>
        <w:bidi/>
        <w:rPr>
          <w:rtl/>
        </w:rPr>
      </w:pPr>
      <w:bookmarkStart w:id="57" w:name="_Toc529671132"/>
      <w:r>
        <w:rPr>
          <w:rFonts w:hint="cs"/>
          <w:rtl/>
        </w:rPr>
        <w:t>4.3</w:t>
      </w:r>
      <w:r>
        <w:rPr>
          <w:rtl/>
        </w:rPr>
        <w:tab/>
      </w:r>
      <w:r w:rsidR="008B6A5D">
        <w:rPr>
          <w:rFonts w:hint="cs"/>
          <w:rtl/>
        </w:rPr>
        <w:t>יישום הפתרון</w:t>
      </w:r>
      <w:bookmarkEnd w:id="57"/>
    </w:p>
    <w:p w14:paraId="654788FB" w14:textId="77777777" w:rsidR="00C0513F" w:rsidRDefault="00C0513F" w:rsidP="00C0513F">
      <w:pPr>
        <w:bidi/>
        <w:spacing w:line="360" w:lineRule="auto"/>
        <w:rPr>
          <w:rFonts w:asciiTheme="majorBidi" w:hAnsiTheme="majorBidi" w:cstheme="majorBidi"/>
          <w:sz w:val="24"/>
          <w:szCs w:val="24"/>
          <w:rtl/>
        </w:rPr>
      </w:pPr>
    </w:p>
    <w:p w14:paraId="045EF97A" w14:textId="77777777" w:rsidR="00C0513F" w:rsidRDefault="008B6A5D" w:rsidP="00193581">
      <w:pPr>
        <w:bidi/>
        <w:spacing w:line="360" w:lineRule="auto"/>
        <w:rPr>
          <w:rFonts w:asciiTheme="majorBidi" w:hAnsiTheme="majorBidi" w:cstheme="majorBidi"/>
          <w:sz w:val="24"/>
          <w:szCs w:val="24"/>
          <w:rtl/>
        </w:rPr>
      </w:pPr>
      <w:r>
        <w:rPr>
          <w:rFonts w:asciiTheme="majorBidi" w:hAnsiTheme="majorBidi" w:cstheme="majorBidi" w:hint="cs"/>
          <w:sz w:val="24"/>
          <w:szCs w:val="24"/>
          <w:rtl/>
        </w:rPr>
        <w:t>ראשית, נרצה לציין כי הצורה בה המערכת</w:t>
      </w:r>
      <w:r w:rsidR="00193581">
        <w:rPr>
          <w:rFonts w:asciiTheme="majorBidi" w:hAnsiTheme="majorBidi" w:cstheme="majorBidi" w:hint="cs"/>
          <w:sz w:val="24"/>
          <w:szCs w:val="24"/>
          <w:rtl/>
        </w:rPr>
        <w:t xml:space="preserve"> נבנתה</w:t>
      </w:r>
      <w:r>
        <w:rPr>
          <w:rFonts w:asciiTheme="majorBidi" w:hAnsiTheme="majorBidi" w:cstheme="majorBidi" w:hint="cs"/>
          <w:sz w:val="24"/>
          <w:szCs w:val="24"/>
          <w:rtl/>
        </w:rPr>
        <w:t xml:space="preserve"> </w:t>
      </w:r>
      <w:r w:rsidR="00193581">
        <w:rPr>
          <w:rFonts w:asciiTheme="majorBidi" w:hAnsiTheme="majorBidi" w:cstheme="majorBidi" w:hint="cs"/>
          <w:sz w:val="24"/>
          <w:szCs w:val="24"/>
          <w:rtl/>
        </w:rPr>
        <w:t>ועליה הפתרון מומש</w:t>
      </w:r>
      <w:r>
        <w:rPr>
          <w:rFonts w:asciiTheme="majorBidi" w:hAnsiTheme="majorBidi" w:cstheme="majorBidi" w:hint="cs"/>
          <w:sz w:val="24"/>
          <w:szCs w:val="24"/>
          <w:rtl/>
        </w:rPr>
        <w:t xml:space="preserve"> הינה בגדר </w:t>
      </w:r>
      <w:r>
        <w:rPr>
          <w:rFonts w:asciiTheme="majorBidi" w:hAnsiTheme="majorBidi" w:cstheme="majorBidi"/>
          <w:i/>
          <w:iCs/>
          <w:sz w:val="24"/>
          <w:szCs w:val="24"/>
        </w:rPr>
        <w:t>proof of concept</w:t>
      </w:r>
      <w:r>
        <w:rPr>
          <w:rFonts w:asciiTheme="majorBidi" w:hAnsiTheme="majorBidi" w:cstheme="majorBidi" w:hint="cs"/>
          <w:sz w:val="24"/>
          <w:szCs w:val="24"/>
          <w:rtl/>
        </w:rPr>
        <w:t xml:space="preserve"> </w:t>
      </w:r>
      <w:r w:rsidR="004B2766">
        <w:rPr>
          <w:rFonts w:asciiTheme="majorBidi" w:hAnsiTheme="majorBidi" w:cstheme="majorBidi" w:hint="cs"/>
          <w:sz w:val="24"/>
          <w:szCs w:val="24"/>
          <w:rtl/>
        </w:rPr>
        <w:t xml:space="preserve">, </w:t>
      </w:r>
      <w:r w:rsidR="0094413B">
        <w:rPr>
          <w:rFonts w:asciiTheme="majorBidi" w:hAnsiTheme="majorBidi" w:cstheme="majorBidi"/>
          <w:sz w:val="24"/>
          <w:szCs w:val="24"/>
          <w:rtl/>
        </w:rPr>
        <w:br/>
      </w:r>
      <w:r w:rsidR="004B2766">
        <w:rPr>
          <w:rFonts w:asciiTheme="majorBidi" w:hAnsiTheme="majorBidi" w:cstheme="majorBidi" w:hint="cs"/>
          <w:sz w:val="24"/>
          <w:szCs w:val="24"/>
          <w:rtl/>
        </w:rPr>
        <w:t>כלומר, ניתן היה לבצע זאת בדרך אחרת.</w:t>
      </w:r>
    </w:p>
    <w:p w14:paraId="4A956D33" w14:textId="77777777" w:rsidR="008732E4" w:rsidRPr="008732E4" w:rsidRDefault="004B2766" w:rsidP="006D46CD">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אם כן, </w:t>
      </w:r>
      <w:r w:rsidR="006D0555">
        <w:rPr>
          <w:rFonts w:asciiTheme="majorBidi" w:hAnsiTheme="majorBidi" w:cstheme="majorBidi" w:hint="cs"/>
          <w:sz w:val="24"/>
          <w:szCs w:val="24"/>
          <w:rtl/>
        </w:rPr>
        <w:t xml:space="preserve">נתאר את תהליך בניית המערכת. תחילה, </w:t>
      </w:r>
      <w:r w:rsidR="00E973F5">
        <w:rPr>
          <w:rFonts w:asciiTheme="majorBidi" w:hAnsiTheme="majorBidi" w:cstheme="majorBidi" w:hint="cs"/>
          <w:sz w:val="24"/>
          <w:szCs w:val="24"/>
          <w:rtl/>
        </w:rPr>
        <w:t>הוקמו</w:t>
      </w:r>
      <w:r w:rsidR="00E37E46">
        <w:rPr>
          <w:rFonts w:asciiTheme="majorBidi" w:hAnsiTheme="majorBidi" w:cstheme="majorBidi" w:hint="cs"/>
          <w:sz w:val="24"/>
          <w:szCs w:val="24"/>
          <w:rtl/>
        </w:rPr>
        <w:t xml:space="preserve"> 3 מכונות וירטואליות </w:t>
      </w:r>
      <w:r w:rsidR="006D0555">
        <w:rPr>
          <w:rFonts w:asciiTheme="majorBidi" w:hAnsiTheme="majorBidi" w:cstheme="majorBidi" w:hint="cs"/>
          <w:sz w:val="24"/>
          <w:szCs w:val="24"/>
          <w:rtl/>
        </w:rPr>
        <w:t xml:space="preserve">בעזרת </w:t>
      </w:r>
      <w:r w:rsidR="006D0555">
        <w:rPr>
          <w:rFonts w:asciiTheme="majorBidi" w:hAnsiTheme="majorBidi" w:cstheme="majorBidi"/>
          <w:i/>
          <w:iCs/>
          <w:sz w:val="24"/>
          <w:szCs w:val="24"/>
        </w:rPr>
        <w:t>VirtualBox</w:t>
      </w:r>
      <w:r w:rsidR="006D0555">
        <w:rPr>
          <w:rFonts w:asciiTheme="majorBidi" w:hAnsiTheme="majorBidi" w:cstheme="majorBidi" w:hint="cs"/>
          <w:sz w:val="24"/>
          <w:szCs w:val="24"/>
          <w:rtl/>
        </w:rPr>
        <w:t xml:space="preserve">, אחת עבור כל אחד מהצדדים בתקשורת המאובטחת </w:t>
      </w:r>
      <w:r w:rsidR="006D0555">
        <w:rPr>
          <w:rFonts w:asciiTheme="majorBidi" w:hAnsiTheme="majorBidi" w:cstheme="majorBidi"/>
          <w:sz w:val="24"/>
          <w:szCs w:val="24"/>
          <w:rtl/>
        </w:rPr>
        <w:t>‒</w:t>
      </w:r>
      <w:r w:rsidR="006D0555">
        <w:rPr>
          <w:rFonts w:asciiTheme="majorBidi" w:hAnsiTheme="majorBidi" w:cstheme="majorBidi" w:hint="cs"/>
          <w:sz w:val="24"/>
          <w:szCs w:val="24"/>
          <w:rtl/>
        </w:rPr>
        <w:t xml:space="preserve"> הלקוח, השרת וה-</w:t>
      </w:r>
      <w:r w:rsidR="006D0555">
        <w:rPr>
          <w:rFonts w:asciiTheme="majorBidi" w:hAnsiTheme="majorBidi" w:cstheme="majorBidi"/>
          <w:i/>
          <w:iCs/>
          <w:sz w:val="24"/>
          <w:szCs w:val="24"/>
        </w:rPr>
        <w:t>middlebox</w:t>
      </w:r>
      <w:r w:rsidR="006D0555">
        <w:rPr>
          <w:rFonts w:asciiTheme="majorBidi" w:hAnsiTheme="majorBidi" w:cstheme="majorBidi" w:hint="cs"/>
          <w:sz w:val="24"/>
          <w:szCs w:val="24"/>
          <w:rtl/>
        </w:rPr>
        <w:t>.</w:t>
      </w:r>
      <w:r w:rsidR="008732E4">
        <w:rPr>
          <w:rFonts w:asciiTheme="majorBidi" w:hAnsiTheme="majorBidi" w:cstheme="majorBidi" w:hint="cs"/>
          <w:sz w:val="24"/>
          <w:szCs w:val="24"/>
          <w:rtl/>
        </w:rPr>
        <w:t xml:space="preserve"> בהמשך </w:t>
      </w:r>
      <w:r w:rsidR="0084367B">
        <w:rPr>
          <w:rFonts w:asciiTheme="majorBidi" w:hAnsiTheme="majorBidi" w:cstheme="majorBidi" w:hint="cs"/>
          <w:sz w:val="24"/>
          <w:szCs w:val="24"/>
          <w:rtl/>
        </w:rPr>
        <w:t>נ</w:t>
      </w:r>
      <w:r w:rsidR="0047498F">
        <w:rPr>
          <w:rFonts w:asciiTheme="majorBidi" w:hAnsiTheme="majorBidi" w:cstheme="majorBidi" w:hint="cs"/>
          <w:sz w:val="24"/>
          <w:szCs w:val="24"/>
          <w:rtl/>
        </w:rPr>
        <w:t>וצ</w:t>
      </w:r>
      <w:r w:rsidR="0084367B">
        <w:rPr>
          <w:rFonts w:asciiTheme="majorBidi" w:hAnsiTheme="majorBidi" w:cstheme="majorBidi" w:hint="cs"/>
          <w:sz w:val="24"/>
          <w:szCs w:val="24"/>
          <w:rtl/>
        </w:rPr>
        <w:t>ר</w:t>
      </w:r>
      <w:r w:rsidR="0047498F">
        <w:rPr>
          <w:rFonts w:asciiTheme="majorBidi" w:hAnsiTheme="majorBidi" w:cstheme="majorBidi" w:hint="cs"/>
          <w:sz w:val="24"/>
          <w:szCs w:val="24"/>
          <w:rtl/>
        </w:rPr>
        <w:t>ו</w:t>
      </w:r>
      <w:r w:rsidR="008732E4">
        <w:rPr>
          <w:rFonts w:asciiTheme="majorBidi" w:hAnsiTheme="majorBidi" w:cstheme="majorBidi" w:hint="cs"/>
          <w:sz w:val="24"/>
          <w:szCs w:val="24"/>
          <w:rtl/>
        </w:rPr>
        <w:t xml:space="preserve"> 2 רשתות נפרדות, אחת המכילה את הלקוח ואת ה-</w:t>
      </w:r>
      <w:r w:rsidR="008732E4">
        <w:rPr>
          <w:rFonts w:asciiTheme="majorBidi" w:hAnsiTheme="majorBidi" w:cstheme="majorBidi"/>
          <w:i/>
          <w:iCs/>
          <w:sz w:val="24"/>
          <w:szCs w:val="24"/>
        </w:rPr>
        <w:t>middlebox</w:t>
      </w:r>
      <w:r w:rsidR="008732E4">
        <w:rPr>
          <w:rFonts w:asciiTheme="majorBidi" w:hAnsiTheme="majorBidi" w:cstheme="majorBidi" w:hint="cs"/>
          <w:sz w:val="24"/>
          <w:szCs w:val="24"/>
          <w:rtl/>
        </w:rPr>
        <w:t xml:space="preserve"> והשניה המכילה את ה-</w:t>
      </w:r>
      <w:r w:rsidR="008732E4">
        <w:rPr>
          <w:rFonts w:asciiTheme="majorBidi" w:hAnsiTheme="majorBidi" w:cstheme="majorBidi"/>
          <w:i/>
          <w:iCs/>
          <w:sz w:val="24"/>
          <w:szCs w:val="24"/>
        </w:rPr>
        <w:t>middlebox</w:t>
      </w:r>
      <w:r w:rsidR="008732E4">
        <w:rPr>
          <w:rFonts w:asciiTheme="majorBidi" w:hAnsiTheme="majorBidi" w:cstheme="majorBidi" w:hint="cs"/>
          <w:i/>
          <w:iCs/>
          <w:sz w:val="24"/>
          <w:szCs w:val="24"/>
          <w:rtl/>
        </w:rPr>
        <w:t xml:space="preserve"> </w:t>
      </w:r>
      <w:r w:rsidR="008732E4">
        <w:rPr>
          <w:rFonts w:asciiTheme="majorBidi" w:hAnsiTheme="majorBidi" w:cstheme="majorBidi" w:hint="cs"/>
          <w:sz w:val="24"/>
          <w:szCs w:val="24"/>
          <w:rtl/>
        </w:rPr>
        <w:t xml:space="preserve">ואת </w:t>
      </w:r>
      <w:r w:rsidR="00295F6C">
        <w:rPr>
          <w:rFonts w:asciiTheme="majorBidi" w:hAnsiTheme="majorBidi" w:cstheme="majorBidi" w:hint="cs"/>
          <w:sz w:val="24"/>
          <w:szCs w:val="24"/>
          <w:rtl/>
        </w:rPr>
        <w:t>השרת, על מנת לדמות תרחיש</w:t>
      </w:r>
      <w:r w:rsidR="008732E4">
        <w:rPr>
          <w:rFonts w:asciiTheme="majorBidi" w:hAnsiTheme="majorBidi" w:cstheme="majorBidi" w:hint="cs"/>
          <w:sz w:val="24"/>
          <w:szCs w:val="24"/>
          <w:rtl/>
        </w:rPr>
        <w:t xml:space="preserve"> </w:t>
      </w:r>
      <w:r w:rsidR="00295F6C">
        <w:rPr>
          <w:rFonts w:asciiTheme="majorBidi" w:hAnsiTheme="majorBidi" w:cstheme="majorBidi" w:hint="cs"/>
          <w:sz w:val="24"/>
          <w:szCs w:val="24"/>
          <w:rtl/>
        </w:rPr>
        <w:t>מ</w:t>
      </w:r>
      <w:r w:rsidR="008732E4">
        <w:rPr>
          <w:rFonts w:asciiTheme="majorBidi" w:hAnsiTheme="majorBidi" w:cstheme="majorBidi" w:hint="cs"/>
          <w:sz w:val="24"/>
          <w:szCs w:val="24"/>
          <w:rtl/>
        </w:rPr>
        <w:t>העולם האמיתי בו ה</w:t>
      </w:r>
      <w:r w:rsidR="00295F6C">
        <w:rPr>
          <w:rFonts w:asciiTheme="majorBidi" w:hAnsiTheme="majorBidi" w:cstheme="majorBidi" w:hint="cs"/>
          <w:sz w:val="24"/>
          <w:szCs w:val="24"/>
          <w:rtl/>
        </w:rPr>
        <w:t xml:space="preserve">מידע היוצא מהלקוח עובר </w:t>
      </w:r>
      <w:r w:rsidR="006D46CD">
        <w:rPr>
          <w:rFonts w:asciiTheme="majorBidi" w:hAnsiTheme="majorBidi" w:cstheme="majorBidi" w:hint="cs"/>
          <w:sz w:val="24"/>
          <w:szCs w:val="24"/>
          <w:rtl/>
        </w:rPr>
        <w:t>מסלול ארוך</w:t>
      </w:r>
      <w:r w:rsidR="00295F6C">
        <w:rPr>
          <w:rFonts w:asciiTheme="majorBidi" w:hAnsiTheme="majorBidi" w:cstheme="majorBidi" w:hint="cs"/>
          <w:sz w:val="24"/>
          <w:szCs w:val="24"/>
          <w:rtl/>
        </w:rPr>
        <w:t xml:space="preserve"> (דרך </w:t>
      </w:r>
      <w:r w:rsidR="00295F6C">
        <w:rPr>
          <w:rFonts w:asciiTheme="majorBidi" w:hAnsiTheme="majorBidi" w:cstheme="majorBidi"/>
          <w:i/>
          <w:iCs/>
          <w:sz w:val="24"/>
          <w:szCs w:val="24"/>
        </w:rPr>
        <w:t>middlebox</w:t>
      </w:r>
      <w:r w:rsidR="00295F6C">
        <w:rPr>
          <w:rFonts w:asciiTheme="majorBidi" w:hAnsiTheme="majorBidi" w:cstheme="majorBidi" w:hint="cs"/>
          <w:i/>
          <w:iCs/>
          <w:sz w:val="24"/>
          <w:szCs w:val="24"/>
          <w:rtl/>
        </w:rPr>
        <w:t xml:space="preserve"> </w:t>
      </w:r>
      <w:r w:rsidR="00295F6C">
        <w:rPr>
          <w:rFonts w:asciiTheme="majorBidi" w:hAnsiTheme="majorBidi" w:cstheme="majorBidi" w:hint="cs"/>
          <w:sz w:val="24"/>
          <w:szCs w:val="24"/>
          <w:rtl/>
        </w:rPr>
        <w:t>אחד או יותר) עד אשר מגיע לבסוף לשרת.</w:t>
      </w:r>
    </w:p>
    <w:p w14:paraId="618B19FD" w14:textId="77777777" w:rsidR="00C0513F" w:rsidRPr="00203BBE" w:rsidRDefault="00A26955" w:rsidP="00AB101F">
      <w:pPr>
        <w:bidi/>
        <w:spacing w:line="360" w:lineRule="auto"/>
        <w:rPr>
          <w:rFonts w:asciiTheme="majorBidi" w:hAnsiTheme="majorBidi" w:cstheme="majorBidi"/>
          <w:sz w:val="24"/>
          <w:szCs w:val="24"/>
        </w:rPr>
      </w:pPr>
      <w:r>
        <w:rPr>
          <w:rFonts w:asciiTheme="majorBidi" w:hAnsiTheme="majorBidi" w:cstheme="majorBidi" w:hint="cs"/>
          <w:sz w:val="24"/>
          <w:szCs w:val="24"/>
          <w:rtl/>
        </w:rPr>
        <w:t>בצד</w:t>
      </w:r>
      <w:r w:rsidR="006D0555">
        <w:rPr>
          <w:rFonts w:asciiTheme="majorBidi" w:hAnsiTheme="majorBidi" w:cstheme="majorBidi" w:hint="cs"/>
          <w:sz w:val="24"/>
          <w:szCs w:val="24"/>
          <w:rtl/>
        </w:rPr>
        <w:t xml:space="preserve"> הלקוח, משוכתינו העיקרית הי</w:t>
      </w:r>
      <w:r w:rsidR="0084367B">
        <w:rPr>
          <w:rFonts w:asciiTheme="majorBidi" w:hAnsiTheme="majorBidi" w:cstheme="majorBidi" w:hint="cs"/>
          <w:sz w:val="24"/>
          <w:szCs w:val="24"/>
          <w:rtl/>
        </w:rPr>
        <w:t>א</w:t>
      </w:r>
      <w:r w:rsidR="006D0555">
        <w:rPr>
          <w:rFonts w:asciiTheme="majorBidi" w:hAnsiTheme="majorBidi" w:cstheme="majorBidi" w:hint="cs"/>
          <w:sz w:val="24"/>
          <w:szCs w:val="24"/>
          <w:rtl/>
        </w:rPr>
        <w:t xml:space="preserve"> </w:t>
      </w:r>
      <w:r w:rsidR="004B2766">
        <w:rPr>
          <w:rFonts w:asciiTheme="majorBidi" w:hAnsiTheme="majorBidi" w:cstheme="majorBidi" w:hint="cs"/>
          <w:sz w:val="24"/>
          <w:szCs w:val="24"/>
          <w:rtl/>
        </w:rPr>
        <w:t>חילוץ מפתחות השיחה הסימטריים ש</w:t>
      </w:r>
      <w:r w:rsidR="006D46CD">
        <w:rPr>
          <w:rFonts w:asciiTheme="majorBidi" w:hAnsiTheme="majorBidi" w:cstheme="majorBidi" w:hint="cs"/>
          <w:sz w:val="24"/>
          <w:szCs w:val="24"/>
          <w:rtl/>
        </w:rPr>
        <w:t xml:space="preserve">נוצרים בתהליך לחיצת היד </w:t>
      </w:r>
      <w:r w:rsidR="004B2766">
        <w:rPr>
          <w:rFonts w:asciiTheme="majorBidi" w:hAnsiTheme="majorBidi" w:cstheme="majorBidi" w:hint="cs"/>
          <w:sz w:val="24"/>
          <w:szCs w:val="24"/>
          <w:rtl/>
        </w:rPr>
        <w:t xml:space="preserve">בין הלקוח </w:t>
      </w:r>
      <w:r w:rsidR="003403FD">
        <w:rPr>
          <w:rFonts w:asciiTheme="majorBidi" w:hAnsiTheme="majorBidi" w:cstheme="majorBidi" w:hint="cs"/>
          <w:sz w:val="24"/>
          <w:szCs w:val="24"/>
          <w:rtl/>
        </w:rPr>
        <w:t>ו</w:t>
      </w:r>
      <w:r w:rsidR="004B2766">
        <w:rPr>
          <w:rFonts w:asciiTheme="majorBidi" w:hAnsiTheme="majorBidi" w:cstheme="majorBidi" w:hint="cs"/>
          <w:sz w:val="24"/>
          <w:szCs w:val="24"/>
          <w:rtl/>
        </w:rPr>
        <w:t>בין השרת</w:t>
      </w:r>
      <w:r w:rsidR="0084367B">
        <w:rPr>
          <w:rFonts w:asciiTheme="majorBidi" w:hAnsiTheme="majorBidi" w:cstheme="majorBidi" w:hint="cs"/>
          <w:sz w:val="24"/>
          <w:szCs w:val="24"/>
          <w:rtl/>
        </w:rPr>
        <w:t xml:space="preserve">. לשם כך, </w:t>
      </w:r>
      <w:r w:rsidR="00C9485D">
        <w:rPr>
          <w:rFonts w:asciiTheme="majorBidi" w:hAnsiTheme="majorBidi" w:cstheme="majorBidi" w:hint="cs"/>
          <w:sz w:val="24"/>
          <w:szCs w:val="24"/>
          <w:rtl/>
        </w:rPr>
        <w:t>ק</w:t>
      </w:r>
      <w:r w:rsidR="006D0555">
        <w:rPr>
          <w:rFonts w:asciiTheme="majorBidi" w:hAnsiTheme="majorBidi" w:cstheme="majorBidi" w:hint="cs"/>
          <w:sz w:val="24"/>
          <w:szCs w:val="24"/>
          <w:rtl/>
        </w:rPr>
        <w:t>וד המקור של ה-</w:t>
      </w:r>
      <w:r w:rsidR="006D0555">
        <w:rPr>
          <w:rFonts w:asciiTheme="majorBidi" w:hAnsiTheme="majorBidi" w:cstheme="majorBidi" w:hint="cs"/>
          <w:i/>
          <w:iCs/>
          <w:sz w:val="24"/>
          <w:szCs w:val="24"/>
        </w:rPr>
        <w:t>TLS</w:t>
      </w:r>
      <w:r w:rsidR="006D0555">
        <w:rPr>
          <w:rFonts w:asciiTheme="majorBidi" w:hAnsiTheme="majorBidi" w:cstheme="majorBidi" w:hint="cs"/>
          <w:i/>
          <w:iCs/>
          <w:sz w:val="24"/>
          <w:szCs w:val="24"/>
          <w:rtl/>
        </w:rPr>
        <w:t xml:space="preserve"> </w:t>
      </w:r>
      <w:r w:rsidR="00C9485D">
        <w:rPr>
          <w:rFonts w:asciiTheme="majorBidi" w:hAnsiTheme="majorBidi" w:cstheme="majorBidi" w:hint="cs"/>
          <w:sz w:val="24"/>
          <w:szCs w:val="24"/>
          <w:rtl/>
        </w:rPr>
        <w:t xml:space="preserve">שונה </w:t>
      </w:r>
      <w:r w:rsidR="008732E4">
        <w:rPr>
          <w:rFonts w:asciiTheme="majorBidi" w:hAnsiTheme="majorBidi" w:cstheme="majorBidi" w:hint="cs"/>
          <w:sz w:val="24"/>
          <w:szCs w:val="24"/>
          <w:rtl/>
        </w:rPr>
        <w:t>כך שיתאים לצרכינו</w:t>
      </w:r>
      <w:r w:rsidR="000F4B9E">
        <w:rPr>
          <w:rFonts w:asciiTheme="majorBidi" w:hAnsiTheme="majorBidi" w:cstheme="majorBidi" w:hint="cs"/>
          <w:sz w:val="24"/>
          <w:szCs w:val="24"/>
          <w:rtl/>
        </w:rPr>
        <w:t>,</w:t>
      </w:r>
      <w:r w:rsidR="00193830">
        <w:rPr>
          <w:rFonts w:asciiTheme="majorBidi" w:hAnsiTheme="majorBidi" w:cstheme="majorBidi" w:hint="cs"/>
          <w:sz w:val="24"/>
          <w:szCs w:val="24"/>
          <w:rtl/>
        </w:rPr>
        <w:t xml:space="preserve"> ובעת יצירתם, </w:t>
      </w:r>
      <w:r w:rsidR="008732E4">
        <w:rPr>
          <w:rFonts w:asciiTheme="majorBidi" w:hAnsiTheme="majorBidi" w:cstheme="majorBidi" w:hint="cs"/>
          <w:sz w:val="24"/>
          <w:szCs w:val="24"/>
          <w:rtl/>
        </w:rPr>
        <w:t xml:space="preserve">כל ששת המפתחות </w:t>
      </w:r>
      <w:r w:rsidR="00FE0298">
        <w:rPr>
          <w:rFonts w:asciiTheme="majorBidi" w:hAnsiTheme="majorBidi" w:cstheme="majorBidi" w:hint="cs"/>
          <w:sz w:val="24"/>
          <w:szCs w:val="24"/>
          <w:rtl/>
        </w:rPr>
        <w:t>ה</w:t>
      </w:r>
      <w:r w:rsidR="008732E4">
        <w:rPr>
          <w:rFonts w:asciiTheme="majorBidi" w:hAnsiTheme="majorBidi" w:cstheme="majorBidi" w:hint="cs"/>
          <w:sz w:val="24"/>
          <w:szCs w:val="24"/>
          <w:rtl/>
        </w:rPr>
        <w:t>ודפסו לקובץ על גבי המכונה.</w:t>
      </w:r>
      <w:r w:rsidR="00B379CB">
        <w:rPr>
          <w:rFonts w:asciiTheme="majorBidi" w:hAnsiTheme="majorBidi" w:cstheme="majorBidi" w:hint="cs"/>
          <w:sz w:val="24"/>
          <w:szCs w:val="24"/>
          <w:rtl/>
        </w:rPr>
        <w:t xml:space="preserve"> </w:t>
      </w:r>
      <w:r w:rsidR="00D860FC">
        <w:rPr>
          <w:rFonts w:asciiTheme="majorBidi" w:hAnsiTheme="majorBidi" w:cstheme="majorBidi" w:hint="cs"/>
          <w:sz w:val="24"/>
          <w:szCs w:val="24"/>
          <w:rtl/>
        </w:rPr>
        <w:t xml:space="preserve">קוד המקור בו </w:t>
      </w:r>
      <w:r w:rsidR="00AB101F">
        <w:rPr>
          <w:rFonts w:asciiTheme="majorBidi" w:hAnsiTheme="majorBidi" w:cstheme="majorBidi" w:hint="cs"/>
          <w:sz w:val="24"/>
          <w:szCs w:val="24"/>
          <w:rtl/>
        </w:rPr>
        <w:t>נעשה שימוש</w:t>
      </w:r>
      <w:r w:rsidR="00D860FC">
        <w:rPr>
          <w:rFonts w:asciiTheme="majorBidi" w:hAnsiTheme="majorBidi" w:cstheme="majorBidi" w:hint="cs"/>
          <w:sz w:val="24"/>
          <w:szCs w:val="24"/>
          <w:rtl/>
        </w:rPr>
        <w:t xml:space="preserve"> שייך לערכת הכלים של </w:t>
      </w:r>
      <w:r w:rsidR="00D860FC">
        <w:rPr>
          <w:rFonts w:asciiTheme="majorBidi" w:hAnsiTheme="majorBidi" w:cstheme="majorBidi"/>
          <w:i/>
          <w:iCs/>
          <w:sz w:val="24"/>
          <w:szCs w:val="24"/>
        </w:rPr>
        <w:t>OpenSSL</w:t>
      </w:r>
      <w:r w:rsidR="00D860FC">
        <w:rPr>
          <w:rFonts w:asciiTheme="majorBidi" w:hAnsiTheme="majorBidi" w:cstheme="majorBidi" w:hint="cs"/>
          <w:sz w:val="24"/>
          <w:szCs w:val="24"/>
          <w:rtl/>
        </w:rPr>
        <w:t xml:space="preserve"> וגירסתו</w:t>
      </w:r>
      <w:r w:rsidR="0084367B">
        <w:rPr>
          <w:rFonts w:asciiTheme="majorBidi" w:hAnsiTheme="majorBidi" w:cstheme="majorBidi"/>
          <w:sz w:val="24"/>
          <w:szCs w:val="24"/>
          <w:rtl/>
        </w:rPr>
        <w:br/>
      </w:r>
      <w:r w:rsidR="00B379CB">
        <w:rPr>
          <w:rFonts w:asciiTheme="majorBidi" w:hAnsiTheme="majorBidi" w:cstheme="majorBidi"/>
          <w:i/>
          <w:iCs/>
          <w:sz w:val="24"/>
          <w:szCs w:val="24"/>
        </w:rPr>
        <w:t>openssl-1.0.2n</w:t>
      </w:r>
      <w:r w:rsidR="00203BBE">
        <w:rPr>
          <w:rFonts w:asciiTheme="majorBidi" w:hAnsiTheme="majorBidi" w:cstheme="majorBidi" w:hint="cs"/>
          <w:sz w:val="24"/>
          <w:szCs w:val="24"/>
          <w:rtl/>
        </w:rPr>
        <w:t>.</w:t>
      </w:r>
    </w:p>
    <w:p w14:paraId="3070DE4C" w14:textId="77777777" w:rsidR="00A26955" w:rsidRPr="00E37E46" w:rsidRDefault="00A26955" w:rsidP="007A39A0">
      <w:pPr>
        <w:bidi/>
        <w:spacing w:line="360" w:lineRule="auto"/>
        <w:rPr>
          <w:rFonts w:asciiTheme="majorBidi" w:hAnsiTheme="majorBidi" w:cstheme="majorBidi"/>
          <w:sz w:val="24"/>
          <w:szCs w:val="24"/>
          <w:rtl/>
        </w:rPr>
      </w:pPr>
      <w:r>
        <w:rPr>
          <w:rFonts w:asciiTheme="majorBidi" w:hAnsiTheme="majorBidi" w:cstheme="majorBidi" w:hint="cs"/>
          <w:sz w:val="24"/>
          <w:szCs w:val="24"/>
          <w:rtl/>
        </w:rPr>
        <w:t>בצד ה-</w:t>
      </w:r>
      <w:r>
        <w:rPr>
          <w:rFonts w:asciiTheme="majorBidi" w:hAnsiTheme="majorBidi" w:cstheme="majorBidi"/>
          <w:i/>
          <w:iCs/>
          <w:sz w:val="24"/>
          <w:szCs w:val="24"/>
        </w:rPr>
        <w:t>middlebox</w:t>
      </w:r>
      <w:r>
        <w:rPr>
          <w:rFonts w:asciiTheme="majorBidi" w:hAnsiTheme="majorBidi" w:cstheme="majorBidi" w:hint="cs"/>
          <w:i/>
          <w:iCs/>
          <w:sz w:val="24"/>
          <w:szCs w:val="24"/>
          <w:rtl/>
        </w:rPr>
        <w:t xml:space="preserve"> </w:t>
      </w:r>
      <w:r w:rsidR="007A39A0">
        <w:rPr>
          <w:rFonts w:asciiTheme="majorBidi" w:hAnsiTheme="majorBidi" w:cstheme="majorBidi" w:hint="cs"/>
          <w:sz w:val="24"/>
          <w:szCs w:val="24"/>
          <w:rtl/>
        </w:rPr>
        <w:t>הוקם</w:t>
      </w:r>
      <w:r w:rsidR="0084367B">
        <w:rPr>
          <w:rFonts w:asciiTheme="majorBidi" w:hAnsiTheme="majorBidi" w:cstheme="majorBidi" w:hint="cs"/>
          <w:sz w:val="24"/>
          <w:szCs w:val="24"/>
          <w:rtl/>
        </w:rPr>
        <w:t xml:space="preserve"> פרוקסי</w:t>
      </w:r>
      <w:r w:rsidR="007E4A7A">
        <w:rPr>
          <w:rFonts w:asciiTheme="majorBidi" w:hAnsiTheme="majorBidi" w:cstheme="majorBidi" w:hint="cs"/>
          <w:sz w:val="24"/>
          <w:szCs w:val="24"/>
          <w:rtl/>
        </w:rPr>
        <w:t xml:space="preserve"> </w:t>
      </w:r>
      <w:r w:rsidR="0084367B">
        <w:rPr>
          <w:rFonts w:asciiTheme="majorBidi" w:hAnsiTheme="majorBidi" w:cstheme="majorBidi" w:hint="cs"/>
          <w:sz w:val="24"/>
          <w:szCs w:val="24"/>
          <w:rtl/>
        </w:rPr>
        <w:t>(</w:t>
      </w:r>
      <w:r w:rsidR="0084367B">
        <w:rPr>
          <w:rFonts w:asciiTheme="majorBidi" w:hAnsiTheme="majorBidi" w:cstheme="majorBidi"/>
          <w:i/>
          <w:iCs/>
          <w:sz w:val="24"/>
          <w:szCs w:val="24"/>
        </w:rPr>
        <w:t>proxy</w:t>
      </w:r>
      <w:r w:rsidR="0084367B">
        <w:rPr>
          <w:rFonts w:asciiTheme="majorBidi" w:hAnsiTheme="majorBidi" w:cstheme="majorBidi" w:hint="cs"/>
          <w:sz w:val="24"/>
          <w:szCs w:val="24"/>
          <w:rtl/>
        </w:rPr>
        <w:t xml:space="preserve">) </w:t>
      </w:r>
      <w:r w:rsidR="0084367B">
        <w:rPr>
          <w:rFonts w:asciiTheme="majorBidi" w:hAnsiTheme="majorBidi" w:cstheme="majorBidi"/>
          <w:sz w:val="24"/>
          <w:szCs w:val="24"/>
          <w:rtl/>
        </w:rPr>
        <w:t>‒</w:t>
      </w:r>
      <w:r w:rsidR="0084367B">
        <w:rPr>
          <w:rFonts w:asciiTheme="majorBidi" w:hAnsiTheme="majorBidi" w:cstheme="majorBidi" w:hint="cs"/>
          <w:sz w:val="24"/>
          <w:szCs w:val="24"/>
          <w:rtl/>
        </w:rPr>
        <w:t xml:space="preserve"> </w:t>
      </w:r>
      <w:r w:rsidR="00F6540F">
        <w:rPr>
          <w:rFonts w:asciiTheme="majorBidi" w:hAnsiTheme="majorBidi" w:cs="Times New Roman" w:hint="cs"/>
          <w:sz w:val="24"/>
          <w:szCs w:val="24"/>
          <w:rtl/>
        </w:rPr>
        <w:t xml:space="preserve">מערכת </w:t>
      </w:r>
      <w:r w:rsidR="0084367B" w:rsidRPr="0084367B">
        <w:rPr>
          <w:rFonts w:asciiTheme="majorBidi" w:hAnsiTheme="majorBidi" w:cs="Times New Roman"/>
          <w:sz w:val="24"/>
          <w:szCs w:val="24"/>
          <w:rtl/>
        </w:rPr>
        <w:t xml:space="preserve">תוכנה </w:t>
      </w:r>
      <w:r w:rsidR="0084367B">
        <w:rPr>
          <w:rFonts w:asciiTheme="majorBidi" w:hAnsiTheme="majorBidi" w:cs="Times New Roman" w:hint="cs"/>
          <w:sz w:val="24"/>
          <w:szCs w:val="24"/>
          <w:rtl/>
        </w:rPr>
        <w:t>(במקרה שלנו) הרצה על גבי המכונה</w:t>
      </w:r>
      <w:r w:rsidR="0084367B" w:rsidRPr="0084367B">
        <w:rPr>
          <w:rFonts w:asciiTheme="majorBidi" w:hAnsiTheme="majorBidi" w:cs="Times New Roman"/>
          <w:sz w:val="24"/>
          <w:szCs w:val="24"/>
          <w:rtl/>
        </w:rPr>
        <w:t xml:space="preserve"> </w:t>
      </w:r>
      <w:r w:rsidR="0084367B">
        <w:rPr>
          <w:rFonts w:asciiTheme="majorBidi" w:hAnsiTheme="majorBidi" w:cs="Times New Roman" w:hint="cs"/>
          <w:sz w:val="24"/>
          <w:szCs w:val="24"/>
          <w:rtl/>
        </w:rPr>
        <w:t>ו</w:t>
      </w:r>
      <w:r w:rsidR="0084367B" w:rsidRPr="0084367B">
        <w:rPr>
          <w:rFonts w:asciiTheme="majorBidi" w:hAnsiTheme="majorBidi" w:cs="Times New Roman"/>
          <w:sz w:val="24"/>
          <w:szCs w:val="24"/>
          <w:rtl/>
        </w:rPr>
        <w:t>פועלת כמתווך בין התקן נקודת קצה, כגון מ</w:t>
      </w:r>
      <w:r w:rsidR="00B265A7">
        <w:rPr>
          <w:rFonts w:asciiTheme="majorBidi" w:hAnsiTheme="majorBidi" w:cs="Times New Roman"/>
          <w:sz w:val="24"/>
          <w:szCs w:val="24"/>
          <w:rtl/>
        </w:rPr>
        <w:t>חשב, לבין שרת אחר שממנו</w:t>
      </w:r>
      <w:r w:rsidR="0084367B" w:rsidRPr="0084367B">
        <w:rPr>
          <w:rFonts w:asciiTheme="majorBidi" w:hAnsiTheme="majorBidi" w:cs="Times New Roman"/>
          <w:sz w:val="24"/>
          <w:szCs w:val="24"/>
          <w:rtl/>
        </w:rPr>
        <w:t xml:space="preserve"> לקוח מבקש שירות</w:t>
      </w:r>
      <w:r w:rsidR="0084367B">
        <w:rPr>
          <w:rFonts w:asciiTheme="majorBidi" w:hAnsiTheme="majorBidi" w:cs="Times New Roman" w:hint="cs"/>
          <w:sz w:val="24"/>
          <w:szCs w:val="24"/>
          <w:rtl/>
        </w:rPr>
        <w:t xml:space="preserve">. </w:t>
      </w:r>
      <w:r w:rsidR="00E37E46">
        <w:rPr>
          <w:rFonts w:asciiTheme="majorBidi" w:hAnsiTheme="majorBidi" w:cs="Times New Roman" w:hint="cs"/>
          <w:sz w:val="24"/>
          <w:szCs w:val="24"/>
          <w:rtl/>
        </w:rPr>
        <w:t xml:space="preserve">מטרת </w:t>
      </w:r>
      <w:r w:rsidR="0084367B">
        <w:rPr>
          <w:rFonts w:asciiTheme="majorBidi" w:hAnsiTheme="majorBidi" w:cs="Times New Roman" w:hint="cs"/>
          <w:sz w:val="24"/>
          <w:szCs w:val="24"/>
          <w:rtl/>
        </w:rPr>
        <w:t xml:space="preserve">הפרוקסי </w:t>
      </w:r>
      <w:r w:rsidR="00E37E46">
        <w:rPr>
          <w:rFonts w:asciiTheme="majorBidi" w:hAnsiTheme="majorBidi" w:cs="Times New Roman" w:hint="cs"/>
          <w:sz w:val="24"/>
          <w:szCs w:val="24"/>
          <w:rtl/>
        </w:rPr>
        <w:t>היא לסייע</w:t>
      </w:r>
      <w:r w:rsidR="0084367B">
        <w:rPr>
          <w:rFonts w:asciiTheme="majorBidi" w:hAnsiTheme="majorBidi" w:cs="Times New Roman" w:hint="cs"/>
          <w:sz w:val="24"/>
          <w:szCs w:val="24"/>
          <w:rtl/>
        </w:rPr>
        <w:t xml:space="preserve"> </w:t>
      </w:r>
      <w:r w:rsidR="00937F5B">
        <w:rPr>
          <w:rFonts w:asciiTheme="majorBidi" w:hAnsiTheme="majorBidi" w:cs="Times New Roman" w:hint="cs"/>
          <w:sz w:val="24"/>
          <w:szCs w:val="24"/>
          <w:rtl/>
        </w:rPr>
        <w:t>בפ</w:t>
      </w:r>
      <w:r w:rsidR="00E37E46">
        <w:rPr>
          <w:rFonts w:asciiTheme="majorBidi" w:hAnsiTheme="majorBidi" w:cs="Times New Roman" w:hint="cs"/>
          <w:sz w:val="24"/>
          <w:szCs w:val="24"/>
          <w:rtl/>
        </w:rPr>
        <w:t>ענוח חבילות המידע העוברות בין הלקוח ו</w:t>
      </w:r>
      <w:r w:rsidR="00F6540F">
        <w:rPr>
          <w:rFonts w:asciiTheme="majorBidi" w:hAnsiTheme="majorBidi" w:cs="Times New Roman" w:hint="cs"/>
          <w:sz w:val="24"/>
          <w:szCs w:val="24"/>
          <w:rtl/>
        </w:rPr>
        <w:t>השרת</w:t>
      </w:r>
      <w:r w:rsidR="00C320FC">
        <w:rPr>
          <w:rFonts w:asciiTheme="majorBidi" w:hAnsiTheme="majorBidi" w:cs="Times New Roman" w:hint="cs"/>
          <w:sz w:val="24"/>
          <w:szCs w:val="24"/>
          <w:rtl/>
        </w:rPr>
        <w:t xml:space="preserve"> ולמשוך את המפתחות מהלקוח בעזרת העברת קבצים מאובטחת </w:t>
      </w:r>
      <w:r w:rsidR="00C320FC">
        <w:rPr>
          <w:rFonts w:asciiTheme="majorBidi" w:hAnsiTheme="majorBidi" w:cs="Times New Roman"/>
          <w:sz w:val="24"/>
          <w:szCs w:val="24"/>
          <w:rtl/>
        </w:rPr>
        <w:t>‒</w:t>
      </w:r>
      <w:r w:rsidR="00C320FC">
        <w:rPr>
          <w:rFonts w:asciiTheme="majorBidi" w:hAnsiTheme="majorBidi" w:cs="Times New Roman"/>
          <w:sz w:val="24"/>
          <w:szCs w:val="24"/>
          <w:rtl/>
        </w:rPr>
        <w:br/>
      </w:r>
      <w:r w:rsidR="00C320FC">
        <w:rPr>
          <w:rFonts w:asciiTheme="majorBidi" w:hAnsiTheme="majorBidi" w:cs="Times New Roman"/>
          <w:i/>
          <w:iCs/>
          <w:sz w:val="24"/>
          <w:szCs w:val="24"/>
        </w:rPr>
        <w:t>SSH secure file transfer</w:t>
      </w:r>
      <w:r w:rsidR="00C320FC">
        <w:rPr>
          <w:rFonts w:asciiTheme="majorBidi" w:hAnsiTheme="majorBidi" w:cs="Times New Roman" w:hint="cs"/>
          <w:sz w:val="24"/>
          <w:szCs w:val="24"/>
          <w:rtl/>
        </w:rPr>
        <w:t xml:space="preserve"> </w:t>
      </w:r>
      <w:r w:rsidR="00F6540F">
        <w:rPr>
          <w:rFonts w:asciiTheme="majorBidi" w:hAnsiTheme="majorBidi" w:cs="Times New Roman" w:hint="cs"/>
          <w:sz w:val="24"/>
          <w:szCs w:val="24"/>
          <w:rtl/>
        </w:rPr>
        <w:t xml:space="preserve">. הקוד המריץ את הפרוקסי </w:t>
      </w:r>
      <w:r w:rsidR="00E37E46">
        <w:rPr>
          <w:rFonts w:asciiTheme="majorBidi" w:hAnsiTheme="majorBidi" w:cs="Times New Roman" w:hint="cs"/>
          <w:sz w:val="24"/>
          <w:szCs w:val="24"/>
          <w:rtl/>
        </w:rPr>
        <w:t xml:space="preserve">כתוב בשפת </w:t>
      </w:r>
      <w:r w:rsidR="00E37E46">
        <w:rPr>
          <w:rFonts w:asciiTheme="majorBidi" w:hAnsiTheme="majorBidi" w:cs="Times New Roman"/>
          <w:i/>
          <w:iCs/>
          <w:sz w:val="24"/>
          <w:szCs w:val="24"/>
        </w:rPr>
        <w:t>Python</w:t>
      </w:r>
      <w:r w:rsidR="00E37E46">
        <w:rPr>
          <w:rFonts w:asciiTheme="majorBidi" w:hAnsiTheme="majorBidi" w:cs="Times New Roman" w:hint="cs"/>
          <w:i/>
          <w:iCs/>
          <w:sz w:val="24"/>
          <w:szCs w:val="24"/>
          <w:rtl/>
        </w:rPr>
        <w:t xml:space="preserve"> </w:t>
      </w:r>
      <w:r w:rsidR="00F6540F">
        <w:rPr>
          <w:rFonts w:asciiTheme="majorBidi" w:hAnsiTheme="majorBidi" w:cs="Times New Roman" w:hint="cs"/>
          <w:sz w:val="24"/>
          <w:szCs w:val="24"/>
          <w:rtl/>
        </w:rPr>
        <w:t xml:space="preserve">בסביבת הפיתוח </w:t>
      </w:r>
      <w:r w:rsidR="00E37E46">
        <w:rPr>
          <w:rFonts w:asciiTheme="majorBidi" w:hAnsiTheme="majorBidi" w:cs="Times New Roman"/>
          <w:i/>
          <w:iCs/>
          <w:sz w:val="24"/>
          <w:szCs w:val="24"/>
        </w:rPr>
        <w:t>PyCharm</w:t>
      </w:r>
      <w:r w:rsidR="00E37E46">
        <w:rPr>
          <w:rFonts w:asciiTheme="majorBidi" w:hAnsiTheme="majorBidi" w:cs="Times New Roman" w:hint="cs"/>
          <w:sz w:val="24"/>
          <w:szCs w:val="24"/>
          <w:rtl/>
        </w:rPr>
        <w:t>.</w:t>
      </w:r>
      <w:r w:rsidR="00B64AC2">
        <w:rPr>
          <w:rFonts w:asciiTheme="majorBidi" w:hAnsiTheme="majorBidi" w:cs="Times New Roman"/>
          <w:sz w:val="24"/>
          <w:szCs w:val="24"/>
          <w:rtl/>
        </w:rPr>
        <w:br/>
      </w:r>
      <w:r w:rsidR="00B64AC2">
        <w:rPr>
          <w:rFonts w:asciiTheme="majorBidi" w:hAnsiTheme="majorBidi" w:cs="Times New Roman" w:hint="cs"/>
          <w:sz w:val="24"/>
          <w:szCs w:val="24"/>
          <w:rtl/>
        </w:rPr>
        <w:t>נרצה להדגיש כי במימוש הפתרון שלנו ה-</w:t>
      </w:r>
      <w:r w:rsidR="00B64AC2">
        <w:rPr>
          <w:rFonts w:asciiTheme="majorBidi" w:hAnsiTheme="majorBidi" w:cs="Times New Roman"/>
          <w:i/>
          <w:iCs/>
          <w:sz w:val="24"/>
          <w:szCs w:val="24"/>
        </w:rPr>
        <w:t>middlebox</w:t>
      </w:r>
      <w:r w:rsidR="00B64AC2">
        <w:rPr>
          <w:rFonts w:asciiTheme="majorBidi" w:hAnsiTheme="majorBidi" w:cs="Times New Roman" w:hint="cs"/>
          <w:i/>
          <w:iCs/>
          <w:sz w:val="24"/>
          <w:szCs w:val="24"/>
          <w:rtl/>
        </w:rPr>
        <w:t xml:space="preserve"> </w:t>
      </w:r>
      <w:r w:rsidR="00B64AC2">
        <w:rPr>
          <w:rFonts w:asciiTheme="majorBidi" w:hAnsiTheme="majorBidi" w:cs="Times New Roman" w:hint="cs"/>
          <w:sz w:val="24"/>
          <w:szCs w:val="24"/>
          <w:rtl/>
        </w:rPr>
        <w:t>לא מזדהה בפני הלקוח ולוקח את מפתחות השיחה מבלי לבקשם ראשית אך כפי שהוזכר לעיל, מדובר בהוכחת היתכנות.</w:t>
      </w:r>
    </w:p>
    <w:p w14:paraId="750CC5D9" w14:textId="77777777" w:rsidR="00016811" w:rsidRDefault="00016811" w:rsidP="00B379CB">
      <w:pPr>
        <w:bidi/>
        <w:spacing w:line="360" w:lineRule="auto"/>
        <w:rPr>
          <w:rFonts w:asciiTheme="majorBidi" w:hAnsiTheme="majorBidi" w:cstheme="majorBidi"/>
          <w:sz w:val="24"/>
          <w:szCs w:val="24"/>
          <w:rtl/>
        </w:rPr>
      </w:pPr>
    </w:p>
    <w:p w14:paraId="060F1789" w14:textId="77777777" w:rsidR="00A26955" w:rsidRDefault="00A26955" w:rsidP="007923F5">
      <w:pPr>
        <w:bidi/>
        <w:spacing w:line="360" w:lineRule="auto"/>
        <w:rPr>
          <w:rFonts w:asciiTheme="majorBidi" w:hAnsiTheme="majorBidi" w:cstheme="majorBidi"/>
          <w:sz w:val="24"/>
          <w:szCs w:val="24"/>
          <w:rtl/>
        </w:rPr>
      </w:pPr>
      <w:r>
        <w:rPr>
          <w:rFonts w:asciiTheme="majorBidi" w:hAnsiTheme="majorBidi" w:cstheme="majorBidi" w:hint="cs"/>
          <w:sz w:val="24"/>
          <w:szCs w:val="24"/>
          <w:rtl/>
        </w:rPr>
        <w:lastRenderedPageBreak/>
        <w:t>בצד</w:t>
      </w:r>
      <w:r w:rsidR="00F9703B">
        <w:rPr>
          <w:rFonts w:asciiTheme="majorBidi" w:hAnsiTheme="majorBidi" w:cstheme="majorBidi" w:hint="cs"/>
          <w:sz w:val="24"/>
          <w:szCs w:val="24"/>
          <w:rtl/>
        </w:rPr>
        <w:t xml:space="preserve"> השרת, </w:t>
      </w:r>
      <w:r w:rsidR="009E506E">
        <w:rPr>
          <w:rFonts w:asciiTheme="majorBidi" w:hAnsiTheme="majorBidi" w:cstheme="majorBidi" w:hint="cs"/>
          <w:sz w:val="24"/>
          <w:szCs w:val="24"/>
          <w:rtl/>
        </w:rPr>
        <w:t>הוקם</w:t>
      </w:r>
      <w:r w:rsidR="00A63B01">
        <w:rPr>
          <w:rFonts w:asciiTheme="majorBidi" w:hAnsiTheme="majorBidi" w:cstheme="majorBidi" w:hint="cs"/>
          <w:sz w:val="24"/>
          <w:szCs w:val="24"/>
          <w:rtl/>
        </w:rPr>
        <w:t xml:space="preserve"> </w:t>
      </w:r>
      <w:r w:rsidR="00F9703B">
        <w:rPr>
          <w:rFonts w:asciiTheme="majorBidi" w:hAnsiTheme="majorBidi" w:cstheme="majorBidi" w:hint="cs"/>
          <w:sz w:val="24"/>
          <w:szCs w:val="24"/>
          <w:rtl/>
        </w:rPr>
        <w:t xml:space="preserve">שרת אליו הלקוח יוכל לפנות בעזרת בקשת </w:t>
      </w:r>
      <w:r w:rsidR="00F9703B">
        <w:rPr>
          <w:rFonts w:asciiTheme="majorBidi" w:hAnsiTheme="majorBidi" w:cstheme="majorBidi"/>
          <w:i/>
          <w:iCs/>
          <w:sz w:val="24"/>
          <w:szCs w:val="24"/>
        </w:rPr>
        <w:t>HTTPS</w:t>
      </w:r>
      <w:r w:rsidR="00F9703B">
        <w:rPr>
          <w:rFonts w:asciiTheme="majorBidi" w:hAnsiTheme="majorBidi" w:cstheme="majorBidi" w:hint="cs"/>
          <w:i/>
          <w:iCs/>
          <w:sz w:val="24"/>
          <w:szCs w:val="24"/>
          <w:rtl/>
        </w:rPr>
        <w:t xml:space="preserve"> </w:t>
      </w:r>
      <w:r w:rsidR="00B379CB">
        <w:rPr>
          <w:rFonts w:asciiTheme="majorBidi" w:hAnsiTheme="majorBidi" w:cstheme="majorBidi"/>
          <w:sz w:val="24"/>
          <w:szCs w:val="24"/>
          <w:rtl/>
        </w:rPr>
        <w:t>‒</w:t>
      </w:r>
      <w:r w:rsidR="00B379CB">
        <w:rPr>
          <w:rFonts w:asciiTheme="majorBidi" w:hAnsiTheme="majorBidi" w:cstheme="majorBidi" w:hint="cs"/>
          <w:sz w:val="24"/>
          <w:szCs w:val="24"/>
          <w:rtl/>
        </w:rPr>
        <w:t xml:space="preserve"> בקשת </w:t>
      </w:r>
      <w:r w:rsidR="00B379CB">
        <w:rPr>
          <w:rFonts w:asciiTheme="majorBidi" w:hAnsiTheme="majorBidi" w:cstheme="majorBidi"/>
          <w:i/>
          <w:iCs/>
          <w:sz w:val="24"/>
          <w:szCs w:val="24"/>
        </w:rPr>
        <w:t>HTTP</w:t>
      </w:r>
      <w:r w:rsidR="00B379CB">
        <w:rPr>
          <w:rFonts w:asciiTheme="majorBidi" w:hAnsiTheme="majorBidi" w:cstheme="majorBidi" w:hint="cs"/>
          <w:i/>
          <w:iCs/>
          <w:sz w:val="24"/>
          <w:szCs w:val="24"/>
          <w:rtl/>
        </w:rPr>
        <w:t xml:space="preserve"> </w:t>
      </w:r>
      <w:r w:rsidR="00B379CB">
        <w:rPr>
          <w:rFonts w:asciiTheme="majorBidi" w:hAnsiTheme="majorBidi" w:cstheme="majorBidi" w:hint="cs"/>
          <w:sz w:val="24"/>
          <w:szCs w:val="24"/>
          <w:rtl/>
        </w:rPr>
        <w:t xml:space="preserve">על גבי פרוטוקול </w:t>
      </w:r>
      <w:r w:rsidR="00B379CB">
        <w:rPr>
          <w:rFonts w:asciiTheme="majorBidi" w:hAnsiTheme="majorBidi" w:cstheme="majorBidi"/>
          <w:i/>
          <w:iCs/>
          <w:sz w:val="24"/>
          <w:szCs w:val="24"/>
        </w:rPr>
        <w:t>TLS</w:t>
      </w:r>
      <w:r w:rsidR="00B379CB">
        <w:rPr>
          <w:rFonts w:asciiTheme="majorBidi" w:hAnsiTheme="majorBidi" w:cstheme="majorBidi" w:hint="cs"/>
          <w:sz w:val="24"/>
          <w:szCs w:val="24"/>
          <w:rtl/>
        </w:rPr>
        <w:t>;</w:t>
      </w:r>
      <w:r w:rsidR="00B379CB">
        <w:rPr>
          <w:rFonts w:asciiTheme="majorBidi" w:hAnsiTheme="majorBidi" w:cstheme="majorBidi" w:hint="cs"/>
          <w:sz w:val="24"/>
          <w:szCs w:val="24"/>
        </w:rPr>
        <w:t xml:space="preserve"> </w:t>
      </w:r>
      <w:r w:rsidR="00B379CB">
        <w:rPr>
          <w:rFonts w:asciiTheme="majorBidi" w:hAnsiTheme="majorBidi" w:cstheme="majorBidi" w:hint="cs"/>
          <w:sz w:val="24"/>
          <w:szCs w:val="24"/>
          <w:rtl/>
        </w:rPr>
        <w:t>למטרה זו,</w:t>
      </w:r>
      <w:r w:rsidR="00F9703B">
        <w:rPr>
          <w:rFonts w:asciiTheme="majorBidi" w:hAnsiTheme="majorBidi" w:cstheme="majorBidi" w:hint="cs"/>
          <w:sz w:val="24"/>
          <w:szCs w:val="24"/>
          <w:rtl/>
        </w:rPr>
        <w:t xml:space="preserve"> </w:t>
      </w:r>
      <w:r w:rsidR="00A853CC">
        <w:rPr>
          <w:rFonts w:asciiTheme="majorBidi" w:hAnsiTheme="majorBidi" w:cstheme="majorBidi" w:hint="cs"/>
          <w:sz w:val="24"/>
          <w:szCs w:val="24"/>
          <w:rtl/>
        </w:rPr>
        <w:t>הותקן</w:t>
      </w:r>
      <w:r w:rsidR="00F9703B">
        <w:rPr>
          <w:rFonts w:asciiTheme="majorBidi" w:hAnsiTheme="majorBidi" w:cstheme="majorBidi" w:hint="cs"/>
          <w:sz w:val="24"/>
          <w:szCs w:val="24"/>
          <w:rtl/>
        </w:rPr>
        <w:t xml:space="preserve"> </w:t>
      </w:r>
      <w:r w:rsidR="00F9703B">
        <w:rPr>
          <w:rFonts w:asciiTheme="majorBidi" w:hAnsiTheme="majorBidi" w:cstheme="majorBidi"/>
          <w:i/>
          <w:iCs/>
          <w:sz w:val="24"/>
          <w:szCs w:val="24"/>
        </w:rPr>
        <w:t>Apache Server</w:t>
      </w:r>
      <w:r w:rsidR="007E4A7A">
        <w:rPr>
          <w:rFonts w:asciiTheme="majorBidi" w:hAnsiTheme="majorBidi" w:cstheme="majorBidi" w:hint="cs"/>
          <w:sz w:val="24"/>
          <w:szCs w:val="24"/>
          <w:rtl/>
        </w:rPr>
        <w:t xml:space="preserve"> </w:t>
      </w:r>
      <w:r w:rsidR="007E4A7A">
        <w:rPr>
          <w:rFonts w:asciiTheme="majorBidi" w:hAnsiTheme="majorBidi" w:cstheme="majorBidi"/>
          <w:sz w:val="24"/>
          <w:szCs w:val="24"/>
          <w:rtl/>
        </w:rPr>
        <w:t>‒</w:t>
      </w:r>
      <w:r w:rsidR="007E4A7A">
        <w:rPr>
          <w:rFonts w:asciiTheme="majorBidi" w:hAnsiTheme="majorBidi" w:cstheme="majorBidi" w:hint="cs"/>
          <w:sz w:val="24"/>
          <w:szCs w:val="24"/>
          <w:rtl/>
        </w:rPr>
        <w:t xml:space="preserve"> תוכנה המספקת שירותי </w:t>
      </w:r>
      <w:r w:rsidR="007E4A7A">
        <w:rPr>
          <w:rFonts w:asciiTheme="majorBidi" w:hAnsiTheme="majorBidi" w:cstheme="majorBidi"/>
          <w:i/>
          <w:iCs/>
          <w:sz w:val="24"/>
          <w:szCs w:val="24"/>
        </w:rPr>
        <w:t>web server</w:t>
      </w:r>
      <w:r w:rsidR="00F9703B">
        <w:rPr>
          <w:rFonts w:asciiTheme="majorBidi" w:hAnsiTheme="majorBidi" w:cstheme="majorBidi" w:hint="cs"/>
          <w:i/>
          <w:iCs/>
          <w:sz w:val="24"/>
          <w:szCs w:val="24"/>
          <w:rtl/>
        </w:rPr>
        <w:t xml:space="preserve"> </w:t>
      </w:r>
      <w:r w:rsidR="007E4A7A" w:rsidRPr="00A63B01">
        <w:rPr>
          <w:rFonts w:asciiTheme="majorBidi" w:hAnsiTheme="majorBidi" w:cstheme="majorBidi" w:hint="cs"/>
          <w:sz w:val="24"/>
          <w:szCs w:val="24"/>
          <w:rtl/>
        </w:rPr>
        <w:t>בה</w:t>
      </w:r>
      <w:r w:rsidR="00B379CB" w:rsidRPr="00A63B01">
        <w:rPr>
          <w:rFonts w:asciiTheme="majorBidi" w:hAnsiTheme="majorBidi" w:cstheme="majorBidi" w:hint="cs"/>
          <w:sz w:val="24"/>
          <w:szCs w:val="24"/>
          <w:rtl/>
        </w:rPr>
        <w:t xml:space="preserve"> </w:t>
      </w:r>
      <w:r w:rsidR="00A93D4B">
        <w:rPr>
          <w:rFonts w:asciiTheme="majorBidi" w:hAnsiTheme="majorBidi" w:cstheme="majorBidi" w:hint="cs"/>
          <w:sz w:val="24"/>
          <w:szCs w:val="24"/>
          <w:rtl/>
        </w:rPr>
        <w:t>בוצעו</w:t>
      </w:r>
      <w:r w:rsidR="00B379CB">
        <w:rPr>
          <w:rFonts w:asciiTheme="majorBidi" w:hAnsiTheme="majorBidi" w:cstheme="majorBidi" w:hint="cs"/>
          <w:sz w:val="24"/>
          <w:szCs w:val="24"/>
          <w:rtl/>
        </w:rPr>
        <w:t xml:space="preserve"> שינויים </w:t>
      </w:r>
      <w:r w:rsidR="007923F5">
        <w:rPr>
          <w:rFonts w:asciiTheme="majorBidi" w:hAnsiTheme="majorBidi" w:cstheme="majorBidi" w:hint="cs"/>
          <w:sz w:val="24"/>
          <w:szCs w:val="24"/>
          <w:rtl/>
        </w:rPr>
        <w:t>תצורתיים</w:t>
      </w:r>
      <w:r w:rsidR="007E4A7A">
        <w:rPr>
          <w:rFonts w:asciiTheme="majorBidi" w:hAnsiTheme="majorBidi" w:cstheme="majorBidi" w:hint="cs"/>
          <w:sz w:val="24"/>
          <w:szCs w:val="24"/>
          <w:rtl/>
        </w:rPr>
        <w:t xml:space="preserve"> </w:t>
      </w:r>
      <w:r w:rsidR="00B379CB">
        <w:rPr>
          <w:rFonts w:asciiTheme="majorBidi" w:hAnsiTheme="majorBidi" w:cstheme="majorBidi" w:hint="cs"/>
          <w:sz w:val="24"/>
          <w:szCs w:val="24"/>
          <w:rtl/>
        </w:rPr>
        <w:t xml:space="preserve">אשר </w:t>
      </w:r>
      <w:r w:rsidR="00A63B01">
        <w:rPr>
          <w:rFonts w:asciiTheme="majorBidi" w:hAnsiTheme="majorBidi" w:cstheme="majorBidi" w:hint="cs"/>
          <w:sz w:val="24"/>
          <w:szCs w:val="24"/>
          <w:rtl/>
        </w:rPr>
        <w:t>מאפשרים</w:t>
      </w:r>
      <w:r w:rsidR="00B379CB">
        <w:rPr>
          <w:rFonts w:asciiTheme="majorBidi" w:hAnsiTheme="majorBidi" w:cstheme="majorBidi" w:hint="cs"/>
          <w:sz w:val="24"/>
          <w:szCs w:val="24"/>
          <w:rtl/>
        </w:rPr>
        <w:t xml:space="preserve"> את קיבוע חבילת ההצפנה (</w:t>
      </w:r>
      <w:r w:rsidR="00B379CB">
        <w:rPr>
          <w:rFonts w:asciiTheme="majorBidi" w:hAnsiTheme="majorBidi" w:cstheme="majorBidi"/>
          <w:i/>
          <w:iCs/>
          <w:sz w:val="24"/>
          <w:szCs w:val="24"/>
        </w:rPr>
        <w:t>Cipher Suite</w:t>
      </w:r>
      <w:r w:rsidR="00B379CB">
        <w:rPr>
          <w:rFonts w:asciiTheme="majorBidi" w:hAnsiTheme="majorBidi" w:cstheme="majorBidi" w:hint="cs"/>
          <w:sz w:val="24"/>
          <w:szCs w:val="24"/>
          <w:rtl/>
        </w:rPr>
        <w:t>)</w:t>
      </w:r>
      <w:r w:rsidR="00C07800">
        <w:rPr>
          <w:rFonts w:asciiTheme="majorBidi" w:hAnsiTheme="majorBidi" w:cstheme="majorBidi" w:hint="cs"/>
          <w:sz w:val="24"/>
          <w:szCs w:val="24"/>
          <w:rtl/>
        </w:rPr>
        <w:t xml:space="preserve"> </w:t>
      </w:r>
      <w:r w:rsidR="00B379CB">
        <w:rPr>
          <w:rFonts w:asciiTheme="majorBidi" w:hAnsiTheme="majorBidi" w:cstheme="majorBidi" w:hint="cs"/>
          <w:sz w:val="24"/>
          <w:szCs w:val="24"/>
          <w:rtl/>
        </w:rPr>
        <w:t xml:space="preserve">בה </w:t>
      </w:r>
      <w:r w:rsidR="00281E62">
        <w:rPr>
          <w:rFonts w:asciiTheme="majorBidi" w:hAnsiTheme="majorBidi" w:cstheme="majorBidi" w:hint="cs"/>
          <w:sz w:val="24"/>
          <w:szCs w:val="24"/>
          <w:rtl/>
        </w:rPr>
        <w:t>נעשה שימוש</w:t>
      </w:r>
      <w:r w:rsidR="00C07800">
        <w:rPr>
          <w:rFonts w:asciiTheme="majorBidi" w:hAnsiTheme="majorBidi" w:cstheme="majorBidi" w:hint="cs"/>
          <w:sz w:val="24"/>
          <w:szCs w:val="24"/>
          <w:rtl/>
        </w:rPr>
        <w:t xml:space="preserve">. </w:t>
      </w:r>
      <w:r w:rsidR="00C07800">
        <w:rPr>
          <w:rFonts w:asciiTheme="majorBidi" w:hAnsiTheme="majorBidi" w:cstheme="majorBidi"/>
          <w:sz w:val="24"/>
          <w:szCs w:val="24"/>
          <w:rtl/>
        </w:rPr>
        <w:br/>
      </w:r>
      <w:r w:rsidR="00C07800">
        <w:rPr>
          <w:rFonts w:asciiTheme="majorBidi" w:hAnsiTheme="majorBidi" w:cstheme="majorBidi" w:hint="cs"/>
          <w:sz w:val="24"/>
          <w:szCs w:val="24"/>
          <w:rtl/>
        </w:rPr>
        <w:t xml:space="preserve">פרטיה </w:t>
      </w:r>
      <w:r w:rsidR="00B379CB">
        <w:rPr>
          <w:rFonts w:asciiTheme="majorBidi" w:hAnsiTheme="majorBidi" w:cstheme="majorBidi" w:hint="cs"/>
          <w:sz w:val="24"/>
          <w:szCs w:val="24"/>
          <w:rtl/>
        </w:rPr>
        <w:t>כלהלן:</w:t>
      </w:r>
    </w:p>
    <w:p w14:paraId="0C06A66F" w14:textId="77777777" w:rsidR="00C0513F" w:rsidRDefault="00A63353" w:rsidP="00016811">
      <w:pPr>
        <w:spacing w:line="360" w:lineRule="auto"/>
        <w:rPr>
          <w:rFonts w:asciiTheme="majorBidi" w:hAnsiTheme="majorBidi" w:cstheme="majorBidi"/>
          <w:sz w:val="24"/>
          <w:szCs w:val="24"/>
          <w:rtl/>
        </w:rPr>
      </w:pPr>
      <w:r w:rsidRPr="00A63353">
        <w:rPr>
          <w:rFonts w:asciiTheme="majorBidi" w:hAnsiTheme="majorBidi" w:cstheme="majorBidi"/>
          <w:i/>
          <w:iCs/>
          <w:sz w:val="24"/>
          <w:szCs w:val="24"/>
        </w:rPr>
        <w:t>TLS_DHE_RSA_WITH_AES_128_CBC_SHA256</w:t>
      </w:r>
      <w:r>
        <w:rPr>
          <w:rFonts w:asciiTheme="majorBidi" w:hAnsiTheme="majorBidi" w:cstheme="majorBidi"/>
          <w:i/>
          <w:iCs/>
          <w:sz w:val="24"/>
          <w:szCs w:val="24"/>
        </w:rPr>
        <w:br/>
      </w:r>
      <w:r w:rsidRPr="00A63353">
        <w:rPr>
          <w:rFonts w:asciiTheme="majorBidi" w:hAnsiTheme="majorBidi" w:cstheme="majorBidi"/>
          <w:i/>
          <w:iCs/>
        </w:rPr>
        <w:t>Key Agreement:</w:t>
      </w:r>
      <w:r>
        <w:rPr>
          <w:rFonts w:asciiTheme="majorBidi" w:hAnsiTheme="majorBidi" w:cstheme="majorBidi"/>
          <w:i/>
          <w:iCs/>
        </w:rPr>
        <w:t xml:space="preserve"> DHE</w:t>
      </w:r>
      <w:r>
        <w:rPr>
          <w:rFonts w:asciiTheme="majorBidi" w:hAnsiTheme="majorBidi" w:cstheme="majorBidi"/>
          <w:i/>
          <w:iCs/>
        </w:rPr>
        <w:br/>
        <w:t>Signature: RSA</w:t>
      </w:r>
      <w:r>
        <w:rPr>
          <w:rFonts w:asciiTheme="majorBidi" w:hAnsiTheme="majorBidi" w:cstheme="majorBidi"/>
          <w:i/>
          <w:iCs/>
        </w:rPr>
        <w:br/>
        <w:t>Encryption Algorithm: AES128</w:t>
      </w:r>
      <w:r>
        <w:rPr>
          <w:rFonts w:asciiTheme="majorBidi" w:hAnsiTheme="majorBidi" w:cstheme="majorBidi"/>
          <w:i/>
          <w:iCs/>
        </w:rPr>
        <w:br/>
        <w:t>Mode of Operation: CBC</w:t>
      </w:r>
      <w:r>
        <w:rPr>
          <w:rFonts w:asciiTheme="majorBidi" w:hAnsiTheme="majorBidi" w:cstheme="majorBidi"/>
          <w:i/>
          <w:iCs/>
        </w:rPr>
        <w:br/>
        <w:t>Authentication: SHA256</w:t>
      </w:r>
    </w:p>
    <w:p w14:paraId="762BA49F" w14:textId="77777777" w:rsidR="00864117" w:rsidRDefault="00864117" w:rsidP="007021EE">
      <w:pPr>
        <w:bidi/>
        <w:spacing w:line="360" w:lineRule="auto"/>
        <w:rPr>
          <w:rFonts w:asciiTheme="majorBidi" w:hAnsiTheme="majorBidi" w:cstheme="majorBidi"/>
          <w:sz w:val="24"/>
          <w:szCs w:val="24"/>
          <w:rtl/>
        </w:rPr>
      </w:pPr>
    </w:p>
    <w:p w14:paraId="03575FBA" w14:textId="77777777" w:rsidR="00C0513F" w:rsidRDefault="000A40C2" w:rsidP="00864117">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כאמור, תקשורת מאובטחת המבוססת על פרוטוקול </w:t>
      </w:r>
      <w:r>
        <w:rPr>
          <w:rFonts w:asciiTheme="majorBidi" w:hAnsiTheme="majorBidi" w:cstheme="majorBidi"/>
          <w:i/>
          <w:iCs/>
          <w:sz w:val="24"/>
          <w:szCs w:val="24"/>
        </w:rPr>
        <w:t>TLS</w:t>
      </w:r>
      <w:r>
        <w:rPr>
          <w:rFonts w:asciiTheme="majorBidi" w:hAnsiTheme="majorBidi" w:cstheme="majorBidi" w:hint="cs"/>
          <w:i/>
          <w:iCs/>
          <w:sz w:val="24"/>
          <w:szCs w:val="24"/>
          <w:rtl/>
        </w:rPr>
        <w:t xml:space="preserve"> </w:t>
      </w:r>
      <w:r>
        <w:rPr>
          <w:rFonts w:asciiTheme="majorBidi" w:hAnsiTheme="majorBidi" w:cstheme="majorBidi" w:hint="cs"/>
          <w:sz w:val="24"/>
          <w:szCs w:val="24"/>
          <w:rtl/>
        </w:rPr>
        <w:t>מצריכה תעודה (</w:t>
      </w:r>
      <w:r>
        <w:rPr>
          <w:rFonts w:asciiTheme="majorBidi" w:hAnsiTheme="majorBidi" w:cstheme="majorBidi"/>
          <w:i/>
          <w:iCs/>
          <w:sz w:val="24"/>
          <w:szCs w:val="24"/>
        </w:rPr>
        <w:t>Certificate</w:t>
      </w:r>
      <w:r>
        <w:rPr>
          <w:rFonts w:asciiTheme="majorBidi" w:hAnsiTheme="majorBidi" w:cstheme="majorBidi" w:hint="cs"/>
          <w:sz w:val="24"/>
          <w:szCs w:val="24"/>
          <w:rtl/>
        </w:rPr>
        <w:t>) אותו מציג השרת בפני הלקוח כצורת הזדהות (ובה</w:t>
      </w:r>
      <w:r w:rsidR="0031358A">
        <w:rPr>
          <w:rFonts w:asciiTheme="majorBidi" w:hAnsiTheme="majorBidi" w:cstheme="majorBidi" w:hint="cs"/>
          <w:sz w:val="24"/>
          <w:szCs w:val="24"/>
          <w:rtl/>
        </w:rPr>
        <w:t>, כפי שמופיע בפרק 2 בהרחבה,</w:t>
      </w:r>
      <w:r w:rsidR="007021EE">
        <w:rPr>
          <w:rFonts w:asciiTheme="majorBidi" w:hAnsiTheme="majorBidi" w:cstheme="majorBidi" w:hint="cs"/>
          <w:sz w:val="24"/>
          <w:szCs w:val="24"/>
          <w:rtl/>
        </w:rPr>
        <w:t xml:space="preserve"> </w:t>
      </w:r>
      <w:r>
        <w:rPr>
          <w:rFonts w:asciiTheme="majorBidi" w:hAnsiTheme="majorBidi" w:cstheme="majorBidi" w:hint="cs"/>
          <w:sz w:val="24"/>
          <w:szCs w:val="24"/>
          <w:rtl/>
        </w:rPr>
        <w:t xml:space="preserve">מופיע המפתח הציבורי של השרת). לכן, </w:t>
      </w:r>
      <w:r w:rsidR="00CF3C03">
        <w:rPr>
          <w:rFonts w:asciiTheme="majorBidi" w:hAnsiTheme="majorBidi" w:cstheme="majorBidi" w:hint="cs"/>
          <w:sz w:val="24"/>
          <w:szCs w:val="24"/>
          <w:rtl/>
        </w:rPr>
        <w:t>נוצרה</w:t>
      </w:r>
      <w:r>
        <w:rPr>
          <w:rFonts w:asciiTheme="majorBidi" w:hAnsiTheme="majorBidi" w:cstheme="majorBidi" w:hint="cs"/>
          <w:sz w:val="24"/>
          <w:szCs w:val="24"/>
          <w:rtl/>
        </w:rPr>
        <w:t xml:space="preserve"> תעודה המכילה את פרטי השרת (כגון שם השרת, הארגון לו שייך, המדינה בה נמצא וכו') המאמתת את זהותו בפני הלקוח.</w:t>
      </w:r>
    </w:p>
    <w:p w14:paraId="4A000EB4" w14:textId="77777777" w:rsidR="00A82C4B" w:rsidRDefault="00A82C4B" w:rsidP="00A82C4B">
      <w:pPr>
        <w:bidi/>
        <w:spacing w:line="360" w:lineRule="auto"/>
        <w:rPr>
          <w:rFonts w:asciiTheme="majorBidi" w:hAnsiTheme="majorBidi" w:cstheme="majorBidi"/>
          <w:sz w:val="24"/>
          <w:szCs w:val="24"/>
          <w:rtl/>
        </w:rPr>
      </w:pPr>
    </w:p>
    <w:p w14:paraId="7F40E8B4" w14:textId="77777777" w:rsidR="00872344" w:rsidRPr="005A5FD2" w:rsidRDefault="00872344" w:rsidP="00DE0CC0">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כעת, לאחר הקמת המערכת, </w:t>
      </w:r>
      <w:r w:rsidR="006F1E11">
        <w:rPr>
          <w:rFonts w:asciiTheme="majorBidi" w:hAnsiTheme="majorBidi" w:cstheme="majorBidi" w:hint="cs"/>
          <w:sz w:val="24"/>
          <w:szCs w:val="24"/>
          <w:rtl/>
        </w:rPr>
        <w:t>הוקמה</w:t>
      </w:r>
      <w:r w:rsidR="005A5FD2">
        <w:rPr>
          <w:rFonts w:asciiTheme="majorBidi" w:hAnsiTheme="majorBidi" w:cstheme="majorBidi" w:hint="cs"/>
          <w:sz w:val="24"/>
          <w:szCs w:val="24"/>
          <w:rtl/>
        </w:rPr>
        <w:t xml:space="preserve"> תקשורת בין הלקוח ובין השרת בעזרת הפקודה </w:t>
      </w:r>
      <w:proofErr w:type="spellStart"/>
      <w:r w:rsidR="005A5FD2">
        <w:rPr>
          <w:rFonts w:asciiTheme="majorBidi" w:hAnsiTheme="majorBidi" w:cstheme="majorBidi"/>
          <w:i/>
          <w:iCs/>
          <w:sz w:val="24"/>
          <w:szCs w:val="24"/>
        </w:rPr>
        <w:t>openssl</w:t>
      </w:r>
      <w:proofErr w:type="spellEnd"/>
      <w:r w:rsidR="00DE0CC0">
        <w:rPr>
          <w:rFonts w:asciiTheme="majorBidi" w:hAnsiTheme="majorBidi" w:cstheme="majorBidi" w:hint="cs"/>
          <w:sz w:val="24"/>
          <w:szCs w:val="24"/>
          <w:rtl/>
        </w:rPr>
        <w:t xml:space="preserve"> , המורצת </w:t>
      </w:r>
      <w:r w:rsidR="005A5FD2">
        <w:rPr>
          <w:rFonts w:asciiTheme="majorBidi" w:hAnsiTheme="majorBidi" w:cstheme="majorBidi" w:hint="cs"/>
          <w:sz w:val="24"/>
          <w:szCs w:val="24"/>
          <w:rtl/>
        </w:rPr>
        <w:t xml:space="preserve">מספריית קוד המקור לאחר ששונה לצרכינו, עם הפרמטרים </w:t>
      </w:r>
      <w:proofErr w:type="spellStart"/>
      <w:r w:rsidR="005A5FD2">
        <w:rPr>
          <w:rFonts w:asciiTheme="majorBidi" w:hAnsiTheme="majorBidi" w:cstheme="majorBidi"/>
          <w:i/>
          <w:iCs/>
          <w:sz w:val="24"/>
          <w:szCs w:val="24"/>
        </w:rPr>
        <w:t>s_client</w:t>
      </w:r>
      <w:proofErr w:type="spellEnd"/>
      <w:r w:rsidR="005A5FD2">
        <w:rPr>
          <w:rFonts w:asciiTheme="majorBidi" w:hAnsiTheme="majorBidi" w:cstheme="majorBidi"/>
          <w:i/>
          <w:iCs/>
          <w:sz w:val="24"/>
          <w:szCs w:val="24"/>
        </w:rPr>
        <w:t xml:space="preserve"> -connect &lt;server’s </w:t>
      </w:r>
      <w:proofErr w:type="spellStart"/>
      <w:r w:rsidR="005A5FD2">
        <w:rPr>
          <w:rFonts w:asciiTheme="majorBidi" w:hAnsiTheme="majorBidi" w:cstheme="majorBidi"/>
          <w:i/>
          <w:iCs/>
          <w:sz w:val="24"/>
          <w:szCs w:val="24"/>
        </w:rPr>
        <w:t>ip</w:t>
      </w:r>
      <w:proofErr w:type="spellEnd"/>
      <w:r w:rsidR="005A5FD2">
        <w:rPr>
          <w:rFonts w:asciiTheme="majorBidi" w:hAnsiTheme="majorBidi" w:cstheme="majorBidi"/>
          <w:i/>
          <w:iCs/>
          <w:sz w:val="24"/>
          <w:szCs w:val="24"/>
        </w:rPr>
        <w:t xml:space="preserve"> address&gt;:443</w:t>
      </w:r>
      <w:r w:rsidR="005A5FD2">
        <w:rPr>
          <w:rFonts w:asciiTheme="majorBidi" w:hAnsiTheme="majorBidi" w:cstheme="majorBidi" w:hint="cs"/>
          <w:sz w:val="24"/>
          <w:szCs w:val="24"/>
          <w:rtl/>
        </w:rPr>
        <w:t xml:space="preserve"> .</w:t>
      </w:r>
    </w:p>
    <w:p w14:paraId="782C2F02" w14:textId="77777777" w:rsidR="00872344" w:rsidRDefault="00872344" w:rsidP="00872344">
      <w:pPr>
        <w:bidi/>
        <w:spacing w:line="360" w:lineRule="auto"/>
        <w:rPr>
          <w:rFonts w:asciiTheme="majorBidi" w:hAnsiTheme="majorBidi" w:cstheme="majorBidi"/>
          <w:sz w:val="24"/>
          <w:szCs w:val="24"/>
          <w:rtl/>
        </w:rPr>
      </w:pPr>
    </w:p>
    <w:p w14:paraId="5214560A" w14:textId="77777777" w:rsidR="00C320FC" w:rsidRDefault="00F65294" w:rsidP="00872344">
      <w:pPr>
        <w:bidi/>
        <w:spacing w:line="360" w:lineRule="auto"/>
        <w:rPr>
          <w:rFonts w:asciiTheme="majorBidi" w:hAnsiTheme="majorBidi" w:cstheme="majorBidi"/>
          <w:sz w:val="24"/>
          <w:szCs w:val="24"/>
          <w:rtl/>
        </w:rPr>
      </w:pPr>
      <w:r>
        <w:rPr>
          <w:rFonts w:asciiTheme="majorBidi" w:hAnsiTheme="majorBidi" w:cstheme="majorBidi" w:hint="cs"/>
          <w:sz w:val="24"/>
          <w:szCs w:val="24"/>
          <w:rtl/>
        </w:rPr>
        <w:t>אם נסכם, בעת הקמת התקשורת בין הלקוח לבין השרת, לא נבחין בהבדל בין התליכים עד אשר שלב יצירת המפתחות כחלק מתהליך לחיצת היד בין הצדדים. בשלב זה, ה-</w:t>
      </w:r>
      <w:r>
        <w:rPr>
          <w:rFonts w:asciiTheme="majorBidi" w:hAnsiTheme="majorBidi" w:cstheme="majorBidi"/>
          <w:i/>
          <w:iCs/>
          <w:sz w:val="24"/>
          <w:szCs w:val="24"/>
        </w:rPr>
        <w:t>middlebox</w:t>
      </w:r>
      <w:r>
        <w:rPr>
          <w:rFonts w:asciiTheme="majorBidi" w:hAnsiTheme="majorBidi" w:cstheme="majorBidi" w:hint="cs"/>
          <w:i/>
          <w:iCs/>
          <w:sz w:val="24"/>
          <w:szCs w:val="24"/>
          <w:rtl/>
        </w:rPr>
        <w:t xml:space="preserve"> </w:t>
      </w:r>
      <w:r>
        <w:rPr>
          <w:rFonts w:asciiTheme="majorBidi" w:hAnsiTheme="majorBidi" w:cstheme="majorBidi" w:hint="cs"/>
          <w:sz w:val="24"/>
          <w:szCs w:val="24"/>
          <w:rtl/>
        </w:rPr>
        <w:t xml:space="preserve">שולף את המפתחות מהלקוח אשר מאפשרים לו </w:t>
      </w:r>
      <w:r w:rsidR="00A40954">
        <w:rPr>
          <w:rFonts w:asciiTheme="majorBidi" w:hAnsiTheme="majorBidi" w:cstheme="majorBidi" w:hint="cs"/>
          <w:sz w:val="24"/>
          <w:szCs w:val="24"/>
          <w:rtl/>
        </w:rPr>
        <w:t>לקרוא את המידע העובר בין השרת והלקוח.</w:t>
      </w:r>
      <w:r>
        <w:rPr>
          <w:rFonts w:asciiTheme="majorBidi" w:hAnsiTheme="majorBidi" w:cstheme="majorBidi" w:hint="cs"/>
          <w:sz w:val="24"/>
          <w:szCs w:val="24"/>
          <w:rtl/>
        </w:rPr>
        <w:t xml:space="preserve"> </w:t>
      </w:r>
    </w:p>
    <w:p w14:paraId="71359047" w14:textId="77777777" w:rsidR="00F21263" w:rsidRDefault="00F21263">
      <w:pPr>
        <w:rPr>
          <w:rFonts w:asciiTheme="majorBidi" w:hAnsiTheme="majorBidi" w:cstheme="majorBidi"/>
          <w:sz w:val="24"/>
          <w:szCs w:val="24"/>
          <w:rtl/>
        </w:rPr>
      </w:pPr>
      <w:r>
        <w:rPr>
          <w:rFonts w:asciiTheme="majorBidi" w:hAnsiTheme="majorBidi" w:cstheme="majorBidi"/>
          <w:sz w:val="24"/>
          <w:szCs w:val="24"/>
          <w:rtl/>
        </w:rPr>
        <w:br w:type="page"/>
      </w:r>
    </w:p>
    <w:p w14:paraId="2EECDB0C" w14:textId="77777777" w:rsidR="00F21263" w:rsidRDefault="00F21263" w:rsidP="0048223D">
      <w:pPr>
        <w:pStyle w:val="Heading1"/>
        <w:bidi/>
        <w:jc w:val="center"/>
        <w:rPr>
          <w:rtl/>
        </w:rPr>
      </w:pPr>
      <w:bookmarkStart w:id="58" w:name="_Toc529671133"/>
      <w:r>
        <w:rPr>
          <w:rFonts w:hint="cs"/>
          <w:rtl/>
        </w:rPr>
        <w:lastRenderedPageBreak/>
        <w:t xml:space="preserve">פרק 5 </w:t>
      </w:r>
      <w:r>
        <w:rPr>
          <w:rFonts w:hint="eastAsia"/>
          <w:rtl/>
        </w:rPr>
        <w:t>–</w:t>
      </w:r>
      <w:r>
        <w:rPr>
          <w:rFonts w:hint="cs"/>
          <w:rtl/>
        </w:rPr>
        <w:t xml:space="preserve"> </w:t>
      </w:r>
      <w:r w:rsidR="0048223D">
        <w:rPr>
          <w:rFonts w:hint="cs"/>
          <w:rtl/>
        </w:rPr>
        <w:t>בניית המערכת</w:t>
      </w:r>
      <w:bookmarkEnd w:id="58"/>
    </w:p>
    <w:p w14:paraId="4F9C1A86" w14:textId="77777777" w:rsidR="00F21263" w:rsidRDefault="00F21263" w:rsidP="0048223D">
      <w:pPr>
        <w:pStyle w:val="Heading2"/>
        <w:bidi/>
        <w:rPr>
          <w:rtl/>
        </w:rPr>
      </w:pPr>
      <w:bookmarkStart w:id="59" w:name="_Toc529671134"/>
      <w:r>
        <w:rPr>
          <w:rFonts w:hint="cs"/>
          <w:rtl/>
        </w:rPr>
        <w:t>5.1</w:t>
      </w:r>
      <w:r>
        <w:rPr>
          <w:rtl/>
        </w:rPr>
        <w:tab/>
      </w:r>
      <w:r w:rsidR="007D1372">
        <w:rPr>
          <w:rFonts w:hint="cs"/>
          <w:rtl/>
        </w:rPr>
        <w:t>ה</w:t>
      </w:r>
      <w:r w:rsidR="0048223D">
        <w:rPr>
          <w:rFonts w:hint="cs"/>
          <w:rtl/>
        </w:rPr>
        <w:t>תשתית</w:t>
      </w:r>
      <w:bookmarkEnd w:id="59"/>
    </w:p>
    <w:p w14:paraId="32B2653E" w14:textId="77777777" w:rsidR="007D1372" w:rsidRDefault="007D1372" w:rsidP="007D1372">
      <w:pPr>
        <w:bidi/>
        <w:rPr>
          <w:rFonts w:asciiTheme="majorBidi" w:hAnsiTheme="majorBidi" w:cstheme="majorBidi"/>
          <w:sz w:val="24"/>
          <w:szCs w:val="24"/>
          <w:rtl/>
        </w:rPr>
      </w:pPr>
    </w:p>
    <w:p w14:paraId="00E2B7D8" w14:textId="77777777" w:rsidR="007D1372" w:rsidRDefault="007D1372" w:rsidP="00700C34">
      <w:pPr>
        <w:bidi/>
        <w:spacing w:line="360" w:lineRule="auto"/>
        <w:rPr>
          <w:rFonts w:asciiTheme="majorBidi" w:hAnsiTheme="majorBidi" w:cstheme="majorBidi"/>
          <w:sz w:val="24"/>
          <w:szCs w:val="24"/>
          <w:rtl/>
        </w:rPr>
      </w:pPr>
      <w:r>
        <w:rPr>
          <w:rFonts w:asciiTheme="majorBidi" w:hAnsiTheme="majorBidi" w:cstheme="majorBidi" w:hint="cs"/>
          <w:sz w:val="24"/>
          <w:szCs w:val="24"/>
          <w:rtl/>
        </w:rPr>
        <w:t>הפתרון שלנו דורש שלוש מכונות, אחת עבור צד הלקוח, השניה עבור צד השרת והשלישית עבור ה-</w:t>
      </w:r>
      <w:r>
        <w:rPr>
          <w:rFonts w:asciiTheme="majorBidi" w:hAnsiTheme="majorBidi" w:cstheme="majorBidi"/>
          <w:i/>
          <w:iCs/>
          <w:sz w:val="24"/>
          <w:szCs w:val="24"/>
        </w:rPr>
        <w:t>middlebox</w:t>
      </w:r>
      <w:r>
        <w:rPr>
          <w:rFonts w:asciiTheme="majorBidi" w:hAnsiTheme="majorBidi" w:cstheme="majorBidi" w:hint="cs"/>
          <w:sz w:val="24"/>
          <w:szCs w:val="24"/>
          <w:rtl/>
        </w:rPr>
        <w:t xml:space="preserve">. לצורך כך, </w:t>
      </w:r>
      <w:r w:rsidR="00700C34">
        <w:rPr>
          <w:rFonts w:asciiTheme="majorBidi" w:hAnsiTheme="majorBidi" w:cstheme="majorBidi" w:hint="cs"/>
          <w:sz w:val="24"/>
          <w:szCs w:val="24"/>
          <w:rtl/>
        </w:rPr>
        <w:t>הוקמו</w:t>
      </w:r>
      <w:r>
        <w:rPr>
          <w:rFonts w:asciiTheme="majorBidi" w:hAnsiTheme="majorBidi" w:cstheme="majorBidi" w:hint="cs"/>
          <w:sz w:val="24"/>
          <w:szCs w:val="24"/>
          <w:rtl/>
        </w:rPr>
        <w:t xml:space="preserve"> שלוש מכונות וירטואליות בעזרת התוכנה </w:t>
      </w:r>
      <w:r>
        <w:rPr>
          <w:rFonts w:asciiTheme="majorBidi" w:hAnsiTheme="majorBidi" w:cstheme="majorBidi"/>
          <w:i/>
          <w:iCs/>
          <w:sz w:val="24"/>
          <w:szCs w:val="24"/>
        </w:rPr>
        <w:t>VirtualBox</w:t>
      </w:r>
      <w:r>
        <w:rPr>
          <w:rFonts w:asciiTheme="majorBidi" w:hAnsiTheme="majorBidi" w:cstheme="majorBidi" w:hint="cs"/>
          <w:sz w:val="24"/>
          <w:szCs w:val="24"/>
          <w:rtl/>
        </w:rPr>
        <w:t xml:space="preserve"> על גבי מחשב פיזי (כזה עם משאבים מתאימים). </w:t>
      </w:r>
    </w:p>
    <w:p w14:paraId="14B3956A" w14:textId="77777777" w:rsidR="00BA31B0" w:rsidRDefault="0006029F" w:rsidP="00BA31B0">
      <w:pPr>
        <w:bidi/>
        <w:spacing w:line="360" w:lineRule="auto"/>
        <w:rPr>
          <w:rFonts w:asciiTheme="majorBidi" w:hAnsiTheme="majorBidi" w:cstheme="majorBidi"/>
          <w:sz w:val="24"/>
          <w:szCs w:val="24"/>
          <w:rtl/>
        </w:rPr>
      </w:pPr>
      <w:r>
        <w:rPr>
          <w:rFonts w:asciiTheme="majorBidi" w:hAnsiTheme="majorBidi" w:cstheme="majorBidi" w:hint="cs"/>
          <w:sz w:val="24"/>
          <w:szCs w:val="24"/>
          <w:rtl/>
        </w:rPr>
        <w:t>נוסף על כך, נעשה שימוש</w:t>
      </w:r>
      <w:r w:rsidR="00295FE2">
        <w:rPr>
          <w:rFonts w:asciiTheme="majorBidi" w:hAnsiTheme="majorBidi" w:cstheme="majorBidi" w:hint="cs"/>
          <w:sz w:val="24"/>
          <w:szCs w:val="24"/>
          <w:rtl/>
        </w:rPr>
        <w:t xml:space="preserve"> ב-</w:t>
      </w:r>
      <w:r w:rsidR="00295FE2">
        <w:rPr>
          <w:rFonts w:asciiTheme="majorBidi" w:hAnsiTheme="majorBidi" w:cstheme="majorBidi"/>
          <w:i/>
          <w:iCs/>
          <w:sz w:val="24"/>
          <w:szCs w:val="24"/>
        </w:rPr>
        <w:t>VirtualBox Manager</w:t>
      </w:r>
      <w:r w:rsidR="00295FE2">
        <w:rPr>
          <w:rFonts w:asciiTheme="majorBidi" w:hAnsiTheme="majorBidi" w:cstheme="majorBidi" w:hint="cs"/>
          <w:i/>
          <w:iCs/>
          <w:sz w:val="24"/>
          <w:szCs w:val="24"/>
          <w:rtl/>
        </w:rPr>
        <w:t xml:space="preserve"> </w:t>
      </w:r>
      <w:r w:rsidR="00295FE2">
        <w:rPr>
          <w:rFonts w:asciiTheme="majorBidi" w:hAnsiTheme="majorBidi" w:cstheme="majorBidi" w:hint="cs"/>
          <w:sz w:val="24"/>
          <w:szCs w:val="24"/>
          <w:rtl/>
        </w:rPr>
        <w:t xml:space="preserve">על מנת לקבוע את תצורת המכונות הוירטואליות. </w:t>
      </w:r>
    </w:p>
    <w:p w14:paraId="4877C2F9" w14:textId="77777777" w:rsidR="00BA31B0" w:rsidRPr="00BA31B0" w:rsidRDefault="00295FE2" w:rsidP="00BA31B0">
      <w:pPr>
        <w:pStyle w:val="ListParagraph"/>
        <w:numPr>
          <w:ilvl w:val="0"/>
          <w:numId w:val="4"/>
        </w:numPr>
        <w:bidi/>
        <w:spacing w:line="360" w:lineRule="auto"/>
        <w:rPr>
          <w:rFonts w:asciiTheme="majorBidi" w:hAnsiTheme="majorBidi" w:cstheme="majorBidi"/>
          <w:i/>
          <w:iCs/>
          <w:sz w:val="24"/>
          <w:szCs w:val="24"/>
          <w:rtl/>
        </w:rPr>
      </w:pPr>
      <w:r w:rsidRPr="00BA31B0">
        <w:rPr>
          <w:rFonts w:asciiTheme="majorBidi" w:hAnsiTheme="majorBidi" w:cstheme="majorBidi" w:hint="cs"/>
          <w:sz w:val="24"/>
          <w:szCs w:val="24"/>
          <w:rtl/>
        </w:rPr>
        <w:t xml:space="preserve">המכונה המריצה את הלקוח נקראת </w:t>
      </w:r>
      <w:r w:rsidRPr="00BA31B0">
        <w:rPr>
          <w:rFonts w:asciiTheme="majorBidi" w:hAnsiTheme="majorBidi" w:cstheme="majorBidi"/>
          <w:i/>
          <w:iCs/>
          <w:sz w:val="24"/>
          <w:szCs w:val="24"/>
        </w:rPr>
        <w:t>Ubuntu-16.04-ProjectA-Client</w:t>
      </w:r>
    </w:p>
    <w:p w14:paraId="357FAA07" w14:textId="77777777" w:rsidR="00BA31B0" w:rsidRPr="00BA31B0" w:rsidRDefault="00295FE2" w:rsidP="00BA31B0">
      <w:pPr>
        <w:pStyle w:val="ListParagraph"/>
        <w:numPr>
          <w:ilvl w:val="0"/>
          <w:numId w:val="4"/>
        </w:numPr>
        <w:bidi/>
        <w:spacing w:line="360" w:lineRule="auto"/>
        <w:rPr>
          <w:rFonts w:asciiTheme="majorBidi" w:hAnsiTheme="majorBidi" w:cstheme="majorBidi"/>
          <w:i/>
          <w:iCs/>
          <w:sz w:val="24"/>
          <w:szCs w:val="24"/>
          <w:rtl/>
        </w:rPr>
      </w:pPr>
      <w:r w:rsidRPr="00BA31B0">
        <w:rPr>
          <w:rFonts w:asciiTheme="majorBidi" w:hAnsiTheme="majorBidi" w:cstheme="majorBidi" w:hint="cs"/>
          <w:sz w:val="24"/>
          <w:szCs w:val="24"/>
          <w:rtl/>
        </w:rPr>
        <w:t>המכונה המריצה את ה-</w:t>
      </w:r>
      <w:r w:rsidRPr="00BA31B0">
        <w:rPr>
          <w:rFonts w:asciiTheme="majorBidi" w:hAnsiTheme="majorBidi" w:cstheme="majorBidi"/>
          <w:i/>
          <w:iCs/>
          <w:sz w:val="24"/>
          <w:szCs w:val="24"/>
        </w:rPr>
        <w:t>middlebox</w:t>
      </w:r>
      <w:r w:rsidRPr="00BA31B0">
        <w:rPr>
          <w:rFonts w:asciiTheme="majorBidi" w:hAnsiTheme="majorBidi" w:cstheme="majorBidi" w:hint="cs"/>
          <w:i/>
          <w:iCs/>
          <w:sz w:val="24"/>
          <w:szCs w:val="24"/>
          <w:rtl/>
        </w:rPr>
        <w:t xml:space="preserve"> </w:t>
      </w:r>
      <w:r w:rsidRPr="00BA31B0">
        <w:rPr>
          <w:rFonts w:asciiTheme="majorBidi" w:hAnsiTheme="majorBidi" w:cstheme="majorBidi" w:hint="cs"/>
          <w:sz w:val="24"/>
          <w:szCs w:val="24"/>
          <w:rtl/>
        </w:rPr>
        <w:t xml:space="preserve">נקראת </w:t>
      </w:r>
      <w:r w:rsidRPr="00BA31B0">
        <w:rPr>
          <w:rFonts w:asciiTheme="majorBidi" w:hAnsiTheme="majorBidi" w:cstheme="majorBidi"/>
          <w:i/>
          <w:iCs/>
          <w:sz w:val="24"/>
          <w:szCs w:val="24"/>
        </w:rPr>
        <w:t>Ubuntu-16.04-ProjectA-MiddleBox</w:t>
      </w:r>
    </w:p>
    <w:p w14:paraId="7DAAAF59" w14:textId="77777777" w:rsidR="00253D6D" w:rsidRPr="00BA31B0" w:rsidRDefault="00295FE2" w:rsidP="00BA31B0">
      <w:pPr>
        <w:pStyle w:val="ListParagraph"/>
        <w:numPr>
          <w:ilvl w:val="0"/>
          <w:numId w:val="4"/>
        </w:numPr>
        <w:bidi/>
        <w:spacing w:line="360" w:lineRule="auto"/>
        <w:rPr>
          <w:rFonts w:asciiTheme="majorBidi" w:hAnsiTheme="majorBidi" w:cstheme="majorBidi"/>
          <w:sz w:val="24"/>
          <w:szCs w:val="24"/>
        </w:rPr>
      </w:pPr>
      <w:r w:rsidRPr="00BA31B0">
        <w:rPr>
          <w:rFonts w:asciiTheme="majorBidi" w:hAnsiTheme="majorBidi" w:cstheme="majorBidi" w:hint="cs"/>
          <w:sz w:val="24"/>
          <w:szCs w:val="24"/>
          <w:rtl/>
        </w:rPr>
        <w:t xml:space="preserve">המכונה המריצה את השרת נקראת </w:t>
      </w:r>
      <w:r w:rsidRPr="00BA31B0">
        <w:rPr>
          <w:rFonts w:asciiTheme="majorBidi" w:hAnsiTheme="majorBidi" w:cstheme="majorBidi"/>
          <w:i/>
          <w:iCs/>
          <w:sz w:val="24"/>
          <w:szCs w:val="24"/>
        </w:rPr>
        <w:t>Ubuntu-16.04-ProjectA-Server</w:t>
      </w:r>
    </w:p>
    <w:p w14:paraId="1815DD40" w14:textId="77777777" w:rsidR="003774B4" w:rsidRDefault="003774B4" w:rsidP="00C716F8">
      <w:pPr>
        <w:bidi/>
        <w:rPr>
          <w:rFonts w:asciiTheme="majorBidi" w:hAnsiTheme="majorBidi" w:cstheme="majorBidi"/>
          <w:sz w:val="24"/>
          <w:szCs w:val="24"/>
          <w:rtl/>
        </w:rPr>
      </w:pPr>
    </w:p>
    <w:p w14:paraId="19D593BA" w14:textId="77777777" w:rsidR="001E7F30" w:rsidRDefault="00C716F8" w:rsidP="003774B4">
      <w:pPr>
        <w:bidi/>
        <w:rPr>
          <w:rFonts w:asciiTheme="majorBidi" w:hAnsiTheme="majorBidi" w:cstheme="majorBidi"/>
          <w:sz w:val="24"/>
          <w:szCs w:val="24"/>
          <w:rtl/>
        </w:rPr>
      </w:pPr>
      <w:r>
        <w:rPr>
          <w:rFonts w:asciiTheme="majorBidi" w:hAnsiTheme="majorBidi" w:cstheme="majorBidi" w:hint="cs"/>
          <w:sz w:val="24"/>
          <w:szCs w:val="24"/>
          <w:rtl/>
        </w:rPr>
        <w:t xml:space="preserve">הקמת התשתית כוללת בתוכה גם את תצורת מתאמי הרשת. </w:t>
      </w:r>
    </w:p>
    <w:p w14:paraId="3191183E" w14:textId="77777777" w:rsidR="00C716F8" w:rsidRDefault="001E7F30" w:rsidP="001E7F30">
      <w:pPr>
        <w:bidi/>
        <w:rPr>
          <w:rFonts w:asciiTheme="majorBidi" w:hAnsiTheme="majorBidi" w:cstheme="majorBidi"/>
          <w:sz w:val="24"/>
          <w:szCs w:val="24"/>
          <w:rtl/>
        </w:rPr>
      </w:pPr>
      <w:r>
        <w:rPr>
          <w:rFonts w:asciiTheme="majorBidi" w:hAnsiTheme="majorBidi" w:cstheme="majorBidi" w:hint="cs"/>
          <w:sz w:val="24"/>
          <w:szCs w:val="24"/>
          <w:rtl/>
        </w:rPr>
        <w:t>ה</w:t>
      </w:r>
      <w:r w:rsidR="00C716F8">
        <w:rPr>
          <w:rFonts w:asciiTheme="majorBidi" w:hAnsiTheme="majorBidi" w:cstheme="majorBidi" w:hint="cs"/>
          <w:sz w:val="24"/>
          <w:szCs w:val="24"/>
          <w:rtl/>
        </w:rPr>
        <w:t>איור</w:t>
      </w:r>
      <w:r>
        <w:rPr>
          <w:rFonts w:asciiTheme="majorBidi" w:hAnsiTheme="majorBidi" w:cstheme="majorBidi" w:hint="cs"/>
          <w:sz w:val="24"/>
          <w:szCs w:val="24"/>
          <w:rtl/>
        </w:rPr>
        <w:t xml:space="preserve"> הבא </w:t>
      </w:r>
      <w:r w:rsidR="00C716F8">
        <w:rPr>
          <w:rFonts w:asciiTheme="majorBidi" w:hAnsiTheme="majorBidi" w:cstheme="majorBidi" w:hint="cs"/>
          <w:sz w:val="24"/>
          <w:szCs w:val="24"/>
          <w:rtl/>
        </w:rPr>
        <w:t xml:space="preserve">מציג את הגדרת </w:t>
      </w:r>
      <w:r>
        <w:rPr>
          <w:rFonts w:asciiTheme="majorBidi" w:hAnsiTheme="majorBidi" w:cstheme="majorBidi" w:hint="cs"/>
          <w:sz w:val="24"/>
          <w:szCs w:val="24"/>
          <w:rtl/>
        </w:rPr>
        <w:t>ה-</w:t>
      </w:r>
      <w:r w:rsidRPr="00A070FA">
        <w:rPr>
          <w:rFonts w:asciiTheme="majorBidi" w:hAnsiTheme="majorBidi" w:cstheme="majorBidi" w:hint="cs"/>
          <w:i/>
          <w:iCs/>
          <w:sz w:val="24"/>
          <w:szCs w:val="24"/>
        </w:rPr>
        <w:t>NAT</w:t>
      </w:r>
      <w:r>
        <w:rPr>
          <w:rFonts w:asciiTheme="majorBidi" w:hAnsiTheme="majorBidi" w:cstheme="majorBidi" w:hint="cs"/>
          <w:sz w:val="24"/>
          <w:szCs w:val="24"/>
          <w:rtl/>
        </w:rPr>
        <w:t xml:space="preserve"> עבור כל שלושת המכונות. נציין כי בכל השלושה, ה-</w:t>
      </w:r>
      <w:r w:rsidRPr="00A070FA">
        <w:rPr>
          <w:rFonts w:asciiTheme="majorBidi" w:hAnsiTheme="majorBidi" w:cstheme="majorBidi" w:hint="cs"/>
          <w:i/>
          <w:iCs/>
          <w:sz w:val="24"/>
          <w:szCs w:val="24"/>
        </w:rPr>
        <w:t>NAT</w:t>
      </w:r>
      <w:r>
        <w:rPr>
          <w:rFonts w:asciiTheme="majorBidi" w:hAnsiTheme="majorBidi" w:cstheme="majorBidi" w:hint="cs"/>
          <w:sz w:val="24"/>
          <w:szCs w:val="24"/>
          <w:rtl/>
        </w:rPr>
        <w:t xml:space="preserve"> מוגדר באופן זהה.</w:t>
      </w:r>
    </w:p>
    <w:p w14:paraId="265BDBEA" w14:textId="77777777" w:rsidR="00C716F8" w:rsidRDefault="00C35CF6" w:rsidP="00C716F8">
      <w:pPr>
        <w:bidi/>
        <w:rPr>
          <w:rFonts w:asciiTheme="majorBidi" w:hAnsiTheme="majorBidi" w:cstheme="majorBidi"/>
          <w:sz w:val="24"/>
          <w:szCs w:val="24"/>
          <w:rtl/>
        </w:rPr>
      </w:pPr>
      <w:r>
        <w:rPr>
          <w:rFonts w:asciiTheme="majorBidi" w:hAnsiTheme="majorBidi" w:cstheme="majorBidi"/>
          <w:noProof/>
          <w:sz w:val="24"/>
          <w:szCs w:val="24"/>
          <w:rtl/>
        </w:rPr>
        <mc:AlternateContent>
          <mc:Choice Requires="wpg">
            <w:drawing>
              <wp:anchor distT="0" distB="0" distL="114300" distR="114300" simplePos="0" relativeHeight="251651584" behindDoc="0" locked="0" layoutInCell="1" allowOverlap="1" wp14:anchorId="0DFF87CA" wp14:editId="1F0914A5">
                <wp:simplePos x="0" y="0"/>
                <wp:positionH relativeFrom="margin">
                  <wp:align>center</wp:align>
                </wp:positionH>
                <wp:positionV relativeFrom="paragraph">
                  <wp:posOffset>148324</wp:posOffset>
                </wp:positionV>
                <wp:extent cx="4235450" cy="2801620"/>
                <wp:effectExtent l="0" t="0" r="0" b="0"/>
                <wp:wrapNone/>
                <wp:docPr id="19" name="Group 19"/>
                <wp:cNvGraphicFramePr/>
                <a:graphic xmlns:a="http://schemas.openxmlformats.org/drawingml/2006/main">
                  <a:graphicData uri="http://schemas.microsoft.com/office/word/2010/wordprocessingGroup">
                    <wpg:wgp>
                      <wpg:cNvGrpSpPr/>
                      <wpg:grpSpPr>
                        <a:xfrm>
                          <a:off x="0" y="0"/>
                          <a:ext cx="4235450" cy="2801620"/>
                          <a:chOff x="0" y="0"/>
                          <a:chExt cx="4235450" cy="2801620"/>
                        </a:xfrm>
                      </wpg:grpSpPr>
                      <pic:pic xmlns:pic="http://schemas.openxmlformats.org/drawingml/2006/picture">
                        <pic:nvPicPr>
                          <pic:cNvPr id="4" name="Picture 4" descr="C:\Users\Sean\Dropbox\Technion\Project A\Project Book\ADAPTER1.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5450" cy="2801620"/>
                          </a:xfrm>
                          <a:prstGeom prst="rect">
                            <a:avLst/>
                          </a:prstGeom>
                          <a:noFill/>
                          <a:ln>
                            <a:noFill/>
                          </a:ln>
                        </pic:spPr>
                      </pic:pic>
                      <wps:wsp>
                        <wps:cNvPr id="5" name="Oval 5"/>
                        <wps:cNvSpPr/>
                        <wps:spPr>
                          <a:xfrm>
                            <a:off x="1153236" y="580030"/>
                            <a:ext cx="406400"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4E31A6" id="Group 19" o:spid="_x0000_s1026" style="position:absolute;margin-left:0;margin-top:11.7pt;width:333.5pt;height:220.6pt;z-index:251653120;mso-position-horizontal:center;mso-position-horizontal-relative:margin" coordsize="42354,28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X2SZgQAAEkKAAAOAAAAZHJzL2Uyb0RvYy54bWykVl1P4zgUfV9p/4OV&#10;99KkpLRUlFGnBTQSAxUwmpe+uI7TZCexvbZLy672v++xnYTyoR00i0R6bV/fe3zuh332aV9X5JFr&#10;U0oxjZKjOCJcMJmVYjONvj1c9sYRMZaKjFZS8Gn0xE306fz33852asIHspBVxjWBEWEmOzWNCmvV&#10;pN83rOA1NUdScYHFXOqaWgz1pp9puoP1uuoP4vikv5M6U1oybgxmF2ExOvf285wze5vnhltSTSNg&#10;s/6r/Xftvv3zMzrZaKqKkjUw6C+gqGkp4LQztaCWkq0u35iqS6alkbk9YrLuyzwvGfdnwGmS+NVp&#10;rrTcKn+WzWS3UR1NoPYVT79slt08LjUpM8TuNCKC1oiRd0swBjk7tZlA50qre7XUzcQmjNx597mu&#10;3S9OQvae1qeOVr63hGEyHRwP0yHYZ1gbjOPkZNAQzwpE580+Vlz8ZGe/ddx3+Do4qmQT/Dc8QXrD&#10;08/zCbvsVvOoMVJ/yEZN9Y+t6iGkitpyXValffLpieA5UOJxWbKlDoNnytOWcaw6pwQTGTcM+Tmf&#10;rL4ZlNXqnlOxWmip1nK/euCsEKi01VLLP5DbZNZJn6X8sZotZsuHi7vkaHlz5aLnfDt3wTl15FxL&#10;9sMQIecFFRs+MwpmEHyn3X+p7ocvkK+rUl2WVeUC7uSGI8B9lY7v0BxSfSHZtubChtrVvAJdUpii&#10;VCYiesLrNUcq6i9Z4qsJGXRtrHPncsnX09+D8SyOTwefe/NhPO+l8eiiNztNR71RfDFK43SczJP5&#10;P253kk62huO8tFqossGK2Tdo3y2eps2EsvTlTR6pbyKOKQ+o/fUQMeUocViNZndgFXqQreaWFU7M&#10;wVwzD+VuwdP8zKyLgUGpkfXuq8xQjXRrpSfj/5RaVzDIAW3sFZc1cQK4BlJvnj7iHOFsrYpDLaSL&#10;uD9LJV5MwKab8fgd4kbEAVzbQDs3bYJg9DHSXTN/rxHeF1RxoHRmn8tn2JbPLSJDhqFdeYWuVxnP&#10;pYP9ir0kGR4Pjk8igpY0HMfxcdORup4Vn6Rx07KS4XiE9hW4ae20HDU08grBNw4jnXyUSSOrMmvr&#10;yejNel7pkGSXlzH+Go8Hai3ljodAuZfsU8Wd40rc8RzNHD134JH4a5R3ZiljqL1QWqagGQ/ehofO&#10;3MXrdvjk9gad5ZC7je3GQKsZjLS2A0uNvtvK/S3cAYv/C1jY3O3wnqWw3ea6FFK/Z6DCqRrPQR/w&#10;D6hx4lpmTygrLZH0CKxR7LJEBVxTY5dU49LHJB4y9hafvJK7aSQbKSKF1H+9N+/0kdlYjcgOj4hp&#10;ZP7cUnd7VF8Ecv40SVOYtX6QDke494g+XFkfrohtPZdoMYlH50Wnb6tWzLWsv6NEZs4rlqhg8D2N&#10;mNXtYG4xxhJeTIzPZl4O19K1uFe4zELwXPY+7L9TrZr8tUj8G9nW2ZscDrouHkLO0JDy0reKZ14b&#10;vlHzXvLvFZ9CzdvKPYgOx17r+QV4/i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dMDDh3wAAAAcBAAAPAAAAZHJzL2Rvd25yZXYueG1sTI9BS8NAEIXvgv9hGcGb3aSNscRMSinq&#10;qQi2gvS2zU6T0OxsyG6T9N+7nuxx3nu8902+mkwrBupdYxkhnkUgiEurG64QvvfvT0sQzivWqrVM&#10;CFdysCru73KVaTvyFw07X4lQwi5TCLX3XSalK2syys1sRxy8k+2N8uHsK6l7NYZy08p5FKXSqIbD&#10;Qq062tRUnncXg/AxqnG9iN+G7fm0uR72z58/25gQHx+m9SsIT5P/D8MffkCHIjAd7YW1Ey1CeMQj&#10;zBcJiOCm6UsQjghJmqQgi1ze8he/AAAA//8DAFBLAwQKAAAAAAAAACEAMR2Ny9YJAgDWCQIAFAAA&#10;AGRycy9tZWRpYS9pbWFnZTEucG5niVBORw0KGgoAAAANSUhEUgAAAowAAAGvCAYAAADR44TTAAAA&#10;AXNSR0IArs4c6QAAAARnQU1BAACxjwv8YQUAAAAJcEhZcwAADsMAAA7DAcdvqGQAAAAhdEVYdENy&#10;ZWF0aW9uIFRpbWUAMjAxODoxMTowNyAyMjo1OTozNdzGvCYAAP94SURBVHhe7J0FYBTX2obf2Vn3&#10;jRuSENydeku93LordXd391Jvb93dHWrQAi3F3QNxz27WfXfm/77ZBAKElvbW/3nhZGfmyBzbPc8c&#10;G+GAXXeSwxoz4nIUgEDm/4E4mf9Pkvr/SWlBRt+ATfncVlLH59aiiiBsWxnYNX8julV3wf8GcTSj&#10;+hSCxoRy3Ck+5Bj9TrdRpepn1LWmdX4Pup5v+91QtWNSv7+/s7pWSz7uWnU71d21P1Lba1b+Jvq9&#10;oieSyRVSECbut6esQZgaLE3G5l8ugZKp/AS2k/n/keT/P6IfCo2V/mzzg0EXBBsZXeZ4k6gmxGJE&#10;bZHMcRexq3Tm8A+VQN9EQbPlvVWpUqVK1d9cTGMuMvTzLf3NwfF/lUz/JMEAYZ+9Rm3TvP5rRQUb&#10;CAOJODfSHddU/XtEX1o5P/O5SVy7uayDdJBUrij1YLPoZDu8tp3LZEE28u/0teG4/st/bFSpUqXq&#10;3yhuBnRawGHjk8y1f7OEfUaO3m4yt9dg7ki+/N5+/9ey4DCDZBJ00M0IpKp/gxi8GBjpgQAJMkYy&#10;DIupDmMmwxWJwZHPuR7wtU5g2169YD+d4bGjUJR+JUyAni06PXUe0ycfdmpTZdt8XXFJ1xXujNBZ&#10;iC8oVqpUqVKl6h8kBRrJMDP+2yXsM3pbYOS2i9tZPzWkEv2TOxpU7pXT0R8LN3R0vo1HUqdfnyRD&#10;4pzscMR+DfTHRA6216GitJnk3qf46/DLF6lltZDR/4zfnxOPv3vJdDLCH6WOpP6h9/gni8uO68Yf&#10;Jq4yejJcAPTUBwPdjwvFT9cI+IQCdpQ5ltMdcWEQtFDc+ITcdUZQoMAY6jhMqsoZyKSwNWQjGWJ0&#10;QPRIFUpI8WMIuZat9MnHFgh2gkGOC/mXfb5MmJIZglNP0ZKVMBKhEHGiDLvBBjlAjtVKo0qVKlX/&#10;SHETwROeHGR+C6P8UyTsuxUwcrsVI1jjETyHU4ZOlw27nRpPuu4jgozHvAgFNXCIgpJBXcVuwuSX&#10;jcslwmh0wmzmhhfweNJIJPwIh4FcTffYECR/SWppHdSwmkw28k/QSbnv8yUQDYcQj5NfUaMUzq8R&#10;c8DWsMhhdD3fEXX1I1NcFaDoEMOxSMasEQgECBg6rneqq3sl/lv57xRdVvJre9r6vl21dZp43kFn&#10;TLpLr0SZq4TF5mfuu0Xct3K3vfjw/TKOMydpMjl07OULmf/bFfvt8Jb57Hr/jj/dxZXttHTd6aK0&#10;dQTg8bCNAKdDRoB4TiL6sxIgGs0C3ASBGrKXqJ5n6chD5zed6mA65YTfR48ZDg3ZdVwmJ3zJmZVx&#10;yjDqa5cgamXY7ASMEtMn1XOR7kV2LvIgptmlSXHs9cWhpe+NjX9V6Dpb+f2Ej92kRZUqVapU/XPE&#10;7Q93TvG0Rj7+N0rYcytgTFPjHBRE9Ch2UMOaozSw3O6zuNHWaNIEjm40NPmRTXDU1XOCHMY0Ikp7&#10;u6DTZitA0in2K4oJtLS2o81NfruAH7eXEbpPWqdHn7Isbt7J7+YlB4KggVYbRW1dO0LU6jt3EBo5&#10;dlFoEZdSFN5mZBQojkaKOzfvO9pW8/2YG9iPloBXq9UimUwq8ZQkA4rze6OgSA9vxUo0RwTEKGAO&#10;mytQijzrDXqCkDRS5F7PGarXIx6NKnmkobzhMKGjeIlahGJJCBRfgdwQodN1HcE2nVOcrWYzUok4&#10;AZEGEhG0pCPog57iQwAviwQhEpWXiISUpPjqKAzu/SJQkeiazPEVIQsS3c9FYCVCk0ii3eeD3qKn&#10;e1A6KdKcNo6bhj6tdI+43Y4U0zrdiYoIyY6MY5DT04UkX6A0dOalLKeULnrZYIYcSyEnqwcKS3Pg&#10;rpyH9pAJsWSM8kGizxRlgx6UEqVHTmvSI5WUuCMPKQpPz/FIpWCg9Kcpckm+Ru40lKZ0gupL5w07&#10;xNCeRXFNe/2IELSluQqRn2yzCRqTGa3eNq4NkEQH0lR2WWSX1GoI8LQUz7jSI8glnaR7cK+g0UAl&#10;TnGMUzh8qfOvTkd5IZlgoYI1GDIj4J44QSPlAFVNxKhMNHKUwjNDiGfCjJKdQR+g7w+lNqmFIW2C&#10;iR7E6DkIUXKyVVJUqVKlStU/TNxCMCd0zn76t0l0FRXdyg1ep+E5fj2Ls2A25VKDm+6ARf6TAUdm&#10;QJPJQY1fEi3+CBLUACp+yZI4BT1KCggiOoEv4y/jl3sLRdi4e0UOwx1Okl9B8RslO51RIL9F1L5b&#10;yWR6lDYbAtm0CKfDjnjSD180vcnv9g3BK+FaKilCazWiV3k5CrKzkWt3QNZEkQjEoaHWnZF268aa&#10;Y9z1Gp+zO6dyRseUZgORQoIgxmQyIRoLYtTgUjjzCrGhsh7RdEqBDwMZI5kY/csxWiCYKKwowRSF&#10;YXLpEIrrUFzaC1kFefA1NkI0SQThBshSCIMoviaLDb62CMy5+ejfk+5OzMvxMOlMCMcl2A1ajBjY&#10;B4kkwQmBpSgnCIaMsNiz0KtHDnIcVrSEWmGwmaGJpWF2pDC010CCVyvCmjj22G13mAjK/HX1CFoI&#10;SjVJWAlgzEYDIgYRw4YMRpwAXUfpjRA4cUFkEc2F05R+yhWz1QqzWUA4nFAAnEtcS//0erpu5WX4&#10;SaTjUTjyS1DevxwtVcsRJNh1ZBcgp6QEZQ49ehUXIZHbB1kta5VvmqyzwWky0v2ScFDcdFzpCBhF&#10;BkcKX6Bz0UDpTRGAUyFxOXH5sBi8I7EYQaAWRSW5KHBk0YOIhFA4jHQsQuVhQ35RIQqyCpFIxdGe&#10;4LmIugy0EvTylAcHpV20mKBPGQgyZWioLAnV+cYwkp3RaILdYSZgjVOdpIcOI9VNqvdmqr88Sh0k&#10;djabdFS3nATcKdj4Qcimh1Fvhs2hQyplA3dmhqkgjVrAz72cnAhVqlSpUvWPFv+UczsYI9M9l/yz&#10;jVhMwMiJZCNT4+qkRjYry0WNIaMJXRfD9JdIR9DQcYAcESrIaVgsFkQi1GimkkpDzcrOziEgtBEY&#10;djbh24rtzGYzIuE4JGqM2a9IQJKTk6/AF/NBdXUVvF7vFkZHDbtORw22wYRYdLPfzrhvawRICSus&#10;vQsxYvgg9C7pgSICs7ycbGTn5hAQBBDxRAhyqdEnGEpSOlIEJamUjCy6FiKASCrX6T4UJxe16iLH&#10;lSLoi8cp/mGkCKj5Xtxz2KtPObSiiA21Ncp1VszjUcAn6W5HQktgQpe1Zg1ilLWxaEKBzpFDxsNW&#10;kIumWg90BKD+pBeleVb0GzsBrZRHbe0p9Oqfi937l0Jn0qOhrR1Ruj9Dxojx4zGosDdC3jYEk0Fo&#10;UhGE6NlGK1oxbFgPWFy5qN5YSzBjR4T8FBX2wi79RqHN78M6Xzuyqawsra1opPysNxL0UXoNLT6k&#10;5RSkQjPGjhiARFUDNvq9MFsIvlMaBMltOtYGq6SHu6EBca0IA8GwgeqOidLdFgrCQ9DZHgnD1rYe&#10;HlEHS7+xyHVY4F38LfwSAXCPcRg+YTiGOWQYdEY4Bu6Bfs5apGQd+SPoI/gNNDUR0CWUBw3OQ4Z0&#10;M9UPqiTwtIeo3Ii2pBTiCQJwIdNjnOlDpvpFbvr3H4LyQYOUnlJvgMqa6osrKwtjdhoHi9kCj9eD&#10;WCgKbUADb9CLmCAhQXWTv+gpqvvhSAitbW768lO6ya/AT1Lcs0pQW1/XQHmkpQeDJOIE4pIyAZKA&#10;mSLAdSZM5RaNhhEjuyRP3iU77lEN1bUglPbTA4aopCtNaeKeVYnyjesZ91jzvbkXkh+UVKlSpUrV&#10;P0sZ/vh3GrGIgJE+FTEk9urloE9qmLnfhho7X1U1DHYDnUbp2A1TdjYdc4+hSG03NcbeGDVw3Aso&#10;o0cPBk0eUMSmRq+ryUhW7ESRoCAQp+s8OiuisNBJfrUULjWsoRBKS0vhcDjgcrmUxpWHbk0mI7TE&#10;Cel0mGCVGvFNYW4rmWBCn+3CkBGjUaz3Y938mZgxeyUqCcBKehShMMeKaLAajX4beo0cjPFDd8GI&#10;UcMwdJgeG9b6MXiP/bHb2KEYNGAAis1RBPxBtMYlyEYDRo0YgbFjxmD48OFK71ZzYyNcvXrBRgBY&#10;W1OjQEO2COy8887YaZfdMGzcANgEI1paGiAk0wRGWmh1esTSlI8WPZx2O8yaJHwRDxKeIIYNnkDp&#10;BuYvqCQwTaGoZw8UGikPCdKDMRlr6X49y8sxYkgJUtEU2sKNkMMByCmHMrQfiXhhMtgVOE7EAwj7&#10;CTwJiEeUF8CUMmLhmloE5RCGFJTB7wui2e9G+fARGDlqFHYfMwF9yvtgfXsNyssGo6/Zhd4jR8FI&#10;tORva8aBu+wJR88ytLvdKO7TB3vtsz+SQR9q165F8aDBmDTpIAzefU/0KO4Bl0VCa2sIluxClOQ6&#10;4Fm7iOqUE8jphXxjFpbMm4pZC5ahJmXGhB5ZaPBEsXxtJQoK8rH32LEYS2bQ6NEQqewjdL8kPTQM&#10;HUIg2Ks3wm2t0BQMxH/22wnGVB08HqI1qodJqsNcT0pKSmAnIPb5fGhvJ8iORNBvYD/k5eYqQFxX&#10;X0ewmUbZ0LHYbY8JGNK/L7K4bkNShrZ7lhTjwAMOwICBAzCIwFOiehlOBanOhChe4zFq9CiMHDEM&#10;JYXFaCf4jhCYpqk8e/TshZ12moCRlGc9epRQ/fAqeSCR3YCRpRgzam+MJr8OAui6uibIaQPsJb0x&#10;ZsRgjB03ASP65lM9aUUk9vP1W5UqVapUqfozxd0fXcT4wwOvmd5F/nQVF6Ct1gNvjQ9ZZQXUwG22&#10;6zq9U1Y2/rYr5wyE3Ehv3UsYpUaVG8GMW15VmvHLM/0kqQNSu4hBcWvJso7ML88QkClMmzkLuWYZ&#10;gYoKVDRE4KBbJNrWY86GIDQWK0yufGiSSZT27gm9xouGqg3YWNkOQUqjpbYKa9ctwfqNjTCUDoOz&#10;uAgC0eqQ3r2RTSDrb21F5YaN8NInD23Dz0txM3HiHtPcfj2QIshbu3IV1qyrhqvMhYH9BkEriAQs&#10;Emw2PSL+NJqrmmGXHcjJy4EuqYPTakRegQONjX6ChgR0OkqHQ4CHYYXAyZWTB5vFjOzCfNTVhhAS&#10;E8q8vkBcQExOKEPgaVGHGncFZF0UOdk5BDRuZGtEZGUR6IXakUq3UclrYSrIgctsIBiU0LtXEbQE&#10;nw2UV2tXryGwMyBO4bkJzDbWLEVjixdtkSD0Bh2yLdw9HUa4vYGANgR7bhZMvYrhI9BZtWIhlv80&#10;F/FIGHl5BVTBdGj3UjpSMhwFTsRiMXpSERAVojDl56O8vC9KHXa0ekIIx2OwiCLy8/IgO51obG7G&#10;6jVrMLpvX+T07AkxnaawvLCTXe/BozFqYCEi9atRsdpLaeYeRpkePgxIpbSw221YvXo1ioqKCUAL&#10;6QFFh549elG+1sNqNSAYDMNg0NCDwEZsrFqPunXrUUh55XCa0EZpHlxWhkhbGxqqa+Bt96GM4Nhk&#10;0sNCD0b1Te0UjhsbNi6Fi+rUwP75MFA59Ckvw0gC72BLEPXrqpBNTw08zSIkhVBc2htlvUcRDDZh&#10;/fr1yLJpMZbgV0rEkV+Qh2xnFtzV67G+qUmZa6pKlSpVqlT9nbQVMLK6ghgP8FkIKGTwLiXd4FvH&#10;J4uPt3XRvbpz+7/43VqyModQJLAykNPGSBQOAqYIX9M5EW0OEbhyb2amN5QX+qQCXjQun4VFC6oR&#10;EwmHJUJO0QWtVqNswZLWmggYTCjs1w+xSASzFy/F2orF8Ne3QNAQwHb0BjHk6vU65Of2QV5hX2WO&#10;WyCSIpS2wugwIqILIyXz4GkKZrMGrcFWBAnEUiYzjAYDsrN6IqFPo6mxBVZLCjFdHLJkRjgUhL+u&#10;kYDGjlFlA+AS9KgiwDVG4zCYjBASCYSFzBYvvFLb3xZDSzQGl7NQ6XHrTaCbpntW1lUincxAv04r&#10;IamX4AswslsQ8bZj1qyZqKisgMVshShYCKCrsWxZBULRNOwavbJ6PhjiRSpmOApdynCq10uQQ37T&#10;iRQ0eg20Vi0sVhuK7A7YehTCletAhECwvq4OiWRCAUZBFtCvpJ/SU5fXp4xKzIw05ZvT5URxURH8&#10;4TDmr1iB1QsXIRwMIi87G+FUCgsXLkZLTQ0Ke+TBGWvB4qUViBq1mT25KW50G0ovEInE6AElRvDX&#10;TMBoxi67DCLwa0Nrcx1BbpqAnR5YeDEVZYXG54cmKwsi3V9MG+g6PcBQOXrJbsnKBVi3bg3MZOfQ&#10;2+CjaxZ6uIknuNc5DckswKKnvEoSxGfn0fUkZs1dhMWrFqPd056pDzodzLl5MFtMyrSHZJrKXrai&#10;oKgQenoISFNdkxBC+6qfsHT+CoJZHpZWexdVqVKlStXfR90AI0NPxwE17L6GKth75sDeywlvZRO1&#10;pd16UXoOmZnYLw8fZ1EDzMPJXU1mjiIHvm1jyCuhO+/b2bO49ZBc5jLf55caU3JDcUjy3DWNBn2c&#10;Mlq5Z5RMMuGBo8xBEJiARuAZax1h8Tw4rUwQ5YCxuD/GjeiNXFMA7e4I4pRNVquT4FFUhssjPEcx&#10;FIA5LiLu4MUsRCkd4ihy/A0GHRrqVypDj4WFOaj3hFC3pgZmQwHydCa0e+PQWXgVswarV62HLhFG&#10;Ud8sFBNgBQh0aqpaCDSMBGIx5LgKkAiHsKpmDVLBMIr79kY0oUNLUyv8KYoHLw7RmiF7NcqiJU6S&#10;KItoW9dC4GZHv74EmKWlBFFhuENtyrxNJa4UTxv90ya0ypBrUm9CcWEhcnNyCbTq0Oavgz3bjix7&#10;HuD1QJ/WQojHYTLYEAu1or4xRGWaQDpthNbsxNg9hpDfUsQDMfja21HrboG7ZiN87gDsdgqH8lA2&#10;Maxyb2gcNSsWYNa0afjoq6+Qn5ePHIY2swW6aBRGnqdJ8JWW2tFMIMq9ujlkp9UGESf4VzKa6kwy&#10;oYFJWVdNp1QvGBI1Gi3Bm47Ay4/mpgoCtTwU5Pel+DZinbcO0XSU8ktHddKJ4WPGKL2wMSpXLfnX&#10;8cMGz7PNdsKk5/vrKQ95GgHIXwY0Rwwagt6l/ShcO8FnFDJRpznXpKwuZ6I0OmRYDUYF+jia3B9u&#10;jMeUea9hMvFYDK1trVi3aHHGj1IHE0r9Muk4WR11UpUqVapUqfqbaAv646Fkt7uVYI8bMRJBhKus&#10;H1lYyDjg6tMXUopgiZSdrUVzc4vih8U9cl6fh8CAJ/RnoHFbw8PVUPZ19HjaFb/cyCcIDOJxHzXM&#10;HJaguK2srER1dTWqqqrg9/upMdWRoYbXmEAgEPxFaOQ5lb6QF42eGLT9dsZuw0oI+mwoGjgGe/ay&#10;IdHugbepCUmOg9Jg850F+CUCh5w8GJIxrKv0otVTjVhUhygBhZUg05BIwGp3oLBvEdIUBwv37klp&#10;aAgmjAxuDDHxdoKCCIqLe6ByTT3mzp6OJStXoCkRQLy9DbCkEQyEYRZMyE46UNm2GnJCRklRX9hL&#10;s+H3+CkeASSjcUR5Gx4C2XTUAG9rO5piTZDjCXijTXD73ESGesiCAWk75Q+lhXJfSYtI8LFxw0Zl&#10;MU+/AQOQR3arV60l6uECMENLeZxyhxBMRCDrPBDSfmhivMVOGu52L0TRALvGhSxnDjw+H1JOJ4Q8&#10;AslkgkA3ib59RyLLlQuH5CAgEpm3oSUY9nobUb1xJdIEpz1y8+HM6Ul2UYJ1D0zOImgovlIqimzB&#10;qWxn0x6MoCcBrFfyUaVJI+z3oZlg0Zybi8KCfPQqH4ucPAfaIgFUNjdhxIg90TvbhcoNDfCbemH3&#10;kT0QkjxUkQn0KN0MYE6ng8BehJvq2Or1DQim/GjxuNHa3Ip8DQGgXlTyRyBfzP7r3M1YsHAGGind&#10;Cb0eokZCs9uNEEGv6KOy8FLdoAclXtTEC8NE8l+/ZC3mz1kAb40XGgZ7SkesvgFirhalPcuQW1IM&#10;TZAfJASk9ZKyWEjoqO/r1pLf9euxkdIaVuofq7M+q7CoSpUqVar+ftpi0Qu1ZsoKZIfRCEeOHpGI&#10;rEzW54aYe6NkOmZoy8mhBrPeT3DpIbDY3LuWCMeR4zLDZNMpflmKXzb0R6cD8vK0qKhwIxgMboZN&#10;skyGkijIt0Cr08Bi6eidzCLjdBEAuOiajkBWxJo1rcoK1E6/25PSYxkVCfQIdnR6FJQNwqC+5ejl&#10;tBAANWLDmrUEuFplZW7ZsL4wxjxob6xFjAAIsThszkL0612KnqUlcBmjSLq9qPa2oj2WQl5ODsrK&#10;BqDf0GHQEtw019XBSPHpUVQEvdEEf3sIrZQ3dkc+ynr3wIRdJqJnfj7kUIzyzItgUgOTmYc1wwTi&#10;URgJXAw6BkMHNAQsaxctRTqmQUojoLdRRlFZb3iiSYqvD5F2gjoCp3aGE60epcVlCBNw1df7oKey&#10;4JmgUcpxk2wEkgTflOclJTloq2tGXe0GBISEstVNgdaMskG9URcmIPKHMKA0s7Cjzl0PwnE400bY&#10;RB3slKbhowZQAepQQwCfSiaRm1uC3KICFBYWwp/wo8ntR8DfSmWWg6LiPJT16otSlw1V7T60+8PQ&#10;xfwEtVSneg9CwBOFVo6jR08rhT0IPfsNxtB+OUgEZKxfX6EMJcfidI/8PPTq1QuD6P71FKeaig1I&#10;Ud6PmzAevkQcyxYvQrtoRmm/UpiDHoT8UcqvTE+py5VFsJ5N9SQBT9iNuKcNzU31Su8w9zYWFmYR&#10;KApobXXD4cxD/x4u9B8yAYVFhWiqqkZzSzUG9h+OZJIebMIhGKisiktKFICsb2xATnZP9BxWiv79&#10;e6C4PBctTQHKmzq0E8hnubJhMOSiJM8GvcuExsYW1Fa6Kc8F6A0a9OvXD2PGjEFp797Kd6epniC2&#10;V2/k00NaYONGeJLE1oJexUZVqlSpUvW3kjB661cDErzpCECKehQTGFiQltKQw+SEuFBj5AUrIjW0&#10;fmWF59bQxkN5BgK+XgQ4dnum8ZZD5JfYRcOv4ICW/LWiqcmtDL9tIUlSNkouLS8jOJSRorCUCWN2&#10;XlFNjWhah2pqlN3uwLZ+tysCpnQagp7Ax+EgUJEh0Hk4FkQ4klKGJVOSDc5cAq2kD7FAEH4eQKTb&#10;Gow2ggtquCnashQhIDSizdeAZMoMMwGEkaCa0x+ORJQVuBpRS/ewwKpNw+2JIUpwYS0maBAcyv2F&#10;doJkQxoGrQvRWGbD7q4ymvQUpg7mZBqN4TD0BCsSEbbk96OgRw94CEx5KFMBd04HRYz4HX0cJqQM&#10;Mto8HsRlAm5Kc5LyPdeRi9bmZoJICflUHum0H231AaS13MulRZTC7d27RAkzEIzCSnCu5S2ECKoS&#10;FLZf4PzREOTbqFwExOOSAvmBQGZ42enkvTY5Hkm6FlMWORUUFBAsaSES/DolEzwUdliZs0glT2mx&#10;GAyI8eInyqusbKsCoUqvW8CD5hgDM6WXwpTldqoDxXQuQkP3DOsNSFBY5IEAvhQtjY2IetsRcOai&#10;t8MKbTSIGD2shAT2a6M4xyiOZkpbO0GinnwFlHIUCMQSiRDVa84PCY1Njcix2ZCbnYuozws/laMz&#10;30aQy/5dkOjeUd7ah4yT4DVBafTHIoiHrejTu4DS10h5k6A6oYWWyrSljeCY/MUIbMv79cbQnmVo&#10;CLdg2ZLFEDV2qse8l6NJKbsopcdK+e2jhwULr5LX0wOVrxbNaaovHFlVqlSpUqXqb6RtgZHEQMIN&#10;N29rU1SUA6uVG7kkvN4kwV6L0lOj0YhKI7y1uLdQosY4Ly+PDEEX7+CMGEEm9661IRyOUsPZfe9g&#10;BkAEatDzkJ9vJvhwUFx8aG5OKYsX4vHEFj2aOyoFsgjQlIRS+Mr+jUrk+UpmCJyPeHVzp3h7nwyc&#10;8Rm/4YbtMvHrhD225+t8LeOWHHeEz2Jg5oAzd2Erui+Hkwl0Cyl+yaUssxseLFW4VXHLdorfjnC7&#10;ivOMA+8MfwvRKa9qJ99kx+46hz877seG/ZDh/FHsOD0ZF4obdsLqev8tYZevZfJhs3u2z4TbmRcZ&#10;u0w6lHt3XGM3HDV23vUBREkXx4H+dpaXcoXvTceZ0ugIl855j8xObb4XO+0Ms2s8Ol6JmLmg+FfC&#10;JSkr3qkM2A1rU5rJnXIPMnzMG4grn4o9+ZESMA/cFXv24bgTtisb0Aew4rvpcEfpG6BhQO6sUxl/&#10;7JPrA9+b76bh8umIlipVqlSpUvV3UrfA2CkGA8VQA8eNKLfnDIo7soKT/XEvDjWP1DCyXzYZuPo5&#10;cWOauS/7/HV+Van6K8S1kueamlwl6JNjhc1B35dIFC21dagKRKDX2slNBkBVqVKlSpWqf6J+Fhj/&#10;SDGDclPLEMiA2Pk6wM123PtC5wyQdM5W28NFdt7RX6MAJwNmZ29lRpkexE2nHeGrUvV7iasWvw5T&#10;2SKH2ZAqG/ekZ3qt1QqnSpUqVar+2eocr/tTxUBoNIowGMJIpdqQm2tQhq47exb1esBkFpD2eCmG&#10;MnJsUDan7q7Z5Ws2SoYAfqWdh/zFEQ43wu5IKecS3OQmndmOPCZDjmZ6LlWp+j3FNUrQiMoqbb2e&#10;jE4kWGSMVOuaKlWqVKn650sYOHDgn96iZeaH8dYtDthsRng8zdTYmug4H9zG8jxHgyFJ8OdSVsb6&#10;QyHoyII39FE6b5RA+A935PD1NFwQCSoFpEwpBKQw7BETZK0evOWgJ5lQlmjrdFqY6FOQdfBH/BRO&#10;pkHvnOfWObeMPzvV2SvZ5dJmddipUqVKlSpVqv5B+lXk86dj0t9Swh133PEX5IQArVaGyRRDKmVC&#10;LKGDKKUgpJKIxuPQ22yIx+LQ6fUwpkPQiBaIFMsggaaZh/gY7MwCTxODJEXJnqAxQuERZPqTUbhM&#10;BWiqb0BBcTEC0ShSkgS73UHwGYMc9aPdG4GlIAcGOQ2d0QB3e5vSM2QwGJSNlS1WK3jFNwSJ3AtI&#10;aHgj7ky8t1GEzG8AR5U1ValSpUqVqt+u3wQv7InfpvBz2ibgztcRd39HvmrMHGY6l3RkeH2ucsL7&#10;WrPp3u8/SUKSN5vbUQmC0gOorGAlcNMQwPHhrxXnIff2AWHyH4EmRIVhswC8dQqPR1PY/MYOfqVd&#10;OOiGReeAbEwTZFGRtHsBh4NgMQg9XeMNvX0+L0yiCwYCzVg8CqPBBG9dHcwuF8RUCk2BIBwuHVJJ&#10;AfpEDAl9ClmmfNS21MJsNdJt/RBFLRkdjCYTgk2NSBIhWu35kJoDdKyjaGkgJ+IUZ8oDJRUkTnuC&#10;zK+kP3bu6/jMiPM1M1dTlSpVqlSpUvXz4ubSTuZXd76wR345WIfHbZYjsj3PYVPaY/ojk0OZe4zY&#10;JXHKJvhTHCjiI77qIqO04wyLfKIAI584yPzz57ML7e3t3aZA1OmVffA6JSWTSKbiiMZlmMwGyMkE&#10;khot9L8VdJJpCtQPR74NoYAFNn7FXihA0JhCbSxKQJlEYX4PBH1B6IwCQmQXCKTQq5cDXp8Au81K&#10;XOlHY2MMhYUWgr4QWttaYDbnIRJJoaxXL1RUVZE7G/QEn2lzHMG6MHJ7Z2HjqkqIWSbkWApglFLw&#10;UM3xeZtgtQlIJtJwUNgGsxktFc1IGe2wWq1IB4PKEwS/BdpPZlMl3aq2KvPYuMeTQFXJF4H3MtRC&#10;SvFr5jIZxV46K6kyHC6TXZrfPrLlcLgqVapUqVKlqnv9ZgTr8MQfNjLcIdhVMgWs7ETHJ9xEO+mE&#10;HbOFho+ZOBke2QVbZP52cuImJsoho5yw4RNWp+U/T90Co6jTwL1uGRav3gh/QiJYlFG82z4Y6n4V&#10;J98ewjvT70fjfjpMmrQejedmwxvJvC7w14iXqZhMAvRGA/zuFrQsm4U19tHYragHsoopSjEPnnvk&#10;FfQ5+jLs2cuEeCAMk0aAWwpCq3EgGGwkyDIpb/XgTakFIQ6daETtysU47Iw78fKLj2FweRla/H5k&#10;6Q2oXL0U19//GC666kLsuctQ+AMi0okkqitrUdrTASFpQVIKwZrnQnXVRhiNWbDZ9fB6E8pDgjK3&#10;cVPct1YHNfJwebAOKyvjKB3UB1adAFEKY9XStXD2H4Iii34TNHZKa8pCzZtjcMG3UzD19TFI+ul+&#10;HXaqVKlSpUqVqt9TW7awfLZ1m8vn3KeoDER3OGBE5GOZiZBpUpTohPs4GRMzvY7slOGTIVQ5Yass&#10;MgoicTcRe+aLbPnPUzfAqIHJIePj0w/CKQvNuOKg4Qj4o+h7zGScNqoXAjEB2YVZqDiqJ07cbx5W&#10;TnbBn9LDbjEo2MSvnQtFY7/Y68gbSiMdg8nlRLJ6Jq7ZdxKetlyI+p/uQ5ZFxspnz8OkC16D64lK&#10;rDsrF2HZCIuBC4XvEUE4lqTsF6AlGLSaeFxYojDTCC15Cjtf1IpPPrgTJXYJwUiYTILKNopwMA5Y&#10;NbAQpFqkNKSUTnktX0swgFgijYSgg2g2wWYyQErEEApFkFIW6GyLiFuKh6pT0BgICOe+glNurMc1&#10;b1yNUflamCLrceJ/LsfOj72Js4dYkaTqxO+f1mgkxCMRJDVW1H14GK7+9ha8/dQA5V3L2rQMjU6E&#10;IKUQDpMbtddRlSpVqlSp+m1ShvS4HWWcUxYk/IwUx4rrzpaXyUMBRjI2spbpgkxByZYOPpB5yDkD&#10;gp13UaCRoYhvx555IYbCEp2Q2Rn6P0fbAUbgszOPwC2j7sbqC8crV9NJCc2LnsF1T4Xx0CtXouno&#10;Qhy/73ysPLsYsfmv4riLbsO0DQLOvv8p3H787tAQcP0cNAoC770YUIZ4DS0bcds51+G1RXbcN+8j&#10;TC6txi3XPIj6N9/B0nvWYdFpRnz28P2488nnsCY8EGffeQ+uO3ECrKKAmlkP47wLH8aPXgknXfYK&#10;7vrPBhx2QT2OKVuGm99bht3Om4JHLj0Q+rYFeOGp91F6yk0YsvEiXPFif/TUzcD3q/Q47bFncfIQ&#10;HbS6Jnxy2524/f1FcO55HKbceBb62XRIpT2QN70xZFvxpsxsNDoTotM/wtmPteCGx87BiGwBJrkW&#10;p51yI8bd/TzOKTNi1aLPcdMjj2GDuzeB5TU4e8/haP7kCFw0/Qp89N8++OCKu7FmiA2Vny+Dr3g8&#10;ptxyPkoJbhO/ROCqVKlSpUqVqi3FTWcHo8nEN2y2K+4gynQhZs43KbOXMxuGQf5kVjTQSVpLZ1Zy&#10;L/HERw47A42bOhe5d5GDVDoh2YbD3uz2n6TtAuPn5xyJq5wn49tTR8AdEVBc3g/ykjtx6NV+TFv4&#10;ONoYGA9ahhV7zMC4gx7BBR9+icnllThl34sx/NoncN4e5YjHkx1hbi2eqxeF2WKEERYEKqfjuotf&#10;xYCBfjyGK7Bqcj3Oe2UNhi17H6+c8DUWT7bim5mr0XvcOPT1f48jjrkdO9/zNk5zzMCkSQ/gqA8+&#10;xZVDRcyb50dZ3o/Ya//rMeKGr/Hi4W4cfeCNGHT107h0aBOuvvRuDL3pHey0dF/sek9/fPjtcxjl&#10;uxvDDl6FaXMfx8yrT8OLxkPw3ZTD8f3jV+GG2v5476bDIUZSkIKUTVvXIRJfitJfXiyt0RsgLf8U&#10;1zw8DydefhpybVoYxUbcd92TOOCJN7F385u4+r8LcNJNT2Nizne45PI3scfZD2FY8BzcNO0ivPrf&#10;QXjwPwdhZvm9+OyxvbD2kfNw6tK98ONDB8Efjv3T6pYqVapUqVL1O+l/aADJK/vmdQgWOuo2JL5o&#10;oXbcKCsjzpsk8nQ0Rj+GSQZObvUzYTD/5fIBBSxbU/SH5yluCY3c96gMSXMQmzoWuassjw9IyoV/&#10;hLYDjAKmXXIUJn/UjIkjXGiXSnHF3fdgXPA5HHa1F5/99DBajy7CSYctwVfJB7DH4xtw1ukHwW5K&#10;Yu4rT6H6kHsx9fyJiMbi280KQU5Bp43CYs9BYPX3uPrslzHxkbPwwUlTMPiivggLe+I/392A8/f6&#10;AivO7YHWiiX45vu5BK8hfPHyexh7w6M4OnEXzn17f3z58anQNoQg6CyI1D2P/c6rxAsf3okySwAP&#10;XHABGnY7Cw+MN+Kaq+/FyFvfxYTle+Okj2/B129PgCmwEXuPvRjXTL0Jr198OaxjjsbYrCwkvHPw&#10;0Jc5eOvFS2HTpqi8t1+oXH2UVxjqdUgtfhOXXP8yAr16IVevgUaKYOHCRlz4yWfo+93DuG+GG4f/&#10;Zy/Y6Pq8qd+h9JDLsJ/zLtzwxaV47/E+uHvf4xB+6CPcUa6HMfQxdpn0BZ786kX05N7Yf069UqVK&#10;lSpVqn5HKeO6ZH57Q8g+f843A6CVzKa+P/oj2JgHGQDpRE9EKZItgWMqJSCZTCjtv5lYUmcmt7wO&#10;RtrO8DSPXrNVZxel8od7Gv+3NP2Z+pkh6SNxy/DrsfqSnRCLEvhRrrl/uh1HXR/YAhi/TDyISa9V&#10;4cxTD4WRVwLLOhSOnoA9yvKQVPpitxXf0EgZbtDHEdfLSG9cgivPeBp7PfMK+jxSgnEzBuLZqbMw&#10;6vrBmLz/N1h51HpcdOpTEMeNw8hiC9579i2MvGoKjozfScC4D6a9eTqM7hB8Bivk2icw6fI6PP7S&#10;7RjkCOD+Cy5C9d7n4/5BcTx024MI7XsxCmv/ix/rhmCPCVZoUmHMmr4Kg3btj8alc7GxMQVJzGzm&#10;LVp6Y7dd+sPA3dG/OI+QkFFDTx++WizbEEX/Mf3gMlBVSEawaPZq2EYMhd1fiYVLa5BUnljIh2BE&#10;v1EjUaSpwIrGMkwYZcSamYugG7UzygwpaJIefD+3AcN3GwmbnPzFeaGqVKlSpUrVv0/c+DFp/fFw&#10;tU3odIGnISoIYOA/MrRaO8rLh2P06JGIxmJISxL0BIR2M0GihYBS2jxPkX3wkbJ6mowCjYoV2zCa&#10;/nPmNG530csnpx6Ma4bciurLdoYvHIdGb4Xvp1tw2NUBTFv0OFoOy8Yx/1mNtft9gz0PfgbH3v8m&#10;ztsvBxvnz4Nc1Ae5drvyqr/uxUzOZB4kONNC17AKl57yBHZ56E2cWLwEn8xLY+Lx+1DYRTjj8B+x&#10;bo/3MPrs+Xjivbewk/YHHD7hEPS87SPcOsyNQw+8FQc8/w7OGK7FyqXNKM39EYeeX4X/vn4HBjtq&#10;ce+516Juv8tx9UgBU26/G2FLMZx2LQy6JBIJjp8GeoMWqWQaolYHkWBuU7nJKXLTsT3ODkoQRejo&#10;CWTztjpCZludZJIeSiitOqoYm8IjWFYgWwutJoVkiiqiXgeZ3KbYsyASVGuQTKiwqEqVKlWqVP31&#10;kokLRALFCEqKy3HhKacjpBUgpSVoCSkcCjQSR3Qzp9FFBxLjzxbQyBf+GXMauwFGQel1/fHeG/Bc&#10;75PxztFD4I8llQUdoVUv4+bnwrjn+SvgvW4Sbhv7LN48Ih/RNZ/hkgtvxkcrveg19GDc9th12KOH&#10;gwBoe8DI+ZSE1SaitbEF9pQXT977EQafcy32HUI3p0yUdTJWX3USpuz0CN4+yoYfnr8ZF7+wHGV9&#10;+kNPULbnf47GqXsNxeplL+Pay57EfF8KB1z4HB7arwmXP1iLS285DL30cbz+2PNoHXUoNn70MPSa&#10;XOK3FOKy7+9eLqpUqVKlSpWqv6MEPWwwwRuXUN6/B04+6USk0wZIsgQdYY+NJ0ta6UBZQJPpPWTk&#10;4CNmxW3nNDIr8YW/NzR2A4yA0WhS3rLSVRHeAkbSwGoSEApGobE4YE4GEIjzFjAGWK0mJe2cE5Fg&#10;CPGfgcWMNEhLcVi1KRgdRR3XupfX54XBJMFs4KykcCmzEy1RIvw0onoTAa4JWoGoPxpGKCFRXMKI&#10;toThDQswZ2Vhxpcf4vMvP4bRZKXQ4oTEXCiqVKlSpUqVKlW/VgyA9E8yQm8w4PBJ/0H/wf2RTJmU&#10;65ugkScvSvwnM3GRYWvTnEbWZqsObep6VM7+btqGnIxGIz788APY7XYUFxcrht90MmPGDOg0EgKB&#10;CFG0jFTIR7DIUEgIl4wh4PXCq5jADsAi+ZLjsNkIFgk8dXrDpnt1Nfn5+Rg/fixcTgHxiI/A0Q+f&#10;JwhfTRDxaAp+unckEYHf64Gn3YtgNEbhtiHSHIIvAiQ1MtLJBFasWQmdjrcK52Hw7mFR4F5hfu/h&#10;Fqbj+i+I3fCuO7xvNxs+VswO+FWlSpUqVapU/ZOkLHOl9j6GMLFQbUMDEExRux9Sriep/Q/ECP3C&#10;BH6aILnnLkX2Q1xCht8Wp2zLuNmKxBfYpvu1H38HCV6vbxuUzYAOJa6DeDoXfPzur62j8PkOzN0a&#10;Jq0OZe7KEpBOx8guQPemq8yh7Zn4+cnwdt2MgYroQ5DdEKIC/BFCQwI+Zj6rWcYjj9yH5tZWaMXM&#10;xt9dxWlMpSWEYxKE9jiiEhUWedSl0pCNFuizBFh0WooDxXKr5LPfdDqNIFeK9ij85EYQRJhSVHEs&#10;FtidMvQ8J/F3zTeCdd7YmxKs4fmWv6c4uN+5iP/5yiyAUo7+13JU8/c3ib/vSrZtnXdb5Se74++k&#10;Mt/39/6tUqVKlapuFI/HsOtu+2PcuL1gTUagcRkhC1bld0hHf5xGYgcrU04W/S51tCVktPRXeeMg&#10;n3SOXCuQw4tgeEX4Fj9vW538NRKamqq2iQb/6HbCYqe4sfytDWa33hiieSsi+tUXeYIoH3ds28hZ&#10;llmszpnrh8SzRPkwTIbEhzGyT9Nf3jBJIJyPpTKWGvqIEvCxXTqehl6rwUsvPIe2UAtETWbQvFOc&#10;xHgyhXZ3EvsX2XBsn0KU5xUADg3k9iRmN9bj1TUtWB+NIS9br/jvTIuG7hGNEiT6DehVXIhe5X2Q&#10;l5sHg0EPr9+PluoarKhYBVlKwuXiPudMRfk5CZyWTXCSyXMW3ysjCZGwnu4rIscgQRYTkEx0+bcV&#10;yybxfWXeJiDOi274Qub6b1GG+3kVOP3r2tFMYXKwnfVqe416pu5ljhUnW6/2ITtNh4Nt7tEhtt66&#10;/rK4Z1wJdAfF+ZJO6eFrdysbt2dlWZRFTd3F++fEeZKgpxtNmiDfRH63iDM/LHFcM/GVtk5vF3WX&#10;rq715O+s3xp3zrt4nH5L6TeA90fj8uusr0mqrzqur1zn6IEy6E8gFAkhL8sK0UgW/4B8UaVK1T9b&#10;iVgcE0btjtE7TUAiJcAiyhANBjI6+lU3wEK/Q0o7rZFhFK2Qebyaf8dggpkOlOaAf6p4xpxywn8Y&#10;GiXoyELZ75sv88EWw9d/voTGxso/7Pb8e200Eitv/dvN7Qa/Tc/PPYwCAmYJwhbAKJA1I2OmD3GT&#10;e3LDbQ47Y9uO7bIJGOOIyby5Nl0h55lexzikUBCS1oY3nnoaHrENorAZGNlFgkCzqaUV9+xUjr2K&#10;qLT8RLEyG3ZALri1cmhx36I6TG2MIC+HgIGhjv0mBHjcAey++/4oyrUhlgghSY09N4C8vY5VKyKS&#10;1mL+/AUEle1wZnFJb1+MWKmUEY01jYhLcRQUZ8Nm4RcXSqhYU4+EaEBpThE8iTycf+uZMM99E+9/&#10;tQDx/Cxi5t9ehBqBIDRoQV1zFfJtOXDpCbZdm6roDovzhEGurSWANref8iQPttzMUxJnpRgR4CbA&#10;9ni8ymrw0kI7DC76UnQQH/tP05ctEvKjrS2IBMGVy2ZEfr4TMkF/pyNtRMaGhkbEkgJKcnNhzeF7&#10;bI4rs1c4EEZDgzfz3WNPVO42px5FtmzIFnK7Q0ljWNSisVWHfvvsjfG6DZj3zWxEcnKpfDm2OyaB&#10;QKalgR4sKLyBVAWSdqpDvGkXxYHLnF9P2dTgIdAJwuJwokdJ97sL8B1TCRltrT7llZWKC0FL9Yry&#10;KC+L6t3feBiD0pmir3JzczsikSidcZlokZ1rRk62g+K+bXpZW+SdXkbSwSCYQixsQU1dJXJducih&#10;qpqi75bHY4TYox8O3aMH1rzxHJpN2QTnymYYmcBUqVKl6g9QIpzAhPJxGLXfCMTTTmipPbbqJWis&#10;TIBG+q0mUKSfOK2VPul3TzbwLt+8s7MZevqrMCD/THEzt6kDiH8TdfSPwLPzN4zx5ecx4g9Xt0PS&#10;v6cyPU7diRoNKUQwEUNKzlEaFaVVVNQJg2zoIocRIEPQSByhHGYizR4IHzUBCAECHWqUvIpzQkaZ&#10;wMRHhWKx4uFHH0W6tZnaqM1D0iJRzEZvGCcPcuD8ntmIJBNUHhQGBcw9UVqy53twp2RU1OCqhQ1o&#10;CmtgN2jJrwYb2jwYv/POKC93KcPSmV6PzVmp7MkocS8kMO3L2Sg06pS82OxiS2nIf32zgP1uugKH&#10;5Ovw6ZOXY2GbAy0+EZOnvIC9Q59gyiOvY0lsGF6Y/RTSz16JB9/6kuJWqsSRGUZDDW/ndjx8L4Hi&#10;RTGjY8oRCp97r5ReNkUCRPIUFYyoCuXgiddvQHzaS3jrrffh1/eAjiBN5vdtc3AaHeVNCmkG4o6w&#10;u4pPI+S2qrEOZbtcgmuvHoef7r0bP1T5oac8j9C9a2pqkDv8SJx6zHgMG9AbP9x+Dr52C9CLDooJ&#10;xYvc1LWHYOy5C664+kT0lkNY9eHTeHHuSsrzAspzemojuF1d2Y49rn4W5+8WxDt3PILlDQFlw3QW&#10;14Z4LIFQyVicf+Zx6GmjdItpxL31WDn9Xbz04Wr07F0AifKFey75H/vislIYkNLA5c/XOM8S9HVe&#10;6y3EKx/ei4GR5Xj4jouxsCkXJrLL5CN5orrQmR8chEyw15nHDNANiSwM3n0PnHf2Pphz6fGY1irC&#10;bMoix5m71wRt2OnIo3HKPoOxburNeO6DFuRl2zrilpESNcrlSnog6jdiLE4/4wjkihKivgrM+fh1&#10;zF7eDIOOHhyU+Hf65HhR2pRI0TUynfHib5fiisqS96AVOusN+eFtpQRKww6FQ/47OsS3K75Tmn7l&#10;NvpljNhpN5xx+qGwpqOIta/Dt++8gkUb/DBonR15v/meHI+GmAODJ07E+afvhZkXHYNvvUb6sS3A&#10;Bp8NT7x9CzDjHbz96mvw6EpQGyvGIZNPwBVnH4QFN07AbbMk5BoIvjthVCknTgTHKZNmpT4rVyhp&#10;nBdkoeTMpjTSGfnj3wouL1WqVKnqKv4tCcfiGLbzbtj/wLFIJekBmH6trfTX4KQ2VMiiM0kZetZS&#10;MyU76EBZBJPp6GD/jJU6/nnhS7zmRfnJ4gu8gGZTt2Pm0l8sDT/d/1qj5bl6lIju7LY26fT2DDcQ&#10;ZmqosikjqAFn99RQKQ25FCO4CZKhrOIf7zCZKOeWjASdKw3LJkN+KDw5IRM6khvlWkqZKiDrzNAY&#10;zJRKwh0Ki5wphoe4/ck4yvNkHOYyIxJtQjrSSoDTCA8dGwUPlnuasLGhEclYK6wxP07q6UBcFyD/&#10;GnjjQRQV56Gk2ILmFgnTpy/Da699hQ8+mI3335+FDz/8AU8/9QG8XgILSsTwYf3RmnAr9+2MQ3cm&#10;mUzBkZeLksICmKmBaqe8iMQlZBf1RM98J0FbglJI6YzFIFpyILsGIG6mq0kCb/LbKOUh6nDBZIhC&#10;jkWxwVYMyapHOhVDU1JEEzWKCbMNCasTKYuIZCiAOIWfojwsKC5CfmEJNHn9kTJrKE9EuPV5SDqd&#10;sKWb0SjY4HfmIa2PIxVn4MrEmcsoEE8iYuiHS27/AB8+dgr65WTDaKCvQkpAOEkg2abBwVc+jy+e&#10;vhADCuwIttQiSeTPq+4zaZcRpTI2DzwEDz58C0abkmiXbdjz1sdx9aRhiIdbECM3y5vTGHHew3jo&#10;hHJkF+TBpOP9Luk2XeLiTkiw5LvQe0hflFjT8PkiELMG4pDr3sDTNwxFY4MbrXEB7fSUl7Q6kLCY&#10;6BkuhbpQHBt1TsStduVaKuRFIhGBRbcGj730Ol574x2sqjUiFEuj2eBA1MLuLJCMfoo7RULmhVlx&#10;NIs2RCw2JG0OxLQxgADWYLOhMDcX2T36IuEqprslIaRkxOJxxEv64qA9d0VxQQEm7HMWdsr2kJcE&#10;padrXZFRG0xh7AGTMeX+q9A7HYbXH4Mutz/KTRZyICAYozQIBvhNViVdkjmGCNUB9l9LD1JuerJN&#10;2JxI0gNU2GxC3J5N8QgiSWXnoR+lhDVHWbEXpnyo05goHEoDh2PqDEeD2riMNkGvhJOw2uhrlaKH&#10;EnmL79bWJkmm2pvC3idehPvuuBBZITfFPQl90RCU0S+oTHH3xpKoF00IUt1MUv7LpijC0bAyV9dE&#10;eZdPeZfTqx9ijiKYZR9916NUX3sgL78IItXXtFmHfHkjpv80DW8++xCemh0mOMwikNQhxXG12SmL&#10;EogEo8R9AkJx+q7Ievj5fmxPnxrQkx09cYYp35u0FsQo7dwbLOpj0EhRisvPf3dVoxrV/D81hB3c&#10;4ZFsY/xzE3/Qb0Wa2UWCwSBSW2iAaDTAKBqg4x5GhZ2IoehBVG80kp1R2ZXGKNBxTGRb+ieQ3xT5&#10;5aPMPyOFwVPe2LYrY/2ZptttdbqKH8r5CZuHW1kGrYDljQmUZeuVF293zrky0ON5PNM98z+KM53H&#10;p31kOrovgnQ1SW0vWYU2X81ICNPFOESCgBaOK/nXiCFEvW78+MlnMBvS+HZlC3zU0G/qYaD0BKIJ&#10;HOBM44oeFBqVepo+3vHrUNHgxzG5JjzvTePo3jrsxOhPhZvQG3HiAj+SjiyEA0EMKS1Ffq9SaLQa&#10;LF2yBAMGDEABNfoMw1ywb7/9Fvbdd3+CDoI8yuhvvvkG2QRSnb0zW4t7KN2NaUx+4j4cX2TEq7ee&#10;iM+anfATbF377lc42P8GrrzxESyMjcZ/v3gIPQkgsnIJtlP1WP75i3j02WlYpR2LqV89iZYXbsD5&#10;936Estu+wOsHt+HGC6/C+ytduP+jR7Cn3UqNsAvJ4AZ89fLzeP2DL7EyOQTvf/kkchNJsiOQqHwJ&#10;+x/wBA57YAquOW43TNmtL57POgXPPngDxgcewr7Hv4v80iKEiNC48yVKDXHBnqfgqklFqPXasduu&#10;Rfjg+qvw7eomNMaMKNtvMu694D/wzH+boPpH/LR8OeW3DtasQmUqAX294E1kY+IhZ+H6i0vwzBEn&#10;4WVfP9z0wJM4NvszHHjEg4g5C5A17gg8de3+qFjQjMG72PDiJTfip0o/AiYDP/koVScRisExZl/c&#10;dNNVKPrweIy8bh5ydj0Fz9xxEUoMc3DpEbch98SLcdkpk1BeUEz1uRovnnManvWNx42Xnoo9RveB&#10;LeXD95++incIEr9bbsI9c97BuIbZeOT6qzFVuzeuvfECHDyiFIRfWL3wezx1x91YHjLBax2Eiy85&#10;E4fvMxhZZjOEFfdi9IGvY8LF1+CKyQfCbjXDIXjxyt03YNr0SlQaLNh5j7Nxw6U98N4z1Tj6rBGY&#10;/tDN+Gj6BvjsWVSXuaZzfZEQTjlwwAlX4NLj+2LGVYfhjLcrkNejB/rm6AnYzGgWnNjz6BNw4bG7&#10;oIwekprrVuKDh+/Fe5RXjrEH4qorJmN4j56wGfxYuGIlnFnjYa27HYcd/z6w59l47b5LoV15NY6/&#10;fBF2uuASXHz0ziglqG6qXYUPKZx3F7Yha/wBuOryUzG0pAQ2UwjfPnUtXnxtGZoJkOlZWvledYp+&#10;R5XvjUAPg345H5PPuQwnTyrFB2fujqu+8aG4VwlKnTrEJSNaNLk46KSTceFR41FI9aKhahneuf9O&#10;vLo8gt1PPgeXnrg/7DYL5Z0Hr95xNe78IIQP57+GAgI/Mz0gic3vYe+xt2LCTbfhxosPwudHj8cb&#10;jhNx322no7+L6jv9yLbVLMHbD9+DLxe0wGMswcRDj8PJx+2FgXYCyLQWyeoPcf75D8NTshfOvuJ8&#10;HNgvR9nKa8NXz+PWBz5BGz0kbBoaUqVKlaoOJejBf7ddd8WYcePh0KUgG7OIi9LItYmYOn06MYHy&#10;rjhYiJV69yvD+HFjIWsMCIRD+PLLL5UOsFxqL8KhMMbuOh7DBpYjlUriI7ZLaXDQQYcgmQrjqy+/&#10;I7A04eiDD0GEf4u4h+RP1hbstbWYr7wEWhsDCTjM/AYTAdF4Gpe/34J7vqmFIxmFKIpwWUR8XxuG&#10;Wc+D7Jsbjd8m/lFmLOwIh/MkwUBFYEKHW0aYLIUYtDo9oiYrxYWHnEWIBHcbls5CuHUpykeNhc6o&#10;p4aLVxZn/CvNMIWXLcRhisYgEfCIvgTOc0no2duFaza24aheFuzJZeKPIR2IIScRhEHDA7wEpBRH&#10;yUhAoCyh91HcUvD7m+HxVKG9vYo+N1IlSdJ1XiLvg9lsUBpTTlHXOGxtdjTnNDoNPPNew4VnHIsH&#10;qSyGHHg89h1G8JiMwx/zIxzlvSaJJWMhxP0hJAlihbCEgvxcNMx5G5dNPhkvrLVgn8MmYWAvK3lL&#10;U56JaJ77MW4852RcdOt7EPKykIhElPD4HdaClKQKTXAWSiBK96msrkRNVRWqKquRJtBsXjoV199w&#10;C976rhIag5buTzGQAvBZSrDbyIEwUJ4VjjoUFxFcPfn84zhoIH1BUn7FHW8vEDcn4ejdG2b/Rqz0&#10;SLAYRdRVNyNV3BfZBN0RS0+cNnkSWqc/gkc/qaMHAV6AxGUqoammEtUUl+rKKjQ0ezKVhUVfKM4J&#10;R76VGn8NlZeEZDSF7JJCZFnTePd6goYzrsXLi6244ObzsIujDs9efQpOuvtr7HLwSTju4LGwy2Hl&#10;nejJRBRNoXwcdt65OKCwDY+e+h8cdMHT0PfZE8edPR5tDQkcfOYJOGpCT0x/4jocf8qZuPLR7yAU&#10;5CmjmXozMOueC3HsaVdh+qIGJEy8et6MYZP2g23l13j3zecwK1GKnXeZAJs+jnQytTldVdVobazG&#10;kjUL0RTWY6dLpuCV527BSTvnI9ASgjctoh9B4fknjsbSe88loL8Y02uycNZtxyPZHoDJYkd+DyeW&#10;P3cFjpt8IW684SXM37AeqaI90UeMoXxYHgyWEH547WsU7H8iLjxhFBbedQ72PeFSfF+fQ+Ech2RL&#10;O8w2J/KKrVjyzKU4dvJFeP2rjQjqTcrvRCoWQUM1x5XqRFUNYv4wDFznBQ200Rb8sHwFAjEz9r/h&#10;Kbz81PU4coQD3tYwPSjoMWKvQ3H+0QPx1RUnYP9TrsEib0+cfduRQKuXao1GeZHAd3efh+NOJ2Bf&#10;0gjRrIeoE+FePBW3nHsyzrn6NTgKc5BKJhCn73MsJcFmNsHmNGHxM1fg5MsfxjJpEM44dS8EfCEU&#10;DdoDp5xK+f7jkzjyzCvw3txWmAvoRz6sRW6/XbHfcBu+ffRSHHL0ubj/1RmIavXKfPPuvrOqUY1q&#10;/n+bTGvDv3X0N8pMEqG2hn73IvS7NXM+Ro0aiaGDByO3tBQffv4ZtaEB8qhBa2sr1q5di4MOOABv&#10;fvwxHEVF+HrG10jBhOdeeBuLFq3F1Klfo6a6Bs3rNmLGd99h6rQvMW3aOzDxsE5nO/cnitO7XTEg&#10;VrQmMeKGKjz/eSP0YhqvrQ7i6IkF+KZOj8WtDZATIVz7bjMmPdQAX4sboiZGPv/XhHAPY0cYXYLa&#10;MlQ6o5ZYlIxoqqrAjBevgtzeBtHgpwZKh/qVi7Hzseeh58iDoNHblF6+ruKhKWqWkUwS8CW90KTc&#10;WN5WhZnr27H/8J74urIJraFaCKl2sm9HVIqQ604x5jAMxilcjisBlyhtMhoCE3Yjy7xoh5445Hb6&#10;ZBD+JRGMciUgEOJhdvbCQ/RKJy43vhlH0IgaxFoqULNxPb549zWs1Zdhp+Jc8IoqFnknbZle9sxP&#10;OQlPA+oWfIMvv26Ezm6G057pOREozEhbI0Ib5qGOyhwGgtxMQMRdnWFRmujJR9d7CG5+fybmzJ6N&#10;n2Z+gYuP7AlrWxNBshmSRqsABIt7U0WLA1ZbISzx2Tj7wL1xzLWvo800AiddeQRMDUHo5TTiKcpZ&#10;P8WCIFFOpZRKyU9dylxDipegs2Hi4RfjQPtC3Pv0TKTNVmVIXG/QY6Nfi3NenYm5s2di9pyFeOPm&#10;MZDDSaRj9KU88HGsWDoXH9wyGT3s5Pbjl1GZJMChpz8eFvCtmYnalatRW7wH9s03YOGymfjh2xWY&#10;++pzmBp0oLR0NIqyRPCQMCUOyaJS7FHoQELfF8fe/iweIuA0apIw5QxHbp9S7FrWC+3eGXj7zc/g&#10;rlqDhRsl6E284ovKjCC/bfVS+OrXoTkhIpxOILvoPzhsWBCfEnhFpCb88PoyFOy5Mwb2z4UnbMWF&#10;b3yvpOuHOfPx6nVDsP7jJzD5xNPx2o/N6L/zEZh88yt4+c6JCLkDKO3fH1kxEUNOuxuP3ncddi4n&#10;ILcOw2AX1UCqSzyMEahciOb1q9Bcuwafrm6GXtsHBx65CybkDkWu9nu89r0eA4YMgisqYtgZFM69&#10;12F8GYVjG4aB/DzC4VDZBjmctctQHZARpQeNNAF1qmQCpnw6Ez9SnZj73Qc4db9cyIEI1QUNrGYN&#10;qr5+CseecCo+WZXAgF2PxFl3vYMnrhiGQDCBgX3LYGAQvuwRPHzXFRhaokXMMQb9XJnXa2p0gJu+&#10;z976CniTOqWu8hzTqKcZoYp5qG2NIWjk+pqpdyylJ18jI1y9HItnzMTKlV7oexTDqTWhYOCuKDNX&#10;45mnp6GyqR3NnijVOe4hTcKzYSXWNOmx89k34NpJY5Fq9SHMX2NVqlSp6lb0oyiE6TckhXb6EdIQ&#10;E3Ab1ka/KTnZ2dh9992xyy67oF/fvkgm0vBT+5T5sRJQXl5OADgN77/3HvLzchEOpSgUn9Iz+egj&#10;Dysjl61trfBSE7nnHnvgyScex5sffYmYSFDK9/2TtQ0wcmNvNWiU+WH8TuTGpgSuPbwUzbpsHPrM&#10;BsyqCOGSnXKx8uoBOOTFNE57o5WeyEtx2qQemF/TQg2+Bma9BhYyXYeodkzsntdAd/jrcsofXdoD&#10;kgCtNoa6imWY896jyC1x4KtnL8b8j9/HjA8fR9S7AbnlQxCPtG3tUQEqvVZGdWY0W1lQ4aeEv+51&#10;4rJhTlxriKE0PxvTolYlh/TU8Kz3KWtulHLWajVob/egrU2GxyMgRoxcVdWONWva6ImhDatWtSIe&#10;T8DtFgggRNTWuqHbgdVNAlWVAN1EbxKRl+dEpJWg1N4f5Xkp+KNJJAVeP96RNwRxkXAY9qxCmKmh&#10;88fSkHwppLUizEbecqQR0cRWCScJGpFAK4/KmSGWm0lSUkCaGmCDXo8oPbmEI1Hoya9Ehtdw2UxR&#10;BMNtylw1LlMpGkTFkvn46aef8NO8hahsjkDWaiHRA0ZH7DJit+kkUqk4BKOTgN6Dmtr1aGmkB4us&#10;HtAkZYToeo45Da0cRGJjEyRjT+SbAB/Z5RfmQWyqgsdUiD4TexMUjMPTn87AKzcMQ0uLC+c/fi8O&#10;KAphw5J5mDN3Lub+9COWbaA843gQuEqetfiRrs+e/i6evOZEXPtqK2x5PGeWU031R2eAaDJCiLfx&#10;Bk2wGM0Ez1EkTU4CKALEVAwpioeSJvojJAjUyUU62oRpz96FR2+7DXdfexNeeO0LeEUH4hIvJDLB&#10;bhbhDxHEJDJfap67yhskcLn4CJAYulvqk9jj4v9AR/Vqnysewey583DnaSX0Y9ILJ0wYSQ9iTaha&#10;tkBJ109z5mDFxhCcBS7YktV4+PpzsPeki/D9+jjyDj4do40xqoMiQb4Gy6c9jcdvux3333IL7rz6&#10;AbRRmjJfcnoY0ephNOpgzzNh2TtfwkskNvDEMzFqpyJ4XnkXVVY7QGnkcFZ2hPPALTfjrqsfJMi3&#10;Ucoz4QhaHUwEaDy6wN8HfppG1Ic1CymuP83FnPmLUeumhyn6/VAWkFAMHDk2mKMbcdv5J2D/Y27C&#10;gtoESg49A8P0Maqn9JBhBOa/9zCe4LjfdDPuvfExNFpdEJS8o3ibKO/4y5FM0gOcBmkqY4NOr7wk&#10;gL8H3Ke9rTJp1ut5YVW4o9gpPrEQHetRkG1W/AoizyviSek6BKqn4+LJ5+H5d+bC/J8L8NADV2No&#10;Pn2f+AFOlSpVqrYWd+ZwvxE/TfOq3CA3Fhkr/tHh9RptbdTGxKLklH+N2fiICfTKVLWTTjqJHmhX&#10;4pVXXoHBwMukAZvVojwUu1wuLF26lJhiFbKyspRzj5seYqmt75xi92cq05Z0iO/Pr9a745smfLLE&#10;i0Z3EH5qOHv3suDmQ3Jx5MQBOG58ySZPFx/SHzcfORATh+rQl358Wz1+VLVG8NGiFjz2Yxs0yrDs&#10;r0kUu+Wtzzv8dJxyELxeuutPtkg/7o0Va7Hwgxcw8eQbsfspz+LQyx+ENthKIBLBrqffSY0L9yBy&#10;HLae+SjDqNNieVyPCmpwtBS+mRqmK/LNGBFtRbC9DieZozjUalAaGV6FPN0nE0iYqb2RYTLp0dQU&#10;pALjWAElJT3gdDoJJLVKJeCCHjx4qNJY8tqPmspWWK3mTIO1PVFl09mS+O7b9RByCzH+pBtw9jln&#10;4fJrz8NQgx9rV6xGa1RHjTQFSBlhH7YHjjvtLJx37oko9a8keGhGNO3G2hoBZTsfgLOvvgxHDrYj&#10;TuFuvQ0MrwTlgfXMCR0F3VjfLKHH8D0w6YwLccpJu8ASb0VFS5AaVAP2veh6XHnC3uhh10GmfJfa&#10;qvH+wzfgpltvxY233ofPFwYg28zwc15lQlXEq2gNnmosqVqBsHE4Lr3xClx27n8wdGge2r//CjX2&#10;Ihx82hWY8tBd2C1RhSUbFqE61QenXXIprpx8FHYbacKKb2dSYbdhxpRbyN3duP2ma/DMB5VwOCP4&#10;5ulXCPrj+OGp23DjLbfhlpuuw2Mf1hKcEoDoqawWPoOrLrsWdz/0Jr6v9MFVRLAobe4nVo4IFiy1&#10;y/Du+iCGjTgAx192AcXzEowikqtYMwe1VO68mpzIA/q2lfhqdRtczh4YPHYUSkcORt8xOyMnUQO5&#10;eT1mrKqH0zUOp11xJY6bfDrOO20shNY2tLoDCIY0GHXSRTjpnBOxU6kNgn0QTh6uQ9PaOXj+7ltx&#10;0803485HXsKyyhiyDj0QYxDCzCeuww233I5bb74e93zejmEHnYnzL7wY115/A66+4DD0ySMY8jXA&#10;7QtRXBejMerA0BHjUTaiL8rG7Yo+ljbUhzKrf1lc/SL0x6jRE4j/gDeXBVFaMAwDLWvw9NfVcNoF&#10;rF+5CE0UzpDhYzeFU2ZuRWNEVH4fOCglHDJcj1haPeWNtwJvTLkNN996C2687SF8uyKCtMVILiS4&#10;02YM3ecUXHDBBbjh5htx+en7o2cWAWd7Pdrd7Vi5ZiV8cReGjR5H9+yHPuN2Q29dIyL0teUtmkJB&#10;EaNPuhQnn3MCxg3MgdbXhLVNEgqH7IQDzrgIp07eC5Yob6O0ZT3vVKZOsh3VdXoIqFv3IyqCRTj6&#10;4ktw3uQTsWt/O/1OpMEd3fmDD8BZJ45DtGE9WgNpmMwO2O2Z3wFVqlSp2lrc0ROPpahpYSCkcw13&#10;bzF3aJS9mgOBgAKN9fX1ChtkJCjrGw4//HCsXr0adXV1uP766xX3HAb/HrFOO+009O3bF3369MGk&#10;SZPQ2NiozNcXCD4Vh3+yurbvdH8BsYSM1xcF8INbh+PejuKqV70YWZLZjubMEQ4cM8SpHLOu3t2J&#10;ESW81xkRsSGNM5/R4bLv43i/JQuvf+eBTmylQLv0GO6QtnLbcbp1CFqDBQtenoKew0Ygf8jOCAcq&#10;YCsswj6n34DdT7wV+T0HIhYPUaEwgPLsR+4f4eRmjCATVBh0uK3ZRkAgwyJKsCRaoHQXCjpoQ+2w&#10;pn2wa2UsjOjwSZQaWYHpn4eaDTCbRaxYuY6eCEKwWBPILzSgsMMUkMnN1xJA+tHcVodEykMVxaL4&#10;7RqHrobnatlsVrR98ypuvPdjmMvG4qwLLsIp/3Fg9huP46XPZyGus0FKyfDU+VA08j8499JrMbGw&#10;AU/f+xi+qmyD0xbFy7c/hlWWQZh8/s04fowe6eZ2JPy87Y8OToMVLqsJQVkDndkOY5YLJp0B2bkR&#10;vHjPy2hwDaBG+Uqcc8R4FBjjWDPtczzz/rfoddiVuHzywRieE4K3IgQd5Vt2bjby84tQkF8AKy/w&#10;4Kcrnq9G98g2ZsOk11GKNErv4U8fvYUnPvwJE869HpceuTuiPz2L255chJQrG1ZLHnoXa5Gg/Gxc&#10;MA1PPPsBrPudhAuP2wvRGY/jkVcXQTKb0EggM3v2cnz2w2LMXScj22XGuiUrwZ2o2XlFFJdCxWQ5&#10;qDz1RrhyjMjNcqLA7lReMWkyUL0lt4R/MFrsyHZmwUBVIi6LyMtJ4J2bbsX7NRImnnQxLju5P756&#10;6x68+N4qRHRGZLZmEekJL4gZj96G536swMjDzsWVV16Ly04/AOUE0jZDHLOenYL/frMKA/Y/BVdc&#10;ei5OOXh3mBIR1Cydg9c/nYve+5yKyy84G3uU52HQScejlMB246JP8PHUzzH3pzn4atp0zFm9Hvqc&#10;fXH+QTn0cOBAQQGlK68QhVkWxPQihu20N84//0KcdwIBY3Qu7r7hUaDAhtZFX+DBJ15CfMA+uPKa&#10;m3DVecfjgGHFQCgKrdGCLFOWsiUUz+mUKc25VEenv/w1+c1FaMFMrKrxwWbRoX4ehfPfl5EYdMAW&#10;4UjBMIVjpnCyYad4cDhCx3eKN9EW9SbkUDy5DJQ6YaLvCtcJstNrJUSpPozeYxIuuvhSnHfcfij0&#10;zsRdtzwPY4kFlTPew33PvgXbTkfj8qvp4eS847DngFxo6Qe4atEPeOOLeei3/+m47IKzsFdfF4Uf&#10;xXN3vYA6WzlOOPtKXHjCrrDGwlSnqe6ZcmChJ0AdPTBwmm0Esz6q+1a7C8ZsO9VLLTyrZ+Ce+57F&#10;MlM59t9zAMyEmjI9EHAdNvcYhVPOvAS33nkn9i2swNfvv4bF66PQabf8/VCNalSjmgxXyEgS50hC&#10;THloDRFACgIvsuWRyHYsXLhQ6UzioWcL76zRMcXLYDDirbfeQiQSwSGHHILLL7+cuMJMNpmXgixe&#10;vBjZ2dk46qijFHsOg0f1DCYzeEeZv0JbrJJmYOXEPDwniP1HFmPX4u2Po3ZGl6f38DtWYiEgx0qZ&#10;QMfXzaEr82fhvP2K4cjNh6S8PoRvw8DEYEFnTMnKeddHdy4AT+aQxVa+jC/GPr4XH/NfURdG88oa&#10;fPf+zTjsmidgNJggRxOIBuOIiBGicIIQNxWgHXj8scfR3NyoZPgWogQnA7w1i4xbslrRyx6EnlLG&#10;A1QJiguj7g+tebgv5EKeNQ2TkRqWjuhyr13aIyNIaetb1AN2Ak634pP3VZKgl2RUh8JobWlU3vSi&#10;pUbzl8V7DVrREEki3tSqLNXnCmmyEPzkGsiO7i/ZUF/boKxa55XVWkGLPKcJOroHV91IRERbi0eZ&#10;wyVT+mSNDgV5RlhMDlRtqIXZZSFA0sHdoEMg2k6wZYHTTgAQNqCpuUUpV43WgB49TZQaI1pafAiF&#10;Gbg55wkMDGb06qGHrKyI78iMDjH2tkT0CDS1oU+RDbKJd7qnL45syoRDXwKGFafeAEcR1RT6QrV4&#10;qMz8MfTuY6X76eF1R+HzBygeBNBOAj+XQekBZvEHp1m5R6Mb5UVWyGaqo5vmp3KeaKkOULhtlBaD&#10;A2U9qEw2rd4nLNcY0d4aQXsghOLeLhh4iyjKVylpQUNjM5Idk4kNlF9ZOVmQ9ANw97M3IL/6G9x/&#10;852o0Regpb5ZeUMQD9jzPvzFLhsMWZQcmcquroXslA2eKP8NKOtjgpDWw9MWhi/EPd0iwSz9KMTj&#10;8AXSsDrNyOXNx+l7pxFEeD1JtPn8KCLQNefR90GZwMr9dCI8fnr08XqR5vRy2RII5eeZlIcXegSA&#10;zxOjMIOZsqfcchG8Z5Xo6WFKQHOLG7nFdtiMmR84HuhNpUyoqWmGjWA0i3v8KFwNxdm7vXD8FE4r&#10;h+OgcPi7umX5dyfuheT9LL0+KmcvlyvFnfe8ErX0YGVWtl8ihKf8CcFPUJrJUwE5Rivs9KAqpKmu&#10;tgThpx9Vzjsnx9VJ382oEY1NmfoKjR69y5wIuRNobfehuJTKLaLZlGYzwV5rUwrRZBS9yhwQxHw4&#10;qdw97mZI+aNxzr334tDkczjirDfRTHUzSvWXu2VlSYTVRSCcxTDJN1KlSpWqLcU9hSNH7obddh6L&#10;tMYOQ1qC1WqFaLVgxfLl8Pv9OPbYY3HOOefgsssuR35uHvILjKjYuB5LFtfg1FNPwa233oqzzjoL&#10;b7zxJrk5FTNmLME333yNBx98EDabDRs2bFDM0888i8knTsL4XQ+m38HuX/LwR2oTMPICFwPPWzTI&#10;ePijGsRNebj2oALFUVdx9Hi4vnOIOEx/+AUp1B6CF0k7qe2bcOVCfHmgF+PGlxM9ZSEKE9JhbkTj&#10;1MglIMYE6AkmYjL3UzBMcuPD4sbMnTnkS14yFDaD7NbAKGiCEGIyZnzwEJxmA8YcfTHSjQ3KJtsR&#10;ang10YiyyleyGfH4o08QMLYRtHH4W4kCTMoCYj4Jw+kJoY8+AoecRis1nOvCeiwnQCrgXTcpnZ2w&#10;2CmejpBK8pw/HVUQHXRaAhhuDIUogsEkBR2i61pmgV8h7mukRlOZ67BZm+/NgNNBUB1SrDrsuYFW&#10;MqyLMvab/XFYDEmd+Z4Je8twN1/jz63CU+y6VybuhCN8j45rW4fTEbTyh4c5yXa79+vuXrwymvNn&#10;y3tsFkPlpntt43/zPba047gouUf2aSrTPPTb/Xg8cMupMPnW4b1Xb8Wr762CYNcp7rpKCabjzzZl&#10;s+k6f25p16nN8egSt8zpFuLN18lFx1lG3fntVGcYnfnRfV5smw+/PpyfF6eGw/wtce/WbtP1rtc2&#10;u2P7LeOaseNriZgTQvFOuOvx2zBeR78PhjTca5bhk6fvx7tLGiA6+KFyc7iszfFUpUqVqi2VSMQx&#10;ctSu2H0wASNBnIEafIuFHsCtDlSsr4Db7cbBBx9MIHgZrr7mKhTZ7XDkmbGhuhrPP/8+Ro0aocDi&#10;7bffDj09sJ551lGwiLl44Y3X6KHWjSlTpuCrr74ity/QfUbhmH32hrOsBFrRpPzu/ZnqIAYBq2sS&#10;eOSrZux+RzXeXg2UFvC7DLcU9yRyH4nSo8ifRHEbiRxX0QN5FR8HgDkVMfTIMuLcaTqc8KIHL3y2&#10;BPW1VcrcO4PRCKfWAEnwU5PPCMihdSaYf6QzcwI3qeN3mz+6/oTz3DitzgRDthXaaBqJdJwvKkYZ&#10;JtNEIEejiGokaOIU2+2RBYuseHWx2SFgmdGM9zS5eE4swGcaFzbazci3USNN0NpduXBHDy+AsZhT&#10;SMSjCIdbEYk0IRL2Q9REfwMssrjvh4f5MvfsNJuVaQS3sOtiT03jduw3X2cx2HY93zrcjPhaN+H9&#10;jLhLnt1smd1bhrM5vgyWmesZbelu8/Ut1Zk/2y3SrvfaRpvvsaUykMvXJUlDX9wg2jZOwz23XIbb&#10;77kZ73++uqPHdMv4KeGwUdSNnaLN9+zObNZmd13LtFOdefVLfjfZddh3n15Wd9d/Szg/L66TvzXu&#10;3dop2vraZnesLeOasePFRxptBIJnHl6+/Vxce891uPGmK3HXA3fhvZWNgI23Otoy3M1hqFKlSlU3&#10;yqAHwmT4t44vCMo0OB6R5IdVQRl25hEbHoPUc+cT2bKd2WzCqaeeirvuugtlZWX0GyUr7qwEDqce&#10;exxaCRhDoRDq6uqRk2PF7nvsjCynU1kr8WfDIksBRqNewNLGEK7+vhVfXjcM3141FMeO4rH0jBgO&#10;ubOPVwlzFPmzjXhvTQqoI+ZrIAe8E0sjWUQICu+6YAg+uGVPTBg3GB/OqEBVQwPRsKS82ULDO2Qb&#10;cpGUDUrWbqnu1kJn7s/3VIqCYDGZDmL5j5/hw2tOR9Xyr1E++mDyJfLgJxUaNQgBBk8NJII5Ie2D&#10;4EsrQ8iZALo3IkXLbpThMkrIIuMkYzNQXLpx29VwbEWtAJOJjYaM2PGZAZDu/Kjm727osUOMI9K2&#10;FgvmfIM5S9YiotNCpO9J9+5V888wBIxiEhrJg3XL5mHunFmYM28+lje5AbOWZ0h040c1qlGNarZv&#10;lGUahBwJ/n2Bj3hFUAxbd4qhkc+VzqeOTiSeG88LZp944glluJqHnju3/0sJEvLzrbDr+c0uPIMp&#10;RnDpQn5uEbR5eZDS3YyW/glSgDGeknHmrnacWyrg6Z/qYTNmksrrdNrIMH7xFU5KhC42hwkSieBq&#10;PEAVAWOUrrXTcYBMkMiy0QdMbYjgua+WYsjQXPToUYIYEXOSfpHDRMUaIQULZcOWaLh9dXWnM1rw&#10;01v3omrqs9jprMNw8n+/RV7//kg3N0DWxCjDuUdRhCCmUTdrJp699XqsbW2Cjq9Rwf6cUXh1K9Od&#10;u+7M/+JXNX9HQ9Ao6WDQ8CubdBBT9IXv1p1q/lmGyjElQi8YYNRkjEEWwQsbu3evGtWoRjXdG/7d&#10;SJDJMFInJQk8aLtJ3BOo9AYSNG4SHeq0OsyYMV3ZVmfmzJnKohjuOVREziWzBMHI0954EQ2PfDAJ&#10;dXJTVyr687RpDiPPy3I4BQy7bCGOP7APrtuvN3inPuZYyg/FJKIEhgSIdXRST6YhSP4of5IJgkZy&#10;yHtY6yk0ixZ46NmZODQvhFuO7w27KwcGgwFmstASXPo8zTBYjIgrHM6rrvkunJk8TE2BccZ2rKbh&#10;qUjK8HeHC73Jjm9fuByj95mEPgN2Q5O3mgqOHAfDSAsh+KJaiLEUUqF6vPzQgyja9Th8/O0PCDe3&#10;KauWVKlSpUqVKlWqfg/FEnHstt++2H23PWB38PY6Llh0KTiyC1BfvQEbN6zHvvvsjdvvuAM3XX8z&#10;ckw2GBxmbGzZgMVzV2LokIGIxWLQ6fXKyydOP+8E5EpZsPW24oYrrsbFF1+JGdOnY/WadTj7wsuI&#10;p3IhSbyS5M+XAowZWNTh6U8b8N5yL145fzhysowKqPEbnZmkIwSLPoLD2gBQwb2KxGgc5wSxXozw&#10;OsljxiR+zRvzX9P6jVi9cCNu2jcXB+4xADoDOSDik/xBouY47E4nfEEvsaEr42FrYGRCpAjwIQfN&#10;sx0VYDQTMD5+OYZP3BflA/qgJdoEjZ9BMKW8HcTni0DUxZBqrMJTU57D6FPuw9CRAwhY/5oxf1Wq&#10;VKlSpUrVv1PcEdXU2IjGpibkGXSQ7C44uFdRiOO4d+vgj1lhtmYj0tiEo8c7ce3BfVHscOCb2mpM&#10;fqyeANOC4n790FC5AccOjeL244ehNKcAL81vxDlvr4I1fzBCIYKhcCNemJyPE/YZiGiM15jwGPCf&#10;K8Hn9crJRBLn/XctjOXFeO2kMsWCYbGJDwgKI36glZhsrQdo9NI5kZuW2Kud4ivwaxHpnDc4V0Sf&#10;3Cnbz0ZurMDH99+KY0b2whlnHY14nAJTumYZ8HhSKAMi9zB2bt/TBRi5j7djNxeOS+ewOAPjN49c&#10;iv5jR2LAiKEI+HnfHVHZgibd6oFPG4cYqITcWosPv/8J7nhvXP/w28jPL0A69ddQuSpVqlSpUqXq&#10;3ye9Xo8FCxZg0eLFKDQYIWW5UKIXMOnl9bj4sD1xymgTcYsNItnt+8QaHGhpxhVHDUHR1Qvx/v0H&#10;4cjeDqRSSVSHNJh411LcvZeEst4FmPRiNRbdsS/KHJmR0QX+BMZdNQ3V1w1GlsuAlEyQ9ScPTQt+&#10;n1f2BBN49KMaEOtir169MGKIA/1LTcrcROaxKgI3Ni1tgI/iniCC47F7HqfnHkbugQx2sBizXiod&#10;ha/Ji7bmVpQ2f44xvc045chDkJXDXamMk5xI3j6Ht7Bgj/kd17YFRokOO4fGWVqDGWu/fRPLvnqI&#10;qL0QPQf2QvmEA2HSikj6gvCF1kHTVA1BakMrwensGWtw8i3foqjPEAJGCluVKlWqVKlSpep3kE6n&#10;w5IlS7B02XIUGg2QXC70MMrY7WEPml7YBY3uGGImB3LNRry+pB2rFqzAlJNKMXSKF74X90G7P6rQ&#10;j0mrxakv1mKitRoDhvTGlJkCPr9ykGIXJ3Qx6oGyixfizWNjGFBaBpk3+f6TR001aUlGtk2PKWf2&#10;xfV7WrFxzXJc+dJyBQbjDIkhoNpPwOihY4K4NJ3z3sZhYj1eRh4ixgsFCOjoujacMQlPHLM//B4X&#10;96zCBSfsjiMOOg6ii9+00Zk48ggrGT7P0PPPiV13KkW02n/8JOx01iOw9j8YP05fhNql8yDyKz+C&#10;a4FmMsEqyOFWiPEIJu5dCme2RVmqrkqVKlWqVKlS9fuJCYUnznFnWEZ8hffNDRGXEDrBQzC1pCGI&#10;htYw0vyOfQQzOCRLaCeu2kgc9VO7jEafjJhGA0EIQux44QR31s0nBlvsI9ZKJ5UtemKaLVdh/1lS&#10;aI2hMUTpHdm/FwaXZ2G/sSXIpevtBIWr6PoGjigDIcXQKxIoMhS2A0m6LpI99/7xNEIv2bfTpzXL&#10;ieLyEuTYnRhZWAZLkRV2HjZWlox3JFPggebfkGTKZckgoUduHwzf/1iM2OUItFTOg5yup4g1UESa&#10;6JNy2EeFQiWRWF8LKcaF+VdkrypVqlSpUqXq3ytmiySZzJxCPgvTXz7jYy/B3dpgArXJGKpiKWij&#10;dFUQFLz00eEGcriCEKUukFkzwu/+ZxyM0yeHWkuoVE/8tdSfQjAhQeQ5gH+w+K143HO6tdnUvcdx&#10;8AbjOO/NAG49pBg/NSWxeDW/agsIECDyYLGbUDndRoYSwHTMW+64KYQ2KY10WkJKjiLga4S3vQUl&#10;g/rgqve8aCOHuTob4HIRgPPejjyP0Qc5SB63SDef7FhGKMvUHYA5EkBzzQ8onTAKMLkpAavIkiKb&#10;ppyX6DzFVEtozsu3//g8VqVKlSpVqlT9vxMjnoB28Jva0gSDdCa0o43A0B0BYkR/zSmy9/HrVzs6&#10;zryEKNGMaaXjJgLJSIR8drIKffKEvVZy3kpA2RgQkPwTBkoZFisqKrB27VqsW7e+i1m3eVsdk0HE&#10;S9Mq8fZMP4aPcqGmzofFDRrcfNWumF2ZWfgiUsSDlIg4YybPY+zsMIwFIaSTCEphVM5Zg5JsSjS/&#10;4peCvuKInpg4ughGpwFyhLBTSJAXO/RCEjHZT8d8+zwyPL+QMJq5m8PsMoeRNw3fRLaKZRR6CzD9&#10;mWeRTnyHfc85DKm1s5FaWoGAPw4xlVQIP8LD524vht86D+biwcSN285hFEWRCojDVPV3Fj8kpNOZ&#10;J7hOKU886lZJqlSpUqXqDxS3PclksltW0OkMWLJkFpYtWwej0QiXywC70YGD7luLOS8cjLmNcVSH&#10;AU9Mg8VL3Bgar8M9p5dg8PUJVLw1EV+siaOemjavX4u3PluFW0a0YcjgPNzzvR5vXTkSHxB/VURk&#10;RGJxPP7EEsw8JYx+gwbTvf6YVwNaLBbcd999eOmll5GdzQtruN3VIBROddmHUSPAF4yjpcmNVMKN&#10;dS3AVXNlzLh1Tzy/AHC3A+1JIEl+RQI57rRjttOIdK5LQJaiaHGHIVUvwnUHJOE058BOlsY8Cwpz&#10;e8KotxEaEnUSyPHr+0R4iJ751kyd/M5qylHFdPQ8/hwwClEY6cr7T94Og/9LHHLlJCQWLYG2NowN&#10;DY2QDHrozQbEGiQkogSMN3cPjAyLVVVV8Hp5ex8VGv+u4i9FXl4eSkpKNkEjw+LixYtRU1Ojlp0q&#10;VapUqfpDxO1PeXk5Ro8erbymb+v2RgHGpR3AaDBlgNFkx0G3rMUPrx2M7+vjqAsSMBKzLJjjwQRN&#10;He4+rZiAMYnKt/bC6+vjWEd8FZa0+PLN1bhtFwbGLNw7TYMXbp6A92uBqoYkQgREzz0yH7POltF3&#10;8JA/DBi5E4YXJz/99LP44IOX4HQaEImmMKx8/GZgZDE08kRNo17EjCUtuK9Kxo179MUNT1dgQ3Mb&#10;Jh6/C9qbiTd9QWh0FogUcLvXjYr5C1A4YRQK7Xa0L5uB+w61Y8/BPZG06ZQ9hnjuYvfp6prxRIed&#10;m+fw5V8ARjEYgycpYPrL10Eb+x6HTSjAtC8asaAyhYioQYkzjX3G5UCoIqK/9QdYi0dCSvFcxs1i&#10;6Jg/fz4mTpyonP8Rma/qfxN/OaPRqLIKbejQoUh1bI3EG8F/+OGHOOaYY5RyVMtOlSpVqlT9nmJ4&#10;CofD+Oqrr3DYYYfB5/NtC4x6AsbZBIxrCRitXYDx1rWY8/rB+GJdHOtjBIwBDTZUeLCTzMDYA0Ov&#10;a8KKt4/Cq+tiqGkB2sM6fPPlKtw3oQ2DB2Xjvs81eP728Xh8KdAYSyEQiuGjR2Zj1uU69P0DexhZ&#10;PCzNYT/00IOYOnUa+vXrg4cfuqcLh5H4xdepNH8CDS1JbPihDudf/QmGpBdB469HzxwJNiGFJd98&#10;h4WL58HVF2h2hzA+N4T+zTOwePpMVNclIYVlpB0Ckkkr0hTY9tPEFt1YcqdjpiNpu0oThGaJInY7&#10;+XYEsDcef6oGG1IjsPNZD+Ggi54lojcBxhjCTnLL1LkddS18PlbN38uwtjfszNe5YrM7PlaNalSj&#10;GtWo5vcyrM42ZrvqtNrKCb9ZOi1r0EDB8CuV+V3T7RKFq9iRoeNIRERrQEBrQuB105ltBxVL+p8E&#10;3HTamkiRmxQiKfZJZqv7/BHKdMwIuOLKC3DGMUfhrnvuh9mStyUwdiqVltGnSIvzRxnxyCk5eOjC&#10;chwzwoKlq91Y8cMCHDU0gj3kesz6Zi10mmYcOlaH5y8aiNdPd+H8iUYYsrXKIphuYfCXxJnBcd2B&#10;hc282aXeqMN+x12MIafegHFHXYHColL06FOK8kFjUe8JwdZLD43I+z3+MSSu6o/Xzz1FqT2LqlSp&#10;UqXqj9JvamMIDrXJAF5eHkRUNMKfNqAlLsJf4YaGSJAB1O/14JVqN4JiCl45hYAviHBjq+JdJ0iY&#10;XduED6ui8AsJhaeaK0OAz6PE589o9dLpFNIpAyZfdClcDgcSiXj3wJhISRjZPw8XH1uMcWMLIVrK&#10;cdbRw/DtvbMxRFeLSw7MxzPXDId53XokV25EaaGF3Nixx/j+uOakwRg+wEk348mSDI2/Qb+CoNNJ&#10;GcasfIwasg8cBS6YrRZoIaJwxK745DXgqYcS8PkpoT/3hKBKlSpVqlSpUvU7KJqQcfmhhXjmxk/x&#10;xi3T8f0j32LNM9PRM7Eee/VMIpJ04pSJOtx70bt4+dYvMPuxLzDv2c8wOnst+mWlUOjKxy62AG49&#10;9WO8f+N0fD1lBpa98hWOHR6Gk+DNkv5zoFGWJUQj4U1rB7aYw7iteAPJDGG77Hrc8NRCnHeQE5qU&#10;EVlFhQjGW/HZzCbsNzoPFns+ueWgGMwE8vMLY8pbiP10zGHkG/LmQ7w+hnCWkbO7OYwIRCAlBWXv&#10;R+7kFbReSC2Ssg8kdyXr/CE0BcPY2NyKE445HNlZDLFbxonnvvErffbaa6+OK0Bra6syZ+Fnu6B/&#10;Ri6XCw4qUFW/n/jF7LzAZes5jB9//DGOPfZYZfGSKlWqVKlS9XuL259p06bh0EMP7X4OI7VFS2bN&#10;wrJ162C0ZOYwSpIFJp0GNkMKcZ8fQUFEDnlLEEeZxXxYs7Jgs4iQUwGEo0Fo/HGCBz3iKTscBiuM&#10;2Tmwimkk401w+xKQ0sRUzDoGG+zst2N9CNFZJhJ/kn4BGLtKgMUUh8+dgsFkhESNtMgUJ0eQTEnU&#10;aFsIEjMuf724AP43YITGi3SbpLy6UJl70N4OryQh4vNgrwMPhMPuyswP6KLugPGss87CLjtNgEZZ&#10;Br6tOuPRtc7wIS8YamwPKQs0brjhhoyFqt9FKjCqUqVKlaq/Qr8FGFMEjNmyBE2eiXvcoJfN/O4/&#10;6FI66Ix62KnN0gkyknotYtArPCFKMkwmZikz7IQqvAFh3KCh844bQSSGEWE2yxQkw+JvHMH9H7SZ&#10;w35RMpGwAXqrBRIDGWVCOk1GMhMsWf8HWPyDRBGSBA20VlHZlHxHZdTrcOrpZ8C1/zkoOGhLUzTp&#10;HOj/cw7MZCfveg5Su52DNJnQ7uegdpezcfH55yAYCChL71WpUqVKlSpV/34xYmyNGYxzkmRFKm2B&#10;PgVYjCnoLBakiZ9kgsM0AaPGqoPFbILZZISBYDMpWEDMqKz5FYlhLLo0jCYy5Ndo1BAsmglt+AUo&#10;fz4ssn4FMLKYbLcmQz7/M2nxV9Afid9G+Gtglkmfce/zGuDrOjL1HaYB+HI1MGc58Oka4LtK4GMy&#10;H1QBX6wEPptDhRyPQqDK8FuHs/8aMfT/3Wj/99L20kUPE3+7J5zuxN+3jkNVqlSpUvW3E7f2zAw8&#10;MLqt+Ac8M9+Qf8u34Sdly0E2nWyVcdupzf46jXJFsfsr9CuB8a8WFw0vn+bi+WOhTPCR8ZPxUia1&#10;ApE2wJMAvASg7TEyPGROJkTuwlRTQlpyS1H6VbGSIlg79xu8/+67+HDa91i2oY1ApsPuz1Ll2dD2&#10;uLPj5N+lxYcaqUx4e55c3De/OXNx/bvYNUuj7CH63x2aZpvEA6cci10Ovg5fLPwTCyfpwW0789YO&#10;Ak79hp5WVKlSpUrV306dbX7np0arhV6n3QEWYBcx6EwijNo/YlqVCJPFAt2vGWL9BW0LjBodzE4X&#10;XDaT8hJsdmK0WGEx6n4dDP0vonaZG3qem+iwO5Cdm4us7GzllTUM2GwnS2nlJdwcJ4XOKd4WE2WO&#10;XlQ6a2WNHiajVRn/zyzG2TFxeDxLromgsIUAkU1TBGhoB9zEHO4WIEqQyPDYQuwaJxMjt9Eo3fPX&#10;ZFDcjecumYwrb3sBMxYuxE/T3sH9Nz6KJfWBDgd/krR25GRbO07+XTJk5XccuXHzPV9mDvVmZCuX&#10;bbDs0OOSDt9//i7mfP4ZmnjC7J8lnQG2nMyhk757qlSpUqXq7y3uiGhZthTfz1uPtOaXoFGATpSw&#10;+PWX8X6Fl6Cxo0ESdHDl5JDJhYvYx+Uk4yLjsP4K+GNY9ODVu+7HkrD2d4PGLZtMgi5dvBLPHNob&#10;+975CeIig2IY7025Gvd9soiseXKmBqKW3Ol00IoaJUMEjQitEiGCPJEip6yGoeDoeufmlzssZjs9&#10;EElFYC4w4YxLTsPQgiKMHz4Cd919D/LzcxEMJpHfZwBqvV4CR4kyxoH82GLc+9xdWDavHWVE9/b0&#10;Qjz3xnVo85vIDY/575g0FPc0EWNLsx9tLQG4WwNYHw6gMRZAS9oPT3MYIQLHGJkkmXiHiTVwejdv&#10;Nv1LqppzM55dZsMtb7yN/95/Px547Ck8+fCF6J+XgbfGpU9j34E5sJSMwIMLMhDZfu/pOOSRJ3H+&#10;xNEYNuYEfOLpXJgjYdYr56DMbkGvA87HzObM9Rln7Ibj7rgd+w0eipvWxrDuyXMxusgJS85w3Dkt&#10;qLj5/6LEx1fhZe5R1HVfPvNfuB777DQU5cPG4cBz70WjcnUBbjpjPL7mVVeowM1nDkL/ngNw8aJW&#10;vHRsb+T0ORrLYvR4EqzGQ6cMofNz0MROa37CFZP6oKDP/qjic7608HVMnrQzygcNw8TDr8TbKzss&#10;SNVPXopRA/th8g1v4Lt3rsbosv64cEmUF81lJGYOpt5/PPrnOzD0hNe2M/yhSpUqVar+bCkdXGxE&#10;Ee61qzFvRRUk0UCcJELsZAL6FLXER8ROOi2vrSBg1MhY9ekH+Ko6AAMDI8FilnY1Rrmy4ejdGz37&#10;DEd5SR84rbnocfT1WEEoYGD/itFu3i5Q4bJM2FoKm7vbjHo/PnryWayKaug+m7ktc++Mt1+rLWhO&#10;SXQ6gbbmGnx72yP4utoDvUGDtrpK1LYHla5WrUD2teuwYvkqNPtT0Br0SHubURdMU4KBcFsDqj0R&#10;ipgGIZ8boWBIAalfIx3dp6h/T5x2wukwSlZ88dNP+Gzauxg0IA+e9ggRd098P3s2HNnZaGtrQyyR&#10;gE7yY9W6eqxeVY/1K1oRcNdh6fcrsLqihUJkkMuE/Utq93iU92XX16fQ1JRCI5lEQwppgjCpOY2m&#10;dBzNqXa4yXgUQxBJfNZGLTj3evoD/h2CxgVPvImyPa/H2Cw6kaLYWFEByk6IlN+hqg9w+qkf4Pp5&#10;boTr38WKU0fjcQJSY/MKfPZ8Le6bsQjL78/F8RMeV8Ka88h5uGpqH1QGwlh7TSFuOu861NH1pq9+&#10;wKrGsfh81QrcMcAI69hTMKPRh7D7Tcw+aRge85Cj7QDUv0P89KHFfmMHoNjoxjUHfwq4rB095yTl&#10;04vHj++F8Wfeg3mNcUjxNnzzzHUo7nUSVnqNSPjblR5n7ncO+trQ1NiMqNkAe68YPJXv474VMSr8&#10;9Zj22io6fxZvElyGKuZi2tRKtAT/g1LyOeuR41A+9mS8OnUp/O56fPfxgzh+qIAblykB08PGOixZ&#10;W4FX7z4Jex/3KFZXrVd6tju/NlYT8NNDu2HSNW9jfe6Z+PbNk6H2OapSpUrVXy9u74OhBIJJSRn1&#10;FHV6grUkPE31qKxpRigtE6wRaqWTaKmvRMX69Vjf4IFk1CtspDUYM7DIkpPwpQfgi8ZGNFYvxoW9&#10;bci56X34mppQ+fztGJqjR8TbgHWrV2HNxkYkGAQ1IvRCCv7GaqxcuRq1LUFq17mTQYTRbCZYFInH&#10;0vA2bMCqlSuxemODMo3ut0Djtt1/chqa4gNw0r523PzIl+TCBK1IoEhGr4vjh5evwdlnn48br7kK&#10;551zOb6vM0Oaeh7GXzMTZqsbj583BkOPehNWSwKv3X423nz7exiNv258npexN7f60OL3wJRfgNK8&#10;HFgEB06ZfD5S4RBWrVqFB6dMwfnnn4+bbroJb7/1Fupr21BbUYt5i77Ft9O/xryF9WiNWzH1sy/g&#10;drfscE8nFyDvvhPwUSXwZ0wgIMAdFNBIJk3nSTKJTSZNxoOE18tYSoWwY/dBkJ4+rB09n6F1uP3C&#10;EzCy32DcMacNkTXPoRoFqPnmbbz26lyY+8momB5BUpAx6tLrwFuiY7exKEtV0kEQc1ctQu/cOF5/&#10;8y18uNqDQH0d6ghczD1zccAJB3KHraKcMgO+e+m/eO7V5ehfFMPyBXSRwP7fKwbGFIqPvAiXHTAY&#10;rV9djCdn+mAxZmyVWvn9S3j8o1oq+P64/a3pmPf5czinnwOo/QD3vmzFfe9X4KgicqcZjSc/aUMg&#10;5cNzAx3IG3SUkq/TpzbAF5qP+RwWaer37djQthJr6Djvwn2AxFq88fg7CnSe+lE12lrb8cmVByn3&#10;fviom0BcSA9IeuVcUzAeLy3zISrLeH2kGT62JOCd99gJ2P+KH1A48TLMX/ggOgfaValSpUrVXyut&#10;TodVS+bhsdc+Q1jgXjwN6ldNxwvvv41HbrsJ9770JZokI6TmjfjvfbfjkUfvxCUXnYX7Z3iJN8Rt&#10;OrMkKQ1LJAITb8ujNxBDGqgxDyGsk2AKfonLjjwS5111NS4+6Ric+8TXsDt02DjtAVxw5hm49rqL&#10;cfZJp+OdOdSmITONUGMwIDrjCZx2wfm455brcNmdz2B9Y0gZTf216gYYZcSpodrl8kux09d347k6&#10;I2wGQiFRh1jDcjz/WgXO+mAeps+ehRsn1uL5579C7vHHwDnrM7TWNCLWawDgrkJtYwuC7hgMI/ck&#10;suZZhTsug9aAPL0Fj9/5MBYvnYV9Jx2MEymx33zyCfQGHT759B307z8An376KR599FGsWbMKGlch&#10;dhuxK44/5Syce92t2GfPQ9C7txVnXHAW8ooKIe1wHAgK6W9QjJEhYKSWPEgXQgEgTOAe3MaQm6AG&#10;qQBl5a/I/6IDi1BXNStzYh+BV76aieuOHwtTSoasjUJjdcFkIJAg0N39lP/issPNiEVTMHQWspiC&#10;RHHk4WjZKENrtSkbhcI1FjfcfAXGugiVqCw1m0bja3D9aZfgx3YtHMpThw5aBpLf8JTxT5M/UYwr&#10;HjoDGqkGr9z5HCol7p+jJ0H6W1fZgBivo5LW4fJdeiKv377473pe0RRD/dqv2AIxpj0pAb9XIThF&#10;Q0tGYjh9tr73DRb/9A6iE4/G7oOKseLJqVi9aqri5qyDS+i7UI+NzPUYg0sPy1OuH7TnOBRTUSX8&#10;P2A1nWvpQYDrXN+hR+GoYSbFjYGeCOnBlJTCty9PQ9DaFxff8SDGdsCuKlWqVKn665VMpjFxz8Ho&#10;sXEGPtgQhUmU4BcG4NRLr8eLD10Ex+o5+HZVCwzFA3H9o+/isy9m4rsXDsZndz8Fn2jqFhvS1Hbz&#10;7iXKqmje6iUtQGtKYcUDt+CrvjdizsyZmP3G5Vh6/wOY27QRb74yA+WnP4Xvv5uL2w8vwEtvvIMm&#10;auGUHk+DjPUffoSKfufj46++w4/vP4CxPW1I/UouY3WLOHI6hoRhLzzxRB/cffr9cOts0ItapGKr&#10;MH3RD7jhoBEYOngoTn1sEeKBlYi5JuEA61zcP6cGzl6H4OaBK/DiwgrURvPQf1AW0gRBOy6ZmmgN&#10;miMJ9OzdG6+99Cxef+lFnHDIITj34rOgsyQQJnr75ptvcPDBB+Pwww/DF59+A4c2H96gH22hEJrb&#10;WlHl91FQhciyWiGkU0pf046Iu5eVNTKeGMLtgK9FgNctIxiSEQ1uZUJAPKJBOk4AktBB5HdWE4Dt&#10;SG/mmCPvhm3qpThzymxly3JE12LVulokUyHkDrsaZbHV0Iw6AiecdBL2HZ0NA3NEIo54qqOQ5TSd&#10;xgknHNhj0ARs3BjBLkcfixNPOAIjBmYpQ5Ypts+Mp5L7ZsxZqsEhV5yNY44airXr65XFQZCSSCQ6&#10;Hf07JcXCQOlleGYcsGDOF5izjGcACkqdsNLTITOzUHw86ujLGfEHqKzD9BAQwJePnU02EQJvdqCh&#10;J8fOvlrAOawARSPpYNUU+lGoxNhdDsb1e5fBN/0mfPxKM1WCSdiHvpRIGWBXqkM7/BH+pGIMxpVe&#10;bI1shpPOO+umJsu6qTd483J5PQb1J0oMVeCJe29DFcOtKlWqVKn6e4iALmkqwK7FwMr6KEKSBr2G&#10;9kNuOomUswR9CsLETm5owgG8cfkkDCrth1GnvImoXIeQRrtj/UzUSOmSEubMDqH8+D2gTSWgHTIB&#10;o8xN+Kw6gLZgMXYaVE6gmcag4TvD0toAbyylDDunwjJG3vswjnE/glybCbuecz8aYpIyr/HXars+&#10;kuEgnIe+hyNb78G1H1RBppZMo+uH8WMPwNOzlmLFqhWorg3gowcvpLQU44Kd/Hjwrm+hzZmIm0/N&#10;wZRHH0Ikay+Mz9Ei+bN7xSjNdYfhDwGJcAQWUSbwa0HSL6OkZw/sc8D+0MWNmDlzFRyOIhx//HF4&#10;6623sGrVanj9jRBcLmqSqRW2GOAqyEVOfg4C3kYCgHqI2p+7/5ZKpCmdnmr4Hkyg8ZYmJF50Ivly&#10;FpKvZiGxtXnFhdhLBjTcUYfAY3X4cf4KZRU3v+3ll2TseSA+W/It+i67FeUF+eg1+grknfoibtmz&#10;DJqCSXj1hcl4+5hy5JWX4ZR7fkQrMZ1x4DiMKSAoZREMj5/QXxnSHHPeY3j6kCD2GZCHHkP2wj2f&#10;VvI7c1AwZleUKePXJGE8Hrt2GG7feSIOO/0FHHLVyShnWtGWY9dxJRk3/1bJKWVI+LS3/ouOhcck&#10;Wbnm2n8ihg2gs4b3cMHD01HZXIe6FZ/hvGOPwn0fMljq0VNxXoeZC9/Bj/MWK28eQt4YjCgbQQdV&#10;eGO9GTuVTcT+5w1HEtV4r558HbAXBnP+lpRj58Oz6aAS+5/4AOYs/AwXPfAcyAkGHnUtetMn/Q5k&#10;RE8qnYeblcTx32zEc/sUoOGz2zD4P3cj83p6VapUqVL110uANunDwiagb4EOVvodb9hQAz9P4wu1&#10;oaFNA72zCCtfPB1fuq7GvJr1WPPxBdCnY8rI0g6JuCKlFzB0pAE105ZQu01AVrcK62JO7FpohsPc&#10;iOWVxDqCiMqaFQhm5cNm1Ck8AjmOQHoYpry3kMByA/ategFXvzEfYkdnya/RFq8GFEQ9dP4luO64&#10;S5F/xSe4/ohiLH/7TIw4/gUc/fy3eOOUkfj03ovwzHwJPfPN0Jms2Hmf83Hswf3h//JQ5E2ai7u/&#10;qcF1E16DYDsbxzy8AW9ckI9gaHtrOjm6DFccBUaftJJAc8qMYCKA5x9/Fj+uWQGr3oF4MolwfR3e&#10;nj4ds77/Hq+++ioKCgrgdrfBYnPhhtN2xa0vTMfCVU0YM6IYR+0yBLc99zHiATfeffNN9OrVF6nU&#10;lvHgFUNdXw3Ir5rjIe599tkHHo8Hc+bMwSGHHKK8H5pfRZfZNDMj7onkuZbr1q3D6tWrMWbMGPCr&#10;B/kVdhdeeKHyGiFVv49+66sBlxxpxqgPo9jroqfxxWPnwESoN+WgYlw1LQP0T6VknEtea354Amef&#10;cRO+Xu9TrrNcgw/DlJc+wuljuRNxEoZfNXXTl/tlqgeT6XPO5fthl4e/oaMS3DmjDjfs9QHMwlFK&#10;jR57w+v47s4TwS9wCqyZhuuuvAj/nbqRzlgmDNzrDHw443EQq2Ll5Xtg6MOzkH/QFFR9cQXZklLt&#10;uHPvbNw0Czjrex+e3a0G543bCU8viqDnCQ/ipzcuB0+tVKVKlSpVf5x+6dWAVqsNj953PW557Tvc&#10;e8NliE5/Ew98tRijd90VqK+AO28XXH/JaTDOvxXXv2fAbvv3gq7xJzzxURg/Vr6L6Yccju9Oewpv&#10;TipVegW5n0GEBlZnGvf8ZxLeOvwFrLmkBL64BVrvpzjuwCcg7jQc1oYVaBl8Mb6aciRmPX8V7nh7&#10;I8p6uVBd3YiJ5z+B648UsZ9jXxy9eiPGfjkFT/64AnpqkTZuSOLo62/C8bsVIf4rRxe3fJe0oIEo&#10;hVG9tgq64oEoydIhFW3H6rlLYRw0Bv3ynZCSXqxeuBA1bUHoXT0weMAQFOUaIUdqMGdpK/qMnoCe&#10;Ji9+mLUU2YN3RblTQjIzGWsrdWZ657wwbvTDxI5JCHENIWQa7eE0Vq1ejMYmN0FbFkYNGQWj3YBo&#10;NITamlZlRZBWm438omzs3SOABVELpi2thyvVhAMH9sXyQBDff/4Bbrr2fhT1/GVgvPvuuzFhwgRM&#10;nDgR6XQaTU1NCAaDCih2hcVOccXh4Wen06nAK+vFF19U/FxyySXKuar/Xb8VGKPr52NWTRQ9+w1A&#10;/175Snd6oG0Vlq5ohQQDBk3cGZlZhVTzGjdgVU0LIkSFZr0J+T3KUVxoR6Y/14/V81ajLZ5AKq7D&#10;iH13BvcZys0b8NP6OqSMLgwYOQJ5uiQW//gjfDEteg0cjD5FLsU3KxlpwNo1tfBEUjBZslE6eBDy&#10;DBm7aM1qLNzYBFPRIIwZUJi5KEtoWDMbq+qBPjvtij42EeGW9ViypgYxyYXRe42B69c+HqpSpUqV&#10;ql+lXwJGk8mId97/FCtr6zCskH7zAwH49MQXbV64DWb0GTQC/axGaO1BrF/eDE9ag8K8QujCQfTd&#10;bQB8K6vhy6c2yqVHQpI7gJGMVkBD9Wq4C8oxqkCHRNoErdEB/4aFmLuSGgZ7CcbsMhi5GgOklB81&#10;K5djeZ0fOX2GY8Sg3rBpA1g2ZzVyR42FzbMOC5evhy+hRXavYRgzqJDatvSvflHIlsDIImjkfXzk&#10;dEqZdMl7LOr0OuK4BIGfpJxrdVqI5E6W00glkx3ueBW1BqlEAmlZQw26DukUNbAEi3yDLbOYz3jB&#10;Bov7U3hiFu81SNe5MIjrNAEBIV5qLmqV1Tzce5cmE4/GqDwCcDgdVFAmxONxNLV6UBxZjrXaXKSz&#10;XbCRvbuxCYLRAl26GmNHHQGjrYjC2JKmtwbGu+66S+kdZDhhCGGzdeXoThw3Nnq9XgmPIfKCCy7o&#10;sFX1v+q3AqMqVapUqVL1v+iXgJHboh9++AHr162F0WBEFnGJbLMjS5ahzdUimbDAkkpDl0vspM0j&#10;HpLgJF5gIExaEsQ3LghpESnmCAqvExgZnMQsHblLIaGsXWBWskAk/lL2uua5k538JRCv0HXeD5vZ&#10;LUntpCQLCrtJ5EZWttbJbCQuEwclkillNPfXats5jBSJTgjMnKaRoAxjWOw8TxKkxWJRgjWCw03u&#10;Uplz5ZTAjhdcdMAiL+zcHLfOzObEd9owPPJ5puEnNERYSsBMmWwj6DQZYxRuEqlQmCzTyLHb4Cco&#10;rKurQ21trTJkrNfbCCLtaA8GUdXuh8NSDk3aBV9DvZJ5Oyoe6q6qqkJFRQXWrl2LNWvW/KLhYWl2&#10;z58NDQ1K76QqVapUqVKl6t+vTIdW5phfJsKjmalkAvEEfdJ5xoLYKZFAgkySgC3BIEeX03Sc6uAo&#10;VlccTZObxFYjtGkKlyE21pW/uPMuwVwWQ5zCy1yWlfvximuJIDLOftg+8dtgkbXdRS9/jDgreDkG&#10;9yby1iWd+7p0ZhGlgv5r41qCP5fSc+RPBOCtDCAeDpArynCyDxGQWcxmZGVlIS8vD23uFoTbiaaj&#10;IrItLri0Nsj+FAJ0K6NoIurOgOsv6eijj1YKnp8iuBfz15r29nbk5uZi5MiR3Q5hq1KlSpUqVar+&#10;bWKGCZPJtPudZ51k01WKHf0RmCN5cLWLo238ZXbOI/EVnlIX5JO/TILH4/nDyYZvsDlP+EzqyFbu&#10;UeTtrrlHjtk1RKc8T0xCJBKCPW0FsrWE1EZookF4Uwb4PW44LRYEpcxwOIcXIftd/Al8HK1HkxSC&#10;02pDXpsBbRErDMkPMGHfyTBl9VJ6Qbtq6yFpVX9PqUPSqlSpUqXqr9CODEnPmvUD1q37CVZTIVx0&#10;nrZalZ7GnBwd0mk7HHSsyxUgyTz7XVJ6APO4589EBxYbYYyBSIaO6T/zYWbgWnEK8NvgNnXt8YVc&#10;MhmCYm0+2gH9TEdW53aAnW1sdxLkNPfZ/YHizOWN7LT0KXNiyaR0FDv65HPlPW1pyEIIQoojTOca&#10;PV3XwhuKIBFNQi8QHNK5TgxCk7IiTWgeJLtULA2dhiAyEkZxawKhvjmooILxh/zIabUhlQjB0vIB&#10;yiceBY29hwqM/1CpwKhKlSpVqv4K7Qgwfv/9LKxdOwdmAkaHQQfBYiE2E5Dr1CIl2GBhBHKQgZNY&#10;h4BRIyKLrkkG+mMyQ+R9C3kDaEIgpqQscql0q9F/2MlsuiVfoIC6iPdc5qtsfkkaYh4tgaFMaeDR&#10;1E4xLPIIaTgcxpAhQzqubivho7mrZeG3vFTwF9QZol5IwBYxIEgkndAF6XocZp8N9nAcesmPBFF3&#10;nWiFV7DDHtejZzACvVbGUpOEiMYCU7AFVtkDn8kFrVYDW9CNBMGmXzTB0pqGVWhDiAqkSRyCZDqM&#10;VnjQIpqh9WqQlVyP/IoXcNI5DyK7cDCR/s+vklb195QKjKpUqVKl6q/QLwGj0WjE1KlfYsmS6cR+&#10;xdAb0rAxMEommMU0jE4jJNkKKS3DIUvQ29KQTVlIy1qFDnn6mpWum4kZZV7xQscSgyV4Gw3CQOa6&#10;LWhw8wX+y1st8xV2/XMtIcc6ZjJBm05DsNlQVFhI7SmP7soKMHLaIpEIBg4cqLjvTsLB00LsmgLb&#10;ET7dMXHEeEc7ChhGIQBLMAXJpkGrGERc0iJPcsHc4lMYOpwTQKOYS0cyhJgOueEEsiIyPBYjIrID&#10;BRrepjiBgGxAFO0wSwJ0FOWghrKT+E8SkkgKehQHvdDJTWimzG4UdTC122GLrUAv72e48boHkVsw&#10;AOlf2FZH1d9TPweMxx133KaudFWqVKlSper3FC/gnTp16s/2MH733UysXvsDLIaiTA+jMiQtw5nF&#10;b3KxQSJusTuJcSQ9tCIBpEaESxaQZsozMDU6oSOmgZhZb8Etmh06ZeianGU6FRVO7LTlC5nFtZ0r&#10;NHgLuJ9tCSneCWo/eSpfNJFEIODFkCF9kUjoGAF3DBhHfiXJskZQRo6VO26ZF79ZmSRQcHTgonRR&#10;fqGaEtxM5/l0nYflWQyWLTrKJ6JrUwQo9JIfch+lBHRuvLNJFEa23I6YZEZEY4TMbuFFUuPC2PZV&#10;8Gnq0eLUIBKQICbykOuthqXqFTx+883o0asfwYYKjP9EbQ8YP/zwQxxxxBHKdkbqIiNVqlSpUvV7&#10;iuGQh2mnT5+Oww47bLvAOIu31flpLoyFhTAaZFgIGCWCwxydFpLdoQz/5hAMydkEOpKd+EgCv4DO&#10;aaRTHq+WGfV4fmMnBGb2kOEXP/AJj1grQ9NsobR1HAe2ZYvuoI3ddCOKe8a1QHAYhNdbieLi/nRu&#10;pLR5uwVGbnO12syOxMKor9OyLGqgSSYQWbsYqTAvPOkuAhmxR7NZeRfFL0qmDHJ5dIgnBegLSyC7&#10;bHDrjLAQtxkSBGx0myjlT1MBZZOchpEIsQ8vEQoA7fk+aOiaQJTNS8aRjCPOnylC8oisvCPRR3mc&#10;JBcC4XFJeyP8QgJeSzuCURsskRJYQ9XoGfsWj110EorzCpDaarsbFRj/GeoOGLkerly5Eo2Njcq5&#10;KlWqVKlS9XuLOyPKy8uVuX28G0q3wDh7NtbNnQtTYRH0BglWi4Ug0UDAqCE+tEEiIMwhiJNzeBEv&#10;DyILSm+gTQI0DIJ6pkLuNdw8qMwdigyNVjIKI/JkRb7AvZJsqUAhHyjj2Hyh45NDZpDk487r24qn&#10;crW2uql9jaJHj5Juexj5ZSbcu8qdM7wjjTDq47QMgwbR+V/gDP1alORkbd43aCvptDqsr9iAt978&#10;CCYzx/znxcPc/oQDEcoEMbcfCvedhOKxu0GO6ZCIxuAUDEjIAppNXgiSH1atgCK3jcDQhZqCIEyh&#10;FgTlHIjEp5ZIDRJJHdqNRTCmEjDEkwhSuflhhlMkbGyPkdt2+E0RRBPZkEMOFEV8SHk/x3tXHIny&#10;omIklfH6zVKB8Z+h7oBRmfdBT3Fq76IqVapUqfojxT2E3NPY3R7LncC4noDRSMBoIGC0WAkY00bk&#10;6iSk7TyH0YJc4iHJQmxlIASUjXQmw0hNl4VAULbTgcxE2Dn2nBEfMWkp8xS5meMLTJDcucjHStPX&#10;tf3jY+4N7ARG9rm1/eZzht/1FRXo1as34gSOnMZOYHz44Yfx7bffKm2shQD4nnvuI2B8JwOM7e89&#10;jG+u3RvlQ4YpjrenBQsW47jjzoXLteVKne6lQTrZDFsPYH29Gcb9TsagfY6DX+Pn/XzgEosJ+IxI&#10;CM1IWJoh+oLo3ZoHnb0n1oka6Nsq4REK0W9QKUYVxJCbp8WTH0dh0cfhkFvglaxoF3LhiLTAEA0g&#10;riOINPvgD5bAGjDDTGCpDU3FmxcfgLLCAhUY/6HqDhhZKiiqUqVKlao/Q1v3LHaKgXE2AeMCAsbc&#10;oiIiGgJG7mHUGWHU0rHDRMBphpbaK4eeMNFGtNcBjGbyb6ZmTGLGc/IBA14n7GXEXMjuOhlR0f+x&#10;dxYAchRpG37Gdd037kocCBY0uB/ufsBxyB3u7u7u7hBcQiAe4u7Jus/uuM/8X/XuJpuQQHIE++k3&#10;qZ3u6urq6uruqqdcVSIqC1Xb+FOGFanzlVEQ2q72/fUQaTKbKVu0iJJe2YTCTgFGvwaMzz77LE89&#10;9ZR2H+q+1STj/bp2E2B8uw0Y336AT/6zG4NGjOKGG+7gvfe+4LHHbmH33cfw38uv5+H7nxPgqmLK&#10;lBmcfPIFvwiMKbmjlJCuKb2C4uwKvqzsxLBj7yY0bHvCyQS5ucUkfQ5MUWgyL2P4iAzO71nKsgr4&#10;5KNm8rv6uObQLsxNG7j/8ZXcemw3TC4rlz46H5c5THf/cmoKB1BBV7L88yCeScJYLwDqw2gQvxs6&#10;Y4nXYK+bxus3HEWPzoVbBIyGf87Erpro5d34mZb5n0i590eSjB2UwVcX92+z1bUttDlg1KVLly5d&#10;uv5ItQPjVAHGUgFGW0oBo5uU2FtMKTIzHYJngnwCjHkCjKkMVcOoSK91rkWFb9pejvzR6E9tbDje&#10;WblTbhQjKlbU6kqUUQfUtIzrSFKkuGUdu7SC4YZab2cUcKmtC2FI2nBkOAn4W4Fxc1LXbpMBk9FE&#10;S4uPzz77lmuuuZBBA/sza84cuvTswbHHHtHmTthM3CUNHU5tkwpGXG40ILdmjzdRGq6kqwSgS32E&#10;XU3FpKsT9HZ2Id/QCWedBVeDRIIHOkV7UhRSiClRVQZFgTQ5qQqKws3YvElKUzXktpRT2rCC0Z0t&#10;HDEgm11Lo5jq59ElsJYDu6QZkW/FTYx+xcUM7Z5PRrKOrlYzQwcXYZWY3tLKKAWL4cdH0PLYCDyP&#10;jqB5I9MopnYjuxYx1Q+P4LubRtFQV0/cLzemS5cuXbp06fpbqJXRWlevM6hVWdSIXzXOVi1u1wZx&#10;saj8RNSxVsJT1tpQXMUnagE8rZaq1aeOUmykfG5q+1UVVJqlqplUls1tRnhKWypG8abmTbt/HY06&#10;cb1RlzZ41QhideznJWeok5TWO1bU2bVrZ84//0quv/NuPnj9Y9asXcN/LrkOW2Ym29cupyDaQMLQ&#10;OnJGKS7+RFImeoXLOLbuUy7s0sD1h/ThxhtO5pLHr+Dia86iNJHAHlZx0yJQ2SLMnSBTbswlgXX6&#10;q8gjSql46TY6SdvTGE0GgiEJX1YmVouVYqH2IXsOYMjofhyw5/Z0KyjBUpTL2LE70q+HQKcvyYgi&#10;JwcP6UPfUgsD8t3ss8f2bSOWOiL45tUeZw/MhdvnwB3y225uk/3nlsDsOrip7djNs8XI752y/8CP&#10;CVxWoz7Ny+8o1XFX1RSrfhZ/R9M+ek2XLl26dP2RUvAQ1FgoSlj2hDkUUBgU4iU1MItogLFuvT/t&#10;DLUXUNsKG7Tj7cS3odQRZasWB1RsqdralJ2GcO1GOVAHlANl1H7H49oJHdS+r5hFrm00/Xx+Yhjx&#10;hieN043n7fv45JKxDBo5knvueYTXXnufq6/+N4cfeSj1NTWcdNIFvPv+C8xZvJJlj97MyNnfc0rW&#10;EDKMmaSSKboI2h4Zm8mgvXZhxHmXY+47QALhhRYhqswlLJ29HYfeXIbj4HPw5Qax5mSSGSwmVQvZ&#10;mXPo2a2MS3bal1WzYrz0bpjQ3pk8toeDNxuNvPxdhDtGG+lfaOWYd1sYmWPgxjFZPLfcx2tlmVwy&#10;VKJ8dZrPv3iUQTsNZuTI7Xnm6Q/IN7oYur2BY3ccTX5GLsmNoHFTTdKuC2YTfHQEN0yVx2ZpjeN2&#10;qQVremTCGHsLj600Y89ws32B8GygkQl+N2trzTTMm8aEywdgcqkh8rq2hTbXJK1gafny5dTV1Wmd&#10;dTfXx+T/o1T/TYfDQX5+vjZ6T8XL3+n+O0rFhdaCILevYuDvHQ8SEXL/f9d4WBcHunT9Tmpvkp42&#10;bTqlpQ7hjBzc7oTY52BOGclypEg5s+S9tGCTdzPDLfu2bHlZFZytf1e1RQPVBDRquUDtmOr2t+l3&#10;WZGMGvuinG/sQttvt1QA09GB6sLYPj2PSFUO1tQGMLVEcJaUsmL+dLI757ZWsKl1rjdaENsw4s0G&#10;yXkyBRjv55urDqbXoM0vC6POf3XKp8S+e5DzMvK47Ya3mObMkDB1Zv+eRZw38XFx0QINFSTNAfzO&#10;KNmBtUK6S5m9ZHuOectI6QmXUW6vxudPkxMoxe2zkpdZRu+hMzl9wL6s+c7Ie9948e1i5oX9snm4&#10;1sKXk5LcOdrPwMJsxtyzir6Z1bx4bA9eLHPxVmUWt+0dof5H+Pjjp9hllwFsN3Q7nn/hEwqK8xjQ&#10;I8ZBo3YgP6tIHuQv92FUwFgtwHj7dIkcidz2uFKVqWmh9WIX9E1G+bAsye69nPRKenhmjYUCSwbL&#10;G+PUS4RPuGzLgNGzfAY/Lq8hYsyga+9BDOpbpHV33TL5mTN5OYN2GbkV5/w1tSlgVDWLK1eu1Drl&#10;9uun5pH6e6q8vJzqqir69OxJQOJpS2vS/z/JarVgd1gxpkyEoxGiMVWi/3tJwaHNZsHhdJAKxwkm&#10;4m1r7f991DEO0pJRb5hT6tL122gDYCyQ78+cg8smwOgUYEwbcQkwGp3ZAoxmbeBLhl3eVafKx4rF&#10;rGcSxXGmdV0Y1bvbPkBl01IulHM1p3XHN129+e31kz/5ApRFB0ujfDM1IQHGcISM7p1IJoJ0Ku3T&#10;dvSnWgeMkU8e59gCLyXde0mmnCRqNBHyhkgb5NJmk0SClS6eMtZ6F9EnuoATe/XlukfeZaqlkDrX&#10;MO5JfcX+8+ZD4GsINRAPqmX6oJP8kmxm8rS+XDWpB8a9zmBtQYBUKEVeKA9nRCLcUE+PLp9w0YGH&#10;4lqSz3RhzOjQJk4v9XLvBC+TloZ5Yrc0Jfk2rpyay8i8OEcPq+e+Nxcy2TCaG7arpSmyM+Onz2TA&#10;qEy5nQxef32cAGMuQ7fP4ID+O5LtyCal1q7uoE0D4xzqHh3OVd8L58ozVX0FrEJk6VXT8K2ZI3Fh&#10;Ix7wkTH8EE7YqRfPz26hpCgbyaeoaxFgnDdDgLH/LwJj04xHOe+ydzAMHEJ+Ko652yj+ffVZ9G47&#10;/suaxSjLWYyPz9FetP/P2hQwqmc3efJk9ttvP23/76x3336bIQMGEBeIVpDwd6pZUrVJDoeTWNyL&#10;MWHFLPAYFmD8u8WBwWDU0ikkvY55A9hzcgiHQn+beFBxoAqRRmMSp5Tus4pL247o0vXbah0wThdg&#10;tAkw5gkwxhPYc3NJCkA4BP5cbitpo7u1ZlAoz56TJm1SdYRq0hxt1WgND7NkI6W+Y1W5mGy33Tw0&#10;Km1cRaDqJpUX6mx15sbHO/BiKzAGWoHR3a2UWMRHt26bH/SyDhgN375A+JOnSAgQRY1m9l01mzPf&#10;uRIa15BeuIJ0SxXOYBYeVxNdsx30cpVy9SsT+CGzp4SwE1c55nDQlI+Fmj6A+ibiAkGNqQglAbnh&#10;zLksmDuGsz7rjWPs1azNSpFpWEthMIYx5iTVlIXZ4WHw0Bz2HJVDJ4lHVZv57dyF/LgsKTdh4vSx&#10;RRSVZjCnLkDf/HzCa2K88OoX+J1VHLC7QGTXYymv8tJkTmJyZvLVV2/RKRZg7+06M2bAENwZmT+p&#10;fdk0MP5A5aNjGL8C9u0hFpLeLgzAdVfdzTCWEUkamDllAl3PeJrUwL2Qy0liJbcoz73FH6V27g8C&#10;jCMFGNvXstm0xt/YlbviH/DlbSO1/Ug4jN06i+OPe4NH33lMq57G+xb7n1DHF59eyKLXL+ac28dR&#10;m8jm/DveYVffo+x+2gOUDhjKiBOu4qVrj2XR42dywk0fYB94Fi99czcjTVHGvXIva6ua+P7td1jW&#10;+wI+fvgYPrjiVG7/Dm5/9XPOGaPGXf25tSlgVP33vvvuO/bff/+/fT++N998kwMOPLBjy8HfTg0N&#10;tcTjQUpKegkktVn+zZRMpqioWEpOTgnZ2bkaRP3dFJeMurqsjM49urfZ6NL126oVGCe1AqPDTkoK&#10;a+5EEluOmZQxC0cqjTMrSdpSoH2TbsEQm+CBWthEiEOMgkY1yU4r4FnleFpZqZogDRpVfaGqdtwY&#10;/TYvdZYyrWOx10v5pK7RbqeAsVqA0biFwNixi542GXdGhlvgKoM8l4V+lfPZMWc1ozMb2KmkmaHZ&#10;a9jT6qOnt46V382lzpBNnVngz1JLfola8E8y89oWyeFjshkllm4moZa88azGZ68XYBMMzJbU3Nja&#10;KTRBs9gJC+dm47c5mbSwmSc+ns6lL4/nuLvf5OO5BupqO1HlS/PoR8u48O5Pef/9Bdz21Ezuf28x&#10;5WE3Pm8h7/1o5oFnX+OZTz/mhTc/4L0vP2ZZRTlTZ8zjiYffodnj3/KBKAK6qlPp7Aa48qM6Lnt9&#10;Dc9/3oApHsUfTfDl+O+p9/gIps08Oxae2yvGG/vF6eFMKE7GmFZA88s5VtfRe7D23X9xx9PvM7es&#10;RiLfIU9zVw6u+oLzvm2tpl5682Os2nFnWPQRVz9bzwM/rmLV0qmcuX0hO556Ejvk7cTkxXN5V2DR&#10;c8fBHPHtSFbWeZh8cZSD9nlSfLDRPPdzrvnAwdOzK3hk+y8Y0Pscul3xHTXfHs/rl53DD4rM/8L6&#10;O9UkbU7awB+BZjWp7N/RqETYaLQSi5k1WNyUm7+DMZtNhMMGKQjbNnn872BsNivNwcDfEpZ1/ZFS&#10;MNc6TY5SShggvX5YSodfOSYoklajmTUkWQ+ByoVXTELZq5EwakfL3xQPqPdZba/35+ekXClvVOcc&#10;1TGl3Shv1RwujW1GbSu7LfN1I2Bsl0WgZ3rnIUy950NYOw/8K1R7K1TKHZR5aa4P8WNzBJ8tRkju&#10;tzRYRfYOoyBcJ7mXBNGUEMDyki8frTktPOvohcWvFt0WvlWLR0ebJR6MBNI2PMK8Ku68liKCAqtL&#10;Q5lUNxbSu+BAcpNdCfjLyS8spsnvoih3GPFovthZCdkyseT1xZwxGl/jaFqazKSTWZJx5LK0LCxA&#10;Woq9xyi8mZmkJSHd0ggxtBi0SO4lQH/mDpmctVsBY4cXkLTYaahvYO3atZIxRXGYjby7HJ7+vokn&#10;fvCwqrIRU1quEhSzBRfrvf/LfPvkP/FMf4l/HjKGfc+4hRUSlye+tD8zrn1dXKzm7ulZ3H7OcCjs&#10;xLACP0/cei+vfjCDSJGqyk4KbLe/oB7ue38tw8Zk8dHb7zI5kk142gMIhpKyd+Y/Fx6i9XPossOR&#10;jDlhd3YcKIBRuC9jiuupUv0GdGmqWTGPqfNXdfiE/4aS79LhcmEzbTJp+BNLNcu2bW4TGbRC5jb1&#10;8i8olU6rWoi/ijRQ1GFR1+8q9X2E5G9CwxtVi6dGPat8RB1RuJfSPqHWwWjqmFYltO6zWrexDvK0&#10;+i1VmaN2tMNqzhxlERaz5WmzOnVLzJaq9cobnWGSD67O4eZ1czeWPtdCc1WKqAZ6sKbBzJSyJHNb&#10;HKxoMNElP4O+kRB9jj++FRjjFkHWMMaIFZdX7rbOL8icRXXEicWc1RqLPpUQpzE57FgkZoJi15xK&#10;SmTbseV2IjOzM0Z/M3UNs3HkrsAUnY3VFqW21k1do0sA0EnM0EwgWUVdsoFgOpvsrj00vvcaUgSx&#10;YswqptmYQ7Mhn7RF9QPYwkSkLS7UY0kJAKaSUk6Q8AUFEuvr67SanFg0SkCtIuMEu9uA3WUgpBbG&#10;VtqK2O+85+nc89xHTJ8/jZ2mvciLb8pV+9zCAdFHee7j76jrvj27ZcvrVzCKqx69m8P7Z7Jk3F2c&#10;f907crYdo9ySejk1yXWd8RjRaIDacB8eev5eSuQFTihYVnXcopTEca5dMgC1k7RgjspzaG3h/Vuo&#10;/J1/cfbtb1PVtr+xZn7+Cve/+q1WEtsaNa+cyuPPfIC8/f+j4kx65S5OP+ZQTnr0LeRz+81kMNnI&#10;zMkhx2X/6auqYNHs4/lb7uCbuvDWQaOca8/IJNOuvrX/TUaLk2wVtjZjl0LZbyYJr0l9G5v8XhUs&#10;hqmpqye61dAomYIUjH8NY6m18VunizJpv79pLbpRriHxvKlLKLtopJl6f0AyvK0MgwJNeX9+fdBb&#10;p/pQ8aBL159X6kWXd7VtW3vt25KvqOwkQmKXbh1yrLlUf1TlklERoTKtUtZq2kZl1PgJDURURZTG&#10;Lwo1lR/KqO9B2f++kltSFxWz0bUdqTjzcntxUboXb/xgYOH38N4cmObN4p36NHONdjK6FmBrKGPY&#10;SSdg7FoMnnly715iLS1EfCE808LM+mIu7zy/kK++nYcxadXmqzTkirO0kSYB0KakcHmewEx2Gl/C&#10;h98jkOYI0xR8nzXljzNr6s1UrfkEp6mS3PwwpUU5Amw+gqY1RPMqMBc2Y8qdT/myBfiDUXKcLjJy&#10;s6ks9xLy+0hYM0gp4ttCqYekHsvSNfDkdC+P/9jIhwsbSUd81KxdTqbTIpAVlXsM895M+GRNHu+v&#10;kDBF8uTcLS/ZLplwPa9OLtO2k0s+5+tqBzk9VY+DXM46o4WzDnuI/rvuQLFd3pmmCsrrCjjs5HO4&#10;+YS+rJw0Xsob2SSTHhZrPuRy0cGdmfpjnGNOPo0zTjuK0YNGiX2MeDxOItkGjMkEsXiitQYtnSKR&#10;iP+tatPuO+dxnr3zcWbIe7wpuTMzcTts7d/5FivYtJbvvp+jVe3/b0pT6TXRo1Mm8yZMouY3gniD&#10;yYq1ZQaX71bA/o99hc3eDo0qU7ZgszmwO+JMGfcZy/wJLJJJm61WrY+OzWrB1Jb7G4xq3kuzAE3b&#10;XJDiziEFuo/+ezr/+ngBOZmuVrcCDRarnCvnW9vgzCCAos5rPVe+Jc1H+e4EFoNzn+WwYT3Jshno&#10;MvRwJjQ7tXlNt7kMcl/RJspmLiMYsrQmzG1ScKZq1UzGOF6fj6TaV/80e2XaHCqts2s1YoHBHKRl&#10;9VqCYXNrLYHSBu7a7Dbwc72nBmOKSHMla1esYPqMFVRUlP92A5nkORo8q1k9r1bShdbm/Ha1hsuo&#10;jZoMhCOSZ20YXvm/Tj+xl/NS8QaayhqIJ0zr47eDu3XalN06qQw4iW/VfJatWbulRX5dun5/qW9d&#10;e4VVjioEoV56VSnYZm9Q1GhobfxVVi2ya1RUGJbEXjtP+6NJHVeHtMZKlRcof7TyknKjjip/2qfw&#10;Vnbrz/2tJdQmIWoQo6r5NvporakU9a6+3N1lb3brvQcflJbyQk2QVbb+BAcOIx3wcOsxY9n34r1h&#10;zXgoL6B+opm330hw590rufSZNdw8voVxn8dYvLSRiCEHQ5bQdrpBEiCfpCtRiVcPyWYP7nQlhZk+&#10;CuL1xIROk9Uv8tYDx/HDK6+watXXeFbNIRb0SCLcpCXEJp/AVaqZeHQplYHJnHHmAdx587Ectf+u&#10;HLnnbuyx+xCyzJJRxSSx28qkRsWCV8i+MVVEs6EHPXLy6fSPuxn1sp+zv/Txjy/SdBt9EAMyQFWC&#10;uO0W7BYzwrpb/OiKMor55PIDKSlwU3D4m5z+2ddcOlq9DDBg/9voW+BixO77a/upSCNPXbof+dmd&#10;GXx7Iw++/AQ5dOG9Vw7g6Fw3+1zxAsXXf8G7u06ie34OhV134NK3F8qZVoq79qVrbus4ant2Kf16&#10;dtHGXQkJ0GXAQPLVcKq/g+ZdyHvZB3PzpQW8/em4daA8/83r2b5rDgN23YO7X5qKyWbX4ueZo7en&#10;S7dO5GXlc9hdk1odr7iRwux9OfXYQ9hlRH92PvUhrTvFD1ecx7tv3ceOJb04+1v5iOsnc+mx29FT&#10;4r3H0EN46ptqcdXC8dlWdj/9VEYMHMN7P1ZqXrbKynEXXMp/TtyfQkkYfqvPXw3yWjLjW96XQtCX&#10;j46nQoJqloTNKPCXalzOd19+zawFVcQF3qwWI+mol+WzpvH1V18xee4q/GnVV9JCqmUpc+ZWsWLh&#10;VCZNmkFNXAAs1MSqpYuYM0Psps6iOmLSlvBcNfcHvvtmAnPLGjGZbKRCHs3dkqWzmDxpPjEFLSpw&#10;8okm7T72vOV1qpqaePNUHyeOOplVBhfmbRohKsEO0dLcQjwzSUNDvSQmrd9dWo7EYiFCwSBBSRLN&#10;qnZR0sSEFJ5DYbEPhYhEVe+k1gClYlJwDEcJh4KEI6q5SOAoGicqbiNh8SOa0Pw0JBLauUEx8Xjr&#10;sqPpZJRoPCxgGZRrdhjVLXGctkt607Mnu4zuS44hJIUJP4lt/lYIFKebqJNSe8wewOf3t6X/qu0n&#10;RTQi9yugqAr2JrFW4Yup8Abb7kPlc2JnSCeJxqRQGpZjYh+LSfwoYAxGND/Ccn8hec9Us3YqGtXc&#10;qLhS094YDCmSYhdOKH+DWh/EjlKFi2ikhqq4nbSkr7p0/SmlPhs18EFrmlKs0Za7aDWDre9066el&#10;jrXuqy1lpXVo1Bqy1cmazTopVlxXuagyGuWtOl1zpizVRVWfsvYD7b5u6M+2lKReXvmrloXZdNfH&#10;ZDpFhtzUiISZZRY7zqHbEyl2kHDFufKys9n52N0Eh+sEFitY8e183vt+Ge8s8TBzVZy1iSLWuoYQ&#10;y3FLAtOLmMEpCVOEuNeIOZnCLZfPMibJddTg9q2mW6KMosgKqJ3OKYcexFBbX3Fj5sW7XyAYWEn9&#10;8k+F1GvJMNrJMffF0TKclDeHnIxsGirnMffLz3nnyXuo/vErdintIvFZj9MaxWoTBFBxuYVSsaAy&#10;KQWN546CHo46IoEwXnk2N45MMsIZoo87yF1jU9R4qjT4j4h7FYXai7EFyh15Pm9OXkRNQwDPsk/4&#10;984lbUfk1Wkqp+/u+7JT22AlV6fh3PfFLBpbKlky/iX26tlqX3zYgzR5Anxz1+naBJ6j//0yaxub&#10;qS+fzye3jhUbM0eceytn7ztEc99t1AnccdnpqOFJZJVy9iOPsm8n7dD/e3169XvkXvQEF++0PYu+&#10;m0i1+r6qp/LQc99z1kfNLJn0OXvap9MgGbrSkQ9+SUVZFU3eKXDv2Xyi3h9HFrZEFSe8NY7Jsxdy&#10;rucNLv2mgX88+wQnnnEji2pW8czeaV6663qah73Iao+PNU8fxjeP3EM5dtz5aTodfj+zF//AP7bv&#10;rF2no0ICH6mteE+3TqoJNs68T99n1DlXcZjjc15eFsBpc+IITOKmc07lnmdf4cX7nmb87DJMViu+&#10;igW8+dDDvPbma9x95T+58ZWpGDLchL85m912v4jXv/6Wz1+5iVMvf4YGj5+q2mrWzhzP2x//QG3Y&#10;y7dPXsG/bnmcd197kivPv4pPVnqILv+CU8YcxJ3Pvsfnn00mpIBRvplUIkRmv/9w/t7bkbbmssuh&#10;/5B3uolgPCnHt/Cj2hIpcJFSvTAYRSVuIik/LQriVDNwtInq2kqaQ800VPkIq29a3CcDzQR9PgK+&#10;ZhqrK/EJLZkkkfZXr6F2bTOBgABoTS1N8puOJokLAEYifnxByQRMCfGrkkaPh5CnidraJgHyNNGW&#10;csrLKwn4BTYFttql+uA5HCYS/mYqquqp9RlxJG1aN6FtKdXsHW8KSCHAQVGBiea4pMuSzhsF4iIt&#10;VVQLtPv8dTTUR4kL4SoIjDbXEVAw3VRLTWWD1t3FFPNSt6Kcpjo/QW8L9RLmgICfIRBrBeKgH9kk&#10;EfdTW63m35V4qa2l0ReSEkwMf8VSKuoaJQ4D2iwW6561XM+oBhpKKbwwNwuL3P9v9mno0vVrJZyU&#10;FqNmKlDvsSr8pJMJ+W3WurUFUklSPtlPtbS6keNBMSotSkohVLUWKvv2wVvqeEgKmi1iksofKXwm&#10;G9pMQExKjOZWGC1ZL6ZBjE+MX0xIzHq/fsmo8G7p1yW5o8oglflpopwQ+/6JGv7d+BVnVXzDwMH5&#10;jB7ch/NPOZz7bjyTg0/YBZNFEruGtUxftoiXvlvOJ4uiLI678ed3ochdisGVh8/VG19md6J2hX9G&#10;nKrkLjds9PtwCmVlBMtZMPkV5n9xF/PG3UJwzTTGfTyBRQtrcJElCWYLV/7nEFp8r7O24l3Z92EM&#10;FZLw9SQ3PBRToBudrAZc/hpyU83ktLRg9lWTa0syqFMmDpuU2rciwVXcXid4f+u+MHNuBS+uziHt&#10;cGjVyCbVpOsPkGj2yj2InyEjLRJ9fhWTqh75V+ZtU684nh7HvsRO/76INi7U9WuV+Jw75tq5++LO&#10;ZIzdn53C3/NlbYJYXTmN2X3ZYZhy5GDE0ceTk1Y1RVKgm/4gh+y9M6PHnMHc5loWaL2YY1i6H4+8&#10;FiIzY0fm8t2EtcSjITyhgNZygHysKyeO5+uXL+Oggw5g7EUPMWllNXXhEHZ7N/Y46JcndP8tpJqR&#10;zZHFvPK5j53OuYnr97Dxyr3TMNrNrHnlKZ63Hs+ET97kkVuOYHCnhEBPksyeo7nulQ94+813eP/2&#10;46kZ9wZz5XO3WpzkDt2Li667gwdffZIh4+/ixUQfxo7ekb3OvpaH776CXWKfc8MrAW5/5WNeeOtj&#10;HtozwSPvTJU4sJIxcDAnX34XDzxwMbkSX+2QrKAxnDSRYSjn7pOupefFNzFEvuHENqRoxSPhZBC/&#10;OQu7qwvFkbjAW1TrI9ciMGfI7EmXklI6F6g+wgYt3bC5Cyjp1JnOnTuRn5mk0RuT5FUgymjCWZBD&#10;UWmJQFcugWaBzAynNstEdnYpnfIzsIRq8Cbd9OzRjc49emKLNdEYFNDSmkmKKCkpITtLrQKx/h7T&#10;aYElKZzbbSEMjrQct65v3t4mUmGP0BSR+8gsIc+WJ4XvCOmEZHKSvknySXZBFzoVd6YwSyJMgqbm&#10;sM3Kk3vo3JkuPYpxpT3UBhRoi19mM9mlRZRKHGXb09R74phLM3A7c8gvKKU400C4pQFLRhFd5fyS&#10;0mLCXgHtmAmj2YLNLteSOFTdG1rjQfw0RQnVVOBxdCbHatGys21acNClaxspLcBly84mU0wn+Qby&#10;8jpp73mm+lY6DaBzp1LyxZR2Hyzb/cRNJ/ntRE63rnTuO5BOXcV0HiT2kmaIvTJdu3Zl8MCB9Bog&#10;54vpNFDMIDGDxXQTI/6uN+rcwWJ6iREW6tRVTKs/v2TU91xQWLjF39ZmkyH1gUbiKU4vLeecH6dw&#10;mmSuL71yB1fefShn/HN/dhmaA9XfwOIpLP/yc575ahbjPTZWWftRW9iNmEUS5nQtgXRESvFWonKp&#10;lEkyXJowpprI8NkpyCokw2+hqnw5h+3dl4UvvUrVt6+w6P0PePbmh+k1uB/z5n0pJdwZ5BZ/zzUP&#10;DMEafY/Kyhdw27y4EzZshiLMflUChV7DRnDpfy7i6CP3YfHi8USq1hINBUnE5OAWpjWqZrFCfpvj&#10;cOcM+DbRhUyXlYTYZzhgn/ctvLjcyucVNsa+Z5Lc04rkcRi1dRu1jga/SqNvfYHqFXO5eszPz+Oo&#10;a8u15plvWVa9mtNK5CPpfCAvTZ3B9ffOwpqfjz0Wp72CJ1RfQcScIdD3MjuesZBbx01h2g+fcWh3&#10;M1IIlIdslhdjnjb6XGnlKh+5XbMxS0brlExea903ScGl+yhOuv41Pv30c76etoDqRW+xvbw7kbgR&#10;S3tb+CbksAnUWSwIU21zmexOGr+7mZmWnRlTmqbrKUdQ9/lNTIkYWbEySK/DRqmiKpI60aNLZ/kO&#10;JJOvnc3tR40SgCqiz2E3MyceIdDWJFLYdXeK5auO04t9XHEWLQpopd5YRJWakjQtLsO/8nP+ued2&#10;DBosgPjs9zTW2kkZLOQXdyEvw0DIH2ydZqxNRrMdl3E195x6EM/2uY/Prt6RqGq+bDv+6yUgkk6Q&#10;aPHgzJT0SJ6ZLStGIN5C1BAgLvdmljCoj93ssmm1WhphRupZuWwZS1aspqY6SSws/qjmJa2PpySh&#10;KTXHmkXStYhAr4RXzkunpfSuQt4gvykvK5avYLH44TdI4TXulSMWsiXtUDUJqQ6wqEnCZXG4JAPq&#10;SpdcFzWNQcJxuWbb4V8tuSdDKEQ0HBEINGqTC1ssXhrl+aXxksAmr7HET8qE1WnFrKJBiDXatFLS&#10;1SUsWVlLS4McV++Ckln1SU1r92s2mUlIfMrJrfEgv6qGxeiJ4fXVs0ziYGVlFXG1koXEl+qOkWU1&#10;aatwrYNmCZ/R10xF2ELvPAMxBbJan2tVA9nqRJeuP4vUe6taZMw2m7aIgNXqwuWSX6dTfrO0bZfa&#10;zsnC6cxs3Xe5cItx5ebIdrYcb3On7MQ4xX2GFDyzMtVCJJmSXm1kHGLEr58adY0MMQ4xzl80drtd&#10;62O+panLZoExjomhiXIGjtkFCqLQ8gTUfyG57zSBxPdYO/M5SQyXk547hW+/rmDaiiAV6XxaCnsR&#10;yCvCky+lcwl00i2Jj8mJVxJQo0k1f0e1EXeq9F5bJSX9iFkSRkk2/KqvYYhGybSNpkZiOUkW1U3A&#10;Y/qGiXPvYF75y8StPzL2uN6sqPyOisBkDLY6mmNrybaliGTm89k3c7jvwef46ONJdHX2wlCcQTpP&#10;YNKx5U3SoViEF8bXsnBuJZN/rGTBgkpmzxIzu5I5YmYvqGF5ZYgV9VFmza1ijSfNrBmVzFxZxYLK&#10;cqIJSXQ3zgC2QgZVs9A+4lrXr1dkBQ+9O479X5tJbU0VVZWVRObfQvzBq1nWZXf27Rnn9Qee5+vP&#10;3+L1F8fTrMgw5aZfJx8zJ03l+/fu4/NVjVoPEQxCcokfuPyu13j7iau5fHEJd/2jDxZnZ+w103jq&#10;vleZWO3g+NOOZOGbV3L/86/z8ssP8uyn3xKT7ykS8EvhSQvVRkpTNv5tHn/+XZZMn8ir9z/PJP/P&#10;kOXWSiDNaV3Lc1d/RiqnjEsPHs1hl39BN/cc7n9rNSNH5FE7YX5rgadhJeXV1bKZZuIbtzCz68VU&#10;1NRR/sld9DAI4Il3Jklcqla+SWVaoCo2m1dqLAzZzo0xHiMcc2ou8geVkDXkHzz51QIWLVzIoqo6&#10;Zj93MP5AmLRVYEKZDp+JqgE1Rst5+vIr+D7nP8x55QwyBEi3bXO04pg4tc0moi0BGqrKaUhkEm0O&#10;CjzZBNSNpKUAoUZPx6Ixca/SqSCVHi+uwj4M6teT0hKzGiuieWYQGApHBHqkIGGI1UiB2IlRDqoK&#10;0biAoYonCtSgj0z69OlD//796d+9O0WZbgEk9Xw3nU4kkwo6xVtDlEgiJvyYlvhpO7gNpGA3GEnQ&#10;FLISq62hstFHKGmnpaZJgDkHs+pPJdc3mYzEY5L2y8VN8XpWe0107TmYgX0KkbK+aoXT4tQQU9Cd&#10;kPNiAt1eKfTkaOFX70paQNMohahUrpVMdz59+/WlX9++9JVCiduq4krubaNoUI88FLOB20hNZRn1&#10;jbVaH8e6Op/WdUCXrj+l5F1uLSx2NG0FJ2W0QlTrvtYMvIFd234H83tJu94WAtJmv75o2szIyHK6&#10;nX8yBOYhdEdozRQBxznQOI1OiXqoi/L9mhSzfVZs5lKMORm4LRWUhJaRF1iJnyYkGuRfELckvGm7&#10;ZBZmH06xScUMZFi6EpbEJRTIIJhjk+xBqDzLSlW0gS+Xvc38yg+YUTGOVEkMfzLFksXw/YR6Kf13&#10;xmb3E8paiSmjjGiymsaklXhOZ7yGPJasbSajpDc2YwkrVvsJhlQ/qLYb+wU9df4gOk+dwmmdZnNS&#10;wWxOzJ/NCfLbbk4qmMUJeTM5IXemtn187o+tx3JncXqnhZy8S5bco5qmXdefQpIR7n/Wbdyyv9bu&#10;3Krt/s0zzx5LWLK4M2+8kV2LYqyuTnPk/R9z1ZGDwXIkz931D4JL5rDavBfPvvIsh2XIebEg1l7X&#10;cv7AEEtbsrnisUfYJ08y1j57c/XlJ2CtX8qqpiTdDrycey8/hHTFMlbXQpe8HlhxceZdd7OHBhsb&#10;K42vchXe0p245LxjsNWtplar0tw2MpiNhKY+wl3LtuOjGdOY8P14Jk6YwUc3H8C0++/Dc+T5nBb6&#10;kGPO/BdX3/YGM9cGCKeN9N5ue9zLX+GCyy7n0nvfoSao+rlJoiFg6S9by83nHsehOx1HzdFXcVbf&#10;HIbt1o/aJy/iiFMv44v4Edx2YhY3n7wPhx9xKAcfcxL3f78CczKB3xfQ/Okos83Nqs/O5ILHP6Fs&#10;3jucvO/eHHvOFcwOmbGoUSLbQGq4S8JfgzEjl569u9ClS1d6di+mOCeFrymCu6BASKWMysoqKjwR&#10;rRk2lbLgSpkJBKsoK6ujqTmxQY1g2OORQkg5dY1xMrIyJB104HAkaWisoKrBT9RZQq4lzKrVa6is&#10;qKC8vAK/uh3N758m0mppO7+/npqalaxYUUlDS5TcLAtWAfhtk4Uo0I0R8rdQ1KVQa/rq0rkL/frk&#10;Y4+HtNHd2bkmAg3lVFTVUB9UmZeENW2XeIhT17SWMklTI1LyaQ++gvrmymqJt1q8UQdF2WpAi0Pu&#10;xS+FtApqfGlc2YUkgw2Ul4m/ZWVUNzRo042oWu2No0FlovbcHPqrJr1uXSkuzMfpdNO5s5oZYtt9&#10;F7p06do6GUY8sSKN3Y1hypsw7V2wOgTyDFiSMW50zOWAKZ/D0pcFDteSiEcw52aBZBaYMqlb6OPB&#10;d+YxuyGbppLhUqLMk0TCR2a6juJkOSFJNGqMw8lMLaMq1Yf09geSN2o3AcOElEqdhOo6a6X6oONr&#10;lq16iN6pJkrXBgUCi5mVN4V99iim24gUdeX1uM2788YTa/A3jKLboEMo7dyJOl8TmZK41dY1cdrR&#10;R7J4yUqmfjeHfJeD444/jlUrVjB+3jQ+OH9fBhTlEtsosdnU0oCa1Io0/3PNhjC4QR/Rty31c0sD&#10;HnDAAfxuc7StvIVOBzuoWnppm8WfQ++88w4HHXQQ0Whr/8uNZRDgSvkrWVVnp//AYnm9k2Kpmkab&#10;WF3ho6R3L1zNq5lX1iIZey4Gobm8bp3JMUWoXL2W5qhaC1WAwhInu8dAkm/tyu5v3MSnD7qoESDu&#10;OnggRVa5RtxH+YqVVEWs9Oi3HV0yo6xesoTalhhGZyalXbtRYI5Q1RQgr7QT9rTWaKvJanMS9y5h&#10;WaUU7gRo4okkJmsGXfr2lsJm7CdQ0VGq1skj4KYGTnTr1k3ryL1pyTedUKmPakJt7Z+orFLJuJyj&#10;pgBSzakRxTASPfINCyhZVHNNLE5Ma65Vg0IEuOT7tpmTNFeXk3KUSNy0NW9brBLX4qcaAZ1QgGdu&#10;nTpINdW3vbfqmhY1nVEiRlIK5a3h0A5pUn0C1XRXqqN7ImGS842tCx6IfiYKNKklMhcvXqzFgWpq&#10;2mwthQLAeBKjfEPtvqpaRzVa22hSoJeUeIgpZ1r/RCU1DVIqolbnar0vs0FAT8FxvJG1VVGKSnJI&#10;q/6MBoFbi6qHkGtIvMYlHlImG065TzUYKNEWJjWIRsV3OhYlbbJjUvHWQe01y+o3Jel2IpXU0msF&#10;kz8nFQdz5sxh8ODB6/zQpeu3lHov1Ts3d+5ciouLtW9PNSurdKiwsFDLs1SNotpeV7MoRr2rar7Z&#10;TaVXKk3LylILSv/2amhqwrt6Na6uW7k0YLskKaFHtJbu+w2XPYHDaKOWyJibbbBKDQXuBC0ZVJVJ&#10;Qt6YIb50IuEpkrS3RJKJLiQM3WlM9yGSHkhEEr20ST50QyMuQwvGdL0cj0vC48SWIQltkQt79550&#10;7rM96R79MfbdkXJJzMbssj2777wH/mYT1fVdeO3xMkyusxk8/AasGftS3+gSsMyjJaAyszwefuNb&#10;Fkopt7h3D+rF7om7nuWbr+dRuSpMUg1d35q0wyj3qZof/yejw+L/W1mLGNgvV5sAYVvp2Wef1TI2&#10;ba7DNqMAuEuXLm0ufr3SQlvGjG4M6FdIMhIXuFG1W3IX5hz69u6OUwqHqexuDB8+jL7du9Cnbzey&#10;hFGSOOjcdzBDBNRVTVxppy7ayqeJaJAINnr2G8n2owaTZ05pXTHiRjddBo1i51HbUWiPE4qZ6dxv&#10;ODuM3pFR2/WnyG0BWyZdu2wIiyrBXbhgLrOX+kjEIgIZCgoMREPNeCvXCoRtqwKBXNFsk+vJVjtM&#10;yY9aVtBqlWuInUV1CVH9eiwChQJUqtkZtW1Tg1Ba545shzwNXiRsyr1dzcRgaMsMJP1oda8apZUb&#10;gcm2Z6vcGsWNmhPTvBEsqvfA5wtIAUnSRwEtiWkN4tTI5J/0c/w1UiOQ5V60m29TOm2Qe1Pg1jpt&#10;kNpW83RaJVOzKmAVYDNq96DuS4DRasMqkKfuV/XDVNNRqfuzSsFBIaU2KEjiWvnhkCRRhV/187Kr&#10;OFD+KJCWyxu1a254byoDVfCvmqHVr5rSSC2WEJRtHQJ1/ZmlgFDNeqDeXfWuNjaqBfhU9w4TDQ1q&#10;JHNrX10FhAokvV6vdo4yyn27UfuqEKzOV+7UeRubdWnY76g2ktrwI1RJhjvhxzpASNNXLXDog2Cc&#10;cJ6diMtC0mkkaYkzo66atbYIvhwnLblhqlxhqnNNrMm1UOXMYKUjgtnpw28fTKMpE4clQLbRRyRc&#10;jcewiqbMRYQiU4lXxSi1nYrdfBtV3a4jPeoovGuWEqjoSmLZsSz+oDNu0yC6FgTJL55HFtPJN4aw&#10;eiRBDvUmHexLiSott6QJ+hpwdo6LsdPdGsYl8K46XevS9avV9Ry+/uiM1nkst5HOOuss7cNXtYPt&#10;RiUGFRVq6NW2UzolQCcFsY5fghqYEVelX7m+mgJCTfKu9uNqJgBlJ2CpJo3WJn8Xey3hisew9Dua&#10;Uw7IJRINC9DEpUDW5qvmPtZqp6zW7YsRP5Q7zU81iKH1DE0KNN58803uufsO7rrrrnXmtttuZ+Kk&#10;SQIhCm62lVQY2jbXab2dBnwdTJvlT+wVENkysgR81OCQVlBcr3Z3bbuijue22Wj/O0plFNXVVdTU&#10;VMvvelNVVaXFvTq+zdQxcG3qeA8dw7vOtqOdZi//jHYyszMkNtrt29wqrXPXpvb9NtNu11HqHlWL&#10;grrvmpqaDUxtba2W0erS9WeSemdVGql+fT6f9m6rd1iBo7Lz+1UXjogGjS0tLZq9Sufb01UFjcqo&#10;fZVWtucDarv9fOVvR6PcK3/UOe3uVTr0W8sw4ol5aewODJM/gGkfS+rtICxZ4v7NU7j99fOxdZUP&#10;umw+VMdIGCWhl8zEYnKqwi8PPzeBHxZFacnvTp25FxFboRSyI1jxYTQIcBoS8uvEEC6kKZimz047&#10;Yx2yHZUREwkBSFWStSTVqhAmrebCYAjLmQZiLT/SErsNsyGP2hVqTnEr3XvvTGbuYCmxZhGTcyJe&#10;o/xKqVVLQFQ5Pia/XnU2zQKTWWr+rkiK1SEXn922NwOKXcQ2WvFls03Suv5U+tM0Sf9J9fY773Dw&#10;wQdrCczvIaPVhcOsJmFufRbbQmoqGjVR9saKyj11nKdwU9KapJuatIS1e48eGnD/5pKEXCXmCnjW&#10;wc82kKmtCXhjaff0C9fRmqQXLdL6JTqczm0ars2qLR5UQWA9Gf46qRHZmwPDZNv3vzlpTdKSVuhN&#10;0rq2tTb3PakC7yQp2Ko8yuFwaKObVZ6ktpVRnKHcqHdTvZMK7FSTtdpX+Vg76LUXPN1ut3a+2lbH&#10;1bew8bXVvjLqnOzsbO233X91rrrelmprmqQFGKe19mGcI7D4/UdiZSNssHBs80Su/+o6uYtFsKwK&#10;wj5xPRyhLtkO4a2P8O64qXxX1Uzc1JPm7G5yPF/OF8IWaDPShNuQZEWgBL+zG8GAlQG7DMHZfygN&#10;JguJtE1cuskS12oKj/ZPW2sQSa7AmD2NNSuraShrpNfQfUjGLeQ6Smk2tUaKamZLpwy0eFWTj4Gs&#10;lFqRQFF+Hc0CnlnNRooiaabXxJl438EM75pNVAfGv6R0YPx5vfXWWxyw117EpdT5d5RKDzxitD6M&#10;KvH8ncD5zyaTQOLSigq6KGAMBrcVv/2lZJbMds6yZQwaOFCvjdS1TbW590l1M/niiy+YMGGCtp2b&#10;m6vlU6p/Yvs5Cujy8lrn4FWg1w6Byl4BpsrP2qGwIyC2/3aUyu8UJKpjyrS7V/6o66vrKmBU21ui&#10;rQPGR6YLsVkxNAdg8ThoVKu+GLVaRn+zJDopyYzNJlIGG8Xpb3DJb0ywrlNOMaGQoGGqiIAzh2Qq&#10;hxY1kYQhgYsQTjHJdJSAtQtxicB42IR1YFec7lIaM40Cb3LDgSQOo/gdTWExCggI+KlpGNzmOMb0&#10;UixiZTJ0Yo2vkc6dulBRUUZ2pkSCxGGQBEFDClO6RcKYwOgrJiflgXicoDGM0xsjvxHWCCN+dtdh&#10;DCzN0GsY/6LSgfHntXDqVCp8f+8pR9SdK3DUpquR37+lJNNQA2S0/k16HGiZqC5dv1YqXVGFUVVz&#10;369fv3V5ULtULaIqtE+VdFjVHKr8SL1/ChzVucoou8zMTO2dVNsd02oFjcqoPK0dBH9O6rhyr6R+&#10;1XVU65LyV4GiGvSmoFGFZUtqGrcOGG8XYFSgp9ZTVdPBbCbTMaSN+J2VkhCJ87SBlJpX0ejW5tqK&#10;ptUC/mkMCQfpaASbIUoGfjWZjgBhikxfgHpzlFR+AX7xP5BMC+5lCZeqjp5msvxgC/lIZ8cE142k&#10;AlHcauXtuFEiPoFVIrqpoUUis1AgtUECk5IMQvkfwqBGPkebsZu6k+FPEI16iBoicuUIBZ40C3xB&#10;Prn/VLbrVqBNANtROjD+NaQDoy5dunTp+qPU3pdYzaW6MTAqKJs8eTLz5s0jPz9fq+lTzcPKXuVN&#10;qolZsYaCyHZwVL/tYKh+1STaCiLVOb8EjMqdqj3seL4Kkxpos3z5cu130KBBGjAWqKnCfkFbNUo6&#10;nDQQTBgJxtIEQ2GCgeAmTdjvoz7dlUa600Q3mg09aUwXEBJjJVebpNZojkDSiCtoxxg0YgrKzUTC&#10;uM0BstIRXE01JOsXYfNUUxitIqe+gsKGWjIii7GkqrB6a7HUVwssenHKTbuSEcHKCKmacorFb3PL&#10;WmwBL3Z/HVZ/E7n+CnLCNeSmgzhTNRgDTVjSTbhSDZiSzZgSApn2GBa1fIsuXbp06dKlS9dWamNI&#10;3Fiqpk/VQqqaPtWXWg1GUQNT1HYoFKK5uVnbbx/5r/bVABhl1LaqFFF9tTva/5zZeHCMur4C0yFD&#10;hmjQqdwoaFXX25Yy3PLe12mDaX0fws1JNTX7PL21lSpU5Z9yr/jWKltu/KSIY8FIhiFE0hDRmojC&#10;OATkDOSk4yTlGhE5ISI07MkGS3OaTFUxJM8hbdDqKbUzjOJfCDM+YybanGaidCiNIaSau5vFraqK&#10;VQGQk9MebdoLtcxv2JCFKd6C3RfBb1BTMnvJa0qy1G/gzmvOpGenfG1ut47auIZRRa56wL9GqvpZ&#10;9VVQD0vXtpFew6hLly5duv4olZeXU1dXt9kaxokTJzJt2jRtbXi1r2r3FMQpxmhvilZG5VuqBrJj&#10;LaJy196/cUukahhVk7M6b2OpvFAtv6mm8Ondu7cWHnW9n9NWNUkHmpvSCnK2RAoalcuNXaspJpSt&#10;ioL2bSWDwF0q4sARtRDMkpsRB2q8o5qFIy1OrHJdm9BnOqEG1CjEFJMO4zGn8brEJ+WNYjyPOqx8&#10;d4hdTCBTDijQlEgPBkLEJQI9xjDJOrX8YD0+gVabOMmtgjWRJHsdMIpct7O1f1MHbQyMDz74oNC/&#10;n6LcLLQle8ROGSUVFGU6SgufmHZ7o9HEgmWr2X333Tn88MPbbHX9WunAqEuXLl26/ij9VYBRHVuw&#10;YIHWhD506FBKS0u15u6fyyO3Chgl4OtD/jtIRbWa+NhKCpOGj0rr+01GUavutmKnNlOOnGCQE9Qy&#10;9XGDDWMyBD45T5v7LYug0U88bMBjj+H0pAgZGvAbg8QDaXLr0yyL29lxl35kuy0SwRve6sbA+NBD&#10;D3LOmWcwMZyJqh9sXRW3Vdr1xahwqdCGZEPNNZf0yzGxUF07LW7oVTaVH6bN4l//+pcAZTtK6vo1&#10;0oFRly5dunT9UfolYFTT6qhBL5sCRrVii9puB0YFkB1hb1sD46JFi1izZg0jR47UwqNaO1V4Nqet&#10;6sPY9vubSbWgq0pCFcUeMT4xIQHCFvkX0zBMmZD8DYlNiIC4rk8ITLaICYqJpDAK6DnFZCYjAm1J&#10;Eha1eotaWqtJADJCzBzGrVgw2Uw8FSeRSpAIpWmOpghGk9qEwVuqeCTEd6tgylr4Vsxnsv3FGhgv&#10;ZqKY78R8IPZfLYB3Z8M7S+H9ZfCKmC/ELfGoBjA6LOrSpUuXLl3//6XyewWHyigoVEaBozIdt9Vg&#10;lfbtjY06tjnTfrz9V/m5KalwqP6T7ZOGt5ttpd+8hlHVIaqB3YpMVYWhwkMVfFWD5xCjKS7HTAKX&#10;4kgxc1zostgblZNiAppp+ReXc1TvRnXciDcdJpUOYmgxaK3TIbFXZG1QC9obE1QbAyQawdTooMKR&#10;y5jRReSq0dcb3emmahjPOOk4bl9WjFvC45MA37UbNMtNqEHkSqqWUdVnqRl6VLO3cnPSR5Bhgc65&#10;cG7WBCbPXsJ5552nud+cYsEqZk5bSjCZIGW2UtxtO4b0ytfu0bPySy686gMufPtJdlAWW6QQZ+Z0&#10;pke1h2vXRez/D+k1jLp06dKl64/Sz9UwqiZfNa3Ohx9+qK0lrZBKjYhWNYsK1tS2aoZWvKGOtRtV&#10;89fePL2p2sJ2qePq3Ha3yj81wGWXXXbR7Dqeq/JClVeuWrVKm7y+qKhIM2rqn83pT90k/RMpimwR&#10;I1QZc0vkSN5vludhapuDWGv6NYbFWQJjOqE1/YbkgQXifkxyzBg2agNhompN14Z6/EYzDQYvybDQ&#10;fk0Gq0xu9twphwJ7axNyR20MjA8//BCnn3wcV04r0gDQL8z64AEChOMgU46rqSLrBRzVdRVEqg6O&#10;Lx0Mh78lwCjA30WA8fLi75k4c/EvAuPyr69g5EGvsP8ZR5OXbmRthY8Be1/Mnf/dW6IiTsgXxZHp&#10;1gByyxTlP32H0HXBMi7e8kne/xLSgVGXLl26dP1R+jlgVGB4wQUX8MQTT7TZ/PYaPnwEEyZ89xPY&#10;7AiMKr9UsFhYWPizwFgvwOgXYHR2LWkDxoFtR36qdcDoaQxw9V23ULG44mczYLvdJhGk8OmXpcZe&#10;B4mQkwxjLSjigkuvorggE6eAH8FmcBe0VSkKNUZqJOYzqSEHWxxyI1FCrijORCaRBgEoY4CgXSLH&#10;ZSA77CYQaMBv8+IJNNM33okqg4+UJ4LVLKBo9OPxevDGi1nk7cIhO9goyjSipmzsqI2B8c477+D8&#10;s0/j39+UkCkAqGoPnz1agPBdyDYLyEpM1UmwjUJxqqbRLNH0/BGw/wuyLZDWPR+uLf2KibOWcuGF&#10;F2p+bk7Lxt/Ahc+kef+Nm7VlEVtmPsdxZz3NSc99zQnd13DHY99yzPX/oc+i5zj8lHtYHjLT5YiH&#10;+PL2Xfj08Wv4dlauhOUzWtyHcvezVzDIGhNg3I6uiwQYTct58YZruPWtKTgGHMrTzz7ITgUxHj33&#10;XDrf8BqHlwg8tyzh9mufZvc7HmDMzw+i+sOlA6MuXbp06fqj9HPAmJGRyd1338KTT96L09lVbIRT&#10;xGTJljFb9jpwR5psrYawtMRJWVmLBnK77jqM/PwcJnw9g0iwXiArS/K0EAaDWqe+dfCvwjRVW+ly&#10;ObVpdPr1H8yNN9yDWS2q8iuBMSjAuFKAsahrF6KRkABjz7YjGyu+vg/jiy+/xmlHHs2nn77Oxx+/&#10;sllz3nmn8cUX45k6deYvmmlifpg6neVLJjPxk6l8PGmq1p8Rg9CX20A41EhDc4qUao/PyhV49Gsg&#10;FlZklmEjTIL6ZA327DjRdISkRGDUmMTTVE5GyEJObi9yS0sIqWZdYwxXdhaNoQaaG2ootNkxRVOE&#10;oysE8NQD/uW6umQiKRGSpkoCUSsBrWqQhyQPqrpSKLw+yNLGJhqSXurEu0Zx0yJG+RwQr9Wvujf1&#10;8H6uenmdVMkgGtGmBFLKHnUi+4508/SqKoyRJmbPWCwvXYKTDr2WPT9ZyuIlP/LIScPFZZwVEx7m&#10;c2svnnt/MvfsspIrz35QbK1o000q/DcGKd7/JlYur+LT49ycds5DAu4ZdClexZfPTVGXo27Wo3xW&#10;1Zlhf3JY/LVSH7daj1h9ZJsz6rj6iHXp0qVLl66tk+o2ZyEUzcCdFcOZYSLDnUk6K4NEKkO4QJks&#10;yc+zyJJ832VPMnL0CPbeby/c2RZKu3ame+9hlArYjdh9P/bZ/2C69Oghx0oYsF1/Ckv7y+8oQaQS&#10;uvYYxoAhuwpjOLSrbgup7oGtCKwAQu1tTqpDYJvC4eA6piorK+eNNz7QhmYrLVmyjA8//Ezbtlpb&#10;O3WqmsZfMlaBtqIiK1Gfh6C5hbplyyXqRDG/XDCGzWgl4jDS0hSiftVy3n1tHJVLlxKRcPiWL+Wz&#10;DydQs6SZ6sXz2bHvMHr06E+ROZ9OJYXYM2IsXLSUxsogjkRM/C+myr+a4kwzJUW9WVEdF3+a6JZv&#10;1W5yi6JWrqsovqa6mfqaJmoFaNV5jZ4GalqihJuNxJuTYnxi4sSaY1rpIdokGNcsxivnr4vRrZVV&#10;KwWEQ/LoDCYsVik5yMPbaUwXJjz4IM+9PYlEJ4FqZZs7hpPHjEWtFDlwnzMoqJ/OTNk2q6pPTcPZ&#10;uaCZN156k5nhCNE1q6mMwM6HXkjD6k+RMgzf3v0+O572X62p/f+zJowfz8xJk/jxZ8zMiROlgDO1&#10;7YxtrSQRv49YfOM3MIHf00z0L8WpEmafn8hWDCLbtFLij1f82YKClS5dunT9iaWW4TTGE+RGI8Ql&#10;o01UNWOrqyIzWE1muJqMcJWYRvLCXowRL3ZviPEvfEBg6XQMFfV45s6mdvpkAmuWsvyzt5n30VsE&#10;l1aSKiujcc5i0mWLaZw9EUv5GvwLJtE4Yxo5AS8pVfW4zfXzafs6vFHVn0YBjmg0xp13PkgkEsZm&#10;teGVzO7FN97jkotvbHO3ZYFMYCIiEBQN1pISwHI4kuTnqkpakdcj+agAkTWTImea3Hwn333+BUef&#10;cgEvvPg+nYXcJs/5nlP+8Q9uvf1eMnPM5OWa6Dd8rDZQxhQLYjWG6VnYk/zMgeTnC/na3RTndSHf&#10;ksQfTWPN6Uye3YEr5MekzeG4ZeE2SozUBI3UhY3U1Lc2Y1fWGVhTl2Z1XUqM+o2zqs7Lmgaf5H1p&#10;Amr29lCQUKS12nhrtN51LeWrqxhRkCHZqQpvShth/q8X3uWMASbqJjzFiSfeQlzi1WRSyzK2kkbK&#10;FCYmz659PnOTGjw16VFOvvpZ6vwtNDZ6BVmi+MV5wYDtKE41sGLm8zyxcg/OOUzz4v+1VLeDkcOH&#10;M2S77TYww8VOTTugZsYfOWKEVsu4sSKBRlYuWqQt+TR37hwWLiyX76Pt4JYqHaahai0+38ZwFKFy&#10;+SqtlnpLFPWsZMXKxnWAGQ02UivvYGvJcFMKU1W5Zt3EVdtGIfGzXML8S8CYJFBdxYpy1Tl5U0qJ&#10;P+reNx/6zSkuz6SsVkpnunTp0vUnkErZS1JRRqS87CF59x6yv7twxBhJJvcSc2DawP6SDxyY9nGY&#10;mGPxcYojxqhVqznO6KPTlIlYP3qVE4I1nOmKc7zZw/Gmek53tXCsoYZjDNUca4xyrCPMoYkWDo2s&#10;ZLQrQVz8/b21QX2YgkY1JPvjj7/h5ZffYeq0aUz6YQrdSjsxdt8xba4kqxMoiqmVVjpIZSEJ8S6c&#10;MtIUt1AUWsLeLTPok15Dt55mXKkWfOa2ZWpyO8kJQeIxL6GWNCnJq90ZanlB6NwpR6sULSzshNXc&#10;m1TShTvbSNqZpHqVn5PPvpqdd+3PrY9dRddCN5O/nsrgAbtw/+sfYTFFufe2uzj8kGPxks0nn03g&#10;7FP2o6mhSiDr56pa10s9gpiqLZS8LhoCu8WA/+Fc1t6Uy+oOpuymPDx35xNKpPBKyaJFSMIn5pfX&#10;zGlVOp0iYra1jRT389Klx/FC+Xb8e3R3YvGYPAdVv5hm4gI45LR/c/XdR9Iw9XsasGDy/sjDn36s&#10;nbn4rftZmzmYYfIkI5G49hwqPvuaWcVHcPEF53Lm3sOI1/q0Ud04tmNsLzM3HXImjYffyua7tv7/&#10;UVpKAHGBxkQHg9NJ2bJlTJT3W3U5SKguEfK7odLEAh4ajFl0792b3r160717kQBo2+EtlpQ+5d0z&#10;qQ6vG6jVfl2l8C8oEa6hqmolTRE1J4DsR714WoI/Gfm/XlE8TTVaF49tJ6PWR+YXw5xM0li3huqy&#10;yjaLjWXCbFH3vvUJXjrqp76lNQ506dKl64+WyjoUJ1idBtwOJy6nA5dJjPy6HQ7yxRSIvVOMOp7X&#10;ZgrdbvKcLoqzsijNzSWvk5vcHBd5LrMcN5Jrt8ivuHFkiDGQZzeQ7zRS4DSTYTX8TNr/22kDYGwf&#10;ML3XXjvz2muP8dyzb/Pi++/x0fuf8vXXEzjy8FOxZeVyln8FY1sWaiOSUwKOqm+hIZ2kJFTB8ZZF&#10;vNd1Ji+evQv3vHwz73/7Fq9O+pqXXr6XtFcAUVXk+L2kM0qwmLPIFhg0Sn4dd6a1wPjXtGg1a+Gm&#10;KoFFM7FGNXtjEodkuP7y2bQ0mUh4Hdx287u88848bGEjtS1eauT6oXSIxoqlrKyrotFoEvBqoskP&#10;oUBEqz3dIomzZEwehuS0dpfc1xlNHPp0UKzT+COpdcYm/Gm7uIkBN7SQIw83lZRzUmrOozZ/fkGZ&#10;+Z1p/vxhOrnlpeq8M1+bzmXejy8zOE/iwuimZ58eZMp9L3rgRDKz7GQMfJqzPnyJUmKkS/dkbGoF&#10;owY6OHHGDjz50lXYxb5k4CByJdxdbr+bK6MPMmCnvfnP27MYctBIzS+lw04cxIJaN7fd3kvb/38v&#10;9U63GQUo2uNJpZhXtlZxi8Cjq/X4JqRcm51uslxSaMnIwO22aTXQ0epJTJ+1gPmL5jL7x6msbavw&#10;ClRXM3vWbObMmsG85ZXaUpiqj4LRGKalai7z581m9vzFNPyEd3zULpnOjNlzmDl/Nqt8bQWrDkob&#10;7HTLy6KhvFor0ba3CGjvWzxE5dL5zJTz58xcSIuqna6Xd7/OzIo5s1m8ejVrFi9gYZWqbwxTtvBb&#10;flyrlsBMUbt8JpU1rT1w18xdyMw5M5kxfxZVIXWVMGvW/siqBUuZNWsh1dVhgVz5JlQkhDysWrSE&#10;Cp+aKGtDRUOVxDO6kC/v8tK6dmRN4Vk5h+mzZ7Nk4Xy8LbFWf1IRmpfPZ94sCfuP06mqVDO1iryz&#10;mDRlEYuXSRxPn8LiGhX2IA2eNTT7Kpk7fyFVLQnS/kqW/fgjs2fPZPbS1WjBjkVZOXU6CxYuZO6s&#10;mdTqfKlLl67fUCqpV9lISv5oxiCmUYwxTVL2lWk/1r7f0V7NFZ2Uc7Rf8We9aXWzoV2r+SO0ATC2&#10;zu/j4rzzTueOOx7jgQdv4p3nnuHLr97m2msu5H0BliU1q8k9bnduGOiiv3ceGeF68rwtbG8xcv8/&#10;unD+zWcw4vVPKbnkFsy7DCBuXgTl46mvK8McCONUTabZTgEsyVgicbyS3yQTEUL1jVpm7srM1frV&#10;Jcw2iUg35vx8mjxlAmleOg/djy/fv4UH7/63ltd/9vmndO2SrY0yXlvdQrHNRmF2tuyZCKvM1No6&#10;v4xZctWtid9IeZC1FWmaxKh5fb6bGKPgeA+9T29eZ7KPaSJWK45bDDSLu2BFipYacb+FwFg67FwW&#10;Cjj7JE4ClQt49a4TKGobyJTRZWfuuf9aemLm3Ocn4pNI8pdP4MbdOsnRGNFggsFH3c7MxWHmvXc9&#10;g7XbtHLZJx9zklYD1o8LnhnPkqnf8tBdr/HVc1czMKOthqvJQ84/buew/2dT7/ySVM2YWvxddRlY&#10;u3atvI/1DNmui7x7P9MsqmrcfY1UVtdQXVVJRZ1Hq7EzGC043MVsN2gYI4b3xFO+QnNuzstnxMgR&#10;DB+5AwXpemrUXKLqhZDSRzK3K0OGjmBgITTU1Qo+qcnd5QOUx+Ivr6DO1IcdRgxn1JASfOV12mxT&#10;HaVqpC0ZeRSa/ZT5Y5jV3E4i9bdl1XJC7j6MkvOHD3NQOa8cV2ExBSUp+g2Xa/bsSY9ODiLNAomq&#10;9jrtIp5QX0SEQMyOPU9KPxVzacwuZtTwUezQt4iqBQLU8v5ZBOp8mQWMHDmY0lKHhEPeP28t5cvL&#10;sXfrTZdM1ZN2Q4Uq6qRAWMSgPAv+etVjVtRUxqqoW+5xBAMGlkg6EBe/1PdiI6P7EIaOlLBv14uQ&#10;twKPijZ5XnaHlT79JI53HI6pcj718qUX5/cmL6srw4YMplN2mCVrg+QPHc6IEaPo5QoLwApsq1rQ&#10;tJWcrv0ZNnIUxWrJJl26dOn6vdU+8fQ2lPJOZd9bwzTbShsAY3Z2ax/DnXfekUceuY3u3btr+0pn&#10;nnWK9ptT4KS4a4TM/bZnYH0N1rqlBCTke6aXMOCWp8jdb7RkSrOJV75No3calsY1QoYeLOWSwZja&#10;OmDh0JqIXW4LjVL6N5ntFGW30lJ5ResEjM31qialmh7dc8mTzMftyMCzZrXYqbqK1qbczMx8lta1&#10;0CDbfbsNIGq34gmomhOjZMdya0GD1rxttsrfLYhdNYTdaMtk6tMlzHoglx/vzWX63blMuy+PqY/l&#10;/8RMuydPOz7zPnH7YB5f3mAnmlaZ6m/4KFMJgl4PzZ7N9Q/bvBa8fRQ993qfk8/fX/Dy7yM1qbua&#10;+X7ChAnUC8DU1NSQm5sn73tXeebt7+SmZTDHsTnUIC4HDptVK6ik0yYcpqzWdEDeXachoqULdnOE&#10;ysWLWLx0CY3BJJGw+rykBEkGefbWb8tqF2L0BgU81brsBq151yPwlgzXsmzJUpYuayDirdNq2TeQ&#10;vFMJo5OSPgU0rF5JLGLR4FeQlvpGAb+WVSyV6y5eFiSSDuKX66oBWevuLsuBMRamRdzbMgrJiAWk&#10;ICLXMmWTZU1T3ZDCWpTf6lbCmG1ppikpgUvbKcx3t9qLjKYY1StXkeoxjE7y/f5UcdYGXeTlCUgW&#10;lZAVb9JWePL6ojhzilrjzJiLWU3zoD4TKVUnmlazbPFilqypxyfXTGoMb8BiLqb1Cg7yDRaamlu/&#10;/lS67a6CISzJALUrVrJk6VKqmsLU1cn3r74/lxnbT1lWly5dun4fqcRO+EZrBdqGUrnKH5W0rQPG&#10;nJws/vGPMxg9+gB22HF/dtx+LDvvejA77XwgOym7nQ7m5NJS3jrtACJT50OLD3epwF6XQhIZOWRE&#10;1IhqMS1TITAHYqtJVi0hrOYVqq3Em27Eoo3MaFdrViB5h6ZBu+zEyD6FvPj8DfQYsC//+s81khk7&#10;2XefI2gOxmnxhwn5VrH7mLM467Kbtbm+Tzpxb3oNKGBAQRYTrr+G/Y84nk/Hl0mmLkjpaZTfkDYo&#10;IByLb9FDy83N5djjT+KZa07goUuP4ePHL+P7125m6rt3sPirx1j45SPrjNqf+MYtfP/6zbxxz794&#10;7MrjuOPfJ3Dbnfdqs6//ZjIWcfmLk7jl9C1fe7Jdgw5/gTnV07lqrz5tNn8PKYBvXwB+8uTJ2jqb&#10;I0YMJxb7BbAX4jI7SyjIySU3L4/8bHfbB6MmNFh/rsJIsyCeghZnySAG9u9NYZZd3GpEJP8iAjlt&#10;NZkCc9idYqeKMq2+OJIpXL170G9Af/r13Y7RO+9AjuZ4I0lhATrTyx1heYNXax5X0zm47Rayeg7W&#10;5ggbMHA7Rg0dJIia0Jo61r/2+eQZPVSX1WLILaav2UNNbQNWc774YCDDJF9Nor3tNoE/ZdBWO1Jw&#10;vH4ws4BtMoNuPUpoLltK809boyUJWE7IU0/5wrnMmbcGX2OduE2QYbURSrYnN1HxV75JoeWYr4q1&#10;LXG69etH/z69BFSTWpwopdNtzdOEBXxTGJ1yvhTq1t+VgUQsi559+zGgv5ihI9itb3GrGzXQbV3q&#10;pkuXLl2/v9S4FFV+3VZSXrWbP0LrklRVCxOPJ4hGo3iTaQ6fO54pz+/L1Ie6MvWEIDP2m8UrZ3Tj&#10;2QNLObGXC1asoaYJ6uImsgyS8RQViS+Sg3hq1dTh0NRIMlgliXfr6tFmg8o+N6Q2r+R/WXLnLdRT&#10;3L07n3zzPuf983IKC7qx++4H8uq4F9n/oCFE1Gote+zPQScdzdA9ezO8x0AeuOpSigf0ok9xV668&#10;+hxGD8hgzx1346ST9+OAMdtjizfgLO5N54GDcQnQ/lJNktK//vUvnnrqKe554FF23GUPbK5shm+/&#10;M7vuPlbbH73LnuuM2t9tj30ZMnxHIgkDRxx9Anff9xDPPvssZ511VpuPv41MZkGULQDgjWW0ZpCl&#10;lqT5m0mBopqPccSIETQ0NmrTF6nJTH9p7kWFJtGWJqrr6qmtraW+3iPYovxTc222f7IpkvJupQUA&#10;7ekMAjQT8HgIBkK0DiaWP+ko1Y1lNHuaqKxvwVHoFMhMkZDrqyAUlOSRWLKcKq8Pb0sNNTVtzbgd&#10;lJZrtM/vmderH0aBMn9M852iXlJoW11OfYOPlpZy+S5VnV42TouVFgmLNxhURShKClI0edNYM53Y&#10;8u00epJY81sLbhmDcjEtr6HW10D1imXYM0rlDLUOu6rRa79XAcaEgF5uT4Z1tlK2cikNgY5x6GdJ&#10;hY+i0XszfNgwhg8dyqhd+kvZcimx0gyyG1fSIvfYVN0ocRTRElOTyaLhdktzUAqGdfhCKr5afYvE&#10;GuVe6vFWVlLpzKKPTdxbTTgFbJubfUSteeSUJiirWCv+emmuqqdRwqeUEghfH25dunTp+n2lKqni&#10;khxJ8vuzFVYqVW+dMO+XpVI05faPStlMN4rUxqxZ85g2bRZqYWvVsSozGaNXw2IKMgX6lpRJ6t0i&#10;kFiFyduCIRJm9vIAMwxO5khMdDMG2advAZ0P3xXK58qdy+2YAsSMMbITApGSc7b4cljtzWLn3fbW&#10;LqwUkchMCLJakl5sLRWSkXbhoL0O4+x/HspRJx5P997dqGxqprM7j/2POY5jjtyfMXvuysmHHM0O&#10;O43Ga0lTVbOK/Uftyn7nnE33rv04cJ+dGCsZVq7NRtcB3dlh98Po27MTViGsjfMP1a9NzTXZo0eP&#10;NhtwuVzrgELNlq76u61cuZIlS5awdOnSDYyqqVIgoWqv1PQsffv21c7XtW2lYE81I6tZ69uhST07&#10;9Wz69OmjFXY2J+WmtLS0tX9uRgbxQIB+8pyy8/Lkq2t9IZRfVVVV9Oy54Qz3RoEZSyJKWN53VZBS&#10;3R3VrP4Wsxmzw43Drq4ruGOySuEik+wMMyFvkFhavp+sXDIzXNitRgwmJ7kOO/5IDHNGASU52VpT&#10;tNlswynvi8XuJifDSMAX0dZRtwrYu1wbdjI1mMxYBZpsarSV4Gae3YrVnYnTKYUHRxZuWxR/WM6P&#10;GbG7XTitVikc2Al7QyTk/uzyTlsdFglzFgVOBwaLHZvdSV5OBhZ1G8ZsMu1pQsEoaUseXXsUyp2p&#10;uDHLOS5s2mLqapS08kOA15VDpllN2KRqOFWYRPEUaauN0vzM9SVR2bcaLBhdBRRnWWiU+DFaHGTk&#10;5JEh926zSRyZE1qXgZTFTV6u3JPLgSVeT1NLKcXZCbxxC526dseuAiTftcuYwhuKy3N3kV+YiTWc&#10;EHiOoaacUmus2swSTotF+xYt27o9SJcuXX87qf7vQSG//Pz8dXlQuyySJi2d9B0rZkwi05qjwZyq&#10;lmlLFZFyu2ZUdqMlYa3W66Tcax3yVF/rjRhlY6nDzmSCdEl33GMOkjRRcc36k1ReqPLK5uZmLb9U&#10;6aGWDv7M9B5JSXvrxX1mVpbWpz9bGweyKSXVrCKtV3vqqZe4//4nJUN0S6AMxA1Grl3+FYefY8Bq&#10;lgiqEUdqWRK/cKMQ87iV8KlBMtoeAziiZTEXXnkxJUcNhzWfQsxLyhcm7EpKZlqHrd7N5LJSpjf3&#10;4T9X3K8up0k1gKmxj2bqyUp65G4z8Ld0kkQ+JhlcikabnWSkkSJLPk31cVbbqnEaC+iZsBFtWku8&#10;bx4rytYwwOekyi2ZpeQN6RofDo+PhGTWZfUeVhq7csTOPch2mH5S47Dx0oCb0pas2qKiUD2orZ2D&#10;UdeW6dcsDajc7LTTTuvOkweqjc7t+CaoReAnTpzI2LFj22x0/eHyzWHu2n4MG6KPWNGlS9cfq59b&#10;GtCRkckHd17PZ4/cSWd3D9Q8yqraSPUzVPSgYNCZIdtCkAokVYe1jvmPcqN1MFN/fgE31OH8WITk&#10;8N0puvYxsqS035FRVF64tUsDRpuaWLh6tRTKuxKVvLZbt25tRzZWdNO9fNSYYpNA0O39d+W9p1PM&#10;+RoaBBBDS2DCaidf1JtZau+Mx1RMvjFIF6eZklNOFAxfCEET6eaENkrRtTJOeHE55WtaaGxJYIq2&#10;Ua66PwFPg8SaMlmKmBMhbYJvW3acWJaFRNLIi+8+yZvvv0RMbiLTHadTdjfcdj+xpjrs5hJWrV5J&#10;TrYTszsXs8+C1Vas1c7YuudiSzSRdnUhUVSImp1w68ZJr5cCwV8y6iHpsPjnlCpdqX6LqmCgmVmz&#10;mNG+3WYmTZpEp05qBPp6qdLkl19+yfjx49cZte/3q0FVun5zGW3yLevflC5dunQpKYJRKeI6khHm&#10;+L25Y5M1jO1SKysnDAGGNpTRRajWFvWSMFqYJZwcKelGNFHLqCI7/7n2KrrvXQrzXxYQDFK3rBz/&#10;siCrq9LMqoWpqa7U+vyc+89TOOPs/7T5LlLVi4LhzaEIDpcF1agUjLTgsCd5Ztx9LJq9hIjAZP/e&#10;AzjriDMpSRaRCDowhFwE0wlCxihRW5JmY4jpn3zHyrnL8SY8FHQpZscxuxLKzKep2crhgwvIsv10&#10;osstqWHU9cfr19Qw6tKlS5cuXb9G/3MNozCHw6mtFaEat35VDaOq3VNTDhqExVLDdyfvqofkOils&#10;Ntu6Zuk/pIaxXWq0sTXtZlbhIF7qPIoVA/ox21lAS14XGrLy6ZybywXnHEL33eUCDdMIeZop/2Ih&#10;ZW8t5tXXKnhgfAufrw3TUL6GoL+OWHSjYZXqHgSQXS4VtSEtMkxCke9/8AYrVlbx3xuu4p6b72Nl&#10;+WoeeekxTNlughYfxqwYBksMp4QvHKvVpjN56JE7aK5cTM9OGUz6ahzvPP0mpkAD0eZyYjFxr9cA&#10;6tKlS5cuXbp+TymW26iy6if6hePqsILNdmBTPBONRPH5fL8r2/wsMKpAqpGe7oiPUeE6JldX4+rZ&#10;D2tpDtttn8/Dj19O3123g6aJBJbPZsVTU/j0rSrOW9KPty2Dsbj7EcrqSSrLhMuQSdzQtpZ0m4KB&#10;oFB3GkM8QrBJzYKdwG43EIjUUNyjNz3oi4d67rj2Wn5cMpN/3/NPcgsz8QSqaKxbQTpHreVsxCwx&#10;2TMvl7H77sG5J57BkYcexQ8/vMWw0m4snjEVb1MDRjVDsi5dunTp0qVL1x8ghXY/wTtVq6jGmfwS&#10;VG4sAUXVJe731M9eLZI2cYx5Ee8OaeLBkWkeuOdMLjptL15++Cpeu/8KijvLnXqW4p/zI0se+pZn&#10;ppq4Iz6cxoIccnILcRoNxI0hnIY8bQLhjSPK4XbIDRuYV72YfY8/hENO3YtTzz+Rj8dPYsnieXxa&#10;/hE+Wvhq7dfc9Nh/WRtZyUX3noihIEHv0Xk0eSooyGomI9RIwuDjy+9+YOrMiXw77gOGd+5HpHIZ&#10;/pp5hEIBvYZRly5dunTp0vWHSXHQTyZzUxSmJpb+CyDKZoExJaF3xEKM7Wag26uf0PPFFzjiH7uw&#10;6+Fd6FYcxN/wNZRPgKVT8bw5lffn2HiHvuTkWCk0ZqAmKg5aWjDbcvAZ3ASwi48bNtAnZT8hSEjK&#10;zz+OOIBxL33JB4+/yqfPvMwDV99Gl06FLC1fzIqWpcwsn8ZhR+9FbbSWe5+6mcqaCkpKXERjBgwm&#10;O3k5PVlYtpjX3/uASYtmcsZFp2ijol2mNHbzhqNidenSpUuXLl26fi8pHlSzxKplX3/ChlsAi+rc&#10;n8Dm76zNAmMMEzvGl9H9hCNkbynUPi+A+D78+D1UTyZcOxcaywnPnMO3s0K8F+lFSZ4Vq8mtdfQ0&#10;iM8Jmw1P3I5aXiydUh0WVV/FVqluoyG5fTOZAqbQ3NJElAYW+BbgSa2hPDyHFWt/YMGKiQKcLVQ1&#10;LKM6VUHvfr3kej+wprKRcMiGI1WEKZ7ByrK1nHH6Jdx7/yNcedkN3HzP3eSUFBH3+UmkVFRvOb4/&#10;/WUTnS+ZS+nl8+mkzBXz6XLlfLpdtYDuYtRvVzGdxV47Lqb4svnsfvMiJFi6dOnSpUuXLl0b6H+t&#10;RGyHTVXx9b/6sS20WWBMSMhGJOspOvxoAcSZYmrxLa+GDIHHVeMprqklUmXmpcoiHon1IVLgwGrM&#10;0ianVDeUEOSMpCuxOrJImYzk5eYINK6/XFqOpwQZA+qfwYrfG2Glv4HaFSuYNW8RX49/l3mLZ2NP&#10;J1izaC41UR9LZ63hvTc/5sTjLiQvvxOhgJt0MkOgMwezpQRvIEmtJ8bOO+1KMpHNMy+/x/ZjDiTD&#10;nS3h+pnhRxvp2h8qqHxgGNV3D6FKmbuGUHbHEGZe3Y9JV/Rn2pX9mX/tQCrFXjsupvaeIZxxaF+O&#10;eep7Yj6dGnXp+q2UTqWIhiTtCAa16Y908+cx6pmoZ5PeaCSpLl1/WynKU+ZXStGTarn+I7XJaXUS&#10;ErTCWDO3DGhhx7eehIUvQX0NsXAIa5YZ/CEhQgerf6jivo9W8Z2hG86s/rBu+T2D+BDBla6iyrEd&#10;7qi4TyY49czjuOhf52hx14pvSW0k9qKK+dx8+5WE/B4itiRhXxMNzkoO/MfutNibxB8rc+dVs2hO&#10;kCuPO5fdBu1PJ2sfchOZRIROU0kTVzx8H9vv2pPR2+1KlsPMU4++gskRoU+3nozddy+ysgRcN5qE&#10;e3PT6vS6aR6rbhi6jubfnN7CrOoATd4QaxrTuKzQNdtEniuL43fLpLjQxlpxXNUQ5/r7pzPzugGY&#10;XNpAeV3bQPq0OrralYxGWTZ3rnyYBmoCAYx63+Q/lVQ3oGK3WzLINH2HDdNWwdCl66+uXzVxt2CR&#10;M0s+CeEGRVvtxzTwEik3Wztxd2rEHrguuRtrPLLB6jO/9bQ6mwRG1Rw9JLicq84cyKBL/gEzP4Bg&#10;hGg0jE3Nve0X1o1HmfL5Ul7+0csiw3aE7CXi2fq7NQoMuvBTlc7Rpr/xeb388/xTuOI//9YSlUA4&#10;jMtpE3eCjPEGEhYzDZEKLKEU1zx8C6kulRx5xL5M/nEKP0xbRmNFlMPHHsaJu/yT7IwCsnzZ+GNp&#10;UpJhpBMxfDanhDtM49oanOJXKBkgFvBgTBkk4gb8z8B45qtrMMStXHpAJgOKM1BjudWq2UovT6nj&#10;tWledtmpK/nD7Hir43z03HSmXKMD47aUDoy62lW5dClpgZAuHZbz1PXnU8XatRhCIToPHNhmo0vX&#10;X1e/ah5GAUWnWKSlbKuYQs10rYpRf0VgXNdG3D7xo5JaF8WdiJIzaLCAYg3EYuBNYQvJnXvFqBmB&#10;mgwsqYkQ9EosGBzrbr5dreV+E3aJsbzsHMxi4TS3utJGLNsdAnhRbd/jVxWtTnLTPSnKHcal/7qa&#10;uT+s4ou3ZrByTYLaJQFOPfFcdu56sPjViYyI4Ho8TVj8Scq/oCVAtLkJZ8yAOVt8ssfJ65RHUKC2&#10;pblhq0dIt7u+ZkIDsWCY507vhDeRwTsrYdFaWKHWNBSdunMRtx1WwvvflbNwVQJvSA1zbz2mS5eu&#10;ba/K5mYyctXy+7r+zMqSZ1TZ8kc3oOnS9SeQWlS6rU5DsYVaYfnXdNjYOprZtuqAN+l10KhGSBck&#10;myjtJYwcrBM+FGcWgUZzZ/ntIiHuSyxvGElDLknBZjnzJzehGpt96SzycoQxfQ1E7QGs1tZ5GJXb&#10;TKOBVCBNKpkkL6s31pQVY9KMt8VHcU4PnnnpbebMqGfKJ5X869TbGNPjIA7b6XCyQqWYfGqBbysF&#10;ApxhYzUB8yqM6WrM8XrcwSAN9ZW0rFpDvmC9ahLZGGZ/SWZ5uME4fPdZA6/+cyCfr4FPK6SU0SgP&#10;W60HKdHR7uf2vTI4Z5iLaZOrSKYMW/UwfeWLmPrD93w3aQbLKjzaS5SsWMKihj96LJQuXVKQq1xO&#10;VeP/8i6maapaS6Vn2y+jqFonVJqh68+tpDyjRIdKCF26/pZqJ0RVNybb6otQdX2KITtKpWhbwg4K&#10;2JrEdHSrKsQ6mt9S64CxZ8++ZGbaaGjw4PN4mBvK4IHXV/LQY/N48Jk6Hnivhac+mswTH03ixfe+&#10;49m3JzClrJYVfgsNvijNnmY8npZ1xiv7ieYamqq9eBrrKbK76N6juO1qrXK5XVoVaigcJBQJYY1Z&#10;ycrOJCuVQxGDufGWx3nkuifYeej+dLENJVgRxi0RnylxYpGgp9M+ifkWUnl+stxmzIF6cjON5BVY&#10;yFV+RyOYxe+NH84vyWox8fHUWi46OI+wPMlquWbfTLmUVSAvLKVn+VUR5xOGbhKwPHmvTkTKWmgR&#10;d8LBW6SW2c9w3in/5LannuO5Jx/lwRfeo0rsA7f9g0Pe0zNEXVsmz7jHuPe5r9eXWMO1vPvSG6xW&#10;Q+pE/rLxvPXelF9q6diEorx/21Hc9vL/MoArzGt3XszNb01q229TYgFPPvphW7vCttP0Z+7mcbnH&#10;tlumbsGrvPXF2rY9iYOq2dx79yssaWx1sXrO51x1yYX897IrueW2W7nuysu4+ILzeGi2Vzuu69dL&#10;y7zatnXp+ltLfQhtH4P6CYrpWMOoWEKlPFv6vSj37W7VdxYKhQiHw+vMbwmN64Bxjz1G89JLT/DW&#10;W0/x7huPc8VHXzNk9wsZtPe9DD75GQaf/irDTruVEafexOCzb2SXi2/j3899yJNffMurbz/PG68/&#10;yRtvPLXOvCbmuTee4/mXlP2rPPvc8+y2225tV9tQbrcbu83eusiikjFNYTyPXfJ2Ys+Bo+idmUe2&#10;O006I4Xf6iWYXYPX2IQPE9ZEAdme3mRHgzQaSymPFRH1RiSXqCZizaDRWkQ8ve42t0gms4GK2jCZ&#10;NgNlISiQ0wucUOiGM/87hWueKmduHSyshSX1kJKgJ30+AmFJJLeQGOd8chsNo+/lk9de5tVXX+ae&#10;/x5Pt9rPufy7Fay5YyQ77f9fPlukXP7IxXuNYsjQHbjwhcXaucm533HXfTdx44WncuDpVzKjuoKn&#10;zj+E4T17s+tJ9zBHwtYqLy9eOJZh24/hhpc+47pL7kSCq2nCQ6czrG8PdjnyTpa32en6q6mWO6++&#10;gMvOupxxUnZqVRMv3P8ElaqvsShW/RnPPP/9+g99i2XE7lYT8Oe07W+NnOTlZuN2bDTgwTyfm659&#10;Reu/s+2U5psbruBfZ17De20vcsXke3jg1dZvRWnZO+dw2RWn8NyMVojMLChm1HaDGLtDKQ9fezOr&#10;O+3InoMGMjBPH6ChS5eu31abIoStQTxV+FfQqc5RcKhmJ1DQ2G5+O2C0rs9HrFYTgyTRHD16FDvu&#10;OIJddxzG3nvuwD57jmKf3UcwdswQdhxznJgTGTXmGIbueiQjdzpUzC5sv8NI7ZyOZocdRzJK/Bil&#10;9kePYMiQITjVCtybkappNFpag2MwG7HGTSRUX8GEAXM8TSoRIZaOEbdFiVsCxI1RjdKNKZu4zSEQ&#10;T5FEjqXNmHMKxMMEKYMJS0aeAKCqY9yK5pEWcZ0IE0/EScmp3cW7gZJv7lEC8bJl8qeZmOQt82JQ&#10;LmFUwbT4vBK+hDxE1Qz3yw+sZNgoVn1wOY+88S1rvAHcLqHR4gO4Yu8hDLrkU6Z+cR8HDmri2kEH&#10;UPnPccyf+ijh2/bl35IPmiK1vHvpS5hOvofPXriT4Ykg250toLh6JTdst5RLbnicZrnG9Ft25ZnQ&#10;aUz+8RuGfn0x9326SIuF+tvHcvLknZi8fA0v77eAsUe+o4VJ119L6UkP8EbkUh453s8798/W7BZd&#10;fAqfzZ/IAbml7HnvOG47/0m+/exacot6cv2cKlq+uYpRnbIxZhnZ8ZgnqNbOklf6x2fYobOZbKOd&#10;USe/LjYWrPY4c974DwcMsmHvvg8frGl1i/c9Du6Zjc3ipPtBd2rvmvq+Vn9wPSNKzfQffggvT/Zi&#10;t3QcjBTg1dMfoNb7PnnFXTnppS/FLsjdx3XDabaS2f1gvm2r4Fv8xv1c8el64Pt5pXHmFtPtzO58&#10;+uCTqNXqbfYoLoPqa61UxwtP1HPY3icw7pUJmk1+5+H844x/sv/RJ7B9TjEHnH8Uh533b8Z2U93U&#10;df2cVA2GWps/Ho9rRm2rQWm6dOn6faTy8I5N2Fptfgfz20nNfrMVUgFVzUntRnhJC/impTj4V3Tt&#10;1PBZXVP9a7XQ/qmddOt2q8RCQC2aV0hR2ku2ZF8N5JNOW8kzVtDiDxKOr3e9JVLrWxflZeBNWxjo&#10;gD4Ci12yBfIyYNYnJ3Ho7r1Z25SiySOwKLRY1SS/Gfm0eOQ6qr/CFjy0/oe+y/iHjmfJB7dw4LCB&#10;7H7OPVSKfabqIGlT46hETc/xQu3+vH6skKpzBx67vj+vXTFXjhvofNTpnDmkUHNm6dqb3s4Gxn34&#10;Mb50AeGKtRq2fvJsLQfccCIuKRkc+fCV9HJI5irP5brnV7D7kb2Z/vlX1HbpT8sXN1Gu+aTrryMf&#10;L704kdJ/ncrJ1x7H4u+eY5l8CoMee52jd9qfbzzVfHfpIVz/zMUcetQ9eOpWc/PwTpgHHMvXVS2k&#10;vCn+a76eMx6ULzn6EYN3f5BLJydoSUWYcL+arF8gsmkZa4pG8vmiKAuuyeSeix8S20bOH3YRYz5p&#10;IRoP8Xbv5xlzf502qf/5d8zg8ikJlk6/jazyT2lMtlVzanJz0gtX0LvziTTVlvPqqfux+mZ5p2N3&#10;EkrEqHkmh8OGXKO9t4m6Omrlu90ypYmnTOxx+IXkr/6Ud1fJ52GVUp4akqg07yE+Su/Nw2+eTtH0&#10;Z/lSTXOwTmFSsSQxfdrULZIaHXrvvfey1157sd9++2lGzTDx4IMPtrnQpUvX/6rflPW2kbYKGNX9&#10;KEBUKKi4TbWCtcLcpqS83vxQ7v9N6mqqtlDVHqy/slFCFEiVYMKDnRZC5ElYM3CHqsjtVoTF5dpg&#10;FPgvKZ5Is8fIAt77fJm2r+5C3fv9X9fy8IQ13PFxDe/+4CNL8sOcIpg5pYy0I4OYSYBxKx56t/3P&#10;4/G3J7BkzQxGTHyC574Ak0U8MLaFNS2xbV1fDWyUY0Y1Tl/uxe42asCutOLLJ7nw9udYvmIVq8pr&#10;iEXMWiypCdMN7ZU8Rot2D2pcuWqhj1WK21VLmLkyn9seuY5W9NT1l1HVVMbPt3D90YPJGngBo5nN&#10;tNlhiIQJRsO0qGpvUcCnmin8694Ve3aM1675F2edeQHvNiWIrFlIfNLX+EZeyjFtsym4C9QbL4U9&#10;d38pHB2k2WVvfyQ5sSZa6t/n0xozFS9fyYUXX8E79R6qxk2gbmEZye3GsHd3cWztx35HH44rvVFv&#10;xXCIWCyk9deRr4xPX6th39uO1/ZcY69klP89xstlh1x8Fy8dt71m/8sykErEsfYaztn7Obn3sa9J&#10;2iwY1VJTok9ue4Eu/7yPrvn7cMHIENe8ukSzX6et+F7/7jKbzVx++eXsscceuDMycLrd7L///pqd&#10;Ll26fp1U5dOfHRq3ChiVVKOyyk5U443q3aTA5DeRYqZNMp4KcseaC5Xmp2mWECkYMkjWGBCgbBY7&#10;pz9B/dp6IpKJbk1VbTyRonu+nZTFwbPjWjOYY55Yw0cTa3jxpN70zohSmJOgm1BWf0OCp75cjKVX&#10;ETFfeosf+LJJt/H+XE/rTuVUJlaasZdIHm0JEFvaRnn5J7Jf9E0unKF2Grnh5lnsevlwoYAosXhC&#10;caMozazvpuEdfhb/vewSzj6ymMa6ZqJC9XvvZuSrh1sHHky65i7WJKxEJO4uHpvFjNVdOPuCi7jo&#10;wvM4eJe9tOep66+j1XNn8cmPP3DC8O706DaUp36YxrtTpssLZMCdNmFu646XTiUwGM1aEUtB4DOH&#10;HcfUgmO49IZrOfPgfqSDYYwuA6H6dZ0g25SWc02kY63vYjIeJS0vt81kxpA7mNP+/V8u/teZnHXL&#10;DJZ+dLjAYJC0SdxorqUIJxD3k9aHlLIztRUjJZzGGJE2sFUdO7xxM85NfvM/J78ENUFYiHjgvy7A&#10;+f5NvNpkw2VVKdVk7h1Xy7TbRtGrTy8ueHchsx56Suv/0y6dF7dONpuNW2+9lWyjka6ZmVx33XUY&#10;9bnEdOn6VVJ5eXSj8vWfUVv5pbfXL7aqYw+lbS6V3lskFtubljaQGiHdtilKy36OoV4hooQwkyz5&#10;myvnRR0mrF3yMFklu9yKGsa2XI+bbxjF2Q+txnXsp+zRPcX3Nw/ngc88lIVMXL9vPnm+FnY671tq&#10;s4eSV5BPIr4+bn5JeZKhvXjqMDJsBqw7PMyx48ZzxVC55dvfYPi4Igx5+/PqtK487/kCzwn5ZJgH&#10;s+KU9/hwdwFacyZdOxe2wbqB4y6+jGHfXcbIHQ7i2rdq2eOgIaQk/9/rpcXst/pMcot7807vU9gt&#10;O6498IGPzeOR3PvJtZpw5vbkwjcXaj7p+quomfdfe5AD7vkMb/1K1pRV0/LejSx5/G1q/fmUJiuY&#10;8NF8VnkSZHQZTqRhHu/PWo2HKD7hq069OtElP8z3L82iMRbGNPo6TnQ9yPFPfszcWT/w0aeqkGSQ&#10;9zlMNN6Kfalkgoi/hUDeGTy0zyr+84gUUhIxQtXfM2UlFB1wML1q5/P2W3Mom/MxH77wES3xjVII&#10;1/aUppbw4rRVVIbNnHz/KUw87Sg+Xfgjz519KvHDH2SslAXnPnoVJ705q+2kTUmlCe3fc4JYOExE&#10;VaFad2PyHZXEXQwAAP/0SURBVN24/Z/TCWVFWXXrzcweeAspz0oWzFtAfbqMQ8OPc8FX7aOhY1SG&#10;IiQ1r9S3q+5VN79s4OUPPuDxV1+VLRV5Gx9XdjqK69Kl1N4i21Gb+jq0yqYt+GxUBzujYqCf+Prb&#10;a6uAMUpY/sa0JEGbklXFhOrvrCx+ImX5y/2QNtVhWnWsbuW71kZv1Zy8vklZ/dqlpKv6+bXaaTUf&#10;kTgBQw4hwagMQxMpY5iajFLSksmZEuoaW56AGYytd3rdsw2MHJXDhDt35fwDemnNejc+9T3F0Vpu&#10;fmYuu141i4JB/SnpXUqoCQJymS2tYczf4RI+nleOP5omVv0dl+3Rue3IUN5aGSXd9AUnjVb7Y3hz&#10;ZSP+RC1vX9W6Io1l5yN54M7z6NJeLVg8lDs+msqsGZ/y2DMv8cpd59ErWz0eB1e/vQxP7Uqu7zmT&#10;VcV7a7XCSofc+hWeWJKQZzUf37jhSje6/uSK+SnudzEXHHWA7Khig4msI4/hohOLaY534rJ7TqLy&#10;+Su5+cO5ZPc7jiuOyOG5m6/jndUxLnjhHmyf38dNt77LoFtv5fxDSuX8Qh6f+CkDFrzEDTc9zJQ1&#10;aqYvM4P2PJ49hrUOVHOVbMdRx+yuXe2wlydxtv0Tbr75Bu5/bT6GTElGnMO594F/UjX1FZ76pJyd&#10;r3qao4aVaOeu11Cevm0/PrvrCp75fhbmAx7nrX9355XrbmdC1n+Y8Mo+mitbZj6dszZX5y0fmEG+&#10;xHizxIOYZJIdTzmbg5wCgekAhuOu47bTTuXw7Q0sy9yd6+49Vs4I4bSpKXW68vDd/6F/VTXplJBz&#10;IsXJ557JdibxLyF+RSVV080WGHk/1hlPm10Ho56N1st9y9NcXbr+P0p9AYo+4irZ0mzW223wdagd&#10;4SlD+9xgPyOjOM7A9YcA47qlAbdEqlyupt5WMKWShFIFjGqQR6aYnyglZX91Rk5bTZhEWjyuDftW&#10;y/S1S42yU8u8tY+2U80bJpM6IyLuxY+EAJLFgsvlwu/3b7AETkND6youaaNkmJ5yVqRdhAzZWEMe&#10;XJFVVBkKWOs1ccj2fcjJdGqDWTpqc0sD9r96Ipce3pMJU2t58tzB2lJkqjP+6x/VcdlzC8jo3xuj&#10;hLGgaylmm5GIhFF1mYp4owys/44vb9gRk/N/mY5k26qp6mPOPPwOvJlp/IFs/v3qF5zap+3gX0j6&#10;0oC62jVlyjT6Dy4iN6FWe1EprHx4bheEJCFSVYVGSTsyZT8mqZTBIiCoBvW0vjOanFLQTMsxNcGq&#10;6uCb4ZA0TM5tTVZ0bRMZabG0sGh+NbvsslObnS5df139r0sDKuJQ2JElSY1FsKedQFR1mho30DHZ&#10;MciOmizFKidunsrEUcxGzogxOC+5DntSdU1b71jlhWVlZaxYseI3WBpwoxrGZDJFXCIjHv+pSQq8&#10;xZNSopTwqktrUyaqs1VYN3lzaihKzgYRogAtI6N9skW0+YNUR2qv16sdU/MxOhxOuV5Yfm1kZrYu&#10;AZaUSAlIoq5WD2hXx0hSW1aD6j9VKJCahTXeqB1vSdtIqsCaxMUmw7hpJc1GFi/zURC0EUnZWFAH&#10;D79YwRX3fU3PvXelaEB38nt3JiXuVF6kokGZxJbO2v07Ka/0QF78YhxvvfEx4yd8+peERV0/lfpu&#10;VEFJ9SfraJRdy//35djkEzM0yx9VRtA+N0lhAlKcU6my2k/LBynpidapMRSUxFX2lX27CQscRhQs&#10;yrZKtv2yr9KGjm508+uMSgzVa6hNaaFL199c6ptQNYfqt00dNtcpJd9NQpIsw4Y8uoEUT2Vj3Rqc&#10;2aZaV8M4edJcHn7hCaKN4U1OPm2Qu/HnBSlZ08LEmbOJdykgN2Ui15OkymImbDR1iATlpRF72k7a&#10;3EIo1sKAAQO55JJLOPjggzUXqqZQZXDKRKPRdU3TqvYxGlW1jQE5ZtIgNicnh1hI7OJmyRe8Gn2r&#10;msjGxkZxYyRtDJLlqWZ5uhCfIZecUBXWSDnl6U7UmCwcPKg7GZKhqmXFOmpzNYw5p33Pf2/bhXuu&#10;mICvQjIf9ZTcVrrtsxfWIhdp1dKuOut3fAFkuyG4lhGeZXx50/aYXfp6t9tKeg2jrnZNnzGD3sUl&#10;WLMyiao0pM1e159DKoW1Sdqc8PlZWl3FTjvu2HpAl66/sH65hvFaPnvkGTq7swUXNqphFJMlfyz5&#10;st+GIMquoO23o1QjSY6cbGo/eQOl5F82+bEkqRGjcf0BNYzrgPH22x/kkIP3ZbshA7UDm9MKybj/&#10;edrx+OSO3EYLTlMmDSmz3FvHu1N7VvLTpdiyqqny1eHz+uQat3P00UdrzdKqRkRdWtUwKmBU++1S&#10;wGizqWZpVVSVh1VRwyP3PEWhQOpFF51FMBjqAIwCC4YgxogHXzCDRoNbIs1LRmM1XoOViY0Wjhnd&#10;n9JsJ8ktbJIedtlkGooySUcstEQNJFVFhToQl7+qllPlUhvkVLJjEOCt9XPNWCu3nD4Kg2Xzk5Tr&#10;2jrpwKirXWXLV+CPehjUeyjBlJoVQdefSSqFdUnavGjVKlySvvbo16/1gC5df2FtGTA+3QaM8g2I&#10;+V+AUe3nCGIY1cENcEXtmOV4BgWxGMkRO/3RwPiAgNOu7LTT9rz33jjuuusx7r77GvbYYzeeefpF&#10;XnvtAz7//iMWTp7Mv046noyeBUS8FgmgC286hUUtibJOChhtkpgXYjAux+22M3/+fG695WbOO+88&#10;khLhrauvrNdbb73N9ddfx2WX/pezzj6Hr776mmuuuUbCM5ozzzqDQw89nIDfTFPTSq15Wkk9QKNR&#10;QWcAL5lk1q7CYymkzJRHl/qlJI1rmW/ai736F5NnjbaNhlyvzQHj2moPn3z9Ixa7AaOqOmz9/7NS&#10;tZcuq4v99xhIXvYf33/x/5N0YNS1TskUs+f+SH2jl1BQtULoyPhnkspOHC4XfXNz6TVypGoKajui&#10;S9dfV1sLjKrjXfts0Wp/U8BYJGZDn1ql+jLmCjC2Dddok9pxiH8urLEIbgHGP6IP4wY1jGPHjqF3&#10;714cffRpPP30A/Ts2Z2lq1by7kdfM+2bKXzw2StMF2A8//QzKHW7aJRTTSWlBFviOKJpUpJ2pzBK&#10;JBiwJOMSGya5wTLSQmp+X4Arb7yFs886U4tEVatoSKt+WBKtct5bb77KccefzF33P8Lll1zABx+/&#10;xpGHncQxRx/DU489w0677YI9sxPfjX+X6jVl5BcVEE0kCfs9eBtW4svrT9/Iciq9CSbERzGSlXSp&#10;+56X2Z6T9tyJrm4J1xbWMOr6c0kHRl26dOnS9Udpa4BRUYYabaE6panikkK9jYFR/agqMzX8d0Mq&#10;EfdikS9ZWlrVO2nQqFyouaezxYjPsSjZAoxuAUbbHznoRZGbumBlZS3PPPMqF150BU8++TxrFy3H&#10;Yk7z0ieTiNptEA/jjIToJMDnD5kxJM1yGwbiEgW5cQ/btSzisMy1HDW8F/89KJPLT3Bz0+k70FxV&#10;pV1FTdoRt1nkZiXKghFoWSKhnq8dW2AbSIVEUL9gLXYJXbIuQXagGls8wuKaCH13PYdBQwbzj/3G&#10;4ktbmDd1GQfsdjgXvvoVtu5uHr/+Eq7edy+58VI+evdL7jz5YJoEME2WDWs0denSpUuXLl26trW2&#10;tN1jU+7UEBKPMKBxgyl2VH1la5WjwkM1a8uWXmNbagNgVANRMjNdHHTQ3vh8Pgrz82VbrRe6M0uX&#10;rdDmO0wlI+wxpCc9EmkCaR9RQ5SUwYg7HeZAz5ec17OFB68+hssfuYeL7jmOk246jxOuvZIRe+wn&#10;MGrQZudSF1Vt/KQlAgx2cBZj0YYzQ9hfKdhpIKRGOMtht9tFQvy3G42kvV7ue+Am/nPquUyaO5+P&#10;X3qfrMI8ra9ASbGDlC+AQWgfex4mQfeUWR0R6tZY8Y+IXl26dOnSpUvX/28pjFtf0/erJewTEVhS&#10;s4a1+qvGRKz3/4+imQ2A0WRSuwbuu+8Wrr32v1x73WWM3WN3TjzpaGbP/Z6zD9oFe3UDe+8yjAuP&#10;H429rgqL3FUwARclp3Ljm69y1LvvU3jGSTj6pHG5AwR9i2DJRJJVi3EYVM/GVkXVpd1CcoqiUyas&#10;aluUkQqhpvsNOHK1Q+4ubszhIDGxdxfZOHnPPuyw60itcvbHFTNIta1E0ehtIMedgyO7UGK6GmfK&#10;gdWiqnGLMDsFTztU2+rSpUuXLl26dP16tQPdplsx/xe4S8tJcTVxjFrj16Bop7V28Y/Wuj6M99zz&#10;KCUlxey44whtvsOk2UzYH27teGk2gdVBl6pFzFryLbaZrzN24Bgue3YCH2aUEEmW8Izhc/afu1Jg&#10;7SsI1hHzBqi1FtE1sETu3MCSFWmmryzlpMtv1abzViinzfetFnMxNjPlsxcYe8p/6T5sX9575zXe&#10;vfcmrnv4Me675xnO338gex96FFPq07w/bhyxlZM57pyLuP6WJxm443acsu8u7HL9rZzTK80zjzzI&#10;+NlFvPvly1S9dD0XvfoZk6bMYvjQftro647S+zD+NaT3YdTVUbFYXN6DIHEpLOqDXnTp0vW/SJGP&#10;2ay64dmx2zffx0/p5/swZvDBnXfy2SOP0Nnt1vBRYZPqgtheI6daSws69GFUUsfWL2GyoZQzq5zj&#10;yjBgsKkZv9enc+lYFMuInSi55Dqsf9Sgl6eeeombbrpXm94mbjAyqL6MMecfRDpQT7qqjrTfS7Hb&#10;Sn2kjOO7Z9Er6eLOj5fzea9d8Uft3GqZyIEzvoDGj6GhgYjBwiprLgOa5mK0ZzN3Ypjvq0q56LZn&#10;tGVxFDQqJs9QE7yaw8RtK7n51ju49eY3xEJFo5feOx7BrE9fIbJ2BvscdDAL6kIMHLIrS+dPYrsC&#10;N89MXy43YOaCUw9g+qTFjNjBTvWCZmrDOXz+2adMf/M+bnz5PX6YPpORg/oTjenA+FeUDoy62qUG&#10;y60tKycn26JNz6Xzoi5duv5XWa02/P44RcWlZGVucsk6Tb8WGFXFW35BGzC28Z36UZ3mVPe8NqsN&#10;pGZeyZAw2YRTOkLhpoCxfQU8NU2hCuvvAoz33/8kGRluwkYLxy36juvGXShovBrmlENgFcsNexBy&#10;zqP32pW4yw08NTHNI5360tmVy7VF5ez66Wuw+BUItuC3OJmSncN+lQvEdxsLF5mZ1NKJc694SqtU&#10;VH0Z1dBzexIS6qaN5RIYmDjDTzDqxe2wkMwbyKi+WViblzJr5jT87r44DVYMq2aRk2cnc9dTqfMH&#10;MNT+yLzKII7GcnJz3Hxfn8POvbuTuXISHyz3cv55J1MqgJlQmN9BOjD+NaQDo6521a8twyIJdE6e&#10;PjG+Ll26fr2SAltl8xfSc9iQNpuf6lcDo1jmWwT2VKt1W3dE5U5h3Ia9E9dLMFAYKQNrto10h1WT&#10;OgKjJRHX8j+1gp5COTU/tZrCcOXKlb8JMLbfzwYyp5PM7TyQiZc/DmXToGoO1DXRt+o9hn0usFgH&#10;33nTfJOVT65coKRlDvZBAyFWLbEfFF+NZMQq2b1inoChW+yy8cVjAoSt1QFuiQgjfm3lroTEgzli&#10;FDLOwmzJYVDv/hy81xh222knOvXK0ibMdjiK2X6HAxg+cnuG7jiM7caMpteAQfLgBCbiRgoLurLL&#10;Dnuxy24j6dOjJ2OH9yNBI2ZB+tE7DsHuMP1klZef0/zKKIYz52M4dzaGf87GdfFcnp7kaTuqS5eu&#10;P0r+pBebc9N9hXTp0qVra2USXmlJNbTt/UZS6KMGZbQOufgFtbJKWngp7ZITN0lprVJdchTAqiVh&#10;1RLLfr//N+2ms8mgWNIpFmSX8Emlg4o3KomH4qSaIbTGSMBiYl4jfFFroCqdRTojj8GpKNudeKI4&#10;UMvoSWKe9IHPiD3kw+bPpSWaTyCWizEu8ChqwoNaSDDDJc5UVWOmgbAn1joyu8jGokVVvPnVBCbP&#10;mMurH37LrDWrMNvsJCwW6uqTOG0ugcF86htX4hIYTHpqaF69UAPT5miaymAN+cVFhN0CpqkARo3O&#10;tzwSmwIxztoni9STI6h7aASPn1LK+S8s5+qPBIh16dL1x2rLy366dOnStQXaNpClKri2xifFjxu2&#10;e6rETQ0NVpVqGZgMat3on0/wOgJix6br30KbZdeMZIzPuw/lrlX5jPsWqmbAO/G+vOHJ4MVFsNSc&#10;RaK0FyFLku577Ylt6GBomas6GZFoipCIBYnPW0HjpDV8+uU8Jiypw5ChRvuopmgjDolWtV6LQ5tf&#10;x4AztxCLq5hXP5jFSy99R0NDlLLGIM2NHj4d9zkPPPkEFfVRkoU2fBEz0YYILleR1i8xMy+Xkd0G&#10;YYmE6VLQlcG9iqmpqqJZ4tHmtpGObTCh0S9KxX9cwFM9hkI7dM90s+PALrw5ycPtX9S0OtKl6++i&#10;eA2rF1fgCbUXj8PUllezbleXLl26/uZSvBBs+92UNrZX+6q+TNFJ6zEFe8o45a9bsNGK5Rdg8ffW&#10;ZoHRIAG1JAxMLBjG7RmjODRzII8vSTLB25kqZym14U6sDTfSb9hgdrrpEvBMhLoIsbJ6Kqs8fP/O&#10;j3zwZZBnPlzG2xMmM37SSsLx1jFBrbMjRgQaYzSWaTsScSaeevVVZi9ewfn/PZ5/n7gfpxyyC2ee&#10;dTTnnnUR3bvtwRmX3oY3BJasbBoiXlz2DPD7MEWiXPPvCxg8YjilPbtz8lEnk0o3k+nMINHQjFWN&#10;8t5KdXxMTkOKrkWw306deeHrem7ToVHX30kxD9UN5dQ31rZZRPHUNRLZsCuPLl26dP2t1REKO8KV&#10;slfje7XjHRypzdZd9VcNummvc1SU9Et1i7+/fqZ1XN1CGkPaSNSaT9remYy8AUTjchPJFD1LnFx8&#10;3JE8eNdFlHYSxxM+JFK2jDfGLee25xZy58cpXl6byfj6nlSlS/AILZvSrTWMKiJsEiH2lJXcbq2z&#10;lr85bhw+b5qrrzmOpNHPyvoQfQYcSVU9LPN46LP7aI445kwuufhpArEM7M5OJNItZGVZyEwHWLti&#10;Erfc+jQrqysZOWgwl/z7QsHRXOrDAQIClb+mXT9tT5NXkkn3Uhtjd+nOs183cNX7NcwqDzFtTYCp&#10;qwPMKA/8Tw+3pWIFC1cJBW+VWjh3zG7cNLUS//z3Oerk/6KGFunS9VvJ7SrCFWum1q8o0ah1rm79&#10;pGpY/uMM5syZxdQ5c/ColZtISKFxJivmLGLe3LnMWTCPuoYyKhbOZcbs2ayoVsPelJI0rJrPjzPn&#10;MGv6HGojrVWWvvI1lFepsrcuXbp0/W/SpgfcyKj+fr91s62SAqvGtl8llVSq1E1LMjdqmZEQib2C&#10;RNUUXSxGVXCpIS9/Pv0sMCbkcHHSz1jvVA6uH8+hJZXs3T3OUXsN4fxzj+DC83anML8KVn5LdXUV&#10;499cyPtzTHzn6U5TZheqC/sRys3FlNeJdCQHt7t92Lp6YDHC0aQ2pLxBoGvl8ir2PWR/qsOw/ej/&#10;smT+RLqYnCTNYU485ATGfTiRYWO6EUjHGff1V5hdOXhbTBp4Gm1GbI5MbLY4Ba5M+g7titNlpaau&#10;kWeeeZJAMKBlcFsqt10yw7ZtTWkbBTYrnfIc9OmXxSG7deeF6Y3c9lkND37TwCPjG/jnqxXc9kFb&#10;dekWawlX79eX7QZdokHzliuL/MI8nKY0GUMO5YWHb2Rw2xFdura95Hs1W8jPctLcrJLBjl9HHj1H&#10;bM/w4SMZ3d3N8mWqHG3EbDThy8xn6LBh9C+0Uy4fdubgYewwpAepxjptpoS4FDCrUt3YftRwRu5Y&#10;TMP8pVrzjMlhI+nWR77r0qXrf5eaXcPj8WgDQtqNGifRPgXNb62fEIdKNlU5uENHR1UpF8IqRnXS&#10;U+FqDVtHp2qpwHb3m1NHCFaVY+1mS7QF3q/Tz1JUKGnguKxl3HrXlVzx5kuc/dBFnPH8zRz71IXs&#10;dtoA3BlTSa0eR9XE71j23irunJHNokgR9sxumAoGY4jnkHDESfkdpIwWwmbVwq+kmqZdOBytwfTG&#10;45Ql+jKqR2euvuJDzj9nfw7aZz+a6/1Ueh3849JbefHtidQt9dK7/45MnN9CIuYhy+AjEfbQbMwk&#10;P1nJrXffz5gxO3PT9S8y4rBzqZr2OKmMXmQXFZPeipfk0vfrybab5CHCKnlqVdE4MUNM7gWy3bDj&#10;kEx2G92J98/txZtn9+D1s3ow/oIe3PxxDdGWLR8YE/7qSxZkncQ+uR9zy6I2Sxr474lXsKxtr/6p&#10;c7ny09b5IwNTnuWAnQdz8lV3sKjOgt1mIVk1h6de/YAKzQV8ctepjNpuO8accJc216UuXdtCKSn1&#10;OgqKSAVrJdGVouS6lMNEY91SFi1ayvLagKRy6quRZDBlpSBXTZwlstrJdGa3LgeadGIyxqWQHaOu&#10;KUwiVMHSpUtYstRDNB2iUYjRVVBKjyx9JLQuXbr+d7lcLpxONWnNeojKycn5Y6dhW0dmCvBUOKwC&#10;YQoYXSrV1I60SzkV5sUrpWuDSlY3QWsKFNX92O12DYTVPQcCAQ2WVW3qlkCj8lrR0c+79ElhXluf&#10;b9NStYs94g3sOKg7ziP2I2N7H44+a7GVLIXgt1D2BcybQnj2IhrfW8S9K7qwxlVKdraAYNoiGUZc&#10;ApAiaU6TTtiwWAwk4uE239U6L2ox7dbLJyWimr1ObWGdT199gyOOPZQfWuC8cc8zsdyLefAwaspr&#10;aPI3EzJZaGjxEvY2YxOIs8pdJtJ2nLE0GVfex3233ssHH7/DxWN3Jrx2GZ067yAvjW2rqqG//6pM&#10;8rgwS+VBzRH+m1+Xxu/x0dSUorlJHIhXGYkYXzaKW2Fg9fvhCgmIzUNso9VkNq8w73//JZmnX8LL&#10;N/Tgi+teXmc//uPxtE/iE5z9Jd+XS1x5XmPPM17j3+/P4p6D7ayY9CFho5Oop4JJU2drD73+5b25&#10;8OsevDlrBtd3f41hB77f6okuXb9aKklx0TPPzYraem0qCoOkd5GaZVTHChk0qD/9umVhMasmaSU1&#10;lVV7EqT64rT3x1F/U/LXSoYUne09Bmtzm/XvN5CR24+iRCUNunTp0rUN1A6NKvvPzc3d4lq330cq&#10;LVStrhaNlTaWCmpcCtBxQQqDQqfNjKhR96Qm7FaMo+aWjstJCh63lHlUJ6NfdhmVECoq3IwiaTO7&#10;RufQ+6rzxMeZsGYqrF0NsxbCyhVCJw1QXc/aT1bw7Fw7cx2FlGTb5cqOTVy83WbTD8tqluhytfZZ&#10;OuC4g3jk1c/5oQKqQha8VhtL5lVhzy1kVcLN8rogdoFQNRHmev9kPyl0ndWL3r1L6J5jkzAnceTm&#10;U167Ep+K8K15TyIx0gFY0SzAWC+325Cmti5JZaWHtVW1TJpfzfyZlTw8zsMDH/p56iM/z0zxY2tR&#10;megWXqh+EV99F+KcPUZQ8s97yVn2PB/L9RREW202reyh7VntuNxp6l7+ntQ/rubAYhvFuxzHAUfs&#10;gDkpb5PRhNVi0yYAfeeW2Rz42I30tjrY5/Z3yZh8E+NbvdGl639XWvX/aU3QHIU9yAm30BBp/abN&#10;YZO880H8fi9NlUHimr36PlOSaLW6SattOV/bk0QspfoTybGs/l0wrVlJXZ0fn6+Sykb52ETestWs&#10;+tk+jOobUx2BVFKnG93oRjebNw6Hlbw8NX5iU8dVJ5jfT9rVDCotVQsPqCoylSq2MsOmQqJxi5h1&#10;A2a2UAqUFTxuCTRumb+tAdkkMKoumI5UlEEZViydBwooLoI6j0COJOjhJjGCu40NBCq9zF3gZ3JG&#10;V1zZLslXFLb8lJR/SUU5DpqDNiauiXH5NUfz0vPf8+7LHxLxG1k9cQnTX3pLIGkMwZSF+uVLGdoz&#10;S8JuWh8ZkiGFfS34ojFtfdmEZEjxlJkRo47CsfZrGsqrMAhYbbGSMcoSBhY1pimrj+HxhamsaGTR&#10;/FrmzW3k++/Wsnp1ExVzlrF25kLWLFpI7fI1YNosf/9ENWs/5p1pi3nizkv4z/nPUbF4FpO/WClH&#10;zFjsxnX9YtMJs/bSJOVejTntD1/s0nZ5Thu+DEl5nEbVb1aTBZtRlQl06fqVspXSpXP7yiomevbs&#10;QbeSEhzyupu7d6GHfFvNLWHSeSV0kwKbSliysorIc6lWBCkQOvMoKspqLQSZLRR26oS2HoK9gL69&#10;sonFvAKMBixSONLcZ7qxb7ZJWj4GQ0TSIK9udKMb3WyBEdwKN29k12ZCWm/q1qTl12gLqEvl1lqH&#10;nahspVQOr7rs/B97ZwEgVdX28f907mw3G7B0N4KIIgYm5md3v6Kvit2K3aCv3d2KrSgIKN1LbHfX&#10;zO50f89zZ2YZlgUWBUU5Pzg795577rnn1nP+J28oD+e/u5qSh5WFJB57KDFYG/W0hnFP6PbwPkp2&#10;jrcZfSYOpDUSiJ4Wch7aQKX+AJl9C0/O7SXxRoLRoodVqYMJPMHknotFJjVei+n9tLjm46WoitXh&#10;/Cf/i9otrfj8gquw/L0fkDzlOKRNmozf55Ug12nHYSMo81KE267oojgDapz/5jd4aHAQNl8oDX6/&#10;D3F9R2HmLbOQlhCzRx1dP7hvDMqdAdRZLGhpakB7cwtsdQ5UV/pQU1MPl5NkmCEeqvRUqNPToM5I&#10;p/uvRbw2KNWc9ISljz+JkafNxi0XH4/jTzsT11x7GL768VN6aNIwWrYZq6U26TY89c0myP0yZBwz&#10;EPUfzJM6wqJtK1YvWgI3f2eIxDKfK/tPPz8JX936NYeA8+2rsCn1YhwprQkEfwJVMtJSo76zGpOC&#10;9OwEaCQDpkccCcDsrDQkJSYhPZ2FpQzGmETE6kKiT6mNRWK8MSwYlYhLSiKxGTI9CmMSsrKyyPVC&#10;Wlxo2i1dfAoydzrohQ6qIMHooP2dwgknnHB/wrEdAdmTPWqC7ALvykqwy+hnpmusMv6IiMcY0lFd&#10;9NLOUsD+XvrjpGTKSRfIOMns/ga6PSzPMZ7obYV23EigozxUs8jf4Wulk2ynlAdJmVsCqK5oQak7&#10;HnJ5PJ3Uzk63Z9x90UgMb7Ph5pt/QjA5BiffcQ6O//A1HPnA9YgdPBBrP/8VltXf4+krc5DXpx8M&#10;BmNYBJJII0GVOnAYcvUBhPWiJCTZPya5t/SVmD1R2/0ydailm1/V1obGunpyFjQ67PAEeR46NV2f&#10;GMr8nCjfWoyi/EJsXVdA16cOc0+Vw03idfdU4LX8EbjtjSsxdfI0HH74kbj+5ntwSEsJ1tQCz3xy&#10;Iz4fm4chJ9+HrOmTka6maz9wFtbeFY9h/cfgmFs/QWD4mehF5xtUGpCeliSVUPrftRl3xD8Eg1KB&#10;7Dm5KC64/k/eFcGBTmlpKebPn48FCxZs53766SeUlZWFQ/2FyIOQNcsQJFMUoIdbOOGEE+4PO9Zt&#10;Fh5u8idr40JSZAe4lxkdphM+kqSVuhGou0oBb/PTnzbSJQHuuUMS7O/I3GUkpKR0vvjim3j66ZcQ&#10;E2Mkva3ENMsqPPDmlYjpT6kqXgs0eCnFbtqDfuUkdb1afPX4Msy29YU9thcMAZ6TfOenbLXacc01&#10;l2LmzIvDPt1zw/3f4t119QhmZsFHF8ZjUELXUIWBBidmnpSC4aP7IyMjW/pmosfjoeseumo8bU5z&#10;c7P0y661tVXaZjabMX78eMTGxu5Qy8ht/KtWrcLUqVPDPiFWbjXjmO+aMCJGjY6iVticPnRY26HX&#10;a+HxmWDUWHHLdDn+b1IWnbFcOm/u4uX0K5GalhGORbC34BFfa9eulT6mziO/GLVajYULF+KYY475&#10;e0e9Cf5SqsoKEK8zQabTw70PmlwEAsGBA7dTGpRqFJDGGTL6kJBnN1RVVaGxsVEaoBfJgyLoTDH4&#10;4s5H8P3Lz8IQZ0Q8+UX0I8fPbTO8zDpBSXrBGIyBXEd5Fk8bESVJeDx3aLru7on4y9xupE2ciJS7&#10;7oI6PBKaB71wPpmcnIxFixahpaUFQ4cORWpqKlJSUqDTcXfB7mGtxIX/7OxsKY6cnJzwlmha4KYU&#10;dtYwymRyqZM6iyoWP8m+dsTkxdCGBjopEoo6K2AkWWtwkKOkG3xw20mc+xVQ0z683y6d30cZ++5H&#10;ED9193H4/p7DcfuIAC4d0IDryT10RjyevmkUDjp4FNLTsyRBuC/a57eDCwFyOobUQZVcUE8KX0HX&#10;qR03HiXHkaOzoEvMgT4xC4bEbJiSs4VYFAj2MTpNLJoczVApVVAphBNOOOH+uFOSWGy21UGjSwlb&#10;mD9P9xV/XLOohxcKeGWq0DQ5UodGaaMEC8ZdqRoOyo7DROabYVhfuUlE/hUjwDtrGAsKqnDzzTeg&#10;qKgWMoUSWr8Xungjgn4SeawgpWDhBNEPT23tcnhglymhkBK688TyDOsp/RLw8qOPYeDgwWHf3eO0&#10;W+D1huZBDwblkCsUUlx8YXgCTh4+vi9qGFdsNeO4H5sxKjYR7VvbYfXb0dJeD099EG/NisOE/ilI&#10;79U7HFqwrxE1jIJoKqsr4a6vR7vcSpZh53ZHIBAIdgbX+BmCOij0seg3eFhoguyd0JMaxh9efhbq&#10;OKMk/Nix2thWw8hr3HUsIM24qCU5xd1qOqsjicRti7skQOLQOHEi+t11F1SUlkjlGf8mJSXt0xrG&#10;TsG4P8LNznxzWPhFJ3OfC8YCCya+Xoy+plg4qpySejc62/HQBUYcOSYTSWnZ4ZCCvwIhGAUCgUDw&#10;d9FTwaghwcgTlRjJdS8YSaTSkiQYeUxgHP3Spsg+PRFjLBhjSDD2/RsE49801qZn8AWIuL+SfpkG&#10;XJPjwVhswdS8SpwwpAWPXxyLKcPThVgUCAQCgUDQLd1XVEZVeIV/o9nTKg9JF4WX/0r2a8H4d5EQ&#10;o8Kcqw/C+7cchXdmHYnXbzgMM6YORWZWbjiEQCAQCAQCQRhWgl3UYMiLpR3PuRhal2bg4QWehic8&#10;ow/3Seyy684hsajSaKBRq//yyjQhGHcKaX6VHlDqyOnpBnGvBIFAIBAIBIIoSEkFpS+1bYMFIM+P&#10;HJqQm9ufQ+KOdaK0xH+2b93uMfxpVh7T0ZWu3e72NkIwCgQCgUAgEPwBWBjayLEQ7FpLGKpd5Mqm&#10;8IdGwkjh+E/o2wYSPIdM1/13hlSz2KV2kcdsWCyWznEd+wIhGAX7PVrt9i+bQCAQCAT7C7uWaFzr&#10;t03ccVg7rcq4gjBq4kUruT0Rjd2xL8Uis1+PkuaR0JFR0tHw+t4aJV2+ZT2uX2GCRrlvL7TgjxEI&#10;yqCTefDQRD8y87aNUBOjpAUCgUDwV7CrUdJ6UwzeufsRLHzkWRh7G6EhRcUjoVlY8Yc9dIiV6hij&#10;hRZ/tSVFTvkbf0k1LEt4O4fj8czRYbcniIDLjcSpU9H/7rvhs7LM3AZrn/z8fEkLHXDT6vwVgrG6&#10;cANO/FYNHQlGIRn3P/jFMih8eO84JVJzBxywgrGy1Y2KVv6yUdgjAl2fkVlamHTd18JatqxBk6k3&#10;+vdiy9QFdyFmzzgFmv+uws3H/J19dIP47OAYPPFMHZaNi/pmtUAgEOwH7KlgDE2rwyOZlSQA40hq&#10;8do2WIokp9JvVFS8nSscd26J2fjLSTC6SDAeRoLxzr9cMIomaUKlkAm3HzvlrmZUPUA45NECvLzI&#10;gjd+b8WbYff+8jbc8U0jzn65NByqK/W4cMhYjDhjNroNoYlFXEISjNq/W3DLEJeahgSNqCkWCAT/&#10;bFgDbi8pd0Sqptu+/kqSg9IIamktQiQg+/JsjTzTN7uudZZ/DUIw7hYZ/AodfHJtj5xfQWUEeVRP&#10;VoFgL1BtdeKK49PwxoW5ePCCXDxKv0+cl4OMVDlKzWxmumHl/fhVeRSOlG3Ab0s7wp4+bProJkw8&#10;aAROn/k2WrQx0JlU2Hr/6bhjXTgI8fllp+LZWqDixxdw5tQh6D94Gu55c4nUx4Z72vx485mY+dij&#10;uHT6VJw683Uqf4ZpW4rLpw/FqIFDcMbt34f8OjbhobOnoF/vQZj10rKQH+Fb/iqmDeuHI2c+jFWl&#10;TqgVwhwJBIJ/Nt6wYwEoI7HHNjNaBLJYjIkJi8YuhOoQI8KMA3CdYyy5OHJqchwTC8i/XiwywkLv&#10;Erp9AQ9SCl5CZsUH6FX+vuSyKnbmPkB68RtwWYpJPIraEsHe45NLs3DJ6yX4oDWIuZXATSv8OOz1&#10;Inz8dT3W3d0/HCoaB56/aR7Gv/8KLpqhwpc/LJB86355ARc8WYo7PtuAp6ZVYs7nVVDJ5Rg0xYtn&#10;r39VCgPv57jpo0YcnUmxmIbj5tdWomj5PWh6+RY89R2pSDIb+W9+hM2O4Xj+h4U41z0b595TR/7r&#10;cOTQM5B85TysWPczbj9tFNm3Bjx86imoPfYFFJevQ/oXF+Dy91le/oQpJ87G6Z8UYt4lyfhgYx38&#10;lA6BQCD4J7N9e1gCFdEDksSL+LNQVCm7F4xsAXl2njYKHbKGLBK5uxG7v19TCAu9Gzw+P0YNHIgn&#10;HnwAN9x6L2647V7MvJHcdeSuvxfXkvsPucto/fpbH8BFlDk6m0oh83Ol9PaPjkDwRzltTCaOTArg&#10;jU/KoHYDBaUNWLuwHp9cPwBaOfeY6ULFe3ipJBf/Oz0bJ089AyULf0E9GaiyDR9g6CFX4HgSg1kn&#10;3Y0bhuph44nCDpuDKZvux2dk2VqfmAPdRY+DZejgMX0QqFyAr35tgibTiOayTeQrh7F3X0w//hjJ&#10;nE0981DIKpfDvfhVrE2/Gw+elAe1Lh0jRqfB17AY767Rol9CE375eTliJw9EyfwP0fLZeygb+wSu&#10;HCiHftSluHAcHadL3yCBQCD4Z8JqcCctjaT7gjuVBkFSDVyLmEB/k+iXhSLH1Y26/BsQgrEnBH2Y&#10;X+LG3NU2PL/Ghufo93+rQr8Ph90D5OZsoJzXR7m5qF0U7AOevKgf6otrsLjKjLUr63D5hCScRq47&#10;Nny2CPl19Xji2uvxn6ffQNlvb+OzQivUWg2Ceu4LQwR80JlkCPq50SQHl51iwqLXvsYTywO4+OIR&#10;5FeF5++8ES/OW4mS4iLUtnZAIY2tkdGvH4pwP2qP2weZkowj2TlllymQZLIgFbpsqK0pxpb8tbDG&#10;zMCt1x8PhdsFuWqb0I0zkKHcP2yiQCAQ/DE6hSAbM/66S6ij4nbe3P2wW4nAnjy+2kB7BeGgv4r9&#10;RChGEIKxB/DNltN9l3nJ+QAvXTUfZZY+0odKcjpyJnIGctuejF3Dg9O9/iACkeeBfv200l01dYQA&#10;bedRw3uNYABWhw9u3/71UAq6R6dW44frRuLX279HerMTT1+UF97ShWAR3l60HKffcwPOO+1QnHnF&#10;TXjsqEw8/cxGDBlyLEpXL0Azh6v/Fv/7tRnqsPEadvZZWPfgiXjJdiguG0pWrTof3y5tw/l3z8YN&#10;s2ZhqKESbdw5hx5Wv9cLX7hjTpCEp5ueI83U05Cw6i68XB3yb6t1QJEwBif09UM/6HRcc/0NuOG/&#10;x6C/LhXxJx4DzS9zkM8BPYvxxspyeq9EQUsgEPxD4by/PfQbkgGhfJVFFo9lltb4T0hDdiGSB3Mp&#10;XE/7B6WBM23k9qfcWQjGHsBTmdgcQGOLDG1NMtgaKa+t96PR7Uerx48Wcs203OYNQL7DvCc7wmJR&#10;oVKif7IKOgVlviwUlXKkxmugoTvSnWgM0CMUF6tDkoqE5d54glgsyuIw59qROHqwSojGfwiZWbEI&#10;rjoble9Ngc7AHaJ3pGPjSrSo/g8PXncNJk85CVOmnIirv7gRKb8/A++hN+HBE6pwxKhhOHnmRhx/&#10;6ZGIVYfufZ9RJ+OIuFRMOPNIxLB2yzoGs68ZgVsmjcDUMy5AYdz/YXBiaKbZuN79kczzRxAKYyZy&#10;0rhmcSq2Vr2KT47QQqXU4cS7vwG0ffHEwo/Rdt8IqGRG9JowEwtbPIDxQmz57BCc27s3Dj3jQ0wc&#10;MRZ52t2/OwKBQLC/wZaLy88y6Q/n13KyktvsmeTN5pLMp4zK4pyHb9vKG3iNRz+zmgzZVV5i0bg/&#10;dW4T8zAWbsCpP2ikeRil0c3S9Osh+IZ73Q6cbFgNxZgr8P76DmgcMnhkdFy4pJuoCLqksH6KOj1O&#10;i6vzSnHTZ6tg6n0YFDLW4zteXq/Xj7xhOfh8Rio++2YT7lljh6Z3Mp4/LR0vv7cVq5pJHlJanSTi&#10;AnQQnVIBr1yFmZeOQMpPy/HfAjkS1TJ6kGQw0q+H4nMF5TCqZPBTQvxBGTS07CUhy3GQioVerYCK&#10;ksPH9pBXgMI55LF46pJs/La0GL8UeiUhSxcP2v1oTkp+sfRyH946RnFAz8MoEAgEgr+H3c3D+N7d&#10;j+DTR59FdpwRwXiuBDIiARpJNjKsPJJoMcjlalMoX0ulRb+0nXuCs1aITPe9PbxvSviXt4Ym7p6E&#10;/nffAJ+VP0q4DTEP419EUKaExlIAWdFXCBaGHArnQVn+A4q2lmLrl88iZd3LiCt5CfHFbyCu+AOk&#10;130Fq9MIp00OBzknickeVDBKBP1+FNMTcOjIXsiIIXHnC8Du9MNHT5KLiiNZw/rgjcuH4dszh2BC&#10;ghPoFYeD6EGbfuxwvHtaJo6alIY7D1KixQ1MHNsLz07WI0BicODABJxzUAx8NjeGTs7FuzOH451T&#10;eqOPJgCbX4ZhdLxLJubg0bOG4IYp8dDLAvAF6JgBJc48PBcXD9BITd87PraCfwN9+/bFhAkTOh0b&#10;lU8//TS8VSAQCAR/hOisP/QN6S5wAO62TZtYeIV6sLEM5D7l4Q3dwLtxSzdl9dsd4+9ACMYIMjnc&#10;bVV46JIZePmmi/HirAvx4o0X4qWbLsX119+I6y89DU/fcg6evvEcPDvrbLx+12Xo5a1ETV016l1y&#10;1DuCaCFd19MbqlDI0Vxoxfs2I+4broBV6htGJQ4Sjhl5aXjgUCVe/XoTrs/34pb/G4m+TW1Y3hrA&#10;gsUluPOnevzWHIMZBydB4ZOjT3oajh6dCJNSiYGDc9DL74R3YC7+N0WBFz7fjNc8erxyUQqCziDi&#10;e8di1kQ5Xv29GG+vtsIZkMHtCeCUM/rieKMbCypddBLiqzf/VhYtWoSvvvqq0/3000847rjjwlsF&#10;AoFA8OfYSXULe/OUueHM1U3yS4ZkWuLR1Cwcu4eDs1iMbpr+u/JnIRij4O8WxxoNeKDIiDll9Evu&#10;vrV6zF6nwz0bjLhjnRFXkbtwtREF7hiY5QqMSFPgoFgVDkkx4KBkKiUodjKUviskynRKJz78rQTJ&#10;Bw3GQQleuOiZ8fn8yBvZC9omMwKqeCQ5mrBFpsUR6QF0eGVwONxoJuHXUl6DLcp4HD1AB7nfipV2&#10;Ffpmq5Gk82DzZiumTstA2ceF+KUuiO+/L0N1fA6Oi/XDRw/s77+1oaTaSyLVD4cHuPzYMbjQ2Yjz&#10;vqxFtUcOhVCL/1oyMzOlZoqIy8jI2GVzhUAgEAj2BO4itb206pSQUQsyacocZvcZLsfGnd+ayHHd&#10;Uni84V+OEIxd4L6DXlsAPnsAcvpVqMnxEGl3AAFPAPHkYmlZ4eNhKDLMuTAD792aiYtHF2KS6Rf8&#10;tmpdj79YIVMooGpoxlMFMtw0KhZyipvLGTx1SYzSiKE5sRjfOwH1G6qx0KqAjp5DfswUchKbQQ8+&#10;r9fh6txExHrNeK5GjYuyUzFE68RGu1wamO8NUFjah2c8cdGDyqmS059md+iTeywM5TIlbA4/GpQK&#10;pFG4nZdzBAKBQCAQ7BxWhNwncVv/Rf4bGipIsDYkx03RAcTALeXoPYPDsRTl5umoisq/FCEYu0JX&#10;pKMD4L6kLjvQaJWjngSY2SNHh1sOCzuXHL4gPQ7BIB57ag7ufvhpvPPRJ3jotyZ8WS2HK7FXuC9j&#10;6IHpDt7OulIjU+H3RSVQ983A9Hh6iEjRVW9uhdXgx6dLC3DXvCK8UexEW4sbLVSu6KX3oYUEHjxu&#10;LCoOYsjB8VBbOvDTRhsmHpyM5PYWVLtk+G2LHGOOy0SK04nMrAyMCTRhMZ2LmsQmD34JIYNe48OH&#10;i7fgJ0UO5pyUgeSgj84tvFkgEAgEAkHPobyd+zCysOOslrNTbsORNAFXD7oDtGKSJGO4J9oewXH+&#10;HWKR6ZQOghCkp1BPN7Spg1w96bKGFviaW+Bt2+Y8rc0IuF3S6NyVvoH4wZ6LrSmHQ5M7FPHZk5Fo&#10;6k8XdueXlh8cn9ePVrsPMlKNbqcLjy+yw8sT21GcpZtK8WCRAt/cOgXmJw7GYyNNiFUE8fnCWmTO&#10;OAjV/+2Hw1IoneuaUe12o7zCBkVTC5Z5vFi32Qy3TgPLr8twc00c5j88Bd8cpcV/Xq6GWS2H1+1F&#10;Oz2lnAa5jB5qEp9ymRcffJaPT5GO26YmQB7gaUMFAoFAIBD0CFZx3FbcHpTy1+hm4878lD0DrA24&#10;61rI95+U1wrB2AUZD36pbYXHYkaHtxXtHhks7q6OCgpBbpAOQJeSjvSkfkhJzENcwIBgkNRYgJ+K&#10;nT8GSqUC5VtrcPmnlWiCQpoOZ+2iTej/RCmKOwATbd+wsBwTZi9H7t3LcdkPDaiBCrqqRhx913IM&#10;faEES9rVSPJV4bAHN+HTVg3S5S5c/NBaPLRFBZMK0BvUmP/ZVoyi8GOe24QV5iCJzgAWzy/AA1va&#10;oaJjGII2PPZeAZaWB5Cs9OLjT9fi2p8tkojlZ18gEAgEAkFP4ZqYSN/EEJyX8re0JGRcu8jT5ygk&#10;fyc5rmX8p+S3Yh7G8DyMWrUGwdIf8er1p+GI5wKI14XUNM9yRNqQ4pJ2kWh3BfDy2Rn44r0HsS5m&#10;MpJM6SQUo8sTgr2FmIdR0BWz2QK7vZ6co/P93ytwVPx4cQchJoYtABl3fv9tNvh0OvjoV2uggqGS&#10;tnnJOjh5IwXjzsHk3znrvpVKftxzyaihbeTH3pxWq1X6jKKbnlm3K9RKYeD9CLudJ9rgaLjgGYqH&#10;7Zxer5dsld/vh8fjkdbZn/flZYZtm5XijoSV9nZRyVbpIhdLaaVsyUEnZjLxgejcYsi4UfopPF9D&#10;F4VVqTzcwNF5Cgx3z9Fq1dBoQp+TZJvrdHI2h06byvvbKC6j0diZ7m7h86djy+iYHk4PXTg+JifH&#10;aIycM19P2uaiY/DQ0DhKexe7vTfg66fVaqXzilxXHvzFaXDQdeJz4XOKXN+uRJ8zE7l3HB/vz9u3&#10;3R8O205hZdtdW8Hfj1qtonsWj/T0XmGf7unJPIyfPTYXWcZYBLXx9BIHpHvNH27lp5fVQTK9lcGg&#10;kt5HembYttCjzo8D1zXSW9lj/PSuZkydhNF33wDvXzwPoxCMXQTj67POwOhngtBq/FL4AN9Utm38&#10;bR+2ZRSnzyPHW1enY97Hs7HWeLAQjPsQIRgF0ZgtFtTX1WPAgL7h9z+8YW/B1jBiJqTpAlg0EmQL&#10;gnwwFkgsDnmZ3/lIWF5n/wh+fk7pueQ+LhxNBBInbEMC7Dgu+mV7xUTsU2Sd4eedn28Ox6aaw/A6&#10;+0dsXYTosBKSaac0yihL4mWOn8PzMv9SWmiHcFDOzAKSdzQchFtd5HweRCQNTPR7x37Radkp4WNG&#10;sh3+1ngoWdH7htPKQaKOsTfpeq1YNEbOJ7Ic7dcd0eccfe94P2b7e+unZWlRsJ/Aj6BKpURVdR2U&#10;dJ+zsrLCW3ZkjwWjkewFPRIRwcguiQUjj4wOUCEojnzCjxZvSwwt9gghGHfCXy0YFeU/4sYZE5Gb&#10;noAYUxwSExOlfaRDSI6/nuKhB6yKMg0dHnz+JWxNPAyJQjDuM4RgFERTV1yE5KxsqLTdfxZx38Lv&#10;+J9/1qJrpvZ3fD4zOT202lAN4z+VHcT0PiKSJyl5agrBP4bi1SvQb+yE8NqO9EQwfk6CUR8Ti8RA&#10;PAJcw0gajb/usk0wchmI/nKXNf4KIJuSsPriH56RsScq4u8UjKLME0ZGxYFAcm/c++kCXPD4W3j0&#10;lTfx5rc/4/Wvf8JrX5Gb9xPe+Go+nv9oHq586GVc9Mx7qJMnQq7jIfT7reYWCP5VOOROeAOdPYL2&#10;EdyksH3hMvSOh49LRhXhZtloWCxEmia74nM4JMf8EbEYaQaOhguzfLyuBWGmu/B/BKUyXhJagUD3&#10;5/XH2Nf3b0c4I+T7s7fh6x+Jl+8D178IsfjPo0POTYh/HklQhSuYtlcFPH0OizZ6V3k7T6oY9ekW&#10;/uE3Nry63yIEY4SgD35jLpR9joJq0IlY6snCi4uK8erSyk738m/l+GSTGc688ZD1nQZ/xiEwqmLI&#10;SOxosAWCfU5HA4qrWsIrBwb77htEbtQVF6OVjbh0jK7H4fVwKV1NhcRwn75AlEBkocCtFt2hoH3k&#10;LCT+YINOd/FybQL7829XuooWv9UKP/dZ7EZc7g6uMZPJuGC8N3Chrr4BbjeLLM4iQ+lxezzwhZty&#10;t2fPM/KWlhbU1NRsJ5pZpHOrxJ+F+4lG1zBxnJF7w/ch+rpzv8g9xV5YiMa9r2sFu0G216RQ6Hnm&#10;tzwm/MvwNDsd3KTLPmxKWDBGKUQOx15drc7+RRCKe4nw2n6H2+2WSm1dmxF4ves2/o10NmbHxoJ/&#10;uWTJX7fgDs5dW9+55NzR2oiPS8jQy2VQ0GaVTAGlQgW1IRX6+Bzo47K3c1p2mmSo5RxOCXlw/77F&#10;/3T4jqlkAZzcTw5jXJJ0zxm+dxUVFejXr1+3Gea/AVvbFmxY3YDEjFR61sKe0VhbUGHxIyM5NuzR&#10;U9qxZfMGqFJ6SRPK7jHVm/D7io0orixFaXE53YdylFQ3QBebiBhd94Jpb2E2NyImJo4y6UgTqRNl&#10;azagPi4DyTs5tMdag5LyDsQkmqDc6evqRWNZFeRJmYjpnKhUJjVFrV23Ds0kJustFrS0tiKeBIKF&#10;7E/+6lVobmxEh8sdGnCi00mDHrgbTG1tLUrKylCVnw8fiUptYiLULDLJJvE2bt5isVFZWSk5foZZ&#10;iLBds3A/zfp6KR52bW1tiI+PR1NTEzZv3izty3HwO8BdbbiJe/369ZI/p5cFjIkHt0TsHR2zqbkZ&#10;tbR/LMXD+/m8PmzeugVVlVUk1JyoL96K/M0rUF7ZhOrqavCAIg6n03HfOy3ZUw/WrVuP4uJNaG1t&#10;oe0N6OhwSXZ1ZyK5e+g6N5TRPUyl/fjpC92QDjpnHhCk5tpXTjelOcSeN4VzExsPHOJrwPkAi8eC&#10;ggLpl685i8eioiLpOrMrLy+Xri+LPb5+y5Ytk34LSbzxt9ej4bAsBPm+xMXFSfdr69at0j3kmka+&#10;HtyHkfcvLS2V7llDQ4O0zE1+leUrsWyrGZlZKeHvfDhQsGIhSlwmpCcY6PmxoagASE//O7pcHLjU&#10;15fTNe8dXtuR9vZ2qTY5KWlbHhRBRe91/sLfsPX35fSOp1OxMogAlU2MUWU2fpoDZG15CFSnCmGb&#10;zrc57MFWh592Xt2Vqgj6/IjpnYX0Qyci0KVQwpqHnznWQtwUzc86vwu7ekf5HeHnmW0J2yB+rnfE&#10;CT89sf/OnPZPwN1SucZQxn0SueawO8elCLqr+3H3T8E/nYAfjhYbfEoX6uxRtSxBD+xtrWi2dMDr&#10;93aKZZ/PTsKiRapdsVgjRsQHu8UMe0c72kgwtNhCtWF+jxsOGxlB8jN3WKV+M0GXBc3NtH+bGa7w&#10;c+31dsDR0QELCYS2tqhqj6yhOPioIzDt8BHITEnHtGnTcNShk5BORtJMcYcgo2m1wE6rPl+H1Oe4&#10;jdLd2mqmeLe9NwFXO5pbmunYHZ39dzh9PnfP361tZTYHrO0OElAt0rlYHKE0u2ztcNs7YG6m44eb&#10;D31WM1ooTKulXRoYzSaaB7OEouKifyg1qWlpGNqnD0YccggG9O8viYpWrmGia5SemY7RBx9EhjkZ&#10;LitdWz5ZwkYCQU0GetSQIRh12GE8nBh1JFZYXDAxphhJWMTExFAmlS4ZeRYZbKjZwEc7Nvb8y+KN&#10;7zX3Lxo+fLi0X6QGjYVir169MGDAAKkAxc+AhIfONZy5uUlEOUiQNVJmwrjaGqEI+KQMMCc7D4NG&#10;j8dhh56MQYMHYeTIkcjNzUFCQgKFDDWf8+CAuLgYjB49AmPGHETbR1LUVhJDjVIGymKJ7zGLNXaR&#10;TJXFFa/X1dVJhXeupfW00dVWyBCk9NusNtitrdKzWEWulcQxw833bZSJtZAw5swsEp8UtrVNur9O&#10;Jzfxs3+4xo/D0HXkJ4evFV9TFr/8O3HiRKn/GYtrvg98vfga8qcx+Ty5zxfDmSb3/Tr88MMxffp0&#10;yY/h40fC8LlwOIYLrVwhwdeMCwt8vAi9e/em6zUao0aNwsEHTyYfHwJBE1LU7WgkfSzRWgq7IhUm&#10;KechYjJh8pSgli+V4J8J3Ui2I/y2h+wJP6P8vMi2TdQdsVkciDbzKj/F/HaGnvT9DVa3og+jRKvd&#10;S5mpcPurMzu2NQEdKPiDzah3xCMvOxFt5aGMik2Jva4MhZVmBN1W1FCp1ylNAsu18W1UqnTBS7lx&#10;Q2kJWiWN6UblpkLK4JxUzgnAXFeMBrsf8gCPTOXR/qGv+njcLSgtKIOVBITDUoPSmpCocNjLsbmw&#10;GlYnCbjuPv/j9cFP8Ua2yGw1KCquCq/ZUVdZAYs/SOK0DPmFtbA7vXA6GlFd2RwynB4zykobYXcE&#10;4beWoazaLO1pqS7FluaQuOoJ3EwtVUh5W1BWnI9aC4kGVwfqymulry3AxyMWfSRevCQDSdy0VaKE&#10;BJyHhJ+toRQlda10DqF50UJw03OoeoDFBQsXLhyywONGTT0ty8jJXfxcKhFPQo9L9Bq9AU4KW0+i&#10;hGuTVDqdJFxSqaTPgoqFi8vtQkNZE9SaUPMox8mikEUjw8KEazN4PY3EKosQrmFkx4KLawrYsYjk&#10;2jFOF9d8cG0aT+HC8fE6f5MeGoozXDMdiI9HMgkjL4k3xuxwQm3U07Vn0UV3UO6DXK1ERbgGLXo6&#10;GV7ndPHx5PLQdWEBqdWSUHY5pXPkY0ZqRbkmj2s5WJyxuGI/vj58XnwOivg4aNRqKiiQqKcCjdfW&#10;ASedb5Duh5/FIV1zvj8shHmQIYtcvg8OpwuFRYWwNDXStfShpraGhLoZPjuVfrggT2m0NjVT2FCB&#10;iUU2XxcWhFxzwsfm68XXlgcBsPiPtDzx9Y1UAPBxucawU3gTfA04/RwXi8wIfAy+H1xzydee1zks&#10;XxN2Efje85PKX/dITU1DewsLSzeqa5RUKDFQ0iPN5yro9AG4vUIx/ln4+ePnkp+9iGO/0L3YR/Aj&#10;pKI7Tc5Oy9tsSqhAwG9bpx8ngw0UmxHyZP/9XZAd8KOk169djexhk6Svngj2R2TSfHVtlZsxcPBQ&#10;6Xlg2ED/m0dJB8pXocCXi8H9TFi7Lh9ZQ8YiWWlF4cYamAYPkmrzHOUkxGwaTBiWGd4rRIe5Ao1W&#10;Pfplm1C0agtMQ0YjjfP/tlKsqzNi1FAjtmzehIwhE8CND5aKzaiT07GyeT7Admzd0oC0gQOg7MhH&#10;lSUBg3MzowxfFN465Oe3YujoYeHtNpSs3IqY8eOQamvA5monBgzqDZt5A+qtyRiYnQGZz4GaolLo&#10;+g2DtnA9yuMGYGgvFmg2bF1dhJSxo5FAosqp0EDfTftxaelGpKfnkqCJzFzmQtnafLgHjcYgZT02&#10;bmzGkDGjSCf5UVJM554wCIn6RpRUAr0HZpLg86Fi42ao0wcjg9uwXXRN82uQPjIbrfkF0A4cg3S+&#10;Vh2kuE0xUgZTXFiIGBJc1cXFSCABMnj0aFjI/uSvWQMNCziyLXoSdkOHDUNTQwMqSeyMGzuWbhBl&#10;D9xESXaopKhIEpEsfDoqq5E9Ylgo+USk5io5mcdJQhqxyM95//79pV9uPu3Tp4/UrMmihONhu8ai&#10;hmu2Nm3aJNk3nhaExcrGjRsxaNBgGFR0/fjD9CQOW0gQWcnUB+lYacMGkXji758GUNHYgNGcVqlW&#10;VYcVK1ZIx4qkhQlQAYOn1SksLEJSUgISE3m8J7cg21BLoo1r69jesgjjZjDOmLkJOC8vT6qB41rR&#10;6Gau9evWIYUEr4PscWxiIpJ1elS3WxBDfnF0fe0kPFtInPbq25eSr0Iji1i6vhkU//qSEgwfOFBq&#10;BmyqLCfJ5SJB3gfq2BjKgANoqy9FCxVMUpIz6Zixnc3OfF04XSz2OI0R4cj+3MzPtYAsLiJdmTiv&#10;4LTzOXFNIec3nF+wreHuALm5uZJoX7VqlVRzyfeFRSfvz/eimJ4VjoPXJYFP24cMHowSeu/iSDA6&#10;quuA3HiYm+QYlOhEQVsAg7kGm65PzeaV8BpGoHfunjfHC7bB7w6/J5H8ge95RNh3Ze3aBRg9+vDw&#10;2o5wFwMuSOx6lPQceiZyEa+lAjn3rCC5EZpWh5VhLAlGNf0LSnMudioRlh2cHC4/0jL7c70+p3h7&#10;tbKNv2eUtIXetThRw+j1B5Edr0avOI1w+6VTIzdRI92nAwcrNjX6Ider4PbKkUMZT2U9GwYHvEGf&#10;JBYZfawCKmk5CHdrOTau20CGbx2Ky1ogU4bMDWd+ikhfmgQlAj6uTSMhQZtJBxB+kogK2M1FVHha&#10;S/tXkEB3kOHhErEaKp5ktscYSTxoUV/eBgsJLY0hIfQBrKCGMk3u8E0ouUZGBpnTjjavH462YhIQ&#10;fNwS+PUGyEm3yDTabsXizuGwbMTJUCMlXKlGIocyiDa21SyU6LpJ5xvk2kgn6qq2YB0dd93WUjjj&#10;DFBzB+ZOWcz1AJFMIYAgGWE+j6lHH40REydKYiVAhrVvZi8cPG0asgwGxJGglKDMied046ZWUrVs&#10;weEmAWS1dlChVCbVyCqSQ7OusRhlkcG/LEiY9vZ2KWPjmi+GC8UsOjgj4BqxSAGZfzkcb+cMMVJr&#10;EhmUYTCw6uUrQSaetrkpPGcZaSTu1pHA9jhkUCdQmileCUoXXzMFPSxxcXwuVoqf/bi2OdSVob29&#10;VarJbm8PpVUm4+qRUHo4g2KRxE2yLHA5/SycWFixsF29erXUl49ppOtR0dQEI21PpmsJhQxyhw32&#10;Fj6WDVZKk11G6aJr46DrzLW5XrouCrrGJr6XdC4sNuVxCQi46ZoY6VzJnz/OLzOapP6ZEdHHtZ18&#10;jTgTjAjbSGUC14Jy2iIil2t6uYmea1e5JnHIkCFSRsu1vHxdOTONDGrh+8REV0TwdWdRwb+8P2fW&#10;I0aMwFgS5CwWwbW+fC7BRKRn+NBMhZuYuES6S3wvtz3vXGMe3FHTCPYQvlfcNzXyrvB97E4s7lX4&#10;NrLrzK54gW1opHdiqGJxB8K3n99G7pTB7QD7ozjbH9MkEGzHgSUWCXMrXCTY9L521FTVoCNFBb+l&#10;GW55HLT0xlrCXRSdHi9dG7Y0HrQ0m5HSdwSVkkchL11HmVj4mlEmZbeFTFSgkoSgLlXKkPxBuTSn&#10;NIuKBIpTk5iFkaNHS33URo4eTuVhynA5c95m+XqENjUNwcZqVJsDSObPJREymRs2uy1UYg64Kd10&#10;bMqcU00aaFOGYOQoPu5IDB3YX/rCkp8EkscRyoR7Cp8TT4YtNTmzh49Ozs3i0EV2WkZXiGuOOCAJ&#10;L4UeSZl5GEXHHTVqBIb3yYSWTCFnKghYKAF0QUwkmjwueLw2GIwxyKWMx0OCwUdp4y+ouG0dcATp&#10;XMgvKac/bCT4mkmccK0TN4PW1zbA1kbix25FszeARKWeMiwVOhpJbFE6WHywMInUWrHoYGHDAoRF&#10;CtdEco0XC0kOx+uc+bEwZHHDIjKyzMfktPMyC0sWPpweFicsotx0D91BEl4kBjUkjuJJKOpVSqgD&#10;3JGd7rCHHigSXoGgQ0qHne6Vme5fSMSE0tbRYaW4uek1UTq/QMBBgstLYQJSxsxijGviuJaTaz25&#10;dpThtLNo4n5+LCoddO0Gp6dLYW0krswUt5t0LT2OiIvRwE9CNinZAD+JLifdKz1dHw8XPqSSkQet&#10;9FzbHE5JkHLLA9Tc/ieDmwUcnbNaYyIB7pbuNQsFdiwUuGaJaxNZzEnXJyzSWdhx2vge8DVmYcjh&#10;ORzXTvF15mV2LBJZYEZqIiOCnYUn7xsRl3w/eHsEPq6X9oecCoF0xc1BO5T6XjAlqpEQTwUDbt3i&#10;HhhSmccOrxVUEORrL/iz8LMZE2Oi+6KV7ss+hU0lKyo+zHZmk1ekYrp0m9l8b3d32YMfl7AnR8GL&#10;nf0d9yM4bQKBYL/Bh7raZsRkjkZ2Tg7y8nqjd9YopHib0NioRF6WEQ2bt2BLSRGqrB3wSrVAGuiM&#10;BrQUb5KaAuubnZT5sz9lmIoAPNYSFG3Jx/p2Dwb04dotHdIoc67YtAlFNXWQZ/dCckc51m/Zii0U&#10;rrCwhhNCGaKPRMkuhFvQTxlpF7OmSEa2pgN2FkIxoarQIGX86g4LSguKsHlrOfmnI5ZEgrpPXyS1&#10;F2BjPh1383psqg71fzTXlmFTW1gVdwvXnHGtFzk/ZeYkyHyUGQddJIBIJFrZX0YZPdlpH2XAPKWN&#10;gjLtrVu2oLjRjtQ+cXCbS1GwtQCbt2zClgrK8O1+SYD5WWh6yZEoae+w0Q/XCpIMpW3cPBokk2mj&#10;dZ/OgFgSX9wXz+fzQEPCqIkECIsDFkkemxmldeWo2lxN+tKBGKmJl9Lm6EASZV4uEhgs8LhGjoUL&#10;9//btHkzn5wkIllg8L1kkcWih2tGOMPjGklugmbxwh8WYIHJ/nxcboriWj4WQUYWnRSGazS5hk5F&#10;QktF4kpB8fbv2xcmEo8+urUGKlD4SQD5FDI46LKxCJLLeZLrUA0ra06Xi79YIpPEEY8czs9fiY0b&#10;N6HD2i4JPxZvfHw+Bx6tvXz5cklscU1eAYXn8+C+jGo6b43ajWZKQ3xyClKSktBI28xmK5TGeBSU&#10;1dP92IpgqwupcXFocjTi9xUr4SARZpKawZ2kuUi8tlajKn8D7G4PYulcVST+7JxQukY82Iiboln4&#10;8XVjEceCjkc3c1MyN7Xzfebmfa595GvPTfhcM8gij2tB161bhzVr1kjXnvfn+zF48GCpxpEHyrAf&#10;X3uOX0/ikz9zyNc9Ep7h43PfSz73kpISOkY+Ah4HFdS85OyQ0fuXOzgLcWqHJLp9PLeogoSlqxYt&#10;MhMSNCwt+BnnlgXh/oxTKl30jrAE6277nk/btHPohWJzGSUWwxqwE17fzo9XIrc6agNHw96h1pL9&#10;hwO+DyP3QZk6dWrYp3se+96CW94twHf3jIe2dB5uv/8xXHTRRbj88svDIQT7Eq6NWbt2LYYNGyY9&#10;D8y/uQ8jD1DhZtDo0hz7ce0YP+7S4ABa5kycX16F5MkDWbhLPb0LUjiuXbGjeHUhTMNGI1VJIofi&#10;VIbfF7ZqPDBC+uwbN+XRup8VhLSZv4MbqnHj+LkpdU9wVC9DfWAg8nK4aTMIc1shWp2pyM2IhcxP&#10;6eXvMHdC6SI/qQsxT21FaaQTgY/S1V2rdGnpJqRnxkPv5CZX3ombHqn0ToKHhVHAT+JGSf7BUJMk&#10;nx/9p+sXuj4UMNRET+s+Eh98CJmcRyCTF6+TOJFJNRHtFDull4RdB2X+BhImTgd/D5iuSdBEooMH&#10;cGgpM1JINXLxcfFwUlgDiZEg7W8mYcdNp7GhJMJDItJBwoaFy7hx46RaKhZalRUVUv8+He3jJD+2&#10;SZFmszayYVxzpadtbNOMFIedRA2fB4tSFwlOrkHhJnK2hzz4hn8N4biMtC1ITkZxWsmf65m5J6Gf&#10;4nc7WknsJMBiqYLRkEUCNfQt5fKycvTu01sSPHqDEe1mOg/ej+LmzzKyIONnS6PlATjJ8JFQtNGx&#10;OIyB0tROx+Hnht/PSHp4jsVYOiYLNR2FMdMx4vtk0zVoh1Zt4lsliVsdheF5LZXx8bDTtVLrNJC3&#10;WuDhbgyx8bBZq1BR2oocEm0xqWpa5+ZzEocUVk/HUNDx3JRGB9kDc0sL0jMypHPiQUt8/eIoD7BJ&#10;52WQ7Eg7hU0g0crXmUfI8znaaTuLXx2FMZLjNFsobdJzScgpbhU5vu5KOkcOz/0Tub9jAqVbQ8dT&#10;UtgOShOfP193DqciP6XNSo9dqNaTn8lOpHeXhDpd26rSYgR790UOv8nkL9jH8CVOUFH+supP9WH8&#10;4O6H8eWjb8OQm4AE/twlxctRq+g+xsJAyxF7FRKD/B5K3XXYg2FDxGV53hiGvSJho3M47sOYOvUg&#10;jLjz+p32YeQBW9yHkbtb7M0+jEIw7kYw5pf7ccrbW1B8zzBMfL4Bsu/vxtKvX8YLz/8PTc0tuOee&#10;e8IhBfuKA00w7j1sKFhRgPgRY5G6F6d14/csJMZC7x6bEG7yiYszoqO9Hk1lHYgdORjJ0uYg2lq2&#10;osmVgQG9yOBIe/xxSstIMKbEkUAgUbcvBqqxOZRMIqeUfvkc2UX8pEOG/SPmvnN7FOFrw3BvN75G&#10;3GTOgkNGdis2sp2f3Wi7FDk+b4+4iB8T2S8SJtq/q18EXieb2LkshWMVHfaXaqPD2zg9JJI644ne&#10;L3JshlbDf7b5dw3P5xW9HvmVjkHbpP2i4ogcg/eLxMm/nNmRn9lJ4r2tBSoSnWmZmZCTbe8MG71/&#10;ZD/exn5d0xCB/aOPFdk/ElckfGR7hIh/JDzDcXXdJ7I92m93RK6/4K+Bb41JibX5qzF61M51wK4E&#10;ozHWhLk33YnXn/ofjPGxMPpDBW3u0kPFU5KKRlredk95Gw8v5D7WnfCjweXEKC+2GaF/IdFIT6qE&#10;1+nCiOOPxjlzH4Uz3J84AmsfboHg2n7OL1kEclcWIRj/IsH4Zb4DJ8/egMsv7YdTjkrCM++24DCD&#10;Gbec3A+vvPyS9NUCIRr3LUIw/lG8MDe0QZ2UCkOor/5eITKKN/Lu8XsVGxuHtJRY1Ne1Qhkfh2QD&#10;m0QmCJezDU6fAXEx2j8tGEvK89FLzd9qNUo1insTjo0vU3hM0V6Hm5gYli+q0KKgJ4Tfbwu/+2QL&#10;AjwwJzWGBGNUx69/ANtNqSLYL2BFYJCrsKZsBcaMmhby7IZdCUbuE/vK66/hnfffk2qlNVruQx5q&#10;BWBYLLJg43wqYrFYTPJ+28mv7eQJD0BTSAXxkHDchtfnxZCBg3DaiTOkvDGaiGDkLheTJ0+W5mZl&#10;v0haukMIxr0oGBNuWI8nr+2HO16txNQpKZg+IQkvvFmO03NduH7GQLz88suk5oVo3JcIwSiIUF9a&#10;DJU+Bgl6HcxkusJ1R3sPsobyfWQRQx0I2PGSkA49hmuSyZZzn1TpGtJ/yuMh476m/xCClNQAOXHX&#10;9x/4TWQZJVeqUFm4Gf3GjJf8u2NXgpEHOnG/XZ4JgIUh9yHmMPzLWiRUoI6V9EYE9uOm4q6aJALL&#10;Mu6yEhnQ1hXWPl3FIsPHi9QwTpkyRZrLlY8rBOM+Fow1TUFMfHIz5j06FD8UA29+U4XiDfU4/8wB&#10;mDopDo88uQmXDwvghtOG46WXXkRNTS1mz54d3rtneNpqUdXYDo9ci4SkNKQk9nAm9fYvcOJ5X+HW&#10;Z17CpD7d14dUntcbh4xbjaprQ1N4hPDD2lqD+iYeHQnEJGahV0qkJmj32Jsb4YxLRdJfXD3yrxeM&#10;NhtbAHhNJvg8XjI6Wp63Q/pCSICec+5TF/T7pT5O/AxHXll+vvlZ5wEQ/HxHw+F4O89Bx9cvMmiC&#10;+2RF9uP3h+Nix0YvtCM5ztyCASlMi6MFRo1RmkHM7rBL8fC7x4aR+3ox/MvNHn8FZks7mpqLkRCb&#10;Q2mMjDcMzanH5xH5jWTNtNp5vXqCUknvBb0SO+wSiii8sj07HJPSw2t8Kfk39HTyEs/Axu8rDxQK&#10;TUkTija0H4fZPq6oOKVwvP4n+QPnsSOh7aH0hejpeYToPtZu4RmQXfRsWq1AEsWhSOID0YPQQe/H&#10;zsaRbn/MvXceXek+1u7gVn8LnQLHvx2hA4ZXtif62NJ+tLyTkOHfbVtD0Uaer67vx7YwTGi9+5h7&#10;TOhA4ZXt2eGYtLKTkOHfbVt3Ee1eQS5TwtpRC7UuHb0y08O+O7I7wbhkyRJpDlO2i2wLOQz/sg1l&#10;WxwRjKH7GbLPPACrqyaJwOFYMO5QC7kb+Hjch5EHenENIw/S4v62B7xg5EwyehuLBr5IfMHYRQQj&#10;Z5jcyXxPBGNlkxuXv1WOK8/PQbFdh7nvFeL2I3rhnIkGDLppHQaMS8HZR2Xi6Wc345L+Xsw6Y6TU&#10;p7GltQ133XVXOJZdY83/ENdd+wQKlEkwyJXoNe4E3P7AFdj+y6U7w02ir50EZgqdd9irC7VXjsDR&#10;oxZh0xXbJsxFYB1mzZiId8vGYny2DJWNMbj0wWdx7TF54QC75u1jJuLHJ3/He4P3er3OLvnXC0aC&#10;BwZIko3OK9R4pZe+eOFwOmEgI2Sn591IJdLINB/8bPNzzkaFfyPwIAk2YDyoggUhd+Tn554dXyce&#10;zMD78PXjEaFstNg/sp/UbkqX0+a2wWjgwR9ctOCvlKjp2A5pXzZAHDcLRTZoTOQYvC0SF4fhdTYx&#10;7DjdncL0T2BubILTZobVb+OsVEo/p0WrVYO/dsNpZGHMcBpYgPfIzLEpoccryAMno00O2xh6Bini&#10;HXMv2sZT6+hpm5uOxYMjvAo59BSMexexpOGJeCmrpr9cIxAp4NE6R0vXW6XiQkDIhvGzznG56Hz4&#10;HoUEfug8tJpujr8n9PA8vHxM8uLz0FGwyGjN0FvGW1ioc+M9L4d+IufBo+p5MnOePzH6PLjA46dj&#10;8jPC63vUnSBcwyhhIhvupGX+/GV314PC8bvUee3IK/o8+E3Z1juDbQmf1fbnoabz4AFR0efBcSpV&#10;oT35HPf4POjAMi4vRAfnc+Kv0vCUQV364/L77XKRTdCo6Vh+aUCWX62EhoLxk82hudwe2ovPg88s&#10;ZAc4Wp7VR0OBeWAbT+fE74VeT+fhDs3byQQCPnJcSFKS3zZR13O2XTe60XRAfrZ3PA9+N3l+T4Zn&#10;GwjQeajD58Hwll2dBz+u+4YgpYNsoS4OqbsQi8w/TTByWrmGkY/LhfzdCcZSEow5kmB0k2DMDm+J&#10;xkzvT/w/VzCyAeXML7LOGSQbW17mi8bTT3AY/j3kkEPCc4f1RDAGcdHlM+Ef/R/kTRqCp99aj/tn&#10;5ODaKfGSmfysyIk7Xs5H/yHZmDgtDfM/24oj492458KReOXll1FbVyeJxshLuTMWPdAH95rfxMIn&#10;p0jrLc110CdlQE+nuuSFmbj/vTUwDjkfc1+6ClmU9Xz15nuwWc2Yv6EcIyecQtlOE44+7QL0UVXh&#10;o4fvx0u/bYIx73jc//ydGEkvGAvG6aMXIf/yaMG4HrMunIWxt32LswZp8d3DZ+DG+sOxcu4V8P/0&#10;DC57/FPUx43G/a/OxdRYYOn7L6JQrcCqL39FTmomln/1ChYkj8JRo47CrQ9fBcebN+G+r8qhSxqF&#10;G+++HYcOjjrWXuSAEIx0jhoWfnReEfh55ZeTp0KJ9o8QXVsYISLWeFvEP3LNOGPo+i7xO8LvQadg&#10;3IGQYOTJtzlONhfRInBb5vPXCUaKmF/e8EoIzsR5ZHfkN4Lfz2nc/pz/EGw7oq5zNNJk3FHb+Ir1&#10;9InkKUajkxeJa4c4+Vp3uXd/iH11HhRt1GXvjIstbvTRuh7jD/N3n8feuh9dDxhF11Pco/OgwNFm&#10;set7wdApSPzx0+AckSHb1PUCRbE3z+Pv4p8iGNne8lROnFZuWeU0cMvSrgRjCwnGZhKM8dkZlA/Z&#10;STCG5lDdHg/dN/XObvH+DV9AvkmRC8mZIJdiumaGfDM4k9sTTjvtdNx1839xlHoJHrn7HTx8zhBJ&#10;LPJXRdfZAXuqDqecMwLLV5Zi4e+tOPyUQfiyXoXZb+bjsssvlT499cMPP4Qi2wXx/fJQ9O1DePfn&#10;fKk+KSk5JBbb5p6Is77LxUs/fo/r07/DsVf+RlvlKJj/BC6d58UTj8/BldNt+OaLBWjsIEHhCyJx&#10;wgV47avFuGH4Mvz3tAelOUC7zSPJj2tk/OGh+G0V9dAZkmB0fIpDL3obJz7xHd4+JYjTR18u1Y40&#10;rv8AF1+/HDe+9jL++8CNOGLAEBxx5xy8/dR10L96B67dPByff/kpnrrrPAyO+0c+SvsNGi5GdxGF&#10;bGykjK8bsciwWIsWi0xEkPE2fh/YsaFi1/X9YNif2bmQY2utlfZlYxSJR0pblCXndd7OROLqGnbn&#10;x9hDwmmOJpIZds0U94pYZLpc52i6CqA9yd+6Ji8S1w5xdnPv/hD76jy6RBuJq+vRuh7jD/N3n8fe&#10;uh9dDxhF11Pco/PoErjre8HwKfy50+D3PfTO70pJ7M3zEHRPxD5zFzzuv8i2l/VPT2wuqyjOYUJq&#10;ansxvA21dN92cZv3b7qq7u4ywz8Cz/r/7bff4v3Pf8aYwwbgqtEq1JP/ZhKL65qppFFDlzSowVnn&#10;HIyV87di4aImHHvGEDy3ToUHXloAu7lOmpNrd6WC4WfMx6JHpuHbh89AtikO0657mYSjAzc9thYn&#10;zjoeti1lSJs+FfUf3QgLdAjqhuPhW89EYrwemkSt9EDwzZPF5WDi2CQ0bF4N2dCzYGhcht/JX93d&#10;nZWpEONfjauOGoN+/bPxtO1IvHnfqWiYczNcp3yPc0eY0PusZ3GP4mPcWwXoggYc9dzt6KMxQKtL&#10;QaxGi9jMPtDRb69+aTCVb8Snv2+EQ5uOpIzIt30FAoFA8O+HM5l/rITYq3CBmPPkSKGaHbeC7cqx&#10;mOvquobhWsbuwnV1rH94YnpuMeUWOf7iEqeFC+u7ql2MsE2t7FpHibvdhTlz5sDtsqHAOAXnjBsm&#10;+dWQ6C53ANUeoJWEI/e3bvEFcNjJI7BpRQkWLGzGBbMG4o0yJeZv9OOE447ZzWUP0fekm/DBL1vQ&#10;0pGPAd89hpe/q4dcK0PVwq9JtH6Bd7534L93X4k4OOHTqiHXhGtLw5/KU5AqbN/wPq6+6la8+9XX&#10;+PqbBWjZ1RDPgBdW1Wg8/f0aFBdVYc17d2EYFS0cVjl0hm2PQoxaAb+bggd1SJVHmh34sBx3KA0x&#10;J9yJd++ajvJvX8NtV/0HT/24VfIXCAQCgeBAgUUZf8mIRydzczB3n9qwYQOWLl0qOV7mUdS///67&#10;5H777Tfp96effsL8+fM73S+//CKF5238u3jx4k7/n3/+ebuw0e7HH3/EF198IcXHXfB4oAt3wePm&#10;8Z01ef9R/pF9GBm+STybeaTJi6tiIxeH1/nCcV8q7tB52GGH7UEfxhDnPLEaZ0zLxSGjkvCjBdhU&#10;DzS7gHZadrt8cHod0tcICtY3o2X+Boy4/hgcOi4Zyz/egNuPSMSMg3uFY+qe0pXPoMh4MY4ZbAIa&#10;fsChg6/DCfMLcNRLg3Fe+tvYcN9YKVxdhQ0ZuU7cd+WViD3zflx32BDA+iVOPOsr3Pv665AtmIHb&#10;F1+M75+fAWy5D5knLMFbpT9j9JVDcfDIJdh6ZdTo1cBaXHfuDRh5zfu4cGJG2JPYdB3iprdgXc27&#10;6N3xDrISX8AX3qWovOZEfDrtYXxwEh2T+ODYEXjrit/xwwwj7JVV8Gdnw0S35scbp2FO/MX44o5z&#10;QgM39jIHQh9GQc9pbm6BzVYFq9W211oWBALBgQb3E9SRS0RWVp+wX/fsbh7GuXPnYt68eVJfRe4G&#10;x1qDNQdrEa7pi3SNY80R6ZfYtbtcJGxEkkX/8n6RKXa66hjej7fxND480plrF5OSkqTjcHp4+65o&#10;Jo3UXlYGQ3YGPK4O5OQMCm/ZESEYdyIYr5y7ASq6gKcemYxfKgGzI4imdhl83lZ0tCvgdNuxZVMb&#10;RunNuPKWKTj39C/R99jD6LgtuEhXgIdnTadYwv07uqHxt/txzqUvYWVFHRwx43HzS6/hwVOGQgY3&#10;Xrx8Mm59ewM8+gwcef27mHfXMDx+8yzEnngjLp88kATjdzj/qp9w3WPPYJR2A649/Twsdiche+Ch&#10;SGmvxtmfvIpRNx+KGYO/xJILowSjfwPuuuYeDLrweZw9PkowEhufOgfH3/Mx6mNH4emfFmPmYC0+&#10;ve18/Dzldrx4DB2T2fouDj/iOixLmoQ7LjkGy59/AN+WeDB6xpV487nZGLbrgWZ/GCEYBRFampvR&#10;2mbGgAH9yXiGPQUCgeAPwNKirq5e+sxmn747ny1kV4KRa/K+/PJLaewCNw/zekQUsuN1bhbm5YiW&#10;4WX+Hnm0/IqEZ7rmaRF//mVhGIHXWcfwSGg+Jh8/UrvIyzzoZXcIwbgXBOMVT6/Dj5VOXPufiaho&#10;8KPR5oTZ5YPd5oXN40fF5nqMMNpwz+wpeOlzD7b8sABGfzuGZWvw31NzMXjwMEqHEDJ7AyEYBRFq&#10;SgqR0isLau3u++UIBAJBTyhYswwDx0wMr+3IrgQj9zPk2kVuSmYxx3kTCziuQWSNEal1ZFhu8bbo&#10;qb+i4fAM77MzaRatY3g5NTVVmpGC42Rhyvkhi0c+TnfaqSt7IhhFH8Zu2FTlQonFhX4Dk/H2e/ko&#10;MzvR2G6Hz+9Dg8WNjb/WYlqeCjeTWHzqCx/WfDgftx8lw/KXpmPO9Ydg0KChQiwKBPsAl8wNX2B7&#10;gy0QCAR/BruM5yr5Y7Cw4wqpyHyHXHPItXs8bQ7X8PE2FnW8zi7SfBztx46bkdnl5eVJvxE/ji/a&#10;Re8TcfxFl8jx2fVULO4pQjB2IeAGjrzhK9x890QMnNQPGz5Yhm/nLsCiV37DwpeXomzeAtyU8Snc&#10;RTX4aCWw5Km38dDZSsw4egKgjIXelEgKf+dN0QLBzgnNK+pwOKSO0hL8FZjomnGee7RLTflexeXi&#10;T7fQApduQ+kJfZWE8Hi52j+0HAWnt8e4G9FQWAX7joXrHrH3TaBAIDjQ4enm/gzcqsnCjcUh1/Sx&#10;UOTaQhaF3DzM23mZhV2kFpIdr7M/fyaQHX9ogfsxsuOaQl7n7d05Ds+/HDeH5XgjAnVfiEVGCMYu&#10;SBWDPhk+/6kVb17/Nr6Y0xcLZqfj5weyseBGE07Xv4Vbb74BU1MW4NurH8EvzwzByUdPgiFm30xa&#10;Ldj/2LoxH78u+B6/L/5Fmqy1prY2tCHchODvRlRJsO6yhxajCQSC0gTBQIy0ziXEESNGSMtUHGVr&#10;JInEoJ12ppKjtN4Fjzf05ZUIOzRn0P6dTSB8LGmZw0QSFE4zGbsgGbKAP4hAOD1A6LODbrcLa7Zs&#10;Qe3GsJgluKlm3bp10pQOPcMvff6w+8aWP4ITxSuW4ZufFtC9WIpVq5eiuLBBmkdYIBAI9jXcLMy1&#10;hiwAWSxGave4dpDhdRZ2DAtBFnUsLvmXw7Ef10hGxGOkppEd+7MYjIjIiIuISQ7DQjFSq8nx7alY&#10;lPHMJ3JlZ/61K4Rg7Apdt3kPTkPl5wvwxtXJOHTcEEydNB7TyE09eioSMvvjrnvuw+bSFnz3zDiM&#10;GTkGal0kYxX8+/HBSC/s8LwhOHjKNAzu0wc27mvrcqGFRBP3nbXQsp/EW3uHFW3NzbBWV8PNw+tJ&#10;d/mCHphbWtBmtsBlMcPhbENrWyvqysrgsJF4IyHHn5jroH0ZV0cb2uob0FRXh/aw4HPT8bjfSQ3t&#10;01JZCZfZDC/XRIaFJG+3kR/DQtJBYRsoXH1DA3wUh5/82ut5dlEyFQE9OqxW2OyhvjMORwcqyktJ&#10;BNegqb0Bft+2qkA/xa8jqddh2+bH/YTZWPKny5gApaOmpga1jU2w8Qd0GTJEtrZGEpV1qOvwUTzb&#10;yvM+e4t0rOqa1s4pY71OJ7yOnks+BRnq/lMPx4QJkzBmzDAYvPXYVN4SFo1+tLbUSKK+hefEYgJu&#10;dNA1sZjrpW/AN7ZZQ5NF0Xpr27Zzs1saYHbs7HvFAoFAEIIL6CwcuXaP4T6IvM59CVlEcr9Hrmlk&#10;kciCL1J4Z9vJwo9FJYfhfSKO92MRyHFxvNGO/Vg07g3crlZo0/TS9853hxCM3TB+SAJ+eOVUHHv0&#10;ZMQnpYV9Q/Bn/3jo+jnnnIOxEw6FXDQ/H2AooDAZyUJse7uUJFiCJHIqSZDxt58VKv6OrRUtzQ1w&#10;kYB0en1oLi2TwtpJqFRWVcHlcqKqrh5V1a2k26iUSfs1tpRLU2xqKHxFeagWr5lElp3EopEMiJ4N&#10;BBmVppISaZuBSpYaMh5ylQptjY1whz+V6bFY0BQWjDzrfwuJuCAZHv5WMAs8NkZNDY201QoFGS4r&#10;pYlULzyU1uLScsnIqbVqOq/tPyWoov1S4+IRHxcjiV6brYUMnRamOBPUCToK0Yri4iqylgaovI0o&#10;39wk7Wd3lKCkyQal3gRVYx3aSHjK2PK4mlFc1g6VKg6xsmo6drMUvr22BPlt22pLdwtdM39Y18ll&#10;MUjLS4a3rQkdPg/ayotQ3S5DnFqF9opylPDHaeFES0MBqiwKxOqVsDXVocHhp3vopXtI6Zfwor6E&#10;m853/KqMQCDY/+FPB3d17e3tOwxa2ZuwbeWmaBaFDItE9mNByXaVhSIvs+OmZK6VjGyPhrdFBrHs&#10;a1paXZRett+ihvFPIIfesGPNIX8J5pZbbsERRxzR+VAIDiAcTnTYHNhYUYE1q1ejsaMDWo0WLnoW&#10;4ukl70XPR1x8HCxWPxmHADIGDEBKn15o18rgb21DQOFDcowRGenpyElJgZaEZzyJufRhw2B0K+Dh&#10;mkISaR6fBjarDX6dEclDh0CflQU1GRyufWwg42Kikmk8l0y5xErLMjq+LGx0guQfMYrNJGJTaL/0&#10;jAwkU5jWxibIKM1yo4G20vOtUkJBcWqohOsn4yR3eRCvJ9GVkoYkXRIViLaZCJZaLXIFUtMSUCcJ&#10;Ri+VdhNIPJoh98jgrWhHR2o8esXEI6XXAKjlDWgjJectsyEpLhup8UYk5PWCjq4L61DL1mr441OQ&#10;mmKEKbMP0FYFlphJeUMwopdWOubuYUHL4n1bP0q5Uo04uhRBSxuqWzvQOy8TxuQU5PULwrzVxaqS&#10;QhmQl5aEmIRUGGJlcDfaIMuIRYKtHXU2is/eALMihe5VKE6BQPDPgmvvuIDMI4jZ8XKkSXdfExGA&#10;0UKwqyjcH/D6/DApNGSr9SQXd58+IRgFgj2BSozJcTEYOKgfhgwdhr55eejVKxMaEi5BqdqM5EvQ&#10;JjVH+yLNuUEVnB0e2LjGLkYFmTHUlKCKjYVRoybxZpQEnofEmNdvh93vQbJcBSMJSz0Zt7KyMqxf&#10;tw6NRUVSiTSZxJ2m0/jwIJgg/FxSDU/JoCLjmKoM1QwGKQ2acF8amVqFDqcZbhOJRa6t9IZEZaPL&#10;jVYSgDqKI4mEZQWJzMK6QvJrlUq/EXQUpdrsJkGaCKNSQYLRTqVpNWJJoCLggYOcXxHq78g1sXo6&#10;hM0qo+PKIOcPpRM8ewBLVbpasFHcLlsDCrZuwZYtdVByjambN8r36HuzIdEYip8J+DywKGRQyu2A&#10;UoO6okJs3boVW+s0SIijzIOOHYCRjB/fL7qOfhk6JGMZC25QsFsbUVfaBH1a2j6ZiF4gEOx7uHWE&#10;+/dxbR3bMa7hYyfYBnc/gkFNZpIsXQ8ErRCMAsGe4Pejvc0Cj9sBrTYsJ5ztpKYUCMaGXie5zIiU&#10;WBNUZLC8XhKNpGUM3O+EhB4PcAkGQ80M3I3F4QhKLyHXRtpJtCh1JCBJJNrDTd4s4AYPGoQBvXvD&#10;TcbOQ4bPYzajuXNkcgzpKxmcTif8XDtJ2O0OWJUUq8+FeDomT3bNuBRKxMXKYCCRquywwWW1StIp&#10;KTkOCSYSepTeVBKx/frmQe1Sw+6IDIiJQDJP7oAs6ENiXDxi6Jy4+SUQ8JNmZeGogbI1PPjFb4bZ&#10;GkRKnBx+fYBK91w/SWKO0t1M1yNIcaUm6qDUZ5P4HozBgwciLzcLsXRJuZbVxbV8PYXSzZ/J5P6l&#10;Ab8NjaWNkBlIbBtSofHIYMwegEF0DQcN7IvcrAQoyDC6ZUGpxlS6ObQgC0+roTEkIWhpQqVLhdSU&#10;ntZyCgSC/REWizExJhKKRql5eF/CApX7FUZGLXPhmH+l5fBvxHEtZ8gvNIClO7cvYeuav2kjXZMA&#10;EhMSt6sY2BVi4u6dTNwt2H/Y3ybuLigsRHpamtTxWIJEoNPSCou9A+mmJIDEIqvBNnM7alsK4PAq&#10;kZGdjqzYLDTXViPoDSAlNwetTc3wdVgRn5MFNT2L+fmbpC4POp0WG/PzMWH8eGwtKICaRJafzltF&#10;z3DvgQPhbmhAGYlAL10XTVwcBqSnw+7xoJwnX01MhI3CG+ma9O6TBw+JyY3r10vNM/yupKQkIT4+&#10;EdXlG+H0aWBQemCpbkXvMeOgolLm1i1b4KO4dCRO+Z3h9ETw0PtYSenqQ+lShGszGa69i42NQ0ZG&#10;OloKS1HmsEhN1HHZvdE3PZ52NKO0tBIWZxAKnQoqrwY5Q/pRGv1oLtmMCosfSrkXsvgUjOydi+ai&#10;jSjT98eEbpqlS0s3Ij09D3p9uPbWJ0Px2q0osHYgxWiAQilDjKEPUrPUiDMo4G92YEMJXXOdEn6v&#10;B0n9+qGP3k7XxIn4EWnIIoFaW9SAejLgY/skU4ROVK+tQlkwDYeO4fu7B8JVIBDsp7CG6E7qhFoW&#10;1q5dgNGjDw95dcOuJu7mvGjZsmVYsWIVCVMd4uLjqeAaJJvIX2FJhp8K1EZyupQUyiq4woAr84JI&#10;VFKxOd5AJibUf5CykW1JpOTqFHIYuIKBJ2CR8ddddm2LonfvDr4CXk8D6hooz4EWsVmZMJoMlFa5&#10;lDfY7RY6N4f40osQjP9s9jfByLV5PS2tBi0d8Op1lF4xeGJvUFq6Cem9TNBbSZTL6H1m26BS0oUm&#10;M8aWjNeDJCbZ+vLrrqB17ocZsXJcrRskP26y91EA9ufaWN6fNajSh4r6Omji05DOonj/NY8CgeDP&#10;wjYiWYm161Zj9Kg/Jhh5JPOPP87Hho0LYdD1gk4bgFZvlFpdNJogFdZ1ZKoov1AEoArwV1hIBKpN&#10;PHxSEo7cp5r/xZEZC3CfaUoT5xYBxJF54u3SYcJIBiv8G4KX2PGuvN+2LV2gDarUBJhidAgGNNKx&#10;g+GWLJlM3iPBuF1SBALBrmmtrUVTQwNqystRTa6+rAxNNTWkQ8I1Xl2Q8QhiIRb3HqTz4CKzxWUE&#10;HrzC62zA+fpTKR5+WpaK6rydHBtk7kvK2yP3SEZ+PA0Q78thuCDJuyhcqKVMweozQCvXhrbxMYQT&#10;Trh/p+MCpZdfdPr9E7CN5/6RRq5h1MdCb4gl8ahHRoIJOn08EvR6JCUZkZaSAr0pGXoSlMm0PTmO&#10;/FPikZmcAl1CMgx62mZIQqIhC0kG2q43IDmRXHK0C30Fhl0SuZywiyOnJ2fYqUuCTq2HzK+WujFF&#10;xOKeIGoY/0QNI5c4brrpJhx11FE499xzw76Cvc3+VMNoaW6GndKjpOeOXxwu63GfwzgyBPzcCfYt&#10;JeX56KWJh5cMbmRU+N6AS/hBuNDU7oZGr0WsWiPFv98aR4FA8KdhRWCSq7CmbAXGjJoW8uyG3X1L&#10;+rvvfsC6db+QOMykvMmPGKOB9IYOWoUfhjgtlWF5rtogjCTSdDF+BHUJ8Ae5ZYT+UwGXZ8swqWmZ&#10;m5/J7gTAo5aNvCL9lxLaCa+ELBP/5Y47/MttXrusmqB4baR5/JR/KWJi0L9fP3g8fC48a0XPahiF&#10;YPyDgrGhoQGXXXYZvv76azz++OPSQ3PNNdeEtwr2Jvtbk7Tg76OprBRBrQ7JBiMsZLr+XL3A9rBo&#10;ZM3PFlFqrgn7CwSCfyc8/DAgl6G2pBh9R48JeXbD7pqkFy9egoLCZTBoMhCr5ZkwQgIxMZGrFHiw&#10;owzxCWxY1JDLSEyS4UoMyhDgcZN6nocxDgq2Zmx/yIurHmLpr2SDWLYkhn87t0rKkj3ob+iXfXdl&#10;DzlURANxP/eK8jKMGTMAfj9fBdGHcZ8Jxs2bN0si8c0335Tmd+J47rjjDmRkZODqq68OhxLsLYRg&#10;FESw2uyoqytArD4N3iDPwSMQCAR/DKVMBZuzCTGx2UhL4UFv3bNbwfjbbyhcugw60gBqjR9GKtAG&#10;ghokKVQIxPFXX/xIYqmVpEEw3FFRTqsJWloK6TUSjTz9WUijsAjk2sLQd2MIlkA8Bo+zOkmxcTiu&#10;U1SHXdhbYueSLqKkuEYxGPShunqzNIhQpTLCZjPvVjCyKBXsAUVFhXjttdfw7LPPoqSkRBKIDlLr&#10;Dz74IJqbmzF37txwSIFAsLfhpp6MjIFQkLGDjAuTfuGEE064PXZsP9iOJMTl7FIs9ggWg2E1xi0V&#10;EkH6pWMg6JJ86aDkxWIz9Fkq3uziub1oNSTxQhN98RrHwKH4C/+8jbsbBq3kbOH1IAs+FzkLOQc5&#10;O3my4wBUkObIQwG3c1LLCTkWsDKZAiZTLmprW8hv+8q0nSFqGHtYwzjrw3o8u9SGG5y34e6nXoXW&#10;YJI+M8S1XFzz1bt3b2lupaeeegoDBgzAcccdF95T8GcRNYwCgUAg+LvYbQ3jkiUoWr4c2vQMaLSh&#10;ScIDfi2SVQH4TdyH0YBkUnAB2gY9f1pWS2tBqf+hgbUdN1cHuE6Rm5rDg/MIFmecu/GkOvzZWMmD&#10;m7EjM35J6k36EwXXA0aqIuPDvxF4ObIe0k4FhQXIze0Nv88Jr9cuahj/LFe8WY/KgByeuf0wV38X&#10;fi83o6a8lARtO0455RS8+OKLeOKJJ6SwLF5YhHYVp13xucywtG/7nBm8ThK97Z2Pir21DhWlJSiv&#10;roPFESqReDtaUVtZhtLSUvJv6iyPCAQCgUAg+HvgKi3p6/28wNk6O1q28A9XatFvK+k0uZ88OUwU&#10;UuVeK3nK+fv5oY8vROCgrAkicUsfE+Ng/A1VFgCs/bhCLdpJnqwZWNjyRxtaolw7Od7OB/VTfEGY&#10;KFKZn7ftXg4KwbhLArjq7UY0yAP49OxUycfy1Ajc/GkHflxbD7/Hibq6WsyePRu33nornnzySWkS&#10;4xNPPJHuG9+4nbPhk//DaZfPCVdOk0Bc9C5mHD0TG+x0W5fej1OOmY5zLrkYl15yGe6d+4MU5osZ&#10;Q9Fr8jm45qqLccYJY3HUjSF/gUAgEAgEfzcs2vgnnP+zLouqkOSpY/ljA9IyOalFOrwLPCTHZPx1&#10;rW01jAxv4yis5Lhxm2cDkpQbi9JWciwgeUPEScfjQN053thGjiWomcRqC2SxGpgpHkmM7gYhGHfB&#10;VS9VoImu0LzzQ1+74PviUwAv3TIUz6wyYF1BHXxuh9SH8YEHHkB5eTkuvPBCjBo1areCUaWNRazJ&#10;0HkD5God4uJiYTQAP936IOKuXILff12MX376EredPV4KI1PE4NCPl+G7nxZh5e/3oPp/16FU2iIQ&#10;CAQCgeDvg/N8riGU0xIpN1aHrP1c5C/V/pHG89KPN7yN4D1YNPLUsJIAlHwibhu8xpVLHDtLSm5w&#10;liQGL7CSZE92HIBFI/t3q+54J94Q7eivjSLZjWZhRB/GnfRhfGJeA5Y0yzHv0hRpPaLL11uo0KCl&#10;e0Q35cKrV+Cri+0k6r5Dh92FM888E5MnT5bC746Nn5yG+36ago9fuVa6t87F7+KMB5bhsZ/+h6qZ&#10;8bhs45V465X/4rABaaEdiE+OGIBnZ2/G4olKOH6/D5lnlaGq6i1phvd/M6IPoyCa4uJilJWVwWaz&#10;Se+6QCD4d+KnPDstORnD+/WFKT0j7PvXs7s+jEuWLMHy5SuQkaElnZEAo8EHtTYeyoAcJl0QQX0s&#10;gkEF1KS2YgwBBLVxAK0zLMAU9CdeTdqC+yZKnRW3jZjuDlZEPLiauzN2K+DYLPLuPB1PdADeMSpa&#10;uUKG+gYbFGYXjLkZ8Lg6xLQ6eyoYq5ocuOijOrx+SV/k0F2RegGQcl/lBhqagHa6z0nkUozAuRe9&#10;iivzNuGCs07HQZMODkXQAzZ+cgru/fEQfPzq9dLkz64lJBhnL8V9nzyPkbF+/Dz3Wtz/0tdYWerH&#10;Cfd9hA9vmYwfTx+K476tQbpJDZtFi2n3vokvbt3554z+LQjBKIhQWlpG73o5GebBPR7ZJxAI/qnI&#10;4PN70Fpbiry84Yj9s6OZ/yA9FoyZOgT88TAYfeQfEoyxugACkmBUQUNyK8YYREDDA1+2l3tJZM78&#10;0iiYiB8PWGHlt6NEYx8OyjGwfuhK5x7RJpI9eVwN1zCFA8jlJBibSDB2kGDMEYLxDwnGB36uR1mL&#10;H6+f2UvqW1pmBUrMwDonYGkA3HSH+EYlafxYmV8HU+lmzLvvUCom9Oz7wsymr87CtR8Nxrz37pLu&#10;n23p2zjlgTV47MM5GNk5+RLRtgAjBl+OG8tLkHjyADz+aCEWjuANTTg7rR9yf2vHQ32lkP9ahGAU&#10;RFizZg1SU9PofY6RpocQCAT/bti+l1dUSlNq5ebmhn13T0NTFWqqGuD1tpOt0GPQwMForquERqtD&#10;Tt8B4VA9o0eCcQUJxngSjCQUDUoSjDHxkAflMOoDJA24RlFJ6yQYSbTJjX5SXzwuYlt/RQM5khQI&#10;8pBonqRRantkMbBz0ciKJkr/SfBeESm6w15dPCXBaCfB6OyZYBTtOd0wf345/ntyL9TSMg9CWUyq&#10;8ddqoLEeqHGRhmskuWbxYsnaRiz7pRBT+svg8WzfUXV3ZOQcj46lP+CrqtD6t5+/jdbsvsim56P0&#10;nVewRBoWRTRvhtmngJGrqwN+BHiQExMsR3NjB5r27LACwT8aj8dDBtsriUUuAIZc9PI2xzWQ7Lrb&#10;1q3rNmxQ+nRXsKsfHX+bi95Gbru0be+2j4cch90h/La4t/fn89nZcTnszo8rnHD/ZOdxu3b6vf6u&#10;uFxufDHvfRStWo2MzASkp+cgITEBH3z4AdpbzSgvXg+zhTuY7QO4QyKrKg/pwYAcPCja7ZRB5ufO&#10;hUFpvIs3vA3h/o4Mazj+DIGcV7lPIn/jWhKTkQx/RzgEi0PuuhgZmM2O13kvdrydo4w4qe4tyqOb&#10;urhdwrsJovCRINzQ6kEWSfQNdPVXkkjcSK6a7kIjibjmDhKLLg+2bCWxOH8T5swAzpk2AGodf/ex&#10;5ySMOBNvPTMNT42LoRJUIh5tmIY3Z18jzbeEmuX477AkaOhuxh/1EW76ZAlOpjsvT0/G4kPlVKJR&#10;wZA4AzEPfI9X96ygJBDsMUG/j0RNeCUKSdCQ+yvZrrWBFmUkmvwBL2UmAcmASnAY8vd6yfmoDC5Z&#10;4ZC/jMrkAQrL6Q59DZz9w/FQeD+fT/gYMsqoggEfvORC0YT8A7TOwtXj8UpfevLRRk4X/5MEIflx&#10;36vO9DC8neL2dfrTOifL56PjsgDmIOE9gn7KVDxS3JxZ8g6hLUE6T2/42LSdjstnIZOxUOR75JPi&#10;EQj+bUjvV+T92AVulwvz5n2JkTmDMOW4U5CR3he5uf0xcMAgXHnllRh36FQ4AkbUVNeF99hbcNo6&#10;X1T64ZebRamc7Ah5ko2SbABv4z9BDhuRdyF/HlRr4wXWidKuvMJ1iDwUeudSjUNFOzYBkUl1eM9o&#10;xyKSw0TYU3MhBGMXmskIO9wyLKIruYaEYkEDXegWutDNJBjpjnrpT1lxHVrWFeKt0+Q4/ZD+SMvs&#10;eTX5NhQYMuN+rGm0UibQirXv3oZh4e4Zebe9hrU1LXCT9TdX/oZrpoYG3hz71jKpVsHt9sLe1oDP&#10;75gu+Qv+nfg8TjS3tkqGpBObHY0WM9xRhe2gtRUWi3O77ipM0N2OVnp4WxpaYOngom/3eJ0WmFt5&#10;aF13uGHdsArlOxR0/aiq3IxKy85LwPsWGb1BTrRVV6OupgQNDZWw2B2QcfcEOp+WuhKUVDSivrwI&#10;rU4nFCQa5QEPOmqLUdlQh8q6KpidAan7StBH15nWG4prUVdXDjsJNTnF429qQmNlKcoby1BeVAcn&#10;hVcofGhrq0BRUQlKy4qRn78WJZVmKJVyeO0WlFfWo7aE0kPpsjgpPVLuwGn1w1JThfXFxdIE/zxK&#10;MuBsRU15ORoqilFT2wynn8IpXGhr2IzCLcUoKSlGdSOdX7uD8hclCcg6bC7YiOLSUtpWhNKKNjh8&#10;CtqnQ/oubGVRIaxWSntY2AoEBxrr169Hdmwseo8chQAVqgo2bcaKn3/B2nWLYGszw9nWAkOMESWl&#10;m8N77C1YngUlW81vHwu27cXYtneSp9EJcgtiFwHMYozlI+vLzspFFpbSvhw/h9h+n50R2aurIORY&#10;eMbFiIDkZa7Z7FmsQjDuQMDugrfYhwXrgVq6kq2UzzbRr9UagKXaik2byyDfXI5HjvLhiEl5SEjL&#10;Du8pEOxd3NYGFOdvQmFdRJR5UFddhM1bi2DuVJFB1G3ahPyiGtijlKWrox6F5aUkBH0kPB2wNpAY&#10;at++700IO5praP/8gvB6V5RQqlQkuMKrnSigUqqoENxTU7N34Vo1W3sH7NoY5PQehszUBNhJvLp9&#10;Mvja6+FQpGPIkFz0zk2Aub4eHoUS7uZ6NMnS0btPDvoYFSSk7VCSvrR1WOCneLKH90GqXgdzczs8&#10;XKMYH4eknH4YnN0POZlO1NezOVcjJaU/RowYjhFD8pCVkoHM7HgEA160u8wwxCeg97DhSDHFwmx2&#10;w0MGXy4PwmFrhl0HxNO15FpBudyNpnozTDm5yB0yFMkqWre30/UkAauJRZ/+QzB8xAjkmGLgbXdL&#10;BQRZUAFTcg4GDR+O4cNGYEj/FBhVfipw6pCd3QuJSYYdMgiB4ECioKgIgw/mmUq82LR+HZatWYL1&#10;5NdGdlDv86KxpQl6gw7ttTXwWbntd2/ANtBFf32S4GNTycVzLsDzFjbL3DTNa6GQtN6p/fiPtCDB&#10;3lzvKLVI845ssqXNnAdwEzaneVv4PYX35GNEuz2JjcMLojh45kLc/sgwvPXiYtSSYmz1u9FmtaOE&#10;SvDVC9fhEO8GvHaeB2ccNxIZWb3DewkE+wIZDFlxsNRzWZCwtaFdlYB0tWrbW+5pQoNSjdR4GcyO&#10;cC2i14aWsgYkpPRD3/5pSMvORlZeDhIMO46nC3Z4YXWnIk5DpfHWKMVpr8HqVauwprgU9R6SOOHj&#10;eS012Lh2NTZt2gILCVBpwFGgHRVbtqCqYAvWrCyUDKLTQeE2rMbatRvQ2sblbd65BWvXrMYacgUF&#10;NZK48TWXYMuatVizehU2VoUMuKu1BR0t4X26hZunAnD5KL16DbjvoUKmhoqbgj2Uprh46MnaeuUK&#10;yD1ekraxUFP63TwfWmoslHQ+ChJ2ygAdx0/7kNI2kEgLBvzQakxQsuj00zlrdVDK5fAF1NCRBecm&#10;eBbo3JfYT85BgtDm00NDxwmQmNPLjHB7OG0USueGXE1xyGnd64ezxY+YhGSplUlqfqaY7PQ3Uaul&#10;Y8kRK6ffBrpykkXmOEhUkij2yL3S9QxlNXz0EKE+jOQv/Wqg1qoRUJJHJIBAcAASNJsRG2OEtY3s&#10;F9mkpIQMuMgurCHx+MJHH+G9j7/Ajz/+jJpWBxzcz2RvwS89udBbGv4Nqysf/Qas5BeUvvsi+UmN&#10;AB30R842e1sdH//lNZaHUiGdNSIjbWZLwFulTo7kQvv8lQjBGMWEK37C0+8cDW1yCkx6NX554H3k&#10;P/oh3J9+itNlGzH/Dj9eu64Pjj1qChKSQl9+EQj2GSSEfMokDNeYUU42wmLpgC5GDQ0ZioguaK+t&#10;hiZ2LHKT5bA12iX/gNNDBscAvSmqX61CBe0OejFIIrMUHkMKho+Ng7Wch3kxNVixqQl5Y8ZhTGYs&#10;3H6PZA/haURJVQuyRo/F0KHJUPstFAOZkKAXFlsAhpzBGDN+AOQdldi81Yl+w8di9Oi+MFcXwUyl&#10;+4qNJUgeMhZjxlB6e6dzqyyqyywwjR6NMWPHYXgiH8QPu7UFJd11muwKJSqWBBMbsSBPF8ETk/Fu&#10;qjgSh3XYvHgJltXYkdg7gS4lXxsP4hTc75KCcb9GOV1f6YKFdmPHKVDY7WTlQ7Wx3M/Qb25EQZMS&#10;GQPiEZDmSCP/IKWTzl8dp4RayWJSBp1BAbWzECuWL8OWsgBijcnQ0EnaG+kax6YiRS+XjsFNxsGg&#10;HJkaFQrq6uF1tqMSDaH+jXRApceMwvzV+H3pChQWtSHNpIdWFZBap7zmalQUFqGoqAiFtbVo46Z2&#10;ThCrx1DSBIIDliYShy2t1dhUWIPqqhoMHpKLc88/DVecOgNxSUm44847cOft10JHBU1fMFwQ3xuw&#10;9pTev3BbMitC6Wt7bFEI6ZOAvC3Uu7GFVuWs/2y0kzSJdzgcwdtZFnaEl6V4pCAcB/twwb6RHNdF&#10;huKM3n9fIqVHEOL/pmbipZe24rm5S3Bxdj1WvDAeq16chGVzJ+LJa0ZiyqgJ6Dd0HFSank+fIxD8&#10;cYII+nSIGZhEoquERJccyYmkiqTPAjBmNFlIyPRXQW1IhMzeBBfbHzIoMjWJks5wOyHghLVWgfQE&#10;ilPVH4aAGQ1c4G20QqXPRTxbB30iUnUaSax4LF4ESASFZn1KhC7BREIsdAydVgO1WlqEr6MNcp0C&#10;5uZGNDZQqVrhgavFj8RkE1y1pahvaIHfz6O4AGOSDm2VVagm4WTTsuJTIDF3IEanhCPbKXRcEknt&#10;ZEQlW8odg9h+koH211YiEN8PIw6ZjIm9Y9FaVoF2uZEOp4bFzc3BVNr3eijtJKKpGB9UcSOxnxzH&#10;RVfPYACUSrLPMvi8FtS2O5CWmwO9xxfWZHRtSTh62wPQK2N4jW6JG61mK5TGITho4iSM6KMmoUhi&#10;MGBBk5WOobCjsdEGh8OJNosZnqAO+uwMpFFm0WJ2QBs0Qa4ngU+i0aeOx4BhYzFp4kEYOSQNHe1N&#10;cLopfXQTVPFZyB3QH/3798eAzEwkUHg+f4m/Js8QCPZbPBYLfv99A9rMrZg8egxWL1+Lzz/+DitW&#10;rMWAATz/nA/Fa4thpAJbUJp8Zi/A7x3bHqmMySthWSWJxVDtofRqSn9Y7IVEo1QIl0QgVyNyBFIA&#10;CV5iKSjJQV7hKkeOiu2zFC/XMPIKd4bkOFl9siWQYia3bwifmYCZdeZgnNVXifsPC+DykwZi2OAh&#10;GDKgH3LIOKdm9oFaxxmaQPAXEiQrpMyBrrEaLQoVdEoSbySUpIJmqxX1zR7UlxShuKSaxGM7Smx2&#10;EotGaGwOyLvrshhF0N6IOo8FNVUlKCoqhoOWG9vJCLGF4knBJIKS0WL4kAHowqKpU6ZIcAVXeAPB&#10;gzeU0JCCVKq0iM/oh8QELWKy+5M4jYfca0NZYQn8FEVyXn/kxBvJgHfQORSHbO5u4VpCJUxaLdlL&#10;Hlgih9tvg0unhYqrUUmESSO7OZyPRB4lnJtujUY6l4YGuEmLus0WeDVJ0MsonVoj2hztlGoZnI5G&#10;KNWUlSjl8AXpejS6kZKSgwSVCrJIR04WkjIrXAo1YoxKrggOXTMS6DyqmS8DN5Nzk7MvYERirzTo&#10;ycArVU4Sq3Q7OS4K5ae0xfXKQe/UOKlWWJuoDQtwKijwcXgpQFdf6gkfurycRqm5miKSSbWknDnI&#10;oZAroXTJKW4lXftwOgWCA4zcnFzMOGYqjjv2REybPgnDRg6H3VYDHxVox4+dQEKyDVsqyqGIp3fO&#10;v5cEIyFN4cWFPbI7fnI+ercDPi+94+3060c7+XnbPLTdStv80rtvJue3kZ+DwvvbJX/ejx1vd3g8&#10;aOUZEahw63OT4/3N4V8/OYo/tE8rOXPYtZDj+au3xbU7xzM6bLM4u0ZM3L2TTwMK9h8O1Im77c0l&#10;2GyJwYh+qVC6m+DwxyJGH0Dxqs0wjRgLb81mtClMGJ6dRXrCBWcDha9WY/z4/jBXF6Kk3YN+WcMQ&#10;F+uGvaEejcpe6JO0rV26uWglWpGFgf3TuGILLkc1KiqCyBtqwNb1leg3cgwMbjPyN26BaeDByNE3&#10;o3BLHXIGDIWaSrdFm9ZB3280snUObN3UhsyhA2Ci6D22WmwutqHPoH6I1crJ4NnJoCpJjNkQF5cI&#10;eJuwdXM9+g4eBqfLJr2bsNdhZUE9ho8ZgwCJOocsAUmpO9YyLl++HGlpaYiP5wmoXLDW0nk5WhFQ&#10;JiIhLRVJOh0ZWxfqGyvhbFFCpvEhKX0AXQMyc0EZ3M1FqLCQoDJokZOcBg0JLC6pW2sb0OT0Q0Gi&#10;M61XL+jIhji2bMKGdhtU9HxxhmDMyMCQzEz4yeZ4CovRYkpFr3QjZRAUN9shdxtq6s1wtVEmkZKI&#10;xKRUJHBrhFTTS2JOaSVhXo9+/QaQwQ9CYa9GYUMj7IFYpFL4lLh4KGUutNUWorLaDZ9KDpUpGckJ&#10;KUhN0CPoqUVBYTW9DwpJcCqUOuTmDkBScjO2/F4LC5tJSmdCQm/0759C6dre3gkE/0TYvpeUlJDt&#10;iEOfPn3Cvt3z8/yfERNjRO8+yairsdD7p0Ri70QY9LEkFv3YsH49Vq5ciYMPPhhjx46BlgudPWBX&#10;E3dzXsQfFOC4U1LTKE4NDAYD2dQgkpISpF/WHkkJiVR4Ddkhhmdu4HPi7SEbsU3nsK6Jj4+ngif7&#10;R28htg8aRShs6LdnhUY+ThPpKGtFBfRZ6eJLL0Iw/vM5UAWjq70OVXYSBRnxJNAiuFFXUg19cgY8&#10;jbWI751Hz3HEOPhQVFKGuF79kaINUmm0HIV1Dqn2T6tLQt8+aVGGxoXawhoY8voiLqIh/V7UltXA&#10;lN4bMcpGbCxshDwmBnFUklVnUZykfXwdDSiqaaZrzk3QahhJvCWrXaiutCMxJxP68K1wuRpQUU6l&#10;XT+g1GYgJy8O9vIS1Du4+URDoq8PkpMUaCrbSIKPdqI0pvbvixSNGpbaMtRoszE0kTsmbs82wUjG&#10;lAwt1/qFevGFSviSgSWboJBTnGEjzHMpRl59GQ+ECV8DHrwSsn6ycDwhAn7yp1+ZUkkCbpvtCZI/&#10;9zNkePoenrtRMvYRZFzTR+HJ/vABO9PTCde8yknIhetsZQop0+CGcDbDbJ+4cZyn9JHiITgOFqt+&#10;PlcOT/tHkhTax0+O4lXReYW8JT8hFgX/FvZEMJaXl2HDhmVUkBqI0tISmOKSkGrSgsphqOioRklR&#10;HfLyemHMmEnIzOwV3mv37Eowso5Yt26dNKUP2yb+8ovRSAVJeneTEpPC7ygtJyfzSyu9twyflyQY&#10;eV3y2mYrWMPExvKHpfc9PHVbe1kZDNni04BCMP4LEJ8GFETYXjAKUSQQ/NvZE8HocNjw1Vefob3d&#10;S9rATjaCJ7TnQlaQCmGxJBKTMXRoX7IheZKw6yl7KhhDNYwkEpNYMHLBMrQckVv8y/OxhmoYd7Rj&#10;+6tgjBRKBQLBfgR/yWP+/Pn49ddfd3ALFizApk2bwiEPLLavsRMIBP92uFKIBVZP6rb0eiMOPXQ6&#10;xo0bgKOPnoHJk4+S5iwdM7o/Jk2aiEMOmYqsrEF7JBYF2xA1jKKGcb9H1DAKImzdvBlaoxbJiand&#10;lswFAsG/CR7kFURVRQXiExKRkZkZ9v9rETWMIYRgFIJxv0cIRkEEd3sHCjavhDIuE26Xs1vbIBAI&#10;/h2wOFGrFFCRkOnDU9pp/56aQSEYQwjBKATjfo8QjIJo3FYbGs1t8Hp39TUYgUDwT4fFiV7LLQpJ&#10;f5tYZIRgDCEEoxCM+z1CMAoEAoHg70IIxhBi0EsPaewAEu/MR+ZNG5F980bkdHG5t2xEwnXrMOSx&#10;Qli2f54EAoFAIBAI/tEIwdhDrnu3Arcd1we1jw9H1WPDUdnFVTw6HM3PjEKvDCPemV9Me+y3FbcC&#10;gUAgEAgEe4QQjFE89EM9et2Sj9zbtrk+t29Cxs0b8eHCejw5rxS9aN1E/gZyxi4u6c7N+GlxK2rq&#10;Gkkviv5VAoFAIBAI/h0IwRjFL1us+PG//VDx8DCUPzxUcqUPDUHdY8MR/GQi6h8Zjhpa7yB/Ozlb&#10;F2d+YAjmntMLDtaKPRi9GXBY0FBfh7r6ZrTb+cviQNUZ2Zj47r4Umw04Pm80vuTvnUcT9MHa2iil&#10;p7a2FvUtFumT5t3hW/cDzjjtGiwnXbwdtkUYlnccSsKrAoFAIBAI/h0IwRiFkq6GRhkSes2QoYVc&#10;KznWRbXk6smVeGXI98mwntxqcj8EZPiW/D5pkuEjM7CEnKoHM33YCr7EzOOm4uiTTsFJp56Bq2e/&#10;iUryVynkUKp3/CTa3kMnHSPyebQILWvfw8SkNEw84UycftIMXHb/ayjYSau6TEb7y9mFPSLoVaFB&#10;SOFVgUAgEAgE/w5E3r4dPKM8UE1LDXag0UG/5JrIVZArJlfSAZSR22QF8smtJSW5pAbYYAPW0z41&#10;XkBB8eyOtZ/eiC3Dn8CGFcuxcukCPHnddKSRv0ypg6VtIV64+hSceMG9WBuubHQVLMUzsy7C9GOP&#10;xy0vzicxG2LF49fhwbffxPXnX4h3m8jDV4qX77gQ0484Dk98URYKRDT8OBdnnnwiHnp9HsxuDZRd&#10;BhbLgipknnItvlm9GEtXrcY3c2dhOJ9G8ypcf9ZxOPb/LsOrq1k200ND/jL6Q7qR8OLbxy7H/51x&#10;EV6cV494Y+Srx2589vTlOP6oE3H53K9Bl47S1oRvP3wBb/7vRcy66iq8VmRD6fyncNlZp+D/zr4C&#10;HyxkSS4QCAQCgWB/QwjGaOR2knoBuGixif40u0OujVy7B2gh51ABrT7A0g6Uk2C0+UkgUliLBbCT&#10;8zhdJKScFMOuRaMxJwWbScTNW1klraem5YBnmZLrNNj00OvIvvwRXJ35O0487Wtpu9niR/b0q/Hc&#10;U/dD/vNtePqVJZL/2ofn4I0FPpx73304IT6AV84/DYsMp+Cl9x5EwxOn4P6FFKjleRx2xTc4+6nn&#10;MMW7CCurNux450koy1RBOvtoNuGyqcfBf9ocPH3xcDx71iX4lc5RFlabKh1Q9f5JuPfXNNw85zao&#10;P7oBG+wxiKFty289Fg8UHIQX3n4Aw5c+ilNfLQCUbix6bSaeWA1cddudmFz1Le56KR+n3vIMZt9x&#10;EYbH0sUUCHZBQ0OD9HnEX375RfpEYneOt/32229ob6eXVCAQCAR7BSEYo2kPQBEIopFUUz1plwZy&#10;0jKJqVoSh/WtQH4dUMpikVx9IwnKFvq1AU4vwPMI+2xByELdEXfJ6POW4rf7xuCVmROhlmtx5M2v&#10;g7QYgi4rRt/6Jo4b0R9Hzz4BMet+AcvP9IMmY+rgWLihxYTxh2HN1q2wk7++TwbOvfxSjOmdA6P9&#10;Rzz/uxEn/t94BG2JmHr+IKz4/GksuOtzxNzxLk7snY3JV8zEof0z0GUqKRKqSnR89CwmJvVCUnIm&#10;znpwFTxLXsHH+kcx99S+GDD9Grx4UCtu/LYa0LBglEOrB967fTmOevZ+jE3rj4tfvxGpaj+lcAVu&#10;/bAD9944BW5rPE64oDfmP/6DtI8m4xjccem56Judib4ZWujam7CioAIyAx1jdC8pLQLBzmDBOH78&#10;eEybNg2HH354t4635ebmSnOzdoe3rQr5q1fh99+WYXNFE1w7m9DAW4rbT5+MBz7YMZ7PJplwzKc9&#10;eNE7caO+ZCOWLV2Kleu2otbCb+/fgL0UW8qk+v4es/bekzDwiffCawKB4EBFCMZoZKEL4qT8oakD&#10;aCWRWN0AVJKrIlFYTCKrlX7raXszbfN5AA+JRCvZfhuFbyBnIXXXtX/gzhhwxt34ZmUtPIEtyPns&#10;fjy3gCcBlUGfFLktGgQ1HhJgwMpX78dVt96NZ599Hh98+ytauR8i+SvUMsiNUmD4vXa01xXj+zee&#10;x3PPPoGfCvvjojMnwW/1Qp0RCgPEQCUjpdeFgMsH0wn/waKmGrQ01+KDO8Yh2OKDNmZbf0qTRg04&#10;uD06tM4/ToUKyrjQOpAJtTQxaTtUMR34+pVX8OL/nsIzPyfglivHk78HwYABDmfo/BSDZ+CxOddB&#10;ufxN3HjFebh+7iKEW+AFgm7hvrNdJ85lrFYr3n33XRQVFUnrPBkuh+2KbdMruPCUM3HjvQ/guccf&#10;xe233YpPvg/V8u+AXIWYuCQkJOw4ga4uMQXxuh5OGB/swCf3nY0rLr8Jjz3+BB56+BbMeuQDVJEN&#10;+ctZfRYmXLA5vNIz4hKTkWzUhdcEAsGByo4W9QCGBZCd/nBXQAsVwivJVbiATY1AObmWesBM627y&#10;t9BvAzdbk5/TQjqK/JwkJv1c6RAWVLuifO2L+LmYdmBaKlHZroGChJfMH6AMMdwwHOQZ4uUUnRlf&#10;LFqOcRc9TwLsOfx3eiJsDp8002PQ70cg3JKrjp2M44fHYdRZ9+OJZ+ZgzlOzcNSoCZh2ejby53wW&#10;ClT6G9YXloT7H0ZBGaxX7oYrSrFppkxE7OqH8JPkV4wHFltw6qQk0n10TDqom/ynHqPFmvdD46I7&#10;PnoOxXQBfZiGI1OVkB98E6XjaTz95DOYee44SWH7ab/IbPeOtmYEU4/EHc+8jk9nZmPRVx9K/UcF&#10;gj2FheJ5552HmpqasE932HDnmbfAcuYcfPvNPHww70u88+gsTB6aTi/79/jviZMwYtBInHr7a2jl&#10;V1CugNrgw9YP78Pxhw/DSTe8gvLtSjShF9276QMcc/AwjJ54Gl5ZXyf5RdO44E7M/taJK9/4Cl98&#10;8Tm+/PhN3Hf+kUjkclvbd5g57SCMHno47v+C528lmr7Hrfe9hjdn/wfHHnc0bnntV6mriLX4Nzx8&#10;+zW4mdxRR03BPR/nh8ITZV/dh6njh2DC1MvwTXNkfgMHlr98PSYOGYDRx16G+at/wcNPlcO27BJM&#10;OeJUfPQbXys/Prj+JIwaMhTTL39228wItYvJzozBuNOuwfu/NkGuVIY3CASCAxUhGKNg8++lK1JF&#10;ijGfhGAFuWYzCUQfCUXKKBpJmNVTftDUEhKJvjYyyeRfT1a2noSihZyd1nswow607VW4/9j+iNHJ&#10;oOg/C4OffBe3jKb4Ahro5GHBSGJRq5GTSY/HFecchW+vPQwHnXQqnl6UgH6pRvIHFBo9wgO7STGm&#10;4d73Z2PZpalQy2KQMfocfL7KDPmMd/DZuB+QPfAgzHhyHWTxg9B1HHaQFKRapYQsfGiJxHNR9OXl&#10;mJmihjLucPj/+yxuG6JFkAStWqOEx0qC8fEfMPS70zDooMNwyYaDMDwjiA4ocPPPHyPxlcOhjlci&#10;MWc0bv+JpKCSMmA1CePwQdzN+Zg1rTeU8nj0va8Wtz34JPpIWwSCPWPu3LlSMzR/PnKntLyMz2v7&#10;4tErxyEif0zZQ9A7WwVPmwcnPPY5Nmz8GpOLXsG5byyjF9mAQO2v+NSVine/X4CTvR/hulveDr13&#10;ZC3kagXQ+gr6H/kmrv00H8tfOgbPnz4T+V1aqle/9w6yJt+BY3Mi38JNwIDBOTAoGnHJiPPgu/59&#10;rPrlZsy//FA8yqVVNOCLJy7H5mn34rt370fTx0/gozU2KDuK8eJT85F+0t347stnUPPIuXiVx7WV&#10;3ILRV9fg8Z8346c7M3D52JlSYXLFMzNx+usevPLLevz47A0YlDEJN1w1FGlTHsNCej/PmNwLv18+&#10;FE/jYizdnI+7dW9j/G0baM8K3HjhFeg4/Q2seO4sVGyZj0Lrvpy5QSAQ/BMQgrELbBZ5Gp02En5m&#10;EoUNreRINNpo2U8b2J8HwZjJNZBQbCXR6CXnIeeisH57zwRj+tSHsLi4DlZnEP62tZhzwTjpZmS+&#10;tRULzgwbZ/UV2LhlLmVOQO7067Fg0wYs//IzfPLDB/jq7nOlwSVnLy7FnSOl0BIJA07Hh8sb4Qla&#10;Ubf2a1x4aLzkf+SD81BVsBzznp+DyrZVmM7t3FEkjTsb33/yIiZ1bXmaeh2KzB74LNX4+OrDJS/Z&#10;sCPx9jtPYmwCregG4pHv12Pr8l/xyTMPYeWy95AjhRqCh7/ZCI/Zh9bKdXjjHJaCfXHfG+/hoiM4&#10;5UD8gMPx1vpy+AJmVK3+BmdN2LGpXCDoSuTb8h9//DHuu+8+OJ1OvP3227j88suRnJwsbesWfw3s&#10;ylhkhlejUY86Br2t+fhm/hbkpsdjza+h2reAcSxuO+dUxGmScc5/rkSwZDHW0RaVQiYN+ip76iuY&#10;Rx+GlPJfscychhFYjsc3bl9PbqlVwWhKCq9FUfkIvg6cixeP7wNF6nR8eV0s/nczKUZ9AIZhN+Ke&#10;SSn0kozB8GQd1tZTwU+hx+hTjsBx45Oh1A/AlLEqWEr9+P2GD6E/+VgEN/yCfNVoDO/4BE83V2DB&#10;ijLMeuBWDE3TITlvEHpl6KAhzSpTxpBNYatSgDveasWUQ+Ow8pdFUB11KKo+eBj1m5ZhReBoPHT+&#10;cMjTJuGsU85CmswVSrNAIDhgEYIxCs6HeIBJiw1wW8nRuoOEoZNsJTdF8+AWNzkXiUJ2du67SNrO&#10;pgw5Kzkn2eEe6EWBQPAn4Y/933vvvZJQNJlMOPnkk8NbdkLCkehlL8ZPXWoAmWVPXI3rXv4GpVs3&#10;YVN1M73gPDCEzKOcu4SEzGQgIJNkliwySIZe9AD90XmqsGHDBqxcXYghV96BC7JI6EXR75BYVFau&#10;6mYifD9kqm01d0GVHAo/174HEPSbYJcq4rkbRxAqSgd35VDIvOGZDHTw+Wkr2RwXbZNbirGR0rBs&#10;VRmOmj0HJ2r9cAZlMHW18FL8Ec8gfBR/fd0W5K9fjYVbszHnuZkwem0kTo0IUOGY0VHhUhWpkhUI&#10;BAcsQjBGwX0BXbFa8JhIDylHzjM6eAodctzU7CLb7qAcw0GikcUiD1OWccf1sOPloEMDfyRDEQgE&#10;e51IH9hzzjkHKSkp0mCXyZMnY+DAgZL/TlEdg/vPC+KyqTdglYUblkkovvcivvx4CeZ9shTZlz+B&#10;/86ahcP7xcJmY1WpQLBlKZ76doEUdvOXb8GcMAgDSCh6PB64yEb0nTEO9opWHH7Vf3HTrBtw/RkT&#10;MSItMhdpiGFnPQLd91fjxlfWhzxaFuHxxz9Dq/Yy9Gt8A48UsmcJbn2yDEffkiYZGx9PuSCdZhB+&#10;v18SjcEg928O9V1mURnwURrsCky7dBKaSpz4v5k3UBqux6XHDEJ2TB7G9Tbgmf+9FRaqNnRwaThG&#10;BUtzuK8kBuG6w+So9U3GzFk34uYbr8CEtP6IGTUS6c2L8bU07aoVvy7+GmUOoRgFggMdIRijGNZb&#10;gcmnv4ffnngHVb+8g7If3kEr/baRaydn/Zncr+TWkVv7Djq6OMuqd6Co/wFxRnFZBYJ9zZAhQ3D8&#10;8cdDoVDgySefDPvumhkvleHHM9txxYAkyGIy8MhiNwYefQgeeet6VF42HBOOOBE/tBswdmQ6hfYj&#10;5aCzcJJlIfpnKXHuypF47slZ4EkJtJl5SFNQSXL8Xah5fRJOS9VDrY3D2EtfgzW4fRuDLu9UzN/w&#10;ORTfnA+NSoneh82GbEA24lKH4beip7HkyHjScYdDfv/veHEo7eCPQW5uUtg4y5GQkYkkowIytQmZ&#10;GWmd/Y9N6b0RLydhe/x7WH1hDcYnaqHTJuHE2T9I/SxPePhdPDx8HTIUMhj7nYDvVtcBE77BTfob&#10;oVRk4X/fF+K0H6tx8qqzYVLroU8djleLWCiPw4cfXovvzhiMiUedj2r5wTg8xyAdUyAQHLjIqLS+&#10;39aHdXR0SCXqSJ+laHjKjJaWFmkbL/OcazyVRmRbW1sb3G43Wltbcdhhh0lNVpHtEVQqFVatWoWp&#10;U6eGfQCXpYGO6e32mD0hSMdQ6uOgNZjCPoI/i8vlwtq1a6UBDZEpVdRqNRYuXIhjjjlGEgyCA4ON&#10;Gzeib9++0OtD/V0dDgeam5uRkxPqORuBR0tzzVxXf4FAINhTqqqq0NjYKLViRPKgCKwj1q1bJ3WR&#10;SUtLg0ajgcFgkPRGUlKS9BtZjsgt/lUqlYiLi9tBlzCsYWJjd5zOa1/QTBqpvawMhuwMeFwdZDMH&#10;hbfsiKgK64I2Lg3GpCwYEnv9IWdMzhZiUSDYR+h0Oqm/4OrVq6XCXmFhISwWi7QccbytvLxcKlRE&#10;M3PmTIwdOxaTJk3qdKNGjcIzzzwTDiEQCASCnSFqGLvUMAr2P0QNoyACmyuv19tZUt8ZbBf4/Y62&#10;HWwveEQ124cIbBNiYmKkkr5AIBB0h6hhDCFqGAUCwT8GFoBcWGCjvCvHYboWNNlgZ2VlITMzs9Px&#10;uhCLAoFAsHuEYBQIBAKBQCAQ7BIhGAUCgUAgEAgEu0QIRoFAIBAIBALBLhGCUSAQCAQCgUCwS4Rg&#10;FAgEAoFAIBDsEjGtjphWZ79HTKsjiKaxuBhlpaWosdkg78Y2CP4+ApSdZBqN6NO7N9IGDAj7CgT/&#10;bP7d0+qY0V5SDENu5m6n1RGCsYtglF26CtoYNV2YsEcP4SQ6HAFM66fBzzfyBRcZ2d5CCEZBhMaS&#10;EtTSuz563Liwj2B/ZO2aNcgkm5var1/YRyD45/JvFowNDYVwumTQavTweKxiHsY9waRT4JtHR+Dz&#10;R/bMzaN95s4aiY62FnitLeHYBALB3qSRxOIAMtqC/ZtBdI/4XgkEgv2bllYnCVxVp5jdFUIwdkGl&#10;kuOzZW6ce9l8XHrtoh67sy6Zj42NQaiVcql0IBAI9j5WrxducoL9G5fHgw5yAoFg/0YfUEIWMNKS&#10;EIx7DPeJ8rncaF1bidqN1T12LWsqoCax2eOWaL+bjGpU1XbQB6fT04Nb1lOCcNgd4eWd4PPC5d2+&#10;er0n5H97I/KMMmTd8nXYRyD4a9gbHT2Cfi+sFovUXcVsde7ZO+dzw+n2h1e2x+8lkWQ2o7WtFc0t&#10;rbA5/z5h66/+HpeeeSF+qwTKP5+AI/+zLrzlr4G7CnXXlUggEOw/VFVVwqNSQavTiBrGPwJ32o7R&#10;qXHqKf1xwakDcO7J/XHCUb0ld8r03jjtmO7diTP6wmbfsS/Czljz3nE47rzHEMlS7D+/jqOnXIyV&#10;e601ewGyjP2xtPu8TWLD+4/h1Iff60xDT5k/ZwHuyg+i+tETwj4CwT+HH1+4AKb4NBx+zOEYPXo0&#10;znp0Hnr62gVfuwaDLngrvBaNC6/fegxi0/Jw5GFTcegh0/H0Z8uw58WxvYPCqIYs4EcLvdy9p72L&#10;F24fHN4iEAj2BZHxFJHfaCfrss797kN+iu38o92+prq6Ch5POzIzE+EP9KzYrLiXCC/vd/CgFe4Q&#10;2l1Jlf0cDof0y44HRkQUMq87nU74/X7pNzc3V+qI2lVB802rq6tD7969wz7AA9/W48zDsvCfSXHY&#10;UmNFdrIRz187CmdNzcakCdk4ZFw2ph20vZsyPhvXHt8bL6/xw9NUi4sOToJcrQ/H2D0tRV9hRU0/&#10;/N+JEyTV7q/dim9WNeOoc45Dmn0hHpp1B1547xMsLUvE0Qdz+trw02v34a77n8ealkSMHtUHOoUZ&#10;b973ONbWbcALj32OQSdOQ4I8cq3q8NqzC3HWrVch9fvX8HBBHba8/Sxe/3I99OPGo7fBj6/vvgav&#10;/r4R65eugmv0CRgR146f37wfd9/7P6xoiqVj9IVeYcWbdz2Cdc2b8PqL86Fc9S4e/GIh1pQ3Qzt0&#10;EnoXfIzbbp+Nlz/6BY3GsZjQLyZ0+PoVuOPW2/DcG9+jVJ2LCQNToXSux+O33YjHX/gS9RljMTGn&#10;Z516uZNxfX09UlNTOzsI872rqKhAv379/pKXS7B/UF1dLXUe1+l0YZ89p3T5z7AddCl+fe8VXDnB&#10;gOfvfANJJ56Hoep8PHX9zZj72jdojBmM8f0S4dq0EK8vXIJ1P8zDhz8vwKqCZZi/eDUKNq1Hi2YC&#10;xvSNvOd+bJj/A0yXPIQfX3oCV8+8HIcOz5He7U3v34MbZj+HectaMGLyeMSruZb+U/xY+Ds+f/0d&#10;rP5hNVabgWFDc2Bb/ylmv7ECgyaOgr75Zzz5zhaMG9cPGz6Zg9vuewiffL8Fiv6DMZDsUnP+b/j4&#10;28/xy8+f4stvazB12giseecBzHrqTRRWeFHXaMWo6Scg3fwuvlzfH2MHNeLp+z9GR9NCPPPMm1ha&#10;a8KUcblSGu3Vv+CJu2/Fuz+VoaGxHnWOIAZkpUhn9kdge9zc3Izs7Oywj0Dwz6W9vR12u71zEEs0&#10;PHiFB8VUVFRKmoPzI7vUumeH1yuDzWYD/YE3rFlstM1GcSlcNriDbjjsnpA/ObuNXHi7h5zP0g6n&#10;j5wrIGmZXTnHbhyHsXbUo7qmFvbGFtg9bmRkZFD+qpQ0k9fnglwRhCkmMXRi3SBy2q7IOuiGA5//&#10;VoPHH1+N25/f1pSzqBj4sQD4qXB7990WkBjl5mw/7U8Pxx9uOJNBZwTePOlCVBx6Gx65/3oc2Tee&#10;/H34/omZePD3WNz38F2I2fws7v7fIvJ34fl778E3pTm4+rZLkKHc8Xayj2vpF7jjwmfR78p7cX6/&#10;Slx23hvkq8HAgw/DyEOOxlU33YATcn1Y8Oy1ePAXLe54+F4kFb2EO5+ZT+H8eOmBe/HFlkxcdv15&#10;GP9/Z2NKeiaOuOA/OGGACR0NFky88m7M/s8EfHDx8XiHuy35l+CU4y6GZ/wlePC6szC6l56OBtx7&#10;1PHYmnMxnn7sdKy95Cg8WUWeAsFfjZsKmeGClZYKRE0BFTJMfjx83An4NuYk3HnDRLx+yQl4sZm2&#10;N6zDY2fOQknmwbj60ksxY0A/pA8/Ctf/dyaOHm2S4uiEMgd5Z4EtzPr7MP0/S3HSDTfjSN+HOOKU&#10;dyTv6vlv44KLvsZhZ9+As0/U4/NXPkI9mY7yVbfg4Xs/xeY6oGP5fXj3Ry3UaMbyFg3Ov+lRXDis&#10;CTdf8DDKKQ578WLcfMVLkGWfiplXHIfCz5/ERa8W4TQSq31av8IXqyzQkZ5tXvoS3viWTgYNeOue&#10;q/BY7STcMutUFD53C14tb6frsQV3zrwZWzNOxrVH98JHV52Dd1eLl1Mg6AksttrbO0gT1qGtzYy6&#10;+kqYzQ2or28jEVkCs6UW9ST8SkrKUFlSCktDMW1vRnVzK/lVoqS0hH7Jv7IUbRZybSVoaS1FVV09&#10;SurrUVpWh9LSsihXup0rIVdMroGcmVzbTlxrcQnsThcJQg10cXHo1SubxCLPMELihc2WF9iychMW&#10;LVqMX3/9tVsnBGNXWn3g8kOfdCP6HJSOiaNSQ/4Ed1FU0fVVd3HsR88MZH668B20N6/slsB2NZ7S&#10;/nTj2Cc2BqjcWoGWQDomnzwSaFuDt79qxRknnAhDQgqOHzcSq39djlYScxmDhuCsu2ZgxOD+2Fmd&#10;ZiDgx8Drn8LhWYk46NoTkV6+Go3kn5ydg9TsfjhoxADEW/Lx9ufVmHH8KTAlJGH6+LHYvGQphfMh&#10;NS8PZ957MobnZSNu0AjkmmLQd3R/JNL1yDr9chzaSwvdwBm4b1wzXp0XQNuL72Pj2Lvx+AWHYfDk&#10;w3HM2L50XW/FM5sOw00XDoNCNxlXXeXFG3duCiVQIPgL0ap8mHf3pYhNSob6KBJuL76MQ2TP4NkN&#10;k/DpwydjyMGXYtktetxyXRG8ejmyTp2Ja86ahpyMLGQmJUCV3Bejhg1CdrI6HCNDhT2VG29fcCzi&#10;403Q9zkar+fbsOC6Z5Dx5nycdtAEnDv3RWSsuBc/+MhuGAw48q5rMXVENjIPPRMj4wowv6ocFct1&#10;GHvWKDLuq/H9S80YecMRFHcK/nPluciNU2HYjDMxzL4C62r9UKg1GHPh6Tj7jInIztHjx1/m4Yyz&#10;bsBp4ybirP8+gLMyqbBIZViFTAedlowU4U85CG9edzCyBk7HTRO9eG+TG1ixAIXKqXjglrMwZPrZ&#10;OOeOIxFr3WabBALBrtFqdUhIjEVKYgKyE9KQmJSJuLgk5PVORkJCFnISE9E3Lx69+/ZDQga5xBT0&#10;pXw2Lz0BfftmYUDfvkjIyUNSQh4SkvpiUFJ/9EtKRF4ShemTjLy+ccij/fPyYsnlbecGkBtILoNc&#10;Irmknbl+fREfmwGTMRW6GCP8fu4wE3rPWbH4SYSk9MnD+PHjMGbMmG6dEIxd4JqHDjKyEwcnYvaF&#10;Q3HT//UPb9k9TrrgXNroCQqNGhZHB5zh9YAiCKdcDrcNOPmbhTjTPx9P33QBDjvlKVhkRqjM5fjq&#10;o5fwyIMP4+WVTZgy/SAkkphTBA3oUs+xAyxMjVpVeM2LgMYh3Xi/n0WrP9SH0RGAzFyFbz95GY89&#10;9BBeXlqNidMnI5W2KkiKmiKnFfDAR/tFBqq+M+sEXHHb/Xjsnnvw4pomJATkcNL2mDwedRWFrwHt&#10;HYV48ZFHKf478G7VDNx6JteeCgR/LW6/A9PveB7VLc3wtK3GbUdmALY2+PUxnYUumUkJja2ZXh4Z&#10;9AkktsJ9gX0+WggG0BFajcJD4syLM575AmZzBxxlP+DiYXq0dihB+UYYEm5qGWxkp4MBLVI1kR6O&#10;GTgpzYSPf/4ev1VPxCNH6LG85Ce8s8mEs6bQZstvuOWc83HzfXfh3odewvK6enpd6Q0OqhDX2R3D&#10;A79Ki6AyfAaUFqUu8s7zViYAv8kIpbRMBV2Kw2N1w0dphE4JX1gjql3xUMpdoRWBQLBLOM/nJuXW&#10;llY0trahorUabZJrQ01JPcxtlShva0NhYQvqCgrQVrOV/Bqxta0VhdVtKCioRCX7lxWita0Q5tat&#10;KGitQSHtX8hhSsgVkCtkZyZXRK5QcgXkqslVkmsk17oL10autrICdaUlaGxqkprSQ1JxGwE/6QHK&#10;3H0+X7dOCMYu8ITdQSp0f7CwEudcOR+n3LYkvGX3OK388IRXdkNq1nGwrvoZ39WH1r//+kO05vRH&#10;Bumsuo06XDR7Lt6Z9yi88x7H0vgcjBidjdyjZmLu3Ofw7Isv4MaLDqa9gtJN3Fl/Ve5rIW2iXxZ5&#10;IYKc30n+Cp8dbXVuSD0JM9IwcGwucqddjjlz+Bgv4qZLDpHCcybZuTsRpAhClaOVeHZOCS778F28&#10;+NJzOCRVARsp4MxjhqHtjZfxW3gaNnuAMsbUmTgi1Y0ptzyB555/Hs8/cyuOPCg9FEAg+Cshoxjw&#10;uDuFk0TWGRjS8RWeLOCVRjzzQhkmXjwGCqeX3pcA6NWW0BiVaK+xd1NIkyHI74kiIrTYEMgx+Zw8&#10;/PrAC5JPcPFLWBkYg2laFq1kgLlFIszB/5eBogfuwbLUKzDtxEEo+OQRLFYei8N549qX8Pja4fj0&#10;3Q/w4jNXYbDKBa/VThuC9F6G33HEY0BKKlZuXS2tNVUuxrdbrJBJFYsUJjzDTdDrD4cnXzftH7RB&#10;OSIJivKlWCSdexV+++JbEsRRL7xAINgpXCGj1WoRGx+LeJMJGaZUmGLZxSCuVyJMpjSYYkzIyjEh&#10;NjsJpuQcxJgSkGuKRVZKLLKzTUjIzoEpIwuxpizaLwcJsbHIiaV9OAzFm5VLLosd+WUlkMsll43s&#10;LNqHXFzY8fLOnIldfDzUlEaf14etW7dAreZCa89loBCMXWE7T8ZVq6bsxKSmDGJbKX13yNgo91Aw&#10;Jo06Ey/cNw6zhxogVyTg7qJReP7ua8CVEZ/ddRxM2kQYEk7FwPs+w7EwYtZT9yDr2/MQp1TQQzcA&#10;j3+zgULyCCtFWLx1JQiFQi5lDgG5nDLHcCDKB2gXqcZh4NHHYfSmJ0nkGnDlb5m4Zc6DyFt0CRIU&#10;Cpiy++PhL9dSKCWFl2/78g0dTMYRSOTgsVuGYlb/UZh6ysVoTDFB7ia13W8mfn3sYFwxIg5yZS+c&#10;/Oh8ODAWH867FC9OTIUiXoe8cf/B/Gbx+An+CPzcWMhxiWRPXLv020Eqit4c+KS3gP05rsH48Lub&#10;8e0UBdSqQXhn4FP4YoYWdlcANpucSt7cid0J07EzcG5gLgmxeFz05EbyYynJ9Y3tsNJ7JguwAeB2&#10;A47XivRZ3+CZmDkwkj0xnbMGD/04l6SdDb6gItwaEYpXPeYEJLW2IP3cEWR3RiC7Q4akk6dDzWmc&#10;eBseGvUj+vSfjOMvew3F9E5pYKdXWS5NAxaU2ghcOPGa/+Jg8wvoO24CLnh0I3JGZEJOu3M4GZeC&#10;HU4oFUq0UWg+ZpD9fRSACq+PXXkoHh0nQ5+hVyG/zzGIVXKVKu3Tee32xPH1FO+24MBBoVJA49BA&#10;qVbDr6aCJTm1WgOjXwu1Rk9OjRivGgaTDmqtibZrKJwaJp0aRiOFi/FCrY+lfYy0zQgFORltj+H9&#10;VBSGIjWSHjHGUFgqtBqNLnIqckbEGGNgIqclp+50xm6dKS4OCcnJSE9PQ69eGaiq2koagu1gz4SL&#10;+DRgl08Dxp2/AJdfcjgeOzTsEcU7lD+0kX2n6LeDp1u7+WBg/ItuaEsXYuF9E6DQi+bWvYX4NKAg&#10;wtKlyzFwSCoSfAm09gdqwfhzW5HBYdHV5jyqUakB9OECIgusdvLj2Q40ZH867KHDcZjYcLOvm8Qi&#10;ty8zMoozxkRxkli0s9AKw89mLPlHTJidxKWbIoqJobAuWmdjTSi1FE5HxoRErYviiqftPjpmO21X&#10;UJpijaE42FyzPbRRPHJKizqcNrbiSsqljAYuR4Yh0ddBaVTHkbHjkZoULx+jjQUd7RdL/h7yd3nh&#10;pfNUGXhoWgsevehstBx8Nx4/ZxSJzHD69ggZLGoLNm+sx8EHTwz7CQT/XHb1aUCegWXxkiUoXL4c&#10;uvQMEocBeg3504AaJKmosGmKQSAoRxK9pMEkJb2W9G7TO8JWKIZMgZybK9T0Age5rW9bXsbmhi0N&#10;O24VlEaOkpmgUmTY9PFLzwusNaJlHMcciSfaf3sUVHhsamqm/NWJrKxe0khw1kvcL5JHe3cHxyzo&#10;Atvr7jiyN3DiQHL9t3enhD+92EH3RlxQgWAfwqLJQX/YHvLLticuzoSLzjsHF511Fi4++2xcfN65&#10;kjvj1FOwcf1asr0k9PhzduwsJBbZ1rrplwUZw3FEh3FQxhGJW0aG20ZCzEnbI37sgmR4LeHw7Dy0&#10;ztX1LPicJMYi4QIkHnm7izMAipeXreHtQSqRRuKw0DH410vxcNq4aZqviRQHhe8Ih5McHYObvZ20&#10;3EFxSGmn/Tk8p4HD8qgYrRM/ffwAXZsLcBpdj5/MAzFj8jBKBu0TSd+eOAUdgO8RH0cgOECIPO7S&#10;b/iPTOr8zN1UeJk8uXYp3BQpbSEvWWd3YXqfpRcoBC+xD8+7IlVS8W5c1mNPtn9SRRovsCe3nkQc&#10;t3pwILZbXQ2llDAJHvSSlJQAh9MBl9tD0W3btjNEDWPXGsbzFmDq+YejN8l67/bBQ6Ohw8td4YqE&#10;XwqoNLDxB/w6ezwUeq4BEewNRA2jIMLvy5ZhaFo6kBBPGq3LC7obuCbgux9/hLzL88KdvMeMGIGU&#10;lJSdlqz/zXAPk9baYhSUNcGp0KJP36Hom2aA3+vbRf3EzgmS/ZVb2rG+phqHHMx9rQWCfza7q2Fc&#10;smQJVi1fjuSMDGgRgIFrGFVaaJW0HKsj7aGHmqRWjDqIYIyBXhItvVvBUA0ivWQB7lAdxwtc+8hV&#10;iNvePLZyHI72ClUsMqz92INrHbs1Wbw/u+gudZF1PkYofoVSicrNm5GelwCnS0uaqnmXNYxCMHYR&#10;jGNv+Rkby+oo3j0UIZREjn7GSBM+uO4QqAxx4Q2CP4sQjIIIW8m4aY1a9E5MRTu9cLsvE28PG/fu&#10;7AmLxgNRLIYgG0oZh4r7KtMa1zz46Fr8kZyBd4kl+1tOdtdB9nsIvbMCwT+dngjGZSQYeSJsDdkl&#10;g8GIAPmrFAHSHjp6L0jy0QuVSIIxEGOkZVZ6tEx/Wb5Ja1IvNrZBvLB9nsbh+FMF7FgrSu9m5P3k&#10;ebajpQ2/xJ0mbtcvMc8b29Bog5zSozMa0dzUJATjnghGxtJQLnUO31P4UsqpVKGPS+42zYI/hhCM&#10;ggguswUbt66CIa4XPO7OthzBfoSKMkp/ezv6DxokTRAsEPzT6YlgXE6CMT0jiQSjCkaDGn6tASp/&#10;ECYdCUZDSDCaAkEojCQPtbzOA9ZC3RINtBBkyRFLGkVSjiwLt4fDsoLhno4sMDvVTLSsiUTIgdh/&#10;N+qOBWM9CUbF/7d3HgBSVPcf/27vu9c5jt5FpCUaNbaIRmPXKFhjN9ijSRQVe0sUNbFiBUtEVEAF&#10;Ys/froDSpHe4O6637X32//vN7hx3x91xKIdw/D7wbmfee/NmdvbN731fnboQbL17oZq+owjGnRSM&#10;wp6FCEahKT5/APV1tWqroLDnYSS72p2EooUnGAlCF6BjgnE+CUYr9EoOCcY4DNYcGBU9CUY9UnYX&#10;6UU9TKS23A4FKStVpFLpcotViZX8nWbyctMGCU6AK1qtizYWbNrcF465nYBjuaRNjOFHsGkE3m6y&#10;rzeQYKwgwdgQga1nDxGMIhj3fkQwCoIgCL8UHRWMRUU2JJVsOJ0J8s9WBaPHpkCxe0gwmmAhueVy&#10;0r6FBSM3KW6TX2rPsjoukfzSzY3kWpdnrGT41RjcRd0yhrqveTYtGtmv+RBG0kqZFsb6jgnG7ds9&#10;BUEQBEEQhJ2DJ0Fz+xZrShJlrMvSzVTpRi+WYckEya4Ur4a6TX5xPFWi8ZKuCS0B3mkdPpLnQPMr&#10;fjkm97Vojs/H16BeB+9ojk/CK37xa+VrMo6305O4O4QIRkEQBEEQhJ8Diy5e0YZVVYh2FR3i5Bei&#10;PzolTMEpdT/GYUlu+muu1NRD+VgWdXr2Z/nHi+psi9MU9uV2yNYW1eGUeWEdTo7jNTr+w55N3U6w&#10;k9EFQRAEQRCEbWQkmaaoVGXmJx/6xyoxQRKO/NhX/aMKQpZ2rA7T/txSGKUNHb8oSlWP7MuLL7IM&#10;bFuqabpPc9yYyK2PLBi5jbKp46RZqjaNz2fpKBxfEARBEARB+Elwf296mZw0mgTMyDFVQGYg1bWt&#10;R5rjpOEYLOq4x1ptImTR2JgOp8/bTdJpB47FybDcbNpdzSLyZ/RIi2AUBEEQBEH4abDcCtLfhNo9&#10;zC14rPV4TCKH8Kf6inna4w8tTN1J/2mE91jkqV3TrORY5alR6jM7an81e3QIPrQjrqOIYBQEQRAE&#10;QfjJpKVXWlBlup4z6oq7mRMh8ktxR3E6TG1wDNIfPctDVT6qsDe3AqrjD3mHRWOKN7iFkdsfWW5q&#10;r/xj/92LCEZBEARBEISfCispVb9xp3QgrQi1oYe0qVMHJ6Y7f9nLR7t6VoXhBHnxMerBKhzOQawn&#10;ddyoyOmoy+NwHA7ldGrJsdhUA3YbfHZBEARBEARhZ2Edxw1/LO7UlkASgOyXVP+wZ3pfbVZM7zeO&#10;blRYgnFHdmPfcyPq6EbtEB7zyLqSt9VofB4+aUVmW2ul5MDm6exKRDAKgiAIgiD8VFIKUuSSiqK+&#10;IIQXvk4lE/RZDyWZQlhJIhmIUbiX/CguhQfJKWGKE+X4dao/H8dOIRdKJFBPjt/tnoySq864ADmF&#10;nBqXpGKyilw1OU7bTy5EbltaO3LqC006+P4WedOLvOllj0fe9CIIgiD8UrT3phcui76fNw+LlixB&#10;bn4e7DYLrFYnDKkkPLlZpDsMUEhM5rlcFFlP2iz9hhfWKdl2BxQjSTAesJja9qI/DnM4KIzkGb/l&#10;jxVQM6HGntspN82D2wFbfWngdnDZWU06KlpWBksPedOLIAiCIAhCp8BtbgYSjWaLBQ4SgFarg8Se&#10;HWa7kz6z1G2HnVxODux2T3qfxKDTSeG5OXC4sik8E4/8NceNXFkeD+zkbJnPRmcjR2k1d1kZ5yZn&#10;I2ffoePXGlptNlKkHevGFsEoCIIgCILwM2Dh2Nylu6kb95Vt+9zb2ejXxL+p212o5+rg+UQwCoIg&#10;CIIgCO0iglEQBEEQBEFoFxGMgiAIgiAIQruIYBQEQRAEQRDaRQSjIAiCIAiC0C4iGAVBEARBEIR2&#10;EcEoCIIgCIIgtIsIRkEQBEEQBKFdRDAKgiAIgiAI7SKCURAEQRAEQWgXEYyCIAiCIAhCu4hgFARB&#10;EARBENpFBKMgCIIgCILQLiIYBUEQBEEQhHYRwSgIgiAIgiC0iwhGQRAEQRAEoV1EMAqCIAiCIAjt&#10;IoJREARBEARhN5JKpTJb29NeWKfQwdPt0YKRb1pHb5yiKKpryW6/8YIgCIIgCO1gt9tb1Sfs53A4&#10;Mnu7Ab4EZ+ZzB+zRgtHlcsHj8exQ9LFQ5Hhut7sxLn+azWZYrVZ1XxAEQRAE4ZeG9Qlrk9a0DfuZ&#10;TKbM3m6AL4Fl0t4uGPV6PQwGQ6s3tSUcj+M3javT6Tp8vCAIgiAIwu5gj9IlHbyUPX4MY0dvalvx&#10;RCwKgiAIgiD8PGTSiyAIgiAIgtAuIhgFQRAEQRCEdhHBKAiCIAiCILRLlxaMPH6RZ0rzZBiha8KT&#10;mgRBEAShs9its5b3YHQkqvboWSG8ZE59ff12oo/3a2pq1JnQGslkEg0NDTAajaitrVX9EokERo4c&#10;CZvNtt0EGM4ECxYswJgxYzI+wp4I54F58+Zh+PDh6u/JcEXgiy+/VPf1LBplcpMgCIKwi2GNEQqF&#10;0K9fPwwZPLixDNJgHbF48WIsWrQIRUVFsFgs6jqKXG7l5eWpn9q2pkF4Pz8/X/1sCfvl5uZm9jqf&#10;6upa+Hwb6bp70HYlBgwYoGqp1ujygjEej6uCsbVFMjneqlWr6Gb5Mj7Cnoj2cDXLyLxkUjCIFP2+&#10;vC0IgiAInYFawlitSJIYbNk4wYJx4cKFKC4uVtdWFMH4C8I3r7MEI8Nxm6Yh7JlwPtguE/PvJr+d&#10;IAiC0NmwfmhFQ4hg3IPgm9eZglEQBEEQBOGnsC8Jxj1+Noi0/gmCIAiCIPyy7NEtjKy0eYBpIBDY&#10;TjhyCyO3PLIS1sKkhVEQBEHY1XAZw2XOvtKAwWUll7+tlZl6ugdmox7GFr1+XZUk3Yc4a5Fk6/pB&#10;uqT3ELxeb3oWbDsZk4WhFi6CURAEQdiVcPnCs2R5CJTf7+/yopG/n8vlQkFBgSqGmpabBr0OoWgC&#10;n62pxsqqKipzExQ/E9gFYbHYJ78AR/TKw4DuLkTi2wspEYx7CDx7mQVjWw8o39im4xtFMAqC0JL2&#10;Kpyt0ZoRF/ZNuOyJRCLYtGkT+vTpk/Ht2mgCmctQFg9a+at+0KPxzP9tQmGBCwML7Ygk4ukZxF0U&#10;Vgx2sw1vfbUR44/ojd4Fju1aGlsKRpvLjYJsFwKBILJz2hCM9FnYrZD2k1CSFN5Em/BmTk52Zq/z&#10;EcEoglEQBIJtA7cKtWUAW2Kz2cnomym+iEYhnX/Ky8tVIdC3b9+M774Bry3IrYzcWsZlJ3dF+yJx&#10;/PvrjXj0rIMzsfYNPl9Tjo0V1Tj31323a2VsKhjtbg+i8+bisfnA3/56Hob18iCeSHft5+TkpA/Q&#10;6aFLhGEgIZpIGODKdsKk16XvsckCXcyLhGJEPEVhWR7YTdu/nCIZqUdtQxwmdx6y7dsqxErEi+qG&#10;CCxZ+ciydqyi3KUmvQjC3oTB7IDdaiSjYITD5YChRV1HZzDDZrepXTudgd7kgMNm7ORavw5GiwM2&#10;S2efp4OQATbbHbCYmpszrmiyMb/uuuvw3qyZePft6ap7bwa5mdMxm9xcdrOm431y015/HY888g8y&#10;3FE6VkyjkM5D0WhUdfsaPHeAG2WatjAmSEis3lqq7u9L1Ab82FpfT/a8dbtgNhlhVYUd3SS27al0&#10;3mH4Hno8nsZ9GG1wbX4Zpx53JAYMPABPfroaZqsJeqMJxoYVePpvl+Owo36LQ48ch3+9v0xt5WxK&#10;ZNNbGHvUgTj2zKNw4G9PxicNmYCS93HmEb/DMccdj0OOvRDvrq/LBOw6xCoK+zA6EhpOZDms6jP+&#10;c2GxWPbdg3hseimyTetx25/vQZV+m2jUGUhIls/H1Mmvo7g+9RNFI12zOxsuS+bRNViRne1Sz8Fi&#10;sWHxPbj16dUwdJpoJLFo1GP1/ybhpbmbgTZEo97qgMdp2/n7SkLb6XZnjG8HIANugA9fTn4QH6wI&#10;bycauaY8fNhQjL/xr/j1pRMw7KIJGHzOBPQ6bQJyTp8A/akTYD5uAkInTMCtt92GgD+Mmho/9J0k&#10;6IW9j8aCfm8itAj/nPgSIpndn0Jr31vHz79+33sdK98LQxtDW8xmEz7/bineWlIBu1mv2kNujW16&#10;95r1biaiCHY/Ga/NmIYbzxkKKn3IUw+rOYz/PnUP5uaciVUr1mHjqk9xyx/2386+fnLjX1Bz6hz8&#10;+M0qzL24GBeO/0D1f/fv96Ls7ClY/uMSvHlcBNc98IXqvysRwSjso7BY1GPRcxNx/MPvImmwkBAy&#10;wUQ1RZPJrNYYVc2gp33jNgPJos9I6oxboIwcz2JWj+G4BqMZ9Wun453Pq6gWqYOrm5sETIpqiGRs&#10;KG2L1QaTdwM+/fAzVAdZMGYSZXQGmMyUHjsSS2kjkT7ObLZkrkcPS5YZ3158EK79KolsjxvZ4bn4&#10;3SF/QcCRTdpND3vKjAK6LpZxao3V2OL7cKpk8FU/MnQmCjdkLiR9rvQ1GFsrLPg4CrPbrChfOhOf&#10;LKiGng1kxl89jtLSW60Iz30UZ93+ChIkYnlGpSrs6P5wHL6fWvLN7iN9T4++BHdcfDn+u7weLrtF&#10;NVAt009D349+C7PFCpspjlUfTsfC4jhMLZt0CV0qiWVU2X7pa+BXTuDYHsDJfYEz+wOXDASiVKre&#10;NZvK2FhSFfE7O+ZREHZI/FvcfspIuGw6ZHlG4+7p3yGQCeoUoqsxZfIc1Gd29z4UfP7ceAzLtsDi&#10;6IcL//VBo/hdMfMh/OnWZ5BuPwvhmT8djlMmzqCtX4ZkSo8D8mrw8bPPYVXQRJX37W1QM1IJxOk7&#10;DeudS3aaxzOyHaSt4Bp8sjaCkf53sF+BA4NOugtrwhyjKbV4e3EcR567v7o39OLLkFrwEvyowvTV&#10;QVx27mjVf+S4UYh9/PEuz2NiGYV9Fh2Jg0h9OTbW+Ek0AQ3lm7B5/RasXroQC9cUI6yzw+TfhOWb&#10;G0jUkMihSPraDVhTHIM+4cPm5Yvw7dffYdn6SsR1ZlWQ6Y1WqimSETH3x7nnnw57PEHiLAVvySp8&#10;s+B7rK8Mk1C1N29dJLFo1gewbvE8fPftt5i/ohSKgcQb2Qpv+Wr88N3XWLy2GFEStaZoOZYvW4Ef&#10;Fy/AoqWbUbJ6DZYtX4Ifvv8Bq8urYRh6Pk4/uTsZoQRqNm9EaWUJVixOf58ECS8WhfqoD+t/nI8f&#10;Fq3CZjqmqtoLg8UO/9aV+H7+d/ju+0XYEo43E40szpRwLVb9MB/f0XEhswc2C90PvRWGRA1WLZyH&#10;eQsWoTiYhN2QQFXJcvy4dDHmf/89Nm5NwG5JoHrzEnz3zTysKKlCigykgdLU6eMoWbM4fR/XlqEh&#10;UI1V9H0WL/oBi1atR8BggzVej1X0fb+dvwil3giJRoMqHOMNW7CQrnfxmnLoHa60MG0BtwwoySTC&#10;ClCZBKj8wZjJwCGvk3uwBpc8sgDdrWGQfqe4qQ6PdRSEDhP7FKPMx2L5MS+gJpxCQ+2bKFjxLuZx&#10;V2KgDCsWLqTnZDE2VQXT8ZNhVG7djC3FG+nZXYp1Zb4m3ZJBbF5B8RfMx7J1lRm/KLauX4Z587/H&#10;uip/2osqula7Nb3dSfCT0hmO/756w6G48E03XqyJIhr8GgVzr8Whlz2NGIVW+WrIrlXCAh/uHdMX&#10;LxqvwH8eOAv2zPG72jHtScBUkuxbv0MwMlmMT2pTyM9Oi8D24HpvPJFAY8Mj21oe+lD5PzxXehxW&#10;U154+bff4eQ/P4zaZsOp49jq1yMnL7Or7wVPLAYvGhDTR9GLbK9KngumVEXj9e8qRDAK+zRq6xW3&#10;rOlCmH7L0Tj1igcxc+YM3HfThXjm481wbp2C40+YiIDTDbsb+O6Wk3DlO9VIbvkOb/77n3j6mUmY&#10;cM14PDV3FUgzpg2L3gxD7DscM/x0bLU5UL/sbVxz1bV4fPKzePyVN/FDtaIOck6jg9FuwZYXrsfl&#10;d07C1JeexD+efh8gMVa25D+4/YYbMPnJybj/9mswacYSROuW4KutYWz8ZCqenfYZPvlgCeqD6/Aq&#10;1W4/3BBAxSdn4PdXfQ+HLYqXzz8Gp944GXPmvI47r74MD88vhtscwIeTb8Zfb78fU6c+i8vHnojb&#10;nvkfbKbFuOGSq/DI1Cl4/pGHMK3UR5eQNg86KnwM8Sq8ef81uG7iv/His4/imRnVMFotcOirMPWm&#10;CzDxgScw5V+34rwr/4HypIINJWtQsWo+prwwBd8sq8LaDx/DX/9+J16e/Chu+vtf8dq3JbDYdPjh&#10;5Vtw3Q334IlnnsDLz83Egi0lKCvfjM9mvYqXZ3+JmkQF3rj9Wkx89Ak8/vAt+PNND2F9gCxoeAUe&#10;vvES3DbpaTw3+Sm8uSEOq7F1s+73+9RWxOLNYcTJQm/yRUkcKzjz21NwX+B2LHvy70A1GX4lPUFm&#10;r+yCFPZYtj5wDSr+8DreveE3JHII42Bcfd9DODYLWD5tMv5x9z/wyD1/wZlnXYuvqkhBlH+P6w4f&#10;hSsemoq3pj6Oay6+EjPXpFXD3AnjMO6yiZg06SE88PB7JAhS+Ozp23Dp9Xfi0YfuwGWX3YhZK0lW&#10;mU2qBukMNP3CendXOx9/Vs/HS+/48JenJuEQqsj70QN3vXQ/jF+/iy9qAbuDntWypbjj7JPwf6Mf&#10;wtypF6ktdTzNtbU0f64Lk4uTawsDVWDXrN6ADYEIItw7oYlAsjVGsw1OEu5N2we0MY1puLeKPiiu&#10;zmqGzdYfN103Rg055NjT4FlXjbJMHSCNG/t7kijThpGGlqLenoNcFCInaccyrUVySwMi1v3S+W0X&#10;0mUFo8yIFnYOHczOAhwxdjz+8dgTeGz8YVg6YzoaDp6AK80f4ukVZIPDX+GxH/rggesHwNhnDG55&#10;bQ7effcjTL3191gx502URMl4aFaaRGNWTjbsih9zpsyE5+jbMOf1V3Dr+UfDEfAj1cSAGM1JLHz1&#10;HVjPexyvT5+NT164Ds5INd6f+jpyT3wO0997B7PvvxBVs5/A0pwzce1B3XDE36fi+UmX49IJZ6Bf&#10;9zF47tUXcMsxg2A22OF2mShVAyz2FPr88Trc//Bz+M8lvfDmKyuRKlmCt7+pwuVPfYCXp/wDY0fo&#10;oSclbKp+G+8u64FHX5uGt+bOxc2DChDOtLbpjWZUr/4f3vpej7tmvkfHPYKjHcVIGF3AorvwyPzj&#10;Meuj9/D67K9wV81U3LrMipMOOQ7Dj78Ir7z+Eq78XRkef3YhTr5tJv7zzvuYNm4QPv7ov6itXo+H&#10;n/wapz3zNua8+y4eu/sSHDv81xg94re47sHn8Myd16Lw4yl4eMtQvP7OO5j74Uf4o2kF3lhSg4rP&#10;XsJ33mMxfc7bePHBq5DfUEsFWeslJHe5N5DlX7s2AJ78XLrFiIL/uwN/uvA4DLz7YxzkWAvLpi+Q&#10;oHjc6iwIu5J5n0WRd/xhmb3mDDn7Dvxnzgy8PfdL3NS7Ai/MXwXYrLA6B+P0P9+Ne56YgosP3ICv&#10;31sPJN/EzU8H8OAnH2LG27Mw7anLoGyYjcmztuKGF9/B27M+xKRjHJj1+jsUN0KF+67Py5xigv5w&#10;6crioTNcsmELtlh7YvAgbjul85Fz9e6HQs9mbGqIwGqKYinZm3+tOBTTH70E+RTOLY+tpbUrHH9n&#10;7g5v627GkymMGZmHXlYWg+RB2iNFG4acHBR/8Qrufm4OapT08BoVKiN0IQUWqxEuB1ktYy5sFhL4&#10;9sE4cr9+eG/612q0ZfP+D8F+JAVJW/pWfITPv6O8ATvOOdGGj//1qRrn27tegO0PN8NGQnL8UVY8&#10;9Y+0/ycvfI3sc47Arm5jbvwOXQlW8FlZWeqnIHQMyiuWQvTI7kW1dgUpxxDE/JWoTHbHn//WF3P/&#10;9TXq/jsHGwafht97TIiWzMcDpxyB7t174LDz/ol5iTi8ZEWb6Q0dibF4PSoTMRwwYgCiqQSKeg/G&#10;Ab2dTdbyStF59DjjvRkoevFY5Ofn4g/3vk5W04faRfPw4v1nYsSIYRh11t34ssyKVG0U4UQCsRBV&#10;O+NkSoNh+oghQJY1TFZzWzUphbguH0cc4uEhM7D0tsNSkkS9rwJeV2/06WFAKu7AwIOPgDPuRaDo&#10;Psy8JIHfFzrRY/Rp+KCKW+zS5oHHGYZCxVByh2BwLhnwWBYOPXkE9Kkw6n5Yg+KVz+CoX4/A/sNH&#10;4NalXsRXhhBXYojHwvCHkgiVFKNmxce497LDcMDwYTj+9lexYoMZim8pKk3DcPQBWQh5fYg7XTAm&#10;o4jFYwiTqFaobr+5tAz1X72M3w0fTscegodnL8KquiDdsx9hH3wwsvVJxG19ccKoXMQSrT/vXOn3&#10;+eh2lepgM+lQfOM6/PPX89F33D3IzTbj4KOtGFcxic5Nd42+qyDsSory6Fks4baq7ale/CyOGzwY&#10;BT174S+vf4jV5SyPFLj69cTA7umx0+b8HvRMcBP5J6jsdQKOpXoao7cY4Cv2YdNXb+PKY0dj+AHD&#10;cM7Ds7DWRBlZiXRqS7macj1ZGx4kuSsdPad6B1Vg4wE01FFlOkjnCpA5rPMjEqPKsN6IWMyAg04/&#10;BWc43sN5d3yGCF2GiZsmW0vvZztKPMQ2sO17aTHoMGNpDUJxug6dQr+eHga9gX4fE9Zv/AgVlTE4&#10;nbpG26w3OqCruQ865/64a+oCTDxzEOzDHkK9pRvOvu9RnGt4BXadESdMy8LjD1FlmI755uMH8dgb&#10;n6pjEg979AucuulSmHUGnLPpYix9Mj2e8aAn38YlFTfBoLNhfNUR+OS2P6j+u5Iuax1l4Lqwc1Ct&#10;kGqGvLI/T1NJpdLigyrqKDzjLvSZNx4XvVaBMy47DvpEFV598T6sO3oiysu3YumMm9GLrMp241Yo&#10;jZQpC3k2E6pry2EhI+AvL8X6Ej/0TSdnpIIkNo/E2/NKUF0xG/FnrscTG4zIOfQoXP7AHPz44wqs&#10;3FiMNV8/jQN70DXydcaMZJ3IWYxQ+CItoFpqxpCrpL8P13S5sZ0rT/yNsrO7w+MvRQkVTDpTCJsW&#10;fo0AGeFEyIcj/vU+iisC+OLkjTjv0g9hcZrTKdH3sNl6wVa3GdVkmI3mEFZ+ugmKzgrLsIHodsht&#10;+HLhj1i5bBnWBIJ48SIXgvEkYuEUnHYD7EV07KhTcfdr89XxlytKq7Hy3auQ4xmK3NgqfL7SC7vH&#10;BVMigIjBAJ0SRcRoJ+NkQ58iqrmfdBk+p7SXL1uO8oZSzDl/JKKW/WD0LaGavwHmeA0WkMEGCdy2&#10;zHqQ+5R4gs5pPpx/9oMYdNIZqn9dQxx5w80Yf+hXaPiKhLrZofoLwq7i0FtPhm/qzfi4VKvQxLBp&#10;9VrU1X2EUy94Edd+vxZVpSV46YqjYE2SYKTnVa9LwatFV5L0DFKNsOfv0a30I3ymrfATV+DoZseg&#10;E87GlG8WY9nyFdhUVoIFd59HgXxMS4O0C+AHLErpRviB4k7gXetSihcWxwE4vaAG7z77MXwmIMvW&#10;gM+nvooSz3EYnU0V7ATdAPfheGn+HPSeMRYnTfgA9YYwzAaeBtN6uj/dUZp0TfDR79KGcYlSBfeY&#10;A0binlnv4e/dgjAc+ic8/sAFGGyogdE9FKedNw7uaJR/VhWFxLDS+/6MfU7b6dCKG2Cpr4dP1x93&#10;TvkWIarll89/CScMSi/gfcKNX2D2E9fByTvWAbj/02LEUkkUf/xPZKkxmF64Z/ZiKh/C2DjrTvR1&#10;7noNtEerKvWGdkamFwQVqvmHg2gIRlRBFQn6EIrwqCAyt7EI/P4gElRZN2cdijHdVmLut2QYhvSi&#10;uFYMH/0bKF++iFvuuAv3Pj0bW4MxJOjARMQLH22TVYC3rh5Bgxun/PE0lPz3aVx92x146LVPsDKp&#10;Q5Ijq+hgsunw/dN/weljT8MlYyehYchFOKFfP5xwxtkonzkeF4wdh7MuOgd/f/kDlMUt2P+PR2Dl&#10;7X/EuGsnY6PhQBye/Q3GnnURJn38I2LJAHwBNuYKwj4vQplWNyUWRH1dCLp+I3DmIQ48fsUZGD/+&#10;TsxYaCEBaIE9MAuX/uFEXHjxOfjrV1ac/6dhSEXTXdJKIoaCIUfj1NFBPHzl9bjj9omYtSmIcKAB&#10;zsPuxg0D38PYk/+ICy4chzP/dA0+ajAi/9cHYnDpXJxzxnl4/JseuPbcEZh1z5m45NxzcNafzsc9&#10;/12MaO7+uOWaX+O9q8/CWePOxt/vnorNtn44/iAPJt99Mcbf+W/UHncRLivcjPGnnE1CbyzGnvN3&#10;fLKxHAPHjMfI2Je46roJuP2+5/FtSo9YLH29LUmmDBh7JPD4zTm4fcyPuHHEZnQ74kIKWZCOULUR&#10;B99wAD544Fo4DZQrpJVR2A7OE/xc8Yi2nXFkCw56GA9dbsaEc07CaWedgbHjzse9L3yAYvNAXHBM&#10;N7w68Tr886Gb8dInC1FLIhCpOGprAwjG+NkNI0I2xR8opQri2bjjSjtuOfkkXHD+6bjghpehGzIG&#10;5x9bhKcuPQ1jLxqL88+7Ci9/sgpJXQxlDdxKz7R2Xe05bb5xGwpJR/eB0udhL+n7suscl/dJUy4u&#10;fewG6L65C2efMQ7nnH4+bv84gstuvxR93TqEw9z6WIn6yGA8Mfcl9Pjmelx6x0yUxgxIr5O4qx3d&#10;Bx3fk7aqo/Qrx+MIeL0Ikl1XuOwIhBBO2HHYGXfg2N4hRBrtfRqFKsf80pFtLqT+VqlkbI+eeLdH&#10;v+lFbRUhx298aa1JmMNae9OLts9ve2E/edOL0Bp6gx7BimKUKE4MLcpGdfEGxB19UZRnQtRbg5Ka&#10;EHr27QOrgWr75cuxrj4bBwzuwfNRkAr7sGH9Wqp48mr8+eqM5m49+0FXtwwlwT4Y2ieJH5dsRf+R&#10;w+BCBOWb1mBjfRwepxtGiwXdu3eH1cgVIroOox6+4lVYsaWaxI0FeQNGYEQvfhdpCjUlK7F2cw2i&#10;RhsK+wxEv6I8WGLVWL5wOSpShTjo4KFQShZj2ZYGZA0ajsGOamyoK6LrtKN02Sqg7xAUWcxI+Ddi&#10;dbkbI4YVQBetx5oVaxDRu7Dko39jcehYPHbXH7D4q8Xwka0yenpg1Mj+amuH1mqqNxgojTKsWVeG&#10;uM6OrG4kNHWF6NUrG7rgVixbugb1VIaYnAUYNmoosnQR0mFrsKK4Dnn9D8HofnpsWbMM60v9gM2F&#10;noOGoE+2gwxQCJtXLkVxdRzO/N4YdsBAmHwl+HHVOgRNOTjgV79CfrwcS5euRXUoAaurEIP374Nc&#10;sxkBEnqrS2uoxp2HfKdCwr4PClx6JDMXzTaD3+s6ZswYHHHYweg1eBg8c+/DH6dOhzOX7En9bSj5&#10;Zh569XEBLjMWzqrC++8eiPPfmo08O7/tZc813MLugSc0bN68BRabgiE9+5NmZNG4E9DxMFnJYERQ&#10;uWoF5XMfYHGj78DhyM8zQynbgMXrt8LgyIbHqCCV3xf9s1Io3lABZ99+yLEqaCjbBL+Sh169c+j8&#10;9Vi3cAW20rPgyh2IX4/oTWrFh9I1K7GxMgizIxe9Bw9AkSeIZcv82H90XxgS3M29E/Dj4zTj63nf&#10;o0/vQXC7XWpZyys71AejuHL6F/jgmpNRH9KaOnctvLwWr3jQULUBa8nehKmCXkj2YlC3LCTiUfjr&#10;SlDeoEefvmyLDfBXrMS6GjMGDuoNB9nq7Xp6fiY2kxFvL1qPUm8QfxszioR88zzALwf44Ycf1De9&#10;8FtxsrOz1TfU8SdrEb53PMmF47EG4X0eMsd5qyXthXUWXebVgAxfXl1dXatdzBzGAlFDBKOws/By&#10;MQaq2/GYQj2vt6gkVcHBs6fZQCZ56QOOZzSr41N4KQQ2SBzOy7twPUbtviY/NhLQm+i4pNoyaTKR&#10;yCLjkqJIvIQMp6fmQXIJEmNNsyOvmWjKzEpWknH1dVKcuHocT8agyAodk0hSoULn5nUVeX3BeDwJ&#10;Ha+3SGkrdP5ESk/b5E81WgN3WZMfd2HzTGd1OclUEIvmL0LSUIDsxErcNfEJHHb7e7juOB7zm1ls&#10;lr4Pv1KzpeFV01C7fbkrhb8Gf08lfS+M6XUeuQs8wcdSLAMZyPR1xRCntDmOupwQXU8yEUeC77OO&#10;12fke8bH8vfhe5hZ+5JOwmnx921Mn89J35mvjUWsui4j3xu6Pl7eQhOLGmwLYqEQpk55FZElH+H0&#10;Q37EiL+dDqx9Se1xyvsdUPwslevZZD/6ArMfcGDABa9hv+NOQCLCrS3CvkyjYLQmMKRoAImznahE&#10;0LHVVZWoqqpW86+RnkdeS5WecMSiUeTm5iGvqAftp22CikL5nzMzC4ZM9zQ9IBxA+2wTyJ+fa35Q&#10;OS6/po7TpPQzD6D6zEMhPxPt8/PU/JHoGE4Tvv5+PgnGIdsJxqtIMM7tJMHIomrV8uW0xWvQss3i&#10;+0Vfh+5FJBLFoKFDKQ4vYUY2lIysensMbD/IVtB+S5u1K7DS/Z7VjmDk33bt2rWq47ViRTD+gvAN&#10;bNqK2BRuQeCCTWuBFMEoCO2ho7JGwfKPXsUz0z5GacqFk869CVecdgBSobBaTnVFrDYbFq1cgXfO&#10;OAZ/+qcXoRogtASIVAFZblAhmC6bszxAiQ8o+O1EHPa3uxELNlvPQtgH4YJ705YtsJHwGjBwAFWQ&#10;Oi4YLZTvnp8yBVOnTYPd2ny+ajgSwUXnnYfxl16KaHjPq5hYqBL39fx56LPffnC7tgnGOm5hfOMz&#10;zLz2VJSRYGTduithYXXeqaciTJW8lmU+l/NT3nwT2bm5bQqazsBOgvH/Fq3DFhKMN40Z3apgXLNm&#10;jSoYuUejNcHodrtVMSmCsZPZkWCMxWKNa6eJYBSEHUGi0WKDzWaGgernsWgY4XCsy4pFDZvThs3z&#10;P0f1smK1RVRnojvBZqJJiceNMwZDCj0OPAjuXv3VFlth34YL7q1bt0KvpDCody/UU57YGZHE5Y6V&#10;RERrRKJRhEgY7WnwY5FF4ua7pUvRu08ftZuVy04WjN5QDHe+uwxPXvFbVPPSDJ0Ai0Z+tV5r+Pw+&#10;KtN3r7WymQz4dmU5KqoDuPSogQi3aGVuKhhZFObk5DQTjNyyyPeQNQojgrET2RnByD9S0/GOIhgF&#10;QdAwmC3qEIT2Snw2EUo8KmJRUOFyx+v1YWvZGgwZeAD0Jls6k3RlqPwMUZm6uaQEgwYObOxK5WKV&#10;dcTEN3/Esb8pxCH7dUd8N4u33Q1riWg0gX++uRgXHzYIBw7M2m75rpaCkYUi6w7+5ONtNlsz/SGC&#10;sRPZGcHILhKJIBhMv2KJBSMfL4JREARB+Clw4d3Q4MWWLVuoTKlptSzqSnA5mpefj359+6pih8tQ&#10;DR5nXR+I4sVPNuOLrZsQU2K7vFt6TyKuJPGr3P447/DeOHRwLgKR7SuSmmBkx5MZWWw5nU61e5rv&#10;XUvByPeXu6jbykdqC+tuzGNdbtJLIBBQxyryjW4K77cUjOFwWG3m52325+1Ro0aJYBQEQRB+ElyA&#10;a25fgIUOi4bWykzumraZDTDpDVwIZ3y7LkkSjRFeV7aNFwM0FYyFhYXqveMuaKvVup1gZKeJyZb3&#10;lvf5OA7bnXQpwciwKGTRuDOCkR9sDuMZ1iIYBUEQBEHY1eysYNTCWuoR3ud4HLY7SQvGDSQYe+5Q&#10;MO4V1SXtRncUTVju7HGCIAiCIAg7i6Y1mmqOlo1ceyKpVIKuM4e2djweda8QjKzg2xoE2lQU8icr&#10;dG2QLrcy8rGCIAiCIAidAesNrZuZNQc73mbdwl3QvK3FawvWK7tzsotGdU0ZXC6+toxHO+wVgpFv&#10;oiYCm8L77N80jD81xzOWWhsrIAiCIAiCsCtgjcFdzUxrmkSDhWRbWkbTObsbU4JfAuGhrR3rpL1i&#10;DCPDYxh5TGLLJl7e51nRPDuat9nx0jo8SYYVu9frxZAhQ5qpfI2dbS7e2fiCIAiCIOz57KwU0uKz&#10;CFy5ciWqqqoaG6lYb/D4RRaBvLwOb3N8DucZ0rzfFA5jsejipr7dSFl5Bbx1tejRq5e6hjWvLLPX&#10;T3pheDILi8KWsIjjSS5aGO9rApIFIwvNXnQzeOAp3wT+oTgOb7PTRKDm19rt4DA+rmV8QdgRvDZo&#10;W3mF8xo7NirqG7B0nPe4S4I/tXyY9kuB8mfaA20PsmAjxG5n8ubu7wIRBEHYk1DYDpNeYM3QmgZg&#10;G63TwjLh7MevJ+XjNm3apDZUsejjSSs8NI4XGLda0+KRj+Nz2G12CrNtdw7eZ42yO2dI8ysr6+pK&#10;0KNHH9I3RrVxrcsIRoa/UEtlzvAPx7OhtTDer66uVgtqzgA1NTVqwc0ikgUk+/EN4R9YE4HsuAWT&#10;z8E0LeR5OxqNNi7tw2lx3KZoaQiCBueziopK9bM1OL9yZcegN8CeBzj1JCDBM+T4YeXXT3F+4jyd&#10;R/56cM7kdysUZEKawz5ajOah/ICza/0qOLXtnylBEIR9AbaNDrawLgsJNg9SjS+k3mYX+b3WbhJz&#10;Rp75TPY1lWIxaIWLu5fp02a1wWxOv9HFStusK0j/weUqUF8nyfGdZJbt+R4oSWPaJmuGmaEwDwlJ&#10;I2sYniXdRpnBND1sh7Qw7YpCGsfnhZmKmGr6HDioN+kaI51O1/UEIzeZtna5XCDzF9Vg4aYtt6OJ&#10;ST6OnSYS+RgusDURqgk+Po73+ViOo4nApmKQw5uuC8mfLETbuskabQkHoavCSztVUv5o/XfnfBOJ&#10;8OssY9Bb9eC6Jbckbo+JfNMtjLxsrLlVgcfHcej2z4eZHNku8JuRmx/Jx3B75V5jAgRBEHYpbP1M&#10;ZAp5UXKbhcSghXxS3PPC3cNp28h/+fWQpByRk8PawaWKQCNpCqONhaKVhKGJBKcJLqcBSspO2kOB&#10;KWWEw6ogaXXBTGkqBhabBkqZu6sp0cxkE24Q0KVclJ6ClJEsNptm9dT8R91ohEsTN7nmvq3AEZpN&#10;ftbROZ3Q6ROwwglXbg5dMwemJwh3ScGoibuW8BfmMQQsEDX4y7N/0zDebioueZ9bIBlOV0ubbwuL&#10;QBaG2r5G03gaHM6utWvTYOHaXrjQteDfmo1KW7855xfuhuCsFYlE6ZNbrQP8/GaMgXZcZk/d5Qc8&#10;J+PTFA4MUtTmLd8MVR4pVKceue043iLTk8qiz+YyUqX1SxYEQdiz2N4YNsJmbJspo4jNPNI7bP1y&#10;KShlpi2Xg8xh825hTp5j2shQW1mpmfLIU8kcR6F5Jtp1w03bpmwSk/osOEhcWj0UTZ+LlC5JAk9P&#10;opQ0Qg7FVxyUnpXS5X9pWcqVek4KdnJcu+dt9Qwcmm5KYK9t36WD8AFqWgzrEwOMRu5a59c8bhOF&#10;rIO6nGBk+Evxl2lZCPMX5lcINg3T4rJQZLHJXckcj4Vg00kyDPtxOAtSRgtjx6JRe3sMO47Hjrfb&#10;o2U4n1vYd+Dfu70uac4fipJU8xLnP4Vre1TfMRlNZF7ooW7sXs7kI25AVJ/jdB5tBj/FZoqnnor/&#10;8Gw7NjI6mJIJ2MmlUjp4ab/xajhZNpKtwbpzr7IMgiDsU7B94tbA5sVsIxzMVtCu2kHa4lbDtAdt&#10;cyj3rvDM5lTaorIX+aelWToKSUF1lLfbSULQZiRh6CB/ts0pGEkUZtH5U+5u5E/aQt0n6+rKUXVE&#10;KplCgTMJxe6AkuLjKC6diFsXbRQ3VUgJ06cCD6WWFoXqhaRPn2GbB4tKHrCUiblj+FD1HOqeikLC&#10;1mLhG+ZATg6/8zqdPpdRXVIwcuHKX6y1Qph/JG7F01oZ+atx17ImIrXZ0xzOApC7nzXhx+nxOEWO&#10;y+loAlE7jyb++JOP4biaX2twmPYGGmHfhLuiIxEeS7t9XmU/vz9F+Sw9plbNJwYyYB4brAYzDCTu&#10;6GgyEDp6nIN0AD3YLBjVBm8tPX50mzy+bEk4SF0iQa2z8omACIlFLx1IlVWd3k/emTzJH2yBWloA&#10;9uc5ZHuVZRAEYd+CDJSN+3TZYLVtrNIhbOgy8ZpFTctDzYvVkJOc3kiCz8Z61Aa9zgjFSscqFtJe&#10;CtxkihVTet1FWHm9RStMJpJ9JhuJSgMMSQusFopptMNqowq7YoA5RdLTQQlTWsaURZ3GyJfE57OQ&#10;reZBR2ovOLcuNgo8ClQ9OIC300Gq3lX3OkAT+85lTCgUJw0UIf1CQpVE7sCBvWi/i45h1NBmRbcm&#10;xprOkOZw3ucZ1iwS2V8bm8iOvzrfJBaATYUh+2sis7Vxk+yvxW+PpuMchX0PziP19dWt5BUdjMYg&#10;ystrkJXVh0Qc+2QwUN6kHS95ZlO+45ZGJZVQ32eqpkP5SUEDmxcyBFx3NqvxeZcqq+q2QgaKo3K+&#10;VfMz1XR1ZFRTRo4Yozhsrugfp0/n4dl7KpwkfaTzLG3Rh5oGh3E6/KleU3o7HZf+0IklnwuCsPvp&#10;yIs5Mi2IGk122IZxp6+JPFUz6CATTDpQx4P/DOSnijWydxTGe27SUdacJGlUM1J6j+pvIPvncVCA&#10;PRtIGpFNYlLnon1dLplGPUm+FBxU2U91o8gpOk4bgZj+T+dvbF8ktUpuuybE3Mxn2rNZ0I5oEZnN&#10;NNtq1jfpXlcvunfvRftdcJa0BrcMsmhsbTyj1v2siTUuZFkksljkMHbcCsnhHMZOu3lawa6JRaa1&#10;T06Lhajm91Noeg6ha8K/L+c1LV9pGMgArd+4CYMG90Oc8gHXWP38GOp5XIsboXAEdfFKmCz5UPR+&#10;5BvNKMzJRkVVFQlNC7KQRCDiRYqqwg5zAeoDVCHSG+DJ0qG0pAE9e/VCHT34Hk+WagQ8WW74vVRR&#10;on92lx2VlI7LbofD5UZ5ZQWKXE4EE2QOyfbm2fTwhrx0BjdSiSTyKU5dkgQrVbpySFwmKG5DMAQL&#10;2VGqVCMZo3Pn5MPvq1fFpyAIwu5jR/KFK9h6splsdwkWi9uGBaqwnExpooz8VEXEfccEdz4zZjrY&#10;pVDlOosq2vp8Ck8vwWeg4BxrCkmyiymF2wrJgtO+YueWz3Qvj52SstIFpIycODf5pbvBGf7Ll9M4&#10;hpGDuQmxGXwtTWev7JqJirx+JA+ZYj3Vu3cvdUhflxSMGjzui79sU+HVmqBjkcgFJ3cjc+HN/tqY&#10;RXa8z3EYvh1aK6QGC9OWXdBNtxneb+nXFhyPr6elkBC6HpEW+ZN/8/rycuhNZmTlmaCnp4+7ixsi&#10;cWQX9kaAaqtT3pqFHs5cVEQjSASCKBo0CH8YNZrSSSCKBDymBAlNniSjwKFQBYkEndVigUJpuHKt&#10;8NUEYXI66TnwIuD3oVfvoYg0hKmmFYdCIjNBQtBCzhfzw0OWLGUKkQBN50W7NYZkVEE3ewFKfD70&#10;dLrgN5pgi9EzRd8jRs9W3GAk45uAWYkjRhZTHzfBSZXmMNmzjj0BgiAInQ33o/AoRK6IN4F3NA+2&#10;v/TBspK1WqOHjT9I7HH3MVWEUy7ukSGVqfAaFQqMZOuMlhScehKbZPxSilVtpXTzxBaywUiSgKR9&#10;VhXZFFfhRkUeY55iYbpNjPGpGgUje3AQa8PtpIEmFjkWJ9akr7nx86exbv169Ovbj8qLsDoBuMsK&#10;Rr50VsSa2NPgQplFI49Z1AQiu6YtjeyvCUZNJGoFe8v0WDC2173M/ixA27rJrdFWWkLXgRd6jVVV&#10;qZ8aSb0B5b4KOOxZMBht6mNvi8eQINdgt8GUVYiXX34Df5vwIGrDtfjio4/x0byv8IdfH4hDD/8d&#10;gv56GBK1yDYZYDST8aK8m2QBaLUh2FCG7IJCEqSlyM3vjgQZgJQtQTrRToLSRTVKoLqyhq5HBwcZ&#10;OZOBwvxxBGLVcJm4Ds7DHf0otHbDloZaZJHoXLhyET778mOce+al0NEz8MZ77+GII4/EwQcepOZ3&#10;e3Y2vGvXIWgywsSvxtp7zYkgCHsbmo5qA57jwl3C2+DtzD5/sDAktcalsYU8UpqHqsfSgpPVGw/3&#10;4QO44TGLmxUdCsxGOxQ9GdWUlXSeghwq/g08M9pMgk4dkEhikKLy2/5S3NWsvpghj9y2i2afZoKR&#10;//Ap2Ry3KSc4ktZEyo4jq0dn0Px3DK8vuXnFShT1z0M4aiHBWN11BSPDLYws1loKMN7nr8bjF7n7&#10;WmvNY39uetW6s7XjmnZvs8rW4jOaf3vwuToST9h3YKFYQ4KR3wag7pOLU34tqypHgZlEHIksth0p&#10;ZxI5hQOwdk0t3EWFuPP+J3DHo/epXdIlJcWYNXMmyrauwvCRB+PEE8fAEimGW+9E3KeQ8Iyj3lsD&#10;u8MJxeeFJYvSDCQRMoVgjdgQj8Zx8x0TURex4NxzL8QfzzwKDXUNJCLj6lsJIhROZg/ubCPiugRq&#10;SurovHS91mwMHTwUr7/xHzz99GT87fLLkdWnDx599FH84Q8n4MSTfo9oLAiPjoQod9PEyNB6G5Dc&#10;q62JIAh7Day7WH+1A5ujbSU577ESZPVG27zLRpkcb7I8bOGh/mEfXsiMV5lIuVPQGw1I6bmPOR2f&#10;O7TttGlz0QWZc8ifz5hOLY+8FO6BtrGh56ZDTm0bHIevhq+Kv44Ke3Kvs6YD2W1HU8/0+bbBijMz&#10;TnIH6A16VGzdCoPJAKvVgerqqq4tGBnuLm5rTCG3FvI4Mr4BWjiLQW3MIgtOpumxTcUiw62L7Y1Z&#10;ZH+O0wVupbAL4XzkreYWvXR+4nwSpfxW5/chJyeHHlYj9LooUvU+2GwulIdsyBvSDw88/CwuvvZv&#10;cOb1xIfvfkJijtJKJfHlF1+RLbLCHd0AZyKFPsN64egjfg9TKoBEJAGdSQdD0AsHGRpTOAZXlhMz&#10;p/0Pj037j3r+7oWFeHLyZERSNtRs2UCVpCr0794bFosVS79dSmLThl8dPhK+0mos2lQJs96AbxfM&#10;x5zZs3Hb7bfjmIMPxrrly2HMzUURpRWgylhZaSlqiktg7NYDvfoNQDZVfBNU+RIEQeh0OmhqtpXM&#10;vLV9Oc2NfyyztBCu4rvMLBJ5j0QhV+4d3CXNLZDsyTIxHZ/FooPEomImQ622LKYn2fDajmpCObSX&#10;ZPXHKpA9m8PSrMm6Fml4Q3N8YZR0x76rdkDH5lKrZVRFDeL6BlhsvUgwVnZ9wciw8Gs59pDhQprD&#10;tDGDmujjT3bcRc3d0twSqdEyDUY7rjW0dLiVUhA0WCiGqjfRZ6aFkfJJNBRDcZUfrtxstTJjp7BY&#10;XT1c3fLhgwUbyn145rVX8chjU9AQSOD7xUtQG6mFw5aL7Bwzjjn8GGQFVmLaG2+ivqESJ4w5EVa3&#10;CXZeBidGlRpnBOb6CLJz7TCSkfvzBVegjIyHIduD0tVrMHv2HIQjBrzw/OP49NOPMPnp+2A3OHHZ&#10;lTdiv35F+NeDkzBt5uuYOuN9FDiNcJNoXb95M+6bMAFxgwn3Png/Tjz+eNx43V/w8uv/wTtvTAM/&#10;Odx10/OYi3HHZccjlwxtIt2HIwiCsHtgk9OG2SGZt/2wQA0+xqk0l1hku1NW8mmUR9p2ep9Lem4V&#10;1JOucnhIIJpJpKX7ndUYLNm4q1ltPuS1btWlzppK0uawb/PO6gwcwBfPRQifkGG/1pPJsMMIjbDW&#10;KSsPwmiIwGbrse8IRkab7NKaaOQWQBaOLAybhnMY3wJtjCK7ljNbNf8d0ZE4wr6DnsRgZXWpOoNZ&#10;hfJHPBZCQ2kZ3CQADSTolIgX+XYFVmMeNlldmPvtSrz5vy/x17ufx+bicqzcvAm1VTXQp8zo5/Sg&#10;0Nmd7FIlFi6eB49VwXVnnUw11CjyqDrrLdmA/lluyr9J2IrMqK+pxel/vALHHvpbjD7oQEx64glc&#10;feV4/Hncebjv8Qcw872P8eQjk7Bfzx446U8X49BfD8HlF12GP9/4V+h6HIbXJpyOV2Z8hNkff4cb&#10;b7sKQ7MMuPbmSTjh6itx+rAeuPaaW9Hj8BNx1UUnYe370zD5nW9w/sPPY/yAXATjrRscQRCEXQ6r&#10;GO6F3U4VctdweiRim6UzD0y05Kg6oBkpPkojHcaCjq05j03U046exGKKp1CrgjAdi1sKWSeqO/nk&#10;1MWx2xeMDE+H2U4wMnwIXzyfmLe5obK1Hmfebzv5VtEbdCgvC8CwLwpGpr0xjexYUGqLcjeN0zJ+&#10;UzjN9rqkNfhWSiujoMGVjrpqHg+rCUbOSwk0+MuRk22DzmhEdjgFpzGFMr8CpXsvPDvnS8x87QNM&#10;mDMH33y6FHUNCQQrK1FVXg1H0oDevQrJ/lSiYetmFPXJxTVnHodEaCMKrXrEU36YTBYySynoGpJ4&#10;/s3XMH3mh/jL5Zdj1K9+hfsnTkTc7cG/Hrkfn/zfbDw7+S08/cy/keXx4Ma/3oqBWVkYe+GFuO/u&#10;25EzehwWv3ITHp8yDbdPeh133fU3DO3lxQVX3I/jrrkXZ+0fwfirH8TRf74ZE689B+tmPIIr7p2G&#10;YTc8g6lji+AN8yrjgiAIvxQsbdLyLT2isB22C057aN5c8rNzk4eBRSklqzYopshXHZuYLvc5Pk9H&#10;UYPYQ1WBOxaMnDZ3WmvqIVNiNI/d+qFpOIzHSmpzYTqIKhgr9mHByLQ3ppELcRaULOy0pXJ2JAQ7&#10;EofhNDsiLIV9BL0OsaoS6LRJL5QtApE4iqv9yOUxjCQYXQjDpfOhwm9BLHsI1vkDmPjQf3DZzbfh&#10;3S/mo6ImCIPPi0J6SmOIIxnksTObgXgAvxnUB+NO+x3criQKzQkkKbyyohJZTjscpmz86ZJrsHrj&#10;OvXcDM+q5srpI/98CHXBEO68YyJuuPFG6BNJPPbkExg1Yggeuv8REoWXwOwejkduPAFvffQp3nnv&#10;Y/zj34+gp6EOf7ruQZxwyY245Og8XD1+Ioz7/RaXnXcc/PP/iydmrMD4x5/FhaP6IETCWBAE4ZeF&#10;5U3HJU7TmLzN+otLc15Gx07GM6m17vGQG3WtRm5CbJ6+qtsoSF1BR2XHgpHRxCLH4Ni8z3K3aaNp&#10;20cTHNhuhO3RU6FUTnrI4CDBaN1HBSPT1phGhgUdizuOw9scT/P/uWJPxKKgwS2LVdVbGlsYeTmb&#10;aCCMsuJKOHJzYDQYyRiFyTgk4dM5sDVVgKyi4bjtgX9j8BEnYP6CJYiQ2YjTA20h0ZjrMaAgx4Ns&#10;Rwi6mBf9CnNwxOiRsJrDsBqiiPur4bLYqLaoxwdffo27730Chx95JM4fN06dnV1ZW4sHHngApxx3&#10;HI495RQ8OGECKkMhjB4+HIuXLcN++w/Aay+8hhdfeh7PTXkVI4uysLUsiBoyWQ/eNwEepRrX3PU0&#10;Dh93Lp675UK8NPkpTJ7zI8IVJer3O3DsLbhj/HEkghUku6ZZEQRhL6Y9TcX+PFywUdbRHzM5VUHw&#10;OtwsFtmpLYYci+Uku21wXHV+CkfhDfVg3mGV2WxaS7twLHZ8Fj4lb/OZOIWWaELzp2AgvVLmJ8Fo&#10;38cFI9PWmEYNTdzxzeFtjttyge7WEFEodATOd9Vql3Q6/3G+iccCKC8vhtmWB7PRSA97GHqFwvUm&#10;xJwFCCoDcdu/n8KJp16Gt96ejlRSgS8URvcc4NiDR+LQg3+FHs4QlAA5BJHnskCfrIRC+daesCJm&#10;T5GAq0bSXoDaYAj5dA5Tfj5VhhWYzGZ8/dlnGLn//sju2RMb165DMhZFgd2OqngCxlAQvUeMQKq+&#10;FguqkhilryfBqsf8Bj0O6mtDthLC2oowQh43jhxkh7++BkuqzbBboyhMmhE05cBsSFHl++eYMEEQ&#10;hF0PKx0WXdves7I9/CIFtXjnCFb60GbC8NqLjVKJmw55m+265reNxl5oVTByOMtQdjtP09T5sloq&#10;GT6NdjU/BbWFkQSjXgRjmrbGNLYGx9Hi8Se3PLa2YDffsrZuqCBoqIKxyZqenI84P1WUVaC7zQKr&#10;0YyAEoA1XwdvvQ3JrO7Qm4fhprvuQ68Ro1Cytgo+byVyHTocfkgfjNyvN1UxwyjSZ1PN0EAi0I9Y&#10;Iow8qoJG4IPi05EQTcKUl4+SrbXwuPPVhb2zPR5UVVer+XY4CcLqzZuxqaQUA4bmwxJ2oi5cBZNi&#10;giErHzW1tTCaKR19DnJ1IeiMdtTFjYgn43Dq/EgaTaikc+Ym/cjJcqMqSM9D0gC9rwweJ4+vlOdC&#10;EIQ9gKbKhjt5qBhnrzYFDwc0HQeoOv6jSTVWjzxVuXUbx+KNO6jV6jIfwv3K6mLdnGDjqMZdzs+p&#10;nnOZFCDB6CDBaBXBmIZFI7/1peUbXHYE38yWYpHhQr8jLZHCvg0v2F29aYv6yXB+iVDeqa4tR7bJ&#10;CqPejKjihT0riaDPjJArG+7c/THz/S+xYkUZwhX18HSzY1CfQowYnoM+Bdlw2kMIhMxk/3TQU76O&#10;xkjIkaBEjJeMAoKJEFwGD/zJGFwOJ7xU6YlSdTfbblMX62ZnoYi80HeUxKrXl0C+ywU/5WdbSkHC&#10;YoHFrJCdNCMVsCAKL8wOHuGtQ6IuCIuNzkPnS/l1iOqiiFFaTkcWokEKI0vS5Y2JIAh7B9yox0U0&#10;GyXWei2b51qD46pGTJNh6uI55FjwsV/bFo5DeWkcVVFxdE14qiG8wwpyz6pQc5nkJ8FoF8HYnJ8q&#10;GttCxKKwI1TBWLqSPnkUCucZEnShOIorKpDrtsKgN5EZiZIJ8SNJNVHF1B3JVDdEw1kIxaoR5/eR&#10;Rrxw6xKwFyWRkwwgYGqAUskDajL5jxJtfIIpDdU+kgfJSaR4RVmLDsloCsYgGS39tjybfuy5QpSJ&#10;z+mwD22ryen0UIz5iBsCsERDdDoDfNk5cPgbYIonkMg2IBEywRaN0LXrEfbY4EgF6dht5xAEQfhF&#10;YCPGAwA1c6QatfbgCE0jaXOW2XazYNxhAuBpfgXkVNPKLZWsNRsP2zNFowjGduBWQV5SR/vKIvqE&#10;zoQnu1RXr2oiGHmcbAIlxVuRm8eTU0hw6aJQAgFEIiTeLNnQOdPjXXS+FPROPfzeAMWJkNni2dF+&#10;pJR6JLP7bnt7jPqXYYPES8WyUYqTofLxCTPWy0qCbye6ROg4XV0dakkg2hBEj/owqrN0qNflw+P3&#10;whqLIJKXjxil7fH6EHUnEaIqtRsNdIaOVOMFQRA6mUZz15rdaykCuSFJexdfUzpmM9n6Nr7LhQ/R&#10;uraboYlGdUlvomNpdyYiGDsAT27hG8Jdy21NiBGEn0t60kttszGMYcp7pSXr4M42qa3dvFxDiqqm&#10;cZ6o76GH1GAlEWiGjjQftw7qdGGkogm4+T2mLOTon1d9mE0UZgfJTU6aYEOkbUfJFJEB5CebNKOe&#10;HnGTbocrkTXCos+jr0G5sS/iCT16pjbBS9KxytQXPZOlcJNoLcFAxPU69Epuhl9nRYMpD3m6MvVY&#10;QRCEPQO2R9zU2BS2hDxrmavbTa1ixywkS6aWson3NMGowh7supHTzLIKe7Kt5vnO2ynK3U5aMAbh&#10;dLJg7CmCsS34a7Ng5BZHvjl849gJwq4iLRirmwnGWCCI2opKFPQvgslEgjFmVCe/pIz0GFI8nSWK&#10;MKnFRBXlRXViHflHuNs5bXV49p3HpUeCBGAkmkIsbiN7xGaKjY/2KIdoLwwTv80qoofJQoIx3HHB&#10;yN3ZSV0dKgv2V2d1FzUU07UXoLggCz3rt1JaPpTnDEdMl0CRbxP0igfF2Q50C3npWkQwCoKwp8D2&#10;qLXFaNgadtQiboN1A9txp9PZTDTyFlvgZhKUN5p1S2uwBzs28NsF7la4bKqra0AiUQmLpUgE447Q&#10;3szScrHv1sSjCEphZ2hVMEYDaKivQf+BI+gBNZHRscCoJ1NDWYu7nHlsYhJeIBGnfTZ0LjqO8qjO&#10;o1ZUPVQxDof8SJKA5BnQ6pI8JBhTOh7VTfDTrPPCwI+1kWdS19LxVqSSDvJP5/UUj39U87JCBoBP&#10;zeMX1Q31eEVnhEfZgDWGETCTKOynrEYtclCqL8KQZB3ZwM1YbRhOV2dE/+Qq+FJuePU94UlJl7Qg&#10;CHsSbBA7RmtSSPPjT7vdDquVFWDXoqamDl7vRhGMPxW+JTxBpqVA5Jv4U26XCM19ExaKvJxNM8EY&#10;I8HYUIN+fYepgpFXg00mSezlGUj8xUk8xsDvbAEJQYMuDL3OrA6mRoOHHtY4IgkTrLk1FJfEYMiF&#10;YMIIO09ijiUobybUt7kkknoklDBydRHo45Se2QjFoIc5mZnwZYgAETqHyYm4LknCMwmLgeLEddCb&#10;6VojIaqUB7DB3Z/kagxZDStgNg7GJie3IlbDHvOiMmsgiVYgP1RGOtSBMpsTbp9X7TYXBEH4JdnZ&#10;cpptc8sJsZyGy+VqtN9dFR425fOxYJQxjLsUboVMJBI7JQA5fmtrOQpdH56YEmixDmMkFkJVfS36&#10;9h0Cs8UMuxJEmISj4uwGS/V6OCw6+Nx9kAoakBVfB1/cgWR+D8pIIWRHGlDnLEJOeCtifivi+VnY&#10;GqN4uijyo17KoNUkDt2o0eWTsTOgyEEG0LcBXqcd1aZCDKwzYGsygO75q6D3GinN0VhflLNNAAAJ&#10;uklEQVTuAez6IPonHagkZaon77zAj4jabVAidB0JMg92EoIkKp2p7lDMIehN9fBX9UCchwZlldIX&#10;c0Jf7SRR2kAe0sIoCMIvA8sZI7+swNRy3GLb8DFso222n7a49t6OCMY9CO7y3lmRKXQN+B3S/vXr&#10;oSMDxvCq+oFYDJvr6jFi+AGwWG0wxRpQEzPB53GjwFcLp4sMnZ4HZGuEsabShiHdgOkvPY4qXRGu&#10;P2UE4oYCxLI9qNPp0T0e435qOiEvtG0g0dgNySjpQX0CoaUfYsan/8NhVz2G0S4So/EgTPbVsPmy&#10;cOsVz+CSVx+FFQ3opbPTdZhhtADZyQo61k/GIwdupwsOjxcLP/0RS9ZGcdnVx9E1+YBQDoK0FbWT&#10;YISDvkc2rDq6DrVfWxAEYfejCcau3iq4K2kpGAcOHEiaJSMYW5hzEYyC0InUrlkLfUYwcqUhSIJx&#10;S10dRv9qNGzqeJgwAileBNuKXBKML7/+NK6bMBnRcB16IInfnHYKbntiOkbkxbFq8XwsrXXg3BMG&#10;A34nom4z6ikFhfRbtrEONrsZsZgf3qAdVhKTvLJD/ZJPMf7vE3Hfp/MwOKkDv9a6DhuRWxnAyCGn&#10;4f2GTRSPjGxIB6cdqEEUznofYroA3Fn9oCSp9m3w4qUX3sHsOd/hvdnPU6q1QDwXUdKHQUcp2RQS&#10;jMhW16oVBEEQ9h4aBaO1JyoryzBwwAAkkglS3xTYQh2KDBeEzoTnrXDvSMbxC+y5p9jU+CRGAF+E&#10;am606ea3ggYx9pxzEYtHsalhLYb3G4oTTzoVJVu2oEeP7ug+ZABpTDMqKjbgg/99iTlvzkTV6nWw&#10;Ub2v9McFmDv7W3z55WdYv6VEfbh1ySz648Lnny/BB7Nn4bsVXyMX/elCipDTj98U7UcgmERkSwUe&#10;efkFfPzlp1Bi+SQWDfBW+jFn1gw69n34AiH06deXUuQLpWonJW6h75FDMpFfmSpiURAEYW9FB10i&#10;iVBNOSoq16Kqcj2qtpJbR279NieCURA6E17Yn3uY2fG2jSSXNaUKxzQWUpAWBEO0mfIhGdShIRpN&#10;B9kduH3SgzA4PFi9ai1mz34HU59/BjAGMOmR+zDrjTlYNH8JFqxdSrIzhfkLFuDrrz/Cu+/+D7dM&#10;uBPVpRV0vjiWrFmOD975HF/97wNcd/1fsHDTRiA3DxVbebntOL77ZiX+es3tqCxZhX8//U/Men0O&#10;nTwbkx6bhKdf+g8WLfwKU6c+Aatig6Iu70OikceHqxMGeQFJQRAEYe8lBUWvQ0HfwRgy+DcYOvQQ&#10;DB1B7lByh2xzIhgFoTPhER/cKMdO4W0SXCleIJEVFxENwq6EUMjiS5eA3myGkWdGR2g/kB5AcujQ&#10;A/HFj0uRjNuR06Mv6coAli1ainFnnIXJj92HS849C1a7E2defiUe+/fzeG3qk8jr1hvzf1yGhD6C&#10;/PyeuOXKC/DQUy/g6N+fiCmvkiCsTqJgSBbpvgimTX4VN1xxAybd8Rhefm0q3pzzKVatmI8fFi7C&#10;lCefx1//9iQO/c0YRMlc6HV83U3NhoxZFARB6AoobUx20RDBKAidiiawmjoWWRmhZbGoIrGUZ5Ag&#10;B4Z4FB6XFUYWkLb0uonz183HAX1GwOkyIBoOQpfnxqRHH8HjLzwOnbkIT736AiWXxBtPPo6DDhoE&#10;lycf0156hV8QCFfUhX6DeiJ3v3zaSyBrYB5qaxJ0KgPidSUUJwC/fwNu+Pu16P6rQhx2+DHY6G+A&#10;xRbE5g2b0LM/v6pAh5G/GkWXHuDLEQRBELowDQ0NqKmpQV1dnepqa2tpv1YEoyB0LjwukUf5scsh&#10;51K1YuOseV62RtEhR50YHUY8kYTJkHksjVn48KMPULahCr8bOwZVgQhiJhsQUTBy6H745N1piMfK&#10;cM/Nt2L5Z19h+vQ3MHv2h/B7q3HCySerwybRIxs/fPUZSlZs5gSx8rsV6NY/jzehixjgQT6G9izE&#10;zdefi/JFFahfsAVLf3gFDnshRvcfgM3rNtJxOrVLPBrRFq3ldxoIgiAIXQPuAtvGV199hdNOOw1j&#10;x47FuHHjcMYZZ+DBBx8UwSgInQu3Em5zRnKpcISEobocd4YUL9XNC30iWFuNl1+cikMPOw2nHnUk&#10;HvvXPzDhoevR3ZqFqC+C2pIGIFaLm66/CUePOQVHnDQWZ596Gg445BAMGzoEV42/EldMvBffzJuH&#10;Wl8SKaopKjoDJj/+EI49+his2lqH8y44FQlfFFUVCYRQgxtuvAALF32B/UcPxYgz/4hb73kH3QqL&#10;cNRRR+DGG67H5VecSeGLEbUYwQvn+JF5q4wKX3m6JVQQBEHYu+DGi1SKWyy2icZTTjkFV199tbqe&#10;Jb/hZvDgwbj33ntlWR1B6Ey4Kb/Zm15IKJauWoWho0bB5nKp/gw/hPQwIhT0oa4+gKSSpOOArKws&#10;uFzpdRlDgQBiKQOyXDbUVlUjHIuSXFPQg8Qdrz0Wj4RQ2xCAwaCH3miA2+WByaAgGAgjrihq10Je&#10;9yK4rRYoCdpvqEVuXg50MCAaCqGsohJ6MhDZWTl0rI10oA41tVXqjG23O4fCLLCRaGR5mBmBSbBg&#10;5NZSqXsKgiDsbWzYuAxOhxHRqAvBoB9Dhw7NhAAvvPACZsyYgY8++kjdF8EoCJ1IU8HIGI0mrFu/&#10;FAP6D4DHU5jxFQRBEITdz7IlS9Gte3dEohESjMFmgrEl0iwgCLuRZDKB7oUDsX7DhoyPIAiCIOx+&#10;vF4fbCaj+prajrQdimAUhN0IP5R2px0F5iysW78+4ysIgiAIu5fi4vVwF3gae8F2JBp1yWRSuqQF&#10;oRPgh7Bll7QGvy4wWFyMskgEo0eNUuPI6BBBEAShM+Gx9OFwBPPnf4uDDtoPiQSPpVfg8/nIP4wh&#10;Q4ZAUVqfyKirqamRUkoQOonWxKKGjsL09PAmEgkRi4IgCMJugUUjz4BOJHjSYrrsYT92XB61ha6u&#10;rk5KKkEQBEEQBKFNZAyjIAiCIAiC0C4iGAVBEARBEIR2EcEoCIIgCIIgtIsIRkEQBEEQBKFdRDAK&#10;giAIgiAI7SKCURAEQRAEQWgTXnJHBKMgCIIgCILQDiIYBUEQBEEQhDYwGIxIJhURjIIgCIIgCML2&#10;sFhcsWIhcnMt8qYXQRAEQRAEYRs8ZpG7obllkcViIBCVFkZBEARBEAQhDYvFurp6+P3VsFpNmD9/&#10;OX2apYVREARBEARBSItFRUnBZFLgcgE+nwFOZxyJhElaGAVBEARBEPZ1WCx6vT6YzToEg0lUVMSR&#10;SumweXMQsZheBKMgCIIgCILAYxaDcDpT9BmD3R6ByURCUe8jPx3+H+ljInMrAE09AAAAAElFTkSu&#10;QmCCUEsBAi0AFAAGAAgAAAAhALGCZ7YKAQAAEwIAABMAAAAAAAAAAAAAAAAAAAAAAFtDb250ZW50&#10;X1R5cGVzXS54bWxQSwECLQAUAAYACAAAACEAOP0h/9YAAACUAQAACwAAAAAAAAAAAAAAAAA7AQAA&#10;X3JlbHMvLnJlbHNQSwECLQAUAAYACAAAACEAZS19kmYEAABJCgAADgAAAAAAAAAAAAAAAAA6AgAA&#10;ZHJzL2Uyb0RvYy54bWxQSwECLQAUAAYACAAAACEAqiYOvrwAAAAhAQAAGQAAAAAAAAAAAAAAAADM&#10;BgAAZHJzL19yZWxzL2Uyb0RvYy54bWwucmVsc1BLAQItABQABgAIAAAAIQDdMDDh3wAAAAcBAAAP&#10;AAAAAAAAAAAAAAAAAL8HAABkcnMvZG93bnJldi54bWxQSwECLQAKAAAAAAAAACEAMR2Ny9YJAgDW&#10;CQIAFAAAAAAAAAAAAAAAAADLCAAAZHJzL21lZGlhL2ltYWdlMS5wbmdQSwUGAAAAAAYABgB8AQAA&#10;0x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2354;height:2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G4MwgAAANoAAAAPAAAAZHJzL2Rvd25yZXYueG1sRI9Pi8Iw&#10;FMTvgt8hPMFLWVNlUekaRQXBy7L4D/b4tnm2xealJNHWb79ZWPA4zMxvmMWqM7V4kPOVZQXjUQqC&#10;OLe64kLB+bR7m4PwAVljbZkUPMnDatnvLTDTtuUDPY6hEBHCPkMFZQhNJqXPSzLoR7Yhjt7VOoMh&#10;SldI7bCNcFPLSZpOpcGK40KJDW1Lym/Hu1GASWs3zSz5OeP08kmJ91/fLldqOOjWHyACdeEV/m/v&#10;tYJ3+LsSb4Bc/gIAAP//AwBQSwECLQAUAAYACAAAACEA2+H2y+4AAACFAQAAEwAAAAAAAAAAAAAA&#10;AAAAAAAAW0NvbnRlbnRfVHlwZXNdLnhtbFBLAQItABQABgAIAAAAIQBa9CxbvwAAABUBAAALAAAA&#10;AAAAAAAAAAAAAB8BAABfcmVscy8ucmVsc1BLAQItABQABgAIAAAAIQA1sG4MwgAAANoAAAAPAAAA&#10;AAAAAAAAAAAAAAcCAABkcnMvZG93bnJldi54bWxQSwUGAAAAAAMAAwC3AAAA9gIAAAAA&#10;">
                  <v:imagedata r:id="rId24" o:title="ADAPTER1"/>
                  <v:path arrowok="t"/>
                </v:shape>
                <v:oval id="Oval 5" o:spid="_x0000_s1028" style="position:absolute;left:11532;top:5800;width:4064;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w10:wrap anchorx="margin"/>
              </v:group>
            </w:pict>
          </mc:Fallback>
        </mc:AlternateContent>
      </w:r>
    </w:p>
    <w:p w14:paraId="2D106E3C" w14:textId="77777777" w:rsidR="00C716F8" w:rsidRDefault="00C716F8" w:rsidP="00C716F8">
      <w:pPr>
        <w:bidi/>
        <w:rPr>
          <w:rFonts w:asciiTheme="majorBidi" w:hAnsiTheme="majorBidi" w:cstheme="majorBidi"/>
          <w:sz w:val="24"/>
          <w:szCs w:val="24"/>
          <w:rtl/>
        </w:rPr>
      </w:pPr>
    </w:p>
    <w:p w14:paraId="6A61BF8C" w14:textId="77777777" w:rsidR="00C35CF6" w:rsidRDefault="00C35CF6" w:rsidP="00C35CF6">
      <w:pPr>
        <w:bidi/>
        <w:spacing w:line="360" w:lineRule="auto"/>
        <w:rPr>
          <w:rFonts w:asciiTheme="majorBidi" w:hAnsiTheme="majorBidi" w:cstheme="majorBidi"/>
          <w:sz w:val="24"/>
          <w:szCs w:val="24"/>
          <w:rtl/>
        </w:rPr>
      </w:pPr>
    </w:p>
    <w:p w14:paraId="42FE5033" w14:textId="77777777" w:rsidR="00C35CF6" w:rsidRDefault="00C35CF6" w:rsidP="00C35CF6">
      <w:pPr>
        <w:bidi/>
        <w:spacing w:line="360" w:lineRule="auto"/>
        <w:rPr>
          <w:rFonts w:asciiTheme="majorBidi" w:hAnsiTheme="majorBidi" w:cstheme="majorBidi"/>
          <w:sz w:val="24"/>
          <w:szCs w:val="24"/>
          <w:rtl/>
        </w:rPr>
      </w:pPr>
    </w:p>
    <w:p w14:paraId="31579569" w14:textId="77777777" w:rsidR="00C35CF6" w:rsidRDefault="00C35CF6" w:rsidP="00C35CF6">
      <w:pPr>
        <w:bidi/>
        <w:spacing w:line="360" w:lineRule="auto"/>
        <w:rPr>
          <w:rFonts w:asciiTheme="majorBidi" w:hAnsiTheme="majorBidi" w:cstheme="majorBidi"/>
          <w:sz w:val="24"/>
          <w:szCs w:val="24"/>
          <w:rtl/>
        </w:rPr>
      </w:pPr>
    </w:p>
    <w:p w14:paraId="080BB1AB" w14:textId="77777777" w:rsidR="00C35CF6" w:rsidRDefault="00C35CF6" w:rsidP="00C35CF6">
      <w:pPr>
        <w:bidi/>
        <w:spacing w:line="360" w:lineRule="auto"/>
        <w:rPr>
          <w:rFonts w:asciiTheme="majorBidi" w:hAnsiTheme="majorBidi" w:cstheme="majorBidi"/>
          <w:sz w:val="24"/>
          <w:szCs w:val="24"/>
          <w:rtl/>
        </w:rPr>
      </w:pPr>
    </w:p>
    <w:p w14:paraId="43AB9C67" w14:textId="77777777" w:rsidR="00C35CF6" w:rsidRDefault="00C35CF6" w:rsidP="00C35CF6">
      <w:pPr>
        <w:bidi/>
        <w:spacing w:line="360" w:lineRule="auto"/>
        <w:rPr>
          <w:rFonts w:asciiTheme="majorBidi" w:hAnsiTheme="majorBidi" w:cstheme="majorBidi"/>
          <w:sz w:val="24"/>
          <w:szCs w:val="24"/>
          <w:rtl/>
        </w:rPr>
      </w:pPr>
    </w:p>
    <w:p w14:paraId="299BE67F" w14:textId="77777777" w:rsidR="00C35CF6" w:rsidRDefault="00C35CF6" w:rsidP="00C35CF6">
      <w:pPr>
        <w:bidi/>
        <w:spacing w:line="360" w:lineRule="auto"/>
        <w:rPr>
          <w:rFonts w:asciiTheme="majorBidi" w:hAnsiTheme="majorBidi" w:cstheme="majorBidi"/>
          <w:sz w:val="24"/>
          <w:szCs w:val="24"/>
          <w:rtl/>
        </w:rPr>
      </w:pPr>
    </w:p>
    <w:p w14:paraId="5CE67020" w14:textId="77777777" w:rsidR="00C35CF6" w:rsidRDefault="00C35CF6" w:rsidP="00C35CF6">
      <w:pPr>
        <w:bidi/>
        <w:spacing w:line="360" w:lineRule="auto"/>
        <w:rPr>
          <w:rFonts w:asciiTheme="majorBidi" w:hAnsiTheme="majorBidi" w:cstheme="majorBidi"/>
          <w:sz w:val="24"/>
          <w:szCs w:val="24"/>
          <w:rtl/>
        </w:rPr>
      </w:pPr>
    </w:p>
    <w:p w14:paraId="0F685B3D" w14:textId="77777777" w:rsidR="0015357C" w:rsidRPr="00F83592" w:rsidRDefault="0015357C" w:rsidP="008320E5">
      <w:pPr>
        <w:pStyle w:val="Heading5"/>
        <w:bidi/>
        <w:jc w:val="center"/>
        <w:rPr>
          <w:rFonts w:asciiTheme="majorBidi" w:hAnsiTheme="majorBidi"/>
          <w:i/>
          <w:iCs/>
          <w:rtl/>
        </w:rPr>
      </w:pPr>
      <w:bookmarkStart w:id="60" w:name="_Toc529668921"/>
      <w:r w:rsidRPr="008320E5">
        <w:rPr>
          <w:rFonts w:asciiTheme="majorBidi" w:hAnsiTheme="majorBidi" w:hint="cs"/>
          <w:i/>
          <w:iCs/>
          <w:rtl/>
        </w:rPr>
        <w:t>איו</w:t>
      </w:r>
      <w:r w:rsidR="009E20CB" w:rsidRPr="008320E5">
        <w:rPr>
          <w:rFonts w:asciiTheme="majorBidi" w:hAnsiTheme="majorBidi" w:hint="cs"/>
          <w:i/>
          <w:iCs/>
          <w:rtl/>
        </w:rPr>
        <w:t>ר 11: הגדרת ה-</w:t>
      </w:r>
      <w:r w:rsidR="009E20CB" w:rsidRPr="008320E5">
        <w:rPr>
          <w:rFonts w:asciiTheme="majorBidi" w:hAnsiTheme="majorBidi" w:hint="cs"/>
          <w:i/>
          <w:iCs/>
        </w:rPr>
        <w:t>NAT</w:t>
      </w:r>
      <w:bookmarkEnd w:id="60"/>
      <w:r w:rsidR="009E20CB" w:rsidRPr="00F83592">
        <w:rPr>
          <w:rFonts w:asciiTheme="majorBidi" w:hAnsiTheme="majorBidi" w:hint="cs"/>
          <w:i/>
          <w:iCs/>
          <w:color w:val="1F4D78" w:themeColor="accent1" w:themeShade="7F"/>
          <w:sz w:val="24"/>
          <w:szCs w:val="24"/>
          <w:rtl/>
        </w:rPr>
        <w:t xml:space="preserve"> </w:t>
      </w:r>
    </w:p>
    <w:p w14:paraId="3180DDF2" w14:textId="77777777" w:rsidR="00C716F8" w:rsidRDefault="00C716F8">
      <w:pPr>
        <w:rPr>
          <w:rFonts w:asciiTheme="majorBidi" w:hAnsiTheme="majorBidi" w:cstheme="majorBidi"/>
          <w:sz w:val="24"/>
          <w:szCs w:val="24"/>
          <w:rtl/>
        </w:rPr>
      </w:pPr>
    </w:p>
    <w:p w14:paraId="37CF5BE4" w14:textId="77777777" w:rsidR="00C35CF6" w:rsidRDefault="00C35CF6" w:rsidP="00C35CF6">
      <w:pPr>
        <w:bidi/>
        <w:spacing w:line="360" w:lineRule="auto"/>
        <w:rPr>
          <w:rFonts w:asciiTheme="majorBidi" w:hAnsiTheme="majorBidi" w:cstheme="majorBidi"/>
          <w:sz w:val="24"/>
          <w:szCs w:val="24"/>
          <w:rtl/>
        </w:rPr>
      </w:pPr>
    </w:p>
    <w:p w14:paraId="2904FE8A" w14:textId="77777777" w:rsidR="00C35CF6" w:rsidRDefault="003774B4" w:rsidP="00C35CF6">
      <w:pPr>
        <w:bidi/>
        <w:spacing w:line="360" w:lineRule="auto"/>
        <w:rPr>
          <w:rFonts w:asciiTheme="majorBidi" w:hAnsiTheme="majorBidi" w:cstheme="majorBidi"/>
          <w:sz w:val="24"/>
          <w:szCs w:val="24"/>
          <w:rtl/>
        </w:rPr>
      </w:pPr>
      <w:r w:rsidRPr="00812039">
        <w:rPr>
          <w:rFonts w:asciiTheme="majorBidi" w:hAnsiTheme="majorBidi" w:cs="Times New Roman"/>
          <w:noProof/>
          <w:sz w:val="24"/>
          <w:szCs w:val="24"/>
          <w:rtl/>
        </w:rPr>
        <w:lastRenderedPageBreak/>
        <w:drawing>
          <wp:anchor distT="0" distB="0" distL="114300" distR="114300" simplePos="0" relativeHeight="251653632" behindDoc="0" locked="0" layoutInCell="1" allowOverlap="1" wp14:anchorId="3A69C3A0" wp14:editId="0682A81F">
            <wp:simplePos x="0" y="0"/>
            <wp:positionH relativeFrom="margin">
              <wp:align>center</wp:align>
            </wp:positionH>
            <wp:positionV relativeFrom="paragraph">
              <wp:posOffset>863799</wp:posOffset>
            </wp:positionV>
            <wp:extent cx="4293870" cy="2844800"/>
            <wp:effectExtent l="0" t="0" r="0" b="0"/>
            <wp:wrapTopAndBottom/>
            <wp:docPr id="8" name="Picture 8" descr="C:\Users\Sean\Dropbox\Technion\Project A\Project Book\mb server side 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an\Dropbox\Technion\Project A\Project Book\mb server side adap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3870" cy="28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CF6">
        <w:rPr>
          <w:rFonts w:asciiTheme="majorBidi" w:hAnsiTheme="majorBidi" w:cstheme="majorBidi" w:hint="cs"/>
          <w:sz w:val="24"/>
          <w:szCs w:val="24"/>
          <w:rtl/>
        </w:rPr>
        <w:t>האיורים הבאים מציגים את הגדרת ה-</w:t>
      </w:r>
      <w:r w:rsidR="00C35CF6" w:rsidRPr="00A070FA">
        <w:rPr>
          <w:rFonts w:asciiTheme="majorBidi" w:hAnsiTheme="majorBidi" w:cstheme="majorBidi" w:hint="cs"/>
          <w:i/>
          <w:iCs/>
          <w:sz w:val="24"/>
          <w:szCs w:val="24"/>
        </w:rPr>
        <w:t>I</w:t>
      </w:r>
      <w:r w:rsidR="00C35CF6" w:rsidRPr="00A070FA">
        <w:rPr>
          <w:rFonts w:asciiTheme="majorBidi" w:hAnsiTheme="majorBidi" w:cstheme="majorBidi"/>
          <w:i/>
          <w:iCs/>
          <w:sz w:val="24"/>
          <w:szCs w:val="24"/>
        </w:rPr>
        <w:t>nternal</w:t>
      </w:r>
      <w:r w:rsidR="00C35CF6">
        <w:rPr>
          <w:rFonts w:asciiTheme="majorBidi" w:hAnsiTheme="majorBidi" w:cstheme="majorBidi"/>
          <w:sz w:val="24"/>
          <w:szCs w:val="24"/>
        </w:rPr>
        <w:t xml:space="preserve"> </w:t>
      </w:r>
      <w:r w:rsidR="00C35CF6" w:rsidRPr="00A070FA">
        <w:rPr>
          <w:rFonts w:asciiTheme="majorBidi" w:hAnsiTheme="majorBidi" w:cstheme="majorBidi" w:hint="cs"/>
          <w:i/>
          <w:iCs/>
          <w:sz w:val="24"/>
          <w:szCs w:val="24"/>
        </w:rPr>
        <w:t>N</w:t>
      </w:r>
      <w:r w:rsidR="00C35CF6" w:rsidRPr="00A070FA">
        <w:rPr>
          <w:rFonts w:asciiTheme="majorBidi" w:hAnsiTheme="majorBidi" w:cstheme="majorBidi"/>
          <w:i/>
          <w:iCs/>
          <w:sz w:val="24"/>
          <w:szCs w:val="24"/>
        </w:rPr>
        <w:t>etwork</w:t>
      </w:r>
      <w:r w:rsidR="00C35CF6">
        <w:rPr>
          <w:rFonts w:asciiTheme="majorBidi" w:hAnsiTheme="majorBidi" w:cstheme="majorBidi" w:hint="cs"/>
          <w:sz w:val="24"/>
          <w:szCs w:val="24"/>
          <w:rtl/>
        </w:rPr>
        <w:t xml:space="preserve"> עבור כל שלושת המכונות. נציין כי במכונות הלקוח </w:t>
      </w:r>
      <w:r w:rsidR="00C35CF6">
        <w:rPr>
          <w:rFonts w:asciiTheme="majorBidi" w:hAnsiTheme="majorBidi" w:cstheme="majorBidi"/>
          <w:sz w:val="24"/>
          <w:szCs w:val="24"/>
          <w:rtl/>
        </w:rPr>
        <w:br/>
      </w:r>
      <w:r w:rsidR="00C35CF6">
        <w:rPr>
          <w:rFonts w:asciiTheme="majorBidi" w:hAnsiTheme="majorBidi" w:cstheme="majorBidi" w:hint="cs"/>
          <w:sz w:val="24"/>
          <w:szCs w:val="24"/>
          <w:rtl/>
        </w:rPr>
        <w:t>וה-</w:t>
      </w:r>
      <w:r w:rsidR="00C35CF6" w:rsidRPr="00A070FA">
        <w:rPr>
          <w:rFonts w:asciiTheme="majorBidi" w:hAnsiTheme="majorBidi" w:cstheme="majorBidi"/>
          <w:i/>
          <w:iCs/>
          <w:sz w:val="24"/>
          <w:szCs w:val="24"/>
        </w:rPr>
        <w:t>middlebox</w:t>
      </w:r>
      <w:r w:rsidR="00C35CF6">
        <w:rPr>
          <w:rFonts w:asciiTheme="majorBidi" w:hAnsiTheme="majorBidi" w:cstheme="majorBidi" w:hint="cs"/>
          <w:sz w:val="24"/>
          <w:szCs w:val="24"/>
          <w:rtl/>
        </w:rPr>
        <w:t xml:space="preserve"> שם הרשת הוא </w:t>
      </w:r>
      <w:proofErr w:type="spellStart"/>
      <w:r w:rsidR="00C35CF6" w:rsidRPr="00A070FA">
        <w:rPr>
          <w:rFonts w:asciiTheme="majorBidi" w:hAnsiTheme="majorBidi" w:cstheme="majorBidi"/>
          <w:i/>
          <w:iCs/>
          <w:sz w:val="24"/>
          <w:szCs w:val="24"/>
        </w:rPr>
        <w:t>intnet</w:t>
      </w:r>
      <w:r w:rsidR="00C35CF6">
        <w:rPr>
          <w:rFonts w:asciiTheme="majorBidi" w:hAnsiTheme="majorBidi" w:cstheme="majorBidi"/>
          <w:sz w:val="24"/>
          <w:szCs w:val="24"/>
        </w:rPr>
        <w:t>_</w:t>
      </w:r>
      <w:r w:rsidR="00C35CF6" w:rsidRPr="00A070FA">
        <w:rPr>
          <w:rFonts w:asciiTheme="majorBidi" w:hAnsiTheme="majorBidi" w:cstheme="majorBidi"/>
          <w:i/>
          <w:iCs/>
          <w:sz w:val="24"/>
          <w:szCs w:val="24"/>
        </w:rPr>
        <w:t>Client</w:t>
      </w:r>
      <w:r w:rsidR="00C35CF6">
        <w:rPr>
          <w:rFonts w:asciiTheme="majorBidi" w:hAnsiTheme="majorBidi" w:cstheme="majorBidi"/>
          <w:sz w:val="24"/>
          <w:szCs w:val="24"/>
        </w:rPr>
        <w:t>_</w:t>
      </w:r>
      <w:r w:rsidR="00C35CF6" w:rsidRPr="00A070FA">
        <w:rPr>
          <w:rFonts w:asciiTheme="majorBidi" w:hAnsiTheme="majorBidi" w:cstheme="majorBidi"/>
          <w:i/>
          <w:iCs/>
          <w:sz w:val="24"/>
          <w:szCs w:val="24"/>
        </w:rPr>
        <w:t>MiddleBox</w:t>
      </w:r>
      <w:proofErr w:type="spellEnd"/>
      <w:r w:rsidR="00C35CF6">
        <w:rPr>
          <w:rFonts w:asciiTheme="majorBidi" w:hAnsiTheme="majorBidi" w:cstheme="majorBidi" w:hint="cs"/>
          <w:sz w:val="24"/>
          <w:szCs w:val="24"/>
          <w:rtl/>
        </w:rPr>
        <w:t xml:space="preserve"> ובמכונות השרת וה-</w:t>
      </w:r>
      <w:r w:rsidR="00C35CF6" w:rsidRPr="00A070FA">
        <w:rPr>
          <w:rFonts w:asciiTheme="majorBidi" w:hAnsiTheme="majorBidi" w:cstheme="majorBidi"/>
          <w:i/>
          <w:iCs/>
          <w:sz w:val="24"/>
          <w:szCs w:val="24"/>
        </w:rPr>
        <w:t>middlebox</w:t>
      </w:r>
      <w:r w:rsidR="00C35CF6">
        <w:rPr>
          <w:rFonts w:asciiTheme="majorBidi" w:hAnsiTheme="majorBidi" w:cstheme="majorBidi" w:hint="cs"/>
          <w:sz w:val="24"/>
          <w:szCs w:val="24"/>
          <w:rtl/>
        </w:rPr>
        <w:t xml:space="preserve"> שם הרשת </w:t>
      </w:r>
      <w:r w:rsidR="00C35CF6">
        <w:rPr>
          <w:rFonts w:asciiTheme="majorBidi" w:hAnsiTheme="majorBidi" w:cstheme="majorBidi"/>
          <w:sz w:val="24"/>
          <w:szCs w:val="24"/>
          <w:rtl/>
        </w:rPr>
        <w:br/>
      </w:r>
      <w:r w:rsidR="00C35CF6">
        <w:rPr>
          <w:rFonts w:asciiTheme="majorBidi" w:hAnsiTheme="majorBidi" w:cstheme="majorBidi" w:hint="cs"/>
          <w:sz w:val="24"/>
          <w:szCs w:val="24"/>
          <w:rtl/>
        </w:rPr>
        <w:t xml:space="preserve">הוא </w:t>
      </w:r>
      <w:proofErr w:type="spellStart"/>
      <w:r w:rsidR="00C35CF6" w:rsidRPr="00A070FA">
        <w:rPr>
          <w:rFonts w:asciiTheme="majorBidi" w:hAnsiTheme="majorBidi" w:cstheme="majorBidi"/>
          <w:i/>
          <w:iCs/>
          <w:sz w:val="24"/>
          <w:szCs w:val="24"/>
        </w:rPr>
        <w:t>intnet</w:t>
      </w:r>
      <w:r w:rsidR="00C35CF6">
        <w:rPr>
          <w:rFonts w:asciiTheme="majorBidi" w:hAnsiTheme="majorBidi" w:cstheme="majorBidi"/>
          <w:sz w:val="24"/>
          <w:szCs w:val="24"/>
        </w:rPr>
        <w:t>_</w:t>
      </w:r>
      <w:r w:rsidR="00C35CF6" w:rsidRPr="00A070FA">
        <w:rPr>
          <w:rFonts w:asciiTheme="majorBidi" w:hAnsiTheme="majorBidi" w:cstheme="majorBidi"/>
          <w:i/>
          <w:iCs/>
          <w:sz w:val="24"/>
          <w:szCs w:val="24"/>
        </w:rPr>
        <w:t>Server</w:t>
      </w:r>
      <w:r w:rsidR="00C35CF6">
        <w:rPr>
          <w:rFonts w:asciiTheme="majorBidi" w:hAnsiTheme="majorBidi" w:cstheme="majorBidi"/>
          <w:sz w:val="24"/>
          <w:szCs w:val="24"/>
        </w:rPr>
        <w:t>_</w:t>
      </w:r>
      <w:r w:rsidR="00C35CF6" w:rsidRPr="00A070FA">
        <w:rPr>
          <w:rFonts w:asciiTheme="majorBidi" w:hAnsiTheme="majorBidi" w:cstheme="majorBidi"/>
          <w:i/>
          <w:iCs/>
          <w:sz w:val="24"/>
          <w:szCs w:val="24"/>
        </w:rPr>
        <w:t>MiddleBox</w:t>
      </w:r>
      <w:proofErr w:type="spellEnd"/>
      <w:r w:rsidR="00C35CF6">
        <w:rPr>
          <w:rFonts w:asciiTheme="majorBidi" w:hAnsiTheme="majorBidi" w:cstheme="majorBidi" w:hint="cs"/>
          <w:sz w:val="24"/>
          <w:szCs w:val="24"/>
          <w:rtl/>
        </w:rPr>
        <w:t>.</w:t>
      </w:r>
    </w:p>
    <w:p w14:paraId="3FA5BD43" w14:textId="77777777" w:rsidR="0015357C" w:rsidRPr="00F83592" w:rsidRDefault="0015357C" w:rsidP="008320E5">
      <w:pPr>
        <w:pStyle w:val="Heading5"/>
        <w:bidi/>
        <w:jc w:val="center"/>
        <w:rPr>
          <w:rFonts w:asciiTheme="majorBidi" w:hAnsiTheme="majorBidi"/>
          <w:i/>
          <w:iCs/>
          <w:rtl/>
        </w:rPr>
      </w:pPr>
      <w:bookmarkStart w:id="61" w:name="_Toc529668922"/>
      <w:r w:rsidRPr="008320E5">
        <w:rPr>
          <w:rFonts w:asciiTheme="majorBidi" w:hAnsiTheme="majorBidi" w:hint="cs"/>
          <w:i/>
          <w:iCs/>
          <w:rtl/>
        </w:rPr>
        <w:t>איו</w:t>
      </w:r>
      <w:r w:rsidR="009E20CB" w:rsidRPr="008320E5">
        <w:rPr>
          <w:rFonts w:asciiTheme="majorBidi" w:hAnsiTheme="majorBidi" w:hint="cs"/>
          <w:i/>
          <w:iCs/>
          <w:rtl/>
        </w:rPr>
        <w:t xml:space="preserve">ר 12: הגדרת </w:t>
      </w:r>
      <w:proofErr w:type="spellStart"/>
      <w:r w:rsidR="00881CAE" w:rsidRPr="008320E5">
        <w:rPr>
          <w:rFonts w:asciiTheme="majorBidi" w:hAnsiTheme="majorBidi"/>
          <w:i/>
          <w:iCs/>
        </w:rPr>
        <w:t>intnet_Client_MiddleBox</w:t>
      </w:r>
      <w:bookmarkEnd w:id="61"/>
      <w:proofErr w:type="spellEnd"/>
      <w:r w:rsidR="009E20CB" w:rsidRPr="00F83592">
        <w:rPr>
          <w:rFonts w:asciiTheme="majorBidi" w:hAnsiTheme="majorBidi" w:hint="cs"/>
          <w:i/>
          <w:iCs/>
          <w:color w:val="1F4D78" w:themeColor="accent1" w:themeShade="7F"/>
          <w:sz w:val="24"/>
          <w:szCs w:val="24"/>
          <w:rtl/>
        </w:rPr>
        <w:t xml:space="preserve"> </w:t>
      </w:r>
    </w:p>
    <w:p w14:paraId="545A97F8" w14:textId="77777777" w:rsidR="00812039" w:rsidRDefault="00F053D0" w:rsidP="001E7F30">
      <w:pPr>
        <w:bidi/>
        <w:rPr>
          <w:rFonts w:asciiTheme="majorBidi" w:hAnsiTheme="majorBidi" w:cstheme="majorBidi"/>
          <w:sz w:val="24"/>
          <w:szCs w:val="24"/>
          <w:rtl/>
        </w:rPr>
      </w:pPr>
      <w:r w:rsidRPr="001402D7">
        <w:rPr>
          <w:rFonts w:asciiTheme="majorBidi" w:hAnsiTheme="majorBidi" w:cs="Times New Roman"/>
          <w:noProof/>
          <w:sz w:val="24"/>
          <w:szCs w:val="24"/>
          <w:rtl/>
        </w:rPr>
        <w:drawing>
          <wp:anchor distT="0" distB="0" distL="114300" distR="114300" simplePos="0" relativeHeight="251652608" behindDoc="1" locked="0" layoutInCell="1" allowOverlap="1" wp14:anchorId="5D785C51" wp14:editId="6D7A6BF6">
            <wp:simplePos x="0" y="0"/>
            <wp:positionH relativeFrom="margin">
              <wp:align>center</wp:align>
            </wp:positionH>
            <wp:positionV relativeFrom="paragraph">
              <wp:posOffset>435449</wp:posOffset>
            </wp:positionV>
            <wp:extent cx="4250055" cy="2804795"/>
            <wp:effectExtent l="0" t="0" r="0" b="0"/>
            <wp:wrapTopAndBottom/>
            <wp:docPr id="6" name="Picture 6" descr="C:\Users\Sean\Dropbox\Technion\Project A\Project Book\mb client side 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an\Dropbox\Technion\Project A\Project Book\mb client side adap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0055" cy="2804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4DCC3" w14:textId="77777777" w:rsidR="00881CAE" w:rsidRDefault="00881CAE" w:rsidP="008320E5">
      <w:pPr>
        <w:pStyle w:val="Heading5"/>
        <w:bidi/>
        <w:jc w:val="center"/>
        <w:rPr>
          <w:rFonts w:asciiTheme="majorBidi" w:hAnsiTheme="majorBidi"/>
          <w:i/>
          <w:iCs/>
          <w:rtl/>
        </w:rPr>
      </w:pPr>
      <w:bookmarkStart w:id="62" w:name="_Toc529668923"/>
      <w:r w:rsidRPr="008320E5">
        <w:rPr>
          <w:rFonts w:asciiTheme="majorBidi" w:hAnsiTheme="majorBidi" w:hint="cs"/>
          <w:i/>
          <w:iCs/>
          <w:rtl/>
        </w:rPr>
        <w:t xml:space="preserve">איור 12: הגדרת </w:t>
      </w:r>
      <w:proofErr w:type="spellStart"/>
      <w:r w:rsidRPr="008320E5">
        <w:rPr>
          <w:rFonts w:asciiTheme="majorBidi" w:hAnsiTheme="majorBidi"/>
          <w:i/>
          <w:iCs/>
        </w:rPr>
        <w:t>intnet_Client_MiddleBox</w:t>
      </w:r>
      <w:bookmarkEnd w:id="62"/>
      <w:proofErr w:type="spellEnd"/>
      <w:r w:rsidRPr="008320E5">
        <w:rPr>
          <w:rFonts w:asciiTheme="majorBidi" w:hAnsiTheme="majorBidi" w:hint="cs"/>
          <w:i/>
          <w:iCs/>
          <w:rtl/>
        </w:rPr>
        <w:t xml:space="preserve"> </w:t>
      </w:r>
    </w:p>
    <w:p w14:paraId="2E15EC3F" w14:textId="77777777" w:rsidR="00C92521" w:rsidRDefault="00C92521" w:rsidP="00C92521">
      <w:pPr>
        <w:bidi/>
        <w:rPr>
          <w:rtl/>
        </w:rPr>
      </w:pPr>
    </w:p>
    <w:p w14:paraId="1A150AB3" w14:textId="77777777" w:rsidR="00C92521" w:rsidRDefault="00C92521" w:rsidP="00C92521">
      <w:pPr>
        <w:bidi/>
        <w:rPr>
          <w:rtl/>
        </w:rPr>
      </w:pPr>
    </w:p>
    <w:p w14:paraId="34483864" w14:textId="77777777" w:rsidR="00F053D0" w:rsidRPr="00C92521" w:rsidRDefault="00F053D0" w:rsidP="00F053D0">
      <w:pPr>
        <w:bidi/>
        <w:rPr>
          <w:rtl/>
        </w:rPr>
      </w:pPr>
    </w:p>
    <w:p w14:paraId="51A8131E" w14:textId="77777777" w:rsidR="005952D7" w:rsidRPr="007D1372" w:rsidRDefault="005952D7" w:rsidP="005952D7">
      <w:pPr>
        <w:pStyle w:val="Heading2"/>
        <w:bidi/>
        <w:rPr>
          <w:rtl/>
        </w:rPr>
      </w:pPr>
      <w:bookmarkStart w:id="63" w:name="_Toc529671135"/>
      <w:r>
        <w:rPr>
          <w:rFonts w:hint="cs"/>
          <w:rtl/>
        </w:rPr>
        <w:lastRenderedPageBreak/>
        <w:t>5.2</w:t>
      </w:r>
      <w:r>
        <w:rPr>
          <w:rFonts w:hint="cs"/>
          <w:rtl/>
        </w:rPr>
        <w:tab/>
        <w:t>טופולוגיית המערכת</w:t>
      </w:r>
      <w:bookmarkEnd w:id="63"/>
    </w:p>
    <w:p w14:paraId="37F247FB" w14:textId="77777777" w:rsidR="00A82C4B" w:rsidRDefault="00A82C4B" w:rsidP="005952D7">
      <w:pPr>
        <w:bidi/>
        <w:spacing w:line="360" w:lineRule="auto"/>
        <w:rPr>
          <w:rFonts w:asciiTheme="majorBidi" w:hAnsiTheme="majorBidi" w:cstheme="majorBidi"/>
          <w:i/>
          <w:iCs/>
          <w:sz w:val="24"/>
          <w:szCs w:val="24"/>
          <w:rtl/>
        </w:rPr>
      </w:pPr>
    </w:p>
    <w:p w14:paraId="64C0391B" w14:textId="77777777" w:rsidR="00396C6A" w:rsidRDefault="00B0695C" w:rsidP="009E31B8">
      <w:pPr>
        <w:bidi/>
        <w:spacing w:line="360" w:lineRule="auto"/>
        <w:rPr>
          <w:rFonts w:asciiTheme="majorBidi" w:hAnsiTheme="majorBidi" w:cstheme="majorBidi"/>
          <w:sz w:val="24"/>
          <w:szCs w:val="24"/>
          <w:rtl/>
        </w:rPr>
      </w:pPr>
      <w:r>
        <w:rPr>
          <w:rFonts w:asciiTheme="majorBidi" w:hAnsiTheme="majorBidi" w:cstheme="majorBidi" w:hint="cs"/>
          <w:sz w:val="24"/>
          <w:szCs w:val="24"/>
          <w:rtl/>
        </w:rPr>
        <w:t>כאמור, המער</w:t>
      </w:r>
      <w:r w:rsidR="009E31B8">
        <w:rPr>
          <w:rFonts w:asciiTheme="majorBidi" w:hAnsiTheme="majorBidi" w:cstheme="majorBidi" w:hint="cs"/>
          <w:sz w:val="24"/>
          <w:szCs w:val="24"/>
          <w:rtl/>
        </w:rPr>
        <w:t xml:space="preserve">כת מחולקת לשתי תת רשתות נפרדות, אחת </w:t>
      </w:r>
      <w:r>
        <w:rPr>
          <w:rFonts w:asciiTheme="majorBidi" w:hAnsiTheme="majorBidi" w:cstheme="majorBidi" w:hint="cs"/>
          <w:sz w:val="24"/>
          <w:szCs w:val="24"/>
          <w:rtl/>
        </w:rPr>
        <w:t>מכילה את הלקוח ואת ה-</w:t>
      </w:r>
      <w:r>
        <w:rPr>
          <w:rFonts w:asciiTheme="majorBidi" w:hAnsiTheme="majorBidi" w:cstheme="majorBidi"/>
          <w:i/>
          <w:iCs/>
          <w:sz w:val="24"/>
          <w:szCs w:val="24"/>
        </w:rPr>
        <w:t>middlebox</w:t>
      </w:r>
      <w:r>
        <w:rPr>
          <w:rFonts w:asciiTheme="majorBidi" w:hAnsiTheme="majorBidi" w:cstheme="majorBidi" w:hint="cs"/>
          <w:i/>
          <w:iCs/>
          <w:sz w:val="24"/>
          <w:szCs w:val="24"/>
          <w:rtl/>
        </w:rPr>
        <w:t xml:space="preserve"> </w:t>
      </w:r>
      <w:r w:rsidR="009E31B8">
        <w:rPr>
          <w:rFonts w:asciiTheme="majorBidi" w:hAnsiTheme="majorBidi" w:cstheme="majorBidi" w:hint="cs"/>
          <w:sz w:val="24"/>
          <w:szCs w:val="24"/>
          <w:rtl/>
        </w:rPr>
        <w:t xml:space="preserve">והשניה </w:t>
      </w:r>
      <w:r>
        <w:rPr>
          <w:rFonts w:asciiTheme="majorBidi" w:hAnsiTheme="majorBidi" w:cstheme="majorBidi" w:hint="cs"/>
          <w:sz w:val="24"/>
          <w:szCs w:val="24"/>
          <w:rtl/>
        </w:rPr>
        <w:t>מכילה את</w:t>
      </w:r>
      <w:r w:rsidR="009E31B8">
        <w:rPr>
          <w:rFonts w:asciiTheme="majorBidi" w:hAnsiTheme="majorBidi" w:cstheme="majorBidi" w:hint="cs"/>
          <w:sz w:val="24"/>
          <w:szCs w:val="24"/>
          <w:rtl/>
        </w:rPr>
        <w:t xml:space="preserve"> </w:t>
      </w:r>
      <w:r>
        <w:rPr>
          <w:rFonts w:asciiTheme="majorBidi" w:hAnsiTheme="majorBidi" w:cstheme="majorBidi" w:hint="cs"/>
          <w:sz w:val="24"/>
          <w:szCs w:val="24"/>
          <w:rtl/>
        </w:rPr>
        <w:t xml:space="preserve"> ה-</w:t>
      </w:r>
      <w:r>
        <w:rPr>
          <w:rFonts w:asciiTheme="majorBidi" w:hAnsiTheme="majorBidi" w:cstheme="majorBidi"/>
          <w:i/>
          <w:iCs/>
          <w:sz w:val="24"/>
          <w:szCs w:val="24"/>
        </w:rPr>
        <w:t>middlebox</w:t>
      </w:r>
      <w:r>
        <w:rPr>
          <w:rFonts w:asciiTheme="majorBidi" w:hAnsiTheme="majorBidi" w:cstheme="majorBidi" w:hint="cs"/>
          <w:i/>
          <w:iCs/>
          <w:sz w:val="24"/>
          <w:szCs w:val="24"/>
          <w:rtl/>
        </w:rPr>
        <w:t xml:space="preserve"> </w:t>
      </w:r>
      <w:r>
        <w:rPr>
          <w:rFonts w:asciiTheme="majorBidi" w:hAnsiTheme="majorBidi" w:cstheme="majorBidi" w:hint="cs"/>
          <w:sz w:val="24"/>
          <w:szCs w:val="24"/>
          <w:rtl/>
        </w:rPr>
        <w:t xml:space="preserve">והשרת. </w:t>
      </w:r>
      <w:r w:rsidR="009E31B8">
        <w:rPr>
          <w:rFonts w:asciiTheme="majorBidi" w:hAnsiTheme="majorBidi" w:cstheme="majorBidi" w:hint="cs"/>
          <w:sz w:val="24"/>
          <w:szCs w:val="24"/>
          <w:rtl/>
        </w:rPr>
        <w:t>הסיבה למימוש זה היא שרצינו לפתור את הבעיה בצורה כללית, בה אנו ניגשים מתוך רשת אחת לאחרת ובכך לדמות סיטואציה "מהעולם האמיתי".</w:t>
      </w:r>
    </w:p>
    <w:p w14:paraId="3D5BA13E" w14:textId="77777777" w:rsidR="001F241F" w:rsidRDefault="001F241F" w:rsidP="00396C6A">
      <w:pPr>
        <w:bidi/>
        <w:spacing w:line="360" w:lineRule="auto"/>
        <w:rPr>
          <w:rFonts w:asciiTheme="majorBidi" w:hAnsiTheme="majorBidi" w:cstheme="majorBidi"/>
          <w:sz w:val="24"/>
          <w:szCs w:val="24"/>
          <w:rtl/>
        </w:rPr>
      </w:pPr>
    </w:p>
    <w:p w14:paraId="7F459898" w14:textId="77777777" w:rsidR="0015357C" w:rsidRDefault="00BA31B0" w:rsidP="0015357C">
      <w:pPr>
        <w:bidi/>
        <w:spacing w:line="360" w:lineRule="auto"/>
        <w:rPr>
          <w:rFonts w:asciiTheme="majorBidi" w:hAnsiTheme="majorBidi" w:cstheme="majorBidi"/>
          <w:sz w:val="24"/>
          <w:szCs w:val="24"/>
          <w:rtl/>
        </w:rPr>
      </w:pPr>
      <w:r>
        <w:rPr>
          <w:rFonts w:asciiTheme="majorBidi" w:hAnsiTheme="majorBidi" w:cstheme="majorBidi" w:hint="cs"/>
          <w:sz w:val="24"/>
          <w:szCs w:val="24"/>
          <w:rtl/>
        </w:rPr>
        <w:t>להלן איור</w:t>
      </w:r>
      <w:r w:rsidR="00396C6A">
        <w:rPr>
          <w:rFonts w:asciiTheme="majorBidi" w:hAnsiTheme="majorBidi" w:cstheme="majorBidi" w:hint="cs"/>
          <w:sz w:val="24"/>
          <w:szCs w:val="24"/>
          <w:rtl/>
        </w:rPr>
        <w:t xml:space="preserve"> המתאר את טופולוגיית הרשת שבנינו.</w:t>
      </w:r>
    </w:p>
    <w:p w14:paraId="2BFBED97" w14:textId="77777777" w:rsidR="0015357C" w:rsidRDefault="00A07B59" w:rsidP="0015357C">
      <w:pPr>
        <w:bidi/>
        <w:spacing w:line="360" w:lineRule="auto"/>
        <w:rPr>
          <w:rFonts w:asciiTheme="majorBidi" w:hAnsiTheme="majorBidi" w:cstheme="majorBidi"/>
          <w:sz w:val="24"/>
          <w:szCs w:val="24"/>
          <w:rtl/>
        </w:rPr>
      </w:pPr>
      <w:r>
        <w:rPr>
          <w:noProof/>
          <w:rtl/>
        </w:rPr>
        <w:pict w14:anchorId="0C8CA2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6.65pt;width:468pt;height:247.5pt;z-index:-251648512;mso-position-horizontal-relative:text;mso-position-vertical-relative:text;mso-width-relative:page;mso-height-relative:page" wrapcoords="-35 0 -35 21535 21600 21535 21600 0 -35 0">
            <v:imagedata r:id="rId27" o:title="טופולוגיה"/>
            <w10:wrap type="tight"/>
          </v:shape>
        </w:pict>
      </w:r>
      <w:r w:rsidR="009E31B8">
        <w:rPr>
          <w:rFonts w:asciiTheme="majorBidi" w:hAnsiTheme="majorBidi" w:cstheme="majorBidi" w:hint="cs"/>
          <w:sz w:val="24"/>
          <w:szCs w:val="24"/>
          <w:rtl/>
        </w:rPr>
        <w:t xml:space="preserve"> </w:t>
      </w:r>
    </w:p>
    <w:p w14:paraId="7AD682C2" w14:textId="77777777" w:rsidR="00182158" w:rsidRPr="00F83592" w:rsidRDefault="00182158" w:rsidP="008320E5">
      <w:pPr>
        <w:pStyle w:val="Heading5"/>
        <w:bidi/>
        <w:jc w:val="center"/>
        <w:rPr>
          <w:rFonts w:asciiTheme="majorBidi" w:hAnsiTheme="majorBidi"/>
          <w:i/>
          <w:iCs/>
          <w:rtl/>
        </w:rPr>
      </w:pPr>
      <w:bookmarkStart w:id="64" w:name="_Toc529668924"/>
      <w:r w:rsidRPr="008320E5">
        <w:rPr>
          <w:rFonts w:asciiTheme="majorBidi" w:hAnsiTheme="majorBidi" w:hint="cs"/>
          <w:i/>
          <w:iCs/>
          <w:rtl/>
        </w:rPr>
        <w:t>איור 13: טופולוגיית הרשת הממומשת</w:t>
      </w:r>
      <w:bookmarkEnd w:id="64"/>
    </w:p>
    <w:p w14:paraId="12634291" w14:textId="77777777" w:rsidR="0015357C" w:rsidRDefault="0015357C" w:rsidP="0015357C">
      <w:pPr>
        <w:bidi/>
        <w:spacing w:line="360" w:lineRule="auto"/>
        <w:jc w:val="center"/>
        <w:rPr>
          <w:rtl/>
        </w:rPr>
      </w:pPr>
    </w:p>
    <w:p w14:paraId="04FD7258" w14:textId="77777777" w:rsidR="0015357C" w:rsidRDefault="0015357C" w:rsidP="0015357C">
      <w:pPr>
        <w:bidi/>
        <w:spacing w:line="360" w:lineRule="auto"/>
        <w:rPr>
          <w:rFonts w:asciiTheme="majorBidi" w:hAnsiTheme="majorBidi" w:cstheme="majorBidi"/>
          <w:sz w:val="24"/>
          <w:szCs w:val="24"/>
          <w:rtl/>
        </w:rPr>
      </w:pPr>
    </w:p>
    <w:p w14:paraId="0A186041" w14:textId="77777777" w:rsidR="00D44598" w:rsidRDefault="00D44598" w:rsidP="00295FE2">
      <w:pPr>
        <w:pStyle w:val="Heading2"/>
        <w:bidi/>
        <w:rPr>
          <w:rtl/>
        </w:rPr>
      </w:pPr>
      <w:bookmarkStart w:id="65" w:name="_Toc529671136"/>
      <w:r>
        <w:rPr>
          <w:rFonts w:hint="cs"/>
          <w:rtl/>
        </w:rPr>
        <w:t>5</w:t>
      </w:r>
      <w:r w:rsidR="00253D6D">
        <w:rPr>
          <w:rFonts w:hint="cs"/>
          <w:rtl/>
        </w:rPr>
        <w:t>.3</w:t>
      </w:r>
      <w:r w:rsidR="00253D6D">
        <w:rPr>
          <w:rtl/>
        </w:rPr>
        <w:tab/>
      </w:r>
      <w:r w:rsidR="00295FE2">
        <w:rPr>
          <w:rFonts w:hint="cs"/>
          <w:rtl/>
        </w:rPr>
        <w:t>תצורת</w:t>
      </w:r>
      <w:r>
        <w:rPr>
          <w:rFonts w:hint="cs"/>
          <w:rtl/>
        </w:rPr>
        <w:t xml:space="preserve"> המכונות הוירטואליות</w:t>
      </w:r>
      <w:bookmarkEnd w:id="65"/>
      <w:r w:rsidR="003009B3">
        <w:rPr>
          <w:rtl/>
        </w:rPr>
        <w:br/>
      </w:r>
    </w:p>
    <w:p w14:paraId="64315FA0" w14:textId="77777777" w:rsidR="00EB6A5C" w:rsidRDefault="00B9388E" w:rsidP="00EB6A5C">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ניטור תעבורת המידע בין המכונות התבצע בעזרת </w:t>
      </w:r>
      <w:r>
        <w:rPr>
          <w:rFonts w:asciiTheme="majorBidi" w:hAnsiTheme="majorBidi" w:cstheme="majorBidi"/>
          <w:i/>
          <w:iCs/>
          <w:sz w:val="24"/>
          <w:szCs w:val="24"/>
        </w:rPr>
        <w:t>Wireshark</w:t>
      </w:r>
      <w:r w:rsidR="00EB6A5C">
        <w:rPr>
          <w:rFonts w:asciiTheme="majorBidi" w:hAnsiTheme="majorBidi" w:cstheme="majorBidi" w:hint="cs"/>
          <w:sz w:val="24"/>
          <w:szCs w:val="24"/>
          <w:rtl/>
        </w:rPr>
        <w:t>. נרצה לציין כי כלי</w:t>
      </w:r>
      <w:r>
        <w:rPr>
          <w:rFonts w:asciiTheme="majorBidi" w:hAnsiTheme="majorBidi" w:cstheme="majorBidi" w:hint="cs"/>
          <w:sz w:val="24"/>
          <w:szCs w:val="24"/>
          <w:rtl/>
        </w:rPr>
        <w:t xml:space="preserve"> זה תרם רבות להבנת </w:t>
      </w:r>
      <w:r w:rsidR="00EB6A5C">
        <w:rPr>
          <w:rFonts w:asciiTheme="majorBidi" w:hAnsiTheme="majorBidi" w:cstheme="majorBidi" w:hint="cs"/>
          <w:sz w:val="24"/>
          <w:szCs w:val="24"/>
          <w:rtl/>
        </w:rPr>
        <w:t>התקשורת בין המכונות ובשלב מאוחר יותר בפרוייקט גם לניתוח חבילות המידע המתקבלות.</w:t>
      </w:r>
    </w:p>
    <w:p w14:paraId="552E57F0" w14:textId="77777777" w:rsidR="00833BC9" w:rsidRDefault="00833BC9" w:rsidP="00EB6A5C">
      <w:pPr>
        <w:bidi/>
        <w:spacing w:line="360" w:lineRule="auto"/>
        <w:rPr>
          <w:rFonts w:asciiTheme="majorBidi" w:hAnsiTheme="majorBidi" w:cstheme="majorBidi"/>
          <w:sz w:val="24"/>
          <w:szCs w:val="24"/>
          <w:rtl/>
        </w:rPr>
      </w:pPr>
      <w:r>
        <w:rPr>
          <w:rFonts w:asciiTheme="majorBidi" w:hAnsiTheme="majorBidi" w:cstheme="majorBidi" w:hint="cs"/>
          <w:sz w:val="24"/>
          <w:szCs w:val="24"/>
          <w:rtl/>
        </w:rPr>
        <w:t>כעת, נס</w:t>
      </w:r>
      <w:r w:rsidR="004D1E69">
        <w:rPr>
          <w:rFonts w:asciiTheme="majorBidi" w:hAnsiTheme="majorBidi" w:cstheme="majorBidi" w:hint="cs"/>
          <w:sz w:val="24"/>
          <w:szCs w:val="24"/>
          <w:rtl/>
        </w:rPr>
        <w:t>ביר כיצד הוגדרו</w:t>
      </w:r>
      <w:r>
        <w:rPr>
          <w:rFonts w:asciiTheme="majorBidi" w:hAnsiTheme="majorBidi" w:cstheme="majorBidi" w:hint="cs"/>
          <w:sz w:val="24"/>
          <w:szCs w:val="24"/>
          <w:rtl/>
        </w:rPr>
        <w:t xml:space="preserve"> כל אחת מהמכונות.</w:t>
      </w:r>
      <w:r w:rsidR="00F0052E">
        <w:rPr>
          <w:rFonts w:asciiTheme="majorBidi" w:hAnsiTheme="majorBidi" w:cstheme="majorBidi" w:hint="cs"/>
          <w:sz w:val="24"/>
          <w:szCs w:val="24"/>
          <w:rtl/>
        </w:rPr>
        <w:t xml:space="preserve"> להרחבה נוספת אודות הפרטים הט</w:t>
      </w:r>
      <w:r w:rsidR="00BB283E">
        <w:rPr>
          <w:rFonts w:asciiTheme="majorBidi" w:hAnsiTheme="majorBidi" w:cstheme="majorBidi" w:hint="cs"/>
          <w:sz w:val="24"/>
          <w:szCs w:val="24"/>
          <w:rtl/>
        </w:rPr>
        <w:t>כניים יש לפנות לנספחים</w:t>
      </w:r>
      <w:r w:rsidR="00F0052E">
        <w:rPr>
          <w:rFonts w:asciiTheme="majorBidi" w:hAnsiTheme="majorBidi" w:cstheme="majorBidi" w:hint="cs"/>
          <w:sz w:val="24"/>
          <w:szCs w:val="24"/>
          <w:rtl/>
        </w:rPr>
        <w:t>.</w:t>
      </w:r>
    </w:p>
    <w:p w14:paraId="6DF071B8" w14:textId="77777777" w:rsidR="00833BC9" w:rsidRDefault="003009B3" w:rsidP="003009B3">
      <w:pPr>
        <w:pStyle w:val="Heading3"/>
        <w:bidi/>
        <w:rPr>
          <w:rtl/>
        </w:rPr>
      </w:pPr>
      <w:bookmarkStart w:id="66" w:name="_Toc529671137"/>
      <w:r>
        <w:rPr>
          <w:rFonts w:hint="cs"/>
          <w:rtl/>
        </w:rPr>
        <w:lastRenderedPageBreak/>
        <w:t>5.3.1</w:t>
      </w:r>
      <w:r>
        <w:rPr>
          <w:rtl/>
        </w:rPr>
        <w:tab/>
      </w:r>
      <w:r>
        <w:rPr>
          <w:rFonts w:hint="cs"/>
          <w:rtl/>
        </w:rPr>
        <w:t>תצורת הלקוח</w:t>
      </w:r>
      <w:bookmarkEnd w:id="66"/>
      <w:r>
        <w:rPr>
          <w:rtl/>
        </w:rPr>
        <w:br/>
      </w:r>
    </w:p>
    <w:p w14:paraId="3C479063" w14:textId="77777777" w:rsidR="00B9388E" w:rsidRDefault="00B9388E" w:rsidP="00F0052E">
      <w:pPr>
        <w:pStyle w:val="ListParagraph"/>
        <w:numPr>
          <w:ilvl w:val="0"/>
          <w:numId w:val="7"/>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קובעה כתובת </w:t>
      </w:r>
      <w:r w:rsidRPr="004275D7">
        <w:rPr>
          <w:rFonts w:asciiTheme="majorBidi" w:hAnsiTheme="majorBidi" w:cstheme="majorBidi"/>
          <w:i/>
          <w:iCs/>
          <w:sz w:val="24"/>
          <w:szCs w:val="24"/>
        </w:rPr>
        <w:t>IP</w:t>
      </w:r>
      <w:r>
        <w:rPr>
          <w:rFonts w:asciiTheme="majorBidi" w:hAnsiTheme="majorBidi" w:cstheme="majorBidi" w:hint="cs"/>
          <w:sz w:val="24"/>
          <w:szCs w:val="24"/>
          <w:rtl/>
        </w:rPr>
        <w:t xml:space="preserve"> סטטית</w:t>
      </w:r>
      <w:r w:rsidR="00270DBC">
        <w:rPr>
          <w:rFonts w:asciiTheme="majorBidi" w:hAnsiTheme="majorBidi" w:cstheme="majorBidi" w:hint="cs"/>
          <w:sz w:val="24"/>
          <w:szCs w:val="24"/>
          <w:rtl/>
        </w:rPr>
        <w:t xml:space="preserve"> השייכת לתת הרשת של הלקוח וה-</w:t>
      </w:r>
      <w:r w:rsidR="00270DBC">
        <w:rPr>
          <w:rFonts w:asciiTheme="majorBidi" w:hAnsiTheme="majorBidi" w:cstheme="majorBidi"/>
          <w:i/>
          <w:iCs/>
          <w:sz w:val="24"/>
          <w:szCs w:val="24"/>
        </w:rPr>
        <w:t>middlebox</w:t>
      </w:r>
    </w:p>
    <w:p w14:paraId="207AF936" w14:textId="77777777" w:rsidR="00B9388E" w:rsidRDefault="00A17BCE" w:rsidP="00B9388E">
      <w:pPr>
        <w:pStyle w:val="ListParagraph"/>
        <w:numPr>
          <w:ilvl w:val="0"/>
          <w:numId w:val="7"/>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הורץ </w:t>
      </w:r>
      <w:r w:rsidR="00EB6A5C">
        <w:rPr>
          <w:rFonts w:asciiTheme="majorBidi" w:hAnsiTheme="majorBidi" w:cstheme="majorBidi" w:hint="cs"/>
          <w:sz w:val="24"/>
          <w:szCs w:val="24"/>
          <w:rtl/>
        </w:rPr>
        <w:t xml:space="preserve">קוד המממש את פרוטוקול </w:t>
      </w:r>
      <w:r w:rsidR="00F0052E">
        <w:rPr>
          <w:rFonts w:asciiTheme="majorBidi" w:hAnsiTheme="majorBidi" w:cstheme="majorBidi" w:hint="cs"/>
          <w:sz w:val="24"/>
          <w:szCs w:val="24"/>
          <w:rtl/>
        </w:rPr>
        <w:t>ה-</w:t>
      </w:r>
      <w:r w:rsidR="00EB6A5C" w:rsidRPr="004275D7">
        <w:rPr>
          <w:rFonts w:asciiTheme="majorBidi" w:hAnsiTheme="majorBidi" w:cstheme="majorBidi"/>
          <w:i/>
          <w:iCs/>
          <w:sz w:val="24"/>
          <w:szCs w:val="24"/>
        </w:rPr>
        <w:t>TLS</w:t>
      </w:r>
      <w:r w:rsidR="00EB6A5C">
        <w:rPr>
          <w:rFonts w:asciiTheme="majorBidi" w:hAnsiTheme="majorBidi" w:cstheme="majorBidi" w:hint="cs"/>
          <w:sz w:val="24"/>
          <w:szCs w:val="24"/>
          <w:rtl/>
        </w:rPr>
        <w:t xml:space="preserve"> </w:t>
      </w:r>
      <w:r>
        <w:rPr>
          <w:rFonts w:asciiTheme="majorBidi" w:hAnsiTheme="majorBidi" w:cstheme="majorBidi" w:hint="cs"/>
          <w:sz w:val="24"/>
          <w:szCs w:val="24"/>
          <w:rtl/>
        </w:rPr>
        <w:t>לאחר שבוצעו בו שינויים מתאימים</w:t>
      </w:r>
    </w:p>
    <w:p w14:paraId="28B75EE4" w14:textId="77777777" w:rsidR="001D0F52" w:rsidRDefault="001D0F52" w:rsidP="001D0F52">
      <w:pPr>
        <w:pStyle w:val="ListParagraph"/>
        <w:bidi/>
        <w:spacing w:line="360" w:lineRule="auto"/>
        <w:rPr>
          <w:rFonts w:asciiTheme="majorBidi" w:hAnsiTheme="majorBidi" w:cstheme="majorBidi"/>
          <w:sz w:val="24"/>
          <w:szCs w:val="24"/>
        </w:rPr>
      </w:pPr>
    </w:p>
    <w:p w14:paraId="1DC0153D" w14:textId="77777777" w:rsidR="00EB6A5C" w:rsidRDefault="00EB6A5C" w:rsidP="00EB6A5C">
      <w:pPr>
        <w:pStyle w:val="Heading3"/>
        <w:bidi/>
        <w:rPr>
          <w:rtl/>
        </w:rPr>
      </w:pPr>
      <w:bookmarkStart w:id="67" w:name="_Toc529671138"/>
      <w:r>
        <w:rPr>
          <w:rFonts w:hint="cs"/>
          <w:rtl/>
        </w:rPr>
        <w:t>5.3.2</w:t>
      </w:r>
      <w:r>
        <w:rPr>
          <w:rtl/>
        </w:rPr>
        <w:tab/>
      </w:r>
      <w:r>
        <w:rPr>
          <w:rFonts w:hint="cs"/>
          <w:rtl/>
        </w:rPr>
        <w:t>תצורת ה-</w:t>
      </w:r>
      <w:r>
        <w:rPr>
          <w:i/>
          <w:iCs/>
        </w:rPr>
        <w:t>middlebox</w:t>
      </w:r>
      <w:bookmarkEnd w:id="67"/>
      <w:r>
        <w:rPr>
          <w:rtl/>
        </w:rPr>
        <w:br/>
      </w:r>
    </w:p>
    <w:p w14:paraId="6CFB98C7" w14:textId="77777777" w:rsidR="00270DBC" w:rsidRDefault="00270DBC" w:rsidP="00EB6A5C">
      <w:pPr>
        <w:pStyle w:val="ListParagraph"/>
        <w:numPr>
          <w:ilvl w:val="0"/>
          <w:numId w:val="7"/>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קובעה כתובת </w:t>
      </w:r>
      <w:r w:rsidRPr="004275D7">
        <w:rPr>
          <w:rFonts w:asciiTheme="majorBidi" w:hAnsiTheme="majorBidi" w:cstheme="majorBidi"/>
          <w:i/>
          <w:iCs/>
          <w:sz w:val="24"/>
          <w:szCs w:val="24"/>
        </w:rPr>
        <w:t>IP</w:t>
      </w:r>
      <w:r>
        <w:rPr>
          <w:rFonts w:asciiTheme="majorBidi" w:hAnsiTheme="majorBidi" w:cstheme="majorBidi" w:hint="cs"/>
          <w:sz w:val="24"/>
          <w:szCs w:val="24"/>
          <w:rtl/>
        </w:rPr>
        <w:t xml:space="preserve"> סטטית השייכת לתת הרשת של הלקוח וה-</w:t>
      </w:r>
      <w:r>
        <w:rPr>
          <w:rFonts w:asciiTheme="majorBidi" w:hAnsiTheme="majorBidi" w:cstheme="majorBidi"/>
          <w:i/>
          <w:iCs/>
          <w:sz w:val="24"/>
          <w:szCs w:val="24"/>
        </w:rPr>
        <w:t>middlebox</w:t>
      </w:r>
    </w:p>
    <w:p w14:paraId="0B20FF69" w14:textId="77777777" w:rsidR="00270DBC" w:rsidRDefault="00270DBC" w:rsidP="00270DBC">
      <w:pPr>
        <w:pStyle w:val="ListParagraph"/>
        <w:numPr>
          <w:ilvl w:val="0"/>
          <w:numId w:val="7"/>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קובעה כתובת </w:t>
      </w:r>
      <w:r w:rsidRPr="004275D7">
        <w:rPr>
          <w:rFonts w:asciiTheme="majorBidi" w:hAnsiTheme="majorBidi" w:cstheme="majorBidi"/>
          <w:i/>
          <w:iCs/>
          <w:sz w:val="24"/>
          <w:szCs w:val="24"/>
        </w:rPr>
        <w:t>IP</w:t>
      </w:r>
      <w:r>
        <w:rPr>
          <w:rFonts w:asciiTheme="majorBidi" w:hAnsiTheme="majorBidi" w:cstheme="majorBidi" w:hint="cs"/>
          <w:sz w:val="24"/>
          <w:szCs w:val="24"/>
          <w:rtl/>
        </w:rPr>
        <w:t xml:space="preserve"> סטטית השייכת לתת הרשת של השרת וה-</w:t>
      </w:r>
      <w:r>
        <w:rPr>
          <w:rFonts w:asciiTheme="majorBidi" w:hAnsiTheme="majorBidi" w:cstheme="majorBidi"/>
          <w:i/>
          <w:iCs/>
          <w:sz w:val="24"/>
          <w:szCs w:val="24"/>
        </w:rPr>
        <w:t>middlebox</w:t>
      </w:r>
    </w:p>
    <w:p w14:paraId="0BF30F07" w14:textId="77777777" w:rsidR="00EB6A5C" w:rsidRDefault="00A17BCE" w:rsidP="000405F6">
      <w:pPr>
        <w:pStyle w:val="ListParagraph"/>
        <w:numPr>
          <w:ilvl w:val="0"/>
          <w:numId w:val="7"/>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הורץ </w:t>
      </w:r>
      <w:r w:rsidR="00EB6A5C">
        <w:rPr>
          <w:rFonts w:asciiTheme="majorBidi" w:hAnsiTheme="majorBidi" w:cstheme="majorBidi" w:hint="cs"/>
          <w:sz w:val="24"/>
          <w:szCs w:val="24"/>
          <w:rtl/>
        </w:rPr>
        <w:t>קוד</w:t>
      </w:r>
      <w:r w:rsidR="0038480E">
        <w:rPr>
          <w:rFonts w:asciiTheme="majorBidi" w:hAnsiTheme="majorBidi" w:cstheme="majorBidi" w:hint="cs"/>
          <w:sz w:val="24"/>
          <w:szCs w:val="24"/>
          <w:rtl/>
        </w:rPr>
        <w:t xml:space="preserve"> </w:t>
      </w:r>
      <w:r w:rsidR="0038480E">
        <w:rPr>
          <w:rFonts w:asciiTheme="majorBidi" w:hAnsiTheme="majorBidi" w:cstheme="majorBidi"/>
          <w:i/>
          <w:iCs/>
          <w:sz w:val="24"/>
          <w:szCs w:val="24"/>
        </w:rPr>
        <w:t>Python</w:t>
      </w:r>
      <w:r w:rsidR="00EB6A5C">
        <w:rPr>
          <w:rFonts w:asciiTheme="majorBidi" w:hAnsiTheme="majorBidi" w:cstheme="majorBidi" w:hint="cs"/>
          <w:sz w:val="24"/>
          <w:szCs w:val="24"/>
          <w:rtl/>
        </w:rPr>
        <w:t xml:space="preserve"> </w:t>
      </w:r>
      <w:r w:rsidR="000405F6">
        <w:rPr>
          <w:rFonts w:asciiTheme="majorBidi" w:hAnsiTheme="majorBidi" w:cstheme="majorBidi" w:hint="cs"/>
          <w:sz w:val="24"/>
          <w:szCs w:val="24"/>
          <w:rtl/>
        </w:rPr>
        <w:t>המממש את ה-</w:t>
      </w:r>
      <w:r w:rsidR="000405F6">
        <w:rPr>
          <w:rFonts w:asciiTheme="majorBidi" w:hAnsiTheme="majorBidi" w:cstheme="majorBidi"/>
          <w:i/>
          <w:iCs/>
          <w:sz w:val="24"/>
          <w:szCs w:val="24"/>
        </w:rPr>
        <w:t>proxy</w:t>
      </w:r>
      <w:r w:rsidR="001D0F52">
        <w:rPr>
          <w:rFonts w:asciiTheme="majorBidi" w:hAnsiTheme="majorBidi" w:cstheme="majorBidi" w:hint="cs"/>
          <w:i/>
          <w:iCs/>
          <w:sz w:val="24"/>
          <w:szCs w:val="24"/>
          <w:rtl/>
        </w:rPr>
        <w:t xml:space="preserve"> </w:t>
      </w:r>
      <w:r w:rsidR="006F2114">
        <w:rPr>
          <w:rFonts w:asciiTheme="majorBidi" w:hAnsiTheme="majorBidi" w:cstheme="majorBidi" w:hint="cs"/>
          <w:sz w:val="24"/>
          <w:szCs w:val="24"/>
          <w:rtl/>
        </w:rPr>
        <w:t xml:space="preserve">לאחר שבוצעו </w:t>
      </w:r>
      <w:r>
        <w:rPr>
          <w:rFonts w:asciiTheme="majorBidi" w:hAnsiTheme="majorBidi" w:cstheme="majorBidi" w:hint="cs"/>
          <w:sz w:val="24"/>
          <w:szCs w:val="24"/>
          <w:rtl/>
        </w:rPr>
        <w:t>בו שינויים מתאימים</w:t>
      </w:r>
      <w:r w:rsidR="0038480E">
        <w:rPr>
          <w:rFonts w:asciiTheme="majorBidi" w:hAnsiTheme="majorBidi" w:cstheme="majorBidi" w:hint="cs"/>
          <w:sz w:val="24"/>
          <w:szCs w:val="24"/>
          <w:rtl/>
        </w:rPr>
        <w:t xml:space="preserve"> </w:t>
      </w:r>
    </w:p>
    <w:p w14:paraId="069435A5" w14:textId="77777777" w:rsidR="0038480E" w:rsidRDefault="0038480E" w:rsidP="0038480E">
      <w:pPr>
        <w:pStyle w:val="ListParagraph"/>
        <w:numPr>
          <w:ilvl w:val="0"/>
          <w:numId w:val="7"/>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הגדרות הניתוב שונו לצורך מעבר תקין של חבילות המידע בין הרשתות </w:t>
      </w:r>
    </w:p>
    <w:p w14:paraId="7EDAB3F5" w14:textId="77777777" w:rsidR="00EB6A5C" w:rsidRPr="00B9388E" w:rsidRDefault="00EB6A5C" w:rsidP="00EB6A5C">
      <w:pPr>
        <w:pStyle w:val="ListParagraph"/>
        <w:bidi/>
        <w:rPr>
          <w:rFonts w:asciiTheme="majorBidi" w:hAnsiTheme="majorBidi" w:cstheme="majorBidi"/>
          <w:sz w:val="24"/>
          <w:szCs w:val="24"/>
          <w:rtl/>
        </w:rPr>
      </w:pPr>
    </w:p>
    <w:p w14:paraId="2736C6FA" w14:textId="77777777" w:rsidR="00EB6A5C" w:rsidRDefault="00EB6A5C" w:rsidP="00EB6A5C">
      <w:pPr>
        <w:pStyle w:val="Heading3"/>
        <w:bidi/>
        <w:rPr>
          <w:rtl/>
        </w:rPr>
      </w:pPr>
      <w:bookmarkStart w:id="68" w:name="_Toc529671139"/>
      <w:r>
        <w:rPr>
          <w:rFonts w:hint="cs"/>
          <w:rtl/>
        </w:rPr>
        <w:t>5.3.3</w:t>
      </w:r>
      <w:r>
        <w:rPr>
          <w:rtl/>
        </w:rPr>
        <w:tab/>
      </w:r>
      <w:r>
        <w:rPr>
          <w:rFonts w:hint="cs"/>
          <w:rtl/>
        </w:rPr>
        <w:t>תצורת השרת</w:t>
      </w:r>
      <w:bookmarkEnd w:id="68"/>
      <w:r>
        <w:rPr>
          <w:rtl/>
        </w:rPr>
        <w:br/>
      </w:r>
    </w:p>
    <w:p w14:paraId="7B7C19CB" w14:textId="77777777" w:rsidR="00F463B3" w:rsidRDefault="00EB6A5C" w:rsidP="00F463B3">
      <w:pPr>
        <w:pStyle w:val="ListParagraph"/>
        <w:numPr>
          <w:ilvl w:val="0"/>
          <w:numId w:val="7"/>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קובעה כתובת </w:t>
      </w:r>
      <w:r w:rsidRPr="004275D7">
        <w:rPr>
          <w:rFonts w:asciiTheme="majorBidi" w:hAnsiTheme="majorBidi" w:cstheme="majorBidi"/>
          <w:i/>
          <w:iCs/>
          <w:sz w:val="24"/>
          <w:szCs w:val="24"/>
        </w:rPr>
        <w:t>IP</w:t>
      </w:r>
      <w:r>
        <w:rPr>
          <w:rFonts w:asciiTheme="majorBidi" w:hAnsiTheme="majorBidi" w:cstheme="majorBidi" w:hint="cs"/>
          <w:sz w:val="24"/>
          <w:szCs w:val="24"/>
          <w:rtl/>
        </w:rPr>
        <w:t xml:space="preserve"> סטטית</w:t>
      </w:r>
      <w:r w:rsidR="00F463B3">
        <w:rPr>
          <w:rFonts w:asciiTheme="majorBidi" w:hAnsiTheme="majorBidi" w:cstheme="majorBidi" w:hint="cs"/>
          <w:sz w:val="24"/>
          <w:szCs w:val="24"/>
          <w:rtl/>
        </w:rPr>
        <w:t xml:space="preserve"> השייכת לתת הרשת של השרת וה-</w:t>
      </w:r>
      <w:r w:rsidR="00F463B3">
        <w:rPr>
          <w:rFonts w:asciiTheme="majorBidi" w:hAnsiTheme="majorBidi" w:cstheme="majorBidi"/>
          <w:i/>
          <w:iCs/>
          <w:sz w:val="24"/>
          <w:szCs w:val="24"/>
        </w:rPr>
        <w:t>middlebox</w:t>
      </w:r>
    </w:p>
    <w:p w14:paraId="62F66AB1" w14:textId="77777777" w:rsidR="00EB6A5C" w:rsidRDefault="00A17BCE" w:rsidP="00EB6A5C">
      <w:pPr>
        <w:pStyle w:val="ListParagraph"/>
        <w:numPr>
          <w:ilvl w:val="0"/>
          <w:numId w:val="7"/>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הורץ שרת </w:t>
      </w:r>
      <w:r>
        <w:rPr>
          <w:rFonts w:asciiTheme="majorBidi" w:hAnsiTheme="majorBidi" w:cstheme="majorBidi"/>
          <w:i/>
          <w:iCs/>
          <w:sz w:val="24"/>
          <w:szCs w:val="24"/>
        </w:rPr>
        <w:t>apache2</w:t>
      </w:r>
      <w:r w:rsidR="00C46D75">
        <w:rPr>
          <w:rFonts w:asciiTheme="majorBidi" w:hAnsiTheme="majorBidi" w:cstheme="majorBidi" w:hint="cs"/>
          <w:i/>
          <w:iCs/>
          <w:sz w:val="24"/>
          <w:szCs w:val="24"/>
          <w:rtl/>
        </w:rPr>
        <w:t xml:space="preserve"> </w:t>
      </w:r>
      <w:r w:rsidR="00E14DC5">
        <w:rPr>
          <w:rFonts w:asciiTheme="majorBidi" w:hAnsiTheme="majorBidi" w:cstheme="majorBidi" w:hint="cs"/>
          <w:sz w:val="24"/>
          <w:szCs w:val="24"/>
          <w:rtl/>
        </w:rPr>
        <w:t>(</w:t>
      </w:r>
      <w:r w:rsidR="00C46D75">
        <w:rPr>
          <w:rFonts w:asciiTheme="majorBidi" w:hAnsiTheme="majorBidi" w:cstheme="majorBidi" w:hint="cs"/>
          <w:sz w:val="24"/>
          <w:szCs w:val="24"/>
          <w:rtl/>
        </w:rPr>
        <w:t>עבורו נוצרה תעודה מתאימה</w:t>
      </w:r>
      <w:r w:rsidR="00E14DC5">
        <w:rPr>
          <w:rFonts w:asciiTheme="majorBidi" w:hAnsiTheme="majorBidi" w:cstheme="majorBidi" w:hint="cs"/>
          <w:sz w:val="24"/>
          <w:szCs w:val="24"/>
          <w:rtl/>
        </w:rPr>
        <w:t>)</w:t>
      </w:r>
    </w:p>
    <w:p w14:paraId="22680283" w14:textId="77777777" w:rsidR="00EB6A5C" w:rsidRDefault="009A1A76" w:rsidP="00EB6A5C">
      <w:pPr>
        <w:pStyle w:val="ListParagraph"/>
        <w:numPr>
          <w:ilvl w:val="0"/>
          <w:numId w:val="7"/>
        </w:numPr>
        <w:bidi/>
        <w:spacing w:line="360" w:lineRule="auto"/>
        <w:rPr>
          <w:rFonts w:asciiTheme="majorBidi" w:hAnsiTheme="majorBidi" w:cstheme="majorBidi"/>
          <w:sz w:val="24"/>
          <w:szCs w:val="24"/>
        </w:rPr>
      </w:pPr>
      <w:r>
        <w:rPr>
          <w:noProof/>
        </w:rPr>
        <w:drawing>
          <wp:anchor distT="0" distB="0" distL="114300" distR="114300" simplePos="0" relativeHeight="251664896" behindDoc="1" locked="0" layoutInCell="1" allowOverlap="1" wp14:anchorId="0A4B4B7B" wp14:editId="059B70F9">
            <wp:simplePos x="0" y="0"/>
            <wp:positionH relativeFrom="margin">
              <wp:align>right</wp:align>
            </wp:positionH>
            <wp:positionV relativeFrom="paragraph">
              <wp:posOffset>487897</wp:posOffset>
            </wp:positionV>
            <wp:extent cx="5943600" cy="3131820"/>
            <wp:effectExtent l="0" t="0" r="0" b="0"/>
            <wp:wrapTight wrapText="bothSides">
              <wp:wrapPolygon edited="0">
                <wp:start x="0" y="0"/>
                <wp:lineTo x="0" y="21416"/>
                <wp:lineTo x="21531" y="21416"/>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anchor>
        </w:drawing>
      </w:r>
      <w:r w:rsidR="00F463B3">
        <w:rPr>
          <w:rFonts w:asciiTheme="majorBidi" w:hAnsiTheme="majorBidi" w:cstheme="majorBidi" w:hint="cs"/>
          <w:sz w:val="24"/>
          <w:szCs w:val="24"/>
          <w:rtl/>
        </w:rPr>
        <w:t>בוצעו שינויים בקובץ ההגדרות של שרת ה-</w:t>
      </w:r>
      <w:r w:rsidR="00F463B3">
        <w:rPr>
          <w:rFonts w:asciiTheme="majorBidi" w:hAnsiTheme="majorBidi" w:cstheme="majorBidi"/>
          <w:i/>
          <w:iCs/>
          <w:sz w:val="24"/>
          <w:szCs w:val="24"/>
        </w:rPr>
        <w:t>apache</w:t>
      </w:r>
      <w:r w:rsidR="00A17BCE">
        <w:rPr>
          <w:rFonts w:asciiTheme="majorBidi" w:hAnsiTheme="majorBidi" w:cstheme="majorBidi"/>
          <w:i/>
          <w:iCs/>
          <w:sz w:val="24"/>
          <w:szCs w:val="24"/>
        </w:rPr>
        <w:t>2</w:t>
      </w:r>
      <w:r w:rsidR="00F463B3">
        <w:rPr>
          <w:rFonts w:asciiTheme="majorBidi" w:hAnsiTheme="majorBidi" w:cstheme="majorBidi" w:hint="cs"/>
          <w:i/>
          <w:iCs/>
          <w:sz w:val="24"/>
          <w:szCs w:val="24"/>
          <w:rtl/>
        </w:rPr>
        <w:t xml:space="preserve"> </w:t>
      </w:r>
      <w:r w:rsidR="00A17BCE">
        <w:rPr>
          <w:rFonts w:asciiTheme="majorBidi" w:hAnsiTheme="majorBidi" w:cstheme="majorBidi" w:hint="cs"/>
          <w:sz w:val="24"/>
          <w:szCs w:val="24"/>
          <w:rtl/>
        </w:rPr>
        <w:t>לצורך קיבוע חבילת ההצפנה שנבחרה</w:t>
      </w:r>
    </w:p>
    <w:p w14:paraId="0B3518E2" w14:textId="77777777" w:rsidR="009A1A76" w:rsidRPr="00F83592" w:rsidRDefault="009A1A76" w:rsidP="009A1A76">
      <w:pPr>
        <w:pStyle w:val="Heading5"/>
        <w:bidi/>
        <w:jc w:val="center"/>
        <w:rPr>
          <w:rFonts w:asciiTheme="majorBidi" w:hAnsiTheme="majorBidi"/>
          <w:i/>
          <w:iCs/>
          <w:rtl/>
        </w:rPr>
      </w:pPr>
      <w:bookmarkStart w:id="69" w:name="_Toc529668925"/>
      <w:r w:rsidRPr="008320E5">
        <w:rPr>
          <w:rFonts w:asciiTheme="majorBidi" w:hAnsiTheme="majorBidi" w:hint="cs"/>
          <w:i/>
          <w:iCs/>
          <w:rtl/>
        </w:rPr>
        <w:t>איור 14: המכונות הוירטואליות ומאפיינן</w:t>
      </w:r>
      <w:bookmarkEnd w:id="69"/>
    </w:p>
    <w:p w14:paraId="0F085FE9" w14:textId="77777777" w:rsidR="00A42404" w:rsidRDefault="00A42404">
      <w:pPr>
        <w:rPr>
          <w:rFonts w:asciiTheme="majorBidi" w:hAnsiTheme="majorBidi" w:cstheme="majorBidi"/>
          <w:sz w:val="24"/>
          <w:szCs w:val="24"/>
          <w:rtl/>
        </w:rPr>
      </w:pPr>
    </w:p>
    <w:p w14:paraId="4F541DE6" w14:textId="77777777" w:rsidR="00A070FA" w:rsidRDefault="00A070FA" w:rsidP="0015357C">
      <w:pPr>
        <w:pStyle w:val="Heading1"/>
        <w:bidi/>
        <w:jc w:val="center"/>
        <w:rPr>
          <w:rtl/>
        </w:rPr>
      </w:pPr>
      <w:bookmarkStart w:id="70" w:name="_Toc529671140"/>
      <w:r>
        <w:rPr>
          <w:rFonts w:hint="cs"/>
          <w:rtl/>
        </w:rPr>
        <w:lastRenderedPageBreak/>
        <w:t xml:space="preserve">פרק 6 </w:t>
      </w:r>
      <w:r>
        <w:rPr>
          <w:rFonts w:hint="eastAsia"/>
          <w:rtl/>
        </w:rPr>
        <w:t>–</w:t>
      </w:r>
      <w:r>
        <w:rPr>
          <w:rFonts w:hint="cs"/>
          <w:rtl/>
        </w:rPr>
        <w:t xml:space="preserve"> השינויים בקוד</w:t>
      </w:r>
      <w:bookmarkEnd w:id="70"/>
    </w:p>
    <w:p w14:paraId="690BD97E" w14:textId="77777777" w:rsidR="00A070FA" w:rsidRDefault="00877324" w:rsidP="00A070FA">
      <w:pPr>
        <w:pStyle w:val="Heading2"/>
        <w:bidi/>
        <w:rPr>
          <w:rtl/>
        </w:rPr>
      </w:pPr>
      <w:bookmarkStart w:id="71" w:name="_Toc529671141"/>
      <w:r>
        <w:rPr>
          <w:rFonts w:hint="cs"/>
          <w:rtl/>
        </w:rPr>
        <w:t>6</w:t>
      </w:r>
      <w:r w:rsidR="00A070FA">
        <w:rPr>
          <w:rFonts w:hint="cs"/>
          <w:rtl/>
        </w:rPr>
        <w:t>.1</w:t>
      </w:r>
      <w:bookmarkStart w:id="72" w:name="OLE_LINK3"/>
      <w:bookmarkStart w:id="73" w:name="OLE_LINK4"/>
      <w:r w:rsidR="00A070FA">
        <w:rPr>
          <w:rtl/>
        </w:rPr>
        <w:tab/>
      </w:r>
      <w:r w:rsidR="002200C7">
        <w:rPr>
          <w:rFonts w:hint="cs"/>
          <w:rtl/>
        </w:rPr>
        <w:t xml:space="preserve">התאמת </w:t>
      </w:r>
      <w:r w:rsidR="00A070FA">
        <w:rPr>
          <w:rFonts w:hint="cs"/>
          <w:rtl/>
        </w:rPr>
        <w:t>קוד</w:t>
      </w:r>
      <w:r w:rsidR="002200C7">
        <w:rPr>
          <w:rFonts w:hint="cs"/>
          <w:rtl/>
        </w:rPr>
        <w:t xml:space="preserve"> ה-</w:t>
      </w:r>
      <w:r w:rsidR="002200C7" w:rsidRPr="002200C7">
        <w:rPr>
          <w:rFonts w:hint="cs"/>
          <w:i/>
          <w:iCs/>
        </w:rPr>
        <w:t>TLS</w:t>
      </w:r>
      <w:bookmarkEnd w:id="71"/>
      <w:r w:rsidR="00A070FA">
        <w:rPr>
          <w:rFonts w:hint="cs"/>
          <w:rtl/>
        </w:rPr>
        <w:t xml:space="preserve"> </w:t>
      </w:r>
    </w:p>
    <w:p w14:paraId="06A3A7EB" w14:textId="77777777" w:rsidR="00A070FA" w:rsidRDefault="00A070FA" w:rsidP="00A070FA">
      <w:pPr>
        <w:bidi/>
        <w:rPr>
          <w:rFonts w:asciiTheme="majorBidi" w:hAnsiTheme="majorBidi" w:cstheme="majorBidi"/>
          <w:sz w:val="24"/>
          <w:szCs w:val="24"/>
          <w:rtl/>
        </w:rPr>
      </w:pPr>
    </w:p>
    <w:p w14:paraId="4F6DA07C" w14:textId="77777777" w:rsidR="00A070FA" w:rsidRDefault="00A070FA" w:rsidP="005F1454">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קוד המקור של </w:t>
      </w:r>
      <w:r w:rsidRPr="00A070FA">
        <w:rPr>
          <w:rFonts w:asciiTheme="majorBidi" w:hAnsiTheme="majorBidi" w:cstheme="majorBidi"/>
          <w:i/>
          <w:iCs/>
          <w:sz w:val="24"/>
          <w:szCs w:val="24"/>
        </w:rPr>
        <w:t>OpenSSL</w:t>
      </w:r>
      <w:r>
        <w:rPr>
          <w:rFonts w:asciiTheme="majorBidi" w:hAnsiTheme="majorBidi" w:cstheme="majorBidi" w:hint="cs"/>
          <w:sz w:val="24"/>
          <w:szCs w:val="24"/>
          <w:rtl/>
        </w:rPr>
        <w:t>, המממש את פרוטוקול ה-</w:t>
      </w:r>
      <w:r w:rsidRPr="00A070FA">
        <w:rPr>
          <w:rFonts w:asciiTheme="majorBidi" w:hAnsiTheme="majorBidi" w:cstheme="majorBidi"/>
          <w:i/>
          <w:iCs/>
          <w:sz w:val="24"/>
          <w:szCs w:val="24"/>
        </w:rPr>
        <w:t>TLS</w:t>
      </w:r>
      <w:r>
        <w:rPr>
          <w:rFonts w:asciiTheme="majorBidi" w:hAnsiTheme="majorBidi" w:cstheme="majorBidi" w:hint="cs"/>
          <w:sz w:val="24"/>
          <w:szCs w:val="24"/>
          <w:rtl/>
        </w:rPr>
        <w:t xml:space="preserve"> </w:t>
      </w:r>
      <w:r w:rsidR="008D300A">
        <w:rPr>
          <w:rFonts w:asciiTheme="majorBidi" w:hAnsiTheme="majorBidi" w:cstheme="majorBidi" w:hint="cs"/>
          <w:sz w:val="24"/>
          <w:szCs w:val="24"/>
          <w:rtl/>
        </w:rPr>
        <w:t xml:space="preserve">וכתוב בשפת </w:t>
      </w:r>
      <w:r w:rsidR="008D300A" w:rsidRPr="008D300A">
        <w:rPr>
          <w:rFonts w:asciiTheme="majorBidi" w:hAnsiTheme="majorBidi" w:cstheme="majorBidi" w:hint="cs"/>
          <w:i/>
          <w:iCs/>
          <w:sz w:val="24"/>
          <w:szCs w:val="24"/>
        </w:rPr>
        <w:t>C</w:t>
      </w:r>
      <w:r w:rsidR="008D300A">
        <w:rPr>
          <w:rFonts w:asciiTheme="majorBidi" w:hAnsiTheme="majorBidi" w:cstheme="majorBidi" w:hint="cs"/>
          <w:i/>
          <w:iCs/>
          <w:sz w:val="24"/>
          <w:szCs w:val="24"/>
          <w:rtl/>
        </w:rPr>
        <w:t xml:space="preserve"> </w:t>
      </w:r>
      <w:r w:rsidRPr="008D300A">
        <w:rPr>
          <w:rFonts w:asciiTheme="majorBidi" w:hAnsiTheme="majorBidi" w:cstheme="majorBidi" w:hint="cs"/>
          <w:sz w:val="24"/>
          <w:szCs w:val="24"/>
          <w:rtl/>
        </w:rPr>
        <w:t>דורש</w:t>
      </w:r>
      <w:r>
        <w:rPr>
          <w:rFonts w:asciiTheme="majorBidi" w:hAnsiTheme="majorBidi" w:cstheme="majorBidi" w:hint="cs"/>
          <w:sz w:val="24"/>
          <w:szCs w:val="24"/>
          <w:rtl/>
        </w:rPr>
        <w:t xml:space="preserve"> שינויים על מנת שנוכל לחלץ מתוכו את מפתחות ההצפנה הסימטריים</w:t>
      </w:r>
      <w:r w:rsidR="00C35CF6">
        <w:rPr>
          <w:rFonts w:asciiTheme="majorBidi" w:hAnsiTheme="majorBidi" w:cstheme="majorBidi" w:hint="cs"/>
          <w:sz w:val="24"/>
          <w:szCs w:val="24"/>
          <w:rtl/>
        </w:rPr>
        <w:t xml:space="preserve"> הנוצרים במהלך לחיצת היד</w:t>
      </w:r>
      <w:r>
        <w:rPr>
          <w:rFonts w:asciiTheme="majorBidi" w:hAnsiTheme="majorBidi" w:cstheme="majorBidi" w:hint="cs"/>
          <w:sz w:val="24"/>
          <w:szCs w:val="24"/>
          <w:rtl/>
        </w:rPr>
        <w:t xml:space="preserve"> המתבצעת בין שני הצדדים.</w:t>
      </w:r>
      <w:r w:rsidR="002200C7">
        <w:rPr>
          <w:rFonts w:asciiTheme="majorBidi" w:hAnsiTheme="majorBidi" w:cstheme="majorBidi" w:hint="cs"/>
          <w:sz w:val="24"/>
          <w:szCs w:val="24"/>
          <w:rtl/>
        </w:rPr>
        <w:t xml:space="preserve"> השינויים בקוד חייבים להיות מבוצעים נקודתית ובמקום הנכון שכן קוד</w:t>
      </w:r>
      <w:r w:rsidR="005F1454">
        <w:rPr>
          <w:rFonts w:asciiTheme="majorBidi" w:hAnsiTheme="majorBidi" w:cstheme="majorBidi" w:hint="cs"/>
          <w:sz w:val="24"/>
          <w:szCs w:val="24"/>
          <w:rtl/>
        </w:rPr>
        <w:t xml:space="preserve"> המקור כולל מאות קבצי קוד המכיל</w:t>
      </w:r>
      <w:r w:rsidR="00657D8F">
        <w:rPr>
          <w:rFonts w:asciiTheme="majorBidi" w:hAnsiTheme="majorBidi" w:cstheme="majorBidi" w:hint="cs"/>
          <w:sz w:val="24"/>
          <w:szCs w:val="24"/>
          <w:rtl/>
        </w:rPr>
        <w:t>ים</w:t>
      </w:r>
      <w:r w:rsidR="002200C7">
        <w:rPr>
          <w:rFonts w:asciiTheme="majorBidi" w:hAnsiTheme="majorBidi" w:cstheme="majorBidi" w:hint="cs"/>
          <w:sz w:val="24"/>
          <w:szCs w:val="24"/>
          <w:rtl/>
        </w:rPr>
        <w:t xml:space="preserve"> עשרות אלפי שורות.</w:t>
      </w:r>
    </w:p>
    <w:bookmarkEnd w:id="72"/>
    <w:bookmarkEnd w:id="73"/>
    <w:p w14:paraId="3BB2A524" w14:textId="77777777" w:rsidR="002200C7" w:rsidRDefault="002200C7" w:rsidP="00DC19A0">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מעקב אחר הלוגיקה של הקוד מוביל אותנו אל הקובץ </w:t>
      </w:r>
      <w:r>
        <w:rPr>
          <w:rFonts w:asciiTheme="majorBidi" w:hAnsiTheme="majorBidi" w:cstheme="majorBidi"/>
          <w:i/>
          <w:iCs/>
          <w:sz w:val="24"/>
          <w:szCs w:val="24"/>
        </w:rPr>
        <w:t>t1_enc.c</w:t>
      </w:r>
      <w:r>
        <w:rPr>
          <w:rFonts w:asciiTheme="majorBidi" w:hAnsiTheme="majorBidi" w:cstheme="majorBidi" w:hint="cs"/>
          <w:i/>
          <w:iCs/>
          <w:sz w:val="24"/>
          <w:szCs w:val="24"/>
          <w:rtl/>
        </w:rPr>
        <w:t xml:space="preserve"> </w:t>
      </w:r>
      <w:r>
        <w:rPr>
          <w:rFonts w:asciiTheme="majorBidi" w:hAnsiTheme="majorBidi" w:cstheme="majorBidi" w:hint="cs"/>
          <w:sz w:val="24"/>
          <w:szCs w:val="24"/>
          <w:rtl/>
        </w:rPr>
        <w:t xml:space="preserve">הממוקם בספריית </w:t>
      </w:r>
      <w:r w:rsidR="00DC19A0">
        <w:rPr>
          <w:rFonts w:asciiTheme="majorBidi" w:hAnsiTheme="majorBidi" w:cstheme="majorBidi"/>
          <w:i/>
          <w:iCs/>
          <w:sz w:val="24"/>
          <w:szCs w:val="24"/>
        </w:rPr>
        <w:t>“</w:t>
      </w:r>
      <w:proofErr w:type="spellStart"/>
      <w:r w:rsidR="00DC19A0">
        <w:rPr>
          <w:rFonts w:asciiTheme="majorBidi" w:hAnsiTheme="majorBidi" w:cstheme="majorBidi"/>
          <w:i/>
          <w:iCs/>
          <w:sz w:val="24"/>
          <w:szCs w:val="24"/>
        </w:rPr>
        <w:t>ssl</w:t>
      </w:r>
      <w:proofErr w:type="spellEnd"/>
      <w:r w:rsidR="00DC19A0">
        <w:rPr>
          <w:rFonts w:asciiTheme="majorBidi" w:hAnsiTheme="majorBidi" w:cstheme="majorBidi"/>
          <w:i/>
          <w:iCs/>
          <w:sz w:val="24"/>
          <w:szCs w:val="24"/>
        </w:rPr>
        <w:t>”</w:t>
      </w:r>
      <w:r>
        <w:rPr>
          <w:rFonts w:asciiTheme="majorBidi" w:hAnsiTheme="majorBidi" w:cstheme="majorBidi" w:hint="cs"/>
          <w:i/>
          <w:iCs/>
          <w:sz w:val="24"/>
          <w:szCs w:val="24"/>
          <w:rtl/>
        </w:rPr>
        <w:t xml:space="preserve">. </w:t>
      </w:r>
      <w:r>
        <w:rPr>
          <w:rFonts w:asciiTheme="majorBidi" w:hAnsiTheme="majorBidi" w:cstheme="majorBidi" w:hint="cs"/>
          <w:sz w:val="24"/>
          <w:szCs w:val="24"/>
          <w:rtl/>
        </w:rPr>
        <w:t xml:space="preserve">בקובץ זה, כתובות הפונקציות המתייחסות אל השימוש בפרוטוקול </w:t>
      </w:r>
      <w:r>
        <w:rPr>
          <w:rFonts w:asciiTheme="majorBidi" w:hAnsiTheme="majorBidi" w:cstheme="majorBidi"/>
          <w:i/>
          <w:iCs/>
          <w:sz w:val="24"/>
          <w:szCs w:val="24"/>
        </w:rPr>
        <w:t>TLSv1.x</w:t>
      </w:r>
      <w:r>
        <w:rPr>
          <w:rFonts w:asciiTheme="majorBidi" w:hAnsiTheme="majorBidi" w:cstheme="majorBidi" w:hint="cs"/>
          <w:i/>
          <w:iCs/>
          <w:sz w:val="24"/>
          <w:szCs w:val="24"/>
          <w:rtl/>
        </w:rPr>
        <w:t xml:space="preserve"> </w:t>
      </w:r>
      <w:r>
        <w:rPr>
          <w:rFonts w:asciiTheme="majorBidi" w:hAnsiTheme="majorBidi" w:cstheme="majorBidi" w:hint="cs"/>
          <w:sz w:val="24"/>
          <w:szCs w:val="24"/>
          <w:rtl/>
        </w:rPr>
        <w:t>כאשר (כפי ש</w:t>
      </w:r>
      <w:r w:rsidR="00AD6C1F">
        <w:rPr>
          <w:rFonts w:asciiTheme="majorBidi" w:hAnsiTheme="majorBidi" w:cstheme="majorBidi" w:hint="cs"/>
          <w:sz w:val="24"/>
          <w:szCs w:val="24"/>
          <w:rtl/>
        </w:rPr>
        <w:t>תואר</w:t>
      </w:r>
      <w:r>
        <w:rPr>
          <w:rFonts w:asciiTheme="majorBidi" w:hAnsiTheme="majorBidi" w:cstheme="majorBidi" w:hint="cs"/>
          <w:sz w:val="24"/>
          <w:szCs w:val="24"/>
          <w:rtl/>
        </w:rPr>
        <w:t xml:space="preserve"> בפרק 2</w:t>
      </w:r>
      <w:r w:rsidR="00AD6C1F">
        <w:rPr>
          <w:rFonts w:asciiTheme="majorBidi" w:hAnsiTheme="majorBidi" w:cstheme="majorBidi" w:hint="cs"/>
          <w:sz w:val="24"/>
          <w:szCs w:val="24"/>
          <w:rtl/>
        </w:rPr>
        <w:t xml:space="preserve">) המשתנה </w:t>
      </w:r>
      <w:r w:rsidR="00AD6C1F">
        <w:rPr>
          <w:rFonts w:asciiTheme="majorBidi" w:hAnsiTheme="majorBidi" w:cstheme="majorBidi"/>
          <w:i/>
          <w:iCs/>
          <w:sz w:val="24"/>
          <w:szCs w:val="24"/>
        </w:rPr>
        <w:t>x</w:t>
      </w:r>
      <w:r w:rsidR="00AD6C1F">
        <w:rPr>
          <w:rFonts w:asciiTheme="majorBidi" w:hAnsiTheme="majorBidi" w:cstheme="majorBidi" w:hint="cs"/>
          <w:i/>
          <w:iCs/>
          <w:sz w:val="24"/>
          <w:szCs w:val="24"/>
          <w:rtl/>
        </w:rPr>
        <w:t xml:space="preserve"> </w:t>
      </w:r>
      <w:r w:rsidR="00AD6C1F">
        <w:rPr>
          <w:rFonts w:asciiTheme="majorBidi" w:hAnsiTheme="majorBidi" w:cstheme="majorBidi" w:hint="cs"/>
          <w:sz w:val="24"/>
          <w:szCs w:val="24"/>
          <w:rtl/>
        </w:rPr>
        <w:t>מתאר את גרסת ה-</w:t>
      </w:r>
      <w:r w:rsidR="00AD6C1F">
        <w:rPr>
          <w:rFonts w:asciiTheme="majorBidi" w:hAnsiTheme="majorBidi" w:cstheme="majorBidi"/>
          <w:i/>
          <w:iCs/>
          <w:sz w:val="24"/>
          <w:szCs w:val="24"/>
        </w:rPr>
        <w:t>TLS</w:t>
      </w:r>
      <w:r w:rsidR="00AD6C1F">
        <w:rPr>
          <w:rFonts w:asciiTheme="majorBidi" w:hAnsiTheme="majorBidi" w:cstheme="majorBidi" w:hint="cs"/>
          <w:i/>
          <w:iCs/>
          <w:sz w:val="24"/>
          <w:szCs w:val="24"/>
          <w:rtl/>
        </w:rPr>
        <w:t xml:space="preserve"> </w:t>
      </w:r>
      <w:r w:rsidR="00AD6C1F">
        <w:rPr>
          <w:rFonts w:asciiTheme="majorBidi" w:hAnsiTheme="majorBidi" w:cstheme="majorBidi" w:hint="cs"/>
          <w:sz w:val="24"/>
          <w:szCs w:val="24"/>
          <w:rtl/>
        </w:rPr>
        <w:t xml:space="preserve">בשימוש. </w:t>
      </w:r>
    </w:p>
    <w:p w14:paraId="4F7625BA" w14:textId="77777777" w:rsidR="00AD6C1F" w:rsidRDefault="00AD6C1F" w:rsidP="00AD6C1F">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שורות הקוד הבאות אותן נסביר בקצרה, נוספו לפונקציה </w:t>
      </w:r>
      <w:r>
        <w:rPr>
          <w:rFonts w:asciiTheme="majorBidi" w:hAnsiTheme="majorBidi" w:cstheme="majorBidi"/>
          <w:i/>
          <w:iCs/>
          <w:sz w:val="24"/>
          <w:szCs w:val="24"/>
        </w:rPr>
        <w:t>tls1_change_cipher_state</w:t>
      </w:r>
      <w:r>
        <w:rPr>
          <w:rFonts w:asciiTheme="majorBidi" w:hAnsiTheme="majorBidi" w:cstheme="majorBidi" w:hint="cs"/>
          <w:sz w:val="24"/>
          <w:szCs w:val="24"/>
          <w:rtl/>
        </w:rPr>
        <w:t xml:space="preserve"> שכן זהו השלב בו נוצר ה-</w:t>
      </w:r>
      <w:r>
        <w:rPr>
          <w:rFonts w:asciiTheme="majorBidi" w:hAnsiTheme="majorBidi" w:cstheme="majorBidi"/>
          <w:i/>
          <w:iCs/>
          <w:sz w:val="24"/>
          <w:szCs w:val="24"/>
        </w:rPr>
        <w:t>key block</w:t>
      </w:r>
      <w:r>
        <w:rPr>
          <w:rFonts w:asciiTheme="majorBidi" w:hAnsiTheme="majorBidi" w:cstheme="majorBidi" w:hint="cs"/>
          <w:i/>
          <w:iCs/>
          <w:sz w:val="24"/>
          <w:szCs w:val="24"/>
          <w:rtl/>
        </w:rPr>
        <w:t xml:space="preserve"> </w:t>
      </w:r>
      <w:r>
        <w:rPr>
          <w:rFonts w:asciiTheme="majorBidi" w:hAnsiTheme="majorBidi" w:cstheme="majorBidi" w:hint="cs"/>
          <w:sz w:val="24"/>
          <w:szCs w:val="24"/>
          <w:rtl/>
        </w:rPr>
        <w:t>והשלב בו בלוק זה נחתך לטובת המפתחות.</w:t>
      </w:r>
    </w:p>
    <w:p w14:paraId="02922DA3" w14:textId="77777777" w:rsidR="001361C7" w:rsidRDefault="001361C7" w:rsidP="001361C7">
      <w:pPr>
        <w:bidi/>
        <w:spacing w:line="360" w:lineRule="auto"/>
        <w:rPr>
          <w:rFonts w:asciiTheme="majorBidi" w:hAnsiTheme="majorBidi" w:cstheme="majorBidi"/>
          <w:sz w:val="24"/>
          <w:szCs w:val="24"/>
          <w:rtl/>
        </w:rPr>
      </w:pPr>
    </w:p>
    <w:p w14:paraId="3CED6A42" w14:textId="77777777" w:rsidR="001361C7" w:rsidRDefault="001361C7" w:rsidP="00F45D5A">
      <w:pPr>
        <w:bidi/>
        <w:spacing w:line="360" w:lineRule="auto"/>
        <w:rPr>
          <w:rFonts w:asciiTheme="majorBidi" w:hAnsiTheme="majorBidi" w:cstheme="majorBidi"/>
          <w:sz w:val="24"/>
          <w:szCs w:val="24"/>
          <w:rtl/>
        </w:rPr>
      </w:pPr>
      <w:r>
        <w:rPr>
          <w:noProof/>
        </w:rPr>
        <w:drawing>
          <wp:anchor distT="0" distB="0" distL="114300" distR="114300" simplePos="0" relativeHeight="251654656" behindDoc="0" locked="0" layoutInCell="1" allowOverlap="1" wp14:anchorId="3749B848" wp14:editId="222F61FF">
            <wp:simplePos x="0" y="0"/>
            <wp:positionH relativeFrom="margin">
              <wp:align>center</wp:align>
            </wp:positionH>
            <wp:positionV relativeFrom="paragraph">
              <wp:posOffset>440700</wp:posOffset>
            </wp:positionV>
            <wp:extent cx="4935855" cy="3352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35855" cy="33528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z w:val="24"/>
          <w:szCs w:val="24"/>
          <w:rtl/>
        </w:rPr>
        <w:t>ראשית, נוצרו הקבצים אליהם נרצה לכתוב את המפתחות</w:t>
      </w:r>
      <w:r w:rsidR="00F45D5A">
        <w:rPr>
          <w:rFonts w:asciiTheme="majorBidi" w:hAnsiTheme="majorBidi" w:cstheme="majorBidi" w:hint="cs"/>
          <w:sz w:val="24"/>
          <w:szCs w:val="24"/>
          <w:rtl/>
        </w:rPr>
        <w:t>, וניתן אליהם אישור כתיבה</w:t>
      </w:r>
      <w:r>
        <w:rPr>
          <w:rFonts w:asciiTheme="majorBidi" w:hAnsiTheme="majorBidi" w:cstheme="majorBidi" w:hint="cs"/>
          <w:sz w:val="24"/>
          <w:szCs w:val="24"/>
          <w:rtl/>
        </w:rPr>
        <w:t xml:space="preserve"> </w:t>
      </w:r>
      <w:r w:rsidR="00F45D5A">
        <w:rPr>
          <w:rFonts w:asciiTheme="majorBidi" w:hAnsiTheme="majorBidi" w:cstheme="majorBidi" w:hint="cs"/>
          <w:sz w:val="24"/>
          <w:szCs w:val="24"/>
          <w:rtl/>
        </w:rPr>
        <w:t>כ</w:t>
      </w:r>
      <w:r>
        <w:rPr>
          <w:rFonts w:asciiTheme="majorBidi" w:hAnsiTheme="majorBidi" w:cstheme="majorBidi" w:hint="cs"/>
          <w:sz w:val="24"/>
          <w:szCs w:val="24"/>
          <w:rtl/>
        </w:rPr>
        <w:t>מתואר באיור הבא</w:t>
      </w:r>
    </w:p>
    <w:p w14:paraId="7B12279D" w14:textId="77777777" w:rsidR="00F053D0" w:rsidRPr="00F83592" w:rsidRDefault="00F053D0" w:rsidP="00F053D0">
      <w:pPr>
        <w:pStyle w:val="Heading5"/>
        <w:bidi/>
        <w:jc w:val="center"/>
        <w:rPr>
          <w:rFonts w:asciiTheme="majorBidi" w:hAnsiTheme="majorBidi"/>
          <w:i/>
          <w:iCs/>
          <w:rtl/>
        </w:rPr>
      </w:pPr>
      <w:bookmarkStart w:id="74" w:name="_Toc529668926"/>
      <w:r w:rsidRPr="008320E5">
        <w:rPr>
          <w:rFonts w:asciiTheme="majorBidi" w:hAnsiTheme="majorBidi" w:hint="cs"/>
          <w:i/>
          <w:iCs/>
          <w:rtl/>
        </w:rPr>
        <w:t>איור 15: קוד ה-</w:t>
      </w:r>
      <w:r w:rsidRPr="008320E5">
        <w:rPr>
          <w:rFonts w:asciiTheme="majorBidi" w:hAnsiTheme="majorBidi" w:hint="cs"/>
          <w:i/>
          <w:iCs/>
        </w:rPr>
        <w:t>TLS</w:t>
      </w:r>
      <w:r w:rsidRPr="008320E5">
        <w:rPr>
          <w:rFonts w:asciiTheme="majorBidi" w:hAnsiTheme="majorBidi" w:hint="cs"/>
          <w:i/>
          <w:iCs/>
          <w:rtl/>
        </w:rPr>
        <w:t xml:space="preserve"> - יצירת קבצי המפתחות</w:t>
      </w:r>
      <w:bookmarkEnd w:id="74"/>
    </w:p>
    <w:p w14:paraId="0286A760" w14:textId="77777777" w:rsidR="001361C7" w:rsidRDefault="001361C7" w:rsidP="001361C7">
      <w:pPr>
        <w:bidi/>
        <w:spacing w:line="360" w:lineRule="auto"/>
        <w:rPr>
          <w:rFonts w:asciiTheme="majorBidi" w:hAnsiTheme="majorBidi" w:cstheme="majorBidi"/>
          <w:sz w:val="24"/>
          <w:szCs w:val="24"/>
          <w:rtl/>
        </w:rPr>
      </w:pPr>
    </w:p>
    <w:p w14:paraId="02CFD2BD" w14:textId="77777777" w:rsidR="001361C7" w:rsidRDefault="005B6286" w:rsidP="005B6286">
      <w:pPr>
        <w:bidi/>
        <w:spacing w:line="360" w:lineRule="auto"/>
        <w:rPr>
          <w:rFonts w:asciiTheme="majorBidi" w:hAnsiTheme="majorBidi" w:cstheme="majorBidi"/>
          <w:sz w:val="24"/>
          <w:szCs w:val="24"/>
          <w:rtl/>
        </w:rPr>
      </w:pPr>
      <w:r>
        <w:rPr>
          <w:noProof/>
        </w:rPr>
        <w:lastRenderedPageBreak/>
        <w:drawing>
          <wp:anchor distT="0" distB="0" distL="114300" distR="114300" simplePos="0" relativeHeight="251655680" behindDoc="0" locked="0" layoutInCell="1" allowOverlap="1" wp14:anchorId="0ECF4430" wp14:editId="4077A307">
            <wp:simplePos x="0" y="0"/>
            <wp:positionH relativeFrom="margin">
              <wp:align>center</wp:align>
            </wp:positionH>
            <wp:positionV relativeFrom="paragraph">
              <wp:posOffset>495935</wp:posOffset>
            </wp:positionV>
            <wp:extent cx="4946650" cy="3994150"/>
            <wp:effectExtent l="0" t="0" r="635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46650" cy="39941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z w:val="24"/>
          <w:szCs w:val="24"/>
          <w:rtl/>
        </w:rPr>
        <w:t>קטע הקוד הנ"ל מתאר את חלוקת המפתחות. נציין כי קטע קוד זה לא שונה וזהה למקור.</w:t>
      </w:r>
    </w:p>
    <w:p w14:paraId="79D44D5D" w14:textId="77777777" w:rsidR="009C4965" w:rsidRPr="00F83592" w:rsidRDefault="009C4965" w:rsidP="008320E5">
      <w:pPr>
        <w:pStyle w:val="Heading5"/>
        <w:bidi/>
        <w:jc w:val="center"/>
        <w:rPr>
          <w:rFonts w:asciiTheme="majorBidi" w:hAnsiTheme="majorBidi"/>
          <w:i/>
          <w:iCs/>
          <w:rtl/>
        </w:rPr>
      </w:pPr>
      <w:bookmarkStart w:id="75" w:name="_Toc529668927"/>
      <w:r w:rsidRPr="008320E5">
        <w:rPr>
          <w:rFonts w:asciiTheme="majorBidi" w:hAnsiTheme="majorBidi" w:hint="cs"/>
          <w:i/>
          <w:iCs/>
          <w:rtl/>
        </w:rPr>
        <w:t>איור</w:t>
      </w:r>
      <w:r w:rsidR="00DF0D44" w:rsidRPr="008320E5">
        <w:rPr>
          <w:rFonts w:asciiTheme="majorBidi" w:hAnsiTheme="majorBidi" w:hint="cs"/>
          <w:i/>
          <w:iCs/>
          <w:rtl/>
        </w:rPr>
        <w:t xml:space="preserve"> 16</w:t>
      </w:r>
      <w:r w:rsidRPr="008320E5">
        <w:rPr>
          <w:rFonts w:asciiTheme="majorBidi" w:hAnsiTheme="majorBidi" w:hint="cs"/>
          <w:i/>
          <w:iCs/>
          <w:rtl/>
        </w:rPr>
        <w:t>: קוד ה-</w:t>
      </w:r>
      <w:r w:rsidRPr="008320E5">
        <w:rPr>
          <w:rFonts w:asciiTheme="majorBidi" w:hAnsiTheme="majorBidi" w:hint="cs"/>
          <w:i/>
          <w:iCs/>
        </w:rPr>
        <w:t>TLS</w:t>
      </w:r>
      <w:r w:rsidRPr="008320E5">
        <w:rPr>
          <w:rFonts w:asciiTheme="majorBidi" w:hAnsiTheme="majorBidi" w:hint="cs"/>
          <w:i/>
          <w:iCs/>
          <w:rtl/>
        </w:rPr>
        <w:t xml:space="preserve"> - חלוקת המפתחות לפי האינדקסים המתאימים</w:t>
      </w:r>
      <w:bookmarkEnd w:id="75"/>
    </w:p>
    <w:p w14:paraId="60A8DC2B" w14:textId="77777777" w:rsidR="005B6286" w:rsidRDefault="005B6286" w:rsidP="005B6286">
      <w:pPr>
        <w:bidi/>
        <w:spacing w:line="360" w:lineRule="auto"/>
        <w:rPr>
          <w:rFonts w:asciiTheme="majorBidi" w:hAnsiTheme="majorBidi" w:cstheme="majorBidi"/>
          <w:sz w:val="24"/>
          <w:szCs w:val="24"/>
          <w:rtl/>
        </w:rPr>
      </w:pPr>
    </w:p>
    <w:p w14:paraId="49134BD7" w14:textId="77777777" w:rsidR="00A451CC" w:rsidRDefault="005B6286" w:rsidP="00387AFC">
      <w:pPr>
        <w:bidi/>
        <w:spacing w:line="360" w:lineRule="auto"/>
        <w:rPr>
          <w:rFonts w:asciiTheme="majorBidi" w:hAnsiTheme="majorBidi" w:cstheme="majorBidi"/>
          <w:sz w:val="24"/>
          <w:szCs w:val="24"/>
          <w:rtl/>
        </w:rPr>
      </w:pPr>
      <w:r>
        <w:rPr>
          <w:rFonts w:asciiTheme="majorBidi" w:hAnsiTheme="majorBidi" w:cstheme="majorBidi" w:hint="cs"/>
          <w:sz w:val="24"/>
          <w:szCs w:val="24"/>
          <w:rtl/>
        </w:rPr>
        <w:t>אם כן, חלוקת המפתחות מתבצעת בצורה הבאה</w:t>
      </w:r>
      <w:r w:rsidR="003668BD">
        <w:rPr>
          <w:rFonts w:asciiTheme="majorBidi" w:hAnsiTheme="majorBidi" w:cstheme="majorBidi" w:hint="cs"/>
          <w:sz w:val="24"/>
          <w:szCs w:val="24"/>
          <w:rtl/>
        </w:rPr>
        <w:t xml:space="preserve">: </w:t>
      </w:r>
      <w:r>
        <w:rPr>
          <w:rFonts w:asciiTheme="majorBidi" w:hAnsiTheme="majorBidi" w:cstheme="majorBidi" w:hint="cs"/>
          <w:sz w:val="24"/>
          <w:szCs w:val="24"/>
          <w:rtl/>
        </w:rPr>
        <w:t xml:space="preserve">בלוק המפתחות </w:t>
      </w:r>
      <w:r>
        <w:rPr>
          <w:rFonts w:asciiTheme="majorBidi" w:hAnsiTheme="majorBidi" w:cstheme="majorBidi"/>
          <w:sz w:val="24"/>
          <w:szCs w:val="24"/>
          <w:rtl/>
        </w:rPr>
        <w:t>‒</w:t>
      </w:r>
      <w:r>
        <w:rPr>
          <w:rFonts w:asciiTheme="majorBidi" w:hAnsiTheme="majorBidi" w:cstheme="majorBidi" w:hint="cs"/>
          <w:sz w:val="24"/>
          <w:szCs w:val="24"/>
          <w:rtl/>
        </w:rPr>
        <w:t xml:space="preserve"> </w:t>
      </w:r>
      <w:r>
        <w:rPr>
          <w:rFonts w:asciiTheme="majorBidi" w:hAnsiTheme="majorBidi" w:cstheme="majorBidi"/>
          <w:i/>
          <w:iCs/>
          <w:sz w:val="24"/>
          <w:szCs w:val="24"/>
        </w:rPr>
        <w:t>key block</w:t>
      </w:r>
      <w:r w:rsidR="00C356D1">
        <w:rPr>
          <w:rFonts w:asciiTheme="majorBidi" w:hAnsiTheme="majorBidi" w:cstheme="majorBidi" w:hint="cs"/>
          <w:sz w:val="24"/>
          <w:szCs w:val="24"/>
          <w:rtl/>
        </w:rPr>
        <w:t xml:space="preserve"> המסומן בעזרת המשתנה </w:t>
      </w:r>
      <w:r w:rsidR="00C356D1">
        <w:rPr>
          <w:rFonts w:asciiTheme="majorBidi" w:hAnsiTheme="majorBidi" w:cstheme="majorBidi"/>
          <w:i/>
          <w:iCs/>
          <w:sz w:val="24"/>
          <w:szCs w:val="24"/>
        </w:rPr>
        <w:t>p</w:t>
      </w:r>
      <w:r w:rsidR="00C356D1">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 xml:space="preserve"> מחולק כך ש-</w:t>
      </w:r>
      <w:proofErr w:type="spellStart"/>
      <w:r w:rsidR="003668BD">
        <w:rPr>
          <w:rFonts w:asciiTheme="majorBidi" w:hAnsiTheme="majorBidi" w:cstheme="majorBidi"/>
          <w:i/>
          <w:iCs/>
          <w:sz w:val="24"/>
          <w:szCs w:val="24"/>
        </w:rPr>
        <w:t>i</w:t>
      </w:r>
      <w:proofErr w:type="spellEnd"/>
      <w:r w:rsidR="003668BD">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תווים ייכתבו למפתח ה-</w:t>
      </w:r>
      <w:r w:rsidR="00387AFC">
        <w:rPr>
          <w:rFonts w:asciiTheme="majorBidi" w:hAnsiTheme="majorBidi" w:cstheme="majorBidi"/>
          <w:i/>
          <w:iCs/>
          <w:sz w:val="24"/>
          <w:szCs w:val="24"/>
        </w:rPr>
        <w:t>MAC</w:t>
      </w:r>
      <w:r w:rsidR="003668BD">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 xml:space="preserve">המסומן על ידי </w:t>
      </w:r>
      <w:proofErr w:type="spellStart"/>
      <w:r w:rsidR="003668BD">
        <w:rPr>
          <w:rFonts w:asciiTheme="majorBidi" w:hAnsiTheme="majorBidi" w:cstheme="majorBidi"/>
          <w:i/>
          <w:iCs/>
          <w:sz w:val="24"/>
          <w:szCs w:val="24"/>
        </w:rPr>
        <w:t>ms</w:t>
      </w:r>
      <w:proofErr w:type="spellEnd"/>
      <w:r w:rsidR="003668BD">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 xml:space="preserve">, </w:t>
      </w:r>
      <w:r w:rsidR="003668BD">
        <w:rPr>
          <w:rFonts w:asciiTheme="majorBidi" w:hAnsiTheme="majorBidi" w:cstheme="majorBidi"/>
          <w:i/>
          <w:iCs/>
          <w:sz w:val="24"/>
          <w:szCs w:val="24"/>
        </w:rPr>
        <w:t>j</w:t>
      </w:r>
      <w:r w:rsidR="003668BD">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 xml:space="preserve"> תווים ייכתבו למפתח ה-</w:t>
      </w:r>
      <w:r w:rsidR="003668BD">
        <w:rPr>
          <w:rFonts w:asciiTheme="majorBidi" w:hAnsiTheme="majorBidi" w:cstheme="majorBidi"/>
          <w:i/>
          <w:iCs/>
          <w:sz w:val="24"/>
          <w:szCs w:val="24"/>
        </w:rPr>
        <w:t>key</w:t>
      </w:r>
      <w:r w:rsidR="003668BD">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ו-</w:t>
      </w:r>
      <w:r w:rsidR="003668BD">
        <w:rPr>
          <w:rFonts w:asciiTheme="majorBidi" w:hAnsiTheme="majorBidi" w:cstheme="majorBidi"/>
          <w:i/>
          <w:iCs/>
          <w:sz w:val="24"/>
          <w:szCs w:val="24"/>
        </w:rPr>
        <w:t>k</w:t>
      </w:r>
      <w:r w:rsidR="003668BD">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 xml:space="preserve">תווים ייכתבו למפתח </w:t>
      </w:r>
      <w:r w:rsidR="00387AFC">
        <w:rPr>
          <w:rFonts w:asciiTheme="majorBidi" w:hAnsiTheme="majorBidi" w:cstheme="majorBidi"/>
          <w:sz w:val="24"/>
          <w:szCs w:val="24"/>
          <w:rtl/>
        </w:rPr>
        <w:br/>
      </w:r>
      <w:r w:rsidR="003668BD">
        <w:rPr>
          <w:rFonts w:asciiTheme="majorBidi" w:hAnsiTheme="majorBidi" w:cstheme="majorBidi" w:hint="cs"/>
          <w:sz w:val="24"/>
          <w:szCs w:val="24"/>
          <w:rtl/>
        </w:rPr>
        <w:t>ה-</w:t>
      </w:r>
      <w:r w:rsidR="003668BD">
        <w:rPr>
          <w:rFonts w:asciiTheme="majorBidi" w:hAnsiTheme="majorBidi" w:cstheme="majorBidi"/>
          <w:i/>
          <w:iCs/>
          <w:sz w:val="24"/>
          <w:szCs w:val="24"/>
        </w:rPr>
        <w:t>iv</w:t>
      </w:r>
      <w:r w:rsidR="003668BD">
        <w:rPr>
          <w:rFonts w:asciiTheme="majorBidi" w:hAnsiTheme="majorBidi" w:cstheme="majorBidi" w:hint="cs"/>
          <w:sz w:val="24"/>
          <w:szCs w:val="24"/>
          <w:rtl/>
        </w:rPr>
        <w:t xml:space="preserve">. </w:t>
      </w:r>
      <w:r w:rsidR="003668BD">
        <w:rPr>
          <w:rFonts w:asciiTheme="majorBidi" w:hAnsiTheme="majorBidi" w:cstheme="majorBidi"/>
          <w:sz w:val="24"/>
          <w:szCs w:val="24"/>
          <w:rtl/>
        </w:rPr>
        <w:br/>
      </w:r>
      <w:r w:rsidR="00672410">
        <w:rPr>
          <w:rFonts w:asciiTheme="majorBidi" w:hAnsiTheme="majorBidi" w:cstheme="majorBidi" w:hint="cs"/>
          <w:sz w:val="24"/>
          <w:szCs w:val="24"/>
          <w:rtl/>
        </w:rPr>
        <w:t xml:space="preserve">נבחין כי </w:t>
      </w:r>
      <w:r w:rsidR="003668BD">
        <w:rPr>
          <w:rFonts w:asciiTheme="majorBidi" w:hAnsiTheme="majorBidi" w:cstheme="majorBidi" w:hint="cs"/>
          <w:sz w:val="24"/>
          <w:szCs w:val="24"/>
          <w:rtl/>
        </w:rPr>
        <w:t xml:space="preserve">אם מדובר </w:t>
      </w:r>
      <w:bookmarkStart w:id="76" w:name="OLE_LINK1"/>
      <w:bookmarkStart w:id="77" w:name="OLE_LINK2"/>
      <w:r w:rsidR="003668BD">
        <w:rPr>
          <w:rFonts w:asciiTheme="majorBidi" w:hAnsiTheme="majorBidi" w:cstheme="majorBidi" w:hint="cs"/>
          <w:sz w:val="24"/>
          <w:szCs w:val="24"/>
          <w:rtl/>
        </w:rPr>
        <w:t xml:space="preserve">בכתיבה של הלקוח </w:t>
      </w:r>
      <w:r w:rsidR="003668BD">
        <w:rPr>
          <w:rFonts w:asciiTheme="majorBidi" w:hAnsiTheme="majorBidi" w:cstheme="majorBidi"/>
          <w:sz w:val="24"/>
          <w:szCs w:val="24"/>
          <w:rtl/>
        </w:rPr>
        <w:t>‒</w:t>
      </w:r>
      <w:r w:rsidR="003668BD">
        <w:rPr>
          <w:rFonts w:asciiTheme="majorBidi" w:hAnsiTheme="majorBidi" w:cstheme="majorBidi" w:hint="cs"/>
          <w:sz w:val="24"/>
          <w:szCs w:val="24"/>
          <w:rtl/>
        </w:rPr>
        <w:t xml:space="preserve"> </w:t>
      </w:r>
      <w:proofErr w:type="spellStart"/>
      <w:r w:rsidR="003668BD">
        <w:rPr>
          <w:rFonts w:asciiTheme="majorBidi" w:hAnsiTheme="majorBidi" w:cstheme="majorBidi"/>
          <w:i/>
          <w:iCs/>
          <w:sz w:val="24"/>
          <w:szCs w:val="24"/>
        </w:rPr>
        <w:t>client_write</w:t>
      </w:r>
      <w:proofErr w:type="spellEnd"/>
      <w:r w:rsidR="003668BD">
        <w:rPr>
          <w:rFonts w:asciiTheme="majorBidi" w:hAnsiTheme="majorBidi" w:cstheme="majorBidi" w:hint="cs"/>
          <w:sz w:val="24"/>
          <w:szCs w:val="24"/>
          <w:rtl/>
        </w:rPr>
        <w:t xml:space="preserve"> או קריאה של השרת </w:t>
      </w:r>
      <w:r w:rsidR="003668BD">
        <w:rPr>
          <w:rFonts w:asciiTheme="majorBidi" w:hAnsiTheme="majorBidi" w:cstheme="majorBidi"/>
          <w:sz w:val="24"/>
          <w:szCs w:val="24"/>
          <w:rtl/>
        </w:rPr>
        <w:t>‒</w:t>
      </w:r>
      <w:r w:rsidR="003668BD">
        <w:rPr>
          <w:rFonts w:asciiTheme="majorBidi" w:hAnsiTheme="majorBidi" w:cstheme="majorBidi" w:hint="cs"/>
          <w:sz w:val="24"/>
          <w:szCs w:val="24"/>
          <w:rtl/>
        </w:rPr>
        <w:t xml:space="preserve"> </w:t>
      </w:r>
      <w:proofErr w:type="spellStart"/>
      <w:r w:rsidR="003668BD">
        <w:rPr>
          <w:rFonts w:asciiTheme="majorBidi" w:hAnsiTheme="majorBidi" w:cstheme="majorBidi"/>
          <w:i/>
          <w:iCs/>
          <w:sz w:val="24"/>
          <w:szCs w:val="24"/>
        </w:rPr>
        <w:t>server_read</w:t>
      </w:r>
      <w:proofErr w:type="spellEnd"/>
      <w:r w:rsidR="00672410">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מפתחות הצפנה זהים</w:t>
      </w:r>
      <w:r w:rsidR="00672410">
        <w:rPr>
          <w:rFonts w:asciiTheme="majorBidi" w:hAnsiTheme="majorBidi" w:cstheme="majorBidi" w:hint="cs"/>
          <w:sz w:val="24"/>
          <w:szCs w:val="24"/>
          <w:rtl/>
        </w:rPr>
        <w:t xml:space="preserve">, </w:t>
      </w:r>
      <w:bookmarkEnd w:id="76"/>
      <w:bookmarkEnd w:id="77"/>
      <w:r w:rsidR="00672410">
        <w:rPr>
          <w:rFonts w:asciiTheme="majorBidi" w:hAnsiTheme="majorBidi" w:cstheme="majorBidi" w:hint="cs"/>
          <w:sz w:val="24"/>
          <w:szCs w:val="24"/>
          <w:rtl/>
        </w:rPr>
        <w:t>ובאופן דומה, אם מדובר</w:t>
      </w:r>
      <w:r w:rsidR="003668BD">
        <w:rPr>
          <w:rFonts w:asciiTheme="majorBidi" w:hAnsiTheme="majorBidi" w:cstheme="majorBidi" w:hint="cs"/>
          <w:sz w:val="24"/>
          <w:szCs w:val="24"/>
          <w:rtl/>
        </w:rPr>
        <w:t xml:space="preserve"> בקריאה של הלקוח </w:t>
      </w:r>
      <w:r w:rsidR="003668BD">
        <w:rPr>
          <w:rFonts w:asciiTheme="majorBidi" w:hAnsiTheme="majorBidi" w:cstheme="majorBidi"/>
          <w:sz w:val="24"/>
          <w:szCs w:val="24"/>
          <w:rtl/>
        </w:rPr>
        <w:t>‒</w:t>
      </w:r>
      <w:r w:rsidR="003668BD">
        <w:rPr>
          <w:rFonts w:asciiTheme="majorBidi" w:hAnsiTheme="majorBidi" w:cstheme="majorBidi" w:hint="cs"/>
          <w:sz w:val="24"/>
          <w:szCs w:val="24"/>
          <w:rtl/>
        </w:rPr>
        <w:t xml:space="preserve"> </w:t>
      </w:r>
      <w:proofErr w:type="spellStart"/>
      <w:r w:rsidR="003668BD">
        <w:rPr>
          <w:rFonts w:asciiTheme="majorBidi" w:hAnsiTheme="majorBidi" w:cstheme="majorBidi"/>
          <w:i/>
          <w:iCs/>
          <w:sz w:val="24"/>
          <w:szCs w:val="24"/>
        </w:rPr>
        <w:t>client_read</w:t>
      </w:r>
      <w:proofErr w:type="spellEnd"/>
      <w:r w:rsidR="003668BD">
        <w:rPr>
          <w:rFonts w:asciiTheme="majorBidi" w:hAnsiTheme="majorBidi" w:cstheme="majorBidi" w:hint="cs"/>
          <w:sz w:val="24"/>
          <w:szCs w:val="24"/>
          <w:rtl/>
        </w:rPr>
        <w:t xml:space="preserve"> או כתיבה של השרת </w:t>
      </w:r>
      <w:r w:rsidR="003668BD">
        <w:rPr>
          <w:rFonts w:asciiTheme="majorBidi" w:hAnsiTheme="majorBidi" w:cstheme="majorBidi"/>
          <w:sz w:val="24"/>
          <w:szCs w:val="24"/>
          <w:rtl/>
        </w:rPr>
        <w:t>‒</w:t>
      </w:r>
      <w:r w:rsidR="003668BD">
        <w:rPr>
          <w:rFonts w:asciiTheme="majorBidi" w:hAnsiTheme="majorBidi" w:cstheme="majorBidi" w:hint="cs"/>
          <w:sz w:val="24"/>
          <w:szCs w:val="24"/>
          <w:rtl/>
        </w:rPr>
        <w:t xml:space="preserve"> </w:t>
      </w:r>
      <w:proofErr w:type="spellStart"/>
      <w:r w:rsidR="003668BD">
        <w:rPr>
          <w:rFonts w:asciiTheme="majorBidi" w:hAnsiTheme="majorBidi" w:cstheme="majorBidi"/>
          <w:i/>
          <w:iCs/>
          <w:sz w:val="24"/>
          <w:szCs w:val="24"/>
        </w:rPr>
        <w:t>server_write</w:t>
      </w:r>
      <w:proofErr w:type="spellEnd"/>
      <w:r w:rsidR="003668BD">
        <w:rPr>
          <w:rFonts w:asciiTheme="majorBidi" w:hAnsiTheme="majorBidi" w:cstheme="majorBidi" w:hint="cs"/>
          <w:i/>
          <w:iCs/>
          <w:sz w:val="24"/>
          <w:szCs w:val="24"/>
          <w:rtl/>
        </w:rPr>
        <w:t xml:space="preserve"> </w:t>
      </w:r>
      <w:r w:rsidR="003668BD">
        <w:rPr>
          <w:rFonts w:asciiTheme="majorBidi" w:hAnsiTheme="majorBidi" w:cstheme="majorBidi" w:hint="cs"/>
          <w:sz w:val="24"/>
          <w:szCs w:val="24"/>
          <w:rtl/>
        </w:rPr>
        <w:t>מפתחות הצפנה זהים</w:t>
      </w:r>
      <w:r w:rsidR="00672410">
        <w:rPr>
          <w:rFonts w:asciiTheme="majorBidi" w:hAnsiTheme="majorBidi" w:cstheme="majorBidi" w:hint="cs"/>
          <w:sz w:val="24"/>
          <w:szCs w:val="24"/>
          <w:rtl/>
        </w:rPr>
        <w:t>.</w:t>
      </w:r>
    </w:p>
    <w:p w14:paraId="0451585E" w14:textId="77777777" w:rsidR="00A451CC" w:rsidRDefault="00A451CC" w:rsidP="00A451CC">
      <w:pPr>
        <w:bidi/>
        <w:spacing w:line="360" w:lineRule="auto"/>
        <w:rPr>
          <w:rFonts w:asciiTheme="majorBidi" w:hAnsiTheme="majorBidi" w:cstheme="majorBidi"/>
          <w:sz w:val="24"/>
          <w:szCs w:val="24"/>
          <w:rtl/>
        </w:rPr>
      </w:pPr>
    </w:p>
    <w:p w14:paraId="3FB7B8C8" w14:textId="77777777" w:rsidR="00A451CC" w:rsidRDefault="00A451CC" w:rsidP="00A451CC">
      <w:pPr>
        <w:bidi/>
        <w:spacing w:line="360" w:lineRule="auto"/>
        <w:rPr>
          <w:rFonts w:asciiTheme="majorBidi" w:hAnsiTheme="majorBidi" w:cstheme="majorBidi"/>
          <w:sz w:val="24"/>
          <w:szCs w:val="24"/>
          <w:rtl/>
        </w:rPr>
      </w:pPr>
    </w:p>
    <w:p w14:paraId="0638B810" w14:textId="77777777" w:rsidR="00A451CC" w:rsidRDefault="00A451CC" w:rsidP="00A451CC">
      <w:pPr>
        <w:bidi/>
        <w:spacing w:line="360" w:lineRule="auto"/>
        <w:rPr>
          <w:rFonts w:asciiTheme="majorBidi" w:hAnsiTheme="majorBidi" w:cstheme="majorBidi"/>
          <w:sz w:val="24"/>
          <w:szCs w:val="24"/>
          <w:rtl/>
        </w:rPr>
      </w:pPr>
    </w:p>
    <w:p w14:paraId="48F9E466" w14:textId="77777777" w:rsidR="00F34494" w:rsidRDefault="00F34494" w:rsidP="00F34494">
      <w:pPr>
        <w:bidi/>
        <w:spacing w:line="360" w:lineRule="auto"/>
        <w:rPr>
          <w:rFonts w:asciiTheme="majorBidi" w:hAnsiTheme="majorBidi" w:cstheme="majorBidi"/>
          <w:sz w:val="24"/>
          <w:szCs w:val="24"/>
          <w:rtl/>
        </w:rPr>
      </w:pPr>
    </w:p>
    <w:p w14:paraId="35BC0BCD" w14:textId="77777777" w:rsidR="005B6286" w:rsidRPr="003668BD" w:rsidRDefault="00A451CC" w:rsidP="00A451CC">
      <w:pPr>
        <w:bidi/>
        <w:spacing w:line="360" w:lineRule="auto"/>
        <w:rPr>
          <w:rFonts w:asciiTheme="majorBidi" w:hAnsiTheme="majorBidi" w:cstheme="majorBidi"/>
          <w:sz w:val="24"/>
          <w:szCs w:val="24"/>
          <w:rtl/>
        </w:rPr>
      </w:pPr>
      <w:r>
        <w:rPr>
          <w:rFonts w:asciiTheme="majorBidi" w:hAnsiTheme="majorBidi" w:cstheme="majorBidi" w:hint="cs"/>
          <w:sz w:val="24"/>
          <w:szCs w:val="24"/>
          <w:rtl/>
        </w:rPr>
        <w:lastRenderedPageBreak/>
        <w:t>לכן, קטע הקוד הבא מבצע כתיבת המפתחות אל תוך הקבצים הנוצרו בתחילת הקוד.</w:t>
      </w:r>
      <w:r w:rsidR="003668BD">
        <w:rPr>
          <w:rFonts w:asciiTheme="majorBidi" w:hAnsiTheme="majorBidi" w:cstheme="majorBidi" w:hint="cs"/>
          <w:sz w:val="24"/>
          <w:szCs w:val="24"/>
          <w:rtl/>
        </w:rPr>
        <w:t xml:space="preserve"> </w:t>
      </w:r>
    </w:p>
    <w:p w14:paraId="0A1D7CC9" w14:textId="77777777" w:rsidR="00DF0D44" w:rsidRPr="008320E5" w:rsidRDefault="00A451CC" w:rsidP="008320E5">
      <w:pPr>
        <w:pStyle w:val="Heading5"/>
        <w:bidi/>
        <w:jc w:val="center"/>
        <w:rPr>
          <w:rFonts w:asciiTheme="majorBidi" w:hAnsiTheme="majorBidi"/>
          <w:i/>
          <w:iCs/>
          <w:rtl/>
        </w:rPr>
      </w:pPr>
      <w:bookmarkStart w:id="78" w:name="_Toc529668928"/>
      <w:r>
        <w:rPr>
          <w:noProof/>
        </w:rPr>
        <w:drawing>
          <wp:anchor distT="0" distB="0" distL="114300" distR="114300" simplePos="0" relativeHeight="251656704" behindDoc="0" locked="0" layoutInCell="1" allowOverlap="1" wp14:anchorId="48B62938" wp14:editId="0F5835D8">
            <wp:simplePos x="0" y="0"/>
            <wp:positionH relativeFrom="margin">
              <wp:align>center</wp:align>
            </wp:positionH>
            <wp:positionV relativeFrom="paragraph">
              <wp:posOffset>198120</wp:posOffset>
            </wp:positionV>
            <wp:extent cx="4946650" cy="2334895"/>
            <wp:effectExtent l="0" t="0" r="635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46650" cy="2334895"/>
                    </a:xfrm>
                    <a:prstGeom prst="rect">
                      <a:avLst/>
                    </a:prstGeom>
                  </pic:spPr>
                </pic:pic>
              </a:graphicData>
            </a:graphic>
            <wp14:sizeRelH relativeFrom="margin">
              <wp14:pctWidth>0</wp14:pctWidth>
            </wp14:sizeRelH>
            <wp14:sizeRelV relativeFrom="margin">
              <wp14:pctHeight>0</wp14:pctHeight>
            </wp14:sizeRelV>
          </wp:anchor>
        </w:drawing>
      </w:r>
      <w:r w:rsidR="005B6286">
        <w:rPr>
          <w:rFonts w:asciiTheme="majorBidi" w:hAnsiTheme="majorBidi"/>
          <w:sz w:val="24"/>
          <w:szCs w:val="24"/>
          <w:rtl/>
        </w:rPr>
        <w:br/>
      </w:r>
      <w:r w:rsidR="00A14448">
        <w:rPr>
          <w:rFonts w:asciiTheme="majorBidi" w:hAnsiTheme="majorBidi"/>
          <w:color w:val="5B9BD5" w:themeColor="accent1"/>
          <w:sz w:val="24"/>
          <w:szCs w:val="24"/>
          <w:rtl/>
        </w:rPr>
        <w:br/>
      </w:r>
      <w:r w:rsidR="00DF0D44" w:rsidRPr="008320E5">
        <w:rPr>
          <w:rFonts w:asciiTheme="majorBidi" w:hAnsiTheme="majorBidi" w:hint="cs"/>
          <w:i/>
          <w:iCs/>
          <w:rtl/>
        </w:rPr>
        <w:t>איור 17: קוד ה-</w:t>
      </w:r>
      <w:r w:rsidR="00DF0D44" w:rsidRPr="008320E5">
        <w:rPr>
          <w:rFonts w:asciiTheme="majorBidi" w:hAnsiTheme="majorBidi" w:hint="cs"/>
          <w:i/>
          <w:iCs/>
        </w:rPr>
        <w:t>TLS</w:t>
      </w:r>
      <w:r w:rsidR="00DF0D44" w:rsidRPr="008320E5">
        <w:rPr>
          <w:rFonts w:asciiTheme="majorBidi" w:hAnsiTheme="majorBidi" w:hint="cs"/>
          <w:i/>
          <w:iCs/>
          <w:rtl/>
        </w:rPr>
        <w:t xml:space="preserve"> - כתיבת המפתחות לקבצים</w:t>
      </w:r>
      <w:bookmarkEnd w:id="78"/>
    </w:p>
    <w:p w14:paraId="2848DF2C" w14:textId="77777777" w:rsidR="005B6286" w:rsidRPr="0015357C" w:rsidRDefault="005B6286" w:rsidP="00DF0D44">
      <w:pPr>
        <w:bidi/>
        <w:spacing w:line="360" w:lineRule="auto"/>
        <w:jc w:val="center"/>
        <w:rPr>
          <w:rtl/>
        </w:rPr>
      </w:pPr>
    </w:p>
    <w:p w14:paraId="0EA65EA6" w14:textId="77777777" w:rsidR="00973951" w:rsidRDefault="00973951" w:rsidP="001361C7">
      <w:pPr>
        <w:bidi/>
        <w:spacing w:line="360" w:lineRule="auto"/>
        <w:rPr>
          <w:rFonts w:asciiTheme="majorBidi" w:hAnsiTheme="majorBidi" w:cstheme="majorBidi"/>
          <w:sz w:val="24"/>
          <w:szCs w:val="24"/>
          <w:rtl/>
        </w:rPr>
      </w:pPr>
    </w:p>
    <w:p w14:paraId="1F89BA9B" w14:textId="77777777" w:rsidR="00973951" w:rsidRDefault="00973951" w:rsidP="00973951">
      <w:pPr>
        <w:bidi/>
        <w:spacing w:line="360" w:lineRule="auto"/>
        <w:rPr>
          <w:rFonts w:asciiTheme="majorBidi" w:hAnsiTheme="majorBidi" w:cstheme="majorBidi"/>
          <w:sz w:val="24"/>
          <w:szCs w:val="24"/>
          <w:rtl/>
        </w:rPr>
      </w:pPr>
    </w:p>
    <w:p w14:paraId="01C89DE9" w14:textId="77777777" w:rsidR="001361C7" w:rsidRDefault="00973951" w:rsidP="00973951">
      <w:pPr>
        <w:bidi/>
        <w:spacing w:line="360" w:lineRule="auto"/>
        <w:rPr>
          <w:rFonts w:asciiTheme="majorBidi" w:hAnsiTheme="majorBidi" w:cstheme="majorBidi"/>
          <w:sz w:val="24"/>
          <w:szCs w:val="24"/>
          <w:rtl/>
        </w:rPr>
      </w:pPr>
      <w:r>
        <w:rPr>
          <w:noProof/>
        </w:rPr>
        <w:drawing>
          <wp:anchor distT="0" distB="0" distL="114300" distR="114300" simplePos="0" relativeHeight="251657728" behindDoc="0" locked="0" layoutInCell="1" allowOverlap="1" wp14:anchorId="4616538B" wp14:editId="618FDE8D">
            <wp:simplePos x="0" y="0"/>
            <wp:positionH relativeFrom="margin">
              <wp:align>center</wp:align>
            </wp:positionH>
            <wp:positionV relativeFrom="paragraph">
              <wp:posOffset>783590</wp:posOffset>
            </wp:positionV>
            <wp:extent cx="4946650" cy="192468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46650" cy="1924685"/>
                    </a:xfrm>
                    <a:prstGeom prst="rect">
                      <a:avLst/>
                    </a:prstGeom>
                  </pic:spPr>
                </pic:pic>
              </a:graphicData>
            </a:graphic>
            <wp14:sizeRelH relativeFrom="margin">
              <wp14:pctWidth>0</wp14:pctWidth>
            </wp14:sizeRelH>
            <wp14:sizeRelV relativeFrom="margin">
              <wp14:pctHeight>0</wp14:pctHeight>
            </wp14:sizeRelV>
          </wp:anchor>
        </w:drawing>
      </w:r>
      <w:r w:rsidR="00A451CC">
        <w:rPr>
          <w:rFonts w:asciiTheme="majorBidi" w:hAnsiTheme="majorBidi" w:cstheme="majorBidi" w:hint="cs"/>
          <w:sz w:val="24"/>
          <w:szCs w:val="24"/>
          <w:rtl/>
        </w:rPr>
        <w:t xml:space="preserve">נבחין כי נעשה שימוש בפונקצית מעטפת הנקראת </w:t>
      </w:r>
      <w:proofErr w:type="spellStart"/>
      <w:r w:rsidR="00A451CC">
        <w:rPr>
          <w:rFonts w:asciiTheme="majorBidi" w:hAnsiTheme="majorBidi" w:cstheme="majorBidi"/>
          <w:i/>
          <w:iCs/>
          <w:sz w:val="24"/>
          <w:szCs w:val="24"/>
        </w:rPr>
        <w:t>hexdump</w:t>
      </w:r>
      <w:proofErr w:type="spellEnd"/>
      <w:r w:rsidR="00A451CC">
        <w:rPr>
          <w:rFonts w:asciiTheme="majorBidi" w:hAnsiTheme="majorBidi" w:cstheme="majorBidi" w:hint="cs"/>
          <w:sz w:val="24"/>
          <w:szCs w:val="24"/>
          <w:rtl/>
        </w:rPr>
        <w:t>. פונקציה זו נוצרה על מנת להציג את מפתחות ההצפנה בצורה נוחה יותר לשימוש (ייצוג הקסהדצימלי)</w:t>
      </w:r>
      <w:r w:rsidR="00176952">
        <w:rPr>
          <w:rFonts w:asciiTheme="majorBidi" w:hAnsiTheme="majorBidi" w:cstheme="majorBidi" w:hint="cs"/>
          <w:sz w:val="24"/>
          <w:szCs w:val="24"/>
          <w:rtl/>
        </w:rPr>
        <w:t xml:space="preserve"> ומובאת להלן</w:t>
      </w:r>
    </w:p>
    <w:p w14:paraId="085E9FB5" w14:textId="77777777" w:rsidR="0015357C" w:rsidRDefault="00DF0D44" w:rsidP="008320E5">
      <w:pPr>
        <w:pStyle w:val="Heading5"/>
        <w:bidi/>
        <w:jc w:val="center"/>
        <w:rPr>
          <w:rFonts w:asciiTheme="majorBidi" w:hAnsiTheme="majorBidi"/>
          <w:i/>
          <w:iCs/>
          <w:rtl/>
        </w:rPr>
      </w:pPr>
      <w:bookmarkStart w:id="79" w:name="_Toc529668929"/>
      <w:r w:rsidRPr="008320E5">
        <w:rPr>
          <w:rFonts w:asciiTheme="majorBidi" w:hAnsiTheme="majorBidi" w:hint="cs"/>
          <w:i/>
          <w:iCs/>
          <w:rtl/>
        </w:rPr>
        <w:t>איור 18: קוד ה-</w:t>
      </w:r>
      <w:r w:rsidRPr="008320E5">
        <w:rPr>
          <w:rFonts w:asciiTheme="majorBidi" w:hAnsiTheme="majorBidi" w:hint="cs"/>
          <w:i/>
          <w:iCs/>
        </w:rPr>
        <w:t>TLS</w:t>
      </w:r>
      <w:r w:rsidRPr="008320E5">
        <w:rPr>
          <w:rFonts w:asciiTheme="majorBidi" w:hAnsiTheme="majorBidi" w:hint="cs"/>
          <w:i/>
          <w:iCs/>
          <w:rtl/>
        </w:rPr>
        <w:t xml:space="preserve"> - המרת המפתחות להקסהדצימלי</w:t>
      </w:r>
      <w:bookmarkEnd w:id="79"/>
    </w:p>
    <w:p w14:paraId="31218EBE" w14:textId="77777777" w:rsidR="00F34494" w:rsidRPr="00F34494" w:rsidRDefault="00F34494" w:rsidP="00F34494">
      <w:pPr>
        <w:bidi/>
        <w:rPr>
          <w:rtl/>
        </w:rPr>
      </w:pPr>
    </w:p>
    <w:p w14:paraId="6F6DCB07" w14:textId="77777777" w:rsidR="001308CD" w:rsidRDefault="001308CD" w:rsidP="001308CD">
      <w:pPr>
        <w:bidi/>
        <w:spacing w:line="360" w:lineRule="auto"/>
        <w:rPr>
          <w:rFonts w:asciiTheme="majorBidi" w:hAnsiTheme="majorBidi" w:cstheme="majorBidi"/>
          <w:sz w:val="24"/>
          <w:szCs w:val="24"/>
          <w:rtl/>
        </w:rPr>
      </w:pPr>
    </w:p>
    <w:p w14:paraId="6212CF74" w14:textId="77777777" w:rsidR="001308CD" w:rsidRDefault="00877324" w:rsidP="001308CD">
      <w:pPr>
        <w:pStyle w:val="Heading2"/>
        <w:bidi/>
        <w:rPr>
          <w:rtl/>
        </w:rPr>
      </w:pPr>
      <w:bookmarkStart w:id="80" w:name="_Toc529671142"/>
      <w:r>
        <w:rPr>
          <w:rFonts w:hint="cs"/>
          <w:rtl/>
        </w:rPr>
        <w:lastRenderedPageBreak/>
        <w:t>6</w:t>
      </w:r>
      <w:r w:rsidR="001308CD">
        <w:rPr>
          <w:rFonts w:hint="cs"/>
          <w:rtl/>
        </w:rPr>
        <w:t>.2</w:t>
      </w:r>
      <w:r w:rsidR="001308CD">
        <w:rPr>
          <w:rtl/>
        </w:rPr>
        <w:tab/>
      </w:r>
      <w:r w:rsidR="001308CD">
        <w:rPr>
          <w:rFonts w:hint="cs"/>
          <w:rtl/>
        </w:rPr>
        <w:t>התאמת קוד ה-</w:t>
      </w:r>
      <w:r w:rsidR="001308CD">
        <w:rPr>
          <w:rFonts w:hint="cs"/>
          <w:i/>
          <w:iCs/>
        </w:rPr>
        <w:t>P</w:t>
      </w:r>
      <w:r w:rsidR="001308CD">
        <w:rPr>
          <w:i/>
          <w:iCs/>
        </w:rPr>
        <w:t>roxy</w:t>
      </w:r>
      <w:bookmarkEnd w:id="80"/>
      <w:r w:rsidR="001308CD">
        <w:rPr>
          <w:rFonts w:hint="cs"/>
          <w:rtl/>
        </w:rPr>
        <w:t xml:space="preserve"> </w:t>
      </w:r>
    </w:p>
    <w:p w14:paraId="06AD79C6" w14:textId="77777777" w:rsidR="001308CD" w:rsidRDefault="001308CD" w:rsidP="001308CD">
      <w:pPr>
        <w:bidi/>
        <w:rPr>
          <w:rFonts w:asciiTheme="majorBidi" w:hAnsiTheme="majorBidi" w:cstheme="majorBidi"/>
          <w:sz w:val="24"/>
          <w:szCs w:val="24"/>
          <w:rtl/>
        </w:rPr>
      </w:pPr>
    </w:p>
    <w:p w14:paraId="4825523B" w14:textId="77777777" w:rsidR="001308CD" w:rsidRDefault="001308CD" w:rsidP="0038480E">
      <w:pPr>
        <w:bidi/>
        <w:spacing w:line="360" w:lineRule="auto"/>
        <w:rPr>
          <w:rFonts w:asciiTheme="majorBidi" w:hAnsiTheme="majorBidi" w:cstheme="majorBidi"/>
          <w:sz w:val="24"/>
          <w:szCs w:val="24"/>
          <w:rtl/>
        </w:rPr>
      </w:pPr>
      <w:r>
        <w:rPr>
          <w:rFonts w:asciiTheme="majorBidi" w:hAnsiTheme="majorBidi" w:cstheme="majorBidi" w:hint="cs"/>
          <w:sz w:val="24"/>
          <w:szCs w:val="24"/>
          <w:rtl/>
        </w:rPr>
        <w:t>העברת חבילות המידע מרשת אחת לאחרת דורשת ניתוב. מש</w:t>
      </w:r>
      <w:r w:rsidR="0038480E">
        <w:rPr>
          <w:rFonts w:asciiTheme="majorBidi" w:hAnsiTheme="majorBidi" w:cstheme="majorBidi" w:hint="cs"/>
          <w:sz w:val="24"/>
          <w:szCs w:val="24"/>
          <w:rtl/>
        </w:rPr>
        <w:t>ימה זו מבוצעת (בפתרון המוצע) ע"י</w:t>
      </w:r>
      <w:r w:rsidR="00F43F26">
        <w:rPr>
          <w:rFonts w:asciiTheme="majorBidi" w:hAnsiTheme="majorBidi" w:cstheme="majorBidi" w:hint="cs"/>
          <w:sz w:val="24"/>
          <w:szCs w:val="24"/>
          <w:rtl/>
        </w:rPr>
        <w:t xml:space="preserve"> </w:t>
      </w:r>
      <w:r w:rsidR="00F43F26" w:rsidRPr="00F43F26">
        <w:rPr>
          <w:rFonts w:asciiTheme="majorBidi" w:hAnsiTheme="majorBidi" w:cstheme="majorBidi"/>
          <w:i/>
          <w:iCs/>
          <w:sz w:val="24"/>
          <w:szCs w:val="24"/>
        </w:rPr>
        <w:t>proxy</w:t>
      </w:r>
      <w:r>
        <w:rPr>
          <w:rFonts w:asciiTheme="majorBidi" w:hAnsiTheme="majorBidi" w:cstheme="majorBidi" w:hint="cs"/>
          <w:sz w:val="24"/>
          <w:szCs w:val="24"/>
          <w:rtl/>
        </w:rPr>
        <w:t>, קוד אשר מורץ על גבי ה-</w:t>
      </w:r>
      <w:r>
        <w:rPr>
          <w:rFonts w:asciiTheme="majorBidi" w:hAnsiTheme="majorBidi" w:cstheme="majorBidi"/>
          <w:i/>
          <w:iCs/>
          <w:sz w:val="24"/>
          <w:szCs w:val="24"/>
        </w:rPr>
        <w:t>middlebox</w:t>
      </w:r>
      <w:r>
        <w:rPr>
          <w:rFonts w:asciiTheme="majorBidi" w:hAnsiTheme="majorBidi" w:cstheme="majorBidi" w:hint="cs"/>
          <w:i/>
          <w:iCs/>
          <w:sz w:val="24"/>
          <w:szCs w:val="24"/>
          <w:rtl/>
        </w:rPr>
        <w:t xml:space="preserve"> </w:t>
      </w:r>
      <w:r>
        <w:rPr>
          <w:rFonts w:asciiTheme="majorBidi" w:hAnsiTheme="majorBidi" w:cstheme="majorBidi" w:hint="cs"/>
          <w:sz w:val="24"/>
          <w:szCs w:val="24"/>
          <w:rtl/>
        </w:rPr>
        <w:t xml:space="preserve">ומאפשר לנו לשלוט על התעבורה המגיעה </w:t>
      </w:r>
      <w:r w:rsidR="00A417A8">
        <w:rPr>
          <w:rFonts w:asciiTheme="majorBidi" w:hAnsiTheme="majorBidi" w:cstheme="majorBidi" w:hint="cs"/>
          <w:sz w:val="24"/>
          <w:szCs w:val="24"/>
          <w:rtl/>
        </w:rPr>
        <w:t>ו</w:t>
      </w:r>
      <w:r>
        <w:rPr>
          <w:rFonts w:asciiTheme="majorBidi" w:hAnsiTheme="majorBidi" w:cstheme="majorBidi" w:hint="cs"/>
          <w:sz w:val="24"/>
          <w:szCs w:val="24"/>
          <w:rtl/>
        </w:rPr>
        <w:t xml:space="preserve">היוצאת. </w:t>
      </w:r>
      <w:r w:rsidR="00185A87">
        <w:rPr>
          <w:rFonts w:asciiTheme="majorBidi" w:hAnsiTheme="majorBidi" w:cstheme="majorBidi"/>
          <w:sz w:val="24"/>
          <w:szCs w:val="24"/>
          <w:rtl/>
        </w:rPr>
        <w:br/>
      </w:r>
      <w:r w:rsidR="00185A87">
        <w:rPr>
          <w:rFonts w:asciiTheme="majorBidi" w:hAnsiTheme="majorBidi" w:cstheme="majorBidi" w:hint="cs"/>
          <w:sz w:val="24"/>
          <w:szCs w:val="24"/>
          <w:rtl/>
        </w:rPr>
        <w:t xml:space="preserve">הרעיון הכללי העומד מאחורי קוד זה, הוא פתיחת שקע </w:t>
      </w:r>
      <w:r w:rsidR="00185A87">
        <w:rPr>
          <w:rFonts w:asciiTheme="majorBidi" w:hAnsiTheme="majorBidi" w:cstheme="majorBidi"/>
          <w:sz w:val="24"/>
          <w:szCs w:val="24"/>
          <w:rtl/>
        </w:rPr>
        <w:t>‒</w:t>
      </w:r>
      <w:r w:rsidR="00185A87">
        <w:rPr>
          <w:rFonts w:asciiTheme="majorBidi" w:hAnsiTheme="majorBidi" w:cstheme="majorBidi" w:hint="cs"/>
          <w:sz w:val="24"/>
          <w:szCs w:val="24"/>
          <w:rtl/>
        </w:rPr>
        <w:t xml:space="preserve"> </w:t>
      </w:r>
      <w:r w:rsidR="00185A87">
        <w:rPr>
          <w:rFonts w:asciiTheme="majorBidi" w:hAnsiTheme="majorBidi" w:cstheme="majorBidi"/>
          <w:i/>
          <w:iCs/>
          <w:sz w:val="24"/>
          <w:szCs w:val="24"/>
        </w:rPr>
        <w:t>network socket</w:t>
      </w:r>
      <w:r w:rsidR="00185A87">
        <w:rPr>
          <w:rFonts w:asciiTheme="majorBidi" w:hAnsiTheme="majorBidi" w:cstheme="majorBidi" w:hint="cs"/>
          <w:i/>
          <w:iCs/>
          <w:sz w:val="24"/>
          <w:szCs w:val="24"/>
          <w:rtl/>
        </w:rPr>
        <w:t xml:space="preserve"> </w:t>
      </w:r>
      <w:r w:rsidR="00DF0FDC">
        <w:rPr>
          <w:rFonts w:asciiTheme="majorBidi" w:hAnsiTheme="majorBidi" w:cstheme="majorBidi" w:hint="cs"/>
          <w:sz w:val="24"/>
          <w:szCs w:val="24"/>
          <w:rtl/>
        </w:rPr>
        <w:t>עבור זרם נתונים בתקשורת בין תהליכים על גבי רשת המחשבים.</w:t>
      </w:r>
      <w:r w:rsidR="00C35D67">
        <w:rPr>
          <w:rFonts w:asciiTheme="majorBidi" w:hAnsiTheme="majorBidi" w:cstheme="majorBidi" w:hint="cs"/>
          <w:sz w:val="24"/>
          <w:szCs w:val="24"/>
          <w:rtl/>
        </w:rPr>
        <w:t xml:space="preserve"> שקע זה מאפשר שליטה ו</w:t>
      </w:r>
      <w:r w:rsidR="0040570C">
        <w:rPr>
          <w:rFonts w:asciiTheme="majorBidi" w:hAnsiTheme="majorBidi" w:cstheme="majorBidi" w:hint="cs"/>
          <w:sz w:val="24"/>
          <w:szCs w:val="24"/>
          <w:rtl/>
        </w:rPr>
        <w:t xml:space="preserve">בקרה על תעבורת המידע. לכן נוכל, בעזרת המפתחות הסימטריים אשר הלקוח מספק, לצפות בתוכן החבילות מבלי לפצל את התקשורת </w:t>
      </w:r>
      <w:r w:rsidR="00B2136A">
        <w:rPr>
          <w:rFonts w:asciiTheme="majorBidi" w:hAnsiTheme="majorBidi" w:cstheme="majorBidi" w:hint="cs"/>
          <w:sz w:val="24"/>
          <w:szCs w:val="24"/>
          <w:rtl/>
        </w:rPr>
        <w:t>כפי שנעשה עד היום</w:t>
      </w:r>
      <w:r w:rsidR="005D4ABA">
        <w:rPr>
          <w:rFonts w:asciiTheme="majorBidi" w:hAnsiTheme="majorBidi" w:cstheme="majorBidi" w:hint="cs"/>
          <w:sz w:val="24"/>
          <w:szCs w:val="24"/>
          <w:rtl/>
        </w:rPr>
        <w:t xml:space="preserve"> </w:t>
      </w:r>
      <w:r w:rsidR="0040570C">
        <w:rPr>
          <w:rFonts w:asciiTheme="majorBidi" w:hAnsiTheme="majorBidi" w:cstheme="majorBidi" w:hint="cs"/>
          <w:sz w:val="24"/>
          <w:szCs w:val="24"/>
          <w:rtl/>
        </w:rPr>
        <w:t>(כפי שהוסבר בהרחבה בפרק 3)</w:t>
      </w:r>
      <w:r w:rsidR="00393C7C">
        <w:rPr>
          <w:rFonts w:asciiTheme="majorBidi" w:hAnsiTheme="majorBidi" w:cstheme="majorBidi" w:hint="cs"/>
          <w:sz w:val="24"/>
          <w:szCs w:val="24"/>
          <w:rtl/>
        </w:rPr>
        <w:t>.</w:t>
      </w:r>
    </w:p>
    <w:p w14:paraId="5AD08F34" w14:textId="5512731F" w:rsidR="00393C7C" w:rsidRDefault="00D73E5E" w:rsidP="004275D7">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השינויים שבוצעו בקוד מאפשרים ניטור אחר המידע העובר בין שני הצדדים. נוסף על כך, נציין כי </w:t>
      </w:r>
      <w:r w:rsidR="00393C7C">
        <w:rPr>
          <w:rFonts w:asciiTheme="majorBidi" w:hAnsiTheme="majorBidi" w:cstheme="majorBidi" w:hint="cs"/>
          <w:sz w:val="24"/>
          <w:szCs w:val="24"/>
          <w:rtl/>
        </w:rPr>
        <w:t>קוד זה</w:t>
      </w:r>
      <w:r w:rsidR="00312AA0">
        <w:rPr>
          <w:rFonts w:asciiTheme="majorBidi" w:hAnsiTheme="majorBidi" w:cstheme="majorBidi" w:hint="cs"/>
          <w:sz w:val="24"/>
          <w:szCs w:val="24"/>
          <w:rtl/>
        </w:rPr>
        <w:t xml:space="preserve"> כתוב בשפת </w:t>
      </w:r>
      <w:r w:rsidR="0038480E">
        <w:rPr>
          <w:rFonts w:asciiTheme="majorBidi" w:hAnsiTheme="majorBidi" w:cstheme="majorBidi" w:hint="cs"/>
          <w:sz w:val="24"/>
          <w:szCs w:val="24"/>
          <w:rtl/>
        </w:rPr>
        <w:t>3</w:t>
      </w:r>
      <w:r w:rsidR="00312AA0">
        <w:rPr>
          <w:rFonts w:asciiTheme="majorBidi" w:hAnsiTheme="majorBidi" w:cstheme="majorBidi"/>
          <w:i/>
          <w:iCs/>
          <w:sz w:val="24"/>
          <w:szCs w:val="24"/>
        </w:rPr>
        <w:t>Python</w:t>
      </w:r>
      <w:r w:rsidR="00393C7C">
        <w:rPr>
          <w:rFonts w:asciiTheme="majorBidi" w:hAnsiTheme="majorBidi" w:cstheme="majorBidi" w:hint="cs"/>
          <w:sz w:val="24"/>
          <w:szCs w:val="24"/>
          <w:rtl/>
        </w:rPr>
        <w:t xml:space="preserve">, </w:t>
      </w:r>
      <w:r w:rsidR="00312AA0">
        <w:rPr>
          <w:rFonts w:asciiTheme="majorBidi" w:hAnsiTheme="majorBidi" w:cstheme="majorBidi" w:hint="cs"/>
          <w:sz w:val="24"/>
          <w:szCs w:val="24"/>
          <w:rtl/>
        </w:rPr>
        <w:t>ו</w:t>
      </w:r>
      <w:r w:rsidR="0038480E">
        <w:rPr>
          <w:rFonts w:asciiTheme="majorBidi" w:hAnsiTheme="majorBidi" w:cstheme="majorBidi" w:hint="cs"/>
          <w:sz w:val="24"/>
          <w:szCs w:val="24"/>
          <w:rtl/>
        </w:rPr>
        <w:t>רובו המכריע</w:t>
      </w:r>
      <w:r w:rsidR="00393C7C">
        <w:rPr>
          <w:rFonts w:asciiTheme="majorBidi" w:hAnsiTheme="majorBidi" w:cstheme="majorBidi" w:hint="cs"/>
          <w:sz w:val="24"/>
          <w:szCs w:val="24"/>
          <w:rtl/>
        </w:rPr>
        <w:t xml:space="preserve"> מבוסס על קוד</w:t>
      </w:r>
      <w:r w:rsidR="00253A11" w:rsidRPr="004275D7">
        <w:rPr>
          <w:rFonts w:asciiTheme="majorBidi" w:hAnsiTheme="majorBidi" w:cstheme="majorBidi"/>
          <w:sz w:val="24"/>
          <w:szCs w:val="24"/>
          <w:vertAlign w:val="superscript"/>
        </w:rPr>
        <w:t>15</w:t>
      </w:r>
      <w:r w:rsidR="00253A11">
        <w:rPr>
          <w:rFonts w:asciiTheme="majorBidi" w:hAnsiTheme="majorBidi" w:cstheme="majorBidi" w:hint="cs"/>
          <w:sz w:val="24"/>
          <w:szCs w:val="24"/>
          <w:rtl/>
        </w:rPr>
        <w:t xml:space="preserve"> </w:t>
      </w:r>
      <w:r w:rsidR="0038480E">
        <w:rPr>
          <w:rFonts w:asciiTheme="majorBidi" w:hAnsiTheme="majorBidi" w:cstheme="majorBidi" w:hint="cs"/>
          <w:sz w:val="24"/>
          <w:szCs w:val="24"/>
          <w:rtl/>
        </w:rPr>
        <w:t xml:space="preserve">הכתוב בשפת </w:t>
      </w:r>
      <w:r w:rsidR="0038480E">
        <w:rPr>
          <w:rFonts w:asciiTheme="majorBidi" w:hAnsiTheme="majorBidi" w:cstheme="majorBidi"/>
          <w:i/>
          <w:iCs/>
          <w:sz w:val="24"/>
          <w:szCs w:val="24"/>
        </w:rPr>
        <w:t>Python2</w:t>
      </w:r>
      <w:r w:rsidR="0038480E">
        <w:rPr>
          <w:rFonts w:asciiTheme="majorBidi" w:hAnsiTheme="majorBidi" w:cstheme="majorBidi" w:hint="cs"/>
          <w:sz w:val="24"/>
          <w:szCs w:val="24"/>
          <w:rtl/>
        </w:rPr>
        <w:t xml:space="preserve"> ועל</w:t>
      </w:r>
      <w:r w:rsidR="009D50C3">
        <w:rPr>
          <w:rFonts w:asciiTheme="majorBidi" w:hAnsiTheme="majorBidi" w:cstheme="majorBidi" w:hint="cs"/>
          <w:sz w:val="24"/>
          <w:szCs w:val="24"/>
          <w:rtl/>
        </w:rPr>
        <w:t xml:space="preserve"> כן נאלץ לעבור </w:t>
      </w:r>
      <w:r>
        <w:rPr>
          <w:rFonts w:asciiTheme="majorBidi" w:hAnsiTheme="majorBidi" w:cstheme="majorBidi" w:hint="cs"/>
          <w:sz w:val="24"/>
          <w:szCs w:val="24"/>
          <w:rtl/>
        </w:rPr>
        <w:t>תרגום.</w:t>
      </w:r>
      <w:r w:rsidR="0082131A">
        <w:rPr>
          <w:rFonts w:asciiTheme="majorBidi" w:hAnsiTheme="majorBidi" w:cstheme="majorBidi" w:hint="cs"/>
          <w:sz w:val="24"/>
          <w:szCs w:val="24"/>
          <w:rtl/>
        </w:rPr>
        <w:t xml:space="preserve"> </w:t>
      </w:r>
    </w:p>
    <w:p w14:paraId="0E129BB4" w14:textId="77777777" w:rsidR="00D855D6" w:rsidRDefault="00F34494" w:rsidP="00825809">
      <w:pPr>
        <w:bidi/>
        <w:spacing w:line="360" w:lineRule="auto"/>
        <w:rPr>
          <w:rFonts w:asciiTheme="majorBidi" w:hAnsiTheme="majorBidi" w:cstheme="majorBidi"/>
          <w:sz w:val="24"/>
          <w:szCs w:val="24"/>
          <w:rtl/>
        </w:rPr>
      </w:pPr>
      <w:r>
        <w:rPr>
          <w:noProof/>
        </w:rPr>
        <w:drawing>
          <wp:anchor distT="0" distB="0" distL="114300" distR="114300" simplePos="0" relativeHeight="251662848" behindDoc="0" locked="0" layoutInCell="1" allowOverlap="1" wp14:anchorId="6759A601" wp14:editId="75426BF2">
            <wp:simplePos x="0" y="0"/>
            <wp:positionH relativeFrom="margin">
              <wp:align>center</wp:align>
            </wp:positionH>
            <wp:positionV relativeFrom="paragraph">
              <wp:posOffset>488315</wp:posOffset>
            </wp:positionV>
            <wp:extent cx="2730500" cy="142557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30500" cy="1425575"/>
                    </a:xfrm>
                    <a:prstGeom prst="rect">
                      <a:avLst/>
                    </a:prstGeom>
                  </pic:spPr>
                </pic:pic>
              </a:graphicData>
            </a:graphic>
            <wp14:sizeRelH relativeFrom="margin">
              <wp14:pctWidth>0</wp14:pctWidth>
            </wp14:sizeRelH>
            <wp14:sizeRelV relativeFrom="margin">
              <wp14:pctHeight>0</wp14:pctHeight>
            </wp14:sizeRelV>
          </wp:anchor>
        </w:drawing>
      </w:r>
      <w:r w:rsidR="00F80318">
        <w:rPr>
          <w:rFonts w:asciiTheme="majorBidi" w:hAnsiTheme="majorBidi" w:cstheme="majorBidi" w:hint="cs"/>
          <w:sz w:val="24"/>
          <w:szCs w:val="24"/>
          <w:rtl/>
        </w:rPr>
        <w:t>ראשית,</w:t>
      </w:r>
      <w:r w:rsidR="00C05B3B">
        <w:rPr>
          <w:rFonts w:asciiTheme="majorBidi" w:hAnsiTheme="majorBidi" w:cstheme="majorBidi" w:hint="cs"/>
          <w:sz w:val="24"/>
          <w:szCs w:val="24"/>
          <w:rtl/>
        </w:rPr>
        <w:t xml:space="preserve"> יש לייבא את הספריות המתאימות, </w:t>
      </w:r>
      <w:r w:rsidR="00F80318">
        <w:rPr>
          <w:rFonts w:asciiTheme="majorBidi" w:hAnsiTheme="majorBidi" w:cstheme="majorBidi" w:hint="cs"/>
          <w:sz w:val="24"/>
          <w:szCs w:val="24"/>
          <w:rtl/>
        </w:rPr>
        <w:t>שכן ללא ספריית הקריפטוגרפיה, לא תתאפשר ההצפנה והפיענוח.</w:t>
      </w:r>
    </w:p>
    <w:p w14:paraId="7AEC0BBF" w14:textId="77777777" w:rsidR="0015357C" w:rsidRPr="003D6B85" w:rsidRDefault="003D6B85" w:rsidP="008320E5">
      <w:pPr>
        <w:pStyle w:val="Heading5"/>
        <w:bidi/>
        <w:jc w:val="center"/>
        <w:rPr>
          <w:i/>
          <w:iCs/>
          <w:rtl/>
        </w:rPr>
      </w:pPr>
      <w:bookmarkStart w:id="81" w:name="_Toc529668930"/>
      <w:r w:rsidRPr="008320E5">
        <w:rPr>
          <w:rFonts w:asciiTheme="majorBidi" w:hAnsiTheme="majorBidi" w:hint="cs"/>
          <w:i/>
          <w:iCs/>
          <w:rtl/>
        </w:rPr>
        <w:t>איור 19: קוד ה-</w:t>
      </w:r>
      <w:r w:rsidRPr="008320E5">
        <w:rPr>
          <w:rFonts w:asciiTheme="majorBidi" w:hAnsiTheme="majorBidi"/>
          <w:i/>
          <w:iCs/>
        </w:rPr>
        <w:t>proxy</w:t>
      </w:r>
      <w:r w:rsidRPr="008320E5">
        <w:rPr>
          <w:rFonts w:asciiTheme="majorBidi" w:hAnsiTheme="majorBidi" w:hint="cs"/>
          <w:i/>
          <w:iCs/>
          <w:rtl/>
        </w:rPr>
        <w:t xml:space="preserve"> - ייבוא הספריות המתאימות</w:t>
      </w:r>
      <w:bookmarkEnd w:id="81"/>
    </w:p>
    <w:p w14:paraId="4C8BA9E7" w14:textId="77777777" w:rsidR="00F80318" w:rsidRDefault="00F80318" w:rsidP="00F80318">
      <w:pPr>
        <w:bidi/>
        <w:spacing w:line="360" w:lineRule="auto"/>
        <w:rPr>
          <w:rFonts w:asciiTheme="majorBidi" w:hAnsiTheme="majorBidi" w:cstheme="majorBidi"/>
          <w:sz w:val="24"/>
          <w:szCs w:val="24"/>
          <w:rtl/>
        </w:rPr>
      </w:pPr>
    </w:p>
    <w:p w14:paraId="2501E527" w14:textId="77777777" w:rsidR="00730EAF" w:rsidRDefault="00C34DA8" w:rsidP="007F71E7">
      <w:pPr>
        <w:bidi/>
        <w:spacing w:line="360" w:lineRule="auto"/>
        <w:rPr>
          <w:rFonts w:asciiTheme="majorBidi" w:hAnsiTheme="majorBidi" w:cstheme="majorBidi"/>
          <w:sz w:val="24"/>
          <w:szCs w:val="24"/>
          <w:rtl/>
        </w:rPr>
      </w:pPr>
      <w:r>
        <w:rPr>
          <w:rFonts w:asciiTheme="majorBidi" w:hAnsiTheme="majorBidi" w:cstheme="majorBidi" w:hint="cs"/>
          <w:sz w:val="24"/>
          <w:szCs w:val="24"/>
          <w:rtl/>
        </w:rPr>
        <w:t>שנית</w:t>
      </w:r>
      <w:r w:rsidR="00730EAF">
        <w:rPr>
          <w:rFonts w:asciiTheme="majorBidi" w:hAnsiTheme="majorBidi" w:cstheme="majorBidi" w:hint="cs"/>
          <w:sz w:val="24"/>
          <w:szCs w:val="24"/>
          <w:rtl/>
        </w:rPr>
        <w:t>, הוגדרו כתובת היעד והפורט המתאים להאזנה.</w:t>
      </w:r>
    </w:p>
    <w:p w14:paraId="54C0C1AA" w14:textId="77777777" w:rsidR="00F34494" w:rsidRDefault="00F34494" w:rsidP="00F34494">
      <w:pPr>
        <w:bidi/>
        <w:spacing w:line="360" w:lineRule="auto"/>
        <w:rPr>
          <w:rFonts w:asciiTheme="majorBidi" w:hAnsiTheme="majorBidi" w:cstheme="majorBidi"/>
          <w:sz w:val="24"/>
          <w:szCs w:val="24"/>
          <w:rtl/>
        </w:rPr>
      </w:pPr>
      <w:r>
        <w:rPr>
          <w:noProof/>
        </w:rPr>
        <w:drawing>
          <wp:anchor distT="0" distB="0" distL="114300" distR="114300" simplePos="0" relativeHeight="251658752" behindDoc="0" locked="0" layoutInCell="1" allowOverlap="1" wp14:anchorId="10341F39" wp14:editId="3A9E8E5F">
            <wp:simplePos x="0" y="0"/>
            <wp:positionH relativeFrom="margin">
              <wp:align>center</wp:align>
            </wp:positionH>
            <wp:positionV relativeFrom="paragraph">
              <wp:posOffset>280765</wp:posOffset>
            </wp:positionV>
            <wp:extent cx="4993640" cy="9804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3640" cy="980440"/>
                    </a:xfrm>
                    <a:prstGeom prst="rect">
                      <a:avLst/>
                    </a:prstGeom>
                  </pic:spPr>
                </pic:pic>
              </a:graphicData>
            </a:graphic>
            <wp14:sizeRelH relativeFrom="margin">
              <wp14:pctWidth>0</wp14:pctWidth>
            </wp14:sizeRelH>
            <wp14:sizeRelV relativeFrom="margin">
              <wp14:pctHeight>0</wp14:pctHeight>
            </wp14:sizeRelV>
          </wp:anchor>
        </w:drawing>
      </w:r>
    </w:p>
    <w:p w14:paraId="01D26EF4" w14:textId="77777777" w:rsidR="00F34494" w:rsidRPr="00F83592" w:rsidRDefault="00F34494" w:rsidP="00F34494">
      <w:pPr>
        <w:pStyle w:val="Heading5"/>
        <w:bidi/>
        <w:jc w:val="center"/>
        <w:rPr>
          <w:rFonts w:asciiTheme="majorBidi" w:hAnsiTheme="majorBidi"/>
          <w:i/>
          <w:iCs/>
          <w:rtl/>
        </w:rPr>
      </w:pPr>
      <w:bookmarkStart w:id="82" w:name="_Toc529668931"/>
      <w:r w:rsidRPr="008320E5">
        <w:rPr>
          <w:rFonts w:asciiTheme="majorBidi" w:hAnsiTheme="majorBidi" w:hint="cs"/>
          <w:i/>
          <w:iCs/>
          <w:rtl/>
        </w:rPr>
        <w:t>איור 20: קוד ה-</w:t>
      </w:r>
      <w:r w:rsidRPr="008320E5">
        <w:rPr>
          <w:rFonts w:asciiTheme="majorBidi" w:hAnsiTheme="majorBidi"/>
          <w:i/>
          <w:iCs/>
        </w:rPr>
        <w:t>proxy</w:t>
      </w:r>
      <w:r w:rsidRPr="008320E5">
        <w:rPr>
          <w:rFonts w:asciiTheme="majorBidi" w:hAnsiTheme="majorBidi" w:hint="cs"/>
          <w:i/>
          <w:iCs/>
          <w:rtl/>
        </w:rPr>
        <w:t xml:space="preserve"> - שינוי כתובת היעד</w:t>
      </w:r>
      <w:bookmarkEnd w:id="82"/>
    </w:p>
    <w:p w14:paraId="00F7321A" w14:textId="77777777" w:rsidR="00F34494" w:rsidRDefault="00F34494" w:rsidP="00F34494">
      <w:pPr>
        <w:bidi/>
        <w:spacing w:line="360" w:lineRule="auto"/>
        <w:rPr>
          <w:rFonts w:asciiTheme="majorBidi" w:hAnsiTheme="majorBidi" w:cstheme="majorBidi"/>
          <w:sz w:val="24"/>
          <w:szCs w:val="24"/>
          <w:rtl/>
        </w:rPr>
      </w:pPr>
    </w:p>
    <w:p w14:paraId="2649D06A" w14:textId="77777777" w:rsidR="00DF4762" w:rsidRPr="00696D56" w:rsidRDefault="005436CE" w:rsidP="00696D56">
      <w:pPr>
        <w:bidi/>
        <w:spacing w:line="360" w:lineRule="auto"/>
        <w:rPr>
          <w:rFonts w:asciiTheme="majorBidi" w:hAnsiTheme="majorBidi" w:cstheme="majorBidi"/>
          <w:i/>
          <w:iCs/>
          <w:sz w:val="24"/>
          <w:szCs w:val="24"/>
          <w:rtl/>
        </w:rPr>
      </w:pPr>
      <w:r>
        <w:rPr>
          <w:noProof/>
        </w:rPr>
        <w:lastRenderedPageBreak/>
        <w:drawing>
          <wp:anchor distT="0" distB="0" distL="114300" distR="114300" simplePos="0" relativeHeight="251663872" behindDoc="0" locked="0" layoutInCell="1" allowOverlap="1" wp14:anchorId="6FC8A2FB" wp14:editId="7F217A88">
            <wp:simplePos x="0" y="0"/>
            <wp:positionH relativeFrom="margin">
              <wp:align>center</wp:align>
            </wp:positionH>
            <wp:positionV relativeFrom="paragraph">
              <wp:posOffset>361173</wp:posOffset>
            </wp:positionV>
            <wp:extent cx="3103245" cy="1610360"/>
            <wp:effectExtent l="0" t="0" r="190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03245" cy="1610360"/>
                    </a:xfrm>
                    <a:prstGeom prst="rect">
                      <a:avLst/>
                    </a:prstGeom>
                  </pic:spPr>
                </pic:pic>
              </a:graphicData>
            </a:graphic>
            <wp14:sizeRelH relativeFrom="margin">
              <wp14:pctWidth>0</wp14:pctWidth>
            </wp14:sizeRelH>
            <wp14:sizeRelV relativeFrom="margin">
              <wp14:pctHeight>0</wp14:pctHeight>
            </wp14:sizeRelV>
          </wp:anchor>
        </w:drawing>
      </w:r>
      <w:r w:rsidR="00696D56">
        <w:rPr>
          <w:rFonts w:asciiTheme="majorBidi" w:hAnsiTheme="majorBidi" w:cstheme="majorBidi" w:hint="cs"/>
          <w:sz w:val="24"/>
          <w:szCs w:val="24"/>
          <w:rtl/>
        </w:rPr>
        <w:t>כמו כן, בעת אתחול הפרוקסי הוגדרו כתובת מקור ופורט להאזנה על גבי ה-</w:t>
      </w:r>
      <w:r w:rsidR="00696D56">
        <w:rPr>
          <w:rFonts w:asciiTheme="majorBidi" w:hAnsiTheme="majorBidi" w:cstheme="majorBidi"/>
          <w:i/>
          <w:iCs/>
          <w:sz w:val="24"/>
          <w:szCs w:val="24"/>
        </w:rPr>
        <w:t>middlebox</w:t>
      </w:r>
      <w:r w:rsidR="00696D56">
        <w:rPr>
          <w:rFonts w:asciiTheme="majorBidi" w:hAnsiTheme="majorBidi" w:cstheme="majorBidi" w:hint="cs"/>
          <w:i/>
          <w:iCs/>
          <w:sz w:val="24"/>
          <w:szCs w:val="24"/>
          <w:rtl/>
        </w:rPr>
        <w:t>.</w:t>
      </w:r>
    </w:p>
    <w:p w14:paraId="78CD291F" w14:textId="77777777" w:rsidR="0015357C" w:rsidRDefault="003D6B85" w:rsidP="008320E5">
      <w:pPr>
        <w:pStyle w:val="Heading5"/>
        <w:bidi/>
        <w:jc w:val="center"/>
        <w:rPr>
          <w:rtl/>
        </w:rPr>
      </w:pPr>
      <w:bookmarkStart w:id="83" w:name="_Toc529668932"/>
      <w:r w:rsidRPr="008320E5">
        <w:rPr>
          <w:rFonts w:asciiTheme="majorBidi" w:hAnsiTheme="majorBidi" w:hint="cs"/>
          <w:i/>
          <w:iCs/>
          <w:rtl/>
        </w:rPr>
        <w:t>איור 21: קוד ה-</w:t>
      </w:r>
      <w:r w:rsidRPr="008320E5">
        <w:rPr>
          <w:rFonts w:asciiTheme="majorBidi" w:hAnsiTheme="majorBidi"/>
          <w:i/>
          <w:iCs/>
        </w:rPr>
        <w:t>proxy</w:t>
      </w:r>
      <w:r w:rsidRPr="008320E5">
        <w:rPr>
          <w:rFonts w:asciiTheme="majorBidi" w:hAnsiTheme="majorBidi" w:hint="cs"/>
          <w:i/>
          <w:iCs/>
          <w:rtl/>
        </w:rPr>
        <w:t xml:space="preserve"> - שינוי כתובת המקור ואתחול ה-</w:t>
      </w:r>
      <w:r w:rsidRPr="008320E5">
        <w:rPr>
          <w:rFonts w:asciiTheme="majorBidi" w:hAnsiTheme="majorBidi"/>
          <w:i/>
          <w:iCs/>
        </w:rPr>
        <w:t>proxy</w:t>
      </w:r>
      <w:bookmarkEnd w:id="83"/>
    </w:p>
    <w:p w14:paraId="71AF8747" w14:textId="77777777" w:rsidR="00F34494" w:rsidRDefault="00F34494" w:rsidP="007119C6">
      <w:pPr>
        <w:bidi/>
        <w:spacing w:line="360" w:lineRule="auto"/>
        <w:rPr>
          <w:rFonts w:asciiTheme="majorBidi" w:hAnsiTheme="majorBidi" w:cstheme="majorBidi"/>
          <w:sz w:val="24"/>
          <w:szCs w:val="24"/>
          <w:rtl/>
        </w:rPr>
      </w:pPr>
    </w:p>
    <w:p w14:paraId="75E59E82" w14:textId="77777777" w:rsidR="0039613C" w:rsidRDefault="00730EAF" w:rsidP="00F34494">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הוגדרה מחלקה </w:t>
      </w:r>
      <w:r w:rsidR="009C38E6">
        <w:rPr>
          <w:rFonts w:asciiTheme="majorBidi" w:hAnsiTheme="majorBidi" w:cstheme="majorBidi" w:hint="cs"/>
          <w:sz w:val="24"/>
          <w:szCs w:val="24"/>
          <w:rtl/>
        </w:rPr>
        <w:t xml:space="preserve">בשם </w:t>
      </w:r>
      <w:proofErr w:type="spellStart"/>
      <w:r w:rsidR="009C38E6">
        <w:rPr>
          <w:rFonts w:asciiTheme="majorBidi" w:hAnsiTheme="majorBidi" w:cstheme="majorBidi"/>
          <w:i/>
          <w:iCs/>
          <w:sz w:val="24"/>
          <w:szCs w:val="24"/>
        </w:rPr>
        <w:t>Decryptor</w:t>
      </w:r>
      <w:proofErr w:type="spellEnd"/>
      <w:r w:rsidR="009C38E6">
        <w:rPr>
          <w:rFonts w:asciiTheme="majorBidi" w:hAnsiTheme="majorBidi" w:cstheme="majorBidi" w:hint="cs"/>
          <w:i/>
          <w:iCs/>
          <w:sz w:val="24"/>
          <w:szCs w:val="24"/>
          <w:rtl/>
        </w:rPr>
        <w:t xml:space="preserve"> </w:t>
      </w:r>
      <w:r>
        <w:rPr>
          <w:rFonts w:asciiTheme="majorBidi" w:hAnsiTheme="majorBidi" w:cstheme="majorBidi" w:hint="cs"/>
          <w:sz w:val="24"/>
          <w:szCs w:val="24"/>
          <w:rtl/>
        </w:rPr>
        <w:t>שמטרתה, בהינתן המפתחות הקריפטוגרפיים המתאימים (מפתחות ה-</w:t>
      </w:r>
      <w:r>
        <w:rPr>
          <w:rFonts w:asciiTheme="majorBidi" w:hAnsiTheme="majorBidi" w:cstheme="majorBidi"/>
          <w:i/>
          <w:iCs/>
          <w:sz w:val="24"/>
          <w:szCs w:val="24"/>
        </w:rPr>
        <w:t>session</w:t>
      </w:r>
      <w:r w:rsidR="008D300A">
        <w:rPr>
          <w:rFonts w:asciiTheme="majorBidi" w:hAnsiTheme="majorBidi" w:cstheme="majorBidi" w:hint="cs"/>
          <w:sz w:val="24"/>
          <w:szCs w:val="24"/>
          <w:rtl/>
        </w:rPr>
        <w:t xml:space="preserve">), לפענח את חבילות המידע העוברות דרך הפרוקסי בדרכן אל היעד. יש לציין כי הקוד לא עושה שימוש במפתח </w:t>
      </w:r>
      <w:r w:rsidR="007119C6">
        <w:rPr>
          <w:rFonts w:asciiTheme="majorBidi" w:hAnsiTheme="majorBidi" w:cstheme="majorBidi"/>
          <w:sz w:val="24"/>
          <w:szCs w:val="24"/>
          <w:rtl/>
        </w:rPr>
        <w:br/>
      </w:r>
      <w:r w:rsidR="008D300A">
        <w:rPr>
          <w:rFonts w:asciiTheme="majorBidi" w:hAnsiTheme="majorBidi" w:cstheme="majorBidi" w:hint="cs"/>
          <w:sz w:val="24"/>
          <w:szCs w:val="24"/>
          <w:rtl/>
        </w:rPr>
        <w:t>ה-</w:t>
      </w:r>
      <w:r w:rsidR="007119C6">
        <w:rPr>
          <w:rFonts w:asciiTheme="majorBidi" w:hAnsiTheme="majorBidi" w:cstheme="majorBidi" w:hint="cs"/>
          <w:i/>
          <w:iCs/>
          <w:sz w:val="24"/>
          <w:szCs w:val="24"/>
        </w:rPr>
        <w:t>MAC</w:t>
      </w:r>
      <w:r w:rsidR="008D300A">
        <w:rPr>
          <w:rFonts w:asciiTheme="majorBidi" w:hAnsiTheme="majorBidi" w:cstheme="majorBidi" w:hint="cs"/>
          <w:i/>
          <w:iCs/>
          <w:sz w:val="24"/>
          <w:szCs w:val="24"/>
          <w:rtl/>
        </w:rPr>
        <w:t xml:space="preserve"> </w:t>
      </w:r>
      <w:r w:rsidR="008D300A">
        <w:rPr>
          <w:rFonts w:asciiTheme="majorBidi" w:hAnsiTheme="majorBidi" w:cstheme="majorBidi" w:hint="cs"/>
          <w:sz w:val="24"/>
          <w:szCs w:val="24"/>
          <w:rtl/>
        </w:rPr>
        <w:t>שכן המימוש שלנו בדק את תוכן החבילות לצורך הפלת תקשורת לא חוקית (</w:t>
      </w:r>
      <w:r w:rsidR="00765EB0">
        <w:rPr>
          <w:rFonts w:asciiTheme="majorBidi" w:hAnsiTheme="majorBidi" w:cstheme="majorBidi" w:hint="cs"/>
          <w:sz w:val="24"/>
          <w:szCs w:val="24"/>
          <w:rtl/>
        </w:rPr>
        <w:t>הוגדרה כ</w:t>
      </w:r>
      <w:r w:rsidR="008D300A">
        <w:rPr>
          <w:rFonts w:asciiTheme="majorBidi" w:hAnsiTheme="majorBidi" w:cstheme="majorBidi" w:hint="cs"/>
          <w:sz w:val="24"/>
          <w:szCs w:val="24"/>
          <w:rtl/>
        </w:rPr>
        <w:t xml:space="preserve">חבילה המכילה מחרוזת </w:t>
      </w:r>
      <w:r w:rsidR="00814161">
        <w:rPr>
          <w:rFonts w:asciiTheme="majorBidi" w:hAnsiTheme="majorBidi" w:cstheme="majorBidi" w:hint="cs"/>
          <w:sz w:val="24"/>
          <w:szCs w:val="24"/>
          <w:rtl/>
        </w:rPr>
        <w:t>מסויימת ו</w:t>
      </w:r>
      <w:r w:rsidR="008D300A">
        <w:rPr>
          <w:rFonts w:asciiTheme="majorBidi" w:hAnsiTheme="majorBidi" w:cstheme="majorBidi" w:hint="cs"/>
          <w:sz w:val="24"/>
          <w:szCs w:val="24"/>
          <w:rtl/>
        </w:rPr>
        <w:t>קבועה מראש).</w:t>
      </w:r>
      <w:r w:rsidR="00814161">
        <w:rPr>
          <w:rFonts w:asciiTheme="majorBidi" w:hAnsiTheme="majorBidi" w:cstheme="majorBidi" w:hint="cs"/>
          <w:sz w:val="24"/>
          <w:szCs w:val="24"/>
          <w:rtl/>
        </w:rPr>
        <w:t xml:space="preserve"> </w:t>
      </w:r>
    </w:p>
    <w:p w14:paraId="04FEDAD7" w14:textId="77777777" w:rsidR="00973951" w:rsidRPr="000D629C" w:rsidRDefault="004D69A5" w:rsidP="00EC5352">
      <w:pPr>
        <w:bidi/>
        <w:spacing w:line="360" w:lineRule="auto"/>
        <w:rPr>
          <w:rFonts w:asciiTheme="majorBidi" w:hAnsiTheme="majorBidi" w:cstheme="majorBidi"/>
          <w:sz w:val="24"/>
          <w:szCs w:val="24"/>
          <w:rtl/>
        </w:rPr>
      </w:pPr>
      <w:r>
        <w:rPr>
          <w:noProof/>
        </w:rPr>
        <w:drawing>
          <wp:anchor distT="0" distB="0" distL="114300" distR="114300" simplePos="0" relativeHeight="251659776" behindDoc="0" locked="0" layoutInCell="1" allowOverlap="1" wp14:anchorId="42669D48" wp14:editId="75AC9FF4">
            <wp:simplePos x="0" y="0"/>
            <wp:positionH relativeFrom="margin">
              <wp:align>center</wp:align>
            </wp:positionH>
            <wp:positionV relativeFrom="paragraph">
              <wp:posOffset>1219996</wp:posOffset>
            </wp:positionV>
            <wp:extent cx="4515485" cy="258572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15485" cy="2585720"/>
                    </a:xfrm>
                    <a:prstGeom prst="rect">
                      <a:avLst/>
                    </a:prstGeom>
                  </pic:spPr>
                </pic:pic>
              </a:graphicData>
            </a:graphic>
            <wp14:sizeRelH relativeFrom="margin">
              <wp14:pctWidth>0</wp14:pctWidth>
            </wp14:sizeRelH>
            <wp14:sizeRelV relativeFrom="margin">
              <wp14:pctHeight>0</wp14:pctHeight>
            </wp14:sizeRelV>
          </wp:anchor>
        </w:drawing>
      </w:r>
      <w:r w:rsidR="00814161">
        <w:rPr>
          <w:rFonts w:asciiTheme="majorBidi" w:hAnsiTheme="majorBidi" w:cstheme="majorBidi" w:hint="cs"/>
          <w:sz w:val="24"/>
          <w:szCs w:val="24"/>
          <w:rtl/>
        </w:rPr>
        <w:t xml:space="preserve">המחלקה יוצרת אובייקט קריפטוגרפי מסוג </w:t>
      </w:r>
      <w:r w:rsidR="00814161">
        <w:rPr>
          <w:rFonts w:asciiTheme="majorBidi" w:hAnsiTheme="majorBidi" w:cstheme="majorBidi"/>
          <w:i/>
          <w:iCs/>
          <w:sz w:val="24"/>
          <w:szCs w:val="24"/>
        </w:rPr>
        <w:t>AES</w:t>
      </w:r>
      <w:r w:rsidR="00814161">
        <w:rPr>
          <w:rFonts w:asciiTheme="majorBidi" w:hAnsiTheme="majorBidi" w:cstheme="majorBidi" w:hint="cs"/>
          <w:sz w:val="24"/>
          <w:szCs w:val="24"/>
          <w:rtl/>
        </w:rPr>
        <w:t xml:space="preserve"> התואם לבחירת חבילת ההצפנה שביצענו</w:t>
      </w:r>
      <w:r w:rsidR="00D4778E">
        <w:rPr>
          <w:rFonts w:asciiTheme="majorBidi" w:hAnsiTheme="majorBidi" w:cstheme="majorBidi" w:hint="cs"/>
          <w:sz w:val="24"/>
          <w:szCs w:val="24"/>
          <w:rtl/>
        </w:rPr>
        <w:t>,</w:t>
      </w:r>
      <w:r w:rsidR="00814161">
        <w:rPr>
          <w:rFonts w:asciiTheme="majorBidi" w:hAnsiTheme="majorBidi" w:cstheme="majorBidi" w:hint="cs"/>
          <w:sz w:val="24"/>
          <w:szCs w:val="24"/>
          <w:rtl/>
        </w:rPr>
        <w:t xml:space="preserve"> בעזרתו מתאפשר פענוח (ובמידת ה</w:t>
      </w:r>
      <w:r w:rsidR="00F61DED">
        <w:rPr>
          <w:rFonts w:asciiTheme="majorBidi" w:hAnsiTheme="majorBidi" w:cstheme="majorBidi" w:hint="cs"/>
          <w:sz w:val="24"/>
          <w:szCs w:val="24"/>
          <w:rtl/>
        </w:rPr>
        <w:t>רלוונטיות</w:t>
      </w:r>
      <w:r w:rsidR="00D7777F">
        <w:rPr>
          <w:rFonts w:asciiTheme="majorBidi" w:hAnsiTheme="majorBidi" w:cstheme="majorBidi" w:hint="cs"/>
          <w:sz w:val="24"/>
          <w:szCs w:val="24"/>
          <w:rtl/>
        </w:rPr>
        <w:t>, גם הצפנה</w:t>
      </w:r>
      <w:r w:rsidR="00C9301D">
        <w:rPr>
          <w:rFonts w:asciiTheme="majorBidi" w:hAnsiTheme="majorBidi" w:cstheme="majorBidi" w:hint="cs"/>
          <w:sz w:val="24"/>
          <w:szCs w:val="24"/>
          <w:rtl/>
        </w:rPr>
        <w:t>)</w:t>
      </w:r>
      <w:r w:rsidR="00F61DED">
        <w:rPr>
          <w:rFonts w:asciiTheme="majorBidi" w:hAnsiTheme="majorBidi" w:cstheme="majorBidi" w:hint="cs"/>
          <w:sz w:val="24"/>
          <w:szCs w:val="24"/>
          <w:rtl/>
        </w:rPr>
        <w:t xml:space="preserve"> </w:t>
      </w:r>
      <w:r w:rsidR="00D7777F">
        <w:rPr>
          <w:rFonts w:asciiTheme="majorBidi" w:hAnsiTheme="majorBidi" w:cstheme="majorBidi" w:hint="cs"/>
          <w:sz w:val="24"/>
          <w:szCs w:val="24"/>
          <w:rtl/>
        </w:rPr>
        <w:t xml:space="preserve">של </w:t>
      </w:r>
      <w:r w:rsidR="00814161">
        <w:rPr>
          <w:rFonts w:asciiTheme="majorBidi" w:hAnsiTheme="majorBidi" w:cstheme="majorBidi" w:hint="cs"/>
          <w:sz w:val="24"/>
          <w:szCs w:val="24"/>
          <w:rtl/>
        </w:rPr>
        <w:t xml:space="preserve">חבילת </w:t>
      </w:r>
      <w:r w:rsidR="00D90AA4">
        <w:rPr>
          <w:rFonts w:asciiTheme="majorBidi" w:hAnsiTheme="majorBidi" w:cstheme="majorBidi" w:hint="cs"/>
          <w:sz w:val="24"/>
          <w:szCs w:val="24"/>
          <w:rtl/>
        </w:rPr>
        <w:t xml:space="preserve">המידע </w:t>
      </w:r>
      <w:r w:rsidR="00F61DED">
        <w:rPr>
          <w:rFonts w:asciiTheme="majorBidi" w:hAnsiTheme="majorBidi" w:cstheme="majorBidi" w:hint="cs"/>
          <w:sz w:val="24"/>
          <w:szCs w:val="24"/>
          <w:rtl/>
        </w:rPr>
        <w:t>המתקבלת</w:t>
      </w:r>
      <w:r w:rsidR="00814161">
        <w:rPr>
          <w:rFonts w:asciiTheme="majorBidi" w:hAnsiTheme="majorBidi" w:cstheme="majorBidi" w:hint="cs"/>
          <w:sz w:val="24"/>
          <w:szCs w:val="24"/>
          <w:rtl/>
        </w:rPr>
        <w:t>.</w:t>
      </w:r>
      <w:r w:rsidR="0095786B">
        <w:rPr>
          <w:rFonts w:asciiTheme="majorBidi" w:hAnsiTheme="majorBidi" w:cstheme="majorBidi" w:hint="cs"/>
          <w:sz w:val="24"/>
          <w:szCs w:val="24"/>
          <w:rtl/>
        </w:rPr>
        <w:t xml:space="preserve"> בכל פעם שנרצה לפענח חבילת מידע נשתמש בפונקציה </w:t>
      </w:r>
      <w:r w:rsidR="0095786B">
        <w:rPr>
          <w:rFonts w:asciiTheme="majorBidi" w:hAnsiTheme="majorBidi" w:cstheme="majorBidi"/>
          <w:i/>
          <w:iCs/>
          <w:sz w:val="24"/>
          <w:szCs w:val="24"/>
        </w:rPr>
        <w:t>decrypt</w:t>
      </w:r>
      <w:r w:rsidR="0095786B">
        <w:rPr>
          <w:rFonts w:asciiTheme="majorBidi" w:hAnsiTheme="majorBidi" w:cstheme="majorBidi" w:hint="cs"/>
          <w:sz w:val="24"/>
          <w:szCs w:val="24"/>
          <w:rtl/>
        </w:rPr>
        <w:t>.</w:t>
      </w:r>
      <w:r w:rsidR="000D629C">
        <w:rPr>
          <w:rFonts w:asciiTheme="majorBidi" w:hAnsiTheme="majorBidi" w:cstheme="majorBidi" w:hint="cs"/>
          <w:sz w:val="24"/>
          <w:szCs w:val="24"/>
          <w:rtl/>
        </w:rPr>
        <w:t xml:space="preserve"> חשוב לציין כי הכנסת מפתחות ההצפנה לאובייקט מתבצעת בזמן יצירתו, פעם אחת בלבד. מכאן והלאה, בכל פעם שחבילת מידע תפוענח, האובייקט יידאג להזיז את ה-</w:t>
      </w:r>
      <w:r w:rsidR="00EC5352">
        <w:rPr>
          <w:rFonts w:asciiTheme="majorBidi" w:hAnsiTheme="majorBidi" w:cstheme="majorBidi" w:hint="cs"/>
          <w:i/>
          <w:iCs/>
          <w:sz w:val="24"/>
          <w:szCs w:val="24"/>
        </w:rPr>
        <w:t>IV</w:t>
      </w:r>
      <w:r w:rsidR="000D629C">
        <w:rPr>
          <w:rFonts w:asciiTheme="majorBidi" w:hAnsiTheme="majorBidi" w:cstheme="majorBidi" w:hint="cs"/>
          <w:i/>
          <w:iCs/>
          <w:sz w:val="24"/>
          <w:szCs w:val="24"/>
          <w:rtl/>
        </w:rPr>
        <w:t xml:space="preserve"> </w:t>
      </w:r>
      <w:r w:rsidR="000D629C">
        <w:rPr>
          <w:rFonts w:asciiTheme="majorBidi" w:hAnsiTheme="majorBidi" w:cstheme="majorBidi" w:hint="cs"/>
          <w:sz w:val="24"/>
          <w:szCs w:val="24"/>
          <w:rtl/>
        </w:rPr>
        <w:t>בהתאם.</w:t>
      </w:r>
    </w:p>
    <w:p w14:paraId="401E1617" w14:textId="77777777" w:rsidR="00F34494" w:rsidRPr="00F83592" w:rsidRDefault="00F34494" w:rsidP="00F34494">
      <w:pPr>
        <w:pStyle w:val="Heading5"/>
        <w:bidi/>
        <w:jc w:val="center"/>
        <w:rPr>
          <w:rFonts w:asciiTheme="majorBidi" w:hAnsiTheme="majorBidi"/>
          <w:i/>
          <w:iCs/>
          <w:sz w:val="24"/>
          <w:szCs w:val="24"/>
          <w:rtl/>
        </w:rPr>
      </w:pPr>
      <w:bookmarkStart w:id="84" w:name="_Toc529668933"/>
      <w:r w:rsidRPr="008320E5">
        <w:rPr>
          <w:rFonts w:asciiTheme="majorBidi" w:hAnsiTheme="majorBidi" w:hint="cs"/>
          <w:i/>
          <w:iCs/>
          <w:rtl/>
        </w:rPr>
        <w:t>איור 22: קוד ה-</w:t>
      </w:r>
      <w:r w:rsidRPr="008320E5">
        <w:rPr>
          <w:rFonts w:asciiTheme="majorBidi" w:hAnsiTheme="majorBidi"/>
          <w:i/>
          <w:iCs/>
        </w:rPr>
        <w:t>proxy</w:t>
      </w:r>
      <w:r w:rsidRPr="008320E5">
        <w:rPr>
          <w:rFonts w:asciiTheme="majorBidi" w:hAnsiTheme="majorBidi" w:hint="cs"/>
          <w:i/>
          <w:iCs/>
          <w:rtl/>
        </w:rPr>
        <w:t xml:space="preserve"> - הגדרת המחלקה </w:t>
      </w:r>
      <w:proofErr w:type="spellStart"/>
      <w:r w:rsidRPr="008320E5">
        <w:rPr>
          <w:rFonts w:asciiTheme="majorBidi" w:hAnsiTheme="majorBidi"/>
          <w:i/>
          <w:iCs/>
        </w:rPr>
        <w:t>Decryptor</w:t>
      </w:r>
      <w:bookmarkEnd w:id="84"/>
      <w:proofErr w:type="spellEnd"/>
    </w:p>
    <w:p w14:paraId="5D423BBB" w14:textId="77777777" w:rsidR="00C82CC5" w:rsidRDefault="00C82CC5" w:rsidP="00730EAF">
      <w:pPr>
        <w:bidi/>
        <w:spacing w:line="360" w:lineRule="auto"/>
        <w:rPr>
          <w:rFonts w:asciiTheme="majorBidi" w:hAnsiTheme="majorBidi" w:cstheme="majorBidi"/>
          <w:sz w:val="24"/>
          <w:szCs w:val="24"/>
          <w:rtl/>
        </w:rPr>
      </w:pPr>
    </w:p>
    <w:p w14:paraId="50FA6ACC" w14:textId="77777777" w:rsidR="00461B3A" w:rsidRDefault="00C82CC5" w:rsidP="00991718">
      <w:pPr>
        <w:bidi/>
        <w:spacing w:line="360" w:lineRule="auto"/>
        <w:rPr>
          <w:rFonts w:asciiTheme="majorBidi" w:hAnsiTheme="majorBidi" w:cstheme="majorBidi"/>
          <w:sz w:val="24"/>
          <w:szCs w:val="24"/>
          <w:rtl/>
        </w:rPr>
      </w:pPr>
      <w:r>
        <w:rPr>
          <w:rFonts w:asciiTheme="majorBidi" w:hAnsiTheme="majorBidi" w:cstheme="majorBidi" w:hint="cs"/>
          <w:sz w:val="24"/>
          <w:szCs w:val="24"/>
          <w:rtl/>
        </w:rPr>
        <w:lastRenderedPageBreak/>
        <w:t>כאמור לע</w:t>
      </w:r>
      <w:r w:rsidR="00086F70">
        <w:rPr>
          <w:rFonts w:asciiTheme="majorBidi" w:hAnsiTheme="majorBidi" w:cstheme="majorBidi" w:hint="cs"/>
          <w:sz w:val="24"/>
          <w:szCs w:val="24"/>
          <w:rtl/>
        </w:rPr>
        <w:t xml:space="preserve">יל, יצירת המפתחות אינה מספיקה </w:t>
      </w:r>
      <w:r w:rsidR="00991718">
        <w:rPr>
          <w:rFonts w:asciiTheme="majorBidi" w:hAnsiTheme="majorBidi" w:cstheme="majorBidi" w:hint="cs"/>
          <w:sz w:val="24"/>
          <w:szCs w:val="24"/>
          <w:rtl/>
        </w:rPr>
        <w:t>כשל</w:t>
      </w:r>
      <w:r>
        <w:rPr>
          <w:rFonts w:asciiTheme="majorBidi" w:hAnsiTheme="majorBidi" w:cstheme="majorBidi" w:hint="cs"/>
          <w:sz w:val="24"/>
          <w:szCs w:val="24"/>
          <w:rtl/>
        </w:rPr>
        <w:t>עצמה, שהרי ה-</w:t>
      </w:r>
      <w:r>
        <w:rPr>
          <w:rFonts w:asciiTheme="majorBidi" w:hAnsiTheme="majorBidi" w:cstheme="majorBidi"/>
          <w:i/>
          <w:iCs/>
          <w:sz w:val="24"/>
          <w:szCs w:val="24"/>
        </w:rPr>
        <w:t>middlebox</w:t>
      </w:r>
      <w:r>
        <w:rPr>
          <w:rFonts w:asciiTheme="majorBidi" w:hAnsiTheme="majorBidi" w:cstheme="majorBidi" w:hint="cs"/>
          <w:sz w:val="24"/>
          <w:szCs w:val="24"/>
          <w:rtl/>
        </w:rPr>
        <w:t xml:space="preserve"> לא יוכל לפענ</w:t>
      </w:r>
      <w:r w:rsidR="00926009">
        <w:rPr>
          <w:rFonts w:asciiTheme="majorBidi" w:hAnsiTheme="majorBidi" w:cstheme="majorBidi" w:hint="cs"/>
          <w:sz w:val="24"/>
          <w:szCs w:val="24"/>
          <w:rtl/>
        </w:rPr>
        <w:t>ח את התקשורת המוצפנת בלעדיהם. וע</w:t>
      </w:r>
      <w:r>
        <w:rPr>
          <w:rFonts w:asciiTheme="majorBidi" w:hAnsiTheme="majorBidi" w:cstheme="majorBidi" w:hint="cs"/>
          <w:sz w:val="24"/>
          <w:szCs w:val="24"/>
          <w:rtl/>
        </w:rPr>
        <w:t xml:space="preserve">ל כן, הלקוח נדרש להעביר את </w:t>
      </w:r>
      <w:r w:rsidR="00EB5E95">
        <w:rPr>
          <w:rFonts w:asciiTheme="majorBidi" w:hAnsiTheme="majorBidi" w:cstheme="majorBidi" w:hint="cs"/>
          <w:sz w:val="24"/>
          <w:szCs w:val="24"/>
          <w:rtl/>
        </w:rPr>
        <w:t>מפתחות ה-</w:t>
      </w:r>
      <w:r w:rsidR="00EB5E95">
        <w:rPr>
          <w:rFonts w:asciiTheme="majorBidi" w:hAnsiTheme="majorBidi" w:cstheme="majorBidi"/>
          <w:i/>
          <w:iCs/>
          <w:sz w:val="24"/>
          <w:szCs w:val="24"/>
        </w:rPr>
        <w:t>session</w:t>
      </w:r>
      <w:r>
        <w:rPr>
          <w:rFonts w:asciiTheme="majorBidi" w:hAnsiTheme="majorBidi" w:cstheme="majorBidi" w:hint="cs"/>
          <w:sz w:val="24"/>
          <w:szCs w:val="24"/>
          <w:rtl/>
        </w:rPr>
        <w:t xml:space="preserve"> אל </w:t>
      </w:r>
      <w:bookmarkStart w:id="85" w:name="OLE_LINK7"/>
      <w:bookmarkStart w:id="86" w:name="OLE_LINK8"/>
      <w:bookmarkStart w:id="87" w:name="OLE_LINK9"/>
      <w:r>
        <w:rPr>
          <w:rFonts w:asciiTheme="majorBidi" w:hAnsiTheme="majorBidi" w:cstheme="majorBidi" w:hint="cs"/>
          <w:sz w:val="24"/>
          <w:szCs w:val="24"/>
          <w:rtl/>
        </w:rPr>
        <w:t>ה-</w:t>
      </w:r>
      <w:r>
        <w:rPr>
          <w:rFonts w:asciiTheme="majorBidi" w:hAnsiTheme="majorBidi" w:cstheme="majorBidi"/>
          <w:i/>
          <w:iCs/>
          <w:sz w:val="24"/>
          <w:szCs w:val="24"/>
        </w:rPr>
        <w:t>middlebox</w:t>
      </w:r>
      <w:bookmarkEnd w:id="85"/>
      <w:bookmarkEnd w:id="86"/>
      <w:bookmarkEnd w:id="87"/>
      <w:r w:rsidR="00EB5E95">
        <w:rPr>
          <w:rFonts w:asciiTheme="majorBidi" w:hAnsiTheme="majorBidi" w:cstheme="majorBidi" w:hint="cs"/>
          <w:sz w:val="24"/>
          <w:szCs w:val="24"/>
          <w:rtl/>
        </w:rPr>
        <w:t>.</w:t>
      </w:r>
      <w:r w:rsidR="00D2324C">
        <w:rPr>
          <w:rFonts w:asciiTheme="majorBidi" w:hAnsiTheme="majorBidi" w:cstheme="majorBidi" w:hint="cs"/>
          <w:sz w:val="24"/>
          <w:szCs w:val="24"/>
          <w:rtl/>
        </w:rPr>
        <w:t xml:space="preserve"> </w:t>
      </w:r>
      <w:r w:rsidR="002642DF">
        <w:rPr>
          <w:rFonts w:asciiTheme="majorBidi" w:hAnsiTheme="majorBidi" w:cstheme="majorBidi"/>
          <w:sz w:val="24"/>
          <w:szCs w:val="24"/>
          <w:rtl/>
        </w:rPr>
        <w:br/>
      </w:r>
      <w:r w:rsidR="00D2324C">
        <w:rPr>
          <w:rFonts w:asciiTheme="majorBidi" w:hAnsiTheme="majorBidi" w:cstheme="majorBidi" w:hint="cs"/>
          <w:sz w:val="24"/>
          <w:szCs w:val="24"/>
          <w:rtl/>
        </w:rPr>
        <w:t>קטע הקוד הבא</w:t>
      </w:r>
      <w:r w:rsidR="002642DF">
        <w:rPr>
          <w:rFonts w:asciiTheme="majorBidi" w:hAnsiTheme="majorBidi" w:cstheme="majorBidi" w:hint="cs"/>
          <w:sz w:val="24"/>
          <w:szCs w:val="24"/>
          <w:rtl/>
        </w:rPr>
        <w:t xml:space="preserve"> מתאר כיצד מתבצעת שליפת המפתחות, קריאתם והמרתם לבתים, ולבסוף, איתחול אובייקט מסוג </w:t>
      </w:r>
      <w:proofErr w:type="spellStart"/>
      <w:r w:rsidR="002642DF">
        <w:rPr>
          <w:rFonts w:asciiTheme="majorBidi" w:hAnsiTheme="majorBidi" w:cstheme="majorBidi"/>
          <w:i/>
          <w:iCs/>
          <w:sz w:val="24"/>
          <w:szCs w:val="24"/>
        </w:rPr>
        <w:t>decryptor</w:t>
      </w:r>
      <w:proofErr w:type="spellEnd"/>
      <w:r w:rsidR="002642DF">
        <w:rPr>
          <w:rFonts w:asciiTheme="majorBidi" w:hAnsiTheme="majorBidi" w:cstheme="majorBidi" w:hint="cs"/>
          <w:i/>
          <w:iCs/>
          <w:sz w:val="24"/>
          <w:szCs w:val="24"/>
          <w:rtl/>
        </w:rPr>
        <w:t xml:space="preserve"> </w:t>
      </w:r>
      <w:r w:rsidR="002642DF">
        <w:rPr>
          <w:rFonts w:asciiTheme="majorBidi" w:hAnsiTheme="majorBidi" w:cstheme="majorBidi" w:hint="cs"/>
          <w:sz w:val="24"/>
          <w:szCs w:val="24"/>
          <w:rtl/>
        </w:rPr>
        <w:t xml:space="preserve">המשמש לפענוח התעבורה המוצפנת (כפי שהוסבר לעיל).  </w:t>
      </w:r>
      <w:r w:rsidR="002642DF">
        <w:rPr>
          <w:rFonts w:asciiTheme="majorBidi" w:hAnsiTheme="majorBidi" w:cstheme="majorBidi"/>
          <w:sz w:val="24"/>
          <w:szCs w:val="24"/>
          <w:rtl/>
        </w:rPr>
        <w:br/>
      </w:r>
      <w:r w:rsidR="002642DF">
        <w:rPr>
          <w:rFonts w:asciiTheme="majorBidi" w:hAnsiTheme="majorBidi" w:cstheme="majorBidi"/>
          <w:sz w:val="24"/>
          <w:szCs w:val="24"/>
          <w:rtl/>
        </w:rPr>
        <w:br/>
      </w:r>
    </w:p>
    <w:p w14:paraId="31DFE33C" w14:textId="77777777" w:rsidR="0039613C" w:rsidRDefault="002642DF" w:rsidP="006B1ADC">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נרצה לציין שהעברת המפתחות מתבצעת </w:t>
      </w:r>
      <w:r w:rsidR="00D2324C">
        <w:rPr>
          <w:rFonts w:asciiTheme="majorBidi" w:hAnsiTheme="majorBidi" w:cstheme="majorBidi" w:hint="cs"/>
          <w:sz w:val="24"/>
          <w:szCs w:val="24"/>
          <w:rtl/>
        </w:rPr>
        <w:t>בעזרת תסריט</w:t>
      </w:r>
      <w:r w:rsidR="008A6FC4">
        <w:rPr>
          <w:rFonts w:asciiTheme="majorBidi" w:hAnsiTheme="majorBidi" w:cstheme="majorBidi" w:hint="cs"/>
          <w:sz w:val="24"/>
          <w:szCs w:val="24"/>
          <w:rtl/>
        </w:rPr>
        <w:t>ים</w:t>
      </w:r>
      <w:r w:rsidR="00D2324C">
        <w:rPr>
          <w:rFonts w:asciiTheme="majorBidi" w:hAnsiTheme="majorBidi" w:cstheme="majorBidi" w:hint="cs"/>
          <w:sz w:val="24"/>
          <w:szCs w:val="24"/>
          <w:rtl/>
        </w:rPr>
        <w:t xml:space="preserve"> (</w:t>
      </w:r>
      <w:r w:rsidR="00D2324C">
        <w:rPr>
          <w:rFonts w:asciiTheme="majorBidi" w:hAnsiTheme="majorBidi" w:cstheme="majorBidi"/>
          <w:i/>
          <w:iCs/>
          <w:sz w:val="24"/>
          <w:szCs w:val="24"/>
        </w:rPr>
        <w:t>script</w:t>
      </w:r>
      <w:r w:rsidR="008A6FC4">
        <w:rPr>
          <w:rFonts w:asciiTheme="majorBidi" w:hAnsiTheme="majorBidi" w:cstheme="majorBidi"/>
          <w:i/>
          <w:iCs/>
          <w:sz w:val="24"/>
          <w:szCs w:val="24"/>
        </w:rPr>
        <w:t>s</w:t>
      </w:r>
      <w:r w:rsidR="00D2324C">
        <w:rPr>
          <w:rFonts w:asciiTheme="majorBidi" w:hAnsiTheme="majorBidi" w:cstheme="majorBidi" w:hint="cs"/>
          <w:sz w:val="24"/>
          <w:szCs w:val="24"/>
          <w:rtl/>
        </w:rPr>
        <w:t>) קצר</w:t>
      </w:r>
      <w:r w:rsidR="008A6FC4">
        <w:rPr>
          <w:rFonts w:asciiTheme="majorBidi" w:hAnsiTheme="majorBidi" w:cstheme="majorBidi" w:hint="cs"/>
          <w:sz w:val="24"/>
          <w:szCs w:val="24"/>
          <w:rtl/>
        </w:rPr>
        <w:t>ים</w:t>
      </w:r>
      <w:r w:rsidR="00D2324C">
        <w:rPr>
          <w:rFonts w:asciiTheme="majorBidi" w:hAnsiTheme="majorBidi" w:cstheme="majorBidi" w:hint="cs"/>
          <w:sz w:val="24"/>
          <w:szCs w:val="24"/>
          <w:rtl/>
        </w:rPr>
        <w:t xml:space="preserve"> שכתבנו המשתמש</w:t>
      </w:r>
      <w:r w:rsidR="008A6FC4">
        <w:rPr>
          <w:rFonts w:asciiTheme="majorBidi" w:hAnsiTheme="majorBidi" w:cstheme="majorBidi" w:hint="cs"/>
          <w:sz w:val="24"/>
          <w:szCs w:val="24"/>
          <w:rtl/>
        </w:rPr>
        <w:t>ים</w:t>
      </w:r>
      <w:r w:rsidR="00D2324C">
        <w:rPr>
          <w:rFonts w:asciiTheme="majorBidi" w:hAnsiTheme="majorBidi" w:cstheme="majorBidi" w:hint="cs"/>
          <w:sz w:val="24"/>
          <w:szCs w:val="24"/>
          <w:rtl/>
        </w:rPr>
        <w:t xml:space="preserve"> </w:t>
      </w:r>
      <w:r w:rsidR="006B1ADC">
        <w:rPr>
          <w:rFonts w:asciiTheme="majorBidi" w:hAnsiTheme="majorBidi" w:cstheme="majorBidi"/>
          <w:sz w:val="24"/>
          <w:szCs w:val="24"/>
          <w:rtl/>
        </w:rPr>
        <w:br/>
      </w:r>
      <w:r w:rsidR="00D2324C">
        <w:rPr>
          <w:rFonts w:asciiTheme="majorBidi" w:hAnsiTheme="majorBidi" w:cstheme="majorBidi" w:hint="cs"/>
          <w:sz w:val="24"/>
          <w:szCs w:val="24"/>
          <w:rtl/>
        </w:rPr>
        <w:t>ב-</w:t>
      </w:r>
      <w:r w:rsidR="006B1ADC">
        <w:rPr>
          <w:rFonts w:asciiTheme="majorBidi" w:hAnsiTheme="majorBidi" w:cstheme="majorBidi" w:hint="cs"/>
          <w:i/>
          <w:iCs/>
          <w:sz w:val="24"/>
          <w:szCs w:val="24"/>
        </w:rPr>
        <w:t>SSH</w:t>
      </w:r>
      <w:r w:rsidR="00D2324C">
        <w:rPr>
          <w:rFonts w:asciiTheme="majorBidi" w:hAnsiTheme="majorBidi" w:cstheme="majorBidi"/>
          <w:i/>
          <w:iCs/>
          <w:sz w:val="24"/>
          <w:szCs w:val="24"/>
        </w:rPr>
        <w:t xml:space="preserve"> secure file transfer</w:t>
      </w:r>
      <w:r w:rsidR="00D2324C">
        <w:rPr>
          <w:rFonts w:asciiTheme="majorBidi" w:hAnsiTheme="majorBidi" w:cstheme="majorBidi" w:hint="cs"/>
          <w:i/>
          <w:iCs/>
          <w:sz w:val="24"/>
          <w:szCs w:val="24"/>
          <w:rtl/>
        </w:rPr>
        <w:t>.</w:t>
      </w:r>
      <w:r w:rsidR="0039613C">
        <w:rPr>
          <w:rFonts w:asciiTheme="majorBidi" w:hAnsiTheme="majorBidi" w:cstheme="majorBidi" w:hint="cs"/>
          <w:sz w:val="24"/>
          <w:szCs w:val="24"/>
          <w:rtl/>
        </w:rPr>
        <w:t xml:space="preserve"> </w:t>
      </w:r>
    </w:p>
    <w:p w14:paraId="751D4771" w14:textId="77777777" w:rsidR="002642DF" w:rsidRDefault="002642DF" w:rsidP="002906BB">
      <w:pPr>
        <w:bidi/>
        <w:spacing w:line="360" w:lineRule="auto"/>
        <w:rPr>
          <w:rFonts w:asciiTheme="majorBidi" w:hAnsiTheme="majorBidi" w:cstheme="majorBidi"/>
          <w:sz w:val="24"/>
          <w:szCs w:val="24"/>
          <w:rtl/>
        </w:rPr>
      </w:pPr>
    </w:p>
    <w:p w14:paraId="7F4AA14C" w14:textId="77777777" w:rsidR="002642DF" w:rsidRDefault="00BA3ED8" w:rsidP="0015357C">
      <w:pPr>
        <w:bidi/>
        <w:spacing w:line="360" w:lineRule="auto"/>
        <w:rPr>
          <w:rFonts w:asciiTheme="majorBidi" w:hAnsiTheme="majorBidi" w:cstheme="majorBidi"/>
          <w:sz w:val="24"/>
          <w:szCs w:val="24"/>
          <w:rtl/>
        </w:rPr>
      </w:pPr>
      <w:r>
        <w:rPr>
          <w:noProof/>
        </w:rPr>
        <w:drawing>
          <wp:anchor distT="0" distB="0" distL="114300" distR="114300" simplePos="0" relativeHeight="251660800" behindDoc="0" locked="0" layoutInCell="1" allowOverlap="1" wp14:anchorId="7A815ACF" wp14:editId="4F85AB1D">
            <wp:simplePos x="0" y="0"/>
            <wp:positionH relativeFrom="margin">
              <wp:align>center</wp:align>
            </wp:positionH>
            <wp:positionV relativeFrom="paragraph">
              <wp:posOffset>232315</wp:posOffset>
            </wp:positionV>
            <wp:extent cx="4993640" cy="33864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93640" cy="3386455"/>
                    </a:xfrm>
                    <a:prstGeom prst="rect">
                      <a:avLst/>
                    </a:prstGeom>
                  </pic:spPr>
                </pic:pic>
              </a:graphicData>
            </a:graphic>
            <wp14:sizeRelH relativeFrom="margin">
              <wp14:pctWidth>0</wp14:pctWidth>
            </wp14:sizeRelH>
            <wp14:sizeRelV relativeFrom="margin">
              <wp14:pctHeight>0</wp14:pctHeight>
            </wp14:sizeRelV>
          </wp:anchor>
        </w:drawing>
      </w:r>
    </w:p>
    <w:p w14:paraId="6D1AEC80" w14:textId="77777777" w:rsidR="00BA3ED8" w:rsidRPr="00F83592" w:rsidRDefault="000A542A" w:rsidP="008320E5">
      <w:pPr>
        <w:pStyle w:val="Heading5"/>
        <w:bidi/>
        <w:jc w:val="center"/>
        <w:rPr>
          <w:rFonts w:asciiTheme="majorBidi" w:hAnsiTheme="majorBidi"/>
          <w:i/>
          <w:iCs/>
          <w:sz w:val="24"/>
          <w:szCs w:val="24"/>
          <w:rtl/>
        </w:rPr>
      </w:pPr>
      <w:bookmarkStart w:id="88" w:name="_Toc529668934"/>
      <w:r w:rsidRPr="008320E5">
        <w:rPr>
          <w:rFonts w:asciiTheme="majorBidi" w:hAnsiTheme="majorBidi" w:hint="cs"/>
          <w:i/>
          <w:iCs/>
          <w:rtl/>
        </w:rPr>
        <w:t xml:space="preserve">איור </w:t>
      </w:r>
      <w:r w:rsidR="00F83592">
        <w:rPr>
          <w:rFonts w:asciiTheme="majorBidi" w:hAnsiTheme="majorBidi"/>
          <w:i/>
          <w:iCs/>
        </w:rPr>
        <w:t>23</w:t>
      </w:r>
      <w:r w:rsidRPr="008320E5">
        <w:rPr>
          <w:rFonts w:asciiTheme="majorBidi" w:hAnsiTheme="majorBidi" w:hint="cs"/>
          <w:i/>
          <w:iCs/>
          <w:rtl/>
        </w:rPr>
        <w:t>: קוד ה-</w:t>
      </w:r>
      <w:r w:rsidRPr="008320E5">
        <w:rPr>
          <w:rFonts w:asciiTheme="majorBidi" w:hAnsiTheme="majorBidi"/>
          <w:i/>
          <w:iCs/>
        </w:rPr>
        <w:t>proxy</w:t>
      </w:r>
      <w:r w:rsidRPr="008320E5">
        <w:rPr>
          <w:rFonts w:asciiTheme="majorBidi" w:hAnsiTheme="majorBidi" w:hint="cs"/>
          <w:i/>
          <w:iCs/>
          <w:rtl/>
        </w:rPr>
        <w:t xml:space="preserve"> - שליפת המפתחות מהלקוח</w:t>
      </w:r>
      <w:bookmarkEnd w:id="88"/>
    </w:p>
    <w:p w14:paraId="3CEFC923" w14:textId="77777777" w:rsidR="00B03304" w:rsidRDefault="00B03304" w:rsidP="00B03304">
      <w:pPr>
        <w:bidi/>
        <w:spacing w:line="360" w:lineRule="auto"/>
        <w:rPr>
          <w:rFonts w:asciiTheme="majorBidi" w:hAnsiTheme="majorBidi" w:cstheme="majorBidi"/>
          <w:sz w:val="24"/>
          <w:szCs w:val="24"/>
          <w:rtl/>
        </w:rPr>
      </w:pPr>
    </w:p>
    <w:p w14:paraId="56040713" w14:textId="77777777" w:rsidR="00980CBA" w:rsidRDefault="00980CBA" w:rsidP="00DF4762">
      <w:pPr>
        <w:bidi/>
        <w:spacing w:line="360" w:lineRule="auto"/>
        <w:rPr>
          <w:rFonts w:asciiTheme="majorBidi" w:hAnsiTheme="majorBidi" w:cstheme="majorBidi"/>
          <w:sz w:val="24"/>
          <w:szCs w:val="24"/>
          <w:rtl/>
        </w:rPr>
      </w:pPr>
    </w:p>
    <w:p w14:paraId="7390490D" w14:textId="77777777" w:rsidR="00980CBA" w:rsidRDefault="00980CBA" w:rsidP="00980CBA">
      <w:pPr>
        <w:bidi/>
        <w:spacing w:line="360" w:lineRule="auto"/>
        <w:rPr>
          <w:rFonts w:asciiTheme="majorBidi" w:hAnsiTheme="majorBidi" w:cstheme="majorBidi"/>
          <w:sz w:val="24"/>
          <w:szCs w:val="24"/>
          <w:rtl/>
        </w:rPr>
      </w:pPr>
    </w:p>
    <w:p w14:paraId="014F802C" w14:textId="77777777" w:rsidR="00F34494" w:rsidRDefault="00F34494" w:rsidP="00F34494">
      <w:pPr>
        <w:bidi/>
        <w:spacing w:line="360" w:lineRule="auto"/>
        <w:rPr>
          <w:rFonts w:asciiTheme="majorBidi" w:hAnsiTheme="majorBidi" w:cstheme="majorBidi"/>
          <w:sz w:val="24"/>
          <w:szCs w:val="24"/>
          <w:rtl/>
        </w:rPr>
      </w:pPr>
    </w:p>
    <w:p w14:paraId="61F4C29E" w14:textId="77777777" w:rsidR="00C82CC5" w:rsidRPr="002906BB" w:rsidRDefault="002642DF" w:rsidP="00980CBA">
      <w:pPr>
        <w:bidi/>
        <w:spacing w:line="360" w:lineRule="auto"/>
        <w:rPr>
          <w:rtl/>
        </w:rPr>
      </w:pPr>
      <w:r>
        <w:rPr>
          <w:rFonts w:asciiTheme="majorBidi" w:hAnsiTheme="majorBidi" w:cstheme="majorBidi" w:hint="cs"/>
          <w:sz w:val="24"/>
          <w:szCs w:val="24"/>
          <w:rtl/>
        </w:rPr>
        <w:lastRenderedPageBreak/>
        <w:t>המידע הנקרא בצורתו המוצפנת עובר תהליך פירסור (</w:t>
      </w:r>
      <w:r>
        <w:rPr>
          <w:rFonts w:asciiTheme="majorBidi" w:hAnsiTheme="majorBidi" w:cstheme="majorBidi"/>
          <w:i/>
          <w:iCs/>
          <w:sz w:val="24"/>
          <w:szCs w:val="24"/>
        </w:rPr>
        <w:t>parsing</w:t>
      </w:r>
      <w:r>
        <w:rPr>
          <w:rFonts w:asciiTheme="majorBidi" w:hAnsiTheme="majorBidi" w:cstheme="majorBidi" w:hint="cs"/>
          <w:sz w:val="24"/>
          <w:szCs w:val="24"/>
          <w:rtl/>
        </w:rPr>
        <w:t xml:space="preserve">) בו הוא מומר לתווים הקסהדצימלים אליהם נדרשת התייחסות מתאימה. </w:t>
      </w:r>
    </w:p>
    <w:p w14:paraId="05DB0ECE" w14:textId="77777777" w:rsidR="00C82CC5" w:rsidRDefault="002A6177" w:rsidP="002A6177">
      <w:pPr>
        <w:pStyle w:val="ListParagraph"/>
        <w:numPr>
          <w:ilvl w:val="0"/>
          <w:numId w:val="6"/>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במידה וההודעה המתקבלת מתחילה (שלושת התווים הראשונים) במחרוזת "16", הרי שמדובר בהודעה מסוג </w:t>
      </w:r>
      <w:r>
        <w:rPr>
          <w:rFonts w:asciiTheme="majorBidi" w:hAnsiTheme="majorBidi" w:cstheme="majorBidi"/>
          <w:i/>
          <w:iCs/>
          <w:sz w:val="24"/>
          <w:szCs w:val="24"/>
        </w:rPr>
        <w:t>“handshake message”</w:t>
      </w:r>
      <w:r>
        <w:rPr>
          <w:rFonts w:asciiTheme="majorBidi" w:hAnsiTheme="majorBidi" w:cstheme="majorBidi" w:hint="cs"/>
          <w:i/>
          <w:iCs/>
          <w:sz w:val="24"/>
          <w:szCs w:val="24"/>
          <w:rtl/>
        </w:rPr>
        <w:t xml:space="preserve">. </w:t>
      </w:r>
      <w:r>
        <w:rPr>
          <w:rFonts w:asciiTheme="majorBidi" w:hAnsiTheme="majorBidi" w:cstheme="majorBidi" w:hint="cs"/>
          <w:sz w:val="24"/>
          <w:szCs w:val="24"/>
          <w:rtl/>
        </w:rPr>
        <w:t>יש להבחין בין ההודעות הללו שכן פירושה של אחת מהן הוא שמפתחות ה-</w:t>
      </w:r>
      <w:r>
        <w:rPr>
          <w:rFonts w:asciiTheme="majorBidi" w:hAnsiTheme="majorBidi" w:cstheme="majorBidi"/>
          <w:i/>
          <w:iCs/>
          <w:sz w:val="24"/>
          <w:szCs w:val="24"/>
        </w:rPr>
        <w:t>session</w:t>
      </w:r>
      <w:r>
        <w:rPr>
          <w:rFonts w:asciiTheme="majorBidi" w:hAnsiTheme="majorBidi" w:cstheme="majorBidi" w:hint="cs"/>
          <w:i/>
          <w:iCs/>
          <w:sz w:val="24"/>
          <w:szCs w:val="24"/>
          <w:rtl/>
        </w:rPr>
        <w:t xml:space="preserve"> </w:t>
      </w:r>
      <w:r>
        <w:rPr>
          <w:rFonts w:asciiTheme="majorBidi" w:hAnsiTheme="majorBidi" w:cstheme="majorBidi" w:hint="cs"/>
          <w:sz w:val="24"/>
          <w:szCs w:val="24"/>
          <w:rtl/>
        </w:rPr>
        <w:t>נוצרו ומעתה התוכן המועבר מוצפן. לכן, זהו השלב בו המפתחות נשלפים.</w:t>
      </w:r>
    </w:p>
    <w:p w14:paraId="3FD3A6E3" w14:textId="77777777" w:rsidR="002A6177" w:rsidRDefault="002A6177" w:rsidP="002A6177">
      <w:pPr>
        <w:pStyle w:val="ListParagraph"/>
        <w:numPr>
          <w:ilvl w:val="0"/>
          <w:numId w:val="6"/>
        </w:numPr>
        <w:bidi/>
        <w:spacing w:line="360" w:lineRule="auto"/>
        <w:rPr>
          <w:rFonts w:asciiTheme="majorBidi" w:hAnsiTheme="majorBidi" w:cstheme="majorBidi"/>
          <w:sz w:val="24"/>
          <w:szCs w:val="24"/>
        </w:rPr>
      </w:pPr>
      <w:r>
        <w:rPr>
          <w:rFonts w:asciiTheme="majorBidi" w:hAnsiTheme="majorBidi" w:cstheme="majorBidi" w:hint="cs"/>
          <w:sz w:val="24"/>
          <w:szCs w:val="24"/>
          <w:rtl/>
        </w:rPr>
        <w:t xml:space="preserve">במידה וההודעה המתקבלת מתחילה במחרוזת "17" הרי שמדובר בהודעה מסוג </w:t>
      </w:r>
      <w:r>
        <w:rPr>
          <w:rFonts w:asciiTheme="majorBidi" w:hAnsiTheme="majorBidi" w:cstheme="majorBidi"/>
          <w:i/>
          <w:iCs/>
          <w:sz w:val="24"/>
          <w:szCs w:val="24"/>
        </w:rPr>
        <w:t>“application data”</w:t>
      </w:r>
      <w:r>
        <w:rPr>
          <w:rFonts w:asciiTheme="majorBidi" w:hAnsiTheme="majorBidi" w:cstheme="majorBidi" w:hint="cs"/>
          <w:sz w:val="24"/>
          <w:szCs w:val="24"/>
          <w:rtl/>
        </w:rPr>
        <w:t>. כאמור בפרק 2, הודעות אלה נשלחות</w:t>
      </w:r>
      <w:r w:rsidR="001A2C59">
        <w:rPr>
          <w:rFonts w:asciiTheme="majorBidi" w:hAnsiTheme="majorBidi" w:cstheme="majorBidi" w:hint="cs"/>
          <w:sz w:val="24"/>
          <w:szCs w:val="24"/>
          <w:rtl/>
        </w:rPr>
        <w:t xml:space="preserve"> רק לאחר תהליך לחיצת היד</w:t>
      </w:r>
      <w:r>
        <w:rPr>
          <w:rFonts w:asciiTheme="majorBidi" w:hAnsiTheme="majorBidi" w:cstheme="majorBidi" w:hint="cs"/>
          <w:sz w:val="24"/>
          <w:szCs w:val="24"/>
          <w:rtl/>
        </w:rPr>
        <w:t xml:space="preserve"> והן למעשה המידע בצורתו המוצפנת הנשלח על ידי הצד השולח. </w:t>
      </w:r>
    </w:p>
    <w:p w14:paraId="35B63931" w14:textId="77777777" w:rsidR="00461B3A" w:rsidRDefault="0085615E" w:rsidP="00461B3A">
      <w:pPr>
        <w:bidi/>
        <w:spacing w:line="360" w:lineRule="auto"/>
        <w:rPr>
          <w:rFonts w:asciiTheme="majorBidi" w:hAnsiTheme="majorBidi" w:cstheme="majorBidi"/>
          <w:sz w:val="24"/>
          <w:szCs w:val="24"/>
          <w:rtl/>
        </w:rPr>
      </w:pPr>
      <w:r>
        <w:rPr>
          <w:noProof/>
        </w:rPr>
        <w:drawing>
          <wp:anchor distT="0" distB="0" distL="114300" distR="114300" simplePos="0" relativeHeight="251661824" behindDoc="0" locked="0" layoutInCell="1" allowOverlap="1" wp14:anchorId="56025160" wp14:editId="31F8A18C">
            <wp:simplePos x="0" y="0"/>
            <wp:positionH relativeFrom="margin">
              <wp:align>center</wp:align>
            </wp:positionH>
            <wp:positionV relativeFrom="paragraph">
              <wp:posOffset>360946</wp:posOffset>
            </wp:positionV>
            <wp:extent cx="4993640" cy="46513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93640" cy="4651375"/>
                    </a:xfrm>
                    <a:prstGeom prst="rect">
                      <a:avLst/>
                    </a:prstGeom>
                  </pic:spPr>
                </pic:pic>
              </a:graphicData>
            </a:graphic>
            <wp14:sizeRelH relativeFrom="margin">
              <wp14:pctWidth>0</wp14:pctWidth>
            </wp14:sizeRelH>
            <wp14:sizeRelV relativeFrom="margin">
              <wp14:pctHeight>0</wp14:pctHeight>
            </wp14:sizeRelV>
          </wp:anchor>
        </w:drawing>
      </w:r>
    </w:p>
    <w:p w14:paraId="2ABCE7C4" w14:textId="77777777" w:rsidR="00F34494" w:rsidRPr="00F83592" w:rsidRDefault="00F34494" w:rsidP="00F34494">
      <w:pPr>
        <w:pStyle w:val="Heading5"/>
        <w:bidi/>
        <w:jc w:val="center"/>
        <w:rPr>
          <w:rFonts w:asciiTheme="majorBidi" w:hAnsiTheme="majorBidi"/>
          <w:i/>
          <w:iCs/>
          <w:sz w:val="24"/>
          <w:szCs w:val="24"/>
        </w:rPr>
      </w:pPr>
      <w:bookmarkStart w:id="89" w:name="_Toc529668935"/>
      <w:r w:rsidRPr="008320E5">
        <w:rPr>
          <w:rFonts w:asciiTheme="majorBidi" w:hAnsiTheme="majorBidi" w:hint="cs"/>
          <w:i/>
          <w:iCs/>
          <w:rtl/>
        </w:rPr>
        <w:t xml:space="preserve">איור </w:t>
      </w:r>
      <w:r>
        <w:rPr>
          <w:rFonts w:asciiTheme="majorBidi" w:hAnsiTheme="majorBidi"/>
          <w:i/>
          <w:iCs/>
        </w:rPr>
        <w:t>24</w:t>
      </w:r>
      <w:r w:rsidRPr="008320E5">
        <w:rPr>
          <w:rFonts w:asciiTheme="majorBidi" w:hAnsiTheme="majorBidi" w:hint="cs"/>
          <w:i/>
          <w:iCs/>
          <w:rtl/>
        </w:rPr>
        <w:t>: קוד ה-</w:t>
      </w:r>
      <w:r w:rsidRPr="008320E5">
        <w:rPr>
          <w:rFonts w:asciiTheme="majorBidi" w:hAnsiTheme="majorBidi"/>
          <w:i/>
          <w:iCs/>
        </w:rPr>
        <w:t>proxy</w:t>
      </w:r>
      <w:r w:rsidRPr="008320E5">
        <w:rPr>
          <w:rFonts w:asciiTheme="majorBidi" w:hAnsiTheme="majorBidi" w:hint="cs"/>
          <w:i/>
          <w:iCs/>
          <w:rtl/>
        </w:rPr>
        <w:t xml:space="preserve"> - פירסור חבילות המידע</w:t>
      </w:r>
      <w:bookmarkEnd w:id="89"/>
    </w:p>
    <w:p w14:paraId="2C141150" w14:textId="77777777" w:rsidR="00877324" w:rsidRDefault="00877324" w:rsidP="00DF4762">
      <w:pPr>
        <w:bidi/>
        <w:rPr>
          <w:rFonts w:asciiTheme="majorBidi" w:hAnsiTheme="majorBidi" w:cstheme="majorBidi"/>
          <w:sz w:val="24"/>
          <w:szCs w:val="24"/>
          <w:rtl/>
        </w:rPr>
      </w:pPr>
    </w:p>
    <w:p w14:paraId="18E8EC01" w14:textId="77777777" w:rsidR="00B60BAB" w:rsidRDefault="00877324" w:rsidP="00B60BAB">
      <w:pPr>
        <w:pStyle w:val="Heading1"/>
        <w:bidi/>
        <w:jc w:val="center"/>
        <w:rPr>
          <w:rtl/>
        </w:rPr>
      </w:pPr>
      <w:bookmarkStart w:id="90" w:name="_Toc529671143"/>
      <w:r>
        <w:rPr>
          <w:rFonts w:hint="cs"/>
          <w:rtl/>
        </w:rPr>
        <w:lastRenderedPageBreak/>
        <w:t xml:space="preserve">פרק 7 </w:t>
      </w:r>
      <w:r>
        <w:rPr>
          <w:rFonts w:hint="eastAsia"/>
          <w:rtl/>
        </w:rPr>
        <w:t>–</w:t>
      </w:r>
      <w:r>
        <w:rPr>
          <w:rFonts w:hint="cs"/>
          <w:rtl/>
        </w:rPr>
        <w:t xml:space="preserve"> סיכום ורעיונות להמשך</w:t>
      </w:r>
      <w:bookmarkEnd w:id="90"/>
    </w:p>
    <w:p w14:paraId="3AB28FD8" w14:textId="77777777" w:rsidR="00461B3A" w:rsidRDefault="00461B3A" w:rsidP="00461B3A">
      <w:pPr>
        <w:bidi/>
        <w:spacing w:line="360" w:lineRule="auto"/>
        <w:rPr>
          <w:rFonts w:asciiTheme="majorBidi" w:hAnsiTheme="majorBidi" w:cstheme="majorBidi"/>
          <w:sz w:val="24"/>
          <w:szCs w:val="24"/>
          <w:rtl/>
        </w:rPr>
      </w:pPr>
    </w:p>
    <w:p w14:paraId="6F45351F" w14:textId="77777777" w:rsidR="00B60BAB" w:rsidRDefault="00B60BAB" w:rsidP="001F5072">
      <w:pPr>
        <w:bidi/>
        <w:spacing w:line="360" w:lineRule="auto"/>
        <w:rPr>
          <w:rFonts w:asciiTheme="majorBidi" w:hAnsiTheme="majorBidi" w:cstheme="majorBidi"/>
          <w:sz w:val="24"/>
          <w:szCs w:val="24"/>
          <w:rtl/>
        </w:rPr>
      </w:pPr>
      <w:r>
        <w:rPr>
          <w:rFonts w:asciiTheme="majorBidi" w:hAnsiTheme="majorBidi" w:cstheme="majorBidi" w:hint="cs"/>
          <w:sz w:val="24"/>
          <w:szCs w:val="24"/>
          <w:rtl/>
        </w:rPr>
        <w:t>פרוייקט זה</w:t>
      </w:r>
      <w:r w:rsidR="008C1A38">
        <w:rPr>
          <w:rFonts w:asciiTheme="majorBidi" w:hAnsiTheme="majorBidi" w:cstheme="majorBidi" w:hint="cs"/>
          <w:sz w:val="24"/>
          <w:szCs w:val="24"/>
          <w:rtl/>
        </w:rPr>
        <w:t xml:space="preserve"> מציע דרך ממשית לשילוב צד</w:t>
      </w:r>
      <w:r>
        <w:rPr>
          <w:rFonts w:asciiTheme="majorBidi" w:hAnsiTheme="majorBidi" w:cstheme="majorBidi" w:hint="cs"/>
          <w:sz w:val="24"/>
          <w:szCs w:val="24"/>
          <w:rtl/>
        </w:rPr>
        <w:t xml:space="preserve"> נוסף (</w:t>
      </w:r>
      <w:r w:rsidR="008C1A38">
        <w:rPr>
          <w:rFonts w:asciiTheme="majorBidi" w:hAnsiTheme="majorBidi" w:cstheme="majorBidi" w:hint="cs"/>
          <w:sz w:val="24"/>
          <w:szCs w:val="24"/>
          <w:rtl/>
        </w:rPr>
        <w:t xml:space="preserve">אחד </w:t>
      </w:r>
      <w:r>
        <w:rPr>
          <w:rFonts w:asciiTheme="majorBidi" w:hAnsiTheme="majorBidi" w:cstheme="majorBidi" w:hint="cs"/>
          <w:sz w:val="24"/>
          <w:szCs w:val="24"/>
          <w:rtl/>
        </w:rPr>
        <w:t>או יותר)</w:t>
      </w:r>
      <w:r w:rsidR="008C1A38">
        <w:rPr>
          <w:rFonts w:asciiTheme="majorBidi" w:hAnsiTheme="majorBidi" w:cstheme="majorBidi" w:hint="cs"/>
          <w:sz w:val="24"/>
          <w:szCs w:val="24"/>
          <w:rtl/>
        </w:rPr>
        <w:t>,</w:t>
      </w:r>
      <w:r>
        <w:rPr>
          <w:rFonts w:asciiTheme="majorBidi" w:hAnsiTheme="majorBidi" w:cstheme="majorBidi" w:hint="cs"/>
          <w:sz w:val="24"/>
          <w:szCs w:val="24"/>
          <w:rtl/>
        </w:rPr>
        <w:t xml:space="preserve"> בתקשורת מאובטחת ברשת המבוססת על פרוטוקול </w:t>
      </w:r>
      <w:r>
        <w:rPr>
          <w:rFonts w:asciiTheme="majorBidi" w:hAnsiTheme="majorBidi" w:cstheme="majorBidi" w:hint="cs"/>
          <w:i/>
          <w:iCs/>
          <w:sz w:val="24"/>
          <w:szCs w:val="24"/>
        </w:rPr>
        <w:t>TLS</w:t>
      </w:r>
      <w:r w:rsidR="008C1A38">
        <w:rPr>
          <w:rFonts w:asciiTheme="majorBidi" w:hAnsiTheme="majorBidi" w:cstheme="majorBidi" w:hint="cs"/>
          <w:sz w:val="24"/>
          <w:szCs w:val="24"/>
          <w:rtl/>
        </w:rPr>
        <w:t>, פרוטוקול שבמקור</w:t>
      </w:r>
      <w:r>
        <w:rPr>
          <w:rFonts w:asciiTheme="majorBidi" w:hAnsiTheme="majorBidi" w:cstheme="majorBidi" w:hint="cs"/>
          <w:sz w:val="24"/>
          <w:szCs w:val="24"/>
          <w:rtl/>
        </w:rPr>
        <w:t xml:space="preserve"> יועד עבור שני צדדים בלבד. </w:t>
      </w:r>
      <w:r w:rsidR="008C1A38">
        <w:rPr>
          <w:rFonts w:asciiTheme="majorBidi" w:hAnsiTheme="majorBidi" w:cstheme="majorBidi" w:hint="cs"/>
          <w:sz w:val="24"/>
          <w:szCs w:val="24"/>
          <w:rtl/>
        </w:rPr>
        <w:t>ה</w:t>
      </w:r>
      <w:r w:rsidR="00D274AD">
        <w:rPr>
          <w:rFonts w:asciiTheme="majorBidi" w:hAnsiTheme="majorBidi" w:cstheme="majorBidi" w:hint="cs"/>
          <w:sz w:val="24"/>
          <w:szCs w:val="24"/>
          <w:rtl/>
        </w:rPr>
        <w:t>פתרון המוצע עושה זאת מבלי הצורך במפתחו הפרטי של השרת, ומחייב את ה-</w:t>
      </w:r>
      <w:r w:rsidR="00D274AD">
        <w:rPr>
          <w:rFonts w:asciiTheme="majorBidi" w:hAnsiTheme="majorBidi" w:cstheme="majorBidi"/>
          <w:i/>
          <w:iCs/>
          <w:sz w:val="24"/>
          <w:szCs w:val="24"/>
        </w:rPr>
        <w:t>middlebox</w:t>
      </w:r>
      <w:r w:rsidR="00D274AD">
        <w:rPr>
          <w:rFonts w:asciiTheme="majorBidi" w:hAnsiTheme="majorBidi" w:cstheme="majorBidi" w:hint="cs"/>
          <w:i/>
          <w:iCs/>
          <w:sz w:val="24"/>
          <w:szCs w:val="24"/>
          <w:rtl/>
        </w:rPr>
        <w:t xml:space="preserve"> </w:t>
      </w:r>
      <w:r w:rsidR="00D274AD">
        <w:rPr>
          <w:rFonts w:asciiTheme="majorBidi" w:hAnsiTheme="majorBidi" w:cstheme="majorBidi" w:hint="cs"/>
          <w:sz w:val="24"/>
          <w:szCs w:val="24"/>
          <w:rtl/>
        </w:rPr>
        <w:t>(הצד הנוסף) להזדהות בפני הלקוח טרם קבלת מפתחות השיחה.</w:t>
      </w:r>
      <w:r w:rsidR="001F5072">
        <w:rPr>
          <w:rFonts w:asciiTheme="majorBidi" w:hAnsiTheme="majorBidi" w:cstheme="majorBidi" w:hint="cs"/>
          <w:sz w:val="24"/>
          <w:szCs w:val="24"/>
          <w:rtl/>
        </w:rPr>
        <w:t xml:space="preserve"> בכך, הפתרון </w:t>
      </w:r>
      <w:r w:rsidR="00D274AD">
        <w:rPr>
          <w:rFonts w:asciiTheme="majorBidi" w:hAnsiTheme="majorBidi" w:cstheme="majorBidi" w:hint="cs"/>
          <w:sz w:val="24"/>
          <w:szCs w:val="24"/>
          <w:rtl/>
        </w:rPr>
        <w:t>מגביר את האבטחה ברשת.</w:t>
      </w:r>
    </w:p>
    <w:p w14:paraId="4D13D66E" w14:textId="77777777" w:rsidR="00700AF3" w:rsidRDefault="005D1EB5" w:rsidP="00A43E00">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הקושי העיקרי בפרוייקט שכזה הוא פענוח חבילת המידע הראשונה, שכן פענוח זה טומן בחובו את שליפת המפתחות הקריפטוגרפיים הנכונים, תוך שימוש בשורות הקוד הנכונות, במיקום הנכון ובזמן הנכון. נוסף על כך, הקמת תשתית מערכת הכוללת שלוש מכונות וירטואליות ביניהן קיימת תקשורת ישירה (פרט לכזו בין הלקוח והשרת) פותחת צוהר לקשיים טכניים רבים </w:t>
      </w:r>
      <w:r w:rsidR="00A43E00">
        <w:rPr>
          <w:rFonts w:asciiTheme="majorBidi" w:hAnsiTheme="majorBidi" w:cstheme="majorBidi" w:hint="cs"/>
          <w:sz w:val="24"/>
          <w:szCs w:val="24"/>
          <w:rtl/>
        </w:rPr>
        <w:t>המהווים מכשולים לא פשוטים בפני עצמם.</w:t>
      </w:r>
    </w:p>
    <w:p w14:paraId="0D1610A8" w14:textId="77777777" w:rsidR="00A43E00" w:rsidRDefault="00A43E00" w:rsidP="00A43E00">
      <w:pPr>
        <w:bidi/>
        <w:spacing w:line="360" w:lineRule="auto"/>
        <w:rPr>
          <w:rFonts w:asciiTheme="majorBidi" w:hAnsiTheme="majorBidi" w:cstheme="majorBidi"/>
          <w:sz w:val="24"/>
          <w:szCs w:val="24"/>
          <w:rtl/>
        </w:rPr>
      </w:pPr>
    </w:p>
    <w:p w14:paraId="2289B694" w14:textId="77777777" w:rsidR="00636246" w:rsidRPr="00636246" w:rsidRDefault="00636246" w:rsidP="007411E6">
      <w:pPr>
        <w:bidi/>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נדגיש בשנית, המימוש הנוכחי לפתרון המוצע אינו שלם במובן שאינו מקיים את כלל הדרישות התיאורטיות. לדוגמה, המימוש אינו כולל את הזדהותו של הצד הנוסף בפני הלקוח לשם קבלת מפתחות השיחה הסימטריים ואינו כולל את בקשתו המפורשת לקבלתם. לפיכך, פיתוח נוסף של הפתרון המוצע </w:t>
      </w:r>
      <w:r w:rsidR="007411E6">
        <w:rPr>
          <w:rFonts w:asciiTheme="majorBidi" w:hAnsiTheme="majorBidi" w:cstheme="majorBidi" w:hint="cs"/>
          <w:sz w:val="24"/>
          <w:szCs w:val="24"/>
          <w:rtl/>
        </w:rPr>
        <w:t>יהיה</w:t>
      </w:r>
      <w:r>
        <w:rPr>
          <w:rFonts w:asciiTheme="majorBidi" w:hAnsiTheme="majorBidi" w:cstheme="majorBidi" w:hint="cs"/>
          <w:sz w:val="24"/>
          <w:szCs w:val="24"/>
          <w:rtl/>
        </w:rPr>
        <w:t xml:space="preserve"> יישום ההזדהות של ה-</w:t>
      </w:r>
      <w:r>
        <w:rPr>
          <w:rFonts w:asciiTheme="majorBidi" w:hAnsiTheme="majorBidi" w:cstheme="majorBidi"/>
          <w:i/>
          <w:iCs/>
          <w:sz w:val="24"/>
          <w:szCs w:val="24"/>
        </w:rPr>
        <w:t>middlebox</w:t>
      </w:r>
      <w:r>
        <w:rPr>
          <w:rFonts w:asciiTheme="majorBidi" w:hAnsiTheme="majorBidi" w:cstheme="majorBidi" w:hint="cs"/>
          <w:sz w:val="24"/>
          <w:szCs w:val="24"/>
          <w:rtl/>
        </w:rPr>
        <w:t xml:space="preserve"> בפני הלקוח ובקשתו עבור קבלת מפתחות השיחה.</w:t>
      </w:r>
    </w:p>
    <w:p w14:paraId="182E126D" w14:textId="77777777" w:rsidR="001F5072" w:rsidRDefault="001F5072" w:rsidP="00C81B80">
      <w:pPr>
        <w:bidi/>
        <w:spacing w:line="360" w:lineRule="auto"/>
        <w:rPr>
          <w:rFonts w:asciiTheme="majorBidi" w:hAnsiTheme="majorBidi" w:cstheme="majorBidi"/>
          <w:sz w:val="24"/>
          <w:szCs w:val="24"/>
          <w:rtl/>
        </w:rPr>
      </w:pPr>
      <w:r>
        <w:rPr>
          <w:rFonts w:asciiTheme="majorBidi" w:hAnsiTheme="majorBidi" w:cstheme="majorBidi" w:hint="cs"/>
          <w:sz w:val="24"/>
          <w:szCs w:val="24"/>
          <w:rtl/>
        </w:rPr>
        <w:t>כמובן שאין להתעלם מכך שקיים סיכון אבטחתי, גם אם מזערי, בכך שמפתחות השיחה נמצאים אצל צד שלישי ועל כן נדרשת חומר</w:t>
      </w:r>
      <w:r w:rsidR="00C87941">
        <w:rPr>
          <w:rFonts w:asciiTheme="majorBidi" w:hAnsiTheme="majorBidi" w:cstheme="majorBidi" w:hint="cs"/>
          <w:sz w:val="24"/>
          <w:szCs w:val="24"/>
          <w:rtl/>
        </w:rPr>
        <w:t>ה</w:t>
      </w:r>
      <w:r>
        <w:rPr>
          <w:rFonts w:asciiTheme="majorBidi" w:hAnsiTheme="majorBidi" w:cstheme="majorBidi" w:hint="cs"/>
          <w:sz w:val="24"/>
          <w:szCs w:val="24"/>
          <w:rtl/>
        </w:rPr>
        <w:t xml:space="preserve"> או תוכנה </w:t>
      </w:r>
      <w:r w:rsidR="00636246">
        <w:rPr>
          <w:rFonts w:asciiTheme="majorBidi" w:hAnsiTheme="majorBidi" w:cstheme="majorBidi" w:hint="cs"/>
          <w:sz w:val="24"/>
          <w:szCs w:val="24"/>
          <w:rtl/>
        </w:rPr>
        <w:t>מאובטחת בה יישמרו המפתחות.</w:t>
      </w:r>
      <w:r w:rsidR="00C87941">
        <w:rPr>
          <w:rFonts w:asciiTheme="majorBidi" w:hAnsiTheme="majorBidi" w:cstheme="majorBidi" w:hint="cs"/>
          <w:sz w:val="24"/>
          <w:szCs w:val="24"/>
          <w:rtl/>
        </w:rPr>
        <w:t xml:space="preserve"> ל</w:t>
      </w:r>
      <w:r w:rsidR="00636246">
        <w:rPr>
          <w:rFonts w:asciiTheme="majorBidi" w:hAnsiTheme="majorBidi" w:cstheme="majorBidi" w:hint="cs"/>
          <w:sz w:val="24"/>
          <w:szCs w:val="24"/>
          <w:rtl/>
        </w:rPr>
        <w:t xml:space="preserve">כן, כיוון מעניין בו פרוייקט זה יכול </w:t>
      </w:r>
      <w:r w:rsidR="0000418D">
        <w:rPr>
          <w:rFonts w:asciiTheme="majorBidi" w:hAnsiTheme="majorBidi" w:cstheme="majorBidi" w:hint="cs"/>
          <w:sz w:val="24"/>
          <w:szCs w:val="24"/>
          <w:rtl/>
        </w:rPr>
        <w:t>להתפתח הוא שמירת המפתחות ואבטחתם</w:t>
      </w:r>
      <w:r w:rsidR="00636246">
        <w:rPr>
          <w:rFonts w:asciiTheme="majorBidi" w:hAnsiTheme="majorBidi" w:cstheme="majorBidi" w:hint="cs"/>
          <w:sz w:val="24"/>
          <w:szCs w:val="24"/>
          <w:rtl/>
        </w:rPr>
        <w:t xml:space="preserve"> מפני תוקפים פוטנציאליים.</w:t>
      </w:r>
    </w:p>
    <w:p w14:paraId="3A859E17" w14:textId="77777777" w:rsidR="00F7275C" w:rsidRDefault="00F7275C" w:rsidP="00F7275C">
      <w:pPr>
        <w:bidi/>
        <w:spacing w:line="360" w:lineRule="auto"/>
        <w:rPr>
          <w:rFonts w:asciiTheme="majorBidi" w:hAnsiTheme="majorBidi" w:cstheme="majorBidi"/>
          <w:sz w:val="24"/>
          <w:szCs w:val="24"/>
          <w:rtl/>
        </w:rPr>
      </w:pPr>
    </w:p>
    <w:p w14:paraId="330E9E90" w14:textId="77777777" w:rsidR="00F7275C" w:rsidRDefault="00F7275C" w:rsidP="00F7275C">
      <w:pPr>
        <w:bidi/>
        <w:spacing w:line="360" w:lineRule="auto"/>
        <w:rPr>
          <w:rFonts w:asciiTheme="majorBidi" w:hAnsiTheme="majorBidi" w:cstheme="majorBidi"/>
          <w:sz w:val="24"/>
          <w:szCs w:val="24"/>
          <w:rtl/>
        </w:rPr>
      </w:pPr>
    </w:p>
    <w:p w14:paraId="52E5DBB8" w14:textId="77777777" w:rsidR="00F7275C" w:rsidRDefault="00F7275C" w:rsidP="00F7275C">
      <w:pPr>
        <w:bidi/>
        <w:spacing w:line="360" w:lineRule="auto"/>
        <w:rPr>
          <w:rFonts w:asciiTheme="majorBidi" w:hAnsiTheme="majorBidi" w:cstheme="majorBidi"/>
          <w:sz w:val="24"/>
          <w:szCs w:val="24"/>
          <w:rtl/>
        </w:rPr>
      </w:pPr>
    </w:p>
    <w:p w14:paraId="572B00C7" w14:textId="77777777" w:rsidR="00F7275C" w:rsidRDefault="00F7275C" w:rsidP="00F7275C">
      <w:pPr>
        <w:bidi/>
        <w:spacing w:line="360" w:lineRule="auto"/>
        <w:rPr>
          <w:rFonts w:asciiTheme="majorBidi" w:hAnsiTheme="majorBidi" w:cstheme="majorBidi"/>
          <w:sz w:val="24"/>
          <w:szCs w:val="24"/>
          <w:rtl/>
        </w:rPr>
      </w:pPr>
    </w:p>
    <w:p w14:paraId="27C9B174" w14:textId="77777777" w:rsidR="00F7275C" w:rsidRDefault="00F7275C" w:rsidP="00F7275C">
      <w:pPr>
        <w:bidi/>
        <w:spacing w:line="360" w:lineRule="auto"/>
        <w:rPr>
          <w:rFonts w:asciiTheme="majorBidi" w:hAnsiTheme="majorBidi" w:cstheme="majorBidi"/>
          <w:sz w:val="24"/>
          <w:szCs w:val="24"/>
          <w:rtl/>
        </w:rPr>
      </w:pPr>
    </w:p>
    <w:p w14:paraId="7FA97CD6" w14:textId="77777777" w:rsidR="00F7275C" w:rsidRDefault="00F7275C" w:rsidP="00F7275C">
      <w:pPr>
        <w:bidi/>
        <w:spacing w:line="360" w:lineRule="auto"/>
        <w:rPr>
          <w:rFonts w:asciiTheme="majorBidi" w:hAnsiTheme="majorBidi" w:cstheme="majorBidi"/>
          <w:sz w:val="24"/>
          <w:szCs w:val="24"/>
          <w:rtl/>
        </w:rPr>
      </w:pPr>
    </w:p>
    <w:p w14:paraId="24272BCF" w14:textId="77777777" w:rsidR="00F7275C" w:rsidRDefault="00F7275C" w:rsidP="00F7275C">
      <w:pPr>
        <w:bidi/>
        <w:spacing w:line="360" w:lineRule="auto"/>
        <w:rPr>
          <w:rFonts w:asciiTheme="majorBidi" w:hAnsiTheme="majorBidi" w:cstheme="majorBidi"/>
          <w:sz w:val="24"/>
          <w:szCs w:val="24"/>
          <w:rtl/>
        </w:rPr>
      </w:pPr>
    </w:p>
    <w:p w14:paraId="0DC866AA" w14:textId="77777777" w:rsidR="00EC4430" w:rsidRDefault="00EC4430" w:rsidP="00EC4430">
      <w:pPr>
        <w:pStyle w:val="Heading1"/>
        <w:bidi/>
        <w:jc w:val="center"/>
        <w:rPr>
          <w:rtl/>
        </w:rPr>
      </w:pPr>
      <w:bookmarkStart w:id="91" w:name="_Toc529671144"/>
      <w:r>
        <w:rPr>
          <w:rFonts w:hint="cs"/>
          <w:rtl/>
        </w:rPr>
        <w:lastRenderedPageBreak/>
        <w:t>טבלת איורים</w:t>
      </w:r>
      <w:bookmarkEnd w:id="91"/>
    </w:p>
    <w:p w14:paraId="5C173FA7" w14:textId="77777777" w:rsidR="00EC4430" w:rsidRPr="00EC4430" w:rsidRDefault="00EC4430" w:rsidP="00EC4430">
      <w:pPr>
        <w:bidi/>
        <w:rPr>
          <w:rtl/>
        </w:rPr>
      </w:pPr>
    </w:p>
    <w:p w14:paraId="02F1D6D8" w14:textId="77777777" w:rsidR="008320E5" w:rsidRDefault="008320E5" w:rsidP="00EC4430">
      <w:pPr>
        <w:pStyle w:val="TableofFigures"/>
        <w:tabs>
          <w:tab w:val="right" w:leader="dot" w:pos="9350"/>
        </w:tabs>
        <w:bidi/>
        <w:rPr>
          <w:rFonts w:eastAsiaTheme="minorEastAsia"/>
          <w:noProof/>
        </w:rPr>
      </w:pPr>
      <w:r>
        <w:rPr>
          <w:rtl/>
        </w:rPr>
        <w:fldChar w:fldCharType="begin"/>
      </w:r>
      <w:r>
        <w:rPr>
          <w:rtl/>
        </w:rPr>
        <w:instrText xml:space="preserve"> </w:instrText>
      </w:r>
      <w:r>
        <w:instrText xml:space="preserve">TOC </w:instrText>
      </w:r>
      <w:r>
        <w:rPr>
          <w:rtl/>
        </w:rPr>
        <w:instrText>\</w:instrText>
      </w:r>
      <w:r>
        <w:instrText>f F \h \z \t "Heading 5" \c</w:instrText>
      </w:r>
      <w:r>
        <w:rPr>
          <w:rtl/>
        </w:rPr>
        <w:instrText xml:space="preserve"> </w:instrText>
      </w:r>
      <w:r>
        <w:rPr>
          <w:rtl/>
        </w:rPr>
        <w:fldChar w:fldCharType="separate"/>
      </w:r>
      <w:hyperlink w:anchor="_Toc529668911" w:history="1">
        <w:r w:rsidRPr="00E96D40">
          <w:rPr>
            <w:rStyle w:val="Hyperlink"/>
            <w:rFonts w:asciiTheme="majorBidi" w:hAnsiTheme="majorBidi" w:hint="eastAsia"/>
            <w:i/>
            <w:iCs/>
            <w:noProof/>
            <w:rtl/>
          </w:rPr>
          <w:t>איור</w:t>
        </w:r>
        <w:r w:rsidRPr="00E96D40">
          <w:rPr>
            <w:rStyle w:val="Hyperlink"/>
            <w:rFonts w:asciiTheme="majorBidi" w:hAnsiTheme="majorBidi"/>
            <w:i/>
            <w:iCs/>
            <w:noProof/>
            <w:rtl/>
          </w:rPr>
          <w:t xml:space="preserve"> 1: </w:t>
        </w:r>
        <w:r w:rsidRPr="00E96D40">
          <w:rPr>
            <w:rStyle w:val="Hyperlink"/>
            <w:rFonts w:asciiTheme="majorBidi" w:hAnsiTheme="majorBidi" w:hint="eastAsia"/>
            <w:i/>
            <w:iCs/>
            <w:noProof/>
            <w:rtl/>
          </w:rPr>
          <w:t>תיאור</w:t>
        </w:r>
        <w:r w:rsidRPr="00E96D40">
          <w:rPr>
            <w:rStyle w:val="Hyperlink"/>
            <w:rFonts w:asciiTheme="majorBidi" w:hAnsiTheme="majorBidi"/>
            <w:i/>
            <w:iCs/>
            <w:noProof/>
            <w:rtl/>
          </w:rPr>
          <w:t xml:space="preserve"> </w:t>
        </w:r>
        <w:r w:rsidRPr="00E96D40">
          <w:rPr>
            <w:rStyle w:val="Hyperlink"/>
            <w:rFonts w:asciiTheme="majorBidi" w:hAnsiTheme="majorBidi" w:hint="eastAsia"/>
            <w:i/>
            <w:iCs/>
            <w:noProof/>
            <w:rtl/>
          </w:rPr>
          <w:t>פעולת</w:t>
        </w:r>
        <w:r w:rsidRPr="00E96D40">
          <w:rPr>
            <w:rStyle w:val="Hyperlink"/>
            <w:rFonts w:asciiTheme="majorBidi" w:hAnsiTheme="majorBidi"/>
            <w:i/>
            <w:iCs/>
            <w:noProof/>
            <w:rtl/>
          </w:rPr>
          <w:t xml:space="preserve"> </w:t>
        </w:r>
        <w:r w:rsidRPr="00E96D40">
          <w:rPr>
            <w:rStyle w:val="Hyperlink"/>
            <w:rFonts w:asciiTheme="majorBidi" w:hAnsiTheme="majorBidi" w:hint="eastAsia"/>
            <w:i/>
            <w:iCs/>
            <w:noProof/>
            <w:rtl/>
          </w:rPr>
          <w:t>אלגוריתם</w:t>
        </w:r>
        <w:r w:rsidRPr="00E96D40">
          <w:rPr>
            <w:rStyle w:val="Hyperlink"/>
            <w:rFonts w:asciiTheme="majorBidi" w:hAnsiTheme="majorBidi"/>
            <w:i/>
            <w:iCs/>
            <w:noProof/>
            <w:rtl/>
          </w:rPr>
          <w:t xml:space="preserve"> </w:t>
        </w:r>
        <w:r w:rsidRPr="00E96D40">
          <w:rPr>
            <w:rStyle w:val="Hyperlink"/>
            <w:rFonts w:asciiTheme="majorBidi" w:hAnsiTheme="majorBidi"/>
            <w:i/>
            <w:iCs/>
            <w:noProof/>
          </w:rPr>
          <w:t>Diffie-Hellman</w:t>
        </w:r>
        <w:r>
          <w:rPr>
            <w:noProof/>
            <w:webHidden/>
          </w:rPr>
          <w:tab/>
        </w:r>
        <w:r>
          <w:rPr>
            <w:noProof/>
            <w:webHidden/>
          </w:rPr>
          <w:fldChar w:fldCharType="begin"/>
        </w:r>
        <w:r>
          <w:rPr>
            <w:noProof/>
            <w:webHidden/>
          </w:rPr>
          <w:instrText xml:space="preserve"> PAGEREF _Toc529668911 \h </w:instrText>
        </w:r>
        <w:r>
          <w:rPr>
            <w:noProof/>
            <w:webHidden/>
          </w:rPr>
        </w:r>
        <w:r>
          <w:rPr>
            <w:noProof/>
            <w:webHidden/>
          </w:rPr>
          <w:fldChar w:fldCharType="separate"/>
        </w:r>
        <w:r>
          <w:rPr>
            <w:noProof/>
            <w:webHidden/>
          </w:rPr>
          <w:t>7</w:t>
        </w:r>
        <w:r>
          <w:rPr>
            <w:noProof/>
            <w:webHidden/>
          </w:rPr>
          <w:fldChar w:fldCharType="end"/>
        </w:r>
      </w:hyperlink>
    </w:p>
    <w:p w14:paraId="12CBC289" w14:textId="77777777" w:rsidR="008320E5" w:rsidRDefault="00A07B59" w:rsidP="008320E5">
      <w:pPr>
        <w:pStyle w:val="TableofFigures"/>
        <w:tabs>
          <w:tab w:val="right" w:leader="dot" w:pos="9350"/>
        </w:tabs>
        <w:bidi/>
        <w:rPr>
          <w:rFonts w:eastAsiaTheme="minorEastAsia"/>
          <w:noProof/>
        </w:rPr>
      </w:pPr>
      <w:hyperlink w:anchor="_Toc529668912"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2</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תיאור</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פעולת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אלגוריתם</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CBC</w:t>
        </w:r>
        <w:r w:rsidR="008320E5">
          <w:rPr>
            <w:noProof/>
            <w:webHidden/>
          </w:rPr>
          <w:tab/>
        </w:r>
        <w:r w:rsidR="008320E5">
          <w:rPr>
            <w:noProof/>
            <w:webHidden/>
          </w:rPr>
          <w:fldChar w:fldCharType="begin"/>
        </w:r>
        <w:r w:rsidR="008320E5">
          <w:rPr>
            <w:noProof/>
            <w:webHidden/>
          </w:rPr>
          <w:instrText xml:space="preserve"> PAGEREF _Toc529668912 \h </w:instrText>
        </w:r>
        <w:r w:rsidR="008320E5">
          <w:rPr>
            <w:noProof/>
            <w:webHidden/>
          </w:rPr>
        </w:r>
        <w:r w:rsidR="008320E5">
          <w:rPr>
            <w:noProof/>
            <w:webHidden/>
          </w:rPr>
          <w:fldChar w:fldCharType="separate"/>
        </w:r>
        <w:r w:rsidR="008320E5">
          <w:rPr>
            <w:noProof/>
            <w:webHidden/>
          </w:rPr>
          <w:t>9</w:t>
        </w:r>
        <w:r w:rsidR="008320E5">
          <w:rPr>
            <w:noProof/>
            <w:webHidden/>
          </w:rPr>
          <w:fldChar w:fldCharType="end"/>
        </w:r>
      </w:hyperlink>
    </w:p>
    <w:p w14:paraId="2DF2BFBD" w14:textId="77777777" w:rsidR="008320E5" w:rsidRDefault="00A07B59" w:rsidP="008320E5">
      <w:pPr>
        <w:pStyle w:val="TableofFigures"/>
        <w:tabs>
          <w:tab w:val="right" w:leader="dot" w:pos="9350"/>
        </w:tabs>
        <w:bidi/>
        <w:rPr>
          <w:rFonts w:eastAsiaTheme="minorEastAsia"/>
          <w:noProof/>
        </w:rPr>
      </w:pPr>
      <w:hyperlink w:anchor="_Toc529668913"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3: </w:t>
        </w:r>
        <w:r w:rsidR="008320E5" w:rsidRPr="00E96D40">
          <w:rPr>
            <w:rStyle w:val="Hyperlink"/>
            <w:rFonts w:asciiTheme="majorBidi" w:hAnsiTheme="majorBidi" w:hint="eastAsia"/>
            <w:i/>
            <w:iCs/>
            <w:noProof/>
            <w:rtl/>
          </w:rPr>
          <w:t>דוגמה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לחולשה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באלגוריתם</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EBC</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לעומת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CBC</w:t>
        </w:r>
        <w:r w:rsidR="008320E5">
          <w:rPr>
            <w:noProof/>
            <w:webHidden/>
          </w:rPr>
          <w:tab/>
        </w:r>
        <w:r w:rsidR="008320E5">
          <w:rPr>
            <w:noProof/>
            <w:webHidden/>
          </w:rPr>
          <w:fldChar w:fldCharType="begin"/>
        </w:r>
        <w:r w:rsidR="008320E5">
          <w:rPr>
            <w:noProof/>
            <w:webHidden/>
          </w:rPr>
          <w:instrText xml:space="preserve"> PAGEREF _Toc529668913 \h </w:instrText>
        </w:r>
        <w:r w:rsidR="008320E5">
          <w:rPr>
            <w:noProof/>
            <w:webHidden/>
          </w:rPr>
        </w:r>
        <w:r w:rsidR="008320E5">
          <w:rPr>
            <w:noProof/>
            <w:webHidden/>
          </w:rPr>
          <w:fldChar w:fldCharType="separate"/>
        </w:r>
        <w:r w:rsidR="008320E5">
          <w:rPr>
            <w:noProof/>
            <w:webHidden/>
          </w:rPr>
          <w:t>9</w:t>
        </w:r>
        <w:r w:rsidR="008320E5">
          <w:rPr>
            <w:noProof/>
            <w:webHidden/>
          </w:rPr>
          <w:fldChar w:fldCharType="end"/>
        </w:r>
      </w:hyperlink>
    </w:p>
    <w:p w14:paraId="54B28874" w14:textId="77777777" w:rsidR="008320E5" w:rsidRDefault="00A07B59" w:rsidP="008320E5">
      <w:pPr>
        <w:pStyle w:val="TableofFigures"/>
        <w:tabs>
          <w:tab w:val="right" w:leader="dot" w:pos="9350"/>
        </w:tabs>
        <w:bidi/>
        <w:rPr>
          <w:rFonts w:eastAsiaTheme="minorEastAsia"/>
          <w:noProof/>
        </w:rPr>
      </w:pPr>
      <w:hyperlink w:anchor="_Toc529668914"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4: </w:t>
        </w:r>
        <w:r w:rsidR="008320E5" w:rsidRPr="00E96D40">
          <w:rPr>
            <w:rStyle w:val="Hyperlink"/>
            <w:rFonts w:asciiTheme="majorBidi" w:hAnsiTheme="majorBidi" w:hint="eastAsia"/>
            <w:i/>
            <w:iCs/>
            <w:noProof/>
            <w:rtl/>
          </w:rPr>
          <w:t>דוגמה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לחבילת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צופן</w:t>
        </w:r>
        <w:r w:rsidR="008320E5">
          <w:rPr>
            <w:noProof/>
            <w:webHidden/>
          </w:rPr>
          <w:tab/>
        </w:r>
        <w:r w:rsidR="008320E5">
          <w:rPr>
            <w:noProof/>
            <w:webHidden/>
          </w:rPr>
          <w:fldChar w:fldCharType="begin"/>
        </w:r>
        <w:r w:rsidR="008320E5">
          <w:rPr>
            <w:noProof/>
            <w:webHidden/>
          </w:rPr>
          <w:instrText xml:space="preserve"> PAGEREF _Toc529668914 \h </w:instrText>
        </w:r>
        <w:r w:rsidR="008320E5">
          <w:rPr>
            <w:noProof/>
            <w:webHidden/>
          </w:rPr>
        </w:r>
        <w:r w:rsidR="008320E5">
          <w:rPr>
            <w:noProof/>
            <w:webHidden/>
          </w:rPr>
          <w:fldChar w:fldCharType="separate"/>
        </w:r>
        <w:r w:rsidR="008320E5">
          <w:rPr>
            <w:noProof/>
            <w:webHidden/>
          </w:rPr>
          <w:t>11</w:t>
        </w:r>
        <w:r w:rsidR="008320E5">
          <w:rPr>
            <w:noProof/>
            <w:webHidden/>
          </w:rPr>
          <w:fldChar w:fldCharType="end"/>
        </w:r>
      </w:hyperlink>
    </w:p>
    <w:p w14:paraId="6029BF54" w14:textId="77777777" w:rsidR="008320E5" w:rsidRDefault="00A07B59" w:rsidP="008320E5">
      <w:pPr>
        <w:pStyle w:val="TableofFigures"/>
        <w:tabs>
          <w:tab w:val="right" w:leader="dot" w:pos="9350"/>
        </w:tabs>
        <w:bidi/>
        <w:rPr>
          <w:rFonts w:eastAsiaTheme="minorEastAsia"/>
          <w:noProof/>
        </w:rPr>
      </w:pPr>
      <w:hyperlink w:anchor="_Toc529668915"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5: </w:t>
        </w:r>
        <w:r w:rsidR="008320E5" w:rsidRPr="00E96D40">
          <w:rPr>
            <w:rStyle w:val="Hyperlink"/>
            <w:rFonts w:asciiTheme="majorBidi" w:hAnsiTheme="majorBidi" w:hint="eastAsia"/>
            <w:i/>
            <w:iCs/>
            <w:noProof/>
            <w:rtl/>
          </w:rPr>
          <w:t>משמעות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השדות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שבחבילת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הצופן</w:t>
        </w:r>
        <w:r w:rsidR="008320E5">
          <w:rPr>
            <w:noProof/>
            <w:webHidden/>
          </w:rPr>
          <w:tab/>
        </w:r>
        <w:r w:rsidR="008320E5">
          <w:rPr>
            <w:noProof/>
            <w:webHidden/>
          </w:rPr>
          <w:fldChar w:fldCharType="begin"/>
        </w:r>
        <w:r w:rsidR="008320E5">
          <w:rPr>
            <w:noProof/>
            <w:webHidden/>
          </w:rPr>
          <w:instrText xml:space="preserve"> PAGEREF _Toc529668915 \h </w:instrText>
        </w:r>
        <w:r w:rsidR="008320E5">
          <w:rPr>
            <w:noProof/>
            <w:webHidden/>
          </w:rPr>
        </w:r>
        <w:r w:rsidR="008320E5">
          <w:rPr>
            <w:noProof/>
            <w:webHidden/>
          </w:rPr>
          <w:fldChar w:fldCharType="separate"/>
        </w:r>
        <w:r w:rsidR="008320E5">
          <w:rPr>
            <w:noProof/>
            <w:webHidden/>
          </w:rPr>
          <w:t>11</w:t>
        </w:r>
        <w:r w:rsidR="008320E5">
          <w:rPr>
            <w:noProof/>
            <w:webHidden/>
          </w:rPr>
          <w:fldChar w:fldCharType="end"/>
        </w:r>
      </w:hyperlink>
    </w:p>
    <w:p w14:paraId="3C9DD6A7" w14:textId="77777777" w:rsidR="008320E5" w:rsidRDefault="00A07B59" w:rsidP="008320E5">
      <w:pPr>
        <w:pStyle w:val="TableofFigures"/>
        <w:tabs>
          <w:tab w:val="right" w:leader="dot" w:pos="9350"/>
        </w:tabs>
        <w:bidi/>
        <w:rPr>
          <w:rFonts w:eastAsiaTheme="minorEastAsia"/>
          <w:noProof/>
        </w:rPr>
      </w:pPr>
      <w:hyperlink w:anchor="_Toc529668916"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6: </w:t>
        </w:r>
        <w:r w:rsidR="008320E5" w:rsidRPr="00E96D40">
          <w:rPr>
            <w:rStyle w:val="Hyperlink"/>
            <w:rFonts w:asciiTheme="majorBidi" w:hAnsiTheme="majorBidi" w:hint="eastAsia"/>
            <w:i/>
            <w:iCs/>
            <w:noProof/>
            <w:rtl/>
          </w:rPr>
          <w:t>פעולת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החתימה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ולאחריה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ההצפנה</w:t>
        </w:r>
        <w:r w:rsidR="008320E5">
          <w:rPr>
            <w:noProof/>
            <w:webHidden/>
          </w:rPr>
          <w:tab/>
        </w:r>
        <w:r w:rsidR="008320E5">
          <w:rPr>
            <w:noProof/>
            <w:webHidden/>
          </w:rPr>
          <w:fldChar w:fldCharType="begin"/>
        </w:r>
        <w:r w:rsidR="008320E5">
          <w:rPr>
            <w:noProof/>
            <w:webHidden/>
          </w:rPr>
          <w:instrText xml:space="preserve"> PAGEREF _Toc529668916 \h </w:instrText>
        </w:r>
        <w:r w:rsidR="008320E5">
          <w:rPr>
            <w:noProof/>
            <w:webHidden/>
          </w:rPr>
        </w:r>
        <w:r w:rsidR="008320E5">
          <w:rPr>
            <w:noProof/>
            <w:webHidden/>
          </w:rPr>
          <w:fldChar w:fldCharType="separate"/>
        </w:r>
        <w:r w:rsidR="008320E5">
          <w:rPr>
            <w:noProof/>
            <w:webHidden/>
          </w:rPr>
          <w:t>12</w:t>
        </w:r>
        <w:r w:rsidR="008320E5">
          <w:rPr>
            <w:noProof/>
            <w:webHidden/>
          </w:rPr>
          <w:fldChar w:fldCharType="end"/>
        </w:r>
      </w:hyperlink>
    </w:p>
    <w:p w14:paraId="0E40960B" w14:textId="77777777" w:rsidR="008320E5" w:rsidRDefault="00A07B59" w:rsidP="008320E5">
      <w:pPr>
        <w:pStyle w:val="TableofFigures"/>
        <w:tabs>
          <w:tab w:val="right" w:leader="dot" w:pos="9350"/>
        </w:tabs>
        <w:bidi/>
        <w:rPr>
          <w:rFonts w:eastAsiaTheme="minorEastAsia"/>
          <w:noProof/>
        </w:rPr>
      </w:pPr>
      <w:hyperlink w:anchor="_Toc529668917"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7: </w:t>
        </w:r>
        <w:r w:rsidR="008320E5" w:rsidRPr="00E96D40">
          <w:rPr>
            <w:rStyle w:val="Hyperlink"/>
            <w:rFonts w:asciiTheme="majorBidi" w:hAnsiTheme="majorBidi" w:hint="eastAsia"/>
            <w:i/>
            <w:iCs/>
            <w:noProof/>
            <w:rtl/>
          </w:rPr>
          <w:t>סכימה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לתיאור</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לחיצת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היד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של</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פרוטוקול</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TLS</w:t>
        </w:r>
        <w:r w:rsidR="008320E5">
          <w:rPr>
            <w:noProof/>
            <w:webHidden/>
          </w:rPr>
          <w:tab/>
        </w:r>
        <w:r w:rsidR="008320E5">
          <w:rPr>
            <w:noProof/>
            <w:webHidden/>
          </w:rPr>
          <w:fldChar w:fldCharType="begin"/>
        </w:r>
        <w:r w:rsidR="008320E5">
          <w:rPr>
            <w:noProof/>
            <w:webHidden/>
          </w:rPr>
          <w:instrText xml:space="preserve"> PAGEREF _Toc529668917 \h </w:instrText>
        </w:r>
        <w:r w:rsidR="008320E5">
          <w:rPr>
            <w:noProof/>
            <w:webHidden/>
          </w:rPr>
        </w:r>
        <w:r w:rsidR="008320E5">
          <w:rPr>
            <w:noProof/>
            <w:webHidden/>
          </w:rPr>
          <w:fldChar w:fldCharType="separate"/>
        </w:r>
        <w:r w:rsidR="008320E5">
          <w:rPr>
            <w:noProof/>
            <w:webHidden/>
          </w:rPr>
          <w:t>13</w:t>
        </w:r>
        <w:r w:rsidR="008320E5">
          <w:rPr>
            <w:noProof/>
            <w:webHidden/>
          </w:rPr>
          <w:fldChar w:fldCharType="end"/>
        </w:r>
      </w:hyperlink>
    </w:p>
    <w:p w14:paraId="5EC8E183" w14:textId="77777777" w:rsidR="008320E5" w:rsidRDefault="00A07B59" w:rsidP="008320E5">
      <w:pPr>
        <w:pStyle w:val="TableofFigures"/>
        <w:tabs>
          <w:tab w:val="right" w:leader="dot" w:pos="9350"/>
        </w:tabs>
        <w:bidi/>
        <w:rPr>
          <w:rFonts w:eastAsiaTheme="minorEastAsia"/>
          <w:noProof/>
        </w:rPr>
      </w:pPr>
      <w:hyperlink w:anchor="_Toc529668918"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8: </w:t>
        </w:r>
        <w:r w:rsidR="008320E5" w:rsidRPr="00E96D40">
          <w:rPr>
            <w:rStyle w:val="Hyperlink"/>
            <w:rFonts w:asciiTheme="majorBidi" w:hAnsiTheme="majorBidi" w:hint="eastAsia"/>
            <w:i/>
            <w:iCs/>
            <w:noProof/>
            <w:rtl/>
          </w:rPr>
          <w:t>חלוקת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הבלוק</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למפתחות</w:t>
        </w:r>
        <w:r w:rsidR="008320E5">
          <w:rPr>
            <w:noProof/>
            <w:webHidden/>
          </w:rPr>
          <w:tab/>
        </w:r>
        <w:r w:rsidR="008320E5">
          <w:rPr>
            <w:noProof/>
            <w:webHidden/>
          </w:rPr>
          <w:fldChar w:fldCharType="begin"/>
        </w:r>
        <w:r w:rsidR="008320E5">
          <w:rPr>
            <w:noProof/>
            <w:webHidden/>
          </w:rPr>
          <w:instrText xml:space="preserve"> PAGEREF _Toc529668918 \h </w:instrText>
        </w:r>
        <w:r w:rsidR="008320E5">
          <w:rPr>
            <w:noProof/>
            <w:webHidden/>
          </w:rPr>
        </w:r>
        <w:r w:rsidR="008320E5">
          <w:rPr>
            <w:noProof/>
            <w:webHidden/>
          </w:rPr>
          <w:fldChar w:fldCharType="separate"/>
        </w:r>
        <w:r w:rsidR="008320E5">
          <w:rPr>
            <w:noProof/>
            <w:webHidden/>
          </w:rPr>
          <w:t>16</w:t>
        </w:r>
        <w:r w:rsidR="008320E5">
          <w:rPr>
            <w:noProof/>
            <w:webHidden/>
          </w:rPr>
          <w:fldChar w:fldCharType="end"/>
        </w:r>
      </w:hyperlink>
    </w:p>
    <w:p w14:paraId="5B803D4C" w14:textId="77777777" w:rsidR="008320E5" w:rsidRDefault="00A07B59" w:rsidP="008320E5">
      <w:pPr>
        <w:pStyle w:val="TableofFigures"/>
        <w:tabs>
          <w:tab w:val="right" w:leader="dot" w:pos="9350"/>
        </w:tabs>
        <w:bidi/>
        <w:rPr>
          <w:rFonts w:eastAsiaTheme="minorEastAsia"/>
          <w:noProof/>
        </w:rPr>
      </w:pPr>
      <w:hyperlink w:anchor="_Toc529668919"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9: </w:t>
        </w:r>
        <w:r w:rsidR="008320E5" w:rsidRPr="00E96D40">
          <w:rPr>
            <w:rStyle w:val="Hyperlink"/>
            <w:rFonts w:asciiTheme="majorBidi" w:hAnsiTheme="majorBidi" w:hint="eastAsia"/>
            <w:i/>
            <w:iCs/>
            <w:noProof/>
            <w:rtl/>
          </w:rPr>
          <w:t>מבנה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הרשת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הקיימת</w:t>
        </w:r>
        <w:r w:rsidR="008320E5">
          <w:rPr>
            <w:noProof/>
            <w:webHidden/>
          </w:rPr>
          <w:tab/>
        </w:r>
        <w:r w:rsidR="008320E5">
          <w:rPr>
            <w:noProof/>
            <w:webHidden/>
          </w:rPr>
          <w:fldChar w:fldCharType="begin"/>
        </w:r>
        <w:r w:rsidR="008320E5">
          <w:rPr>
            <w:noProof/>
            <w:webHidden/>
          </w:rPr>
          <w:instrText xml:space="preserve"> PAGEREF _Toc529668919 \h </w:instrText>
        </w:r>
        <w:r w:rsidR="008320E5">
          <w:rPr>
            <w:noProof/>
            <w:webHidden/>
          </w:rPr>
        </w:r>
        <w:r w:rsidR="008320E5">
          <w:rPr>
            <w:noProof/>
            <w:webHidden/>
          </w:rPr>
          <w:fldChar w:fldCharType="separate"/>
        </w:r>
        <w:r w:rsidR="008320E5">
          <w:rPr>
            <w:noProof/>
            <w:webHidden/>
          </w:rPr>
          <w:t>17</w:t>
        </w:r>
        <w:r w:rsidR="008320E5">
          <w:rPr>
            <w:noProof/>
            <w:webHidden/>
          </w:rPr>
          <w:fldChar w:fldCharType="end"/>
        </w:r>
      </w:hyperlink>
    </w:p>
    <w:p w14:paraId="61BC7D3A" w14:textId="77777777" w:rsidR="008320E5" w:rsidRDefault="00A07B59" w:rsidP="008320E5">
      <w:pPr>
        <w:pStyle w:val="TableofFigures"/>
        <w:tabs>
          <w:tab w:val="right" w:leader="dot" w:pos="9350"/>
        </w:tabs>
        <w:bidi/>
        <w:rPr>
          <w:rFonts w:eastAsiaTheme="minorEastAsia"/>
          <w:noProof/>
        </w:rPr>
      </w:pPr>
      <w:hyperlink w:anchor="_Toc529668920"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10: </w:t>
        </w:r>
        <w:r w:rsidR="008320E5" w:rsidRPr="00E96D40">
          <w:rPr>
            <w:rStyle w:val="Hyperlink"/>
            <w:rFonts w:asciiTheme="majorBidi" w:hAnsiTheme="majorBidi" w:hint="eastAsia"/>
            <w:i/>
            <w:iCs/>
            <w:noProof/>
            <w:rtl/>
          </w:rPr>
          <w:t>מבנה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הרשת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לפי</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הפתרון</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המוצע</w:t>
        </w:r>
        <w:r w:rsidR="008320E5">
          <w:rPr>
            <w:noProof/>
            <w:webHidden/>
          </w:rPr>
          <w:tab/>
        </w:r>
        <w:r w:rsidR="008320E5">
          <w:rPr>
            <w:noProof/>
            <w:webHidden/>
          </w:rPr>
          <w:fldChar w:fldCharType="begin"/>
        </w:r>
        <w:r w:rsidR="008320E5">
          <w:rPr>
            <w:noProof/>
            <w:webHidden/>
          </w:rPr>
          <w:instrText xml:space="preserve"> PAGEREF _Toc529668920 \h </w:instrText>
        </w:r>
        <w:r w:rsidR="008320E5">
          <w:rPr>
            <w:noProof/>
            <w:webHidden/>
          </w:rPr>
        </w:r>
        <w:r w:rsidR="008320E5">
          <w:rPr>
            <w:noProof/>
            <w:webHidden/>
          </w:rPr>
          <w:fldChar w:fldCharType="separate"/>
        </w:r>
        <w:r w:rsidR="008320E5">
          <w:rPr>
            <w:noProof/>
            <w:webHidden/>
          </w:rPr>
          <w:t>19</w:t>
        </w:r>
        <w:r w:rsidR="008320E5">
          <w:rPr>
            <w:noProof/>
            <w:webHidden/>
          </w:rPr>
          <w:fldChar w:fldCharType="end"/>
        </w:r>
      </w:hyperlink>
    </w:p>
    <w:p w14:paraId="171CF423" w14:textId="77777777" w:rsidR="008320E5" w:rsidRDefault="00A07B59" w:rsidP="008320E5">
      <w:pPr>
        <w:pStyle w:val="TableofFigures"/>
        <w:tabs>
          <w:tab w:val="right" w:leader="dot" w:pos="9350"/>
        </w:tabs>
        <w:bidi/>
        <w:rPr>
          <w:rFonts w:eastAsiaTheme="minorEastAsia"/>
          <w:noProof/>
        </w:rPr>
      </w:pPr>
      <w:hyperlink w:anchor="_Toc529668921"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11: </w:t>
        </w:r>
        <w:r w:rsidR="008320E5" w:rsidRPr="00E96D40">
          <w:rPr>
            <w:rStyle w:val="Hyperlink"/>
            <w:rFonts w:asciiTheme="majorBidi" w:hAnsiTheme="majorBidi" w:hint="eastAsia"/>
            <w:i/>
            <w:iCs/>
            <w:noProof/>
            <w:rtl/>
          </w:rPr>
          <w:t>הגדרת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NAT</w:t>
        </w:r>
        <w:r w:rsidR="008320E5">
          <w:rPr>
            <w:noProof/>
            <w:webHidden/>
          </w:rPr>
          <w:tab/>
        </w:r>
        <w:r w:rsidR="008320E5">
          <w:rPr>
            <w:noProof/>
            <w:webHidden/>
          </w:rPr>
          <w:fldChar w:fldCharType="begin"/>
        </w:r>
        <w:r w:rsidR="008320E5">
          <w:rPr>
            <w:noProof/>
            <w:webHidden/>
          </w:rPr>
          <w:instrText xml:space="preserve"> PAGEREF _Toc529668921 \h </w:instrText>
        </w:r>
        <w:r w:rsidR="008320E5">
          <w:rPr>
            <w:noProof/>
            <w:webHidden/>
          </w:rPr>
        </w:r>
        <w:r w:rsidR="008320E5">
          <w:rPr>
            <w:noProof/>
            <w:webHidden/>
          </w:rPr>
          <w:fldChar w:fldCharType="separate"/>
        </w:r>
        <w:r w:rsidR="008320E5">
          <w:rPr>
            <w:noProof/>
            <w:webHidden/>
          </w:rPr>
          <w:t>22</w:t>
        </w:r>
        <w:r w:rsidR="008320E5">
          <w:rPr>
            <w:noProof/>
            <w:webHidden/>
          </w:rPr>
          <w:fldChar w:fldCharType="end"/>
        </w:r>
      </w:hyperlink>
    </w:p>
    <w:p w14:paraId="4CCEA2EE" w14:textId="77777777" w:rsidR="008320E5" w:rsidRDefault="00A07B59" w:rsidP="008320E5">
      <w:pPr>
        <w:pStyle w:val="TableofFigures"/>
        <w:tabs>
          <w:tab w:val="right" w:leader="dot" w:pos="9350"/>
        </w:tabs>
        <w:bidi/>
        <w:rPr>
          <w:rFonts w:eastAsiaTheme="minorEastAsia"/>
          <w:noProof/>
        </w:rPr>
      </w:pPr>
      <w:hyperlink w:anchor="_Toc529668922"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12: </w:t>
        </w:r>
        <w:r w:rsidR="008320E5" w:rsidRPr="00E96D40">
          <w:rPr>
            <w:rStyle w:val="Hyperlink"/>
            <w:rFonts w:asciiTheme="majorBidi" w:hAnsiTheme="majorBidi" w:hint="eastAsia"/>
            <w:i/>
            <w:iCs/>
            <w:noProof/>
            <w:rtl/>
          </w:rPr>
          <w:t>הגדרת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intnet_Client_MiddleBox</w:t>
        </w:r>
        <w:r w:rsidR="008320E5">
          <w:rPr>
            <w:noProof/>
            <w:webHidden/>
          </w:rPr>
          <w:tab/>
        </w:r>
        <w:r w:rsidR="008320E5">
          <w:rPr>
            <w:noProof/>
            <w:webHidden/>
          </w:rPr>
          <w:fldChar w:fldCharType="begin"/>
        </w:r>
        <w:r w:rsidR="008320E5">
          <w:rPr>
            <w:noProof/>
            <w:webHidden/>
          </w:rPr>
          <w:instrText xml:space="preserve"> PAGEREF _Toc529668922 \h </w:instrText>
        </w:r>
        <w:r w:rsidR="008320E5">
          <w:rPr>
            <w:noProof/>
            <w:webHidden/>
          </w:rPr>
        </w:r>
        <w:r w:rsidR="008320E5">
          <w:rPr>
            <w:noProof/>
            <w:webHidden/>
          </w:rPr>
          <w:fldChar w:fldCharType="separate"/>
        </w:r>
        <w:r w:rsidR="008320E5">
          <w:rPr>
            <w:noProof/>
            <w:webHidden/>
          </w:rPr>
          <w:t>23</w:t>
        </w:r>
        <w:r w:rsidR="008320E5">
          <w:rPr>
            <w:noProof/>
            <w:webHidden/>
          </w:rPr>
          <w:fldChar w:fldCharType="end"/>
        </w:r>
      </w:hyperlink>
    </w:p>
    <w:p w14:paraId="2E4D517D" w14:textId="77777777" w:rsidR="008320E5" w:rsidRDefault="00A07B59" w:rsidP="008320E5">
      <w:pPr>
        <w:pStyle w:val="TableofFigures"/>
        <w:tabs>
          <w:tab w:val="right" w:leader="dot" w:pos="9350"/>
        </w:tabs>
        <w:bidi/>
        <w:rPr>
          <w:rFonts w:eastAsiaTheme="minorEastAsia"/>
          <w:noProof/>
        </w:rPr>
      </w:pPr>
      <w:hyperlink w:anchor="_Toc529668923"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12: </w:t>
        </w:r>
        <w:r w:rsidR="008320E5" w:rsidRPr="00E96D40">
          <w:rPr>
            <w:rStyle w:val="Hyperlink"/>
            <w:rFonts w:asciiTheme="majorBidi" w:hAnsiTheme="majorBidi" w:hint="eastAsia"/>
            <w:i/>
            <w:iCs/>
            <w:noProof/>
            <w:rtl/>
          </w:rPr>
          <w:t>הגדרת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intnet_Client_MiddleBox</w:t>
        </w:r>
        <w:r w:rsidR="008320E5">
          <w:rPr>
            <w:noProof/>
            <w:webHidden/>
          </w:rPr>
          <w:tab/>
        </w:r>
        <w:r w:rsidR="008320E5">
          <w:rPr>
            <w:noProof/>
            <w:webHidden/>
          </w:rPr>
          <w:fldChar w:fldCharType="begin"/>
        </w:r>
        <w:r w:rsidR="008320E5">
          <w:rPr>
            <w:noProof/>
            <w:webHidden/>
          </w:rPr>
          <w:instrText xml:space="preserve"> PAGEREF _Toc529668923 \h </w:instrText>
        </w:r>
        <w:r w:rsidR="008320E5">
          <w:rPr>
            <w:noProof/>
            <w:webHidden/>
          </w:rPr>
        </w:r>
        <w:r w:rsidR="008320E5">
          <w:rPr>
            <w:noProof/>
            <w:webHidden/>
          </w:rPr>
          <w:fldChar w:fldCharType="separate"/>
        </w:r>
        <w:r w:rsidR="008320E5">
          <w:rPr>
            <w:noProof/>
            <w:webHidden/>
          </w:rPr>
          <w:t>24</w:t>
        </w:r>
        <w:r w:rsidR="008320E5">
          <w:rPr>
            <w:noProof/>
            <w:webHidden/>
          </w:rPr>
          <w:fldChar w:fldCharType="end"/>
        </w:r>
      </w:hyperlink>
    </w:p>
    <w:p w14:paraId="673BF7C2" w14:textId="77777777" w:rsidR="008320E5" w:rsidRDefault="00A07B59" w:rsidP="008320E5">
      <w:pPr>
        <w:pStyle w:val="TableofFigures"/>
        <w:tabs>
          <w:tab w:val="right" w:leader="dot" w:pos="9350"/>
        </w:tabs>
        <w:bidi/>
        <w:rPr>
          <w:rFonts w:eastAsiaTheme="minorEastAsia"/>
          <w:noProof/>
        </w:rPr>
      </w:pPr>
      <w:hyperlink w:anchor="_Toc529668924"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13: </w:t>
        </w:r>
        <w:r w:rsidR="008320E5" w:rsidRPr="00E96D40">
          <w:rPr>
            <w:rStyle w:val="Hyperlink"/>
            <w:rFonts w:asciiTheme="majorBidi" w:hAnsiTheme="majorBidi" w:hint="eastAsia"/>
            <w:i/>
            <w:iCs/>
            <w:noProof/>
            <w:rtl/>
          </w:rPr>
          <w:t>טופולוגיית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הרשת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הממומשת</w:t>
        </w:r>
        <w:r w:rsidR="008320E5">
          <w:rPr>
            <w:noProof/>
            <w:webHidden/>
          </w:rPr>
          <w:tab/>
        </w:r>
        <w:r w:rsidR="008320E5">
          <w:rPr>
            <w:noProof/>
            <w:webHidden/>
          </w:rPr>
          <w:fldChar w:fldCharType="begin"/>
        </w:r>
        <w:r w:rsidR="008320E5">
          <w:rPr>
            <w:noProof/>
            <w:webHidden/>
          </w:rPr>
          <w:instrText xml:space="preserve"> PAGEREF _Toc529668924 \h </w:instrText>
        </w:r>
        <w:r w:rsidR="008320E5">
          <w:rPr>
            <w:noProof/>
            <w:webHidden/>
          </w:rPr>
        </w:r>
        <w:r w:rsidR="008320E5">
          <w:rPr>
            <w:noProof/>
            <w:webHidden/>
          </w:rPr>
          <w:fldChar w:fldCharType="separate"/>
        </w:r>
        <w:r w:rsidR="008320E5">
          <w:rPr>
            <w:noProof/>
            <w:webHidden/>
          </w:rPr>
          <w:t>24</w:t>
        </w:r>
        <w:r w:rsidR="008320E5">
          <w:rPr>
            <w:noProof/>
            <w:webHidden/>
          </w:rPr>
          <w:fldChar w:fldCharType="end"/>
        </w:r>
      </w:hyperlink>
    </w:p>
    <w:p w14:paraId="029CB508" w14:textId="77777777" w:rsidR="008320E5" w:rsidRDefault="00A07B59" w:rsidP="008320E5">
      <w:pPr>
        <w:pStyle w:val="TableofFigures"/>
        <w:tabs>
          <w:tab w:val="right" w:leader="dot" w:pos="9350"/>
        </w:tabs>
        <w:bidi/>
        <w:rPr>
          <w:rFonts w:eastAsiaTheme="minorEastAsia"/>
          <w:noProof/>
        </w:rPr>
      </w:pPr>
      <w:hyperlink w:anchor="_Toc529668925"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14: </w:t>
        </w:r>
        <w:r w:rsidR="008320E5" w:rsidRPr="00E96D40">
          <w:rPr>
            <w:rStyle w:val="Hyperlink"/>
            <w:rFonts w:asciiTheme="majorBidi" w:hAnsiTheme="majorBidi" w:hint="eastAsia"/>
            <w:i/>
            <w:iCs/>
            <w:noProof/>
            <w:rtl/>
          </w:rPr>
          <w:t>המכונות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הוירטואליות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ומאפיינן</w:t>
        </w:r>
        <w:r w:rsidR="008320E5">
          <w:rPr>
            <w:noProof/>
            <w:webHidden/>
          </w:rPr>
          <w:tab/>
        </w:r>
        <w:r w:rsidR="008320E5">
          <w:rPr>
            <w:noProof/>
            <w:webHidden/>
          </w:rPr>
          <w:fldChar w:fldCharType="begin"/>
        </w:r>
        <w:r w:rsidR="008320E5">
          <w:rPr>
            <w:noProof/>
            <w:webHidden/>
          </w:rPr>
          <w:instrText xml:space="preserve"> PAGEREF _Toc529668925 \h </w:instrText>
        </w:r>
        <w:r w:rsidR="008320E5">
          <w:rPr>
            <w:noProof/>
            <w:webHidden/>
          </w:rPr>
        </w:r>
        <w:r w:rsidR="008320E5">
          <w:rPr>
            <w:noProof/>
            <w:webHidden/>
          </w:rPr>
          <w:fldChar w:fldCharType="separate"/>
        </w:r>
        <w:r w:rsidR="008320E5">
          <w:rPr>
            <w:noProof/>
            <w:webHidden/>
          </w:rPr>
          <w:t>26</w:t>
        </w:r>
        <w:r w:rsidR="008320E5">
          <w:rPr>
            <w:noProof/>
            <w:webHidden/>
          </w:rPr>
          <w:fldChar w:fldCharType="end"/>
        </w:r>
      </w:hyperlink>
    </w:p>
    <w:p w14:paraId="50D9A86E" w14:textId="77777777" w:rsidR="008320E5" w:rsidRDefault="00A07B59" w:rsidP="008320E5">
      <w:pPr>
        <w:pStyle w:val="TableofFigures"/>
        <w:tabs>
          <w:tab w:val="right" w:leader="dot" w:pos="9350"/>
        </w:tabs>
        <w:bidi/>
        <w:rPr>
          <w:rFonts w:eastAsiaTheme="minorEastAsia"/>
          <w:noProof/>
        </w:rPr>
      </w:pPr>
      <w:hyperlink w:anchor="_Toc529668926"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15: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TLS</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יצירת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קבצי</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המפתחות</w:t>
        </w:r>
        <w:r w:rsidR="008320E5">
          <w:rPr>
            <w:noProof/>
            <w:webHidden/>
          </w:rPr>
          <w:tab/>
        </w:r>
        <w:r w:rsidR="008320E5">
          <w:rPr>
            <w:noProof/>
            <w:webHidden/>
          </w:rPr>
          <w:fldChar w:fldCharType="begin"/>
        </w:r>
        <w:r w:rsidR="008320E5">
          <w:rPr>
            <w:noProof/>
            <w:webHidden/>
          </w:rPr>
          <w:instrText xml:space="preserve"> PAGEREF _Toc529668926 \h </w:instrText>
        </w:r>
        <w:r w:rsidR="008320E5">
          <w:rPr>
            <w:noProof/>
            <w:webHidden/>
          </w:rPr>
        </w:r>
        <w:r w:rsidR="008320E5">
          <w:rPr>
            <w:noProof/>
            <w:webHidden/>
          </w:rPr>
          <w:fldChar w:fldCharType="separate"/>
        </w:r>
        <w:r w:rsidR="008320E5">
          <w:rPr>
            <w:noProof/>
            <w:webHidden/>
          </w:rPr>
          <w:t>27</w:t>
        </w:r>
        <w:r w:rsidR="008320E5">
          <w:rPr>
            <w:noProof/>
            <w:webHidden/>
          </w:rPr>
          <w:fldChar w:fldCharType="end"/>
        </w:r>
      </w:hyperlink>
    </w:p>
    <w:p w14:paraId="491F6A77" w14:textId="77777777" w:rsidR="008320E5" w:rsidRDefault="00A07B59" w:rsidP="008320E5">
      <w:pPr>
        <w:pStyle w:val="TableofFigures"/>
        <w:tabs>
          <w:tab w:val="right" w:leader="dot" w:pos="9350"/>
        </w:tabs>
        <w:bidi/>
        <w:rPr>
          <w:rFonts w:eastAsiaTheme="minorEastAsia"/>
          <w:noProof/>
        </w:rPr>
      </w:pPr>
      <w:hyperlink w:anchor="_Toc529668927"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16: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TLS</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חלוקת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המפתחות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לפי</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האינדקסים</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המתאימים</w:t>
        </w:r>
        <w:r w:rsidR="008320E5">
          <w:rPr>
            <w:noProof/>
            <w:webHidden/>
          </w:rPr>
          <w:tab/>
        </w:r>
        <w:r w:rsidR="008320E5">
          <w:rPr>
            <w:noProof/>
            <w:webHidden/>
          </w:rPr>
          <w:fldChar w:fldCharType="begin"/>
        </w:r>
        <w:r w:rsidR="008320E5">
          <w:rPr>
            <w:noProof/>
            <w:webHidden/>
          </w:rPr>
          <w:instrText xml:space="preserve"> PAGEREF _Toc529668927 \h </w:instrText>
        </w:r>
        <w:r w:rsidR="008320E5">
          <w:rPr>
            <w:noProof/>
            <w:webHidden/>
          </w:rPr>
        </w:r>
        <w:r w:rsidR="008320E5">
          <w:rPr>
            <w:noProof/>
            <w:webHidden/>
          </w:rPr>
          <w:fldChar w:fldCharType="separate"/>
        </w:r>
        <w:r w:rsidR="008320E5">
          <w:rPr>
            <w:noProof/>
            <w:webHidden/>
          </w:rPr>
          <w:t>27</w:t>
        </w:r>
        <w:r w:rsidR="008320E5">
          <w:rPr>
            <w:noProof/>
            <w:webHidden/>
          </w:rPr>
          <w:fldChar w:fldCharType="end"/>
        </w:r>
      </w:hyperlink>
    </w:p>
    <w:p w14:paraId="5544344A" w14:textId="77777777" w:rsidR="008320E5" w:rsidRDefault="00A07B59" w:rsidP="008320E5">
      <w:pPr>
        <w:pStyle w:val="TableofFigures"/>
        <w:tabs>
          <w:tab w:val="right" w:leader="dot" w:pos="9350"/>
        </w:tabs>
        <w:bidi/>
        <w:rPr>
          <w:rFonts w:eastAsiaTheme="minorEastAsia"/>
          <w:noProof/>
        </w:rPr>
      </w:pPr>
      <w:hyperlink w:anchor="_Toc529668928"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17: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TLS</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כתיבת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המפתחות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לקבצים</w:t>
        </w:r>
        <w:r w:rsidR="008320E5">
          <w:rPr>
            <w:noProof/>
            <w:webHidden/>
          </w:rPr>
          <w:tab/>
        </w:r>
        <w:r w:rsidR="008320E5">
          <w:rPr>
            <w:noProof/>
            <w:webHidden/>
          </w:rPr>
          <w:fldChar w:fldCharType="begin"/>
        </w:r>
        <w:r w:rsidR="008320E5">
          <w:rPr>
            <w:noProof/>
            <w:webHidden/>
          </w:rPr>
          <w:instrText xml:space="preserve"> PAGEREF _Toc529668928 \h </w:instrText>
        </w:r>
        <w:r w:rsidR="008320E5">
          <w:rPr>
            <w:noProof/>
            <w:webHidden/>
          </w:rPr>
        </w:r>
        <w:r w:rsidR="008320E5">
          <w:rPr>
            <w:noProof/>
            <w:webHidden/>
          </w:rPr>
          <w:fldChar w:fldCharType="separate"/>
        </w:r>
        <w:r w:rsidR="008320E5">
          <w:rPr>
            <w:noProof/>
            <w:webHidden/>
          </w:rPr>
          <w:t>28</w:t>
        </w:r>
        <w:r w:rsidR="008320E5">
          <w:rPr>
            <w:noProof/>
            <w:webHidden/>
          </w:rPr>
          <w:fldChar w:fldCharType="end"/>
        </w:r>
      </w:hyperlink>
    </w:p>
    <w:p w14:paraId="3496EBA7" w14:textId="77777777" w:rsidR="008320E5" w:rsidRDefault="00A07B59" w:rsidP="008320E5">
      <w:pPr>
        <w:pStyle w:val="TableofFigures"/>
        <w:tabs>
          <w:tab w:val="right" w:leader="dot" w:pos="9350"/>
        </w:tabs>
        <w:bidi/>
        <w:rPr>
          <w:rFonts w:eastAsiaTheme="minorEastAsia"/>
          <w:noProof/>
        </w:rPr>
      </w:pPr>
      <w:hyperlink w:anchor="_Toc529668929"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18: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TLS</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המרת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המפתחות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להקסהדצימלי</w:t>
        </w:r>
        <w:r w:rsidR="008320E5">
          <w:rPr>
            <w:noProof/>
            <w:webHidden/>
          </w:rPr>
          <w:tab/>
        </w:r>
        <w:r w:rsidR="008320E5">
          <w:rPr>
            <w:noProof/>
            <w:webHidden/>
          </w:rPr>
          <w:fldChar w:fldCharType="begin"/>
        </w:r>
        <w:r w:rsidR="008320E5">
          <w:rPr>
            <w:noProof/>
            <w:webHidden/>
          </w:rPr>
          <w:instrText xml:space="preserve"> PAGEREF _Toc529668929 \h </w:instrText>
        </w:r>
        <w:r w:rsidR="008320E5">
          <w:rPr>
            <w:noProof/>
            <w:webHidden/>
          </w:rPr>
        </w:r>
        <w:r w:rsidR="008320E5">
          <w:rPr>
            <w:noProof/>
            <w:webHidden/>
          </w:rPr>
          <w:fldChar w:fldCharType="separate"/>
        </w:r>
        <w:r w:rsidR="008320E5">
          <w:rPr>
            <w:noProof/>
            <w:webHidden/>
          </w:rPr>
          <w:t>28</w:t>
        </w:r>
        <w:r w:rsidR="008320E5">
          <w:rPr>
            <w:noProof/>
            <w:webHidden/>
          </w:rPr>
          <w:fldChar w:fldCharType="end"/>
        </w:r>
      </w:hyperlink>
    </w:p>
    <w:p w14:paraId="1CDB274F" w14:textId="77777777" w:rsidR="008320E5" w:rsidRDefault="00A07B59" w:rsidP="008320E5">
      <w:pPr>
        <w:pStyle w:val="TableofFigures"/>
        <w:tabs>
          <w:tab w:val="right" w:leader="dot" w:pos="9350"/>
        </w:tabs>
        <w:bidi/>
        <w:rPr>
          <w:rFonts w:eastAsiaTheme="minorEastAsia"/>
          <w:noProof/>
        </w:rPr>
      </w:pPr>
      <w:hyperlink w:anchor="_Toc529668930"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19: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proxy</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ייבוא</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הספריות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המתאימות</w:t>
        </w:r>
        <w:r w:rsidR="008320E5">
          <w:rPr>
            <w:noProof/>
            <w:webHidden/>
          </w:rPr>
          <w:tab/>
        </w:r>
        <w:r w:rsidR="008320E5">
          <w:rPr>
            <w:noProof/>
            <w:webHidden/>
          </w:rPr>
          <w:fldChar w:fldCharType="begin"/>
        </w:r>
        <w:r w:rsidR="008320E5">
          <w:rPr>
            <w:noProof/>
            <w:webHidden/>
          </w:rPr>
          <w:instrText xml:space="preserve"> PAGEREF _Toc529668930 \h </w:instrText>
        </w:r>
        <w:r w:rsidR="008320E5">
          <w:rPr>
            <w:noProof/>
            <w:webHidden/>
          </w:rPr>
        </w:r>
        <w:r w:rsidR="008320E5">
          <w:rPr>
            <w:noProof/>
            <w:webHidden/>
          </w:rPr>
          <w:fldChar w:fldCharType="separate"/>
        </w:r>
        <w:r w:rsidR="008320E5">
          <w:rPr>
            <w:noProof/>
            <w:webHidden/>
          </w:rPr>
          <w:t>29</w:t>
        </w:r>
        <w:r w:rsidR="008320E5">
          <w:rPr>
            <w:noProof/>
            <w:webHidden/>
          </w:rPr>
          <w:fldChar w:fldCharType="end"/>
        </w:r>
      </w:hyperlink>
    </w:p>
    <w:p w14:paraId="1E7FB9AC" w14:textId="77777777" w:rsidR="008320E5" w:rsidRDefault="00A07B59" w:rsidP="008320E5">
      <w:pPr>
        <w:pStyle w:val="TableofFigures"/>
        <w:tabs>
          <w:tab w:val="right" w:leader="dot" w:pos="9350"/>
        </w:tabs>
        <w:bidi/>
        <w:rPr>
          <w:rFonts w:eastAsiaTheme="minorEastAsia"/>
          <w:noProof/>
        </w:rPr>
      </w:pPr>
      <w:hyperlink w:anchor="_Toc529668931"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20: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proxy</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שינוי</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כתובת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היעד</w:t>
        </w:r>
        <w:r w:rsidR="008320E5">
          <w:rPr>
            <w:noProof/>
            <w:webHidden/>
          </w:rPr>
          <w:tab/>
        </w:r>
        <w:r w:rsidR="008320E5">
          <w:rPr>
            <w:noProof/>
            <w:webHidden/>
          </w:rPr>
          <w:fldChar w:fldCharType="begin"/>
        </w:r>
        <w:r w:rsidR="008320E5">
          <w:rPr>
            <w:noProof/>
            <w:webHidden/>
          </w:rPr>
          <w:instrText xml:space="preserve"> PAGEREF _Toc529668931 \h </w:instrText>
        </w:r>
        <w:r w:rsidR="008320E5">
          <w:rPr>
            <w:noProof/>
            <w:webHidden/>
          </w:rPr>
        </w:r>
        <w:r w:rsidR="008320E5">
          <w:rPr>
            <w:noProof/>
            <w:webHidden/>
          </w:rPr>
          <w:fldChar w:fldCharType="separate"/>
        </w:r>
        <w:r w:rsidR="008320E5">
          <w:rPr>
            <w:noProof/>
            <w:webHidden/>
          </w:rPr>
          <w:t>30</w:t>
        </w:r>
        <w:r w:rsidR="008320E5">
          <w:rPr>
            <w:noProof/>
            <w:webHidden/>
          </w:rPr>
          <w:fldChar w:fldCharType="end"/>
        </w:r>
      </w:hyperlink>
    </w:p>
    <w:p w14:paraId="2502C943" w14:textId="77777777" w:rsidR="008320E5" w:rsidRDefault="00A07B59" w:rsidP="008320E5">
      <w:pPr>
        <w:pStyle w:val="TableofFigures"/>
        <w:tabs>
          <w:tab w:val="right" w:leader="dot" w:pos="9350"/>
        </w:tabs>
        <w:bidi/>
        <w:rPr>
          <w:rFonts w:eastAsiaTheme="minorEastAsia"/>
          <w:noProof/>
        </w:rPr>
      </w:pPr>
      <w:hyperlink w:anchor="_Toc529668932"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21: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proxy</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שינוי</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כתובת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המקור</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ואתחול</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proxy</w:t>
        </w:r>
        <w:r w:rsidR="008320E5">
          <w:rPr>
            <w:noProof/>
            <w:webHidden/>
          </w:rPr>
          <w:tab/>
        </w:r>
        <w:r w:rsidR="008320E5">
          <w:rPr>
            <w:noProof/>
            <w:webHidden/>
          </w:rPr>
          <w:fldChar w:fldCharType="begin"/>
        </w:r>
        <w:r w:rsidR="008320E5">
          <w:rPr>
            <w:noProof/>
            <w:webHidden/>
          </w:rPr>
          <w:instrText xml:space="preserve"> PAGEREF _Toc529668932 \h </w:instrText>
        </w:r>
        <w:r w:rsidR="008320E5">
          <w:rPr>
            <w:noProof/>
            <w:webHidden/>
          </w:rPr>
        </w:r>
        <w:r w:rsidR="008320E5">
          <w:rPr>
            <w:noProof/>
            <w:webHidden/>
          </w:rPr>
          <w:fldChar w:fldCharType="separate"/>
        </w:r>
        <w:r w:rsidR="008320E5">
          <w:rPr>
            <w:noProof/>
            <w:webHidden/>
          </w:rPr>
          <w:t>30</w:t>
        </w:r>
        <w:r w:rsidR="008320E5">
          <w:rPr>
            <w:noProof/>
            <w:webHidden/>
          </w:rPr>
          <w:fldChar w:fldCharType="end"/>
        </w:r>
      </w:hyperlink>
    </w:p>
    <w:p w14:paraId="76EFD7A5" w14:textId="77777777" w:rsidR="008320E5" w:rsidRDefault="00A07B59" w:rsidP="008320E5">
      <w:pPr>
        <w:pStyle w:val="TableofFigures"/>
        <w:tabs>
          <w:tab w:val="right" w:leader="dot" w:pos="9350"/>
        </w:tabs>
        <w:bidi/>
        <w:rPr>
          <w:rFonts w:eastAsiaTheme="minorEastAsia"/>
          <w:noProof/>
        </w:rPr>
      </w:pPr>
      <w:hyperlink w:anchor="_Toc529668933"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22: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proxy</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הגדרת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המחלקה</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Decryptor</w:t>
        </w:r>
        <w:r w:rsidR="008320E5">
          <w:rPr>
            <w:noProof/>
            <w:webHidden/>
          </w:rPr>
          <w:tab/>
        </w:r>
        <w:r w:rsidR="008320E5">
          <w:rPr>
            <w:noProof/>
            <w:webHidden/>
          </w:rPr>
          <w:fldChar w:fldCharType="begin"/>
        </w:r>
        <w:r w:rsidR="008320E5">
          <w:rPr>
            <w:noProof/>
            <w:webHidden/>
          </w:rPr>
          <w:instrText xml:space="preserve"> PAGEREF _Toc529668933 \h </w:instrText>
        </w:r>
        <w:r w:rsidR="008320E5">
          <w:rPr>
            <w:noProof/>
            <w:webHidden/>
          </w:rPr>
        </w:r>
        <w:r w:rsidR="008320E5">
          <w:rPr>
            <w:noProof/>
            <w:webHidden/>
          </w:rPr>
          <w:fldChar w:fldCharType="separate"/>
        </w:r>
        <w:r w:rsidR="008320E5">
          <w:rPr>
            <w:noProof/>
            <w:webHidden/>
          </w:rPr>
          <w:t>31</w:t>
        </w:r>
        <w:r w:rsidR="008320E5">
          <w:rPr>
            <w:noProof/>
            <w:webHidden/>
          </w:rPr>
          <w:fldChar w:fldCharType="end"/>
        </w:r>
      </w:hyperlink>
    </w:p>
    <w:p w14:paraId="6A30B9A5" w14:textId="77777777" w:rsidR="008320E5" w:rsidRDefault="00A07B59" w:rsidP="008320E5">
      <w:pPr>
        <w:pStyle w:val="TableofFigures"/>
        <w:tabs>
          <w:tab w:val="right" w:leader="dot" w:pos="9350"/>
        </w:tabs>
        <w:bidi/>
        <w:rPr>
          <w:rFonts w:eastAsiaTheme="minorEastAsia"/>
          <w:noProof/>
        </w:rPr>
      </w:pPr>
      <w:hyperlink w:anchor="_Toc529668934"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23</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proxy</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שליפת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המפתחות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מהלקוח</w:t>
        </w:r>
        <w:r w:rsidR="008320E5">
          <w:rPr>
            <w:noProof/>
            <w:webHidden/>
          </w:rPr>
          <w:tab/>
        </w:r>
        <w:r w:rsidR="008320E5">
          <w:rPr>
            <w:noProof/>
            <w:webHidden/>
          </w:rPr>
          <w:fldChar w:fldCharType="begin"/>
        </w:r>
        <w:r w:rsidR="008320E5">
          <w:rPr>
            <w:noProof/>
            <w:webHidden/>
          </w:rPr>
          <w:instrText xml:space="preserve"> PAGEREF _Toc529668934 \h </w:instrText>
        </w:r>
        <w:r w:rsidR="008320E5">
          <w:rPr>
            <w:noProof/>
            <w:webHidden/>
          </w:rPr>
        </w:r>
        <w:r w:rsidR="008320E5">
          <w:rPr>
            <w:noProof/>
            <w:webHidden/>
          </w:rPr>
          <w:fldChar w:fldCharType="separate"/>
        </w:r>
        <w:r w:rsidR="008320E5">
          <w:rPr>
            <w:noProof/>
            <w:webHidden/>
          </w:rPr>
          <w:t>31</w:t>
        </w:r>
        <w:r w:rsidR="008320E5">
          <w:rPr>
            <w:noProof/>
            <w:webHidden/>
          </w:rPr>
          <w:fldChar w:fldCharType="end"/>
        </w:r>
      </w:hyperlink>
    </w:p>
    <w:p w14:paraId="6A4ECD93" w14:textId="77777777" w:rsidR="008320E5" w:rsidRDefault="00A07B59" w:rsidP="008320E5">
      <w:pPr>
        <w:pStyle w:val="TableofFigures"/>
        <w:tabs>
          <w:tab w:val="right" w:leader="dot" w:pos="9350"/>
        </w:tabs>
        <w:bidi/>
        <w:rPr>
          <w:rFonts w:eastAsiaTheme="minorEastAsia"/>
          <w:noProof/>
        </w:rPr>
      </w:pPr>
      <w:hyperlink w:anchor="_Toc529668935" w:history="1">
        <w:r w:rsidR="008320E5" w:rsidRPr="00E96D40">
          <w:rPr>
            <w:rStyle w:val="Hyperlink"/>
            <w:rFonts w:asciiTheme="majorBidi" w:hAnsiTheme="majorBidi" w:hint="eastAsia"/>
            <w:i/>
            <w:iCs/>
            <w:noProof/>
            <w:rtl/>
          </w:rPr>
          <w:t>איור</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i/>
            <w:iCs/>
            <w:noProof/>
          </w:rPr>
          <w:t>24</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קוד</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w:t>
        </w:r>
        <w:r w:rsidR="008320E5" w:rsidRPr="00E96D40">
          <w:rPr>
            <w:rStyle w:val="Hyperlink"/>
            <w:rFonts w:asciiTheme="majorBidi" w:hAnsiTheme="majorBidi"/>
            <w:i/>
            <w:iCs/>
            <w:noProof/>
            <w:rtl/>
          </w:rPr>
          <w:t>-</w:t>
        </w:r>
        <w:r w:rsidR="008320E5" w:rsidRPr="00E96D40">
          <w:rPr>
            <w:rStyle w:val="Hyperlink"/>
            <w:rFonts w:asciiTheme="majorBidi" w:hAnsiTheme="majorBidi"/>
            <w:i/>
            <w:iCs/>
            <w:noProof/>
          </w:rPr>
          <w:t>proxy</w:t>
        </w:r>
        <w:r w:rsidR="008320E5" w:rsidRPr="00E96D40">
          <w:rPr>
            <w:rStyle w:val="Hyperlink"/>
            <w:rFonts w:asciiTheme="majorBidi" w:hAnsiTheme="majorBidi"/>
            <w:i/>
            <w:iCs/>
            <w:noProof/>
            <w:rtl/>
          </w:rPr>
          <w:t xml:space="preserve"> - </w:t>
        </w:r>
        <w:r w:rsidR="008320E5" w:rsidRPr="00E96D40">
          <w:rPr>
            <w:rStyle w:val="Hyperlink"/>
            <w:rFonts w:asciiTheme="majorBidi" w:hAnsiTheme="majorBidi" w:hint="eastAsia"/>
            <w:i/>
            <w:iCs/>
            <w:noProof/>
            <w:rtl/>
          </w:rPr>
          <w:t>פירסור</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חבילות</w:t>
        </w:r>
        <w:r w:rsidR="008320E5" w:rsidRPr="00E96D40">
          <w:rPr>
            <w:rStyle w:val="Hyperlink"/>
            <w:rFonts w:asciiTheme="majorBidi" w:hAnsiTheme="majorBidi"/>
            <w:i/>
            <w:iCs/>
            <w:noProof/>
            <w:rtl/>
          </w:rPr>
          <w:t xml:space="preserve"> </w:t>
        </w:r>
        <w:r w:rsidR="008320E5" w:rsidRPr="00E96D40">
          <w:rPr>
            <w:rStyle w:val="Hyperlink"/>
            <w:rFonts w:asciiTheme="majorBidi" w:hAnsiTheme="majorBidi" w:hint="eastAsia"/>
            <w:i/>
            <w:iCs/>
            <w:noProof/>
            <w:rtl/>
          </w:rPr>
          <w:t>המידע</w:t>
        </w:r>
        <w:r w:rsidR="008320E5">
          <w:rPr>
            <w:noProof/>
            <w:webHidden/>
          </w:rPr>
          <w:tab/>
        </w:r>
        <w:r w:rsidR="008320E5">
          <w:rPr>
            <w:noProof/>
            <w:webHidden/>
          </w:rPr>
          <w:fldChar w:fldCharType="begin"/>
        </w:r>
        <w:r w:rsidR="008320E5">
          <w:rPr>
            <w:noProof/>
            <w:webHidden/>
          </w:rPr>
          <w:instrText xml:space="preserve"> PAGEREF _Toc529668935 \h </w:instrText>
        </w:r>
        <w:r w:rsidR="008320E5">
          <w:rPr>
            <w:noProof/>
            <w:webHidden/>
          </w:rPr>
        </w:r>
        <w:r w:rsidR="008320E5">
          <w:rPr>
            <w:noProof/>
            <w:webHidden/>
          </w:rPr>
          <w:fldChar w:fldCharType="separate"/>
        </w:r>
        <w:r w:rsidR="008320E5">
          <w:rPr>
            <w:noProof/>
            <w:webHidden/>
          </w:rPr>
          <w:t>33</w:t>
        </w:r>
        <w:r w:rsidR="008320E5">
          <w:rPr>
            <w:noProof/>
            <w:webHidden/>
          </w:rPr>
          <w:fldChar w:fldCharType="end"/>
        </w:r>
      </w:hyperlink>
    </w:p>
    <w:p w14:paraId="6C316A0D" w14:textId="77777777" w:rsidR="008320E5" w:rsidRDefault="008320E5" w:rsidP="00D46C46">
      <w:pPr>
        <w:pStyle w:val="Heading1"/>
        <w:bidi/>
        <w:jc w:val="center"/>
        <w:rPr>
          <w:rtl/>
        </w:rPr>
      </w:pPr>
      <w:r>
        <w:rPr>
          <w:rtl/>
        </w:rPr>
        <w:fldChar w:fldCharType="end"/>
      </w:r>
    </w:p>
    <w:p w14:paraId="3EBE52E8" w14:textId="77777777" w:rsidR="008320E5" w:rsidRDefault="008320E5">
      <w:pPr>
        <w:rPr>
          <w:rFonts w:asciiTheme="majorHAnsi" w:eastAsiaTheme="majorEastAsia" w:hAnsiTheme="majorHAnsi" w:cstheme="majorBidi"/>
          <w:color w:val="2E74B5" w:themeColor="accent1" w:themeShade="BF"/>
          <w:sz w:val="32"/>
          <w:szCs w:val="32"/>
          <w:rtl/>
        </w:rPr>
      </w:pPr>
      <w:r>
        <w:rPr>
          <w:rtl/>
        </w:rPr>
        <w:br w:type="page"/>
      </w:r>
    </w:p>
    <w:p w14:paraId="267F748F" w14:textId="77777777" w:rsidR="00D46C46" w:rsidRDefault="00F7275C" w:rsidP="008320E5">
      <w:pPr>
        <w:pStyle w:val="Heading1"/>
        <w:bidi/>
        <w:jc w:val="center"/>
      </w:pPr>
      <w:bookmarkStart w:id="92" w:name="_Toc529671145"/>
      <w:r w:rsidRPr="00F7275C">
        <w:rPr>
          <w:rFonts w:hint="cs"/>
          <w:rtl/>
        </w:rPr>
        <w:lastRenderedPageBreak/>
        <w:t>ביבליוגרפיה</w:t>
      </w:r>
      <w:bookmarkEnd w:id="92"/>
    </w:p>
    <w:p w14:paraId="02A76978" w14:textId="77777777" w:rsidR="00586FCE" w:rsidRPr="00586FCE" w:rsidRDefault="00586FCE" w:rsidP="00317250">
      <w:pPr>
        <w:spacing w:line="240" w:lineRule="auto"/>
        <w:rPr>
          <w:rFonts w:asciiTheme="majorBidi" w:hAnsiTheme="majorBidi" w:cstheme="majorBidi"/>
          <w:color w:val="0000FF"/>
          <w:sz w:val="24"/>
          <w:szCs w:val="24"/>
        </w:rPr>
      </w:pPr>
    </w:p>
    <w:p w14:paraId="6B85DA10" w14:textId="77777777" w:rsidR="00D05C7B" w:rsidRPr="00DF2697" w:rsidRDefault="00A07B59" w:rsidP="00DF2697">
      <w:pPr>
        <w:pStyle w:val="ListParagraph"/>
        <w:numPr>
          <w:ilvl w:val="0"/>
          <w:numId w:val="18"/>
        </w:numPr>
        <w:spacing w:line="360" w:lineRule="auto"/>
        <w:rPr>
          <w:rFonts w:asciiTheme="majorBidi" w:hAnsiTheme="majorBidi" w:cstheme="majorBidi"/>
          <w:color w:val="0000FF"/>
          <w:sz w:val="24"/>
          <w:szCs w:val="24"/>
        </w:rPr>
      </w:pPr>
      <w:hyperlink r:id="rId39" w:history="1">
        <w:r w:rsidR="00D05C7B" w:rsidRPr="00DF2697">
          <w:rPr>
            <w:rStyle w:val="Hyperlink"/>
            <w:rFonts w:asciiTheme="majorBidi" w:hAnsiTheme="majorBidi" w:cstheme="majorBidi"/>
            <w:sz w:val="24"/>
            <w:szCs w:val="24"/>
          </w:rPr>
          <w:t>https://en.wikipedia.org/wiki/Public-key_cryptography</w:t>
        </w:r>
      </w:hyperlink>
    </w:p>
    <w:p w14:paraId="090B7DDF" w14:textId="77777777" w:rsidR="00D05C7B" w:rsidRPr="00DF2697" w:rsidRDefault="00A07B59" w:rsidP="00DF2697">
      <w:pPr>
        <w:pStyle w:val="ListParagraph"/>
        <w:numPr>
          <w:ilvl w:val="0"/>
          <w:numId w:val="18"/>
        </w:numPr>
        <w:spacing w:line="360" w:lineRule="auto"/>
        <w:rPr>
          <w:rFonts w:asciiTheme="majorBidi" w:hAnsiTheme="majorBidi" w:cstheme="majorBidi"/>
          <w:color w:val="0000FF"/>
          <w:sz w:val="24"/>
          <w:szCs w:val="24"/>
        </w:rPr>
      </w:pPr>
      <w:hyperlink r:id="rId40" w:history="1">
        <w:r w:rsidR="00D05C7B" w:rsidRPr="00DF2697">
          <w:rPr>
            <w:rStyle w:val="Hyperlink"/>
            <w:rFonts w:asciiTheme="majorBidi" w:hAnsiTheme="majorBidi" w:cstheme="majorBidi"/>
            <w:sz w:val="24"/>
            <w:szCs w:val="24"/>
          </w:rPr>
          <w:t>https://www.techopedia.com/definition/24749/cryptographic-key</w:t>
        </w:r>
      </w:hyperlink>
    </w:p>
    <w:p w14:paraId="18E88757" w14:textId="77777777" w:rsidR="00D05C7B" w:rsidRPr="00DF2697" w:rsidRDefault="00A07B59" w:rsidP="00DF2697">
      <w:pPr>
        <w:pStyle w:val="ListParagraph"/>
        <w:numPr>
          <w:ilvl w:val="0"/>
          <w:numId w:val="18"/>
        </w:numPr>
        <w:spacing w:line="360" w:lineRule="auto"/>
        <w:rPr>
          <w:rFonts w:asciiTheme="majorBidi" w:hAnsiTheme="majorBidi" w:cstheme="majorBidi"/>
          <w:color w:val="0000FF"/>
          <w:sz w:val="24"/>
          <w:szCs w:val="24"/>
        </w:rPr>
      </w:pPr>
      <w:hyperlink r:id="rId41" w:history="1">
        <w:r w:rsidR="00D05C7B" w:rsidRPr="00DF2697">
          <w:rPr>
            <w:rStyle w:val="Hyperlink"/>
            <w:rFonts w:asciiTheme="majorBidi" w:hAnsiTheme="majorBidi" w:cstheme="majorBidi"/>
            <w:sz w:val="24"/>
            <w:szCs w:val="24"/>
          </w:rPr>
          <w:t>https://en.wikipedia.org/wiki/Diffie–Hellman_key_exchange</w:t>
        </w:r>
      </w:hyperlink>
    </w:p>
    <w:p w14:paraId="2B9CD858" w14:textId="77777777" w:rsidR="00D05C7B" w:rsidRPr="00DF2697" w:rsidRDefault="00A07B59" w:rsidP="00DF2697">
      <w:pPr>
        <w:pStyle w:val="ListParagraph"/>
        <w:numPr>
          <w:ilvl w:val="0"/>
          <w:numId w:val="18"/>
        </w:numPr>
        <w:spacing w:line="360" w:lineRule="auto"/>
        <w:rPr>
          <w:rFonts w:asciiTheme="majorBidi" w:hAnsiTheme="majorBidi" w:cstheme="majorBidi"/>
          <w:color w:val="0000FF"/>
          <w:sz w:val="24"/>
          <w:szCs w:val="24"/>
        </w:rPr>
      </w:pPr>
      <w:hyperlink r:id="rId42" w:history="1">
        <w:r w:rsidR="00D05C7B" w:rsidRPr="00DF2697">
          <w:rPr>
            <w:rStyle w:val="Hyperlink"/>
            <w:rFonts w:asciiTheme="majorBidi" w:hAnsiTheme="majorBidi" w:cstheme="majorBidi"/>
            <w:sz w:val="24"/>
            <w:szCs w:val="24"/>
          </w:rPr>
          <w:t>https://en.wikipedia.org/wiki/Block_cipher</w:t>
        </w:r>
      </w:hyperlink>
    </w:p>
    <w:p w14:paraId="3B24633D" w14:textId="77777777" w:rsidR="00D05C7B" w:rsidRPr="00DF2697" w:rsidRDefault="00A07B59" w:rsidP="00DF2697">
      <w:pPr>
        <w:pStyle w:val="ListParagraph"/>
        <w:numPr>
          <w:ilvl w:val="0"/>
          <w:numId w:val="18"/>
        </w:numPr>
        <w:spacing w:line="360" w:lineRule="auto"/>
        <w:rPr>
          <w:rFonts w:asciiTheme="majorBidi" w:hAnsiTheme="majorBidi" w:cstheme="majorBidi"/>
          <w:color w:val="0000FF"/>
          <w:sz w:val="24"/>
          <w:szCs w:val="24"/>
        </w:rPr>
      </w:pPr>
      <w:hyperlink r:id="rId43" w:history="1">
        <w:r w:rsidR="00D05C7B" w:rsidRPr="00DF2697">
          <w:rPr>
            <w:rStyle w:val="Hyperlink"/>
            <w:rFonts w:asciiTheme="majorBidi" w:hAnsiTheme="majorBidi" w:cstheme="majorBidi"/>
            <w:sz w:val="24"/>
            <w:szCs w:val="24"/>
          </w:rPr>
          <w:t>https://en.wikipedia.org/wiki/Block_cipher_mode_of_operation</w:t>
        </w:r>
      </w:hyperlink>
    </w:p>
    <w:p w14:paraId="7DFFE8A2" w14:textId="77777777" w:rsidR="00D05C7B" w:rsidRPr="00DF2697" w:rsidRDefault="00A07B59" w:rsidP="00DF2697">
      <w:pPr>
        <w:pStyle w:val="ListParagraph"/>
        <w:numPr>
          <w:ilvl w:val="0"/>
          <w:numId w:val="18"/>
        </w:numPr>
        <w:spacing w:line="360" w:lineRule="auto"/>
        <w:rPr>
          <w:rFonts w:asciiTheme="majorBidi" w:hAnsiTheme="majorBidi" w:cstheme="majorBidi"/>
          <w:color w:val="0000FF"/>
          <w:sz w:val="24"/>
          <w:szCs w:val="24"/>
        </w:rPr>
      </w:pPr>
      <w:hyperlink r:id="rId44" w:history="1">
        <w:r w:rsidR="00D05C7B" w:rsidRPr="00DF2697">
          <w:rPr>
            <w:rStyle w:val="Hyperlink"/>
            <w:rFonts w:asciiTheme="majorBidi" w:hAnsiTheme="majorBidi" w:cstheme="majorBidi"/>
            <w:sz w:val="24"/>
            <w:szCs w:val="24"/>
          </w:rPr>
          <w:t>https://hpbn.co/transport-layer-security-tls/</w:t>
        </w:r>
      </w:hyperlink>
    </w:p>
    <w:p w14:paraId="5D8C8802" w14:textId="77777777" w:rsidR="00D05C7B" w:rsidRPr="00DF2697" w:rsidRDefault="00A07B59" w:rsidP="00DF2697">
      <w:pPr>
        <w:pStyle w:val="ListParagraph"/>
        <w:numPr>
          <w:ilvl w:val="0"/>
          <w:numId w:val="18"/>
        </w:numPr>
        <w:spacing w:line="360" w:lineRule="auto"/>
        <w:rPr>
          <w:rFonts w:asciiTheme="majorBidi" w:hAnsiTheme="majorBidi" w:cstheme="majorBidi"/>
          <w:color w:val="0000FF"/>
          <w:sz w:val="24"/>
          <w:szCs w:val="24"/>
        </w:rPr>
      </w:pPr>
      <w:hyperlink r:id="rId45" w:history="1">
        <w:r w:rsidR="00D05C7B" w:rsidRPr="00DF2697">
          <w:rPr>
            <w:rStyle w:val="Hyperlink"/>
            <w:rFonts w:asciiTheme="majorBidi" w:hAnsiTheme="majorBidi" w:cstheme="majorBidi"/>
            <w:sz w:val="24"/>
            <w:szCs w:val="24"/>
          </w:rPr>
          <w:t>https://en.wikipedia.org/wiki/Message_authentication_code</w:t>
        </w:r>
      </w:hyperlink>
    </w:p>
    <w:p w14:paraId="734AA9FD" w14:textId="77777777" w:rsidR="00586FCE" w:rsidRDefault="00A07B59" w:rsidP="00DF2697">
      <w:pPr>
        <w:pStyle w:val="ListParagraph"/>
        <w:numPr>
          <w:ilvl w:val="0"/>
          <w:numId w:val="18"/>
        </w:numPr>
        <w:spacing w:line="360" w:lineRule="auto"/>
        <w:rPr>
          <w:rFonts w:asciiTheme="majorBidi" w:hAnsiTheme="majorBidi" w:cstheme="majorBidi"/>
          <w:color w:val="0000FF"/>
          <w:sz w:val="24"/>
          <w:szCs w:val="24"/>
        </w:rPr>
      </w:pPr>
      <w:hyperlink r:id="rId46" w:history="1">
        <w:r w:rsidR="00D05C7B" w:rsidRPr="00DF2697">
          <w:rPr>
            <w:rStyle w:val="Hyperlink"/>
            <w:rFonts w:asciiTheme="majorBidi" w:hAnsiTheme="majorBidi" w:cstheme="majorBidi"/>
            <w:sz w:val="24"/>
            <w:szCs w:val="24"/>
          </w:rPr>
          <w:t>https://www.cryptologie.net/article/340/tls2-pre-master-secrets-and-master-secrets/</w:t>
        </w:r>
      </w:hyperlink>
    </w:p>
    <w:p w14:paraId="12683304" w14:textId="77777777" w:rsidR="00B60A6A" w:rsidRDefault="00A07B59" w:rsidP="00B60A6A">
      <w:pPr>
        <w:pStyle w:val="ListParagraph"/>
        <w:numPr>
          <w:ilvl w:val="0"/>
          <w:numId w:val="18"/>
        </w:numPr>
        <w:spacing w:line="360" w:lineRule="auto"/>
        <w:rPr>
          <w:rFonts w:asciiTheme="majorBidi" w:hAnsiTheme="majorBidi" w:cstheme="majorBidi"/>
          <w:color w:val="0000FF"/>
          <w:sz w:val="24"/>
          <w:szCs w:val="24"/>
        </w:rPr>
      </w:pPr>
      <w:hyperlink r:id="rId47" w:history="1">
        <w:r w:rsidR="00B60A6A" w:rsidRPr="0076418F">
          <w:rPr>
            <w:rStyle w:val="Hyperlink"/>
            <w:rFonts w:asciiTheme="majorBidi" w:hAnsiTheme="majorBidi" w:cstheme="majorBidi"/>
            <w:sz w:val="24"/>
            <w:szCs w:val="24"/>
          </w:rPr>
          <w:t>http://kodu.ut.ee/~b04866/tls.pdf</w:t>
        </w:r>
      </w:hyperlink>
    </w:p>
    <w:p w14:paraId="4279EDB4" w14:textId="77777777" w:rsidR="00B60A6A" w:rsidRDefault="00A07B59" w:rsidP="00B60A6A">
      <w:pPr>
        <w:pStyle w:val="ListParagraph"/>
        <w:numPr>
          <w:ilvl w:val="0"/>
          <w:numId w:val="18"/>
        </w:numPr>
        <w:spacing w:line="360" w:lineRule="auto"/>
        <w:rPr>
          <w:rFonts w:asciiTheme="majorBidi" w:hAnsiTheme="majorBidi" w:cstheme="majorBidi"/>
          <w:color w:val="0000FF"/>
          <w:sz w:val="24"/>
          <w:szCs w:val="24"/>
        </w:rPr>
      </w:pPr>
      <w:hyperlink r:id="rId48" w:history="1">
        <w:r w:rsidR="00B60A6A" w:rsidRPr="0076418F">
          <w:rPr>
            <w:rStyle w:val="Hyperlink"/>
            <w:rFonts w:asciiTheme="majorBidi" w:hAnsiTheme="majorBidi" w:cstheme="majorBidi"/>
            <w:sz w:val="24"/>
            <w:szCs w:val="24"/>
          </w:rPr>
          <w:t>https://davidtnaylor.com/mbTLS.pdf</w:t>
        </w:r>
      </w:hyperlink>
    </w:p>
    <w:p w14:paraId="5AA0F6A5" w14:textId="77777777" w:rsidR="00B60A6A" w:rsidRDefault="00A07B59" w:rsidP="00B60A6A">
      <w:pPr>
        <w:pStyle w:val="ListParagraph"/>
        <w:numPr>
          <w:ilvl w:val="0"/>
          <w:numId w:val="18"/>
        </w:numPr>
        <w:spacing w:line="360" w:lineRule="auto"/>
        <w:rPr>
          <w:rFonts w:asciiTheme="majorBidi" w:hAnsiTheme="majorBidi" w:cstheme="majorBidi"/>
          <w:color w:val="0000FF"/>
          <w:sz w:val="24"/>
          <w:szCs w:val="24"/>
        </w:rPr>
      </w:pPr>
      <w:hyperlink r:id="rId49" w:history="1">
        <w:r w:rsidR="00B60A6A" w:rsidRPr="0076418F">
          <w:rPr>
            <w:rStyle w:val="Hyperlink"/>
            <w:rFonts w:asciiTheme="majorBidi" w:hAnsiTheme="majorBidi" w:cstheme="majorBidi"/>
            <w:sz w:val="24"/>
            <w:szCs w:val="24"/>
          </w:rPr>
          <w:t>http://tce.webee.eedev.technion.ac.il/wp-content/uploads/sites/8/2016/09/tce-2016-day2.pdf</w:t>
        </w:r>
      </w:hyperlink>
    </w:p>
    <w:p w14:paraId="6C22F320" w14:textId="77777777" w:rsidR="00B60A6A" w:rsidRDefault="00A07B59" w:rsidP="00B60A6A">
      <w:pPr>
        <w:pStyle w:val="ListParagraph"/>
        <w:numPr>
          <w:ilvl w:val="0"/>
          <w:numId w:val="18"/>
        </w:numPr>
        <w:spacing w:line="360" w:lineRule="auto"/>
        <w:rPr>
          <w:rFonts w:asciiTheme="majorBidi" w:hAnsiTheme="majorBidi" w:cstheme="majorBidi"/>
          <w:color w:val="0000FF"/>
          <w:sz w:val="24"/>
          <w:szCs w:val="24"/>
        </w:rPr>
      </w:pPr>
      <w:hyperlink r:id="rId50" w:history="1">
        <w:r w:rsidR="00B60A6A" w:rsidRPr="0076418F">
          <w:rPr>
            <w:rStyle w:val="Hyperlink"/>
            <w:rFonts w:asciiTheme="majorBidi" w:hAnsiTheme="majorBidi" w:cstheme="majorBidi"/>
            <w:sz w:val="24"/>
            <w:szCs w:val="24"/>
          </w:rPr>
          <w:t>https://cyber-defense.sans.org/resources/papers/gsec/ssl-tls-hood-126976</w:t>
        </w:r>
      </w:hyperlink>
    </w:p>
    <w:p w14:paraId="13D61501" w14:textId="77777777" w:rsidR="00B60A6A" w:rsidRDefault="00A07B59" w:rsidP="00A017DC">
      <w:pPr>
        <w:pStyle w:val="ListParagraph"/>
        <w:numPr>
          <w:ilvl w:val="0"/>
          <w:numId w:val="18"/>
        </w:numPr>
        <w:spacing w:line="360" w:lineRule="auto"/>
        <w:rPr>
          <w:rFonts w:asciiTheme="majorBidi" w:hAnsiTheme="majorBidi" w:cstheme="majorBidi"/>
          <w:color w:val="0000FF"/>
          <w:sz w:val="24"/>
          <w:szCs w:val="24"/>
        </w:rPr>
      </w:pPr>
      <w:hyperlink r:id="rId51" w:history="1">
        <w:r w:rsidR="00A017DC" w:rsidRPr="0076418F">
          <w:rPr>
            <w:rStyle w:val="Hyperlink"/>
            <w:rFonts w:asciiTheme="majorBidi" w:hAnsiTheme="majorBidi" w:cstheme="majorBidi"/>
            <w:sz w:val="24"/>
            <w:szCs w:val="24"/>
          </w:rPr>
          <w:t>https://tools.ietf.org/html/rfc5246</w:t>
        </w:r>
      </w:hyperlink>
    </w:p>
    <w:p w14:paraId="16F07CF1" w14:textId="77777777" w:rsidR="00A017DC" w:rsidRDefault="00A07B59" w:rsidP="005C5376">
      <w:pPr>
        <w:pStyle w:val="ListParagraph"/>
        <w:numPr>
          <w:ilvl w:val="0"/>
          <w:numId w:val="18"/>
        </w:numPr>
        <w:spacing w:line="360" w:lineRule="auto"/>
        <w:rPr>
          <w:rFonts w:asciiTheme="majorBidi" w:hAnsiTheme="majorBidi" w:cstheme="majorBidi"/>
          <w:color w:val="0000FF"/>
          <w:sz w:val="24"/>
          <w:szCs w:val="24"/>
        </w:rPr>
      </w:pPr>
      <w:hyperlink r:id="rId52" w:history="1">
        <w:r w:rsidR="005C5376" w:rsidRPr="0076418F">
          <w:rPr>
            <w:rStyle w:val="Hyperlink"/>
            <w:rFonts w:asciiTheme="majorBidi" w:hAnsiTheme="majorBidi" w:cstheme="majorBidi"/>
            <w:sz w:val="24"/>
            <w:szCs w:val="24"/>
          </w:rPr>
          <w:t>https://en.wikipedia.org/wiki/Transport_Layer_Security</w:t>
        </w:r>
      </w:hyperlink>
    </w:p>
    <w:p w14:paraId="22F5D829" w14:textId="13F7D04B" w:rsidR="005C5376" w:rsidRDefault="009342E5" w:rsidP="00EB7ECE">
      <w:pPr>
        <w:pStyle w:val="ListParagraph"/>
        <w:numPr>
          <w:ilvl w:val="0"/>
          <w:numId w:val="18"/>
        </w:numPr>
        <w:spacing w:line="360" w:lineRule="auto"/>
        <w:rPr>
          <w:rFonts w:asciiTheme="majorBidi" w:hAnsiTheme="majorBidi" w:cstheme="majorBidi"/>
          <w:color w:val="0000FF"/>
          <w:sz w:val="24"/>
          <w:szCs w:val="24"/>
        </w:rPr>
      </w:pPr>
      <w:hyperlink r:id="rId53" w:history="1">
        <w:r w:rsidR="00EB7ECE" w:rsidRPr="009342E5">
          <w:rPr>
            <w:rStyle w:val="Hyperlink"/>
            <w:rFonts w:asciiTheme="majorBidi" w:hAnsiTheme="majorBidi" w:cstheme="majorBidi"/>
            <w:sz w:val="24"/>
            <w:szCs w:val="24"/>
          </w:rPr>
          <w:t>http://voorloopnul.com/blog/a-python-proxy-in-less-than-10</w:t>
        </w:r>
        <w:r w:rsidR="00EB7ECE" w:rsidRPr="009342E5">
          <w:rPr>
            <w:rStyle w:val="Hyperlink"/>
            <w:rFonts w:asciiTheme="majorBidi" w:hAnsiTheme="majorBidi" w:cstheme="majorBidi"/>
            <w:sz w:val="24"/>
            <w:szCs w:val="24"/>
          </w:rPr>
          <w:t>0</w:t>
        </w:r>
        <w:r w:rsidR="00EB7ECE" w:rsidRPr="009342E5">
          <w:rPr>
            <w:rStyle w:val="Hyperlink"/>
            <w:rFonts w:asciiTheme="majorBidi" w:hAnsiTheme="majorBidi" w:cstheme="majorBidi"/>
            <w:sz w:val="24"/>
            <w:szCs w:val="24"/>
          </w:rPr>
          <w:t>-lines-of-code/</w:t>
        </w:r>
      </w:hyperlink>
    </w:p>
    <w:p w14:paraId="4C724F9F" w14:textId="77777777" w:rsidR="00D05C7B" w:rsidRPr="00586FCE" w:rsidRDefault="00D05C7B" w:rsidP="00D05C7B">
      <w:pPr>
        <w:spacing w:line="240" w:lineRule="auto"/>
        <w:rPr>
          <w:rFonts w:asciiTheme="majorBidi" w:hAnsiTheme="majorBidi" w:cstheme="majorBidi"/>
          <w:color w:val="0000FF"/>
          <w:sz w:val="24"/>
          <w:szCs w:val="24"/>
          <w:rtl/>
        </w:rPr>
      </w:pPr>
    </w:p>
    <w:p w14:paraId="58655F7A" w14:textId="77777777" w:rsidR="00BF53B8" w:rsidRDefault="00BF53B8" w:rsidP="00317250">
      <w:pPr>
        <w:bidi/>
        <w:spacing w:line="240" w:lineRule="auto"/>
        <w:rPr>
          <w:rFonts w:asciiTheme="majorBidi" w:eastAsiaTheme="majorEastAsia" w:hAnsiTheme="majorBidi" w:cstheme="majorBidi"/>
          <w:i/>
          <w:iCs/>
          <w:color w:val="2E74B5" w:themeColor="accent1" w:themeShade="BF"/>
          <w:sz w:val="24"/>
          <w:szCs w:val="24"/>
        </w:rPr>
      </w:pPr>
    </w:p>
    <w:p w14:paraId="440CA78F"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3484E36E"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6915BB90"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01C983E5"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2AD58FFB"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5E0154F8"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74259531"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60D9769B"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11A7F140" w14:textId="77777777" w:rsidR="003D49EC" w:rsidRDefault="003D49EC" w:rsidP="00317250">
      <w:pPr>
        <w:bidi/>
        <w:spacing w:line="240" w:lineRule="auto"/>
        <w:rPr>
          <w:rFonts w:asciiTheme="majorBidi" w:eastAsiaTheme="majorEastAsia" w:hAnsiTheme="majorBidi" w:cstheme="majorBidi"/>
          <w:i/>
          <w:iCs/>
          <w:color w:val="2E74B5" w:themeColor="accent1" w:themeShade="BF"/>
          <w:sz w:val="24"/>
          <w:szCs w:val="24"/>
        </w:rPr>
      </w:pPr>
    </w:p>
    <w:p w14:paraId="72DEEF07" w14:textId="77777777" w:rsidR="00D46C46" w:rsidRDefault="00D46C46">
      <w:pPr>
        <w:rPr>
          <w:rFonts w:asciiTheme="majorBidi" w:eastAsiaTheme="majorEastAsia" w:hAnsiTheme="majorBidi" w:cstheme="majorBidi"/>
          <w:i/>
          <w:iCs/>
          <w:color w:val="2E74B5" w:themeColor="accent1" w:themeShade="BF"/>
          <w:sz w:val="32"/>
          <w:szCs w:val="32"/>
          <w:rtl/>
        </w:rPr>
      </w:pPr>
    </w:p>
    <w:p w14:paraId="6D84C405" w14:textId="77777777" w:rsidR="003D49EC" w:rsidRPr="003D49EC" w:rsidRDefault="003D49EC" w:rsidP="003D49EC">
      <w:pPr>
        <w:pStyle w:val="Heading1"/>
        <w:bidi/>
        <w:jc w:val="center"/>
        <w:rPr>
          <w:rFonts w:asciiTheme="majorBidi" w:hAnsiTheme="majorBidi"/>
          <w:i/>
          <w:iCs/>
          <w:rtl/>
        </w:rPr>
      </w:pPr>
      <w:bookmarkStart w:id="93" w:name="_Toc529671146"/>
      <w:r w:rsidRPr="003D49EC">
        <w:rPr>
          <w:rFonts w:asciiTheme="majorBidi" w:hAnsiTheme="majorBidi" w:hint="cs"/>
          <w:i/>
          <w:iCs/>
          <w:rtl/>
        </w:rPr>
        <w:lastRenderedPageBreak/>
        <w:t>נספחים</w:t>
      </w:r>
      <w:bookmarkEnd w:id="93"/>
    </w:p>
    <w:p w14:paraId="1960E3FD" w14:textId="77777777" w:rsidR="00BF53B8" w:rsidRPr="00BF53B8" w:rsidRDefault="00BF53B8">
      <w:pPr>
        <w:bidi/>
      </w:pPr>
    </w:p>
    <w:p w14:paraId="3517113D" w14:textId="77777777" w:rsidR="009336F9" w:rsidRDefault="009336F9" w:rsidP="007B5CD2">
      <w:pPr>
        <w:pStyle w:val="Heading2"/>
        <w:bidi/>
        <w:spacing w:line="360" w:lineRule="auto"/>
        <w:rPr>
          <w:rFonts w:asciiTheme="majorBidi" w:hAnsiTheme="majorBidi"/>
          <w:rtl/>
        </w:rPr>
      </w:pPr>
      <w:bookmarkStart w:id="94" w:name="_Toc529671147"/>
      <w:r>
        <w:rPr>
          <w:rFonts w:hint="cs"/>
          <w:rtl/>
        </w:rPr>
        <w:t xml:space="preserve">נספח א': </w:t>
      </w:r>
      <w:r w:rsidRPr="009336F9">
        <w:rPr>
          <w:rFonts w:asciiTheme="majorBidi" w:hAnsiTheme="majorBidi"/>
          <w:rtl/>
        </w:rPr>
        <w:t>בדיקת תקשורת בין המכונות הוירטואליות</w:t>
      </w:r>
      <w:bookmarkEnd w:id="94"/>
    </w:p>
    <w:p w14:paraId="50FD3111" w14:textId="77777777" w:rsidR="007B5CD2" w:rsidRPr="007B5CD2" w:rsidRDefault="007B5CD2" w:rsidP="007B5CD2">
      <w:pPr>
        <w:bidi/>
        <w:rPr>
          <w:rtl/>
        </w:rPr>
      </w:pPr>
    </w:p>
    <w:p w14:paraId="1C504633" w14:textId="77777777" w:rsidR="009336F9" w:rsidRPr="00901FC9" w:rsidRDefault="009336F9" w:rsidP="007B5CD2">
      <w:pPr>
        <w:bidi/>
        <w:spacing w:line="360" w:lineRule="auto"/>
        <w:rPr>
          <w:rFonts w:asciiTheme="majorBidi" w:hAnsiTheme="majorBidi" w:cstheme="majorBidi"/>
          <w:sz w:val="24"/>
          <w:szCs w:val="24"/>
          <w:rtl/>
        </w:rPr>
      </w:pPr>
      <w:r w:rsidRPr="00901FC9">
        <w:rPr>
          <w:rFonts w:asciiTheme="majorBidi" w:hAnsiTheme="majorBidi" w:cstheme="majorBidi"/>
          <w:sz w:val="24"/>
          <w:szCs w:val="24"/>
          <w:rtl/>
        </w:rPr>
        <w:t>לפני שילוב הפרוקסי, נרצה לוודא שהתקשורת בין המכונות תקינה</w:t>
      </w:r>
    </w:p>
    <w:p w14:paraId="4EA1D104" w14:textId="77777777" w:rsidR="009336F9" w:rsidRPr="00901FC9" w:rsidRDefault="009336F9" w:rsidP="009336F9">
      <w:pPr>
        <w:bidi/>
        <w:spacing w:line="360" w:lineRule="auto"/>
        <w:rPr>
          <w:rFonts w:asciiTheme="majorBidi" w:hAnsiTheme="majorBidi" w:cstheme="majorBidi"/>
          <w:sz w:val="24"/>
          <w:szCs w:val="24"/>
          <w:rtl/>
        </w:rPr>
      </w:pPr>
      <w:r w:rsidRPr="00901FC9">
        <w:rPr>
          <w:rFonts w:asciiTheme="majorBidi" w:hAnsiTheme="majorBidi" w:cstheme="majorBidi"/>
          <w:sz w:val="24"/>
          <w:szCs w:val="24"/>
          <w:rtl/>
        </w:rPr>
        <w:t xml:space="preserve">הקמת ה- </w:t>
      </w:r>
      <w:proofErr w:type="spellStart"/>
      <w:r w:rsidRPr="00901FC9">
        <w:rPr>
          <w:rFonts w:asciiTheme="majorBidi" w:hAnsiTheme="majorBidi" w:cstheme="majorBidi"/>
          <w:i/>
          <w:iCs/>
          <w:sz w:val="24"/>
          <w:szCs w:val="24"/>
        </w:rPr>
        <w:t>MiddleBox</w:t>
      </w:r>
      <w:proofErr w:type="spellEnd"/>
      <w:r w:rsidRPr="00901FC9">
        <w:rPr>
          <w:rFonts w:asciiTheme="majorBidi" w:hAnsiTheme="majorBidi" w:cstheme="majorBidi"/>
          <w:sz w:val="24"/>
          <w:szCs w:val="24"/>
          <w:rtl/>
        </w:rPr>
        <w:t>:</w:t>
      </w:r>
    </w:p>
    <w:p w14:paraId="30DC7307" w14:textId="77777777" w:rsidR="009336F9" w:rsidRPr="00901FC9" w:rsidRDefault="009336F9" w:rsidP="009336F9">
      <w:pPr>
        <w:pStyle w:val="ListParagraph"/>
        <w:numPr>
          <w:ilvl w:val="0"/>
          <w:numId w:val="11"/>
        </w:numPr>
        <w:bidi/>
        <w:spacing w:line="360" w:lineRule="auto"/>
        <w:rPr>
          <w:rFonts w:asciiTheme="majorBidi" w:hAnsiTheme="majorBidi" w:cstheme="majorBidi"/>
          <w:sz w:val="24"/>
          <w:szCs w:val="24"/>
        </w:rPr>
      </w:pPr>
      <w:r w:rsidRPr="00901FC9">
        <w:rPr>
          <w:rFonts w:asciiTheme="majorBidi" w:hAnsiTheme="majorBidi" w:cstheme="majorBidi"/>
          <w:sz w:val="24"/>
          <w:szCs w:val="24"/>
          <w:rtl/>
        </w:rPr>
        <w:t>קינפוג כרטיס הרשת בצד הלקוח ל</w:t>
      </w:r>
      <w:r w:rsidRPr="00901FC9">
        <w:rPr>
          <w:rFonts w:asciiTheme="majorBidi" w:hAnsiTheme="majorBidi" w:cstheme="majorBidi"/>
          <w:sz w:val="24"/>
          <w:szCs w:val="24"/>
        </w:rPr>
        <w:t>IP</w:t>
      </w:r>
      <w:r w:rsidRPr="00901FC9">
        <w:rPr>
          <w:rFonts w:asciiTheme="majorBidi" w:hAnsiTheme="majorBidi" w:cstheme="majorBidi"/>
          <w:sz w:val="24"/>
          <w:szCs w:val="24"/>
          <w:rtl/>
        </w:rPr>
        <w:t xml:space="preserve"> סטטי: 10.10.90.101</w:t>
      </w:r>
    </w:p>
    <w:p w14:paraId="14358E97" w14:textId="77777777" w:rsidR="009336F9" w:rsidRPr="00901FC9" w:rsidRDefault="009336F9" w:rsidP="009336F9">
      <w:pPr>
        <w:pStyle w:val="ListParagraph"/>
        <w:numPr>
          <w:ilvl w:val="0"/>
          <w:numId w:val="11"/>
        </w:numPr>
        <w:bidi/>
        <w:spacing w:line="360" w:lineRule="auto"/>
        <w:rPr>
          <w:rFonts w:asciiTheme="majorBidi" w:hAnsiTheme="majorBidi" w:cstheme="majorBidi"/>
          <w:sz w:val="24"/>
          <w:szCs w:val="24"/>
        </w:rPr>
      </w:pPr>
      <w:r w:rsidRPr="00901FC9">
        <w:rPr>
          <w:rFonts w:asciiTheme="majorBidi" w:hAnsiTheme="majorBidi" w:cstheme="majorBidi"/>
          <w:sz w:val="24"/>
          <w:szCs w:val="24"/>
          <w:rtl/>
        </w:rPr>
        <w:t>קינפוג כרטיס הרשת בצד השרת ל</w:t>
      </w:r>
      <w:r w:rsidRPr="00901FC9">
        <w:rPr>
          <w:rFonts w:asciiTheme="majorBidi" w:hAnsiTheme="majorBidi" w:cstheme="majorBidi"/>
          <w:sz w:val="24"/>
          <w:szCs w:val="24"/>
        </w:rPr>
        <w:t>IP</w:t>
      </w:r>
      <w:r w:rsidRPr="00901FC9">
        <w:rPr>
          <w:rFonts w:asciiTheme="majorBidi" w:hAnsiTheme="majorBidi" w:cstheme="majorBidi"/>
          <w:sz w:val="24"/>
          <w:szCs w:val="24"/>
          <w:rtl/>
        </w:rPr>
        <w:t xml:space="preserve"> סטטי: 10.10.80.102</w:t>
      </w:r>
    </w:p>
    <w:p w14:paraId="65ABEF6D" w14:textId="77777777" w:rsidR="009336F9" w:rsidRPr="00901FC9" w:rsidRDefault="009336F9" w:rsidP="009336F9">
      <w:pPr>
        <w:bidi/>
        <w:spacing w:line="360" w:lineRule="auto"/>
        <w:ind w:firstLine="360"/>
        <w:rPr>
          <w:rFonts w:asciiTheme="majorBidi" w:hAnsiTheme="majorBidi" w:cstheme="majorBidi"/>
          <w:sz w:val="24"/>
          <w:szCs w:val="24"/>
          <w:rtl/>
        </w:rPr>
      </w:pPr>
      <w:r w:rsidRPr="00901FC9">
        <w:rPr>
          <w:rFonts w:asciiTheme="majorBidi" w:hAnsiTheme="majorBidi" w:cstheme="majorBidi"/>
          <w:sz w:val="24"/>
          <w:szCs w:val="24"/>
          <w:rtl/>
        </w:rPr>
        <w:t>בדיקת פינגים בין המכונות לוודא שהתקשורת עובדת.</w:t>
      </w:r>
    </w:p>
    <w:p w14:paraId="100D07C3" w14:textId="77777777" w:rsidR="009336F9" w:rsidRPr="00901FC9" w:rsidRDefault="009336F9" w:rsidP="009336F9">
      <w:pPr>
        <w:bidi/>
        <w:spacing w:line="360" w:lineRule="auto"/>
        <w:rPr>
          <w:rFonts w:asciiTheme="majorBidi" w:hAnsiTheme="majorBidi" w:cstheme="majorBidi"/>
          <w:sz w:val="24"/>
          <w:szCs w:val="24"/>
          <w:rtl/>
        </w:rPr>
      </w:pPr>
    </w:p>
    <w:p w14:paraId="5EEF6B2D" w14:textId="77777777" w:rsidR="009336F9" w:rsidRPr="00901FC9" w:rsidRDefault="009336F9" w:rsidP="009336F9">
      <w:pPr>
        <w:bidi/>
        <w:spacing w:line="360" w:lineRule="auto"/>
        <w:rPr>
          <w:rFonts w:asciiTheme="majorBidi" w:hAnsiTheme="majorBidi" w:cstheme="majorBidi"/>
          <w:sz w:val="24"/>
          <w:szCs w:val="24"/>
          <w:rtl/>
        </w:rPr>
      </w:pPr>
      <w:r w:rsidRPr="00901FC9">
        <w:rPr>
          <w:rFonts w:asciiTheme="majorBidi" w:hAnsiTheme="majorBidi" w:cstheme="majorBidi"/>
          <w:sz w:val="24"/>
          <w:szCs w:val="24"/>
          <w:rtl/>
        </w:rPr>
        <w:t>הגדרות הרשת:</w:t>
      </w:r>
    </w:p>
    <w:p w14:paraId="21EF850D" w14:textId="77777777" w:rsidR="009336F9" w:rsidRPr="00901FC9" w:rsidRDefault="009336F9" w:rsidP="009336F9">
      <w:pPr>
        <w:pStyle w:val="ListParagraph"/>
        <w:numPr>
          <w:ilvl w:val="0"/>
          <w:numId w:val="11"/>
        </w:numPr>
        <w:bidi/>
        <w:spacing w:line="360" w:lineRule="auto"/>
        <w:rPr>
          <w:rFonts w:asciiTheme="majorBidi" w:hAnsiTheme="majorBidi" w:cstheme="majorBidi"/>
          <w:sz w:val="24"/>
          <w:szCs w:val="24"/>
          <w:rtl/>
        </w:rPr>
      </w:pPr>
      <w:r w:rsidRPr="00901FC9">
        <w:rPr>
          <w:rFonts w:asciiTheme="majorBidi" w:hAnsiTheme="majorBidi" w:cstheme="majorBidi"/>
          <w:sz w:val="24"/>
          <w:szCs w:val="24"/>
          <w:rtl/>
        </w:rPr>
        <w:t xml:space="preserve">הגדרת התקשורת לעבור אך ורק דרך ה- </w:t>
      </w:r>
      <w:proofErr w:type="spellStart"/>
      <w:r w:rsidRPr="00901FC9">
        <w:rPr>
          <w:rFonts w:asciiTheme="majorBidi" w:hAnsiTheme="majorBidi" w:cstheme="majorBidi"/>
          <w:i/>
          <w:iCs/>
          <w:sz w:val="24"/>
          <w:szCs w:val="24"/>
        </w:rPr>
        <w:t>MiddleBox</w:t>
      </w:r>
      <w:proofErr w:type="spellEnd"/>
      <w:r w:rsidRPr="00901FC9">
        <w:rPr>
          <w:rFonts w:asciiTheme="majorBidi" w:hAnsiTheme="majorBidi" w:cstheme="majorBidi"/>
          <w:sz w:val="24"/>
          <w:szCs w:val="24"/>
          <w:rtl/>
        </w:rPr>
        <w:t xml:space="preserve"> ולא ישירות מהלקוח לשרת בעזרת הפקודה:</w:t>
      </w:r>
    </w:p>
    <w:p w14:paraId="7CD0062E" w14:textId="77777777" w:rsidR="009336F9" w:rsidRPr="00901FC9" w:rsidRDefault="009336F9" w:rsidP="009336F9">
      <w:pPr>
        <w:spacing w:line="360" w:lineRule="auto"/>
        <w:rPr>
          <w:rFonts w:asciiTheme="majorBidi" w:hAnsiTheme="majorBidi" w:cstheme="majorBidi"/>
          <w:i/>
          <w:iCs/>
          <w:sz w:val="24"/>
          <w:szCs w:val="24"/>
          <w:rtl/>
        </w:rPr>
      </w:pPr>
      <w:proofErr w:type="spellStart"/>
      <w:r w:rsidRPr="00901FC9">
        <w:rPr>
          <w:rFonts w:asciiTheme="majorBidi" w:hAnsiTheme="majorBidi" w:cstheme="majorBidi"/>
          <w:i/>
          <w:iCs/>
          <w:sz w:val="24"/>
          <w:szCs w:val="24"/>
        </w:rPr>
        <w:t>sudo</w:t>
      </w:r>
      <w:proofErr w:type="spellEnd"/>
      <w:r w:rsidRPr="00901FC9">
        <w:rPr>
          <w:rFonts w:asciiTheme="majorBidi" w:hAnsiTheme="majorBidi" w:cstheme="majorBidi"/>
          <w:i/>
          <w:iCs/>
          <w:sz w:val="24"/>
          <w:szCs w:val="24"/>
        </w:rPr>
        <w:t xml:space="preserve"> route add -net 10.10.90.0 255.255.255.0 </w:t>
      </w:r>
      <w:proofErr w:type="spellStart"/>
      <w:r w:rsidRPr="00901FC9">
        <w:rPr>
          <w:rFonts w:asciiTheme="majorBidi" w:hAnsiTheme="majorBidi" w:cstheme="majorBidi"/>
          <w:i/>
          <w:iCs/>
          <w:sz w:val="24"/>
          <w:szCs w:val="24"/>
        </w:rPr>
        <w:t>gw</w:t>
      </w:r>
      <w:proofErr w:type="spellEnd"/>
      <w:r w:rsidRPr="00901FC9">
        <w:rPr>
          <w:rFonts w:asciiTheme="majorBidi" w:hAnsiTheme="majorBidi" w:cstheme="majorBidi"/>
          <w:i/>
          <w:iCs/>
          <w:sz w:val="24"/>
          <w:szCs w:val="24"/>
        </w:rPr>
        <w:t xml:space="preserve"> 10.10.90.101</w:t>
      </w:r>
    </w:p>
    <w:p w14:paraId="538A1755" w14:textId="77777777" w:rsidR="009336F9" w:rsidRPr="00901FC9" w:rsidRDefault="009336F9" w:rsidP="009336F9">
      <w:pPr>
        <w:bidi/>
        <w:spacing w:line="360" w:lineRule="auto"/>
        <w:ind w:left="720"/>
        <w:rPr>
          <w:rFonts w:asciiTheme="majorBidi" w:hAnsiTheme="majorBidi" w:cstheme="majorBidi"/>
          <w:sz w:val="24"/>
          <w:szCs w:val="24"/>
        </w:rPr>
      </w:pPr>
      <w:r w:rsidRPr="00901FC9">
        <w:rPr>
          <w:rFonts w:asciiTheme="majorBidi" w:hAnsiTheme="majorBidi" w:cstheme="majorBidi"/>
          <w:sz w:val="24"/>
          <w:szCs w:val="24"/>
          <w:rtl/>
        </w:rPr>
        <w:t>לאחר ביצוע פקודה זו נוספת רשומה לטבלת הניתוב של המחשב המראה שבכל מקרה בו הוא רוצה להעביר הודעה למחשב כלשהו ברשת 10.10.90.0 הוא חייב  לעבור קודם כל דרך המחשב 10.10.90.101.</w:t>
      </w:r>
      <w:r w:rsidRPr="00901FC9">
        <w:rPr>
          <w:rFonts w:asciiTheme="majorBidi" w:hAnsiTheme="majorBidi" w:cstheme="majorBidi"/>
          <w:sz w:val="24"/>
          <w:szCs w:val="24"/>
          <w:rtl/>
        </w:rPr>
        <w:br/>
        <w:t>את שורות הניתוב ניתן לראות בעזרת הפקודה:</w:t>
      </w:r>
    </w:p>
    <w:p w14:paraId="73AE0532" w14:textId="77777777" w:rsidR="009336F9" w:rsidRPr="00901FC9" w:rsidRDefault="009336F9" w:rsidP="009336F9">
      <w:pPr>
        <w:spacing w:line="360" w:lineRule="auto"/>
        <w:rPr>
          <w:rFonts w:asciiTheme="majorBidi" w:hAnsiTheme="majorBidi" w:cstheme="majorBidi"/>
          <w:i/>
          <w:iCs/>
          <w:sz w:val="24"/>
          <w:szCs w:val="24"/>
        </w:rPr>
      </w:pPr>
      <w:r w:rsidRPr="00901FC9">
        <w:rPr>
          <w:rFonts w:asciiTheme="majorBidi" w:hAnsiTheme="majorBidi" w:cstheme="majorBidi"/>
          <w:i/>
          <w:iCs/>
          <w:sz w:val="24"/>
          <w:szCs w:val="24"/>
        </w:rPr>
        <w:t>route -n</w:t>
      </w:r>
    </w:p>
    <w:p w14:paraId="760A4FE3" w14:textId="77777777" w:rsidR="009336F9" w:rsidRPr="00901FC9" w:rsidRDefault="009336F9" w:rsidP="009336F9">
      <w:pPr>
        <w:bidi/>
        <w:spacing w:line="360" w:lineRule="auto"/>
        <w:ind w:firstLine="720"/>
        <w:rPr>
          <w:rFonts w:asciiTheme="majorBidi" w:hAnsiTheme="majorBidi" w:cstheme="majorBidi"/>
          <w:sz w:val="24"/>
          <w:szCs w:val="24"/>
          <w:rtl/>
        </w:rPr>
      </w:pPr>
      <w:r w:rsidRPr="00901FC9">
        <w:rPr>
          <w:rFonts w:asciiTheme="majorBidi" w:hAnsiTheme="majorBidi" w:cstheme="majorBidi"/>
          <w:sz w:val="24"/>
          <w:szCs w:val="24"/>
          <w:rtl/>
        </w:rPr>
        <w:t>למקרה הצורך, הפקודה שמוחקת את הרשומה הזאת היא:</w:t>
      </w:r>
    </w:p>
    <w:p w14:paraId="04A7BA12" w14:textId="77777777" w:rsidR="009336F9" w:rsidRPr="00901FC9" w:rsidRDefault="009336F9" w:rsidP="009336F9">
      <w:pPr>
        <w:spacing w:line="360" w:lineRule="auto"/>
        <w:rPr>
          <w:rFonts w:asciiTheme="majorBidi" w:hAnsiTheme="majorBidi" w:cstheme="majorBidi"/>
          <w:i/>
          <w:iCs/>
          <w:sz w:val="24"/>
          <w:szCs w:val="24"/>
        </w:rPr>
      </w:pPr>
      <w:proofErr w:type="spellStart"/>
      <w:r w:rsidRPr="00901FC9">
        <w:rPr>
          <w:rFonts w:asciiTheme="majorBidi" w:hAnsiTheme="majorBidi" w:cstheme="majorBidi"/>
          <w:i/>
          <w:iCs/>
          <w:sz w:val="24"/>
          <w:szCs w:val="24"/>
        </w:rPr>
        <w:t>sudo</w:t>
      </w:r>
      <w:proofErr w:type="spellEnd"/>
      <w:r w:rsidRPr="00901FC9">
        <w:rPr>
          <w:rFonts w:asciiTheme="majorBidi" w:hAnsiTheme="majorBidi" w:cstheme="majorBidi"/>
          <w:i/>
          <w:iCs/>
          <w:sz w:val="24"/>
          <w:szCs w:val="24"/>
        </w:rPr>
        <w:t xml:space="preserve"> route del -net 10.10.90.0 netmask 255.255.255.0</w:t>
      </w:r>
    </w:p>
    <w:p w14:paraId="3199E8BB" w14:textId="77777777" w:rsidR="00E96996" w:rsidRDefault="00E96996" w:rsidP="009336F9">
      <w:pPr>
        <w:spacing w:line="360" w:lineRule="auto"/>
        <w:rPr>
          <w:rFonts w:asciiTheme="majorBidi" w:hAnsiTheme="majorBidi" w:cstheme="majorBidi"/>
          <w:i/>
          <w:iCs/>
        </w:rPr>
      </w:pPr>
    </w:p>
    <w:p w14:paraId="78821D81" w14:textId="77777777" w:rsidR="00E96996" w:rsidRDefault="00E96996" w:rsidP="009336F9">
      <w:pPr>
        <w:spacing w:line="360" w:lineRule="auto"/>
        <w:rPr>
          <w:rFonts w:asciiTheme="majorBidi" w:hAnsiTheme="majorBidi" w:cstheme="majorBidi"/>
          <w:i/>
          <w:iCs/>
        </w:rPr>
      </w:pPr>
    </w:p>
    <w:p w14:paraId="32B2DA52" w14:textId="77777777" w:rsidR="00E96996" w:rsidRDefault="00E96996" w:rsidP="009336F9">
      <w:pPr>
        <w:spacing w:line="360" w:lineRule="auto"/>
        <w:rPr>
          <w:rFonts w:asciiTheme="majorBidi" w:hAnsiTheme="majorBidi" w:cstheme="majorBidi"/>
          <w:i/>
          <w:iCs/>
        </w:rPr>
      </w:pPr>
    </w:p>
    <w:p w14:paraId="126E4A64" w14:textId="77777777" w:rsidR="00E96996" w:rsidRDefault="00E96996" w:rsidP="009336F9">
      <w:pPr>
        <w:spacing w:line="360" w:lineRule="auto"/>
        <w:rPr>
          <w:rFonts w:asciiTheme="majorBidi" w:hAnsiTheme="majorBidi" w:cstheme="majorBidi"/>
          <w:i/>
          <w:iCs/>
        </w:rPr>
      </w:pPr>
    </w:p>
    <w:p w14:paraId="2C28A68F" w14:textId="77777777" w:rsidR="00E96996" w:rsidRDefault="00E96996" w:rsidP="009336F9">
      <w:pPr>
        <w:spacing w:line="360" w:lineRule="auto"/>
        <w:rPr>
          <w:rFonts w:asciiTheme="majorBidi" w:hAnsiTheme="majorBidi" w:cstheme="majorBidi"/>
          <w:i/>
          <w:iCs/>
        </w:rPr>
      </w:pPr>
    </w:p>
    <w:p w14:paraId="2E8A99B0" w14:textId="77777777" w:rsidR="00E96996" w:rsidRPr="00D67FAE" w:rsidRDefault="00E96996" w:rsidP="009336F9">
      <w:pPr>
        <w:spacing w:line="360" w:lineRule="auto"/>
        <w:rPr>
          <w:rFonts w:asciiTheme="majorBidi" w:hAnsiTheme="majorBidi" w:cstheme="majorBidi"/>
          <w:i/>
          <w:iCs/>
          <w:rtl/>
        </w:rPr>
      </w:pPr>
    </w:p>
    <w:p w14:paraId="1636B155" w14:textId="77777777" w:rsidR="009336F9" w:rsidRPr="00901FC9" w:rsidRDefault="009336F9" w:rsidP="009336F9">
      <w:pPr>
        <w:pStyle w:val="ListParagraph"/>
        <w:numPr>
          <w:ilvl w:val="0"/>
          <w:numId w:val="12"/>
        </w:numPr>
        <w:bidi/>
        <w:spacing w:line="360" w:lineRule="auto"/>
        <w:rPr>
          <w:rFonts w:asciiTheme="majorBidi" w:hAnsiTheme="majorBidi" w:cstheme="majorBidi"/>
          <w:sz w:val="24"/>
          <w:szCs w:val="24"/>
        </w:rPr>
      </w:pPr>
      <w:r w:rsidRPr="00901FC9">
        <w:rPr>
          <w:rFonts w:asciiTheme="majorBidi" w:hAnsiTheme="majorBidi" w:cstheme="majorBidi"/>
          <w:sz w:val="24"/>
          <w:szCs w:val="24"/>
          <w:rtl/>
        </w:rPr>
        <w:lastRenderedPageBreak/>
        <w:t xml:space="preserve">על מנת שהתקשורת תעבוד בתצורה הנוכחית נצטרך לבצע </w:t>
      </w:r>
      <w:r w:rsidRPr="00901FC9">
        <w:rPr>
          <w:rFonts w:asciiTheme="majorBidi" w:hAnsiTheme="majorBidi" w:cstheme="majorBidi"/>
          <w:i/>
          <w:iCs/>
          <w:sz w:val="24"/>
          <w:szCs w:val="24"/>
        </w:rPr>
        <w:t>IP</w:t>
      </w:r>
      <w:r w:rsidR="00D67FAE" w:rsidRPr="00901FC9">
        <w:rPr>
          <w:rFonts w:asciiTheme="majorBidi" w:hAnsiTheme="majorBidi" w:cstheme="majorBidi"/>
          <w:i/>
          <w:iCs/>
          <w:sz w:val="24"/>
          <w:szCs w:val="24"/>
        </w:rPr>
        <w:t>v</w:t>
      </w:r>
      <w:r w:rsidRPr="00901FC9">
        <w:rPr>
          <w:rFonts w:asciiTheme="majorBidi" w:hAnsiTheme="majorBidi" w:cstheme="majorBidi"/>
          <w:i/>
          <w:iCs/>
          <w:sz w:val="24"/>
          <w:szCs w:val="24"/>
        </w:rPr>
        <w:t>4</w:t>
      </w:r>
      <w:r w:rsidRPr="00901FC9">
        <w:rPr>
          <w:rFonts w:asciiTheme="majorBidi" w:hAnsiTheme="majorBidi" w:cstheme="majorBidi"/>
          <w:sz w:val="24"/>
          <w:szCs w:val="24"/>
        </w:rPr>
        <w:t xml:space="preserve"> Forwarding</w:t>
      </w:r>
      <w:r w:rsidRPr="00901FC9">
        <w:rPr>
          <w:rFonts w:asciiTheme="majorBidi" w:hAnsiTheme="majorBidi" w:cstheme="majorBidi"/>
          <w:sz w:val="24"/>
          <w:szCs w:val="24"/>
          <w:rtl/>
        </w:rPr>
        <w:t>.</w:t>
      </w:r>
      <w:r w:rsidRPr="00901FC9">
        <w:rPr>
          <w:rFonts w:asciiTheme="majorBidi" w:hAnsiTheme="majorBidi" w:cstheme="majorBidi"/>
          <w:sz w:val="24"/>
          <w:szCs w:val="24"/>
          <w:rtl/>
        </w:rPr>
        <w:br/>
        <w:t xml:space="preserve">בכדי לבדוק האם </w:t>
      </w:r>
      <w:r w:rsidRPr="00901FC9">
        <w:rPr>
          <w:rFonts w:asciiTheme="majorBidi" w:hAnsiTheme="majorBidi" w:cstheme="majorBidi"/>
          <w:i/>
          <w:iCs/>
          <w:sz w:val="24"/>
          <w:szCs w:val="24"/>
        </w:rPr>
        <w:t>IP</w:t>
      </w:r>
      <w:r w:rsidR="00D67FAE" w:rsidRPr="00901FC9">
        <w:rPr>
          <w:rFonts w:asciiTheme="majorBidi" w:hAnsiTheme="majorBidi" w:cstheme="majorBidi"/>
          <w:i/>
          <w:iCs/>
          <w:sz w:val="24"/>
          <w:szCs w:val="24"/>
        </w:rPr>
        <w:t>v</w:t>
      </w:r>
      <w:r w:rsidRPr="00901FC9">
        <w:rPr>
          <w:rFonts w:asciiTheme="majorBidi" w:hAnsiTheme="majorBidi" w:cstheme="majorBidi"/>
          <w:i/>
          <w:iCs/>
          <w:sz w:val="24"/>
          <w:szCs w:val="24"/>
        </w:rPr>
        <w:t>4 Forwarding</w:t>
      </w:r>
      <w:r w:rsidRPr="00901FC9">
        <w:rPr>
          <w:rFonts w:asciiTheme="majorBidi" w:hAnsiTheme="majorBidi" w:cstheme="majorBidi"/>
          <w:i/>
          <w:iCs/>
          <w:sz w:val="24"/>
          <w:szCs w:val="24"/>
          <w:rtl/>
        </w:rPr>
        <w:t xml:space="preserve"> </w:t>
      </w:r>
      <w:r w:rsidRPr="00901FC9">
        <w:rPr>
          <w:rFonts w:asciiTheme="majorBidi" w:hAnsiTheme="majorBidi" w:cstheme="majorBidi"/>
          <w:sz w:val="24"/>
          <w:szCs w:val="24"/>
          <w:rtl/>
        </w:rPr>
        <w:t>מאופשר על המכונה יש לבצע את הפקודה הבאה:</w:t>
      </w:r>
    </w:p>
    <w:p w14:paraId="4B3DCCCA" w14:textId="77777777" w:rsidR="009336F9" w:rsidRPr="00901FC9" w:rsidRDefault="009336F9" w:rsidP="009336F9">
      <w:pPr>
        <w:spacing w:line="360" w:lineRule="auto"/>
        <w:rPr>
          <w:rFonts w:asciiTheme="majorBidi" w:hAnsiTheme="majorBidi" w:cstheme="majorBidi"/>
          <w:i/>
          <w:iCs/>
          <w:sz w:val="24"/>
          <w:szCs w:val="24"/>
          <w:rtl/>
        </w:rPr>
      </w:pPr>
      <w:r w:rsidRPr="00901FC9">
        <w:rPr>
          <w:rFonts w:asciiTheme="majorBidi" w:hAnsiTheme="majorBidi" w:cstheme="majorBidi"/>
          <w:i/>
          <w:iCs/>
          <w:sz w:val="24"/>
          <w:szCs w:val="24"/>
        </w:rPr>
        <w:t>cat /proc/sys/net/ipv4/</w:t>
      </w:r>
      <w:proofErr w:type="spellStart"/>
      <w:r w:rsidRPr="00901FC9">
        <w:rPr>
          <w:rFonts w:asciiTheme="majorBidi" w:hAnsiTheme="majorBidi" w:cstheme="majorBidi"/>
          <w:i/>
          <w:iCs/>
          <w:sz w:val="24"/>
          <w:szCs w:val="24"/>
        </w:rPr>
        <w:t>ip_forward</w:t>
      </w:r>
      <w:proofErr w:type="spellEnd"/>
    </w:p>
    <w:p w14:paraId="1CE64317" w14:textId="77777777" w:rsidR="009336F9" w:rsidRPr="00901FC9" w:rsidRDefault="009336F9" w:rsidP="009336F9">
      <w:pPr>
        <w:bidi/>
        <w:spacing w:line="360" w:lineRule="auto"/>
        <w:ind w:firstLine="720"/>
        <w:rPr>
          <w:rFonts w:asciiTheme="majorBidi" w:hAnsiTheme="majorBidi" w:cstheme="majorBidi"/>
          <w:sz w:val="24"/>
          <w:szCs w:val="24"/>
          <w:rtl/>
        </w:rPr>
      </w:pPr>
      <w:r w:rsidRPr="00901FC9">
        <w:rPr>
          <w:rFonts w:asciiTheme="majorBidi" w:hAnsiTheme="majorBidi" w:cstheme="majorBidi"/>
          <w:sz w:val="24"/>
          <w:szCs w:val="24"/>
          <w:rtl/>
        </w:rPr>
        <w:t>אם מוחזר 0 זה לא מאופשר, אחרת מאופשר.</w:t>
      </w:r>
    </w:p>
    <w:p w14:paraId="48A89DCD" w14:textId="77777777" w:rsidR="009336F9" w:rsidRPr="00901FC9" w:rsidRDefault="009336F9" w:rsidP="009336F9">
      <w:pPr>
        <w:bidi/>
        <w:spacing w:line="360" w:lineRule="auto"/>
        <w:ind w:firstLine="720"/>
        <w:rPr>
          <w:rFonts w:asciiTheme="majorBidi" w:hAnsiTheme="majorBidi" w:cstheme="majorBidi"/>
          <w:sz w:val="24"/>
          <w:szCs w:val="24"/>
          <w:rtl/>
        </w:rPr>
      </w:pPr>
      <w:r w:rsidRPr="00901FC9">
        <w:rPr>
          <w:rFonts w:asciiTheme="majorBidi" w:hAnsiTheme="majorBidi" w:cstheme="majorBidi"/>
          <w:sz w:val="24"/>
          <w:szCs w:val="24"/>
          <w:rtl/>
        </w:rPr>
        <w:t>אם זה לא מאופשר יש שתי אפשרויות:</w:t>
      </w:r>
    </w:p>
    <w:p w14:paraId="07BA9027" w14:textId="77777777" w:rsidR="009336F9" w:rsidRPr="00901FC9" w:rsidRDefault="009336F9" w:rsidP="009336F9">
      <w:pPr>
        <w:pStyle w:val="ListParagraph"/>
        <w:numPr>
          <w:ilvl w:val="2"/>
          <w:numId w:val="12"/>
        </w:numPr>
        <w:bidi/>
        <w:spacing w:line="360" w:lineRule="auto"/>
        <w:rPr>
          <w:rFonts w:asciiTheme="majorBidi" w:hAnsiTheme="majorBidi" w:cstheme="majorBidi"/>
          <w:sz w:val="24"/>
          <w:szCs w:val="24"/>
          <w:rtl/>
        </w:rPr>
      </w:pPr>
      <w:r w:rsidRPr="00901FC9">
        <w:rPr>
          <w:rFonts w:asciiTheme="majorBidi" w:hAnsiTheme="majorBidi" w:cstheme="majorBidi"/>
          <w:sz w:val="24"/>
          <w:szCs w:val="24"/>
          <w:rtl/>
        </w:rPr>
        <w:t>לאפשר זמנית באמצעות הפקודה הבאה:</w:t>
      </w:r>
    </w:p>
    <w:p w14:paraId="1B38D102" w14:textId="77777777" w:rsidR="009336F9" w:rsidRPr="00901FC9" w:rsidRDefault="009336F9" w:rsidP="0025748E">
      <w:pPr>
        <w:spacing w:line="360" w:lineRule="auto"/>
        <w:rPr>
          <w:rFonts w:asciiTheme="majorBidi" w:hAnsiTheme="majorBidi" w:cstheme="majorBidi"/>
          <w:i/>
          <w:iCs/>
          <w:sz w:val="24"/>
          <w:szCs w:val="24"/>
        </w:rPr>
      </w:pPr>
      <w:proofErr w:type="spellStart"/>
      <w:r w:rsidRPr="00901FC9">
        <w:rPr>
          <w:rFonts w:asciiTheme="majorBidi" w:hAnsiTheme="majorBidi" w:cstheme="majorBidi"/>
          <w:i/>
          <w:iCs/>
          <w:sz w:val="24"/>
          <w:szCs w:val="24"/>
        </w:rPr>
        <w:t>syscl</w:t>
      </w:r>
      <w:proofErr w:type="spellEnd"/>
      <w:r w:rsidRPr="00901FC9">
        <w:rPr>
          <w:rFonts w:asciiTheme="majorBidi" w:hAnsiTheme="majorBidi" w:cstheme="majorBidi"/>
          <w:i/>
          <w:iCs/>
          <w:sz w:val="24"/>
          <w:szCs w:val="24"/>
        </w:rPr>
        <w:t xml:space="preserve"> -w net.ipv4.ip_forward=</w:t>
      </w:r>
      <w:r w:rsidRPr="00901FC9">
        <w:rPr>
          <w:rFonts w:asciiTheme="majorBidi" w:hAnsiTheme="majorBidi" w:cstheme="majorBidi"/>
          <w:i/>
          <w:iCs/>
          <w:sz w:val="24"/>
          <w:szCs w:val="24"/>
          <w:rtl/>
        </w:rPr>
        <w:t>1</w:t>
      </w:r>
    </w:p>
    <w:p w14:paraId="6DB6ECFA" w14:textId="77777777" w:rsidR="009336F9" w:rsidRPr="00901FC9" w:rsidRDefault="009336F9" w:rsidP="009336F9">
      <w:pPr>
        <w:pStyle w:val="ListParagraph"/>
        <w:spacing w:line="360" w:lineRule="auto"/>
        <w:ind w:left="2160"/>
        <w:rPr>
          <w:rFonts w:asciiTheme="majorBidi" w:hAnsiTheme="majorBidi" w:cstheme="majorBidi"/>
          <w:sz w:val="24"/>
          <w:szCs w:val="24"/>
          <w:rtl/>
        </w:rPr>
      </w:pPr>
    </w:p>
    <w:p w14:paraId="1DAE15F4" w14:textId="77777777" w:rsidR="009336F9" w:rsidRPr="00901FC9" w:rsidRDefault="009336F9" w:rsidP="009336F9">
      <w:pPr>
        <w:pStyle w:val="ListParagraph"/>
        <w:numPr>
          <w:ilvl w:val="2"/>
          <w:numId w:val="12"/>
        </w:numPr>
        <w:bidi/>
        <w:spacing w:line="360" w:lineRule="auto"/>
        <w:rPr>
          <w:rFonts w:asciiTheme="majorBidi" w:hAnsiTheme="majorBidi" w:cstheme="majorBidi"/>
          <w:sz w:val="24"/>
          <w:szCs w:val="24"/>
        </w:rPr>
      </w:pPr>
      <w:r w:rsidRPr="00901FC9">
        <w:rPr>
          <w:rFonts w:asciiTheme="majorBidi" w:hAnsiTheme="majorBidi" w:cstheme="majorBidi"/>
          <w:sz w:val="24"/>
          <w:szCs w:val="24"/>
          <w:rtl/>
        </w:rPr>
        <w:t>לאפשר לצמיתות ע"י מחיקת הערה בקובץ</w:t>
      </w:r>
      <w:r w:rsidR="007B5CD2" w:rsidRPr="00901FC9">
        <w:rPr>
          <w:rFonts w:asciiTheme="majorBidi" w:hAnsiTheme="majorBidi" w:cstheme="majorBidi"/>
          <w:sz w:val="24"/>
          <w:szCs w:val="24"/>
        </w:rPr>
        <w:t xml:space="preserve"> </w:t>
      </w:r>
      <w:r w:rsidRPr="00901FC9">
        <w:rPr>
          <w:rFonts w:asciiTheme="majorBidi" w:hAnsiTheme="majorBidi" w:cstheme="majorBidi"/>
          <w:sz w:val="24"/>
          <w:szCs w:val="24"/>
          <w:rtl/>
        </w:rPr>
        <w:t xml:space="preserve"> </w:t>
      </w:r>
      <w:proofErr w:type="spellStart"/>
      <w:r w:rsidRPr="00901FC9">
        <w:rPr>
          <w:rFonts w:asciiTheme="majorBidi" w:hAnsiTheme="majorBidi" w:cstheme="majorBidi"/>
          <w:i/>
          <w:iCs/>
          <w:sz w:val="24"/>
          <w:szCs w:val="24"/>
        </w:rPr>
        <w:t>sysctl.conf</w:t>
      </w:r>
      <w:proofErr w:type="spellEnd"/>
      <w:r w:rsidRPr="00901FC9">
        <w:rPr>
          <w:rFonts w:asciiTheme="majorBidi" w:hAnsiTheme="majorBidi" w:cstheme="majorBidi"/>
          <w:sz w:val="24"/>
          <w:szCs w:val="24"/>
          <w:rtl/>
        </w:rPr>
        <w:t xml:space="preserve"> בשורה 28</w:t>
      </w:r>
      <w:r w:rsidRPr="00901FC9">
        <w:rPr>
          <w:rFonts w:asciiTheme="majorBidi" w:hAnsiTheme="majorBidi" w:cstheme="majorBidi"/>
          <w:sz w:val="24"/>
          <w:szCs w:val="24"/>
          <w:rtl/>
        </w:rPr>
        <w:br/>
        <w:t>לא ניתן לכתוב לקובץ סתם כך, צריך להשתמש ב</w:t>
      </w:r>
      <w:r w:rsidR="007B5CD2" w:rsidRPr="00901FC9">
        <w:rPr>
          <w:rFonts w:asciiTheme="majorBidi" w:hAnsiTheme="majorBidi" w:cstheme="majorBidi" w:hint="cs"/>
          <w:sz w:val="24"/>
          <w:szCs w:val="24"/>
          <w:rtl/>
        </w:rPr>
        <w:t>-</w:t>
      </w:r>
      <w:proofErr w:type="spellStart"/>
      <w:r w:rsidRPr="00901FC9">
        <w:rPr>
          <w:rFonts w:asciiTheme="majorBidi" w:hAnsiTheme="majorBidi" w:cstheme="majorBidi"/>
          <w:i/>
          <w:iCs/>
          <w:sz w:val="24"/>
          <w:szCs w:val="24"/>
        </w:rPr>
        <w:t>sudo</w:t>
      </w:r>
      <w:proofErr w:type="spellEnd"/>
      <w:r w:rsidR="007B5CD2" w:rsidRPr="00901FC9">
        <w:rPr>
          <w:rFonts w:asciiTheme="majorBidi" w:hAnsiTheme="majorBidi" w:cstheme="majorBidi"/>
          <w:sz w:val="24"/>
          <w:szCs w:val="24"/>
        </w:rPr>
        <w:t xml:space="preserve"> </w:t>
      </w:r>
      <w:r w:rsidRPr="00901FC9">
        <w:rPr>
          <w:rFonts w:asciiTheme="majorBidi" w:hAnsiTheme="majorBidi" w:cstheme="majorBidi"/>
          <w:sz w:val="24"/>
          <w:szCs w:val="24"/>
          <w:rtl/>
        </w:rPr>
        <w:t>:</w:t>
      </w:r>
    </w:p>
    <w:p w14:paraId="3A8CF11B" w14:textId="77777777" w:rsidR="009336F9" w:rsidRPr="00901FC9" w:rsidRDefault="009336F9" w:rsidP="0025748E">
      <w:pPr>
        <w:spacing w:line="360" w:lineRule="auto"/>
        <w:rPr>
          <w:rFonts w:asciiTheme="majorBidi" w:hAnsiTheme="majorBidi" w:cstheme="majorBidi"/>
          <w:i/>
          <w:iCs/>
          <w:sz w:val="24"/>
          <w:szCs w:val="24"/>
        </w:rPr>
      </w:pPr>
      <w:proofErr w:type="spellStart"/>
      <w:r w:rsidRPr="00901FC9">
        <w:rPr>
          <w:rFonts w:asciiTheme="majorBidi" w:hAnsiTheme="majorBidi" w:cstheme="majorBidi"/>
          <w:i/>
          <w:iCs/>
          <w:sz w:val="24"/>
          <w:szCs w:val="24"/>
        </w:rPr>
        <w:t>sudo</w:t>
      </w:r>
      <w:proofErr w:type="spellEnd"/>
      <w:r w:rsidRPr="00901FC9">
        <w:rPr>
          <w:rFonts w:asciiTheme="majorBidi" w:hAnsiTheme="majorBidi" w:cstheme="majorBidi"/>
          <w:i/>
          <w:iCs/>
          <w:sz w:val="24"/>
          <w:szCs w:val="24"/>
        </w:rPr>
        <w:t xml:space="preserve"> </w:t>
      </w:r>
      <w:proofErr w:type="spellStart"/>
      <w:r w:rsidRPr="00901FC9">
        <w:rPr>
          <w:rFonts w:asciiTheme="majorBidi" w:hAnsiTheme="majorBidi" w:cstheme="majorBidi"/>
          <w:i/>
          <w:iCs/>
          <w:sz w:val="24"/>
          <w:szCs w:val="24"/>
        </w:rPr>
        <w:t>gedit</w:t>
      </w:r>
      <w:proofErr w:type="spellEnd"/>
      <w:r w:rsidRPr="00901FC9">
        <w:rPr>
          <w:rFonts w:asciiTheme="majorBidi" w:hAnsiTheme="majorBidi" w:cstheme="majorBidi"/>
          <w:i/>
          <w:iCs/>
          <w:sz w:val="24"/>
          <w:szCs w:val="24"/>
        </w:rPr>
        <w:t xml:space="preserve"> /</w:t>
      </w:r>
      <w:proofErr w:type="spellStart"/>
      <w:r w:rsidRPr="00901FC9">
        <w:rPr>
          <w:rFonts w:asciiTheme="majorBidi" w:hAnsiTheme="majorBidi" w:cstheme="majorBidi"/>
          <w:i/>
          <w:iCs/>
          <w:sz w:val="24"/>
          <w:szCs w:val="24"/>
        </w:rPr>
        <w:t>etc</w:t>
      </w:r>
      <w:proofErr w:type="spellEnd"/>
      <w:r w:rsidRPr="00901FC9">
        <w:rPr>
          <w:rFonts w:asciiTheme="majorBidi" w:hAnsiTheme="majorBidi" w:cstheme="majorBidi"/>
          <w:i/>
          <w:iCs/>
          <w:sz w:val="24"/>
          <w:szCs w:val="24"/>
        </w:rPr>
        <w:t>/</w:t>
      </w:r>
      <w:proofErr w:type="spellStart"/>
      <w:r w:rsidRPr="00901FC9">
        <w:rPr>
          <w:rFonts w:asciiTheme="majorBidi" w:hAnsiTheme="majorBidi" w:cstheme="majorBidi"/>
          <w:i/>
          <w:iCs/>
          <w:sz w:val="24"/>
          <w:szCs w:val="24"/>
        </w:rPr>
        <w:t>sysctl.conf</w:t>
      </w:r>
      <w:proofErr w:type="spellEnd"/>
    </w:p>
    <w:p w14:paraId="4C0A6CE1" w14:textId="77777777" w:rsidR="009336F9" w:rsidRPr="00901FC9" w:rsidRDefault="009336F9" w:rsidP="009336F9">
      <w:pPr>
        <w:bidi/>
        <w:spacing w:line="360" w:lineRule="auto"/>
        <w:ind w:left="720"/>
        <w:rPr>
          <w:rFonts w:asciiTheme="majorBidi" w:hAnsiTheme="majorBidi" w:cstheme="majorBidi"/>
          <w:sz w:val="24"/>
          <w:szCs w:val="24"/>
          <w:rtl/>
        </w:rPr>
      </w:pPr>
      <w:r w:rsidRPr="00901FC9">
        <w:rPr>
          <w:rFonts w:asciiTheme="majorBidi" w:hAnsiTheme="majorBidi" w:cstheme="majorBidi"/>
          <w:sz w:val="24"/>
          <w:szCs w:val="24"/>
          <w:rtl/>
        </w:rPr>
        <w:t>כדי להחיל את השינויים יש להריץ:</w:t>
      </w:r>
    </w:p>
    <w:p w14:paraId="46FFC5EF" w14:textId="77777777" w:rsidR="009336F9" w:rsidRPr="00901FC9" w:rsidRDefault="009336F9" w:rsidP="0025748E">
      <w:pPr>
        <w:spacing w:line="360" w:lineRule="auto"/>
        <w:rPr>
          <w:rFonts w:asciiTheme="majorBidi" w:hAnsiTheme="majorBidi" w:cstheme="majorBidi"/>
          <w:i/>
          <w:iCs/>
          <w:sz w:val="24"/>
          <w:szCs w:val="24"/>
          <w:rtl/>
        </w:rPr>
      </w:pPr>
      <w:proofErr w:type="spellStart"/>
      <w:r w:rsidRPr="00901FC9">
        <w:rPr>
          <w:rFonts w:asciiTheme="majorBidi" w:hAnsiTheme="majorBidi" w:cstheme="majorBidi"/>
          <w:i/>
          <w:iCs/>
          <w:sz w:val="24"/>
          <w:szCs w:val="24"/>
        </w:rPr>
        <w:t>sudo</w:t>
      </w:r>
      <w:proofErr w:type="spellEnd"/>
      <w:r w:rsidRPr="00901FC9">
        <w:rPr>
          <w:rFonts w:asciiTheme="majorBidi" w:hAnsiTheme="majorBidi" w:cstheme="majorBidi"/>
          <w:i/>
          <w:iCs/>
          <w:sz w:val="24"/>
          <w:szCs w:val="24"/>
        </w:rPr>
        <w:t xml:space="preserve"> </w:t>
      </w:r>
      <w:proofErr w:type="spellStart"/>
      <w:r w:rsidRPr="00901FC9">
        <w:rPr>
          <w:rFonts w:asciiTheme="majorBidi" w:hAnsiTheme="majorBidi" w:cstheme="majorBidi"/>
          <w:i/>
          <w:iCs/>
          <w:sz w:val="24"/>
          <w:szCs w:val="24"/>
        </w:rPr>
        <w:t>sysctl</w:t>
      </w:r>
      <w:proofErr w:type="spellEnd"/>
      <w:r w:rsidRPr="00901FC9">
        <w:rPr>
          <w:rFonts w:asciiTheme="majorBidi" w:hAnsiTheme="majorBidi" w:cstheme="majorBidi"/>
          <w:i/>
          <w:iCs/>
          <w:sz w:val="24"/>
          <w:szCs w:val="24"/>
        </w:rPr>
        <w:t xml:space="preserve"> -p /</w:t>
      </w:r>
      <w:proofErr w:type="spellStart"/>
      <w:r w:rsidRPr="00901FC9">
        <w:rPr>
          <w:rFonts w:asciiTheme="majorBidi" w:hAnsiTheme="majorBidi" w:cstheme="majorBidi"/>
          <w:i/>
          <w:iCs/>
          <w:sz w:val="24"/>
          <w:szCs w:val="24"/>
        </w:rPr>
        <w:t>etc</w:t>
      </w:r>
      <w:proofErr w:type="spellEnd"/>
      <w:r w:rsidRPr="00901FC9">
        <w:rPr>
          <w:rFonts w:asciiTheme="majorBidi" w:hAnsiTheme="majorBidi" w:cstheme="majorBidi"/>
          <w:i/>
          <w:iCs/>
          <w:sz w:val="24"/>
          <w:szCs w:val="24"/>
        </w:rPr>
        <w:t>/</w:t>
      </w:r>
      <w:proofErr w:type="spellStart"/>
      <w:r w:rsidRPr="00901FC9">
        <w:rPr>
          <w:rFonts w:asciiTheme="majorBidi" w:hAnsiTheme="majorBidi" w:cstheme="majorBidi"/>
          <w:i/>
          <w:iCs/>
          <w:sz w:val="24"/>
          <w:szCs w:val="24"/>
        </w:rPr>
        <w:t>sysctl.conf</w:t>
      </w:r>
      <w:proofErr w:type="spellEnd"/>
    </w:p>
    <w:p w14:paraId="5D5945A1" w14:textId="77777777" w:rsidR="009336F9" w:rsidRPr="00901FC9" w:rsidRDefault="009336F9" w:rsidP="009336F9">
      <w:pPr>
        <w:bidi/>
        <w:spacing w:line="360" w:lineRule="auto"/>
        <w:ind w:left="720"/>
        <w:rPr>
          <w:rFonts w:asciiTheme="majorBidi" w:hAnsiTheme="majorBidi" w:cstheme="majorBidi"/>
          <w:sz w:val="24"/>
          <w:szCs w:val="24"/>
        </w:rPr>
      </w:pPr>
      <w:r w:rsidRPr="00901FC9">
        <w:rPr>
          <w:rFonts w:asciiTheme="majorBidi" w:hAnsiTheme="majorBidi" w:cstheme="majorBidi"/>
          <w:sz w:val="24"/>
          <w:szCs w:val="24"/>
          <w:rtl/>
        </w:rPr>
        <w:t>או</w:t>
      </w:r>
    </w:p>
    <w:p w14:paraId="44D1093B" w14:textId="77777777" w:rsidR="009336F9" w:rsidRPr="00901FC9" w:rsidRDefault="009336F9" w:rsidP="0025748E">
      <w:pPr>
        <w:spacing w:line="360" w:lineRule="auto"/>
        <w:rPr>
          <w:rFonts w:asciiTheme="majorBidi" w:hAnsiTheme="majorBidi" w:cstheme="majorBidi"/>
          <w:i/>
          <w:iCs/>
          <w:sz w:val="24"/>
          <w:szCs w:val="24"/>
        </w:rPr>
      </w:pPr>
      <w:r w:rsidRPr="00901FC9">
        <w:rPr>
          <w:rFonts w:asciiTheme="majorBidi" w:hAnsiTheme="majorBidi" w:cstheme="majorBidi"/>
          <w:i/>
          <w:iCs/>
          <w:sz w:val="24"/>
          <w:szCs w:val="24"/>
        </w:rPr>
        <w:t>/</w:t>
      </w:r>
      <w:proofErr w:type="spellStart"/>
      <w:r w:rsidRPr="00901FC9">
        <w:rPr>
          <w:rFonts w:asciiTheme="majorBidi" w:hAnsiTheme="majorBidi" w:cstheme="majorBidi"/>
          <w:i/>
          <w:iCs/>
          <w:sz w:val="24"/>
          <w:szCs w:val="24"/>
        </w:rPr>
        <w:t>etc</w:t>
      </w:r>
      <w:proofErr w:type="spellEnd"/>
      <w:r w:rsidRPr="00901FC9">
        <w:rPr>
          <w:rFonts w:asciiTheme="majorBidi" w:hAnsiTheme="majorBidi" w:cstheme="majorBidi"/>
          <w:i/>
          <w:iCs/>
          <w:sz w:val="24"/>
          <w:szCs w:val="24"/>
        </w:rPr>
        <w:t>/</w:t>
      </w:r>
      <w:proofErr w:type="spellStart"/>
      <w:r w:rsidRPr="00901FC9">
        <w:rPr>
          <w:rFonts w:asciiTheme="majorBidi" w:hAnsiTheme="majorBidi" w:cstheme="majorBidi"/>
          <w:i/>
          <w:iCs/>
          <w:sz w:val="24"/>
          <w:szCs w:val="24"/>
        </w:rPr>
        <w:t>init.d</w:t>
      </w:r>
      <w:proofErr w:type="spellEnd"/>
      <w:r w:rsidRPr="00901FC9">
        <w:rPr>
          <w:rFonts w:asciiTheme="majorBidi" w:hAnsiTheme="majorBidi" w:cstheme="majorBidi"/>
          <w:i/>
          <w:iCs/>
          <w:sz w:val="24"/>
          <w:szCs w:val="24"/>
        </w:rPr>
        <w:t>/</w:t>
      </w:r>
      <w:proofErr w:type="spellStart"/>
      <w:r w:rsidRPr="00901FC9">
        <w:rPr>
          <w:rFonts w:asciiTheme="majorBidi" w:hAnsiTheme="majorBidi" w:cstheme="majorBidi"/>
          <w:i/>
          <w:iCs/>
          <w:sz w:val="24"/>
          <w:szCs w:val="24"/>
        </w:rPr>
        <w:t>procps</w:t>
      </w:r>
      <w:proofErr w:type="spellEnd"/>
      <w:r w:rsidRPr="00901FC9">
        <w:rPr>
          <w:rFonts w:asciiTheme="majorBidi" w:hAnsiTheme="majorBidi" w:cstheme="majorBidi"/>
          <w:i/>
          <w:iCs/>
          <w:sz w:val="24"/>
          <w:szCs w:val="24"/>
        </w:rPr>
        <w:t xml:space="preserve"> restart</w:t>
      </w:r>
    </w:p>
    <w:p w14:paraId="225BEAD0" w14:textId="77777777" w:rsidR="009336F9" w:rsidRPr="00901FC9" w:rsidRDefault="009336F9" w:rsidP="009336F9">
      <w:pPr>
        <w:bidi/>
        <w:spacing w:line="360" w:lineRule="auto"/>
        <w:ind w:left="720"/>
        <w:rPr>
          <w:rFonts w:asciiTheme="majorBidi" w:hAnsiTheme="majorBidi" w:cstheme="majorBidi"/>
          <w:sz w:val="24"/>
          <w:szCs w:val="24"/>
          <w:rtl/>
        </w:rPr>
      </w:pPr>
      <w:r w:rsidRPr="00901FC9">
        <w:rPr>
          <w:rFonts w:asciiTheme="majorBidi" w:hAnsiTheme="majorBidi" w:cstheme="majorBidi"/>
          <w:sz w:val="24"/>
          <w:szCs w:val="24"/>
          <w:rtl/>
        </w:rPr>
        <w:t>כעת נ</w:t>
      </w:r>
      <w:r w:rsidR="007B5CD2" w:rsidRPr="00901FC9">
        <w:rPr>
          <w:rFonts w:asciiTheme="majorBidi" w:hAnsiTheme="majorBidi" w:cstheme="majorBidi" w:hint="cs"/>
          <w:sz w:val="24"/>
          <w:szCs w:val="24"/>
          <w:rtl/>
        </w:rPr>
        <w:t>בחין</w:t>
      </w:r>
      <w:r w:rsidRPr="00901FC9">
        <w:rPr>
          <w:rFonts w:asciiTheme="majorBidi" w:hAnsiTheme="majorBidi" w:cstheme="majorBidi"/>
          <w:sz w:val="24"/>
          <w:szCs w:val="24"/>
          <w:rtl/>
        </w:rPr>
        <w:t xml:space="preserve"> שהתקשורת תעבוד כמצופה.</w:t>
      </w:r>
    </w:p>
    <w:p w14:paraId="3B4BE0E4" w14:textId="77777777" w:rsidR="007B5CD2" w:rsidRDefault="007B5CD2" w:rsidP="007B5CD2">
      <w:pPr>
        <w:bidi/>
        <w:spacing w:line="360" w:lineRule="auto"/>
        <w:ind w:left="720"/>
        <w:rPr>
          <w:rFonts w:asciiTheme="majorBidi" w:hAnsiTheme="majorBidi" w:cstheme="majorBidi"/>
        </w:rPr>
      </w:pPr>
    </w:p>
    <w:p w14:paraId="68FF4E90" w14:textId="77777777" w:rsidR="00E96996" w:rsidRDefault="00E96996" w:rsidP="00E96996">
      <w:pPr>
        <w:bidi/>
        <w:spacing w:line="360" w:lineRule="auto"/>
        <w:ind w:left="720"/>
        <w:rPr>
          <w:rFonts w:asciiTheme="majorBidi" w:hAnsiTheme="majorBidi" w:cstheme="majorBidi"/>
        </w:rPr>
      </w:pPr>
    </w:p>
    <w:p w14:paraId="2575CBF2" w14:textId="77777777" w:rsidR="00E96996" w:rsidRDefault="00E96996" w:rsidP="00E96996">
      <w:pPr>
        <w:bidi/>
        <w:spacing w:line="360" w:lineRule="auto"/>
        <w:ind w:left="720"/>
        <w:rPr>
          <w:rFonts w:asciiTheme="majorBidi" w:hAnsiTheme="majorBidi" w:cstheme="majorBidi"/>
        </w:rPr>
      </w:pPr>
    </w:p>
    <w:p w14:paraId="331DD064" w14:textId="77777777" w:rsidR="00E96996" w:rsidRDefault="00E96996" w:rsidP="00E96996">
      <w:pPr>
        <w:bidi/>
        <w:spacing w:line="360" w:lineRule="auto"/>
        <w:ind w:left="720"/>
        <w:rPr>
          <w:rFonts w:asciiTheme="majorBidi" w:hAnsiTheme="majorBidi" w:cstheme="majorBidi"/>
        </w:rPr>
      </w:pPr>
    </w:p>
    <w:p w14:paraId="19D05F20" w14:textId="77777777" w:rsidR="00E96996" w:rsidRDefault="00E96996" w:rsidP="00E96996">
      <w:pPr>
        <w:bidi/>
        <w:spacing w:line="360" w:lineRule="auto"/>
        <w:ind w:left="720"/>
        <w:rPr>
          <w:rFonts w:asciiTheme="majorBidi" w:hAnsiTheme="majorBidi" w:cstheme="majorBidi"/>
        </w:rPr>
      </w:pPr>
    </w:p>
    <w:p w14:paraId="69DE1D73" w14:textId="77777777" w:rsidR="00E96996" w:rsidRDefault="00E96996" w:rsidP="00E96996">
      <w:pPr>
        <w:bidi/>
        <w:spacing w:line="360" w:lineRule="auto"/>
        <w:ind w:left="720"/>
        <w:rPr>
          <w:rFonts w:asciiTheme="majorBidi" w:hAnsiTheme="majorBidi" w:cstheme="majorBidi"/>
        </w:rPr>
      </w:pPr>
    </w:p>
    <w:p w14:paraId="091CA1EB" w14:textId="77777777" w:rsidR="00E96996" w:rsidRDefault="00E96996" w:rsidP="00E96996">
      <w:pPr>
        <w:bidi/>
        <w:spacing w:line="360" w:lineRule="auto"/>
        <w:ind w:left="720"/>
        <w:rPr>
          <w:rFonts w:asciiTheme="majorBidi" w:hAnsiTheme="majorBidi" w:cstheme="majorBidi"/>
        </w:rPr>
      </w:pPr>
    </w:p>
    <w:p w14:paraId="2A7C5F62" w14:textId="77777777" w:rsidR="00E96996" w:rsidRDefault="00E96996" w:rsidP="00E96996">
      <w:pPr>
        <w:bidi/>
        <w:spacing w:line="360" w:lineRule="auto"/>
        <w:ind w:left="720"/>
        <w:rPr>
          <w:rFonts w:asciiTheme="majorBidi" w:hAnsiTheme="majorBidi" w:cstheme="majorBidi"/>
        </w:rPr>
      </w:pPr>
    </w:p>
    <w:p w14:paraId="0063F01F" w14:textId="77777777" w:rsidR="00E96996" w:rsidRDefault="00E96996" w:rsidP="00E96996">
      <w:pPr>
        <w:bidi/>
        <w:spacing w:line="360" w:lineRule="auto"/>
        <w:ind w:left="720"/>
        <w:rPr>
          <w:rFonts w:asciiTheme="majorBidi" w:hAnsiTheme="majorBidi" w:cstheme="majorBidi"/>
          <w:rtl/>
        </w:rPr>
      </w:pPr>
    </w:p>
    <w:p w14:paraId="14FF8D9C" w14:textId="77777777" w:rsidR="007B5CD2" w:rsidRPr="007B5CD2" w:rsidRDefault="007B5CD2" w:rsidP="007B5CD2">
      <w:pPr>
        <w:pStyle w:val="Heading2"/>
        <w:bidi/>
      </w:pPr>
      <w:bookmarkStart w:id="95" w:name="_Toc529671148"/>
      <w:r w:rsidRPr="007B5CD2">
        <w:rPr>
          <w:rFonts w:hint="cs"/>
          <w:rtl/>
        </w:rPr>
        <w:t xml:space="preserve">נספח ב': </w:t>
      </w:r>
      <w:r w:rsidRPr="007B5CD2">
        <w:rPr>
          <w:rStyle w:val="normaltextrun"/>
          <w:rtl/>
        </w:rPr>
        <w:t>בדיקת תקשורת בין המכונות הוירטואליות דרך שרת הפרוקסי</w:t>
      </w:r>
      <w:bookmarkEnd w:id="95"/>
      <w:r w:rsidRPr="007B5CD2">
        <w:rPr>
          <w:rStyle w:val="eop"/>
          <w:rtl/>
        </w:rPr>
        <w:t> </w:t>
      </w:r>
    </w:p>
    <w:p w14:paraId="2AE863EE" w14:textId="77777777" w:rsidR="007B5CD2" w:rsidRDefault="007B5CD2" w:rsidP="007B5CD2">
      <w:pPr>
        <w:pStyle w:val="paragraph"/>
        <w:bidi/>
        <w:spacing w:before="0" w:beforeAutospacing="0" w:after="0" w:afterAutospacing="0"/>
        <w:textAlignment w:val="baseline"/>
        <w:rPr>
          <w:rFonts w:ascii="Segoe UI" w:hAnsi="Segoe UI" w:cs="Segoe UI"/>
          <w:sz w:val="18"/>
          <w:szCs w:val="18"/>
          <w:rtl/>
        </w:rPr>
      </w:pPr>
      <w:r>
        <w:rPr>
          <w:rStyle w:val="eop"/>
          <w:rFonts w:ascii="Calibri" w:hAnsi="Calibri" w:cs="Calibri"/>
          <w:sz w:val="22"/>
          <w:szCs w:val="22"/>
          <w:rtl/>
        </w:rPr>
        <w:t> </w:t>
      </w:r>
    </w:p>
    <w:p w14:paraId="304E6388"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tl/>
        </w:rPr>
      </w:pPr>
      <w:r w:rsidRPr="00D73ECF">
        <w:rPr>
          <w:rStyle w:val="normaltextrun"/>
          <w:rFonts w:asciiTheme="majorBidi" w:hAnsiTheme="majorBidi" w:cstheme="majorBidi"/>
          <w:rtl/>
        </w:rPr>
        <w:t>עלינו לקנפג את הרשתות בצורה כזו שכל חבילה שעוברת בין הלקוח לשרת, תעבור דרך הפרוקסי שרץ על ה-</w:t>
      </w:r>
      <w:r w:rsidRPr="00D73ECF">
        <w:rPr>
          <w:rFonts w:eastAsiaTheme="minorHAnsi"/>
          <w:i/>
          <w:iCs/>
        </w:rPr>
        <w:t>mb</w:t>
      </w:r>
      <w:r w:rsidRPr="00D73ECF">
        <w:rPr>
          <w:rStyle w:val="normaltextrun"/>
          <w:rFonts w:asciiTheme="majorBidi" w:hAnsiTheme="majorBidi" w:cstheme="majorBidi"/>
          <w:rtl/>
        </w:rPr>
        <w:t>. </w:t>
      </w:r>
      <w:r w:rsidRPr="00D73ECF">
        <w:rPr>
          <w:rStyle w:val="eop"/>
          <w:rFonts w:asciiTheme="majorBidi" w:hAnsiTheme="majorBidi" w:cstheme="majorBidi"/>
          <w:rtl/>
        </w:rPr>
        <w:t> </w:t>
      </w:r>
    </w:p>
    <w:p w14:paraId="4A4D1BB1"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tl/>
        </w:rPr>
      </w:pPr>
      <w:r w:rsidRPr="00D73ECF">
        <w:rPr>
          <w:rStyle w:val="normaltextrun"/>
          <w:rFonts w:asciiTheme="majorBidi" w:hAnsiTheme="majorBidi" w:cstheme="majorBidi"/>
          <w:rtl/>
        </w:rPr>
        <w:t>לצורך כך, מפורטת הגדרת הרשת בצורה הבאה:</w:t>
      </w:r>
      <w:r w:rsidRPr="00D73ECF">
        <w:rPr>
          <w:rStyle w:val="eop"/>
          <w:rFonts w:asciiTheme="majorBidi" w:hAnsiTheme="majorBidi" w:cstheme="majorBidi"/>
          <w:rtl/>
        </w:rPr>
        <w:t> </w:t>
      </w:r>
    </w:p>
    <w:p w14:paraId="0B2C337D" w14:textId="77777777" w:rsidR="007B5CD2" w:rsidRPr="00D73ECF" w:rsidRDefault="007B5CD2" w:rsidP="007B5CD2">
      <w:pPr>
        <w:pStyle w:val="paragraph"/>
        <w:spacing w:before="0" w:beforeAutospacing="0" w:after="0" w:afterAutospacing="0" w:line="360" w:lineRule="auto"/>
        <w:textAlignment w:val="baseline"/>
        <w:rPr>
          <w:rFonts w:asciiTheme="majorBidi" w:eastAsiaTheme="minorHAnsi" w:hAnsiTheme="majorBidi" w:cstheme="majorBidi"/>
          <w:i/>
          <w:iCs/>
          <w:rtl/>
        </w:rPr>
      </w:pPr>
      <w:r w:rsidRPr="00D73ECF">
        <w:rPr>
          <w:rFonts w:asciiTheme="majorBidi" w:eastAsiaTheme="minorHAnsi" w:hAnsiTheme="majorBidi" w:cstheme="majorBidi"/>
          <w:i/>
          <w:iCs/>
        </w:rPr>
        <w:t>middlebox – enp0s9 – 08:00:27:d1:6c:01 – 10.10.80.100 </w:t>
      </w:r>
    </w:p>
    <w:p w14:paraId="39C00240" w14:textId="77777777" w:rsidR="007B5CD2" w:rsidRPr="00D73ECF" w:rsidRDefault="007B5CD2" w:rsidP="007B5CD2">
      <w:pPr>
        <w:pStyle w:val="paragraph"/>
        <w:spacing w:before="0" w:beforeAutospacing="0" w:after="0" w:afterAutospacing="0" w:line="360" w:lineRule="auto"/>
        <w:textAlignment w:val="baseline"/>
        <w:rPr>
          <w:rFonts w:asciiTheme="majorBidi" w:eastAsiaTheme="minorHAnsi" w:hAnsiTheme="majorBidi" w:cstheme="majorBidi"/>
          <w:i/>
          <w:iCs/>
        </w:rPr>
      </w:pPr>
      <w:r w:rsidRPr="00D73ECF">
        <w:rPr>
          <w:rFonts w:eastAsiaTheme="minorHAnsi"/>
          <w:i/>
          <w:iCs/>
        </w:rPr>
        <w:t>middlebox – enp0s8 – 08:00:27:6d:0d:09 – 10.10.90.100 </w:t>
      </w:r>
    </w:p>
    <w:p w14:paraId="162321CD" w14:textId="77777777" w:rsidR="007B5CD2" w:rsidRPr="00D73ECF" w:rsidRDefault="007B5CD2" w:rsidP="007B5CD2">
      <w:pPr>
        <w:pStyle w:val="paragraph"/>
        <w:spacing w:before="0" w:beforeAutospacing="0" w:after="0" w:afterAutospacing="0" w:line="360" w:lineRule="auto"/>
        <w:textAlignment w:val="baseline"/>
        <w:rPr>
          <w:rFonts w:asciiTheme="majorBidi" w:eastAsiaTheme="minorHAnsi" w:hAnsiTheme="majorBidi" w:cstheme="majorBidi"/>
          <w:i/>
          <w:iCs/>
        </w:rPr>
      </w:pPr>
      <w:r w:rsidRPr="00D73ECF">
        <w:rPr>
          <w:rFonts w:eastAsiaTheme="minorHAnsi"/>
          <w:i/>
          <w:iCs/>
        </w:rPr>
        <w:t>client – enp0s8 – 08:00:27:9d:31:00 – 10.10.90.101 </w:t>
      </w:r>
    </w:p>
    <w:p w14:paraId="5CD47310" w14:textId="77777777" w:rsidR="007B5CD2" w:rsidRDefault="007B5CD2" w:rsidP="007B5CD2">
      <w:pPr>
        <w:pStyle w:val="paragraph"/>
        <w:spacing w:before="0" w:beforeAutospacing="0" w:after="0" w:afterAutospacing="0" w:line="360" w:lineRule="auto"/>
        <w:textAlignment w:val="baseline"/>
        <w:rPr>
          <w:rFonts w:eastAsiaTheme="minorHAnsi"/>
          <w:i/>
          <w:iCs/>
          <w:rtl/>
        </w:rPr>
      </w:pPr>
      <w:r w:rsidRPr="00D73ECF">
        <w:rPr>
          <w:rFonts w:eastAsiaTheme="minorHAnsi"/>
          <w:i/>
          <w:iCs/>
        </w:rPr>
        <w:t>server – enp0s9 – 08:00:27:5f:77:14 – 10.10.80.102 </w:t>
      </w:r>
    </w:p>
    <w:p w14:paraId="5D4F127D" w14:textId="77777777" w:rsidR="002305CB" w:rsidRPr="00D73ECF" w:rsidRDefault="002305CB" w:rsidP="007B5CD2">
      <w:pPr>
        <w:pStyle w:val="paragraph"/>
        <w:spacing w:before="0" w:beforeAutospacing="0" w:after="0" w:afterAutospacing="0" w:line="360" w:lineRule="auto"/>
        <w:textAlignment w:val="baseline"/>
        <w:rPr>
          <w:rFonts w:asciiTheme="majorBidi" w:eastAsiaTheme="minorHAnsi" w:hAnsiTheme="majorBidi" w:cstheme="majorBidi"/>
          <w:i/>
          <w:iCs/>
        </w:rPr>
      </w:pPr>
    </w:p>
    <w:p w14:paraId="3D8531E8" w14:textId="77777777" w:rsidR="007B5CD2" w:rsidRPr="00D73ECF" w:rsidRDefault="007B5CD2" w:rsidP="007B5CD2">
      <w:pPr>
        <w:pStyle w:val="paragraph"/>
        <w:numPr>
          <w:ilvl w:val="0"/>
          <w:numId w:val="13"/>
        </w:numPr>
        <w:bidi/>
        <w:spacing w:before="0" w:beforeAutospacing="0" w:after="0" w:afterAutospacing="0" w:line="360" w:lineRule="auto"/>
        <w:ind w:left="360" w:firstLine="0"/>
        <w:textAlignment w:val="baseline"/>
        <w:rPr>
          <w:rFonts w:asciiTheme="majorBidi" w:hAnsiTheme="majorBidi" w:cstheme="majorBidi"/>
        </w:rPr>
      </w:pPr>
      <w:r w:rsidRPr="00D73ECF">
        <w:rPr>
          <w:rStyle w:val="normaltextrun"/>
          <w:rFonts w:asciiTheme="majorBidi" w:hAnsiTheme="majorBidi" w:cstheme="majorBidi"/>
          <w:rtl/>
        </w:rPr>
        <w:t>לאחר הקמת 2 הרשתות הפנימיות בין המכונות הוירטואליות השונות (פעולה המבוצעת בהגדרות המכונה הוירטואלית – </w:t>
      </w:r>
      <w:proofErr w:type="spellStart"/>
      <w:r w:rsidRPr="00D73ECF">
        <w:rPr>
          <w:rFonts w:eastAsiaTheme="minorHAnsi"/>
          <w:i/>
          <w:iCs/>
        </w:rPr>
        <w:t>virtualbox</w:t>
      </w:r>
      <w:proofErr w:type="spellEnd"/>
      <w:r w:rsidRPr="00D73ECF">
        <w:rPr>
          <w:rStyle w:val="normaltextrun"/>
          <w:rFonts w:asciiTheme="majorBidi" w:hAnsiTheme="majorBidi" w:cstheme="majorBidi"/>
          <w:rtl/>
        </w:rPr>
        <w:t>), עלינו להגדיר את כתובות ה-</w:t>
      </w:r>
      <w:r w:rsidRPr="00D73ECF">
        <w:rPr>
          <w:rFonts w:eastAsiaTheme="minorHAnsi"/>
          <w:i/>
          <w:iCs/>
        </w:rPr>
        <w:t>IP</w:t>
      </w:r>
      <w:r w:rsidRPr="00D73ECF">
        <w:rPr>
          <w:rStyle w:val="normaltextrun"/>
          <w:rFonts w:asciiTheme="majorBidi" w:hAnsiTheme="majorBidi" w:cstheme="majorBidi"/>
          <w:rtl/>
        </w:rPr>
        <w:t>, מסכת הרשת והנתב הדיפולטי בצורה ידנית.</w:t>
      </w:r>
      <w:r w:rsidRPr="00D73ECF">
        <w:rPr>
          <w:rStyle w:val="eop"/>
          <w:rFonts w:asciiTheme="majorBidi" w:hAnsiTheme="majorBidi" w:cstheme="majorBidi"/>
          <w:rtl/>
        </w:rPr>
        <w:t> </w:t>
      </w:r>
    </w:p>
    <w:p w14:paraId="39D86BB8"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tl/>
        </w:rPr>
      </w:pPr>
      <w:r w:rsidRPr="00D73ECF">
        <w:rPr>
          <w:rStyle w:val="eop"/>
          <w:rFonts w:asciiTheme="majorBidi" w:hAnsiTheme="majorBidi" w:cstheme="majorBidi"/>
          <w:rtl/>
        </w:rPr>
        <w:t> </w:t>
      </w:r>
    </w:p>
    <w:p w14:paraId="3EA954E6"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tl/>
        </w:rPr>
      </w:pPr>
      <w:r w:rsidRPr="00D73ECF">
        <w:rPr>
          <w:rStyle w:val="normaltextrun"/>
          <w:rFonts w:asciiTheme="majorBidi" w:hAnsiTheme="majorBidi" w:cstheme="majorBidi"/>
          <w:rtl/>
        </w:rPr>
        <w:t>כעת עלינו להריץ את הפקודות הבאות </w:t>
      </w:r>
      <w:r w:rsidRPr="00D73ECF">
        <w:rPr>
          <w:rStyle w:val="normaltextrun"/>
          <w:rFonts w:asciiTheme="majorBidi" w:hAnsiTheme="majorBidi" w:cstheme="majorBidi"/>
          <w:b/>
          <w:bCs/>
          <w:rtl/>
        </w:rPr>
        <w:t>על ה-</w:t>
      </w:r>
      <w:r w:rsidRPr="00D73ECF">
        <w:rPr>
          <w:rFonts w:eastAsiaTheme="minorHAnsi"/>
          <w:b/>
          <w:bCs/>
          <w:i/>
          <w:iCs/>
        </w:rPr>
        <w:t>middlebox</w:t>
      </w:r>
      <w:r w:rsidRPr="00D73ECF">
        <w:rPr>
          <w:rStyle w:val="normaltextrun"/>
          <w:rFonts w:asciiTheme="majorBidi" w:hAnsiTheme="majorBidi" w:cstheme="majorBidi"/>
          <w:rtl/>
        </w:rPr>
        <w:t> על מנת שהתעבורה תעבור דרך הפרוקסי.</w:t>
      </w:r>
      <w:r w:rsidRPr="00D73ECF">
        <w:rPr>
          <w:rStyle w:val="eop"/>
          <w:rFonts w:asciiTheme="majorBidi" w:hAnsiTheme="majorBidi" w:cstheme="majorBidi"/>
          <w:rtl/>
        </w:rPr>
        <w:t> </w:t>
      </w:r>
    </w:p>
    <w:p w14:paraId="012ADA58"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tl/>
        </w:rPr>
      </w:pPr>
      <w:r w:rsidRPr="00D73ECF">
        <w:rPr>
          <w:rStyle w:val="normaltextrun"/>
          <w:rFonts w:asciiTheme="majorBidi" w:hAnsiTheme="majorBidi" w:cstheme="majorBidi"/>
          <w:rtl/>
        </w:rPr>
        <w:t>הפקודה הבאה תעביר את התעבורה שמגיעה מהרשת </w:t>
      </w:r>
      <w:r w:rsidRPr="00D73ECF">
        <w:rPr>
          <w:rFonts w:eastAsiaTheme="minorHAnsi"/>
          <w:i/>
          <w:iCs/>
        </w:rPr>
        <w:t>enp0s8</w:t>
      </w:r>
      <w:r w:rsidRPr="00D73ECF">
        <w:rPr>
          <w:rStyle w:val="normaltextrun"/>
          <w:rFonts w:asciiTheme="majorBidi" w:hAnsiTheme="majorBidi" w:cstheme="majorBidi"/>
          <w:rtl/>
        </w:rPr>
        <w:t xml:space="preserve"> לפורט </w:t>
      </w:r>
      <w:r w:rsidRPr="00D73ECF">
        <w:rPr>
          <w:rFonts w:eastAsiaTheme="minorHAnsi"/>
          <w:i/>
          <w:iCs/>
          <w:rtl/>
        </w:rPr>
        <w:t>6000</w:t>
      </w:r>
      <w:r w:rsidRPr="00D73ECF">
        <w:rPr>
          <w:rStyle w:val="normaltextrun"/>
          <w:rFonts w:asciiTheme="majorBidi" w:hAnsiTheme="majorBidi" w:cstheme="majorBidi"/>
          <w:rtl/>
        </w:rPr>
        <w:t xml:space="preserve"> לו מאזין הפרוקסי.</w:t>
      </w:r>
      <w:r w:rsidRPr="00D73ECF">
        <w:rPr>
          <w:rStyle w:val="eop"/>
          <w:rFonts w:asciiTheme="majorBidi" w:hAnsiTheme="majorBidi" w:cstheme="majorBidi"/>
          <w:rtl/>
        </w:rPr>
        <w:t> </w:t>
      </w:r>
    </w:p>
    <w:p w14:paraId="64070CD3" w14:textId="77777777" w:rsidR="007B5CD2" w:rsidRPr="00D73ECF" w:rsidRDefault="007B5CD2" w:rsidP="007B5CD2">
      <w:pPr>
        <w:pStyle w:val="paragraph"/>
        <w:spacing w:before="0" w:beforeAutospacing="0" w:after="0" w:afterAutospacing="0" w:line="360" w:lineRule="auto"/>
        <w:textAlignment w:val="baseline"/>
        <w:rPr>
          <w:rFonts w:asciiTheme="majorBidi" w:eastAsiaTheme="minorHAnsi" w:hAnsiTheme="majorBidi" w:cstheme="majorBidi"/>
          <w:i/>
          <w:iCs/>
          <w:rtl/>
        </w:rPr>
      </w:pPr>
      <w:proofErr w:type="spellStart"/>
      <w:r w:rsidRPr="00D73ECF">
        <w:rPr>
          <w:rFonts w:eastAsiaTheme="minorHAnsi"/>
          <w:i/>
          <w:iCs/>
        </w:rPr>
        <w:t>sudo</w:t>
      </w:r>
      <w:proofErr w:type="spellEnd"/>
      <w:r w:rsidRPr="00D73ECF">
        <w:rPr>
          <w:rFonts w:eastAsiaTheme="minorHAnsi"/>
          <w:i/>
          <w:iCs/>
        </w:rPr>
        <w:t> iptables -t </w:t>
      </w:r>
      <w:proofErr w:type="spellStart"/>
      <w:r w:rsidRPr="00D73ECF">
        <w:rPr>
          <w:rFonts w:eastAsiaTheme="minorHAnsi"/>
          <w:i/>
          <w:iCs/>
        </w:rPr>
        <w:t>nat</w:t>
      </w:r>
      <w:proofErr w:type="spellEnd"/>
      <w:r w:rsidRPr="00D73ECF">
        <w:rPr>
          <w:rFonts w:eastAsiaTheme="minorHAnsi"/>
          <w:i/>
          <w:iCs/>
        </w:rPr>
        <w:t> -A PREROUTING -</w:t>
      </w:r>
      <w:proofErr w:type="spellStart"/>
      <w:r w:rsidRPr="00D73ECF">
        <w:rPr>
          <w:rFonts w:eastAsiaTheme="minorHAnsi"/>
          <w:i/>
          <w:iCs/>
        </w:rPr>
        <w:t>i</w:t>
      </w:r>
      <w:proofErr w:type="spellEnd"/>
      <w:r w:rsidRPr="00D73ECF">
        <w:rPr>
          <w:rFonts w:eastAsiaTheme="minorHAnsi"/>
          <w:i/>
          <w:iCs/>
        </w:rPr>
        <w:t> enp0s8 -p </w:t>
      </w:r>
      <w:proofErr w:type="spellStart"/>
      <w:r w:rsidRPr="00D73ECF">
        <w:rPr>
          <w:rFonts w:eastAsiaTheme="minorHAnsi"/>
          <w:i/>
          <w:iCs/>
        </w:rPr>
        <w:t>tcp</w:t>
      </w:r>
      <w:proofErr w:type="spellEnd"/>
      <w:r w:rsidRPr="00D73ECF">
        <w:rPr>
          <w:rFonts w:eastAsiaTheme="minorHAnsi"/>
          <w:i/>
          <w:iCs/>
        </w:rPr>
        <w:t> -j REDIRECT --to-port 6000 </w:t>
      </w:r>
    </w:p>
    <w:p w14:paraId="7D83F6F5" w14:textId="373FF086"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Pr>
      </w:pPr>
      <w:r w:rsidRPr="0045494B">
        <w:rPr>
          <w:rStyle w:val="normaltextrun"/>
          <w:rFonts w:asciiTheme="majorBidi" w:hAnsiTheme="majorBidi" w:cstheme="majorBidi"/>
          <w:b/>
          <w:bCs/>
          <w:u w:val="single"/>
          <w:rtl/>
        </w:rPr>
        <w:t>הערה</w:t>
      </w:r>
      <w:r w:rsidR="0045494B">
        <w:rPr>
          <w:rStyle w:val="normaltextrun"/>
          <w:rFonts w:asciiTheme="majorBidi" w:hAnsiTheme="majorBidi" w:cstheme="majorBidi" w:hint="cs"/>
          <w:rtl/>
        </w:rPr>
        <w:t xml:space="preserve">: </w:t>
      </w:r>
      <w:r w:rsidRPr="0045494B">
        <w:rPr>
          <w:rStyle w:val="normaltextrun"/>
          <w:rFonts w:asciiTheme="majorBidi" w:hAnsiTheme="majorBidi" w:cstheme="majorBidi"/>
          <w:rtl/>
        </w:rPr>
        <w:t>הפורט</w:t>
      </w:r>
      <w:r w:rsidRPr="00D73ECF">
        <w:rPr>
          <w:rStyle w:val="normaltextrun"/>
          <w:rFonts w:asciiTheme="majorBidi" w:hAnsiTheme="majorBidi" w:cstheme="majorBidi"/>
          <w:rtl/>
        </w:rPr>
        <w:t xml:space="preserve"> הנבחר (</w:t>
      </w:r>
      <w:r w:rsidRPr="00D73ECF">
        <w:rPr>
          <w:rFonts w:eastAsiaTheme="minorHAnsi"/>
          <w:i/>
          <w:iCs/>
          <w:rtl/>
        </w:rPr>
        <w:t>6000</w:t>
      </w:r>
      <w:r w:rsidRPr="00D73ECF">
        <w:rPr>
          <w:rStyle w:val="normaltextrun"/>
          <w:rFonts w:asciiTheme="majorBidi" w:hAnsiTheme="majorBidi" w:cstheme="majorBidi"/>
          <w:rtl/>
        </w:rPr>
        <w:t>) הינו פורט רנדומלי.</w:t>
      </w:r>
      <w:r w:rsidRPr="00D73ECF">
        <w:rPr>
          <w:rStyle w:val="eop"/>
          <w:rFonts w:asciiTheme="majorBidi" w:hAnsiTheme="majorBidi" w:cstheme="majorBidi"/>
          <w:rtl/>
        </w:rPr>
        <w:t> </w:t>
      </w:r>
    </w:p>
    <w:p w14:paraId="4AA6076B"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tl/>
        </w:rPr>
      </w:pPr>
      <w:r w:rsidRPr="00D73ECF">
        <w:rPr>
          <w:rStyle w:val="normaltextrun"/>
          <w:rFonts w:asciiTheme="majorBidi" w:hAnsiTheme="majorBidi" w:cstheme="majorBidi"/>
          <w:rtl/>
        </w:rPr>
        <w:t>הפקודה הבאה תעביר את התעבורה שמגיעה מהפרוקסי לרשת </w:t>
      </w:r>
      <w:r w:rsidRPr="00D73ECF">
        <w:rPr>
          <w:rFonts w:eastAsiaTheme="minorHAnsi"/>
          <w:i/>
          <w:iCs/>
        </w:rPr>
        <w:t>enp0s9</w:t>
      </w:r>
      <w:r w:rsidRPr="00D73ECF">
        <w:rPr>
          <w:rStyle w:val="normaltextrun"/>
          <w:rFonts w:asciiTheme="majorBidi" w:hAnsiTheme="majorBidi" w:cstheme="majorBidi"/>
          <w:rtl/>
        </w:rPr>
        <w:t> לה מאזין השרת</w:t>
      </w:r>
      <w:r w:rsidRPr="00D73ECF">
        <w:rPr>
          <w:rStyle w:val="eop"/>
          <w:rFonts w:asciiTheme="majorBidi" w:hAnsiTheme="majorBidi" w:cstheme="majorBidi"/>
          <w:rtl/>
        </w:rPr>
        <w:t> </w:t>
      </w:r>
    </w:p>
    <w:p w14:paraId="5E777BCC" w14:textId="77777777" w:rsidR="007B5CD2" w:rsidRPr="00D73ECF" w:rsidRDefault="007B5CD2" w:rsidP="007B5CD2">
      <w:pPr>
        <w:pStyle w:val="paragraph"/>
        <w:spacing w:before="0" w:beforeAutospacing="0" w:after="0" w:afterAutospacing="0" w:line="360" w:lineRule="auto"/>
        <w:textAlignment w:val="baseline"/>
        <w:rPr>
          <w:rFonts w:asciiTheme="majorBidi" w:hAnsiTheme="majorBidi" w:cstheme="majorBidi"/>
          <w:rtl/>
        </w:rPr>
      </w:pPr>
      <w:proofErr w:type="spellStart"/>
      <w:r w:rsidRPr="00D73ECF">
        <w:rPr>
          <w:rFonts w:eastAsiaTheme="minorHAnsi"/>
          <w:i/>
          <w:iCs/>
        </w:rPr>
        <w:t>sudo</w:t>
      </w:r>
      <w:proofErr w:type="spellEnd"/>
      <w:r w:rsidRPr="00D73ECF">
        <w:rPr>
          <w:rFonts w:eastAsiaTheme="minorHAnsi"/>
          <w:i/>
          <w:iCs/>
        </w:rPr>
        <w:t> iptables -t </w:t>
      </w:r>
      <w:proofErr w:type="spellStart"/>
      <w:r w:rsidRPr="00D73ECF">
        <w:rPr>
          <w:rFonts w:eastAsiaTheme="minorHAnsi"/>
          <w:i/>
          <w:iCs/>
        </w:rPr>
        <w:t>nat</w:t>
      </w:r>
      <w:proofErr w:type="spellEnd"/>
      <w:r w:rsidRPr="00D73ECF">
        <w:rPr>
          <w:rFonts w:eastAsiaTheme="minorHAnsi"/>
          <w:i/>
          <w:iCs/>
        </w:rPr>
        <w:t> -A POSTROUTING -o enp0s9 -p </w:t>
      </w:r>
      <w:proofErr w:type="spellStart"/>
      <w:r w:rsidRPr="00D73ECF">
        <w:rPr>
          <w:rFonts w:eastAsiaTheme="minorHAnsi"/>
          <w:i/>
          <w:iCs/>
        </w:rPr>
        <w:t>tcp</w:t>
      </w:r>
      <w:proofErr w:type="spellEnd"/>
      <w:r w:rsidRPr="00D73ECF">
        <w:rPr>
          <w:rStyle w:val="normaltextrun"/>
          <w:rFonts w:asciiTheme="majorBidi" w:hAnsiTheme="majorBidi" w:cstheme="majorBidi"/>
        </w:rPr>
        <w:t> </w:t>
      </w:r>
      <w:r w:rsidRPr="00D73ECF">
        <w:rPr>
          <w:rStyle w:val="eop"/>
          <w:rFonts w:asciiTheme="majorBidi" w:hAnsiTheme="majorBidi" w:cstheme="majorBidi"/>
        </w:rPr>
        <w:t> </w:t>
      </w:r>
    </w:p>
    <w:p w14:paraId="28D5187A" w14:textId="77777777" w:rsidR="007B5CD2" w:rsidRPr="00D73ECF" w:rsidRDefault="007B5CD2" w:rsidP="007B5CD2">
      <w:pPr>
        <w:pStyle w:val="paragraph"/>
        <w:bidi/>
        <w:spacing w:before="0" w:beforeAutospacing="0" w:after="0" w:afterAutospacing="0" w:line="360" w:lineRule="auto"/>
        <w:textAlignment w:val="baseline"/>
        <w:rPr>
          <w:rFonts w:asciiTheme="majorBidi" w:eastAsiaTheme="minorHAnsi" w:hAnsiTheme="majorBidi" w:cstheme="majorBidi"/>
          <w:i/>
          <w:iCs/>
        </w:rPr>
      </w:pPr>
      <w:r w:rsidRPr="00D73ECF">
        <w:rPr>
          <w:rFonts w:eastAsiaTheme="minorHAnsi"/>
          <w:i/>
          <w:iCs/>
          <w:rtl/>
        </w:rPr>
        <w:t> </w:t>
      </w:r>
    </w:p>
    <w:p w14:paraId="1218D238"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tl/>
        </w:rPr>
      </w:pPr>
      <w:r w:rsidRPr="00D73ECF">
        <w:rPr>
          <w:rStyle w:val="normaltextrun"/>
          <w:rFonts w:asciiTheme="majorBidi" w:hAnsiTheme="majorBidi" w:cstheme="majorBidi"/>
          <w:rtl/>
        </w:rPr>
        <w:t>פילטר ב-</w:t>
      </w:r>
      <w:r w:rsidRPr="00D73ECF">
        <w:rPr>
          <w:rFonts w:eastAsiaTheme="minorHAnsi"/>
          <w:i/>
          <w:iCs/>
        </w:rPr>
        <w:t>Wireshark</w:t>
      </w:r>
      <w:r w:rsidRPr="00D73ECF">
        <w:rPr>
          <w:rStyle w:val="normaltextrun"/>
          <w:rFonts w:asciiTheme="majorBidi" w:hAnsiTheme="majorBidi" w:cstheme="majorBidi"/>
          <w:rtl/>
        </w:rPr>
        <w:t> המאפשר לראות את חבילות ה-</w:t>
      </w:r>
      <w:r w:rsidRPr="00D73ECF">
        <w:rPr>
          <w:rFonts w:eastAsiaTheme="minorHAnsi"/>
          <w:i/>
          <w:iCs/>
        </w:rPr>
        <w:t>TLS</w:t>
      </w:r>
      <w:r w:rsidRPr="00D73ECF">
        <w:rPr>
          <w:rStyle w:val="normaltextrun"/>
          <w:rFonts w:asciiTheme="majorBidi" w:hAnsiTheme="majorBidi" w:cstheme="majorBidi"/>
          <w:rtl/>
        </w:rPr>
        <w:t> בלבד</w:t>
      </w:r>
      <w:r w:rsidRPr="00D73ECF">
        <w:rPr>
          <w:rStyle w:val="eop"/>
          <w:rFonts w:asciiTheme="majorBidi" w:hAnsiTheme="majorBidi" w:cstheme="majorBidi"/>
          <w:rtl/>
        </w:rPr>
        <w:t> </w:t>
      </w:r>
    </w:p>
    <w:p w14:paraId="5D457646" w14:textId="77777777" w:rsidR="007B5CD2" w:rsidRPr="00D73ECF" w:rsidRDefault="007B5CD2" w:rsidP="007B5CD2">
      <w:pPr>
        <w:pStyle w:val="paragraph"/>
        <w:spacing w:before="0" w:beforeAutospacing="0" w:after="0" w:afterAutospacing="0" w:line="360" w:lineRule="auto"/>
        <w:textAlignment w:val="baseline"/>
        <w:rPr>
          <w:rFonts w:asciiTheme="majorBidi" w:eastAsiaTheme="minorHAnsi" w:hAnsiTheme="majorBidi" w:cstheme="majorBidi"/>
          <w:i/>
          <w:iCs/>
          <w:rtl/>
        </w:rPr>
      </w:pPr>
      <w:proofErr w:type="spellStart"/>
      <w:r w:rsidRPr="00D73ECF">
        <w:rPr>
          <w:rFonts w:eastAsiaTheme="minorHAnsi"/>
          <w:i/>
          <w:iCs/>
        </w:rPr>
        <w:t>ssl.record.version</w:t>
      </w:r>
      <w:proofErr w:type="spellEnd"/>
      <w:r w:rsidRPr="00D73ECF">
        <w:rPr>
          <w:rFonts w:eastAsiaTheme="minorHAnsi"/>
          <w:i/>
          <w:iCs/>
        </w:rPr>
        <w:t> == 0x0301 || </w:t>
      </w:r>
      <w:proofErr w:type="spellStart"/>
      <w:r w:rsidRPr="00D73ECF">
        <w:rPr>
          <w:rFonts w:eastAsiaTheme="minorHAnsi"/>
          <w:i/>
          <w:iCs/>
        </w:rPr>
        <w:t>ssl.record.version</w:t>
      </w:r>
      <w:proofErr w:type="spellEnd"/>
      <w:r w:rsidRPr="00D73ECF">
        <w:rPr>
          <w:rFonts w:eastAsiaTheme="minorHAnsi"/>
          <w:i/>
          <w:iCs/>
        </w:rPr>
        <w:t> == 0x0303 </w:t>
      </w:r>
    </w:p>
    <w:p w14:paraId="4CD743A8"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Pr>
      </w:pPr>
      <w:r w:rsidRPr="00D73ECF">
        <w:rPr>
          <w:rStyle w:val="normaltextrun"/>
          <w:rFonts w:asciiTheme="majorBidi" w:hAnsiTheme="majorBidi" w:cstheme="majorBidi"/>
          <w:rtl/>
        </w:rPr>
        <w:t>הצגת שרשראות (</w:t>
      </w:r>
      <w:r w:rsidRPr="00D73ECF">
        <w:rPr>
          <w:rFonts w:eastAsiaTheme="minorHAnsi"/>
          <w:i/>
          <w:iCs/>
        </w:rPr>
        <w:t>chains</w:t>
      </w:r>
      <w:r w:rsidRPr="00D73ECF">
        <w:rPr>
          <w:rStyle w:val="normaltextrun"/>
          <w:rFonts w:asciiTheme="majorBidi" w:hAnsiTheme="majorBidi" w:cstheme="majorBidi"/>
          <w:rtl/>
        </w:rPr>
        <w:t>) של טבלאות </w:t>
      </w:r>
      <w:proofErr w:type="spellStart"/>
      <w:r w:rsidRPr="00D73ECF">
        <w:rPr>
          <w:rFonts w:eastAsiaTheme="minorHAnsi"/>
          <w:i/>
          <w:iCs/>
        </w:rPr>
        <w:t>nat</w:t>
      </w:r>
      <w:proofErr w:type="spellEnd"/>
      <w:r w:rsidRPr="00D73ECF">
        <w:rPr>
          <w:rStyle w:val="eop"/>
          <w:rFonts w:asciiTheme="majorBidi" w:hAnsiTheme="majorBidi" w:cstheme="majorBidi"/>
          <w:rtl/>
        </w:rPr>
        <w:t> </w:t>
      </w:r>
    </w:p>
    <w:p w14:paraId="794B50E8" w14:textId="77777777" w:rsidR="007B5CD2" w:rsidRPr="00D73ECF" w:rsidRDefault="007B5CD2" w:rsidP="007B5CD2">
      <w:pPr>
        <w:pStyle w:val="paragraph"/>
        <w:spacing w:before="0" w:beforeAutospacing="0" w:after="0" w:afterAutospacing="0" w:line="360" w:lineRule="auto"/>
        <w:textAlignment w:val="baseline"/>
        <w:rPr>
          <w:rFonts w:asciiTheme="majorBidi" w:hAnsiTheme="majorBidi" w:cstheme="majorBidi"/>
          <w:rtl/>
        </w:rPr>
      </w:pPr>
      <w:r w:rsidRPr="00D73ECF">
        <w:rPr>
          <w:rStyle w:val="normaltextrun"/>
          <w:rFonts w:asciiTheme="majorBidi" w:hAnsiTheme="majorBidi" w:cstheme="majorBidi"/>
        </w:rPr>
        <w:t> </w:t>
      </w:r>
      <w:proofErr w:type="spellStart"/>
      <w:r w:rsidRPr="00D73ECF">
        <w:rPr>
          <w:rFonts w:eastAsiaTheme="minorHAnsi"/>
          <w:i/>
          <w:iCs/>
        </w:rPr>
        <w:t>sudo</w:t>
      </w:r>
      <w:proofErr w:type="spellEnd"/>
      <w:r w:rsidRPr="00D73ECF">
        <w:rPr>
          <w:rFonts w:eastAsiaTheme="minorHAnsi"/>
          <w:i/>
          <w:iCs/>
        </w:rPr>
        <w:t> iptables -t </w:t>
      </w:r>
      <w:proofErr w:type="spellStart"/>
      <w:r w:rsidRPr="00D73ECF">
        <w:rPr>
          <w:rFonts w:eastAsiaTheme="minorHAnsi"/>
          <w:i/>
          <w:iCs/>
        </w:rPr>
        <w:t>nat</w:t>
      </w:r>
      <w:proofErr w:type="spellEnd"/>
      <w:r w:rsidRPr="00D73ECF">
        <w:rPr>
          <w:rFonts w:eastAsiaTheme="minorHAnsi"/>
          <w:i/>
          <w:iCs/>
        </w:rPr>
        <w:t> -L -</w:t>
      </w:r>
      <w:proofErr w:type="spellStart"/>
      <w:r w:rsidRPr="00D73ECF">
        <w:rPr>
          <w:rFonts w:eastAsiaTheme="minorHAnsi"/>
          <w:i/>
          <w:iCs/>
        </w:rPr>
        <w:t>nv</w:t>
      </w:r>
      <w:proofErr w:type="spellEnd"/>
      <w:r w:rsidRPr="00D73ECF">
        <w:rPr>
          <w:rStyle w:val="eop"/>
          <w:rFonts w:asciiTheme="majorBidi" w:hAnsiTheme="majorBidi" w:cstheme="majorBidi"/>
        </w:rPr>
        <w:t> </w:t>
      </w:r>
    </w:p>
    <w:p w14:paraId="596BBC0E" w14:textId="77777777" w:rsidR="007B5CD2" w:rsidRPr="00D73ECF" w:rsidRDefault="007B5CD2" w:rsidP="007B5CD2">
      <w:pPr>
        <w:pStyle w:val="paragraph"/>
        <w:bidi/>
        <w:spacing w:before="0" w:beforeAutospacing="0" w:after="0" w:afterAutospacing="0" w:line="360" w:lineRule="auto"/>
        <w:textAlignment w:val="baseline"/>
        <w:rPr>
          <w:rFonts w:asciiTheme="majorBidi" w:hAnsiTheme="majorBidi" w:cstheme="majorBidi"/>
        </w:rPr>
      </w:pPr>
      <w:r w:rsidRPr="00D73ECF">
        <w:rPr>
          <w:rStyle w:val="normaltextrun"/>
          <w:rFonts w:asciiTheme="majorBidi" w:hAnsiTheme="majorBidi" w:cstheme="majorBidi"/>
          <w:rtl/>
        </w:rPr>
        <w:t>מחיקת שרשרות של טבלאות </w:t>
      </w:r>
      <w:proofErr w:type="spellStart"/>
      <w:r w:rsidRPr="00D73ECF">
        <w:rPr>
          <w:rFonts w:eastAsiaTheme="minorHAnsi"/>
          <w:i/>
          <w:iCs/>
        </w:rPr>
        <w:t>nat</w:t>
      </w:r>
      <w:proofErr w:type="spellEnd"/>
      <w:r w:rsidRPr="00D73ECF">
        <w:rPr>
          <w:rStyle w:val="eop"/>
          <w:rFonts w:asciiTheme="majorBidi" w:hAnsiTheme="majorBidi" w:cstheme="majorBidi"/>
          <w:rtl/>
        </w:rPr>
        <w:t> </w:t>
      </w:r>
    </w:p>
    <w:p w14:paraId="151A54F5" w14:textId="77777777" w:rsidR="007B5CD2" w:rsidRPr="00D73ECF" w:rsidRDefault="007B5CD2" w:rsidP="007B5CD2">
      <w:pPr>
        <w:pStyle w:val="paragraph"/>
        <w:spacing w:before="0" w:beforeAutospacing="0" w:after="0" w:afterAutospacing="0" w:line="360" w:lineRule="auto"/>
        <w:textAlignment w:val="baseline"/>
        <w:rPr>
          <w:rFonts w:asciiTheme="majorBidi" w:eastAsiaTheme="minorHAnsi" w:hAnsiTheme="majorBidi" w:cstheme="majorBidi"/>
          <w:i/>
          <w:iCs/>
          <w:rtl/>
        </w:rPr>
      </w:pPr>
      <w:r w:rsidRPr="00D73ECF">
        <w:rPr>
          <w:rStyle w:val="normaltextrun"/>
          <w:rFonts w:asciiTheme="majorBidi" w:hAnsiTheme="majorBidi" w:cstheme="majorBidi"/>
        </w:rPr>
        <w:t> </w:t>
      </w:r>
      <w:proofErr w:type="spellStart"/>
      <w:r w:rsidRPr="00D73ECF">
        <w:rPr>
          <w:rFonts w:eastAsiaTheme="minorHAnsi"/>
          <w:i/>
          <w:iCs/>
        </w:rPr>
        <w:t>sudo</w:t>
      </w:r>
      <w:proofErr w:type="spellEnd"/>
      <w:r w:rsidRPr="00D73ECF">
        <w:rPr>
          <w:rFonts w:eastAsiaTheme="minorHAnsi"/>
          <w:i/>
          <w:iCs/>
        </w:rPr>
        <w:t> iptables -t </w:t>
      </w:r>
      <w:proofErr w:type="spellStart"/>
      <w:r w:rsidRPr="00D73ECF">
        <w:rPr>
          <w:rFonts w:eastAsiaTheme="minorHAnsi"/>
          <w:i/>
          <w:iCs/>
        </w:rPr>
        <w:t>nat</w:t>
      </w:r>
      <w:proofErr w:type="spellEnd"/>
      <w:r w:rsidRPr="00D73ECF">
        <w:rPr>
          <w:rFonts w:eastAsiaTheme="minorHAnsi"/>
          <w:i/>
          <w:iCs/>
        </w:rPr>
        <w:t> -F </w:t>
      </w:r>
    </w:p>
    <w:p w14:paraId="2E39F5C0" w14:textId="77777777" w:rsidR="007B5CD2" w:rsidRDefault="007B5CD2" w:rsidP="007B5CD2">
      <w:pPr>
        <w:pStyle w:val="paragraph"/>
        <w:bidi/>
        <w:spacing w:before="0" w:beforeAutospacing="0" w:after="0" w:afterAutospacing="0" w:line="360" w:lineRule="auto"/>
        <w:textAlignment w:val="baseline"/>
        <w:rPr>
          <w:rStyle w:val="eop"/>
          <w:rFonts w:asciiTheme="majorBidi" w:hAnsiTheme="majorBidi" w:cstheme="majorBidi"/>
        </w:rPr>
      </w:pPr>
      <w:r w:rsidRPr="00D73ECF">
        <w:rPr>
          <w:rStyle w:val="eop"/>
          <w:rFonts w:asciiTheme="majorBidi" w:hAnsiTheme="majorBidi" w:cstheme="majorBidi"/>
          <w:rtl/>
        </w:rPr>
        <w:t> </w:t>
      </w:r>
    </w:p>
    <w:p w14:paraId="009589D1" w14:textId="77777777" w:rsidR="00E96996" w:rsidRDefault="00E96996" w:rsidP="00E96996">
      <w:pPr>
        <w:pStyle w:val="paragraph"/>
        <w:bidi/>
        <w:spacing w:before="0" w:beforeAutospacing="0" w:after="0" w:afterAutospacing="0" w:line="360" w:lineRule="auto"/>
        <w:textAlignment w:val="baseline"/>
        <w:rPr>
          <w:rStyle w:val="eop"/>
          <w:rFonts w:asciiTheme="majorBidi" w:hAnsiTheme="majorBidi" w:cstheme="majorBidi"/>
        </w:rPr>
      </w:pPr>
    </w:p>
    <w:p w14:paraId="03D4B9D9" w14:textId="77777777" w:rsidR="00E96996" w:rsidRDefault="00E96996" w:rsidP="00E96996">
      <w:pPr>
        <w:pStyle w:val="paragraph"/>
        <w:bidi/>
        <w:spacing w:before="0" w:beforeAutospacing="0" w:after="0" w:afterAutospacing="0" w:line="360" w:lineRule="auto"/>
        <w:textAlignment w:val="baseline"/>
        <w:rPr>
          <w:rStyle w:val="eop"/>
          <w:rFonts w:asciiTheme="majorBidi" w:hAnsiTheme="majorBidi" w:cstheme="majorBidi"/>
        </w:rPr>
      </w:pPr>
    </w:p>
    <w:p w14:paraId="12EA5FAD" w14:textId="77777777" w:rsidR="00E96996" w:rsidRDefault="00E96996" w:rsidP="00E96996">
      <w:pPr>
        <w:pStyle w:val="paragraph"/>
        <w:bidi/>
        <w:spacing w:before="0" w:beforeAutospacing="0" w:after="0" w:afterAutospacing="0" w:line="360" w:lineRule="auto"/>
        <w:textAlignment w:val="baseline"/>
        <w:rPr>
          <w:rStyle w:val="eop"/>
          <w:rFonts w:asciiTheme="majorBidi" w:hAnsiTheme="majorBidi" w:cstheme="majorBidi"/>
        </w:rPr>
      </w:pPr>
    </w:p>
    <w:p w14:paraId="44652468" w14:textId="77777777" w:rsidR="00E96996" w:rsidRDefault="00E96996" w:rsidP="00E96996">
      <w:pPr>
        <w:pStyle w:val="paragraph"/>
        <w:bidi/>
        <w:spacing w:before="0" w:beforeAutospacing="0" w:after="0" w:afterAutospacing="0" w:line="360" w:lineRule="auto"/>
        <w:textAlignment w:val="baseline"/>
        <w:rPr>
          <w:rStyle w:val="eop"/>
          <w:rFonts w:asciiTheme="majorBidi" w:hAnsiTheme="majorBidi" w:cstheme="majorBidi"/>
        </w:rPr>
      </w:pPr>
    </w:p>
    <w:p w14:paraId="773278F5" w14:textId="77777777" w:rsidR="00E96996" w:rsidRPr="00D73ECF" w:rsidRDefault="00E96996" w:rsidP="00E96996">
      <w:pPr>
        <w:pStyle w:val="paragraph"/>
        <w:bidi/>
        <w:spacing w:before="0" w:beforeAutospacing="0" w:after="0" w:afterAutospacing="0" w:line="360" w:lineRule="auto"/>
        <w:textAlignment w:val="baseline"/>
        <w:rPr>
          <w:rFonts w:asciiTheme="majorBidi" w:hAnsiTheme="majorBidi" w:cstheme="majorBidi"/>
        </w:rPr>
      </w:pPr>
    </w:p>
    <w:p w14:paraId="665756D9" w14:textId="77777777" w:rsidR="009336F9" w:rsidRDefault="007B5CD2" w:rsidP="007B5CD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w:t>
      </w:r>
      <w:r>
        <w:rPr>
          <w:rStyle w:val="eop"/>
          <w:rFonts w:ascii="Calibri" w:hAnsi="Calibri" w:cs="Calibri"/>
          <w:sz w:val="22"/>
          <w:szCs w:val="22"/>
        </w:rPr>
        <w:t> </w:t>
      </w:r>
    </w:p>
    <w:p w14:paraId="3FABA8CF" w14:textId="77777777" w:rsidR="0025748E" w:rsidRPr="0025748E" w:rsidRDefault="0025748E" w:rsidP="0025748E">
      <w:pPr>
        <w:pStyle w:val="Heading2"/>
        <w:bidi/>
        <w:rPr>
          <w:rStyle w:val="normaltextrun"/>
          <w:i/>
          <w:iCs/>
        </w:rPr>
      </w:pPr>
      <w:bookmarkStart w:id="96" w:name="_Toc529671149"/>
      <w:r w:rsidRPr="007B5CD2">
        <w:rPr>
          <w:rFonts w:hint="cs"/>
          <w:rtl/>
        </w:rPr>
        <w:t xml:space="preserve">נספח </w:t>
      </w:r>
      <w:r>
        <w:rPr>
          <w:rFonts w:hint="cs"/>
          <w:rtl/>
        </w:rPr>
        <w:t>ג</w:t>
      </w:r>
      <w:r w:rsidRPr="007B5CD2">
        <w:rPr>
          <w:rFonts w:hint="cs"/>
          <w:rtl/>
        </w:rPr>
        <w:t xml:space="preserve">': </w:t>
      </w:r>
      <w:r>
        <w:rPr>
          <w:rStyle w:val="normaltextrun"/>
          <w:rFonts w:hint="cs"/>
          <w:rtl/>
        </w:rPr>
        <w:t>קיבוע חבילת ההצפנה על גבי שרת ה-</w:t>
      </w:r>
      <w:r w:rsidRPr="0025748E">
        <w:rPr>
          <w:rStyle w:val="normaltextrun"/>
          <w:rFonts w:asciiTheme="majorBidi" w:hAnsiTheme="majorBidi"/>
          <w:i/>
          <w:iCs/>
        </w:rPr>
        <w:t>Apache</w:t>
      </w:r>
      <w:bookmarkEnd w:id="96"/>
    </w:p>
    <w:p w14:paraId="3777EF35" w14:textId="77777777" w:rsidR="0025748E" w:rsidRDefault="0025748E" w:rsidP="0025748E">
      <w:pPr>
        <w:pStyle w:val="paragraph"/>
        <w:bidi/>
        <w:spacing w:before="0" w:beforeAutospacing="0" w:after="0" w:afterAutospacing="0"/>
        <w:textAlignment w:val="baseline"/>
        <w:rPr>
          <w:rFonts w:asciiTheme="minorHAnsi" w:eastAsiaTheme="minorHAnsi" w:hAnsiTheme="minorHAnsi" w:cstheme="minorBidi"/>
          <w:sz w:val="22"/>
          <w:szCs w:val="22"/>
          <w:rtl/>
        </w:rPr>
      </w:pPr>
    </w:p>
    <w:p w14:paraId="0F208E36" w14:textId="77777777" w:rsidR="0025748E" w:rsidRDefault="0025748E" w:rsidP="007E334D">
      <w:pPr>
        <w:pStyle w:val="paragraph"/>
        <w:bidi/>
        <w:spacing w:before="0" w:beforeAutospacing="0" w:after="0" w:afterAutospacing="0" w:line="360" w:lineRule="auto"/>
        <w:textAlignment w:val="baseline"/>
        <w:rPr>
          <w:rStyle w:val="normaltextrun"/>
          <w:rFonts w:asciiTheme="majorBidi" w:hAnsiTheme="majorBidi" w:cstheme="majorBidi"/>
          <w:rtl/>
        </w:rPr>
      </w:pPr>
      <w:r>
        <w:rPr>
          <w:rStyle w:val="normaltextrun"/>
          <w:rFonts w:asciiTheme="majorBidi" w:hAnsiTheme="majorBidi" w:cstheme="majorBidi" w:hint="cs"/>
          <w:rtl/>
        </w:rPr>
        <w:t xml:space="preserve">יש לגשת לנתיב הבא </w:t>
      </w:r>
    </w:p>
    <w:p w14:paraId="6EFC6BCE" w14:textId="77777777" w:rsidR="0025748E" w:rsidRPr="007E334D" w:rsidRDefault="0025748E" w:rsidP="007E334D">
      <w:pPr>
        <w:pStyle w:val="paragraph"/>
        <w:spacing w:before="0" w:beforeAutospacing="0" w:after="0" w:afterAutospacing="0" w:line="360" w:lineRule="auto"/>
        <w:textAlignment w:val="baseline"/>
        <w:rPr>
          <w:rStyle w:val="normaltextrun"/>
          <w:rFonts w:asciiTheme="majorBidi" w:hAnsiTheme="majorBidi" w:cstheme="majorBidi"/>
          <w:i/>
          <w:iCs/>
          <w:rtl/>
        </w:rPr>
      </w:pPr>
      <w:r w:rsidRPr="007E334D">
        <w:rPr>
          <w:rStyle w:val="normaltextrun"/>
          <w:rFonts w:asciiTheme="majorBidi" w:hAnsiTheme="majorBidi"/>
          <w:i/>
          <w:iCs/>
          <w:rtl/>
        </w:rPr>
        <w:t>/</w:t>
      </w:r>
      <w:proofErr w:type="spellStart"/>
      <w:r w:rsidRPr="007E334D">
        <w:rPr>
          <w:rStyle w:val="normaltextrun"/>
          <w:rFonts w:asciiTheme="majorBidi" w:hAnsiTheme="majorBidi" w:cstheme="majorBidi"/>
          <w:i/>
          <w:iCs/>
        </w:rPr>
        <w:t>etc</w:t>
      </w:r>
      <w:proofErr w:type="spellEnd"/>
      <w:r w:rsidRPr="007E334D">
        <w:rPr>
          <w:rStyle w:val="normaltextrun"/>
          <w:rFonts w:asciiTheme="majorBidi" w:hAnsiTheme="majorBidi" w:cstheme="majorBidi"/>
          <w:i/>
          <w:iCs/>
        </w:rPr>
        <w:t>/apache2/mods-enabled/</w:t>
      </w:r>
    </w:p>
    <w:p w14:paraId="64C0B4E5" w14:textId="77777777" w:rsidR="0025748E" w:rsidRDefault="0025748E" w:rsidP="007E334D">
      <w:pPr>
        <w:pStyle w:val="paragraph"/>
        <w:bidi/>
        <w:spacing w:before="0" w:beforeAutospacing="0" w:after="0" w:afterAutospacing="0" w:line="360" w:lineRule="auto"/>
        <w:textAlignment w:val="baseline"/>
        <w:rPr>
          <w:rStyle w:val="normaltextrun"/>
          <w:rFonts w:asciiTheme="majorBidi" w:hAnsiTheme="majorBidi" w:cstheme="majorBidi"/>
          <w:rtl/>
        </w:rPr>
      </w:pPr>
      <w:r>
        <w:rPr>
          <w:rStyle w:val="normaltextrun"/>
          <w:rFonts w:asciiTheme="majorBidi" w:hAnsiTheme="majorBidi" w:cstheme="majorBidi" w:hint="cs"/>
          <w:rtl/>
        </w:rPr>
        <w:t xml:space="preserve">שם, יש לפתוח את הקובץ </w:t>
      </w:r>
      <w:r>
        <w:rPr>
          <w:rStyle w:val="normaltextrun"/>
          <w:rFonts w:asciiTheme="majorBidi" w:hAnsiTheme="majorBidi" w:cstheme="majorBidi"/>
          <w:i/>
          <w:iCs/>
        </w:rPr>
        <w:t>“</w:t>
      </w:r>
      <w:proofErr w:type="spellStart"/>
      <w:r>
        <w:rPr>
          <w:rStyle w:val="normaltextrun"/>
          <w:rFonts w:asciiTheme="majorBidi" w:hAnsiTheme="majorBidi" w:cstheme="majorBidi"/>
          <w:i/>
          <w:iCs/>
        </w:rPr>
        <w:t>ssl.conf</w:t>
      </w:r>
      <w:proofErr w:type="spellEnd"/>
      <w:r>
        <w:rPr>
          <w:rStyle w:val="normaltextrun"/>
          <w:rFonts w:asciiTheme="majorBidi" w:hAnsiTheme="majorBidi" w:cstheme="majorBidi"/>
          <w:i/>
          <w:iCs/>
        </w:rPr>
        <w:t>”</w:t>
      </w:r>
      <w:r>
        <w:rPr>
          <w:rStyle w:val="normaltextrun"/>
          <w:rFonts w:asciiTheme="majorBidi" w:hAnsiTheme="majorBidi" w:cstheme="majorBidi" w:hint="cs"/>
          <w:i/>
          <w:iCs/>
          <w:rtl/>
        </w:rPr>
        <w:t xml:space="preserve"> </w:t>
      </w:r>
      <w:r w:rsidR="007E334D">
        <w:rPr>
          <w:rStyle w:val="normaltextrun"/>
          <w:rFonts w:asciiTheme="majorBidi" w:hAnsiTheme="majorBidi" w:cstheme="majorBidi" w:hint="cs"/>
          <w:rtl/>
        </w:rPr>
        <w:t xml:space="preserve">ושם יש לשנות את השורה </w:t>
      </w:r>
    </w:p>
    <w:p w14:paraId="4FE8A728" w14:textId="77777777" w:rsidR="007E334D" w:rsidRDefault="007E334D" w:rsidP="007E334D">
      <w:pPr>
        <w:pStyle w:val="paragraph"/>
        <w:spacing w:before="0" w:beforeAutospacing="0" w:after="0" w:afterAutospacing="0" w:line="360" w:lineRule="auto"/>
        <w:textAlignment w:val="baseline"/>
        <w:rPr>
          <w:rFonts w:asciiTheme="majorBidi" w:hAnsiTheme="majorBidi" w:cstheme="majorBidi"/>
          <w:i/>
          <w:iCs/>
          <w:rtl/>
        </w:rPr>
      </w:pPr>
      <w:r w:rsidRPr="007E334D">
        <w:rPr>
          <w:rFonts w:asciiTheme="majorBidi" w:hAnsiTheme="majorBidi" w:cstheme="majorBidi"/>
          <w:i/>
          <w:iCs/>
        </w:rPr>
        <w:t>“</w:t>
      </w:r>
      <w:proofErr w:type="spellStart"/>
      <w:r w:rsidRPr="007E334D">
        <w:rPr>
          <w:rFonts w:asciiTheme="majorBidi" w:hAnsiTheme="majorBidi" w:cstheme="majorBidi"/>
          <w:i/>
          <w:iCs/>
        </w:rPr>
        <w:t>SSLCipherSuite</w:t>
      </w:r>
      <w:proofErr w:type="spellEnd"/>
      <w:r w:rsidRPr="007E334D">
        <w:rPr>
          <w:rFonts w:asciiTheme="majorBidi" w:hAnsiTheme="majorBidi" w:cstheme="majorBidi"/>
          <w:i/>
          <w:iCs/>
        </w:rPr>
        <w:t xml:space="preserve"> </w:t>
      </w:r>
      <w:proofErr w:type="gramStart"/>
      <w:r w:rsidRPr="007E334D">
        <w:rPr>
          <w:rFonts w:asciiTheme="majorBidi" w:hAnsiTheme="majorBidi" w:cstheme="majorBidi"/>
          <w:i/>
          <w:iCs/>
        </w:rPr>
        <w:t>HIGH:!</w:t>
      </w:r>
      <w:proofErr w:type="spellStart"/>
      <w:proofErr w:type="gramEnd"/>
      <w:r w:rsidRPr="007E334D">
        <w:rPr>
          <w:rFonts w:asciiTheme="majorBidi" w:hAnsiTheme="majorBidi" w:cstheme="majorBidi"/>
          <w:i/>
          <w:iCs/>
        </w:rPr>
        <w:t>aNULL</w:t>
      </w:r>
      <w:proofErr w:type="spellEnd"/>
      <w:r w:rsidRPr="007E334D">
        <w:rPr>
          <w:rFonts w:asciiTheme="majorBidi" w:hAnsiTheme="majorBidi" w:cstheme="majorBidi"/>
          <w:i/>
          <w:iCs/>
        </w:rPr>
        <w:t>”</w:t>
      </w:r>
    </w:p>
    <w:p w14:paraId="2B618DF0" w14:textId="77777777" w:rsidR="007E334D" w:rsidRDefault="007E334D" w:rsidP="007E334D">
      <w:pPr>
        <w:pStyle w:val="paragraph"/>
        <w:bidi/>
        <w:spacing w:before="0" w:beforeAutospacing="0" w:after="0" w:afterAutospacing="0" w:line="360" w:lineRule="auto"/>
        <w:textAlignment w:val="baseline"/>
        <w:rPr>
          <w:rFonts w:asciiTheme="majorBidi" w:hAnsiTheme="majorBidi" w:cstheme="majorBidi"/>
          <w:rtl/>
        </w:rPr>
      </w:pPr>
      <w:r>
        <w:rPr>
          <w:rFonts w:asciiTheme="majorBidi" w:hAnsiTheme="majorBidi" w:cstheme="majorBidi" w:hint="cs"/>
          <w:rtl/>
        </w:rPr>
        <w:t>לחבילת ההצפנה המבוקשת. לדוגמה,</w:t>
      </w:r>
    </w:p>
    <w:p w14:paraId="588EF2F3" w14:textId="77777777" w:rsidR="007E334D" w:rsidRPr="007E334D" w:rsidRDefault="007E334D" w:rsidP="007E334D">
      <w:pPr>
        <w:pStyle w:val="paragraph"/>
        <w:spacing w:before="0" w:beforeAutospacing="0" w:after="0" w:afterAutospacing="0" w:line="360" w:lineRule="auto"/>
        <w:textAlignment w:val="baseline"/>
        <w:rPr>
          <w:rFonts w:asciiTheme="majorBidi" w:hAnsiTheme="majorBidi" w:cstheme="majorBidi"/>
          <w:i/>
          <w:iCs/>
        </w:rPr>
      </w:pPr>
      <w:r w:rsidRPr="007E334D">
        <w:rPr>
          <w:i/>
          <w:iCs/>
        </w:rPr>
        <w:t>“</w:t>
      </w:r>
      <w:proofErr w:type="spellStart"/>
      <w:r w:rsidRPr="007E334D">
        <w:rPr>
          <w:i/>
          <w:iCs/>
        </w:rPr>
        <w:t>SSLCipherSuite</w:t>
      </w:r>
      <w:proofErr w:type="spellEnd"/>
      <w:r w:rsidRPr="007E334D">
        <w:rPr>
          <w:i/>
          <w:iCs/>
        </w:rPr>
        <w:t xml:space="preserve"> DHE-RSA-AES128-SHA256”</w:t>
      </w:r>
    </w:p>
    <w:p w14:paraId="7F0B280B" w14:textId="77777777" w:rsidR="0025748E" w:rsidRDefault="0025748E" w:rsidP="007E334D">
      <w:pPr>
        <w:pStyle w:val="Heading2"/>
        <w:bidi/>
        <w:spacing w:line="360" w:lineRule="auto"/>
      </w:pPr>
    </w:p>
    <w:p w14:paraId="6A0C310B" w14:textId="77777777" w:rsidR="00AE08BF" w:rsidRDefault="00AE08BF" w:rsidP="007E334D">
      <w:pPr>
        <w:pStyle w:val="Heading2"/>
        <w:bidi/>
        <w:spacing w:line="360" w:lineRule="auto"/>
        <w:rPr>
          <w:rStyle w:val="eop"/>
          <w:rtl/>
        </w:rPr>
      </w:pPr>
      <w:bookmarkStart w:id="97" w:name="_Toc529671150"/>
      <w:r w:rsidRPr="007B5CD2">
        <w:rPr>
          <w:rFonts w:hint="cs"/>
          <w:rtl/>
        </w:rPr>
        <w:t xml:space="preserve">נספח </w:t>
      </w:r>
      <w:r w:rsidR="0025748E">
        <w:rPr>
          <w:rFonts w:hint="cs"/>
          <w:rtl/>
        </w:rPr>
        <w:t>ד</w:t>
      </w:r>
      <w:r w:rsidRPr="007B5CD2">
        <w:rPr>
          <w:rFonts w:hint="cs"/>
          <w:rtl/>
        </w:rPr>
        <w:t xml:space="preserve">': </w:t>
      </w:r>
      <w:r>
        <w:rPr>
          <w:rStyle w:val="normaltextrun"/>
          <w:rFonts w:hint="cs"/>
          <w:rtl/>
        </w:rPr>
        <w:t>פקודות לקימפול קוד ה-</w:t>
      </w:r>
      <w:r w:rsidRPr="00B92469">
        <w:rPr>
          <w:rStyle w:val="normaltextrun"/>
          <w:rFonts w:asciiTheme="majorBidi" w:hAnsiTheme="majorBidi" w:hint="cs"/>
          <w:i/>
          <w:iCs/>
        </w:rPr>
        <w:t>TLS</w:t>
      </w:r>
      <w:bookmarkEnd w:id="97"/>
      <w:r w:rsidRPr="007B5CD2">
        <w:rPr>
          <w:rStyle w:val="eop"/>
          <w:rtl/>
        </w:rPr>
        <w:t> </w:t>
      </w:r>
    </w:p>
    <w:p w14:paraId="70C2675B" w14:textId="77777777" w:rsidR="00AE08BF" w:rsidRDefault="00AE08BF" w:rsidP="007E334D">
      <w:pPr>
        <w:bidi/>
        <w:spacing w:line="360" w:lineRule="auto"/>
        <w:rPr>
          <w:rStyle w:val="normaltextrun"/>
          <w:rFonts w:asciiTheme="majorBidi" w:hAnsiTheme="majorBidi" w:cstheme="majorBidi"/>
          <w:sz w:val="24"/>
          <w:szCs w:val="24"/>
          <w:rtl/>
        </w:rPr>
      </w:pPr>
    </w:p>
    <w:p w14:paraId="6D0411A1" w14:textId="77777777" w:rsidR="00AE08BF" w:rsidRPr="00D73ECF" w:rsidRDefault="00E96EAD" w:rsidP="007E334D">
      <w:pPr>
        <w:bidi/>
        <w:spacing w:line="360" w:lineRule="auto"/>
        <w:rPr>
          <w:rStyle w:val="normaltextrun"/>
          <w:rFonts w:asciiTheme="majorBidi" w:hAnsiTheme="majorBidi" w:cstheme="majorBidi"/>
          <w:sz w:val="24"/>
          <w:szCs w:val="24"/>
        </w:rPr>
      </w:pPr>
      <w:r w:rsidRPr="00D73ECF">
        <w:rPr>
          <w:rStyle w:val="normaltextrun"/>
          <w:rFonts w:asciiTheme="majorBidi" w:hAnsiTheme="majorBidi" w:cstheme="majorBidi"/>
          <w:sz w:val="24"/>
          <w:szCs w:val="24"/>
          <w:rtl/>
        </w:rPr>
        <w:t>הוראות קימפול רשמיות ב</w:t>
      </w:r>
      <w:r w:rsidR="00AE08BF" w:rsidRPr="00D73ECF">
        <w:rPr>
          <w:rStyle w:val="normaltextrun"/>
          <w:rFonts w:asciiTheme="majorBidi" w:hAnsiTheme="majorBidi" w:cstheme="majorBidi"/>
          <w:sz w:val="24"/>
          <w:szCs w:val="24"/>
          <w:rtl/>
        </w:rPr>
        <w:t>כניסה למדריך הבא</w:t>
      </w:r>
      <w:r w:rsidR="0025748E">
        <w:rPr>
          <w:rStyle w:val="normaltextrun"/>
          <w:rFonts w:asciiTheme="majorBidi" w:hAnsiTheme="majorBidi" w:cstheme="majorBidi" w:hint="cs"/>
          <w:sz w:val="24"/>
          <w:szCs w:val="24"/>
          <w:rtl/>
        </w:rPr>
        <w:t xml:space="preserve"> </w:t>
      </w:r>
      <w:r w:rsidRPr="00D73ECF">
        <w:rPr>
          <w:rStyle w:val="normaltextrun"/>
          <w:rFonts w:asciiTheme="majorBidi" w:hAnsiTheme="majorBidi" w:cstheme="majorBidi"/>
          <w:sz w:val="24"/>
          <w:szCs w:val="24"/>
          <w:rtl/>
        </w:rPr>
        <w:t>(יש להשתמש בהרשאות מתקדמות)</w:t>
      </w:r>
      <w:r w:rsidR="00AE08BF" w:rsidRPr="00D73ECF">
        <w:rPr>
          <w:rStyle w:val="normaltextrun"/>
          <w:rFonts w:asciiTheme="majorBidi" w:hAnsiTheme="majorBidi" w:cstheme="majorBidi"/>
          <w:sz w:val="24"/>
          <w:szCs w:val="24"/>
          <w:rtl/>
        </w:rPr>
        <w:t>:</w:t>
      </w:r>
    </w:p>
    <w:p w14:paraId="50254C31" w14:textId="77777777" w:rsidR="00E96EAD" w:rsidRPr="0025748E" w:rsidRDefault="00E96EAD" w:rsidP="007E334D">
      <w:pPr>
        <w:spacing w:line="360" w:lineRule="auto"/>
        <w:rPr>
          <w:rStyle w:val="normaltextrun"/>
          <w:rFonts w:asciiTheme="majorBidi" w:hAnsiTheme="majorBidi" w:cstheme="majorBidi"/>
          <w:i/>
          <w:iCs/>
          <w:sz w:val="24"/>
          <w:szCs w:val="24"/>
          <w:rtl/>
        </w:rPr>
      </w:pPr>
      <w:r w:rsidRPr="0025748E">
        <w:rPr>
          <w:rStyle w:val="normaltextrun"/>
          <w:rFonts w:asciiTheme="majorBidi" w:hAnsiTheme="majorBidi" w:cstheme="majorBidi"/>
          <w:i/>
          <w:iCs/>
          <w:sz w:val="24"/>
          <w:szCs w:val="24"/>
        </w:rPr>
        <w:t>Desktop\</w:t>
      </w:r>
      <w:proofErr w:type="spellStart"/>
      <w:r w:rsidRPr="0025748E">
        <w:rPr>
          <w:rStyle w:val="spellingerror"/>
          <w:rFonts w:asciiTheme="majorBidi" w:hAnsiTheme="majorBidi" w:cstheme="majorBidi"/>
          <w:i/>
          <w:iCs/>
          <w:sz w:val="24"/>
          <w:szCs w:val="24"/>
        </w:rPr>
        <w:t>TLS_Source_Code</w:t>
      </w:r>
      <w:proofErr w:type="spellEnd"/>
      <w:r w:rsidRPr="0025748E">
        <w:rPr>
          <w:rStyle w:val="normaltextrun"/>
          <w:rFonts w:asciiTheme="majorBidi" w:hAnsiTheme="majorBidi" w:cstheme="majorBidi"/>
          <w:i/>
          <w:iCs/>
          <w:sz w:val="24"/>
          <w:szCs w:val="24"/>
        </w:rPr>
        <w:t>\openssl-1.0.2n\INSTALL </w:t>
      </w:r>
    </w:p>
    <w:p w14:paraId="41E8D3A2" w14:textId="77777777" w:rsidR="00E96EAD" w:rsidRPr="00D73ECF" w:rsidRDefault="00E96EAD" w:rsidP="007E334D">
      <w:pPr>
        <w:bidi/>
        <w:spacing w:line="360" w:lineRule="auto"/>
        <w:rPr>
          <w:rFonts w:asciiTheme="majorBidi" w:hAnsiTheme="majorBidi" w:cstheme="majorBidi"/>
          <w:sz w:val="24"/>
          <w:szCs w:val="24"/>
          <w:rtl/>
        </w:rPr>
      </w:pPr>
      <w:r w:rsidRPr="00D73ECF">
        <w:rPr>
          <w:rFonts w:asciiTheme="majorBidi" w:hAnsiTheme="majorBidi" w:cstheme="majorBidi"/>
          <w:sz w:val="24"/>
          <w:szCs w:val="24"/>
          <w:rtl/>
        </w:rPr>
        <w:t>שלבי הקמפול:</w:t>
      </w:r>
    </w:p>
    <w:p w14:paraId="1C0BD3E8" w14:textId="77777777" w:rsidR="00E96EAD" w:rsidRPr="00D73ECF" w:rsidRDefault="00E96EAD" w:rsidP="007E334D">
      <w:pPr>
        <w:pStyle w:val="ListParagraph"/>
        <w:numPr>
          <w:ilvl w:val="0"/>
          <w:numId w:val="13"/>
        </w:numPr>
        <w:bidi/>
        <w:spacing w:line="360" w:lineRule="auto"/>
        <w:rPr>
          <w:rStyle w:val="normaltextrun"/>
          <w:rFonts w:asciiTheme="majorBidi" w:hAnsiTheme="majorBidi" w:cstheme="majorBidi"/>
          <w:sz w:val="24"/>
          <w:szCs w:val="24"/>
        </w:rPr>
      </w:pPr>
      <w:r w:rsidRPr="00D73ECF">
        <w:rPr>
          <w:rStyle w:val="normaltextrun"/>
          <w:rFonts w:asciiTheme="majorBidi" w:hAnsiTheme="majorBidi" w:cstheme="majorBidi"/>
          <w:sz w:val="24"/>
          <w:szCs w:val="24"/>
          <w:rtl/>
        </w:rPr>
        <w:t xml:space="preserve">כניסה למדריך הבא </w:t>
      </w:r>
      <w:r w:rsidRPr="0025748E">
        <w:rPr>
          <w:rStyle w:val="normaltextrun"/>
          <w:rFonts w:asciiTheme="majorBidi" w:hAnsiTheme="majorBidi" w:cstheme="majorBidi"/>
          <w:i/>
          <w:iCs/>
          <w:sz w:val="24"/>
          <w:szCs w:val="24"/>
        </w:rPr>
        <w:t>Desktop\</w:t>
      </w:r>
      <w:proofErr w:type="spellStart"/>
      <w:r w:rsidRPr="0025748E">
        <w:rPr>
          <w:rStyle w:val="normaltextrun"/>
          <w:i/>
          <w:iCs/>
        </w:rPr>
        <w:t>TLS_Source_Code</w:t>
      </w:r>
      <w:proofErr w:type="spellEnd"/>
      <w:r w:rsidRPr="0025748E">
        <w:rPr>
          <w:rStyle w:val="normaltextrun"/>
          <w:rFonts w:asciiTheme="majorBidi" w:hAnsiTheme="majorBidi" w:cstheme="majorBidi"/>
          <w:i/>
          <w:iCs/>
          <w:sz w:val="24"/>
          <w:szCs w:val="24"/>
        </w:rPr>
        <w:t>\openssl-1.0.2n</w:t>
      </w:r>
      <w:r w:rsidRPr="00D73ECF">
        <w:rPr>
          <w:rStyle w:val="normaltextrun"/>
          <w:rFonts w:asciiTheme="majorBidi" w:hAnsiTheme="majorBidi" w:cstheme="majorBidi"/>
          <w:sz w:val="24"/>
          <w:szCs w:val="24"/>
          <w:rtl/>
        </w:rPr>
        <w:t xml:space="preserve"> ופתיחת הטרמינל במדריך זה</w:t>
      </w:r>
    </w:p>
    <w:p w14:paraId="0CCD2DE5" w14:textId="77777777" w:rsidR="00E96EAD" w:rsidRPr="00D73ECF" w:rsidRDefault="00E96EAD" w:rsidP="007E334D">
      <w:pPr>
        <w:pStyle w:val="ListParagraph"/>
        <w:numPr>
          <w:ilvl w:val="0"/>
          <w:numId w:val="13"/>
        </w:numPr>
        <w:bidi/>
        <w:spacing w:line="360" w:lineRule="auto"/>
        <w:rPr>
          <w:rFonts w:asciiTheme="majorBidi" w:hAnsiTheme="majorBidi" w:cstheme="majorBidi"/>
          <w:sz w:val="24"/>
          <w:szCs w:val="24"/>
        </w:rPr>
      </w:pPr>
      <w:r w:rsidRPr="00D73ECF">
        <w:rPr>
          <w:rFonts w:asciiTheme="majorBidi" w:hAnsiTheme="majorBidi" w:cstheme="majorBidi"/>
          <w:sz w:val="24"/>
          <w:szCs w:val="24"/>
          <w:rtl/>
        </w:rPr>
        <w:t>הכנסת הפקודה הבאות לפי הסדר:</w:t>
      </w:r>
    </w:p>
    <w:p w14:paraId="36667007" w14:textId="77777777" w:rsidR="00E96EAD" w:rsidRPr="0025748E" w:rsidRDefault="00E96EAD" w:rsidP="007E334D">
      <w:pPr>
        <w:pStyle w:val="ListParagraph"/>
        <w:numPr>
          <w:ilvl w:val="1"/>
          <w:numId w:val="19"/>
        </w:numPr>
        <w:spacing w:line="360" w:lineRule="auto"/>
        <w:rPr>
          <w:rStyle w:val="scxw262502934"/>
          <w:rFonts w:asciiTheme="majorBidi" w:hAnsiTheme="majorBidi" w:cstheme="majorBidi"/>
          <w:i/>
          <w:iCs/>
          <w:sz w:val="24"/>
          <w:szCs w:val="24"/>
        </w:rPr>
      </w:pPr>
      <w:proofErr w:type="spellStart"/>
      <w:r w:rsidRPr="0025748E">
        <w:rPr>
          <w:rStyle w:val="spellingerror"/>
          <w:rFonts w:asciiTheme="majorBidi" w:hAnsiTheme="majorBidi" w:cstheme="majorBidi"/>
          <w:i/>
          <w:iCs/>
          <w:sz w:val="24"/>
          <w:szCs w:val="24"/>
        </w:rPr>
        <w:t>sudo</w:t>
      </w:r>
      <w:proofErr w:type="spellEnd"/>
      <w:r w:rsidRPr="0025748E">
        <w:rPr>
          <w:rStyle w:val="normaltextrun"/>
          <w:rFonts w:asciiTheme="majorBidi" w:hAnsiTheme="majorBidi" w:cstheme="majorBidi"/>
          <w:i/>
          <w:iCs/>
          <w:sz w:val="24"/>
          <w:szCs w:val="24"/>
        </w:rPr>
        <w:t> ./config --</w:t>
      </w:r>
      <w:proofErr w:type="spellStart"/>
      <w:r w:rsidRPr="0025748E">
        <w:rPr>
          <w:rStyle w:val="spellingerror"/>
          <w:rFonts w:asciiTheme="majorBidi" w:hAnsiTheme="majorBidi" w:cstheme="majorBidi"/>
          <w:i/>
          <w:iCs/>
          <w:sz w:val="24"/>
          <w:szCs w:val="24"/>
        </w:rPr>
        <w:t>openssldir</w:t>
      </w:r>
      <w:proofErr w:type="spellEnd"/>
      <w:r w:rsidRPr="0025748E">
        <w:rPr>
          <w:rStyle w:val="normaltextrun"/>
          <w:rFonts w:asciiTheme="majorBidi" w:hAnsiTheme="majorBidi" w:cstheme="majorBidi"/>
          <w:i/>
          <w:iCs/>
          <w:sz w:val="24"/>
          <w:szCs w:val="24"/>
        </w:rPr>
        <w:t>=/</w:t>
      </w:r>
      <w:proofErr w:type="spellStart"/>
      <w:r w:rsidRPr="0025748E">
        <w:rPr>
          <w:rStyle w:val="spellingerror"/>
          <w:rFonts w:asciiTheme="majorBidi" w:hAnsiTheme="majorBidi" w:cstheme="majorBidi"/>
          <w:i/>
          <w:iCs/>
          <w:sz w:val="24"/>
          <w:szCs w:val="24"/>
        </w:rPr>
        <w:t>usr</w:t>
      </w:r>
      <w:proofErr w:type="spellEnd"/>
      <w:r w:rsidRPr="0025748E">
        <w:rPr>
          <w:rStyle w:val="normaltextrun"/>
          <w:rFonts w:asciiTheme="majorBidi" w:hAnsiTheme="majorBidi" w:cstheme="majorBidi"/>
          <w:i/>
          <w:iCs/>
          <w:sz w:val="24"/>
          <w:szCs w:val="24"/>
        </w:rPr>
        <w:t>/local/apps/openssl-1.0.2n</w:t>
      </w:r>
      <w:r w:rsidRPr="0025748E">
        <w:rPr>
          <w:rStyle w:val="scxw262502934"/>
          <w:rFonts w:asciiTheme="majorBidi" w:hAnsiTheme="majorBidi" w:cstheme="majorBidi"/>
          <w:i/>
          <w:iCs/>
          <w:sz w:val="24"/>
          <w:szCs w:val="24"/>
        </w:rPr>
        <w:t> </w:t>
      </w:r>
    </w:p>
    <w:p w14:paraId="12E47B1C" w14:textId="77777777" w:rsidR="00E96EAD" w:rsidRPr="0025748E" w:rsidRDefault="00E96EAD" w:rsidP="007E334D">
      <w:pPr>
        <w:pStyle w:val="ListParagraph"/>
        <w:numPr>
          <w:ilvl w:val="1"/>
          <w:numId w:val="19"/>
        </w:numPr>
        <w:spacing w:line="360" w:lineRule="auto"/>
        <w:rPr>
          <w:rStyle w:val="scxw262502934"/>
          <w:rFonts w:asciiTheme="majorBidi" w:hAnsiTheme="majorBidi" w:cstheme="majorBidi"/>
          <w:i/>
          <w:iCs/>
          <w:sz w:val="24"/>
          <w:szCs w:val="24"/>
        </w:rPr>
      </w:pPr>
      <w:proofErr w:type="spellStart"/>
      <w:r w:rsidRPr="0025748E">
        <w:rPr>
          <w:rStyle w:val="spellingerror"/>
          <w:rFonts w:asciiTheme="majorBidi" w:hAnsiTheme="majorBidi" w:cstheme="majorBidi"/>
          <w:i/>
          <w:iCs/>
          <w:sz w:val="24"/>
          <w:szCs w:val="24"/>
        </w:rPr>
        <w:t>sudo</w:t>
      </w:r>
      <w:proofErr w:type="spellEnd"/>
      <w:r w:rsidRPr="0025748E">
        <w:rPr>
          <w:rStyle w:val="normaltextrun"/>
          <w:rFonts w:asciiTheme="majorBidi" w:hAnsiTheme="majorBidi" w:cstheme="majorBidi"/>
          <w:i/>
          <w:iCs/>
          <w:sz w:val="24"/>
          <w:szCs w:val="24"/>
        </w:rPr>
        <w:t> make</w:t>
      </w:r>
      <w:r w:rsidRPr="0025748E">
        <w:rPr>
          <w:rStyle w:val="scxw262502934"/>
          <w:rFonts w:asciiTheme="majorBidi" w:hAnsiTheme="majorBidi" w:cstheme="majorBidi"/>
          <w:i/>
          <w:iCs/>
          <w:sz w:val="24"/>
          <w:szCs w:val="24"/>
        </w:rPr>
        <w:t> </w:t>
      </w:r>
    </w:p>
    <w:p w14:paraId="6253AE59" w14:textId="77777777" w:rsidR="00E96EAD" w:rsidRPr="0025748E" w:rsidRDefault="00E96EAD" w:rsidP="007E334D">
      <w:pPr>
        <w:pStyle w:val="ListParagraph"/>
        <w:numPr>
          <w:ilvl w:val="1"/>
          <w:numId w:val="19"/>
        </w:numPr>
        <w:spacing w:line="360" w:lineRule="auto"/>
        <w:rPr>
          <w:rFonts w:asciiTheme="majorBidi" w:hAnsiTheme="majorBidi" w:cstheme="majorBidi"/>
          <w:i/>
          <w:iCs/>
          <w:sz w:val="24"/>
          <w:szCs w:val="24"/>
          <w:rtl/>
        </w:rPr>
      </w:pPr>
      <w:proofErr w:type="spellStart"/>
      <w:r w:rsidRPr="0025748E">
        <w:rPr>
          <w:rStyle w:val="spellingerror"/>
          <w:rFonts w:asciiTheme="majorBidi" w:hAnsiTheme="majorBidi" w:cstheme="majorBidi"/>
          <w:i/>
          <w:iCs/>
          <w:sz w:val="24"/>
          <w:szCs w:val="24"/>
        </w:rPr>
        <w:t>sudo</w:t>
      </w:r>
      <w:proofErr w:type="spellEnd"/>
      <w:r w:rsidRPr="0025748E">
        <w:rPr>
          <w:rStyle w:val="normaltextrun"/>
          <w:rFonts w:asciiTheme="majorBidi" w:hAnsiTheme="majorBidi" w:cstheme="majorBidi"/>
          <w:i/>
          <w:iCs/>
          <w:sz w:val="24"/>
          <w:szCs w:val="24"/>
        </w:rPr>
        <w:t> make install</w:t>
      </w:r>
      <w:r w:rsidRPr="0025748E">
        <w:rPr>
          <w:rStyle w:val="scxw262502934"/>
          <w:rFonts w:asciiTheme="majorBidi" w:hAnsiTheme="majorBidi" w:cstheme="majorBidi"/>
          <w:i/>
          <w:iCs/>
          <w:sz w:val="24"/>
          <w:szCs w:val="24"/>
        </w:rPr>
        <w:t> </w:t>
      </w:r>
    </w:p>
    <w:p w14:paraId="3F54699E" w14:textId="77777777" w:rsidR="00AE08BF" w:rsidRDefault="00AE08BF" w:rsidP="007E334D">
      <w:pPr>
        <w:pStyle w:val="paragraph"/>
        <w:bidi/>
        <w:spacing w:before="0" w:beforeAutospacing="0" w:after="0" w:afterAutospacing="0" w:line="360" w:lineRule="auto"/>
        <w:textAlignment w:val="baseline"/>
        <w:rPr>
          <w:rFonts w:ascii="Segoe UI" w:hAnsi="Segoe UI" w:cs="Segoe UI"/>
          <w:sz w:val="18"/>
          <w:szCs w:val="18"/>
        </w:rPr>
      </w:pPr>
    </w:p>
    <w:p w14:paraId="2464B1B6" w14:textId="77777777" w:rsidR="00E96996" w:rsidRDefault="00E96996" w:rsidP="007E334D">
      <w:pPr>
        <w:pStyle w:val="paragraph"/>
        <w:bidi/>
        <w:spacing w:before="0" w:beforeAutospacing="0" w:after="0" w:afterAutospacing="0" w:line="360" w:lineRule="auto"/>
        <w:textAlignment w:val="baseline"/>
        <w:rPr>
          <w:rFonts w:ascii="Segoe UI" w:hAnsi="Segoe UI" w:cs="Segoe UI"/>
          <w:sz w:val="18"/>
          <w:szCs w:val="18"/>
          <w:rtl/>
        </w:rPr>
      </w:pPr>
    </w:p>
    <w:p w14:paraId="46024864" w14:textId="77777777" w:rsidR="00416BD5" w:rsidRDefault="00416BD5" w:rsidP="007E334D">
      <w:pPr>
        <w:pStyle w:val="Heading2"/>
        <w:bidi/>
        <w:spacing w:line="360" w:lineRule="auto"/>
        <w:rPr>
          <w:rStyle w:val="normaltextrun"/>
          <w:rtl/>
        </w:rPr>
      </w:pPr>
      <w:bookmarkStart w:id="98" w:name="_Toc529671151"/>
      <w:r w:rsidRPr="007B5CD2">
        <w:rPr>
          <w:rFonts w:hint="cs"/>
          <w:rtl/>
        </w:rPr>
        <w:t xml:space="preserve">נספח </w:t>
      </w:r>
      <w:r w:rsidR="0025748E">
        <w:rPr>
          <w:rFonts w:hint="cs"/>
          <w:rtl/>
        </w:rPr>
        <w:t>ה</w:t>
      </w:r>
      <w:r w:rsidRPr="007B5CD2">
        <w:rPr>
          <w:rFonts w:hint="cs"/>
          <w:rtl/>
        </w:rPr>
        <w:t xml:space="preserve">': </w:t>
      </w:r>
      <w:r w:rsidR="006A59E9">
        <w:rPr>
          <w:rStyle w:val="normaltextrun"/>
          <w:rFonts w:hint="cs"/>
          <w:rtl/>
        </w:rPr>
        <w:t xml:space="preserve">הוספת ספריית הקריפטוגרפיה של </w:t>
      </w:r>
      <w:r w:rsidR="00B92469" w:rsidRPr="00B92469">
        <w:rPr>
          <w:rStyle w:val="normaltextrun"/>
          <w:rFonts w:asciiTheme="majorBidi" w:hAnsiTheme="majorBidi"/>
          <w:i/>
          <w:iCs/>
        </w:rPr>
        <w:t>Python</w:t>
      </w:r>
      <w:bookmarkEnd w:id="98"/>
    </w:p>
    <w:p w14:paraId="60A003C9" w14:textId="77777777" w:rsidR="00416BD5" w:rsidRDefault="00416BD5" w:rsidP="007E334D">
      <w:pPr>
        <w:pStyle w:val="paragraph"/>
        <w:bidi/>
        <w:spacing w:before="0" w:beforeAutospacing="0" w:after="0" w:afterAutospacing="0" w:line="360" w:lineRule="auto"/>
        <w:textAlignment w:val="baseline"/>
        <w:rPr>
          <w:rFonts w:asciiTheme="minorHAnsi" w:eastAsiaTheme="minorHAnsi" w:hAnsiTheme="minorHAnsi" w:cstheme="minorBidi"/>
          <w:sz w:val="22"/>
          <w:szCs w:val="22"/>
          <w:rtl/>
        </w:rPr>
      </w:pPr>
    </w:p>
    <w:p w14:paraId="75BE1F97" w14:textId="77777777" w:rsidR="006A59E9" w:rsidRDefault="006A59E9" w:rsidP="007E334D">
      <w:pPr>
        <w:pStyle w:val="paragraph"/>
        <w:bidi/>
        <w:spacing w:before="0" w:beforeAutospacing="0" w:after="0" w:afterAutospacing="0" w:line="360" w:lineRule="auto"/>
        <w:textAlignment w:val="baseline"/>
        <w:rPr>
          <w:rStyle w:val="normaltextrun"/>
          <w:rFonts w:asciiTheme="majorBidi" w:hAnsiTheme="majorBidi" w:cstheme="majorBidi"/>
          <w:rtl/>
        </w:rPr>
      </w:pPr>
      <w:r>
        <w:rPr>
          <w:rStyle w:val="normaltextrun"/>
          <w:rFonts w:asciiTheme="majorBidi" w:hAnsiTheme="majorBidi" w:cstheme="majorBidi" w:hint="cs"/>
          <w:rtl/>
        </w:rPr>
        <w:t xml:space="preserve">התקנת ספריית הקריפטוגרפיה של </w:t>
      </w:r>
      <w:r w:rsidR="009C70F6">
        <w:rPr>
          <w:rStyle w:val="normaltextrun"/>
          <w:rFonts w:asciiTheme="majorBidi" w:hAnsiTheme="majorBidi" w:cstheme="majorBidi" w:hint="cs"/>
        </w:rPr>
        <w:t xml:space="preserve"> </w:t>
      </w:r>
      <w:r w:rsidR="009C70F6">
        <w:rPr>
          <w:rStyle w:val="normaltextrun"/>
          <w:rFonts w:asciiTheme="majorBidi" w:hAnsiTheme="majorBidi" w:cstheme="majorBidi"/>
          <w:i/>
          <w:iCs/>
        </w:rPr>
        <w:t>Python3</w:t>
      </w:r>
      <w:r w:rsidR="009C70F6">
        <w:rPr>
          <w:rStyle w:val="normaltextrun"/>
          <w:rFonts w:asciiTheme="majorBidi" w:hAnsiTheme="majorBidi" w:cstheme="majorBidi" w:hint="cs"/>
          <w:rtl/>
        </w:rPr>
        <w:t>מתבצעת בעזרת</w:t>
      </w:r>
      <w:r>
        <w:rPr>
          <w:rStyle w:val="normaltextrun"/>
          <w:rFonts w:asciiTheme="majorBidi" w:hAnsiTheme="majorBidi" w:cstheme="majorBidi" w:hint="cs"/>
          <w:rtl/>
        </w:rPr>
        <w:t xml:space="preserve"> השורה הבאה:</w:t>
      </w:r>
    </w:p>
    <w:p w14:paraId="19CEE170" w14:textId="77777777" w:rsidR="00AE08BF" w:rsidRPr="00416BD5" w:rsidRDefault="006A59E9" w:rsidP="007E334D">
      <w:pPr>
        <w:pStyle w:val="paragraph"/>
        <w:spacing w:before="0" w:beforeAutospacing="0" w:after="0" w:afterAutospacing="0" w:line="360" w:lineRule="auto"/>
        <w:textAlignment w:val="baseline"/>
        <w:rPr>
          <w:rFonts w:ascii="Segoe UI" w:hAnsi="Segoe UI" w:cs="Segoe UI"/>
          <w:sz w:val="18"/>
          <w:szCs w:val="18"/>
          <w:rtl/>
        </w:rPr>
      </w:pPr>
      <w:r>
        <w:rPr>
          <w:rStyle w:val="normaltextrun"/>
          <w:rFonts w:asciiTheme="majorBidi" w:hAnsiTheme="majorBidi" w:cstheme="majorBidi"/>
          <w:rtl/>
        </w:rPr>
        <w:br/>
      </w:r>
      <w:proofErr w:type="spellStart"/>
      <w:r w:rsidR="00416BD5">
        <w:rPr>
          <w:rStyle w:val="normaltextrun"/>
          <w:rFonts w:asciiTheme="majorBidi" w:hAnsiTheme="majorBidi" w:cstheme="majorBidi"/>
        </w:rPr>
        <w:t>sudo</w:t>
      </w:r>
      <w:proofErr w:type="spellEnd"/>
      <w:r w:rsidR="00416BD5">
        <w:rPr>
          <w:rStyle w:val="normaltextrun"/>
          <w:rFonts w:asciiTheme="majorBidi" w:hAnsiTheme="majorBidi" w:cstheme="majorBidi"/>
        </w:rPr>
        <w:t xml:space="preserve"> pip3 install cryptography</w:t>
      </w:r>
    </w:p>
    <w:sectPr w:rsidR="00AE08BF" w:rsidRPr="00416BD5">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A1D9B" w14:textId="77777777" w:rsidR="00A07B59" w:rsidRDefault="00A07B59" w:rsidP="009651D4">
      <w:pPr>
        <w:spacing w:after="0" w:line="240" w:lineRule="auto"/>
      </w:pPr>
      <w:r>
        <w:separator/>
      </w:r>
    </w:p>
  </w:endnote>
  <w:endnote w:type="continuationSeparator" w:id="0">
    <w:p w14:paraId="0142E294" w14:textId="77777777" w:rsidR="00A07B59" w:rsidRDefault="00A07B59" w:rsidP="00965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887705"/>
      <w:docPartObj>
        <w:docPartGallery w:val="Page Numbers (Bottom of Page)"/>
        <w:docPartUnique/>
      </w:docPartObj>
    </w:sdtPr>
    <w:sdtEndPr>
      <w:rPr>
        <w:noProof/>
      </w:rPr>
    </w:sdtEndPr>
    <w:sdtContent>
      <w:p w14:paraId="0F08BD36" w14:textId="400436C4" w:rsidR="004275D7" w:rsidRDefault="004275D7">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D4F85B4" w14:textId="77777777" w:rsidR="004275D7" w:rsidRDefault="00427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DCE9F" w14:textId="77777777" w:rsidR="00A07B59" w:rsidRDefault="00A07B59" w:rsidP="009651D4">
      <w:pPr>
        <w:spacing w:after="0" w:line="240" w:lineRule="auto"/>
      </w:pPr>
      <w:r>
        <w:separator/>
      </w:r>
    </w:p>
  </w:footnote>
  <w:footnote w:type="continuationSeparator" w:id="0">
    <w:p w14:paraId="66217C9D" w14:textId="77777777" w:rsidR="00A07B59" w:rsidRDefault="00A07B59" w:rsidP="009651D4">
      <w:pPr>
        <w:spacing w:after="0" w:line="240" w:lineRule="auto"/>
      </w:pPr>
      <w:r>
        <w:continuationSeparator/>
      </w:r>
    </w:p>
  </w:footnote>
  <w:footnote w:id="1">
    <w:p w14:paraId="50B3DC27" w14:textId="77777777" w:rsidR="004275D7" w:rsidRDefault="004275D7" w:rsidP="009651D4">
      <w:pPr>
        <w:pStyle w:val="FootnoteText"/>
        <w:rPr>
          <w:rStyle w:val="Hyperlink"/>
        </w:rPr>
      </w:pPr>
      <w:bookmarkStart w:id="15" w:name="_Hlk529636364"/>
      <w:r>
        <w:rPr>
          <w:rStyle w:val="FootnoteReference"/>
        </w:rPr>
        <w:footnoteRef/>
      </w:r>
      <w:r>
        <w:t xml:space="preserve"> </w:t>
      </w:r>
      <w:hyperlink r:id="rId1" w:history="1">
        <w:r w:rsidRPr="002B1C34">
          <w:rPr>
            <w:rStyle w:val="Hyperlink"/>
          </w:rPr>
          <w:t>https://en.wikipedia.org/wiki/Public-key_cryptography</w:t>
        </w:r>
      </w:hyperlink>
      <w:bookmarkEnd w:id="15"/>
    </w:p>
    <w:p w14:paraId="1F11A042" w14:textId="77777777" w:rsidR="004275D7" w:rsidRPr="00317250" w:rsidRDefault="004275D7" w:rsidP="00317250">
      <w:pPr>
        <w:pStyle w:val="FootnoteText"/>
        <w:rPr>
          <w:rtl/>
        </w:rPr>
      </w:pPr>
      <w:r w:rsidRPr="00317250">
        <w:rPr>
          <w:rtl/>
        </w:rPr>
        <w:t xml:space="preserve">  </w:t>
      </w:r>
      <w:hyperlink r:id="rId2" w:history="1">
        <w:r w:rsidRPr="00317250">
          <w:rPr>
            <w:rStyle w:val="Hyperlink"/>
          </w:rPr>
          <w:t>https://www.techopedia.com/definition/24749/cryptographic-key</w:t>
        </w:r>
      </w:hyperlink>
    </w:p>
    <w:p w14:paraId="023DC086" w14:textId="77777777" w:rsidR="004275D7" w:rsidRDefault="004275D7" w:rsidP="009651D4">
      <w:pPr>
        <w:pStyle w:val="FootnoteText"/>
      </w:pPr>
    </w:p>
  </w:footnote>
  <w:footnote w:id="2">
    <w:p w14:paraId="160F7F2B" w14:textId="77777777" w:rsidR="004275D7" w:rsidRPr="002B1C34" w:rsidRDefault="004275D7" w:rsidP="009651D4">
      <w:pPr>
        <w:pStyle w:val="FootnoteText"/>
        <w:rPr>
          <w:rtl/>
        </w:rPr>
      </w:pPr>
      <w:r>
        <w:rPr>
          <w:rStyle w:val="FootnoteReference"/>
        </w:rPr>
        <w:footnoteRef/>
      </w:r>
      <w:hyperlink r:id="rId3" w:history="1">
        <w:r w:rsidRPr="0067211B">
          <w:rPr>
            <w:rStyle w:val="Hyperlink"/>
          </w:rPr>
          <w:t>https://www.hamichlol.org.il/%D7%A4%D7%A8%D7%95%D7%98%D7%95%D7%A7%D7%95%D7%9C_%D7%93%D7%99%D7%A4%D7%99-%D7%94%D7%9C%D7%9E%D7%9F</w:t>
        </w:r>
      </w:hyperlink>
    </w:p>
    <w:p w14:paraId="6B8E47B9" w14:textId="77777777" w:rsidR="004275D7" w:rsidRDefault="004275D7" w:rsidP="009651D4">
      <w:pPr>
        <w:pStyle w:val="FootnoteText"/>
        <w:rPr>
          <w:rtl/>
        </w:rPr>
      </w:pPr>
    </w:p>
  </w:footnote>
  <w:footnote w:id="3">
    <w:p w14:paraId="4C627067" w14:textId="77777777" w:rsidR="004275D7" w:rsidRDefault="004275D7" w:rsidP="009651D4">
      <w:pPr>
        <w:pStyle w:val="FootnoteText"/>
        <w:rPr>
          <w:rtl/>
        </w:rPr>
      </w:pPr>
      <w:r>
        <w:rPr>
          <w:rStyle w:val="FootnoteReference"/>
        </w:rPr>
        <w:footnoteRef/>
      </w:r>
      <w:r>
        <w:t xml:space="preserve"> </w:t>
      </w:r>
      <w:r w:rsidRPr="002B1C34">
        <w:t>https://en.wikipedia.org/wiki/Block_cipher</w:t>
      </w:r>
    </w:p>
  </w:footnote>
  <w:footnote w:id="4">
    <w:p w14:paraId="777F0458" w14:textId="77777777" w:rsidR="004275D7" w:rsidRPr="002B1C34" w:rsidRDefault="004275D7" w:rsidP="009651D4">
      <w:pPr>
        <w:pStyle w:val="FootnoteText"/>
        <w:rPr>
          <w:rtl/>
        </w:rPr>
      </w:pPr>
      <w:r>
        <w:rPr>
          <w:rStyle w:val="FootnoteReference"/>
        </w:rPr>
        <w:footnoteRef/>
      </w:r>
      <w:r>
        <w:t xml:space="preserve"> </w:t>
      </w:r>
      <w:r w:rsidRPr="002B1C34">
        <w:t>https://en.wikipedia.org/wiki/Block_cipher_mode_of_operation</w:t>
      </w:r>
    </w:p>
    <w:p w14:paraId="5ED69782" w14:textId="77777777" w:rsidR="004275D7" w:rsidRDefault="004275D7" w:rsidP="009651D4">
      <w:pPr>
        <w:pStyle w:val="FootnoteText"/>
        <w:rPr>
          <w:rtl/>
        </w:rPr>
      </w:pPr>
    </w:p>
  </w:footnote>
  <w:footnote w:id="5">
    <w:p w14:paraId="697F33A9" w14:textId="77777777" w:rsidR="00074801" w:rsidRPr="002B1C34" w:rsidRDefault="00074801" w:rsidP="009651D4">
      <w:pPr>
        <w:pStyle w:val="FootnoteText"/>
        <w:rPr>
          <w:rtl/>
        </w:rPr>
      </w:pPr>
      <w:r>
        <w:rPr>
          <w:rStyle w:val="FootnoteReference"/>
        </w:rPr>
        <w:footnoteRef/>
      </w:r>
      <w:r>
        <w:t xml:space="preserve"> </w:t>
      </w:r>
      <w:r w:rsidRPr="002B1C34">
        <w:t>https://hpbn.co/transport-layer-security-tls</w:t>
      </w:r>
      <w:r w:rsidRPr="002B1C34">
        <w:rPr>
          <w:rtl/>
        </w:rPr>
        <w:t>/</w:t>
      </w:r>
    </w:p>
    <w:p w14:paraId="4FEDC7A4" w14:textId="77777777" w:rsidR="004275D7" w:rsidRDefault="004275D7" w:rsidP="009651D4">
      <w:pPr>
        <w:pStyle w:val="FootnoteText"/>
        <w:rPr>
          <w:rtl/>
        </w:rPr>
      </w:pPr>
    </w:p>
  </w:footnote>
  <w:footnote w:id="6">
    <w:p w14:paraId="7010B1F9" w14:textId="77777777" w:rsidR="004275D7" w:rsidRPr="002B1C34" w:rsidRDefault="004275D7" w:rsidP="009651D4">
      <w:pPr>
        <w:pStyle w:val="FootnoteText"/>
        <w:rPr>
          <w:rtl/>
        </w:rPr>
      </w:pPr>
      <w:r>
        <w:rPr>
          <w:rStyle w:val="FootnoteReference"/>
        </w:rPr>
        <w:footnoteRef/>
      </w:r>
      <w:r>
        <w:t xml:space="preserve"> </w:t>
      </w:r>
      <w:hyperlink r:id="rId4" w:history="1">
        <w:r w:rsidRPr="002B1C34">
          <w:rPr>
            <w:rStyle w:val="Hyperlink"/>
          </w:rPr>
          <w:t>https://hpbn.co/transport-layer-security-tls</w:t>
        </w:r>
        <w:r w:rsidRPr="002B1C34">
          <w:rPr>
            <w:rStyle w:val="Hyperlink"/>
            <w:rtl/>
          </w:rPr>
          <w:t>/</w:t>
        </w:r>
      </w:hyperlink>
    </w:p>
    <w:p w14:paraId="4B887DAA" w14:textId="77777777" w:rsidR="004275D7" w:rsidRDefault="004275D7" w:rsidP="009651D4">
      <w:pPr>
        <w:pStyle w:val="FootnoteText"/>
        <w:rPr>
          <w:rtl/>
        </w:rPr>
      </w:pPr>
    </w:p>
  </w:footnote>
  <w:footnote w:id="7">
    <w:p w14:paraId="4E49C54A" w14:textId="77777777" w:rsidR="004275D7" w:rsidRPr="002B1C34" w:rsidRDefault="004275D7" w:rsidP="009651D4">
      <w:pPr>
        <w:pStyle w:val="FootnoteText"/>
      </w:pPr>
      <w:r>
        <w:rPr>
          <w:rStyle w:val="FootnoteReference"/>
        </w:rPr>
        <w:footnoteRef/>
      </w:r>
      <w:r>
        <w:t xml:space="preserve"> </w:t>
      </w:r>
      <w:r w:rsidRPr="002B1C34">
        <w:t>https://hpbn.co/transport-layer-security-tls/</w:t>
      </w:r>
    </w:p>
    <w:p w14:paraId="7F227C40" w14:textId="77777777" w:rsidR="004275D7" w:rsidRDefault="004275D7" w:rsidP="009651D4">
      <w:pPr>
        <w:pStyle w:val="FootnoteText"/>
        <w:rPr>
          <w:rtl/>
        </w:rPr>
      </w:pPr>
    </w:p>
  </w:footnote>
  <w:footnote w:id="8">
    <w:p w14:paraId="69059151" w14:textId="77777777" w:rsidR="004275D7" w:rsidRPr="00C63D81" w:rsidRDefault="004275D7" w:rsidP="009651D4">
      <w:pPr>
        <w:pStyle w:val="FootnoteText"/>
      </w:pPr>
      <w:r>
        <w:rPr>
          <w:rStyle w:val="FootnoteReference"/>
        </w:rPr>
        <w:footnoteRef/>
      </w:r>
      <w:r>
        <w:t xml:space="preserve"> </w:t>
      </w:r>
      <w:hyperlink r:id="rId5" w:history="1">
        <w:r w:rsidRPr="00C63D81">
          <w:rPr>
            <w:rStyle w:val="Hyperlink"/>
          </w:rPr>
          <w:t>https://www.cryptologie.net/article/340/tls2-pre-master-secrets-and-master-secrets</w:t>
        </w:r>
        <w:r w:rsidRPr="00C63D81">
          <w:rPr>
            <w:rStyle w:val="Hyperlink"/>
            <w:rtl/>
          </w:rPr>
          <w:t>/</w:t>
        </w:r>
      </w:hyperlink>
    </w:p>
    <w:p w14:paraId="15A4CA30" w14:textId="77777777" w:rsidR="004275D7" w:rsidRDefault="004275D7" w:rsidP="009651D4">
      <w:pPr>
        <w:pStyle w:val="FootnoteText"/>
        <w:rPr>
          <w:rtl/>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2132"/>
    <w:multiLevelType w:val="multilevel"/>
    <w:tmpl w:val="2000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A1E3520"/>
    <w:multiLevelType w:val="hybridMultilevel"/>
    <w:tmpl w:val="AF56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E00CB1"/>
    <w:multiLevelType w:val="multilevel"/>
    <w:tmpl w:val="09FE9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131447"/>
    <w:multiLevelType w:val="hybridMultilevel"/>
    <w:tmpl w:val="2AD21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20868"/>
    <w:multiLevelType w:val="hybridMultilevel"/>
    <w:tmpl w:val="E5EC5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A1709"/>
    <w:multiLevelType w:val="hybridMultilevel"/>
    <w:tmpl w:val="FF82B4F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43334E57"/>
    <w:multiLevelType w:val="hybridMultilevel"/>
    <w:tmpl w:val="4F888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E32E9"/>
    <w:multiLevelType w:val="multilevel"/>
    <w:tmpl w:val="ACFA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C335C3"/>
    <w:multiLevelType w:val="hybridMultilevel"/>
    <w:tmpl w:val="82AC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D81EF5"/>
    <w:multiLevelType w:val="multilevel"/>
    <w:tmpl w:val="837E0C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E92AD4"/>
    <w:multiLevelType w:val="hybridMultilevel"/>
    <w:tmpl w:val="68422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D31E32"/>
    <w:multiLevelType w:val="multilevel"/>
    <w:tmpl w:val="236A1F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006F97"/>
    <w:multiLevelType w:val="hybridMultilevel"/>
    <w:tmpl w:val="9BF0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B454D3"/>
    <w:multiLevelType w:val="hybridMultilevel"/>
    <w:tmpl w:val="B76E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5001F"/>
    <w:multiLevelType w:val="multilevel"/>
    <w:tmpl w:val="A0C084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9D3A89"/>
    <w:multiLevelType w:val="multilevel"/>
    <w:tmpl w:val="FF702E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CD744AC"/>
    <w:multiLevelType w:val="hybridMultilevel"/>
    <w:tmpl w:val="7ED6480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7" w15:restartNumberingAfterBreak="0">
    <w:nsid w:val="6D912FDE"/>
    <w:multiLevelType w:val="hybridMultilevel"/>
    <w:tmpl w:val="6C56A386"/>
    <w:lvl w:ilvl="0" w:tplc="FB48ADE4">
      <w:start w:val="3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9FC1C46"/>
    <w:multiLevelType w:val="multilevel"/>
    <w:tmpl w:val="BD0E65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10"/>
  </w:num>
  <w:num w:numId="4">
    <w:abstractNumId w:val="13"/>
  </w:num>
  <w:num w:numId="5">
    <w:abstractNumId w:val="1"/>
  </w:num>
  <w:num w:numId="6">
    <w:abstractNumId w:val="12"/>
  </w:num>
  <w:num w:numId="7">
    <w:abstractNumId w:val="6"/>
  </w:num>
  <w:num w:numId="8">
    <w:abstractNumId w:val="17"/>
  </w:num>
  <w:num w:numId="9">
    <w:abstractNumId w:val="15"/>
  </w:num>
  <w:num w:numId="10">
    <w:abstractNumId w:val="0"/>
  </w:num>
  <w:num w:numId="11">
    <w:abstractNumId w:val="5"/>
  </w:num>
  <w:num w:numId="12">
    <w:abstractNumId w:val="16"/>
  </w:num>
  <w:num w:numId="13">
    <w:abstractNumId w:val="2"/>
  </w:num>
  <w:num w:numId="14">
    <w:abstractNumId w:val="7"/>
  </w:num>
  <w:num w:numId="15">
    <w:abstractNumId w:val="11"/>
  </w:num>
  <w:num w:numId="16">
    <w:abstractNumId w:val="18"/>
  </w:num>
  <w:num w:numId="17">
    <w:abstractNumId w:val="9"/>
  </w:num>
  <w:num w:numId="18">
    <w:abstractNumId w:val="4"/>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xMjQwNbA0Nzc0MDNU0lEKTi0uzszPAykwrAUATDnX4ywAAAA="/>
  </w:docVars>
  <w:rsids>
    <w:rsidRoot w:val="001E1A2A"/>
    <w:rsid w:val="0000418D"/>
    <w:rsid w:val="00016811"/>
    <w:rsid w:val="00021A8A"/>
    <w:rsid w:val="00024F1A"/>
    <w:rsid w:val="000349BC"/>
    <w:rsid w:val="000405F6"/>
    <w:rsid w:val="0004797D"/>
    <w:rsid w:val="0006029F"/>
    <w:rsid w:val="00074801"/>
    <w:rsid w:val="00077095"/>
    <w:rsid w:val="00082DBA"/>
    <w:rsid w:val="00086F70"/>
    <w:rsid w:val="0009705E"/>
    <w:rsid w:val="000A1124"/>
    <w:rsid w:val="000A40C2"/>
    <w:rsid w:val="000A542A"/>
    <w:rsid w:val="000B3FF4"/>
    <w:rsid w:val="000B48D1"/>
    <w:rsid w:val="000C1347"/>
    <w:rsid w:val="000C3476"/>
    <w:rsid w:val="000C75BC"/>
    <w:rsid w:val="000D2B65"/>
    <w:rsid w:val="000D33B8"/>
    <w:rsid w:val="000D46FD"/>
    <w:rsid w:val="000D5C16"/>
    <w:rsid w:val="000D629C"/>
    <w:rsid w:val="000E126C"/>
    <w:rsid w:val="000E755F"/>
    <w:rsid w:val="000F32EE"/>
    <w:rsid w:val="000F4B9E"/>
    <w:rsid w:val="000F5115"/>
    <w:rsid w:val="001028B2"/>
    <w:rsid w:val="0011319D"/>
    <w:rsid w:val="00114796"/>
    <w:rsid w:val="001149FE"/>
    <w:rsid w:val="001164FC"/>
    <w:rsid w:val="00117378"/>
    <w:rsid w:val="00124178"/>
    <w:rsid w:val="001308CD"/>
    <w:rsid w:val="00134A82"/>
    <w:rsid w:val="001361C7"/>
    <w:rsid w:val="001402D7"/>
    <w:rsid w:val="00140749"/>
    <w:rsid w:val="001429D7"/>
    <w:rsid w:val="00145D01"/>
    <w:rsid w:val="00151B35"/>
    <w:rsid w:val="001523FB"/>
    <w:rsid w:val="0015357C"/>
    <w:rsid w:val="00162405"/>
    <w:rsid w:val="00162746"/>
    <w:rsid w:val="00164054"/>
    <w:rsid w:val="0017060E"/>
    <w:rsid w:val="00173E66"/>
    <w:rsid w:val="00176952"/>
    <w:rsid w:val="00182158"/>
    <w:rsid w:val="00185A87"/>
    <w:rsid w:val="00193581"/>
    <w:rsid w:val="00193830"/>
    <w:rsid w:val="001A05CC"/>
    <w:rsid w:val="001A2C59"/>
    <w:rsid w:val="001A3C09"/>
    <w:rsid w:val="001B6AF0"/>
    <w:rsid w:val="001C64FC"/>
    <w:rsid w:val="001D0F52"/>
    <w:rsid w:val="001E05D4"/>
    <w:rsid w:val="001E1A2A"/>
    <w:rsid w:val="001E274B"/>
    <w:rsid w:val="001E7F30"/>
    <w:rsid w:val="001F241F"/>
    <w:rsid w:val="001F3500"/>
    <w:rsid w:val="001F5072"/>
    <w:rsid w:val="001F6FB4"/>
    <w:rsid w:val="0020320D"/>
    <w:rsid w:val="00203BBE"/>
    <w:rsid w:val="00212EE7"/>
    <w:rsid w:val="00214762"/>
    <w:rsid w:val="002200C7"/>
    <w:rsid w:val="002210E2"/>
    <w:rsid w:val="00223527"/>
    <w:rsid w:val="002305CB"/>
    <w:rsid w:val="00243027"/>
    <w:rsid w:val="00243815"/>
    <w:rsid w:val="00245CBD"/>
    <w:rsid w:val="00253A11"/>
    <w:rsid w:val="00253D6D"/>
    <w:rsid w:val="002540F8"/>
    <w:rsid w:val="00256BB8"/>
    <w:rsid w:val="0025748E"/>
    <w:rsid w:val="002577BE"/>
    <w:rsid w:val="002642DF"/>
    <w:rsid w:val="00265332"/>
    <w:rsid w:val="00270DBC"/>
    <w:rsid w:val="00281E62"/>
    <w:rsid w:val="002906BB"/>
    <w:rsid w:val="00294EDA"/>
    <w:rsid w:val="00295802"/>
    <w:rsid w:val="00295F6C"/>
    <w:rsid w:val="00295FE2"/>
    <w:rsid w:val="002A547D"/>
    <w:rsid w:val="002A6177"/>
    <w:rsid w:val="002B31C9"/>
    <w:rsid w:val="002B6F53"/>
    <w:rsid w:val="002C0063"/>
    <w:rsid w:val="002D2FD5"/>
    <w:rsid w:val="002E0582"/>
    <w:rsid w:val="002F1D99"/>
    <w:rsid w:val="002F55D0"/>
    <w:rsid w:val="003009B3"/>
    <w:rsid w:val="00311279"/>
    <w:rsid w:val="003125AA"/>
    <w:rsid w:val="00312AA0"/>
    <w:rsid w:val="0031358A"/>
    <w:rsid w:val="00313CAD"/>
    <w:rsid w:val="00317140"/>
    <w:rsid w:val="00317250"/>
    <w:rsid w:val="00335358"/>
    <w:rsid w:val="003403FD"/>
    <w:rsid w:val="0035231A"/>
    <w:rsid w:val="0035286C"/>
    <w:rsid w:val="003608FB"/>
    <w:rsid w:val="003668BD"/>
    <w:rsid w:val="003774B4"/>
    <w:rsid w:val="003804BB"/>
    <w:rsid w:val="0038480E"/>
    <w:rsid w:val="00386A51"/>
    <w:rsid w:val="0038747C"/>
    <w:rsid w:val="00387AFC"/>
    <w:rsid w:val="00391A40"/>
    <w:rsid w:val="00393C7C"/>
    <w:rsid w:val="0039613C"/>
    <w:rsid w:val="00396C6A"/>
    <w:rsid w:val="003C7B50"/>
    <w:rsid w:val="003D49A1"/>
    <w:rsid w:val="003D49EC"/>
    <w:rsid w:val="003D6B85"/>
    <w:rsid w:val="003E69DF"/>
    <w:rsid w:val="003F34FB"/>
    <w:rsid w:val="0040570C"/>
    <w:rsid w:val="00407BB7"/>
    <w:rsid w:val="00416BD5"/>
    <w:rsid w:val="004275D7"/>
    <w:rsid w:val="004300A4"/>
    <w:rsid w:val="00432DB2"/>
    <w:rsid w:val="00434CCE"/>
    <w:rsid w:val="004356DB"/>
    <w:rsid w:val="0045494B"/>
    <w:rsid w:val="00461B3A"/>
    <w:rsid w:val="00461EC5"/>
    <w:rsid w:val="00463143"/>
    <w:rsid w:val="0047498F"/>
    <w:rsid w:val="00480024"/>
    <w:rsid w:val="00480B10"/>
    <w:rsid w:val="0048223D"/>
    <w:rsid w:val="004A25AB"/>
    <w:rsid w:val="004B2766"/>
    <w:rsid w:val="004B72B4"/>
    <w:rsid w:val="004C525E"/>
    <w:rsid w:val="004D1E69"/>
    <w:rsid w:val="004D69A5"/>
    <w:rsid w:val="004F42CD"/>
    <w:rsid w:val="004F4682"/>
    <w:rsid w:val="00502315"/>
    <w:rsid w:val="00502CF1"/>
    <w:rsid w:val="00520BE4"/>
    <w:rsid w:val="005314DA"/>
    <w:rsid w:val="005352E5"/>
    <w:rsid w:val="00535997"/>
    <w:rsid w:val="00537258"/>
    <w:rsid w:val="00540240"/>
    <w:rsid w:val="005436CE"/>
    <w:rsid w:val="005601FC"/>
    <w:rsid w:val="005656E6"/>
    <w:rsid w:val="00586FCE"/>
    <w:rsid w:val="00593374"/>
    <w:rsid w:val="005952D7"/>
    <w:rsid w:val="005A5FD2"/>
    <w:rsid w:val="005B2BE9"/>
    <w:rsid w:val="005B6286"/>
    <w:rsid w:val="005C0038"/>
    <w:rsid w:val="005C1AB1"/>
    <w:rsid w:val="005C5376"/>
    <w:rsid w:val="005D1EB5"/>
    <w:rsid w:val="005D341E"/>
    <w:rsid w:val="005D4ABA"/>
    <w:rsid w:val="005E2DC8"/>
    <w:rsid w:val="005F046C"/>
    <w:rsid w:val="005F1454"/>
    <w:rsid w:val="005F4463"/>
    <w:rsid w:val="00604F9F"/>
    <w:rsid w:val="0061799B"/>
    <w:rsid w:val="00617ED6"/>
    <w:rsid w:val="00627360"/>
    <w:rsid w:val="00627F4E"/>
    <w:rsid w:val="00631DFE"/>
    <w:rsid w:val="00635496"/>
    <w:rsid w:val="00636246"/>
    <w:rsid w:val="0064094B"/>
    <w:rsid w:val="00647EC0"/>
    <w:rsid w:val="00657D8F"/>
    <w:rsid w:val="0066238B"/>
    <w:rsid w:val="00662B56"/>
    <w:rsid w:val="0066741E"/>
    <w:rsid w:val="00672410"/>
    <w:rsid w:val="00675917"/>
    <w:rsid w:val="00682142"/>
    <w:rsid w:val="00685521"/>
    <w:rsid w:val="006929C8"/>
    <w:rsid w:val="00696D56"/>
    <w:rsid w:val="006A458F"/>
    <w:rsid w:val="006A59E9"/>
    <w:rsid w:val="006A7AC6"/>
    <w:rsid w:val="006B1ADC"/>
    <w:rsid w:val="006B2AB5"/>
    <w:rsid w:val="006D0555"/>
    <w:rsid w:val="006D46CD"/>
    <w:rsid w:val="006D6BF5"/>
    <w:rsid w:val="006E4C46"/>
    <w:rsid w:val="006E4EC7"/>
    <w:rsid w:val="006F0732"/>
    <w:rsid w:val="006F1E11"/>
    <w:rsid w:val="006F2114"/>
    <w:rsid w:val="006F4A1B"/>
    <w:rsid w:val="006F6492"/>
    <w:rsid w:val="006F7408"/>
    <w:rsid w:val="00700AF3"/>
    <w:rsid w:val="00700C34"/>
    <w:rsid w:val="007021EE"/>
    <w:rsid w:val="007119C6"/>
    <w:rsid w:val="00715A80"/>
    <w:rsid w:val="00730EAF"/>
    <w:rsid w:val="007411E6"/>
    <w:rsid w:val="0076153D"/>
    <w:rsid w:val="00765EB0"/>
    <w:rsid w:val="00766BDB"/>
    <w:rsid w:val="00773C01"/>
    <w:rsid w:val="00777E3E"/>
    <w:rsid w:val="007847C4"/>
    <w:rsid w:val="00786341"/>
    <w:rsid w:val="007923F5"/>
    <w:rsid w:val="007A0407"/>
    <w:rsid w:val="007A39A0"/>
    <w:rsid w:val="007A3DD8"/>
    <w:rsid w:val="007A68B1"/>
    <w:rsid w:val="007B5CD2"/>
    <w:rsid w:val="007D1372"/>
    <w:rsid w:val="007E1654"/>
    <w:rsid w:val="007E1AA4"/>
    <w:rsid w:val="007E334D"/>
    <w:rsid w:val="007E4A7A"/>
    <w:rsid w:val="007E7532"/>
    <w:rsid w:val="007F71E7"/>
    <w:rsid w:val="00803C9C"/>
    <w:rsid w:val="00812039"/>
    <w:rsid w:val="00814161"/>
    <w:rsid w:val="0082131A"/>
    <w:rsid w:val="00822D9F"/>
    <w:rsid w:val="00825809"/>
    <w:rsid w:val="008320E5"/>
    <w:rsid w:val="00832A0E"/>
    <w:rsid w:val="00833BC9"/>
    <w:rsid w:val="0084367B"/>
    <w:rsid w:val="00850D66"/>
    <w:rsid w:val="0085615E"/>
    <w:rsid w:val="008611C9"/>
    <w:rsid w:val="00864117"/>
    <w:rsid w:val="008677CE"/>
    <w:rsid w:val="00872344"/>
    <w:rsid w:val="008732E4"/>
    <w:rsid w:val="00877324"/>
    <w:rsid w:val="00881CAE"/>
    <w:rsid w:val="00893B8A"/>
    <w:rsid w:val="008A6FC4"/>
    <w:rsid w:val="008B0C04"/>
    <w:rsid w:val="008B241B"/>
    <w:rsid w:val="008B6A5D"/>
    <w:rsid w:val="008B6DBD"/>
    <w:rsid w:val="008C1A16"/>
    <w:rsid w:val="008C1A38"/>
    <w:rsid w:val="008D1778"/>
    <w:rsid w:val="008D300A"/>
    <w:rsid w:val="008D3F2E"/>
    <w:rsid w:val="00901FC9"/>
    <w:rsid w:val="009159BD"/>
    <w:rsid w:val="00916561"/>
    <w:rsid w:val="00917A9C"/>
    <w:rsid w:val="00917F77"/>
    <w:rsid w:val="00921111"/>
    <w:rsid w:val="00926009"/>
    <w:rsid w:val="00933595"/>
    <w:rsid w:val="009336F9"/>
    <w:rsid w:val="009342E5"/>
    <w:rsid w:val="00937F5B"/>
    <w:rsid w:val="00940C6D"/>
    <w:rsid w:val="0094413B"/>
    <w:rsid w:val="00955A81"/>
    <w:rsid w:val="0095786B"/>
    <w:rsid w:val="009651D4"/>
    <w:rsid w:val="00973951"/>
    <w:rsid w:val="00973F8D"/>
    <w:rsid w:val="00974320"/>
    <w:rsid w:val="009803AA"/>
    <w:rsid w:val="00980CBA"/>
    <w:rsid w:val="00984E87"/>
    <w:rsid w:val="00990C71"/>
    <w:rsid w:val="00991718"/>
    <w:rsid w:val="0099225F"/>
    <w:rsid w:val="009952A6"/>
    <w:rsid w:val="009A1A76"/>
    <w:rsid w:val="009A4D69"/>
    <w:rsid w:val="009B0658"/>
    <w:rsid w:val="009B14EA"/>
    <w:rsid w:val="009B6822"/>
    <w:rsid w:val="009C0AB6"/>
    <w:rsid w:val="009C38E6"/>
    <w:rsid w:val="009C4965"/>
    <w:rsid w:val="009C70F6"/>
    <w:rsid w:val="009D4F08"/>
    <w:rsid w:val="009D50C3"/>
    <w:rsid w:val="009E19E8"/>
    <w:rsid w:val="009E20CB"/>
    <w:rsid w:val="009E31B8"/>
    <w:rsid w:val="009E4DAE"/>
    <w:rsid w:val="009E506E"/>
    <w:rsid w:val="009F680A"/>
    <w:rsid w:val="00A00C0C"/>
    <w:rsid w:val="00A017DC"/>
    <w:rsid w:val="00A02C79"/>
    <w:rsid w:val="00A039E6"/>
    <w:rsid w:val="00A06C53"/>
    <w:rsid w:val="00A070FA"/>
    <w:rsid w:val="00A07B59"/>
    <w:rsid w:val="00A14448"/>
    <w:rsid w:val="00A17BCE"/>
    <w:rsid w:val="00A21A6D"/>
    <w:rsid w:val="00A24EFB"/>
    <w:rsid w:val="00A26955"/>
    <w:rsid w:val="00A37323"/>
    <w:rsid w:val="00A40954"/>
    <w:rsid w:val="00A417A8"/>
    <w:rsid w:val="00A42404"/>
    <w:rsid w:val="00A43E00"/>
    <w:rsid w:val="00A451CC"/>
    <w:rsid w:val="00A52BED"/>
    <w:rsid w:val="00A63353"/>
    <w:rsid w:val="00A63B01"/>
    <w:rsid w:val="00A75EE7"/>
    <w:rsid w:val="00A82C4B"/>
    <w:rsid w:val="00A853CC"/>
    <w:rsid w:val="00A87170"/>
    <w:rsid w:val="00A93D4B"/>
    <w:rsid w:val="00AA187F"/>
    <w:rsid w:val="00AA3B1F"/>
    <w:rsid w:val="00AA3EEB"/>
    <w:rsid w:val="00AB101F"/>
    <w:rsid w:val="00AB2AB7"/>
    <w:rsid w:val="00AB4AEC"/>
    <w:rsid w:val="00AD6C1F"/>
    <w:rsid w:val="00AE08BF"/>
    <w:rsid w:val="00AE1CCF"/>
    <w:rsid w:val="00B009C6"/>
    <w:rsid w:val="00B03304"/>
    <w:rsid w:val="00B0695C"/>
    <w:rsid w:val="00B2136A"/>
    <w:rsid w:val="00B265A7"/>
    <w:rsid w:val="00B26F5A"/>
    <w:rsid w:val="00B305B4"/>
    <w:rsid w:val="00B379CB"/>
    <w:rsid w:val="00B56AC8"/>
    <w:rsid w:val="00B601F8"/>
    <w:rsid w:val="00B60A6A"/>
    <w:rsid w:val="00B60BAB"/>
    <w:rsid w:val="00B622C2"/>
    <w:rsid w:val="00B62EF1"/>
    <w:rsid w:val="00B6404D"/>
    <w:rsid w:val="00B64AC2"/>
    <w:rsid w:val="00B64C77"/>
    <w:rsid w:val="00B65664"/>
    <w:rsid w:val="00B662AE"/>
    <w:rsid w:val="00B92469"/>
    <w:rsid w:val="00B9388E"/>
    <w:rsid w:val="00B97695"/>
    <w:rsid w:val="00BA31B0"/>
    <w:rsid w:val="00BA3ED8"/>
    <w:rsid w:val="00BA5E09"/>
    <w:rsid w:val="00BA7062"/>
    <w:rsid w:val="00BB283E"/>
    <w:rsid w:val="00BC0122"/>
    <w:rsid w:val="00BC7AB9"/>
    <w:rsid w:val="00BE3CFD"/>
    <w:rsid w:val="00BF53B8"/>
    <w:rsid w:val="00C04D8F"/>
    <w:rsid w:val="00C0513F"/>
    <w:rsid w:val="00C05B3B"/>
    <w:rsid w:val="00C07800"/>
    <w:rsid w:val="00C16BD5"/>
    <w:rsid w:val="00C1762A"/>
    <w:rsid w:val="00C25F7F"/>
    <w:rsid w:val="00C320FC"/>
    <w:rsid w:val="00C34DA8"/>
    <w:rsid w:val="00C356D1"/>
    <w:rsid w:val="00C35CF6"/>
    <w:rsid w:val="00C35D67"/>
    <w:rsid w:val="00C46D75"/>
    <w:rsid w:val="00C5411F"/>
    <w:rsid w:val="00C60C28"/>
    <w:rsid w:val="00C716F8"/>
    <w:rsid w:val="00C768C5"/>
    <w:rsid w:val="00C81B80"/>
    <w:rsid w:val="00C82CC5"/>
    <w:rsid w:val="00C87941"/>
    <w:rsid w:val="00C92521"/>
    <w:rsid w:val="00C9301D"/>
    <w:rsid w:val="00C9485D"/>
    <w:rsid w:val="00CA76A2"/>
    <w:rsid w:val="00CC10A0"/>
    <w:rsid w:val="00CC18D7"/>
    <w:rsid w:val="00CC6661"/>
    <w:rsid w:val="00CC7725"/>
    <w:rsid w:val="00CF0349"/>
    <w:rsid w:val="00CF3C03"/>
    <w:rsid w:val="00CF4DCB"/>
    <w:rsid w:val="00CF4F4A"/>
    <w:rsid w:val="00D05C7B"/>
    <w:rsid w:val="00D2322E"/>
    <w:rsid w:val="00D2324C"/>
    <w:rsid w:val="00D274AD"/>
    <w:rsid w:val="00D44598"/>
    <w:rsid w:val="00D46C46"/>
    <w:rsid w:val="00D4778E"/>
    <w:rsid w:val="00D5640C"/>
    <w:rsid w:val="00D6732D"/>
    <w:rsid w:val="00D67FAE"/>
    <w:rsid w:val="00D72B66"/>
    <w:rsid w:val="00D73E5E"/>
    <w:rsid w:val="00D73ECF"/>
    <w:rsid w:val="00D7777F"/>
    <w:rsid w:val="00D80925"/>
    <w:rsid w:val="00D826B7"/>
    <w:rsid w:val="00D84221"/>
    <w:rsid w:val="00D855D6"/>
    <w:rsid w:val="00D860FC"/>
    <w:rsid w:val="00D90AA4"/>
    <w:rsid w:val="00DA7E9F"/>
    <w:rsid w:val="00DB5DB3"/>
    <w:rsid w:val="00DC19A0"/>
    <w:rsid w:val="00DC5197"/>
    <w:rsid w:val="00DE0CC0"/>
    <w:rsid w:val="00DE7A95"/>
    <w:rsid w:val="00DF0D44"/>
    <w:rsid w:val="00DF0FDC"/>
    <w:rsid w:val="00DF2697"/>
    <w:rsid w:val="00DF4762"/>
    <w:rsid w:val="00E03200"/>
    <w:rsid w:val="00E05A90"/>
    <w:rsid w:val="00E108C2"/>
    <w:rsid w:val="00E1116F"/>
    <w:rsid w:val="00E14DC5"/>
    <w:rsid w:val="00E30B6D"/>
    <w:rsid w:val="00E327C9"/>
    <w:rsid w:val="00E343FB"/>
    <w:rsid w:val="00E34B3D"/>
    <w:rsid w:val="00E37E46"/>
    <w:rsid w:val="00E47081"/>
    <w:rsid w:val="00E52504"/>
    <w:rsid w:val="00E66E19"/>
    <w:rsid w:val="00E72666"/>
    <w:rsid w:val="00E753F7"/>
    <w:rsid w:val="00E96996"/>
    <w:rsid w:val="00E96EAD"/>
    <w:rsid w:val="00E973F5"/>
    <w:rsid w:val="00EB452E"/>
    <w:rsid w:val="00EB5E95"/>
    <w:rsid w:val="00EB6A5C"/>
    <w:rsid w:val="00EB71BB"/>
    <w:rsid w:val="00EB7ECE"/>
    <w:rsid w:val="00EC4430"/>
    <w:rsid w:val="00EC5352"/>
    <w:rsid w:val="00EC5E54"/>
    <w:rsid w:val="00EC6833"/>
    <w:rsid w:val="00EE1D38"/>
    <w:rsid w:val="00EE2A9A"/>
    <w:rsid w:val="00EE72BB"/>
    <w:rsid w:val="00EF0390"/>
    <w:rsid w:val="00EF77C0"/>
    <w:rsid w:val="00F0052E"/>
    <w:rsid w:val="00F01195"/>
    <w:rsid w:val="00F053D0"/>
    <w:rsid w:val="00F06FBA"/>
    <w:rsid w:val="00F10069"/>
    <w:rsid w:val="00F101BF"/>
    <w:rsid w:val="00F17230"/>
    <w:rsid w:val="00F17653"/>
    <w:rsid w:val="00F21263"/>
    <w:rsid w:val="00F255F1"/>
    <w:rsid w:val="00F26551"/>
    <w:rsid w:val="00F34494"/>
    <w:rsid w:val="00F3614F"/>
    <w:rsid w:val="00F43F26"/>
    <w:rsid w:val="00F45D5A"/>
    <w:rsid w:val="00F463B3"/>
    <w:rsid w:val="00F51EE7"/>
    <w:rsid w:val="00F60A42"/>
    <w:rsid w:val="00F61DED"/>
    <w:rsid w:val="00F65294"/>
    <w:rsid w:val="00F6540F"/>
    <w:rsid w:val="00F7275C"/>
    <w:rsid w:val="00F80318"/>
    <w:rsid w:val="00F83592"/>
    <w:rsid w:val="00F85350"/>
    <w:rsid w:val="00F9703B"/>
    <w:rsid w:val="00FA7C21"/>
    <w:rsid w:val="00FD3D0F"/>
    <w:rsid w:val="00FD78C4"/>
    <w:rsid w:val="00FE02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732561"/>
  <w15:chartTrackingRefBased/>
  <w15:docId w15:val="{9F8BFB86-057C-477B-9830-7A5D37453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8CD"/>
  </w:style>
  <w:style w:type="paragraph" w:styleId="Heading1">
    <w:name w:val="heading 1"/>
    <w:basedOn w:val="Normal"/>
    <w:next w:val="Normal"/>
    <w:link w:val="Heading1Char"/>
    <w:uiPriority w:val="9"/>
    <w:qFormat/>
    <w:rsid w:val="00F101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01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1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51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51D4"/>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51D4"/>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51D4"/>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51D4"/>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51D4"/>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C5411F"/>
    <w:pPr>
      <w:bidi/>
      <w:spacing w:after="0" w:line="240" w:lineRule="auto"/>
      <w:ind w:left="240"/>
    </w:pPr>
    <w:rPr>
      <w:rFonts w:ascii="Times New Roman" w:eastAsia="Times New Roman" w:hAnsi="Times New Roman" w:cs="Times New Roman"/>
      <w:sz w:val="24"/>
      <w:szCs w:val="24"/>
    </w:rPr>
  </w:style>
  <w:style w:type="paragraph" w:styleId="TOC1">
    <w:name w:val="toc 1"/>
    <w:basedOn w:val="Normal"/>
    <w:next w:val="Normal"/>
    <w:autoRedefine/>
    <w:uiPriority w:val="39"/>
    <w:rsid w:val="005F4463"/>
    <w:pPr>
      <w:tabs>
        <w:tab w:val="right" w:leader="dot" w:pos="9350"/>
      </w:tabs>
      <w:bidi/>
      <w:spacing w:after="0" w:line="240" w:lineRule="auto"/>
    </w:pPr>
    <w:rPr>
      <w:rFonts w:asciiTheme="majorBidi" w:eastAsia="Times New Roman" w:hAnsiTheme="majorBidi" w:cs="Times New Roman"/>
      <w:b/>
      <w:bCs/>
      <w:noProof/>
      <w:sz w:val="24"/>
      <w:szCs w:val="24"/>
    </w:rPr>
  </w:style>
  <w:style w:type="paragraph" w:styleId="TOC3">
    <w:name w:val="toc 3"/>
    <w:basedOn w:val="Normal"/>
    <w:next w:val="Normal"/>
    <w:autoRedefine/>
    <w:uiPriority w:val="39"/>
    <w:rsid w:val="00C5411F"/>
    <w:pPr>
      <w:bidi/>
      <w:spacing w:after="0" w:line="240" w:lineRule="auto"/>
      <w:ind w:left="480"/>
    </w:pPr>
    <w:rPr>
      <w:rFonts w:ascii="Times New Roman" w:eastAsia="Times New Roman" w:hAnsi="Times New Roman" w:cs="Times New Roman"/>
      <w:sz w:val="24"/>
      <w:szCs w:val="24"/>
    </w:rPr>
  </w:style>
  <w:style w:type="character" w:styleId="Hyperlink">
    <w:name w:val="Hyperlink"/>
    <w:uiPriority w:val="99"/>
    <w:rsid w:val="00C5411F"/>
    <w:rPr>
      <w:color w:val="0000FF"/>
      <w:u w:val="single"/>
    </w:rPr>
  </w:style>
  <w:style w:type="character" w:styleId="BookTitle">
    <w:name w:val="Book Title"/>
    <w:uiPriority w:val="33"/>
    <w:qFormat/>
    <w:rsid w:val="00C5411F"/>
    <w:rPr>
      <w:b/>
      <w:bCs/>
      <w:smallCaps/>
      <w:spacing w:val="5"/>
    </w:rPr>
  </w:style>
  <w:style w:type="paragraph" w:styleId="NoSpacing">
    <w:name w:val="No Spacing"/>
    <w:uiPriority w:val="1"/>
    <w:qFormat/>
    <w:rsid w:val="00FA7C21"/>
    <w:pPr>
      <w:spacing w:after="0" w:line="240" w:lineRule="auto"/>
    </w:pPr>
  </w:style>
  <w:style w:type="character" w:customStyle="1" w:styleId="Heading2Char">
    <w:name w:val="Heading 2 Char"/>
    <w:basedOn w:val="DefaultParagraphFont"/>
    <w:link w:val="Heading2"/>
    <w:uiPriority w:val="9"/>
    <w:rsid w:val="00F101B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101B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101B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E3CFD"/>
    <w:pPr>
      <w:ind w:left="720"/>
      <w:contextualSpacing/>
    </w:pPr>
  </w:style>
  <w:style w:type="paragraph" w:styleId="NormalWeb">
    <w:name w:val="Normal (Web)"/>
    <w:basedOn w:val="Normal"/>
    <w:uiPriority w:val="99"/>
    <w:semiHidden/>
    <w:unhideWhenUsed/>
    <w:rsid w:val="00A633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651D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51D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51D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651D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51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51D4"/>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9651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51D4"/>
    <w:rPr>
      <w:sz w:val="20"/>
      <w:szCs w:val="20"/>
    </w:rPr>
  </w:style>
  <w:style w:type="character" w:styleId="FootnoteReference">
    <w:name w:val="footnote reference"/>
    <w:basedOn w:val="DefaultParagraphFont"/>
    <w:uiPriority w:val="99"/>
    <w:unhideWhenUsed/>
    <w:rsid w:val="009651D4"/>
    <w:rPr>
      <w:vertAlign w:val="superscript"/>
    </w:rPr>
  </w:style>
  <w:style w:type="paragraph" w:styleId="Caption">
    <w:name w:val="caption"/>
    <w:basedOn w:val="Normal"/>
    <w:next w:val="Normal"/>
    <w:uiPriority w:val="35"/>
    <w:unhideWhenUsed/>
    <w:qFormat/>
    <w:rsid w:val="00F7275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16561"/>
    <w:pPr>
      <w:bidi/>
      <w:outlineLvl w:val="9"/>
    </w:pPr>
    <w:rPr>
      <w:rtl/>
      <w:cs/>
    </w:rPr>
  </w:style>
  <w:style w:type="paragraph" w:customStyle="1" w:styleId="paragraph">
    <w:name w:val="paragraph"/>
    <w:basedOn w:val="Normal"/>
    <w:rsid w:val="007B5C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B5CD2"/>
  </w:style>
  <w:style w:type="character" w:customStyle="1" w:styleId="eop">
    <w:name w:val="eop"/>
    <w:basedOn w:val="DefaultParagraphFont"/>
    <w:rsid w:val="007B5CD2"/>
  </w:style>
  <w:style w:type="character" w:customStyle="1" w:styleId="spellingerror">
    <w:name w:val="spellingerror"/>
    <w:basedOn w:val="DefaultParagraphFont"/>
    <w:rsid w:val="00AE08BF"/>
  </w:style>
  <w:style w:type="character" w:customStyle="1" w:styleId="scxw262502934">
    <w:name w:val="scxw262502934"/>
    <w:basedOn w:val="DefaultParagraphFont"/>
    <w:rsid w:val="00AE08BF"/>
  </w:style>
  <w:style w:type="character" w:styleId="FollowedHyperlink">
    <w:name w:val="FollowedHyperlink"/>
    <w:basedOn w:val="DefaultParagraphFont"/>
    <w:uiPriority w:val="99"/>
    <w:semiHidden/>
    <w:unhideWhenUsed/>
    <w:rsid w:val="003E69DF"/>
    <w:rPr>
      <w:color w:val="954F72" w:themeColor="followedHyperlink"/>
      <w:u w:val="single"/>
    </w:rPr>
  </w:style>
  <w:style w:type="paragraph" w:styleId="Header">
    <w:name w:val="header"/>
    <w:basedOn w:val="Normal"/>
    <w:link w:val="HeaderChar"/>
    <w:uiPriority w:val="99"/>
    <w:unhideWhenUsed/>
    <w:rsid w:val="00E30B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B6D"/>
  </w:style>
  <w:style w:type="paragraph" w:styleId="Footer">
    <w:name w:val="footer"/>
    <w:basedOn w:val="Normal"/>
    <w:link w:val="FooterChar"/>
    <w:uiPriority w:val="99"/>
    <w:unhideWhenUsed/>
    <w:rsid w:val="00E30B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B6D"/>
  </w:style>
  <w:style w:type="paragraph" w:styleId="TableofFigures">
    <w:name w:val="table of figures"/>
    <w:basedOn w:val="Normal"/>
    <w:next w:val="Normal"/>
    <w:uiPriority w:val="99"/>
    <w:unhideWhenUsed/>
    <w:rsid w:val="008320E5"/>
    <w:pPr>
      <w:spacing w:after="0"/>
    </w:pPr>
  </w:style>
  <w:style w:type="paragraph" w:styleId="TOC4">
    <w:name w:val="toc 4"/>
    <w:basedOn w:val="Normal"/>
    <w:next w:val="Normal"/>
    <w:autoRedefine/>
    <w:uiPriority w:val="39"/>
    <w:unhideWhenUsed/>
    <w:rsid w:val="00921111"/>
    <w:pPr>
      <w:spacing w:after="100"/>
      <w:ind w:left="660"/>
    </w:pPr>
  </w:style>
  <w:style w:type="character" w:styleId="CommentReference">
    <w:name w:val="annotation reference"/>
    <w:basedOn w:val="DefaultParagraphFont"/>
    <w:uiPriority w:val="99"/>
    <w:semiHidden/>
    <w:unhideWhenUsed/>
    <w:rsid w:val="005B2BE9"/>
    <w:rPr>
      <w:sz w:val="16"/>
      <w:szCs w:val="16"/>
    </w:rPr>
  </w:style>
  <w:style w:type="paragraph" w:styleId="CommentText">
    <w:name w:val="annotation text"/>
    <w:basedOn w:val="Normal"/>
    <w:link w:val="CommentTextChar"/>
    <w:uiPriority w:val="99"/>
    <w:semiHidden/>
    <w:unhideWhenUsed/>
    <w:rsid w:val="005B2BE9"/>
    <w:pPr>
      <w:spacing w:line="240" w:lineRule="auto"/>
    </w:pPr>
    <w:rPr>
      <w:sz w:val="20"/>
      <w:szCs w:val="20"/>
    </w:rPr>
  </w:style>
  <w:style w:type="character" w:customStyle="1" w:styleId="CommentTextChar">
    <w:name w:val="Comment Text Char"/>
    <w:basedOn w:val="DefaultParagraphFont"/>
    <w:link w:val="CommentText"/>
    <w:uiPriority w:val="99"/>
    <w:semiHidden/>
    <w:rsid w:val="005B2BE9"/>
    <w:rPr>
      <w:sz w:val="20"/>
      <w:szCs w:val="20"/>
    </w:rPr>
  </w:style>
  <w:style w:type="paragraph" w:styleId="CommentSubject">
    <w:name w:val="annotation subject"/>
    <w:basedOn w:val="CommentText"/>
    <w:next w:val="CommentText"/>
    <w:link w:val="CommentSubjectChar"/>
    <w:uiPriority w:val="99"/>
    <w:semiHidden/>
    <w:unhideWhenUsed/>
    <w:rsid w:val="005B2BE9"/>
    <w:rPr>
      <w:b/>
      <w:bCs/>
    </w:rPr>
  </w:style>
  <w:style w:type="character" w:customStyle="1" w:styleId="CommentSubjectChar">
    <w:name w:val="Comment Subject Char"/>
    <w:basedOn w:val="CommentTextChar"/>
    <w:link w:val="CommentSubject"/>
    <w:uiPriority w:val="99"/>
    <w:semiHidden/>
    <w:rsid w:val="005B2BE9"/>
    <w:rPr>
      <w:b/>
      <w:bCs/>
      <w:sz w:val="20"/>
      <w:szCs w:val="20"/>
    </w:rPr>
  </w:style>
  <w:style w:type="paragraph" w:styleId="BalloonText">
    <w:name w:val="Balloon Text"/>
    <w:basedOn w:val="Normal"/>
    <w:link w:val="BalloonTextChar"/>
    <w:uiPriority w:val="99"/>
    <w:semiHidden/>
    <w:unhideWhenUsed/>
    <w:rsid w:val="005B2B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BE9"/>
    <w:rPr>
      <w:rFonts w:ascii="Segoe UI" w:hAnsi="Segoe UI" w:cs="Segoe UI"/>
      <w:sz w:val="18"/>
      <w:szCs w:val="18"/>
    </w:rPr>
  </w:style>
  <w:style w:type="paragraph" w:styleId="EndnoteText">
    <w:name w:val="endnote text"/>
    <w:basedOn w:val="Normal"/>
    <w:link w:val="EndnoteTextChar"/>
    <w:uiPriority w:val="99"/>
    <w:semiHidden/>
    <w:unhideWhenUsed/>
    <w:rsid w:val="00C768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68C5"/>
    <w:rPr>
      <w:sz w:val="20"/>
      <w:szCs w:val="20"/>
    </w:rPr>
  </w:style>
  <w:style w:type="character" w:styleId="EndnoteReference">
    <w:name w:val="endnote reference"/>
    <w:basedOn w:val="DefaultParagraphFont"/>
    <w:uiPriority w:val="99"/>
    <w:semiHidden/>
    <w:unhideWhenUsed/>
    <w:rsid w:val="00C768C5"/>
    <w:rPr>
      <w:vertAlign w:val="superscript"/>
    </w:rPr>
  </w:style>
  <w:style w:type="character" w:styleId="UnresolvedMention">
    <w:name w:val="Unresolved Mention"/>
    <w:basedOn w:val="DefaultParagraphFont"/>
    <w:uiPriority w:val="99"/>
    <w:semiHidden/>
    <w:unhideWhenUsed/>
    <w:rsid w:val="0093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0899">
      <w:bodyDiv w:val="1"/>
      <w:marLeft w:val="0"/>
      <w:marRight w:val="0"/>
      <w:marTop w:val="0"/>
      <w:marBottom w:val="0"/>
      <w:divBdr>
        <w:top w:val="none" w:sz="0" w:space="0" w:color="auto"/>
        <w:left w:val="none" w:sz="0" w:space="0" w:color="auto"/>
        <w:bottom w:val="none" w:sz="0" w:space="0" w:color="auto"/>
        <w:right w:val="none" w:sz="0" w:space="0" w:color="auto"/>
      </w:divBdr>
      <w:divsChild>
        <w:div w:id="150873869">
          <w:marLeft w:val="0"/>
          <w:marRight w:val="0"/>
          <w:marTop w:val="0"/>
          <w:marBottom w:val="0"/>
          <w:divBdr>
            <w:top w:val="none" w:sz="0" w:space="0" w:color="auto"/>
            <w:left w:val="none" w:sz="0" w:space="0" w:color="auto"/>
            <w:bottom w:val="none" w:sz="0" w:space="0" w:color="auto"/>
            <w:right w:val="none" w:sz="0" w:space="0" w:color="auto"/>
          </w:divBdr>
        </w:div>
        <w:div w:id="849760259">
          <w:marLeft w:val="0"/>
          <w:marRight w:val="0"/>
          <w:marTop w:val="0"/>
          <w:marBottom w:val="0"/>
          <w:divBdr>
            <w:top w:val="none" w:sz="0" w:space="0" w:color="auto"/>
            <w:left w:val="none" w:sz="0" w:space="0" w:color="auto"/>
            <w:bottom w:val="none" w:sz="0" w:space="0" w:color="auto"/>
            <w:right w:val="none" w:sz="0" w:space="0" w:color="auto"/>
          </w:divBdr>
        </w:div>
        <w:div w:id="621110816">
          <w:marLeft w:val="0"/>
          <w:marRight w:val="0"/>
          <w:marTop w:val="0"/>
          <w:marBottom w:val="0"/>
          <w:divBdr>
            <w:top w:val="none" w:sz="0" w:space="0" w:color="auto"/>
            <w:left w:val="none" w:sz="0" w:space="0" w:color="auto"/>
            <w:bottom w:val="none" w:sz="0" w:space="0" w:color="auto"/>
            <w:right w:val="none" w:sz="0" w:space="0" w:color="auto"/>
          </w:divBdr>
        </w:div>
        <w:div w:id="1847212625">
          <w:marLeft w:val="0"/>
          <w:marRight w:val="0"/>
          <w:marTop w:val="0"/>
          <w:marBottom w:val="0"/>
          <w:divBdr>
            <w:top w:val="none" w:sz="0" w:space="0" w:color="auto"/>
            <w:left w:val="none" w:sz="0" w:space="0" w:color="auto"/>
            <w:bottom w:val="none" w:sz="0" w:space="0" w:color="auto"/>
            <w:right w:val="none" w:sz="0" w:space="0" w:color="auto"/>
          </w:divBdr>
        </w:div>
        <w:div w:id="1373731836">
          <w:marLeft w:val="0"/>
          <w:marRight w:val="0"/>
          <w:marTop w:val="0"/>
          <w:marBottom w:val="0"/>
          <w:divBdr>
            <w:top w:val="none" w:sz="0" w:space="0" w:color="auto"/>
            <w:left w:val="none" w:sz="0" w:space="0" w:color="auto"/>
            <w:bottom w:val="none" w:sz="0" w:space="0" w:color="auto"/>
            <w:right w:val="none" w:sz="0" w:space="0" w:color="auto"/>
          </w:divBdr>
        </w:div>
        <w:div w:id="1032270591">
          <w:marLeft w:val="0"/>
          <w:marRight w:val="0"/>
          <w:marTop w:val="0"/>
          <w:marBottom w:val="0"/>
          <w:divBdr>
            <w:top w:val="none" w:sz="0" w:space="0" w:color="auto"/>
            <w:left w:val="none" w:sz="0" w:space="0" w:color="auto"/>
            <w:bottom w:val="none" w:sz="0" w:space="0" w:color="auto"/>
            <w:right w:val="none" w:sz="0" w:space="0" w:color="auto"/>
          </w:divBdr>
          <w:divsChild>
            <w:div w:id="564223706">
              <w:marLeft w:val="0"/>
              <w:marRight w:val="0"/>
              <w:marTop w:val="0"/>
              <w:marBottom w:val="0"/>
              <w:divBdr>
                <w:top w:val="none" w:sz="0" w:space="0" w:color="auto"/>
                <w:left w:val="none" w:sz="0" w:space="0" w:color="auto"/>
                <w:bottom w:val="none" w:sz="0" w:space="0" w:color="auto"/>
                <w:right w:val="none" w:sz="0" w:space="0" w:color="auto"/>
              </w:divBdr>
            </w:div>
            <w:div w:id="1806659604">
              <w:marLeft w:val="0"/>
              <w:marRight w:val="0"/>
              <w:marTop w:val="0"/>
              <w:marBottom w:val="0"/>
              <w:divBdr>
                <w:top w:val="none" w:sz="0" w:space="0" w:color="auto"/>
                <w:left w:val="none" w:sz="0" w:space="0" w:color="auto"/>
                <w:bottom w:val="none" w:sz="0" w:space="0" w:color="auto"/>
                <w:right w:val="none" w:sz="0" w:space="0" w:color="auto"/>
              </w:divBdr>
            </w:div>
            <w:div w:id="1608004065">
              <w:marLeft w:val="0"/>
              <w:marRight w:val="0"/>
              <w:marTop w:val="0"/>
              <w:marBottom w:val="0"/>
              <w:divBdr>
                <w:top w:val="none" w:sz="0" w:space="0" w:color="auto"/>
                <w:left w:val="none" w:sz="0" w:space="0" w:color="auto"/>
                <w:bottom w:val="none" w:sz="0" w:space="0" w:color="auto"/>
                <w:right w:val="none" w:sz="0" w:space="0" w:color="auto"/>
              </w:divBdr>
            </w:div>
            <w:div w:id="1845779543">
              <w:marLeft w:val="0"/>
              <w:marRight w:val="0"/>
              <w:marTop w:val="0"/>
              <w:marBottom w:val="0"/>
              <w:divBdr>
                <w:top w:val="none" w:sz="0" w:space="0" w:color="auto"/>
                <w:left w:val="none" w:sz="0" w:space="0" w:color="auto"/>
                <w:bottom w:val="none" w:sz="0" w:space="0" w:color="auto"/>
                <w:right w:val="none" w:sz="0" w:space="0" w:color="auto"/>
              </w:divBdr>
            </w:div>
            <w:div w:id="611595920">
              <w:marLeft w:val="0"/>
              <w:marRight w:val="0"/>
              <w:marTop w:val="0"/>
              <w:marBottom w:val="0"/>
              <w:divBdr>
                <w:top w:val="none" w:sz="0" w:space="0" w:color="auto"/>
                <w:left w:val="none" w:sz="0" w:space="0" w:color="auto"/>
                <w:bottom w:val="none" w:sz="0" w:space="0" w:color="auto"/>
                <w:right w:val="none" w:sz="0" w:space="0" w:color="auto"/>
              </w:divBdr>
            </w:div>
          </w:divsChild>
        </w:div>
        <w:div w:id="64570162">
          <w:marLeft w:val="0"/>
          <w:marRight w:val="0"/>
          <w:marTop w:val="0"/>
          <w:marBottom w:val="0"/>
          <w:divBdr>
            <w:top w:val="none" w:sz="0" w:space="0" w:color="auto"/>
            <w:left w:val="none" w:sz="0" w:space="0" w:color="auto"/>
            <w:bottom w:val="none" w:sz="0" w:space="0" w:color="auto"/>
            <w:right w:val="none" w:sz="0" w:space="0" w:color="auto"/>
          </w:divBdr>
        </w:div>
        <w:div w:id="1853451197">
          <w:marLeft w:val="0"/>
          <w:marRight w:val="0"/>
          <w:marTop w:val="0"/>
          <w:marBottom w:val="0"/>
          <w:divBdr>
            <w:top w:val="none" w:sz="0" w:space="0" w:color="auto"/>
            <w:left w:val="none" w:sz="0" w:space="0" w:color="auto"/>
            <w:bottom w:val="none" w:sz="0" w:space="0" w:color="auto"/>
            <w:right w:val="none" w:sz="0" w:space="0" w:color="auto"/>
          </w:divBdr>
        </w:div>
        <w:div w:id="1354183047">
          <w:marLeft w:val="0"/>
          <w:marRight w:val="0"/>
          <w:marTop w:val="0"/>
          <w:marBottom w:val="0"/>
          <w:divBdr>
            <w:top w:val="none" w:sz="0" w:space="0" w:color="auto"/>
            <w:left w:val="none" w:sz="0" w:space="0" w:color="auto"/>
            <w:bottom w:val="none" w:sz="0" w:space="0" w:color="auto"/>
            <w:right w:val="none" w:sz="0" w:space="0" w:color="auto"/>
          </w:divBdr>
        </w:div>
        <w:div w:id="780731133">
          <w:marLeft w:val="0"/>
          <w:marRight w:val="0"/>
          <w:marTop w:val="0"/>
          <w:marBottom w:val="0"/>
          <w:divBdr>
            <w:top w:val="none" w:sz="0" w:space="0" w:color="auto"/>
            <w:left w:val="none" w:sz="0" w:space="0" w:color="auto"/>
            <w:bottom w:val="none" w:sz="0" w:space="0" w:color="auto"/>
            <w:right w:val="none" w:sz="0" w:space="0" w:color="auto"/>
          </w:divBdr>
        </w:div>
        <w:div w:id="670449989">
          <w:marLeft w:val="0"/>
          <w:marRight w:val="0"/>
          <w:marTop w:val="0"/>
          <w:marBottom w:val="0"/>
          <w:divBdr>
            <w:top w:val="none" w:sz="0" w:space="0" w:color="auto"/>
            <w:left w:val="none" w:sz="0" w:space="0" w:color="auto"/>
            <w:bottom w:val="none" w:sz="0" w:space="0" w:color="auto"/>
            <w:right w:val="none" w:sz="0" w:space="0" w:color="auto"/>
          </w:divBdr>
        </w:div>
        <w:div w:id="128255408">
          <w:marLeft w:val="0"/>
          <w:marRight w:val="0"/>
          <w:marTop w:val="0"/>
          <w:marBottom w:val="0"/>
          <w:divBdr>
            <w:top w:val="none" w:sz="0" w:space="0" w:color="auto"/>
            <w:left w:val="none" w:sz="0" w:space="0" w:color="auto"/>
            <w:bottom w:val="none" w:sz="0" w:space="0" w:color="auto"/>
            <w:right w:val="none" w:sz="0" w:space="0" w:color="auto"/>
          </w:divBdr>
        </w:div>
        <w:div w:id="1272274427">
          <w:marLeft w:val="0"/>
          <w:marRight w:val="0"/>
          <w:marTop w:val="0"/>
          <w:marBottom w:val="0"/>
          <w:divBdr>
            <w:top w:val="none" w:sz="0" w:space="0" w:color="auto"/>
            <w:left w:val="none" w:sz="0" w:space="0" w:color="auto"/>
            <w:bottom w:val="none" w:sz="0" w:space="0" w:color="auto"/>
            <w:right w:val="none" w:sz="0" w:space="0" w:color="auto"/>
          </w:divBdr>
        </w:div>
        <w:div w:id="373427408">
          <w:marLeft w:val="0"/>
          <w:marRight w:val="0"/>
          <w:marTop w:val="0"/>
          <w:marBottom w:val="0"/>
          <w:divBdr>
            <w:top w:val="none" w:sz="0" w:space="0" w:color="auto"/>
            <w:left w:val="none" w:sz="0" w:space="0" w:color="auto"/>
            <w:bottom w:val="none" w:sz="0" w:space="0" w:color="auto"/>
            <w:right w:val="none" w:sz="0" w:space="0" w:color="auto"/>
          </w:divBdr>
        </w:div>
        <w:div w:id="159777513">
          <w:marLeft w:val="0"/>
          <w:marRight w:val="0"/>
          <w:marTop w:val="0"/>
          <w:marBottom w:val="0"/>
          <w:divBdr>
            <w:top w:val="none" w:sz="0" w:space="0" w:color="auto"/>
            <w:left w:val="none" w:sz="0" w:space="0" w:color="auto"/>
            <w:bottom w:val="none" w:sz="0" w:space="0" w:color="auto"/>
            <w:right w:val="none" w:sz="0" w:space="0" w:color="auto"/>
          </w:divBdr>
        </w:div>
        <w:div w:id="774405178">
          <w:marLeft w:val="0"/>
          <w:marRight w:val="0"/>
          <w:marTop w:val="0"/>
          <w:marBottom w:val="0"/>
          <w:divBdr>
            <w:top w:val="none" w:sz="0" w:space="0" w:color="auto"/>
            <w:left w:val="none" w:sz="0" w:space="0" w:color="auto"/>
            <w:bottom w:val="none" w:sz="0" w:space="0" w:color="auto"/>
            <w:right w:val="none" w:sz="0" w:space="0" w:color="auto"/>
          </w:divBdr>
        </w:div>
        <w:div w:id="1847282287">
          <w:marLeft w:val="0"/>
          <w:marRight w:val="0"/>
          <w:marTop w:val="0"/>
          <w:marBottom w:val="0"/>
          <w:divBdr>
            <w:top w:val="none" w:sz="0" w:space="0" w:color="auto"/>
            <w:left w:val="none" w:sz="0" w:space="0" w:color="auto"/>
            <w:bottom w:val="none" w:sz="0" w:space="0" w:color="auto"/>
            <w:right w:val="none" w:sz="0" w:space="0" w:color="auto"/>
          </w:divBdr>
        </w:div>
        <w:div w:id="710686471">
          <w:marLeft w:val="0"/>
          <w:marRight w:val="0"/>
          <w:marTop w:val="0"/>
          <w:marBottom w:val="0"/>
          <w:divBdr>
            <w:top w:val="none" w:sz="0" w:space="0" w:color="auto"/>
            <w:left w:val="none" w:sz="0" w:space="0" w:color="auto"/>
            <w:bottom w:val="none" w:sz="0" w:space="0" w:color="auto"/>
            <w:right w:val="none" w:sz="0" w:space="0" w:color="auto"/>
          </w:divBdr>
        </w:div>
        <w:div w:id="817960731">
          <w:marLeft w:val="0"/>
          <w:marRight w:val="0"/>
          <w:marTop w:val="0"/>
          <w:marBottom w:val="0"/>
          <w:divBdr>
            <w:top w:val="none" w:sz="0" w:space="0" w:color="auto"/>
            <w:left w:val="none" w:sz="0" w:space="0" w:color="auto"/>
            <w:bottom w:val="none" w:sz="0" w:space="0" w:color="auto"/>
            <w:right w:val="none" w:sz="0" w:space="0" w:color="auto"/>
          </w:divBdr>
        </w:div>
        <w:div w:id="1659185518">
          <w:marLeft w:val="0"/>
          <w:marRight w:val="0"/>
          <w:marTop w:val="0"/>
          <w:marBottom w:val="0"/>
          <w:divBdr>
            <w:top w:val="none" w:sz="0" w:space="0" w:color="auto"/>
            <w:left w:val="none" w:sz="0" w:space="0" w:color="auto"/>
            <w:bottom w:val="none" w:sz="0" w:space="0" w:color="auto"/>
            <w:right w:val="none" w:sz="0" w:space="0" w:color="auto"/>
          </w:divBdr>
        </w:div>
        <w:div w:id="1755348367">
          <w:marLeft w:val="0"/>
          <w:marRight w:val="0"/>
          <w:marTop w:val="0"/>
          <w:marBottom w:val="0"/>
          <w:divBdr>
            <w:top w:val="none" w:sz="0" w:space="0" w:color="auto"/>
            <w:left w:val="none" w:sz="0" w:space="0" w:color="auto"/>
            <w:bottom w:val="none" w:sz="0" w:space="0" w:color="auto"/>
            <w:right w:val="none" w:sz="0" w:space="0" w:color="auto"/>
          </w:divBdr>
        </w:div>
      </w:divsChild>
    </w:div>
    <w:div w:id="164131174">
      <w:bodyDiv w:val="1"/>
      <w:marLeft w:val="0"/>
      <w:marRight w:val="0"/>
      <w:marTop w:val="0"/>
      <w:marBottom w:val="0"/>
      <w:divBdr>
        <w:top w:val="none" w:sz="0" w:space="0" w:color="auto"/>
        <w:left w:val="none" w:sz="0" w:space="0" w:color="auto"/>
        <w:bottom w:val="none" w:sz="0" w:space="0" w:color="auto"/>
        <w:right w:val="none" w:sz="0" w:space="0" w:color="auto"/>
      </w:divBdr>
    </w:div>
    <w:div w:id="569848044">
      <w:bodyDiv w:val="1"/>
      <w:marLeft w:val="0"/>
      <w:marRight w:val="0"/>
      <w:marTop w:val="0"/>
      <w:marBottom w:val="0"/>
      <w:divBdr>
        <w:top w:val="none" w:sz="0" w:space="0" w:color="auto"/>
        <w:left w:val="none" w:sz="0" w:space="0" w:color="auto"/>
        <w:bottom w:val="none" w:sz="0" w:space="0" w:color="auto"/>
        <w:right w:val="none" w:sz="0" w:space="0" w:color="auto"/>
      </w:divBdr>
    </w:div>
    <w:div w:id="1258714112">
      <w:bodyDiv w:val="1"/>
      <w:marLeft w:val="0"/>
      <w:marRight w:val="0"/>
      <w:marTop w:val="0"/>
      <w:marBottom w:val="0"/>
      <w:divBdr>
        <w:top w:val="none" w:sz="0" w:space="0" w:color="auto"/>
        <w:left w:val="none" w:sz="0" w:space="0" w:color="auto"/>
        <w:bottom w:val="none" w:sz="0" w:space="0" w:color="auto"/>
        <w:right w:val="none" w:sz="0" w:space="0" w:color="auto"/>
      </w:divBdr>
    </w:div>
    <w:div w:id="142109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en.wikipedia.org/wiki/Public-key_cryptography" TargetMode="External"/><Relationship Id="rId34" Type="http://schemas.openxmlformats.org/officeDocument/2006/relationships/image" Target="media/image24.png"/><Relationship Id="rId42" Type="http://schemas.openxmlformats.org/officeDocument/2006/relationships/hyperlink" Target="https://en.wikipedia.org/wiki/Block_cipher" TargetMode="External"/><Relationship Id="rId47" Type="http://schemas.openxmlformats.org/officeDocument/2006/relationships/hyperlink" Target="http://kodu.ut.ee/~b04866/tls.pdf" TargetMode="External"/><Relationship Id="rId50" Type="http://schemas.openxmlformats.org/officeDocument/2006/relationships/hyperlink" Target="https://cyber-defense.sans.org/resources/papers/gsec/ssl-tls-hood-126976"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techopedia.com/definition/24749/cryptographic-key" TargetMode="External"/><Relationship Id="rId45" Type="http://schemas.openxmlformats.org/officeDocument/2006/relationships/hyperlink" Target="https://en.wikipedia.org/wiki/Message_authentication_code" TargetMode="External"/><Relationship Id="rId53" Type="http://schemas.openxmlformats.org/officeDocument/2006/relationships/hyperlink" Target="http://voorloopnul.com/blog/a-python-proxy-in-less-than-100-lines-of-cod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hpbn.co/transport-layer-security-tls/" TargetMode="External"/><Relationship Id="rId52" Type="http://schemas.openxmlformats.org/officeDocument/2006/relationships/hyperlink" Target="https://en.wikipedia.org/wiki/Transport_Layer_Securit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Block_cipher_mode_of_operation" TargetMode="External"/><Relationship Id="rId48" Type="http://schemas.openxmlformats.org/officeDocument/2006/relationships/hyperlink" Target="https://davidtnaylor.com/mbTLS.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ools.ietf.org/html/rfc524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ryptologie.net/article/340/tls2-pre-master-secrets-and-master-secrets/" TargetMode="External"/><Relationship Id="rId20" Type="http://schemas.openxmlformats.org/officeDocument/2006/relationships/image" Target="media/image13.png"/><Relationship Id="rId41" Type="http://schemas.openxmlformats.org/officeDocument/2006/relationships/hyperlink" Target="https://en.wikipedia.org/wiki/Diffie&#8211;Hellman_key_exchange"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tce.webee.eedev.technion.ac.il/wp-content/uploads/sites/8/2016/09/tce-2016-day2.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hamichlol.org.il/%D7%A4%D7%A8%D7%95%D7%98%D7%95%D7%A7%D7%95%D7%9C_%D7%93%D7%99%D7%A4%D7%99-%D7%94%D7%9C%D7%9E%D7%9F" TargetMode="External"/><Relationship Id="rId2" Type="http://schemas.openxmlformats.org/officeDocument/2006/relationships/hyperlink" Target="https://www.techopedia.com/definition/24749/cryptographic-key" TargetMode="External"/><Relationship Id="rId1" Type="http://schemas.openxmlformats.org/officeDocument/2006/relationships/hyperlink" Target="https://en.wikipedia.org/wiki/Public-key_cryptography" TargetMode="External"/><Relationship Id="rId5" Type="http://schemas.openxmlformats.org/officeDocument/2006/relationships/hyperlink" Target="https://www.cryptologie.net/article/340/tls2-pre-master-secrets-and-master-secrets/" TargetMode="External"/><Relationship Id="rId4" Type="http://schemas.openxmlformats.org/officeDocument/2006/relationships/hyperlink" Target="https://hpbn.co/transport-layer-security-t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2A21A3E-7FEE-40EA-A6A4-6D5F12735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5624</TotalTime>
  <Pages>39</Pages>
  <Words>5727</Words>
  <Characters>32646</Characters>
  <Application>Microsoft Office Word</Application>
  <DocSecurity>0</DocSecurity>
  <Lines>272</Lines>
  <Paragraphs>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38297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Sadoun</dc:creator>
  <cp:keywords/>
  <dc:description/>
  <cp:lastModifiedBy> </cp:lastModifiedBy>
  <cp:revision>445</cp:revision>
  <dcterms:created xsi:type="dcterms:W3CDTF">2018-11-04T11:37:00Z</dcterms:created>
  <dcterms:modified xsi:type="dcterms:W3CDTF">2018-11-13T22:57:00Z</dcterms:modified>
</cp:coreProperties>
</file>