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A4FD" w14:textId="77777777" w:rsidR="003446F3" w:rsidRDefault="003446F3">
      <w:pPr>
        <w:pStyle w:val="Default"/>
      </w:pPr>
    </w:p>
    <w:p w14:paraId="02626790" w14:textId="77777777" w:rsidR="003446F3" w:rsidRDefault="009616D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Университет ИТМО</w:t>
      </w:r>
    </w:p>
    <w:p w14:paraId="142BB723" w14:textId="77777777" w:rsidR="003446F3" w:rsidRDefault="003446F3">
      <w:pPr>
        <w:pStyle w:val="Default"/>
        <w:jc w:val="center"/>
        <w:rPr>
          <w:sz w:val="36"/>
          <w:szCs w:val="36"/>
        </w:rPr>
      </w:pPr>
    </w:p>
    <w:p w14:paraId="6C1D798E" w14:textId="77777777" w:rsidR="003446F3" w:rsidRDefault="009616D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программной инженерии и компьютерной техники</w:t>
      </w:r>
    </w:p>
    <w:p w14:paraId="41CD2423" w14:textId="35595DB6" w:rsidR="003446F3" w:rsidRDefault="009616D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Направление подготовки 09.03.0</w:t>
      </w:r>
      <w:r w:rsidR="0021622C">
        <w:rPr>
          <w:sz w:val="22"/>
          <w:szCs w:val="22"/>
        </w:rPr>
        <w:t>1</w:t>
      </w:r>
      <w:r>
        <w:rPr>
          <w:sz w:val="22"/>
          <w:szCs w:val="22"/>
        </w:rPr>
        <w:t xml:space="preserve"> Информатика и вычислительная техника</w:t>
      </w:r>
    </w:p>
    <w:p w14:paraId="75F02DC0" w14:textId="77777777" w:rsidR="003446F3" w:rsidRDefault="009616D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Дисциплина «Низкоуровневое программирование»</w:t>
      </w:r>
    </w:p>
    <w:p w14:paraId="1A181331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28A4FCC5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5C81CD5C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7AB01A4F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50EE4B60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60CE7352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6B2AFBA2" w14:textId="77777777" w:rsidR="003446F3" w:rsidRDefault="009616D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6B0476CD" w14:textId="2DE128CA" w:rsidR="003446F3" w:rsidRPr="00136075" w:rsidRDefault="009616D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21622C">
        <w:rPr>
          <w:sz w:val="32"/>
          <w:szCs w:val="32"/>
        </w:rPr>
        <w:t>3</w:t>
      </w:r>
    </w:p>
    <w:p w14:paraId="254E878B" w14:textId="302363FB" w:rsidR="003446F3" w:rsidRDefault="009616D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Вариант </w:t>
      </w:r>
      <w:r w:rsidR="00136075" w:rsidRPr="0021622C">
        <w:rPr>
          <w:sz w:val="23"/>
          <w:szCs w:val="23"/>
        </w:rPr>
        <w:t>1</w:t>
      </w:r>
      <w:r>
        <w:rPr>
          <w:sz w:val="23"/>
          <w:szCs w:val="23"/>
        </w:rPr>
        <w:t xml:space="preserve"> (</w:t>
      </w:r>
      <w:r w:rsidR="00136075">
        <w:rPr>
          <w:sz w:val="23"/>
          <w:szCs w:val="23"/>
          <w:lang w:val="en-US"/>
        </w:rPr>
        <w:t>XML</w:t>
      </w:r>
      <w:r>
        <w:rPr>
          <w:sz w:val="23"/>
          <w:szCs w:val="23"/>
        </w:rPr>
        <w:t>)</w:t>
      </w:r>
    </w:p>
    <w:p w14:paraId="50B296B8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E4CE5A9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71375EA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09F4CAD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A4D6B4D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71A5CB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79648A7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2121B05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24776FE6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50C800E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B996717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7149433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B86673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E332232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AB390E2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35CA1B33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258238FD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FD10400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0932F6B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98EF74A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4CB17613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4F0B867A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832CC6B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FD8CD09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B3E9388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AAEAA44" w14:textId="77777777" w:rsidR="003446F3" w:rsidRDefault="009616DE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Выполнил:</w:t>
      </w:r>
    </w:p>
    <w:p w14:paraId="69C6AEB8" w14:textId="4FACA2F3" w:rsidR="003446F3" w:rsidRPr="00136075" w:rsidRDefault="00136075"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>Агеев Дмитрий Сергеевич</w:t>
      </w:r>
    </w:p>
    <w:p w14:paraId="0629B5A5" w14:textId="77777777" w:rsidR="003446F3" w:rsidRDefault="009616DE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Преподаватель:</w:t>
      </w:r>
    </w:p>
    <w:p w14:paraId="092A2488" w14:textId="77777777" w:rsidR="003446F3" w:rsidRDefault="009616DE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Кореньков Ю. Д.</w:t>
      </w:r>
    </w:p>
    <w:p w14:paraId="30C8219D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08BE6452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0B1B60EE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34623459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367F026A" w14:textId="77777777" w:rsidR="003446F3" w:rsidRDefault="003446F3">
      <w:pPr>
        <w:pStyle w:val="Default"/>
        <w:rPr>
          <w:i/>
          <w:iCs/>
          <w:sz w:val="23"/>
          <w:szCs w:val="23"/>
        </w:rPr>
      </w:pPr>
    </w:p>
    <w:p w14:paraId="418C6C4F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4323D755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108C067" w14:textId="77777777" w:rsidR="003446F3" w:rsidRDefault="009616DE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Санкт-Петербург, 2023 г.</w:t>
      </w:r>
      <w:r>
        <w:br w:type="page"/>
      </w:r>
    </w:p>
    <w:p w14:paraId="57CA182B" w14:textId="77777777" w:rsidR="003446F3" w:rsidRDefault="009616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77CBA5F0" wp14:editId="5AA9EC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287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Описание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E00E9" w14:textId="4ECBE576" w:rsidR="003446F3" w:rsidRDefault="009616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представляет из себя синтез артефактов полученных в 1 и 2 лабораторных работах (database_module), (parser_module), в частности объединение их в две взаимодействующих программы: клиент и сервер. Makefile’ы лабораторных работ были переделаны в файлы cmake и включены в новый модуль в качестве подключаемых библиотек. Для сериализации данных использовался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, реализуемый библиотекой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Synthesis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Сборка конечных артефактов (client, server) осуществляется при помощи cmake. В качестве аргументов серверу передается адрес локальной конечной точки подключения и адрес подключаемого файла, а также имя файла, с которым будет взаимодействовать сервер. В качестве аргументов клиенту передается адрес локальной конечной точки для подключения.</w:t>
      </w:r>
    </w:p>
    <w:p w14:paraId="5745DBEF" w14:textId="77777777" w:rsidR="003446F3" w:rsidRDefault="009616D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E13523E" w14:textId="77777777" w:rsidR="003446F3" w:rsidRDefault="009616DE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Аспекты реализации: </w:t>
      </w:r>
    </w:p>
    <w:p w14:paraId="3646D603" w14:textId="677F42DA" w:rsidR="003446F3" w:rsidRDefault="009616D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сформировать два файла (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136075" w:rsidRPr="00136075">
        <w:rPr>
          <w:rFonts w:ascii="Times New Roman" w:hAnsi="Times New Roman" w:cs="Times New Roman"/>
          <w:sz w:val="24"/>
          <w:szCs w:val="24"/>
        </w:rPr>
        <w:t>.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,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136075" w:rsidRPr="00136075">
        <w:rPr>
          <w:rFonts w:ascii="Times New Roman" w:hAnsi="Times New Roman" w:cs="Times New Roman"/>
          <w:sz w:val="24"/>
          <w:szCs w:val="24"/>
        </w:rPr>
        <w:t>.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sz w:val="24"/>
          <w:szCs w:val="24"/>
        </w:rPr>
        <w:t>). Для этого необходимо написать файла с расширением .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описания </w:t>
      </w:r>
      <w:r w:rsidR="00136075">
        <w:rPr>
          <w:rFonts w:ascii="Times New Roman" w:hAnsi="Times New Roman" w:cs="Times New Roman"/>
          <w:sz w:val="24"/>
          <w:szCs w:val="24"/>
        </w:rPr>
        <w:t xml:space="preserve">схемы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D017D" w14:textId="2322A1C6" w:rsidR="003446F3" w:rsidRPr="00136075" w:rsidRDefault="00136075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Form.xsd</w:t>
      </w:r>
      <w:r w:rsidR="009616DE" w:rsidRPr="001360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BE577B" w14:textId="77777777" w:rsidR="00136075" w:rsidRPr="00136075" w:rsidRDefault="00136075" w:rsidP="001360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:schema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="view_t"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="operation"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="level"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="level"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="10"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="level"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="level_id"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="relation"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="is_negative_lvl"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="any_id"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="filter"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="filter_t"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="10"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="filter_t"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="filter_id"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="is_negative_filter"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="comparator"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="comparator_t"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="comparator_t"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="comparator_id"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="is_negative_comparator"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="operator1"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="operator_t"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="operation"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="operator2"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="operator_t"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="operator_t"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="operator"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="is_field"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="xs:unsignedInt"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="response"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="view_t"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:schema&gt;</w:t>
      </w:r>
    </w:p>
    <w:p w14:paraId="728DB984" w14:textId="77777777" w:rsidR="003446F3" w:rsidRPr="00136075" w:rsidRDefault="003446F3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2E8C6" w14:textId="0985E2BD" w:rsidR="003446F3" w:rsidRDefault="009616DE">
      <w:pPr>
        <w:rPr>
          <w:rFonts w:ascii="Times New Roman" w:hAnsi="Times New Roman" w:cs="Times New Roman"/>
          <w:sz w:val="24"/>
          <w:szCs w:val="24"/>
        </w:rPr>
      </w:pPr>
      <w:r w:rsidRPr="001360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6075">
        <w:rPr>
          <w:rFonts w:ascii="Times New Roman" w:hAnsi="Times New Roman" w:cs="Times New Roman"/>
          <w:sz w:val="24"/>
          <w:szCs w:val="24"/>
        </w:rPr>
        <w:t xml:space="preserve">В качесте результата при передаче результата второй лабораторной работы, сформируется сообщение в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36075">
        <w:rPr>
          <w:rFonts w:ascii="Times New Roman" w:hAnsi="Times New Roman" w:cs="Times New Roman"/>
          <w:sz w:val="24"/>
          <w:szCs w:val="24"/>
        </w:rPr>
        <w:t xml:space="preserve"> формате для передачи его на сервер.</w:t>
      </w:r>
    </w:p>
    <w:p w14:paraId="7058321E" w14:textId="14ECAAA3" w:rsidR="00136075" w:rsidRDefault="001360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Request.xsd</w:t>
      </w:r>
    </w:p>
    <w:p w14:paraId="0F9B95FB" w14:textId="77777777" w:rsidR="00136075" w:rsidRPr="00136075" w:rsidRDefault="00136075" w:rsidP="00136075">
      <w:pPr>
        <w:pStyle w:val="HTML"/>
        <w:shd w:val="clear" w:color="auto" w:fill="1E1F22"/>
        <w:rPr>
          <w:color w:val="A9B7C6"/>
          <w:lang w:val="en-US"/>
        </w:rPr>
      </w:pPr>
      <w:r w:rsidRPr="00136075">
        <w:rPr>
          <w:color w:val="E8BF6A"/>
          <w:lang w:val="en-US"/>
        </w:rPr>
        <w:t>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:schema </w:t>
      </w:r>
      <w:r w:rsidRPr="00136075">
        <w:rPr>
          <w:color w:val="BABABA"/>
          <w:lang w:val="en-US"/>
        </w:rPr>
        <w:t>xmlns:</w:t>
      </w:r>
      <w:r w:rsidRPr="00136075">
        <w:rPr>
          <w:color w:val="9876AA"/>
          <w:lang w:val="en-US"/>
        </w:rPr>
        <w:t>xs</w:t>
      </w:r>
      <w:r w:rsidRPr="00136075">
        <w:rPr>
          <w:color w:val="6A8759"/>
          <w:lang w:val="en-US"/>
        </w:rPr>
        <w:t>="http://www.w3.org/2001/XMLSchema"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="header_t"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="col_amount"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="xs:int"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="column"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="xs:string"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>="50"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="body_t"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="nodes"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="node_t"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 xml:space="preserve">="10"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="node_t"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="name"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="xs:string"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="attr_name"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="xs:string"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 xml:space="preserve">="5"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="attr_value"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="xs:string"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 xml:space="preserve">="5"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="response_t"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="status"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="xs:int"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="message"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="xs:string"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="finished"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="xs:boolean"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:choice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="header"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="header_t"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="body"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="body_t"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:choice&gt;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="resp"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="response_t"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>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:schema&gt;</w:t>
      </w:r>
    </w:p>
    <w:p w14:paraId="565AEF34" w14:textId="485ACCEE" w:rsidR="00136075" w:rsidRPr="00136075" w:rsidRDefault="0013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является структура данных, с которой идет взаимодействия для получения информации о запросе. После по этой информации, выполняются запросы базы данных первой лабораторной.</w:t>
      </w:r>
    </w:p>
    <w:p w14:paraId="69E0DE74" w14:textId="77777777" w:rsidR="003446F3" w:rsidRPr="00136075" w:rsidRDefault="009616DE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1360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791448" w14:textId="77777777" w:rsidR="003446F3" w:rsidRDefault="009616DE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клиенте в зависимости от запроса разный вывод:</w:t>
      </w:r>
    </w:p>
    <w:p w14:paraId="000BDDF6" w14:textId="77777777" w:rsidR="003446F3" w:rsidRPr="00136075" w:rsidRDefault="009616DE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Прим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1:</w:t>
      </w:r>
    </w:p>
    <w:p w14:paraId="246D7615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Connected to the server!</w:t>
      </w:r>
    </w:p>
    <w:p w14:paraId="1657D0CF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+/1/2[name=dima][age=20]</w:t>
      </w:r>
    </w:p>
    <w:p w14:paraId="41F24C1F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4765F1E9" w14:textId="77777777" w:rsidR="00136075" w:rsidRDefault="00136075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136075">
        <w:rPr>
          <w:lang w:val="en-US"/>
        </w:rPr>
        <w:t>Insert done!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6854A1C" w14:textId="02FD384F" w:rsidR="003446F3" w:rsidRPr="00136075" w:rsidRDefault="009616DE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Прим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2:</w:t>
      </w:r>
    </w:p>
    <w:p w14:paraId="55F197E0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305C5D98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select done</w:t>
      </w:r>
    </w:p>
    <w:p w14:paraId="627F554D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Node name:2</w:t>
      </w:r>
    </w:p>
    <w:p w14:paraId="49F856F2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0 name:id ----value:1</w:t>
      </w:r>
    </w:p>
    <w:p w14:paraId="572C51F0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1 name:age ----value:20</w:t>
      </w:r>
    </w:p>
    <w:p w14:paraId="30C7A8ED" w14:textId="77777777" w:rsidR="00136075" w:rsidRDefault="00136075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136075">
        <w:rPr>
          <w:lang w:val="en-US"/>
        </w:rPr>
        <w:lastRenderedPageBreak/>
        <w:t>---Attribute 2 name:name ----value:dima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BC7E39C" w14:textId="2DBFC3CF" w:rsidR="003446F3" w:rsidRPr="00136075" w:rsidRDefault="009616DE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Прим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3:</w:t>
      </w:r>
    </w:p>
    <w:p w14:paraId="535FEB6A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-/1/2/3</w:t>
      </w:r>
    </w:p>
    <w:p w14:paraId="21D734AD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30F22A5C" w14:textId="744889CB" w:rsidR="003446F3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delete done</w:t>
      </w:r>
    </w:p>
    <w:p w14:paraId="1DDB30E0" w14:textId="4C7DE893" w:rsidR="00136075" w:rsidRDefault="00136075" w:rsidP="00136075">
      <w:pPr>
        <w:spacing w:after="0"/>
        <w:ind w:left="708"/>
        <w:jc w:val="both"/>
        <w:rPr>
          <w:lang w:val="en-US"/>
        </w:rPr>
      </w:pPr>
      <w:r>
        <w:t>Пример</w:t>
      </w:r>
      <w:r w:rsidRPr="0021622C">
        <w:rPr>
          <w:lang w:val="en-US"/>
        </w:rPr>
        <w:t xml:space="preserve"> 4</w:t>
      </w:r>
      <w:r>
        <w:rPr>
          <w:lang w:val="en-US"/>
        </w:rPr>
        <w:t>:</w:t>
      </w:r>
    </w:p>
    <w:p w14:paraId="40640E52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?/1/2[age&gt;10]</w:t>
      </w:r>
    </w:p>
    <w:p w14:paraId="59863EDF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0E26DE1C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select done</w:t>
      </w:r>
    </w:p>
    <w:p w14:paraId="04239DA2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Node name:2</w:t>
      </w:r>
    </w:p>
    <w:p w14:paraId="656311F0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0 name:id ----value:1</w:t>
      </w:r>
    </w:p>
    <w:p w14:paraId="24B405F9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1 name:age ----value:20</w:t>
      </w:r>
    </w:p>
    <w:p w14:paraId="15501C6E" w14:textId="2955D682" w:rsid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2 name:name ----value:dima</w:t>
      </w:r>
    </w:p>
    <w:p w14:paraId="36BD7894" w14:textId="0407174E" w:rsidR="00136075" w:rsidRDefault="00136075" w:rsidP="00136075">
      <w:pPr>
        <w:spacing w:after="0"/>
        <w:ind w:left="708"/>
        <w:jc w:val="both"/>
        <w:rPr>
          <w:lang w:val="en-US"/>
        </w:rPr>
      </w:pPr>
      <w:r>
        <w:t>Пример</w:t>
      </w:r>
      <w:r w:rsidRPr="0021622C">
        <w:rPr>
          <w:lang w:val="en-US"/>
        </w:rPr>
        <w:t xml:space="preserve"> 5</w:t>
      </w:r>
      <w:r>
        <w:rPr>
          <w:lang w:val="en-US"/>
        </w:rPr>
        <w:t>:</w:t>
      </w:r>
    </w:p>
    <w:p w14:paraId="1F15C6E8" w14:textId="29229577" w:rsidR="007470A4" w:rsidRDefault="007470A4" w:rsidP="00136075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Join</w:t>
      </w:r>
    </w:p>
    <w:p w14:paraId="1A17AC82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?/1/2/*</w:t>
      </w:r>
    </w:p>
    <w:p w14:paraId="1941BFC3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Awaiting server response...</w:t>
      </w:r>
    </w:p>
    <w:p w14:paraId="0A6648BA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select done</w:t>
      </w:r>
    </w:p>
    <w:p w14:paraId="1100B37B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Node name:4</w:t>
      </w:r>
    </w:p>
    <w:p w14:paraId="62F23A17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0 name:id ----value:2</w:t>
      </w:r>
    </w:p>
    <w:p w14:paraId="01AB7E58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1 name:age ----value:25</w:t>
      </w:r>
    </w:p>
    <w:p w14:paraId="2B1A9E5B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2 name:name ----value:Ira</w:t>
      </w:r>
    </w:p>
    <w:p w14:paraId="3739DF3B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Node name:2</w:t>
      </w:r>
    </w:p>
    <w:p w14:paraId="4235A091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0 name:parent ----value:true</w:t>
      </w:r>
    </w:p>
    <w:p w14:paraId="1E5DB51E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1 name:id ----value:1</w:t>
      </w:r>
    </w:p>
    <w:p w14:paraId="0BF9FC98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2 name:age ----value:20</w:t>
      </w:r>
    </w:p>
    <w:p w14:paraId="2ECCBB3E" w14:textId="105C0BA5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3 name:name ----value:dima</w:t>
      </w:r>
    </w:p>
    <w:p w14:paraId="554FCE1B" w14:textId="77777777" w:rsidR="003446F3" w:rsidRPr="00136075" w:rsidRDefault="009616DE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br w:type="page"/>
      </w:r>
    </w:p>
    <w:p w14:paraId="71A2D4F8" w14:textId="77777777" w:rsidR="003446F3" w:rsidRPr="00136075" w:rsidRDefault="009616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  <w:r w:rsidRPr="001360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ED13545" w14:textId="6396468B" w:rsidR="003446F3" w:rsidRDefault="009616D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Изучил, неизвестную мне до этого,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Pr="00961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61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Synthesis</w:t>
      </w:r>
      <w:r w:rsidRPr="00961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способ передачи данных по сети —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53F42" w14:textId="77777777" w:rsidR="003446F3" w:rsidRDefault="009616D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Научился интегрировать модули cmake, применяя библиотеки и несколько целей сборки (гораздо удобнее, чем Makefile, как мне показалось).</w:t>
      </w:r>
    </w:p>
    <w:p w14:paraId="7D887A60" w14:textId="39200D93" w:rsidR="003446F3" w:rsidRDefault="009616D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реализован протокол передачи данных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, а также передача этих данных по сети.</w:t>
      </w:r>
    </w:p>
    <w:sectPr w:rsidR="003446F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1721"/>
    <w:multiLevelType w:val="multilevel"/>
    <w:tmpl w:val="FE84B71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A8426A"/>
    <w:multiLevelType w:val="multilevel"/>
    <w:tmpl w:val="5A8ABA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F3"/>
    <w:rsid w:val="00136075"/>
    <w:rsid w:val="0021622C"/>
    <w:rsid w:val="003446F3"/>
    <w:rsid w:val="007470A4"/>
    <w:rsid w:val="009616DE"/>
    <w:rsid w:val="00A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65CB"/>
  <w15:docId w15:val="{E27AEA9F-99E2-4795-8D77-73C3DFB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14D7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742E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6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0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dc:description/>
  <cp:lastModifiedBy>proga778@gmail.com</cp:lastModifiedBy>
  <cp:revision>2</cp:revision>
  <dcterms:created xsi:type="dcterms:W3CDTF">2023-03-22T14:40:00Z</dcterms:created>
  <dcterms:modified xsi:type="dcterms:W3CDTF">2023-03-22T14:40:00Z</dcterms:modified>
  <dc:language>ru-RU</dc:language>
</cp:coreProperties>
</file>