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521FD" w14:textId="77777777" w:rsidR="0098099B" w:rsidRDefault="0098099B">
      <w:r>
        <w:rPr>
          <w:rFonts w:hint="eastAsia"/>
        </w:rPr>
        <w:t>藍色</w:t>
      </w:r>
      <w:r>
        <w:rPr>
          <w:rFonts w:hint="eastAsia"/>
        </w:rPr>
        <w:t>:</w:t>
      </w:r>
    </w:p>
    <w:p w14:paraId="53FBFD30" w14:textId="77777777" w:rsidR="0098099B" w:rsidRDefault="0098099B">
      <w:r>
        <w:rPr>
          <w:rFonts w:hint="eastAsia"/>
        </w:rPr>
        <w:t>一般</w:t>
      </w:r>
      <w:r>
        <w:rPr>
          <w:rFonts w:hint="eastAsia"/>
        </w:rPr>
        <w:t>:</w:t>
      </w:r>
      <w:r>
        <w:rPr>
          <w:rFonts w:hint="eastAsia"/>
        </w:rPr>
        <w:t>近戰砍一下</w:t>
      </w:r>
    </w:p>
    <w:p w14:paraId="64D76E5F" w14:textId="73DD974F" w:rsidR="0098099B" w:rsidRDefault="0098099B">
      <w:r>
        <w:rPr>
          <w:rFonts w:hint="eastAsia"/>
        </w:rPr>
        <w:t>無人機</w:t>
      </w:r>
      <w:r>
        <w:rPr>
          <w:rFonts w:hint="eastAsia"/>
        </w:rPr>
        <w:t>:</w:t>
      </w:r>
      <w:r>
        <w:rPr>
          <w:rFonts w:hint="eastAsia"/>
        </w:rPr>
        <w:t>丟</w:t>
      </w:r>
      <w:r w:rsidR="00B13671">
        <w:rPr>
          <w:rFonts w:hint="eastAsia"/>
        </w:rPr>
        <w:t>到敵人身上回來</w:t>
      </w:r>
    </w:p>
    <w:p w14:paraId="57E783F1" w14:textId="39FEB749" w:rsidR="00B13671" w:rsidRDefault="00B13671">
      <w:r>
        <w:rPr>
          <w:rFonts w:hint="eastAsia"/>
        </w:rPr>
        <w:t>大招</w:t>
      </w:r>
      <w:r>
        <w:rPr>
          <w:rFonts w:hint="eastAsia"/>
        </w:rPr>
        <w:t>:</w:t>
      </w:r>
      <w:r w:rsidR="001C4F3D">
        <w:rPr>
          <w:rFonts w:hint="eastAsia"/>
        </w:rPr>
        <w:t>圖片慢慢變大</w:t>
      </w:r>
    </w:p>
    <w:p w14:paraId="544F59F9" w14:textId="6741554D" w:rsidR="00C15479" w:rsidRDefault="0098099B">
      <w:r>
        <w:rPr>
          <w:rFonts w:hint="eastAsia"/>
        </w:rPr>
        <w:t>集氣攻擊</w:t>
      </w:r>
      <w:r>
        <w:rPr>
          <w:rFonts w:hint="eastAsia"/>
        </w:rPr>
        <w:t>:</w:t>
      </w:r>
      <w:r>
        <w:rPr>
          <w:rFonts w:hint="eastAsia"/>
        </w:rPr>
        <w:t>迴旋斬</w:t>
      </w:r>
    </w:p>
    <w:p w14:paraId="4D4A9444" w14:textId="2E18E93D" w:rsidR="0098099B" w:rsidRDefault="0098099B">
      <w:r>
        <w:rPr>
          <w:rFonts w:hint="eastAsia"/>
        </w:rPr>
        <w:t>升級</w:t>
      </w:r>
      <w:r>
        <w:rPr>
          <w:rFonts w:hint="eastAsia"/>
        </w:rPr>
        <w:t>:</w:t>
      </w:r>
      <w:r>
        <w:rPr>
          <w:rFonts w:hint="eastAsia"/>
        </w:rPr>
        <w:t>噴小碎冰</w:t>
      </w:r>
    </w:p>
    <w:p w14:paraId="1E7DD4C6" w14:textId="77777777" w:rsidR="00B13671" w:rsidRDefault="00B13671"/>
    <w:p w14:paraId="15C7BCE9" w14:textId="461C81DB" w:rsidR="00B13671" w:rsidRDefault="00B13671">
      <w:r>
        <w:rPr>
          <w:rFonts w:hint="eastAsia"/>
        </w:rPr>
        <w:t>紅色</w:t>
      </w:r>
    </w:p>
    <w:p w14:paraId="2CC50FB9" w14:textId="0EAA7C86" w:rsidR="00B13671" w:rsidRDefault="00B13671" w:rsidP="00B13671">
      <w:r>
        <w:rPr>
          <w:rFonts w:hint="eastAsia"/>
        </w:rPr>
        <w:t>一般</w:t>
      </w:r>
      <w:r>
        <w:rPr>
          <w:rFonts w:hint="eastAsia"/>
        </w:rPr>
        <w:t>:</w:t>
      </w:r>
      <w:r w:rsidR="00A3735D">
        <w:t xml:space="preserve"> </w:t>
      </w:r>
      <w:r w:rsidR="00CD65B8">
        <w:rPr>
          <w:rFonts w:hint="eastAsia"/>
        </w:rPr>
        <w:t>玩家轉，來回彈，一定次數，子彈限制</w:t>
      </w:r>
    </w:p>
    <w:p w14:paraId="1EF8F56A" w14:textId="1FD4F7F0" w:rsidR="00B13671" w:rsidRDefault="00B13671" w:rsidP="00B13671">
      <w:r>
        <w:rPr>
          <w:rFonts w:hint="eastAsia"/>
        </w:rPr>
        <w:t>無人機</w:t>
      </w:r>
      <w:r>
        <w:rPr>
          <w:rFonts w:hint="eastAsia"/>
        </w:rPr>
        <w:t>:</w:t>
      </w:r>
      <w:r w:rsidR="00A3735D">
        <w:t xml:space="preserve"> </w:t>
      </w:r>
      <w:r w:rsidR="00475691">
        <w:rPr>
          <w:rFonts w:hint="eastAsia"/>
        </w:rPr>
        <w:t>跟主角機一樣</w:t>
      </w:r>
      <w:r w:rsidR="00475691">
        <w:rPr>
          <w:rFonts w:hint="eastAsia"/>
        </w:rPr>
        <w:t>，來回彈，一定次數</w:t>
      </w:r>
    </w:p>
    <w:p w14:paraId="3A5DC211" w14:textId="722C5263" w:rsidR="00435CF9" w:rsidRDefault="00B13671">
      <w:r>
        <w:rPr>
          <w:rFonts w:hint="eastAsia"/>
        </w:rPr>
        <w:t>大招</w:t>
      </w:r>
      <w:r>
        <w:rPr>
          <w:rFonts w:hint="eastAsia"/>
        </w:rPr>
        <w:t>:</w:t>
      </w:r>
      <w:r w:rsidR="00215989">
        <w:rPr>
          <w:rFonts w:hint="eastAsia"/>
        </w:rPr>
        <w:t>放出一堆子彈彈</w:t>
      </w:r>
    </w:p>
    <w:p w14:paraId="1B00C838" w14:textId="1F4F257C" w:rsidR="00B13671" w:rsidRPr="00B13671" w:rsidRDefault="00B13671">
      <w:pPr>
        <w:rPr>
          <w:rFonts w:hint="eastAsia"/>
        </w:rPr>
      </w:pPr>
      <w:r>
        <w:rPr>
          <w:rFonts w:hint="eastAsia"/>
        </w:rPr>
        <w:t>升級</w:t>
      </w:r>
      <w:r>
        <w:rPr>
          <w:rFonts w:hint="eastAsia"/>
        </w:rPr>
        <w:t>:</w:t>
      </w:r>
      <w:r w:rsidR="00CD65B8">
        <w:rPr>
          <w:rFonts w:hint="eastAsia"/>
        </w:rPr>
        <w:t>增加子彈數、彈完爆炸、次數增加</w:t>
      </w:r>
    </w:p>
    <w:sectPr w:rsidR="00B13671" w:rsidRPr="00B136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9B"/>
    <w:rsid w:val="00077B64"/>
    <w:rsid w:val="001C4F3D"/>
    <w:rsid w:val="00215989"/>
    <w:rsid w:val="00435CF9"/>
    <w:rsid w:val="00475691"/>
    <w:rsid w:val="0098099B"/>
    <w:rsid w:val="00A3735D"/>
    <w:rsid w:val="00B13671"/>
    <w:rsid w:val="00C15479"/>
    <w:rsid w:val="00C812B5"/>
    <w:rsid w:val="00CD65B8"/>
    <w:rsid w:val="00E6611B"/>
    <w:rsid w:val="00EC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1228"/>
  <w15:chartTrackingRefBased/>
  <w15:docId w15:val="{8A6E99E3-DD63-4B9B-8D08-C694A4F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翡翠 兔兔</dc:creator>
  <cp:keywords/>
  <dc:description/>
  <cp:lastModifiedBy>翡翠 兔兔</cp:lastModifiedBy>
  <cp:revision>8</cp:revision>
  <dcterms:created xsi:type="dcterms:W3CDTF">2024-10-17T12:38:00Z</dcterms:created>
  <dcterms:modified xsi:type="dcterms:W3CDTF">2024-10-17T12:51:00Z</dcterms:modified>
</cp:coreProperties>
</file>