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白 稜鏡 Prism 大方向定位：平衡型基礎角色 Basic fella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機體主參考：稜鏡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射擊方式：子彈直射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額外強化：跟蹤彈（間接增強火力，簡單暴力）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炸彈：折射（大範圍持續傷害雷射）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駕駛員：Prismie 小稜 整天悠悠哉哉的ㄚ頭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形象主參考：修（閃電十一人ＧＯ）、四葉妹妹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黃 Sunflower 大方向定位：集氣型瞬間高傷害　ＳＨＵＯＴＧＡＮ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機體主參考：向日葵（暫定）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射擊方式：集氣散射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額外強化：有雷射攻擊的衛星護盾（仿藍色混蛋系列、同樣有支援火力）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炸彈：光合（核心聚集光環兩次後放出，光環對敵人都會有傷害，放出時最大）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駕駛員：Lily　莉莉 看似隨和卻易怒的園丁小姐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形象主參考：人類小姐（人類衰退之後）、瑪莉（OMORI）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藍 Flake 大方向定位：他會近戰 wow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機體主參考：雪花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射擊方式：近距離冰刀斬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額外強化：冰鋸（對周圍敵人持續傷害、集氣後可投擲）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炸彈：反擊（累積受到的傷害能再炸彈結束時一次加倍發射出去）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駕駛員：Frostto佛羅斯托　特別喜歡幹古的老騎士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形象主參考：奴隸騎士蓋爾、小蓮的爺爺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紅 cherry 大方向定位：最特別的、可以玩打磚塊的那隻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機體主參考：櫻桃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射擊方式：彈珠(自動秒準敵人，發射後也向敵人彈射？)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額外強化：小型彈跳子彈（撲克牌花樣的機體）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炸彈：大散射（一次射出多顆滿等彈珠，機體暫時變成可以反射子彈的板塊）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駕駛員：vyles 維爾斯　自稱男爵的自大賭徒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形象主參考：中Boss（魔界戰記）、黑神真黑（最強學生會長）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黑 Shade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主參考：黑洞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射擊方式：慢速高傷害子彈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額外強化：集氣雷射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炸彈：噬光（折射但是反色）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駕駛員：Lil’ Void  小虛 模仿使者們存在的生物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形象主參考：小稜，但是黑化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Calibri" w:cs="Times New Roman" w:eastAsia="新細明體" w:hAnsi="Calibri"/>
      <w:kern w:val="2"/>
      <w:sz w:val="21"/>
      <w:szCs w:val="24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ZQ6HY1oeAXBzHT7OmWaNuUwOmg==">CgMxLjAyCGguZ2pkZ3hzOAByITFNLVlRWXdkeW92U3QzVkJlQWNIbFk0OUZfYVFOeUNNMw==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