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CAAE2" w14:textId="24D0F9E4" w:rsidR="00C26382" w:rsidRDefault="00E040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Alberto Gell </w:t>
      </w:r>
    </w:p>
    <w:p w14:paraId="0A31D84C" w14:textId="77777777" w:rsidR="00E04065" w:rsidRDefault="00E040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510A9" w14:textId="5F870560" w:rsidR="00E04065" w:rsidRDefault="00E040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 data analyst </w:t>
      </w:r>
      <w:r w:rsidRPr="00E04065">
        <w:rPr>
          <w:rFonts w:ascii="Times New Roman" w:hAnsi="Times New Roman" w:cs="Times New Roman"/>
          <w:sz w:val="24"/>
          <w:szCs w:val="24"/>
        </w:rPr>
        <w:t xml:space="preserve">working for a company that is producing a social media application. The company is taking an innovative approach to social media. Before it develops the interface for messaging, the company wants to investigate the competition.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04065">
        <w:rPr>
          <w:rFonts w:ascii="Times New Roman" w:hAnsi="Times New Roman" w:cs="Times New Roman"/>
          <w:sz w:val="24"/>
          <w:szCs w:val="24"/>
        </w:rPr>
        <w:t xml:space="preserve">supervisor has asked </w:t>
      </w:r>
      <w:r>
        <w:rPr>
          <w:rFonts w:ascii="Times New Roman" w:hAnsi="Times New Roman" w:cs="Times New Roman"/>
          <w:sz w:val="24"/>
          <w:szCs w:val="24"/>
        </w:rPr>
        <w:t>us</w:t>
      </w:r>
      <w:r w:rsidRPr="00E04065">
        <w:rPr>
          <w:rFonts w:ascii="Times New Roman" w:hAnsi="Times New Roman" w:cs="Times New Roman"/>
          <w:sz w:val="24"/>
          <w:szCs w:val="24"/>
        </w:rPr>
        <w:t xml:space="preserve"> to investigate using a scraped data set. </w:t>
      </w: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Pr="00E04065">
        <w:rPr>
          <w:rFonts w:ascii="Times New Roman" w:hAnsi="Times New Roman" w:cs="Times New Roman"/>
          <w:sz w:val="24"/>
          <w:szCs w:val="24"/>
        </w:rPr>
        <w:t>are to find the average number of messages by a single username, the average number of reshares by a single username, and the time frame that has the highest number of original messages.</w:t>
      </w:r>
      <w:r>
        <w:rPr>
          <w:rFonts w:ascii="Times New Roman" w:hAnsi="Times New Roman" w:cs="Times New Roman"/>
          <w:sz w:val="24"/>
          <w:szCs w:val="24"/>
        </w:rPr>
        <w:t xml:space="preserve"> Using SQL, the most appropriate techniques for investigating the scraped data set are aggregation and grouping functions. </w:t>
      </w:r>
    </w:p>
    <w:p w14:paraId="6E26C36B" w14:textId="77777777" w:rsidR="00E04065" w:rsidRDefault="00E04065">
      <w:pPr>
        <w:rPr>
          <w:rFonts w:ascii="Times New Roman" w:hAnsi="Times New Roman" w:cs="Times New Roman"/>
          <w:sz w:val="24"/>
          <w:szCs w:val="24"/>
        </w:rPr>
      </w:pPr>
    </w:p>
    <w:p w14:paraId="5B74C95B" w14:textId="341332CE" w:rsidR="00E04065" w:rsidRDefault="00E040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4065">
        <w:rPr>
          <w:rFonts w:ascii="Times New Roman" w:hAnsi="Times New Roman" w:cs="Times New Roman"/>
          <w:b/>
          <w:bCs/>
          <w:sz w:val="24"/>
          <w:szCs w:val="24"/>
        </w:rPr>
        <w:t>Count by Username</w:t>
      </w:r>
    </w:p>
    <w:p w14:paraId="2B8779DB" w14:textId="77777777" w:rsidR="00C12EB0" w:rsidRDefault="00E040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script counts(</w:t>
      </w:r>
      <w:r w:rsidR="00C12EB0">
        <w:rPr>
          <w:rFonts w:ascii="Times New Roman" w:hAnsi="Times New Roman" w:cs="Times New Roman"/>
          <w:sz w:val="24"/>
          <w:szCs w:val="24"/>
        </w:rPr>
        <w:t>aggerates) the</w:t>
      </w:r>
      <w:r>
        <w:rPr>
          <w:rFonts w:ascii="Times New Roman" w:hAnsi="Times New Roman" w:cs="Times New Roman"/>
          <w:sz w:val="24"/>
          <w:szCs w:val="24"/>
        </w:rPr>
        <w:t xml:space="preserve"> number of messages for each username and groups the total number of messages by username in descending order. The query illustrated that the username “</w:t>
      </w:r>
      <w:proofErr w:type="gramStart"/>
      <w:r>
        <w:rPr>
          <w:rFonts w:ascii="Times New Roman" w:hAnsi="Times New Roman" w:cs="Times New Roman"/>
          <w:sz w:val="24"/>
          <w:szCs w:val="24"/>
        </w:rPr>
        <w:t>Seedstars”  has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highest number of messages totaling, </w:t>
      </w:r>
      <w:r w:rsidR="00C12EB0">
        <w:rPr>
          <w:rFonts w:ascii="Times New Roman" w:hAnsi="Times New Roman" w:cs="Times New Roman"/>
          <w:sz w:val="24"/>
          <w:szCs w:val="24"/>
        </w:rPr>
        <w:t>3213</w:t>
      </w:r>
    </w:p>
    <w:p w14:paraId="44966AA8" w14:textId="77777777" w:rsidR="00C12EB0" w:rsidRDefault="00C12E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DDD4F" wp14:editId="772EA1D1">
            <wp:extent cx="3625215" cy="2313305"/>
            <wp:effectExtent l="0" t="0" r="0" b="0"/>
            <wp:docPr id="56517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FFD8" w14:textId="77777777" w:rsidR="00C12EB0" w:rsidRDefault="00C12EB0">
      <w:pPr>
        <w:rPr>
          <w:rFonts w:ascii="Times New Roman" w:hAnsi="Times New Roman" w:cs="Times New Roman"/>
          <w:sz w:val="24"/>
          <w:szCs w:val="24"/>
        </w:rPr>
      </w:pPr>
    </w:p>
    <w:p w14:paraId="204A95D4" w14:textId="19DA3A4B" w:rsidR="00E04065" w:rsidRDefault="00C12E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2EB0">
        <w:rPr>
          <w:rFonts w:ascii="Times New Roman" w:hAnsi="Times New Roman" w:cs="Times New Roman"/>
          <w:b/>
          <w:bCs/>
          <w:sz w:val="24"/>
          <w:szCs w:val="24"/>
        </w:rPr>
        <w:t xml:space="preserve">Average Number of Messages by a Single Username </w:t>
      </w:r>
    </w:p>
    <w:p w14:paraId="31A1374C" w14:textId="22D53BC3" w:rsidR="00C12EB0" w:rsidRDefault="00C12E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C12EB0">
        <w:rPr>
          <w:rFonts w:ascii="Times New Roman" w:hAnsi="Times New Roman" w:cs="Times New Roman"/>
          <w:sz w:val="24"/>
          <w:szCs w:val="24"/>
        </w:rPr>
        <w:t>script calculates the average number of messages per username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12EB0">
        <w:rPr>
          <w:rFonts w:ascii="Times New Roman" w:hAnsi="Times New Roman" w:cs="Times New Roman"/>
          <w:sz w:val="24"/>
          <w:szCs w:val="24"/>
        </w:rPr>
        <w:t>The inner query calculates the count of messages for each username and groups them accordingly.</w:t>
      </w:r>
      <w:r w:rsidRPr="00C12EB0">
        <w:t xml:space="preserve"> </w:t>
      </w:r>
      <w:r w:rsidRPr="00C12EB0">
        <w:rPr>
          <w:rFonts w:ascii="Times New Roman" w:hAnsi="Times New Roman" w:cs="Times New Roman"/>
          <w:sz w:val="24"/>
          <w:szCs w:val="24"/>
        </w:rPr>
        <w:t>The outer query then calculates the average of these counts</w:t>
      </w:r>
      <w:r>
        <w:rPr>
          <w:rFonts w:ascii="Times New Roman" w:hAnsi="Times New Roman" w:cs="Times New Roman"/>
          <w:sz w:val="24"/>
          <w:szCs w:val="24"/>
        </w:rPr>
        <w:t xml:space="preserve">. Based on the aggregated results the average number of messages by a single username is </w:t>
      </w:r>
      <w:r w:rsidR="001A4E9D">
        <w:rPr>
          <w:rFonts w:ascii="Times New Roman" w:hAnsi="Times New Roman" w:cs="Times New Roman"/>
          <w:sz w:val="24"/>
          <w:szCs w:val="24"/>
        </w:rPr>
        <w:t>945</w:t>
      </w:r>
    </w:p>
    <w:p w14:paraId="02552A8D" w14:textId="27D47873" w:rsidR="001A4E9D" w:rsidRDefault="001A4E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37C47A" wp14:editId="5D2677F2">
            <wp:extent cx="4963795" cy="2802890"/>
            <wp:effectExtent l="0" t="0" r="8255" b="0"/>
            <wp:docPr id="1733946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D6D5" w14:textId="0E7D0C36" w:rsidR="001A4E9D" w:rsidRDefault="001A4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E9D">
        <w:rPr>
          <w:rFonts w:ascii="Times New Roman" w:hAnsi="Times New Roman" w:cs="Times New Roman"/>
          <w:b/>
          <w:bCs/>
          <w:sz w:val="24"/>
          <w:szCs w:val="24"/>
        </w:rPr>
        <w:t>The Average Number of Reshares by a Single Username</w:t>
      </w:r>
    </w:p>
    <w:p w14:paraId="5E8501AB" w14:textId="00A606E6" w:rsidR="00BF6568" w:rsidRDefault="00BF6568">
      <w:pPr>
        <w:rPr>
          <w:rFonts w:ascii="Times New Roman" w:hAnsi="Times New Roman" w:cs="Times New Roman"/>
          <w:sz w:val="24"/>
          <w:szCs w:val="24"/>
        </w:rPr>
      </w:pPr>
      <w:r w:rsidRPr="00BF6568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e following</w:t>
      </w:r>
      <w:r w:rsidRPr="00BF6568">
        <w:rPr>
          <w:rFonts w:ascii="Times New Roman" w:hAnsi="Times New Roman" w:cs="Times New Roman"/>
          <w:sz w:val="24"/>
          <w:szCs w:val="24"/>
        </w:rPr>
        <w:t xml:space="preserve"> script calculates the average number of reshares per username</w:t>
      </w:r>
      <w:r w:rsidR="00277426">
        <w:rPr>
          <w:rFonts w:ascii="Times New Roman" w:hAnsi="Times New Roman" w:cs="Times New Roman"/>
          <w:sz w:val="24"/>
          <w:szCs w:val="24"/>
        </w:rPr>
        <w:t>, the results determined that the average number of reshares per username is 7385</w:t>
      </w:r>
    </w:p>
    <w:p w14:paraId="0BF946F6" w14:textId="1B80A269" w:rsidR="00277426" w:rsidRDefault="002774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292BF" wp14:editId="36F97816">
            <wp:extent cx="4207510" cy="2672715"/>
            <wp:effectExtent l="0" t="0" r="2540" b="0"/>
            <wp:docPr id="1776867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7622" w14:textId="4F6D353F" w:rsidR="00277426" w:rsidRDefault="002774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Ratio </w:t>
      </w:r>
    </w:p>
    <w:p w14:paraId="49FD6628" w14:textId="6B3AE041" w:rsidR="00277426" w:rsidRDefault="002774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validate the average number of reshares per username we wanted to determine what is the ratio between messages per username and reshares. The ratio is 1 to </w:t>
      </w:r>
      <w:proofErr w:type="gramStart"/>
      <w:r>
        <w:rPr>
          <w:rFonts w:ascii="Times New Roman" w:hAnsi="Times New Roman" w:cs="Times New Roman"/>
          <w:sz w:val="24"/>
          <w:szCs w:val="24"/>
        </w:rPr>
        <w:t>7 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gain further insight into the analysis we hypothesized that the reshare ratio should thus be highest for the username with the highest messages. The analysis determined that username “Seedstars” has 1 to 10 ratio. </w:t>
      </w:r>
    </w:p>
    <w:p w14:paraId="16B59F1D" w14:textId="268B1B82" w:rsidR="00277426" w:rsidRPr="00277426" w:rsidRDefault="00724B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281C4" wp14:editId="6BF81002">
            <wp:extent cx="5693410" cy="3651885"/>
            <wp:effectExtent l="0" t="0" r="2540" b="5715"/>
            <wp:docPr id="601385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CEFE" w14:textId="77777777" w:rsidR="00724BF0" w:rsidRDefault="00724BF0">
      <w:pPr>
        <w:rPr>
          <w:rFonts w:ascii="Times New Roman" w:hAnsi="Times New Roman" w:cs="Times New Roman"/>
          <w:sz w:val="24"/>
          <w:szCs w:val="24"/>
        </w:rPr>
      </w:pPr>
    </w:p>
    <w:p w14:paraId="2C866EBA" w14:textId="1D8CB17D" w:rsidR="00277426" w:rsidRDefault="00724B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18E1E" wp14:editId="50355219">
            <wp:extent cx="5236210" cy="2999105"/>
            <wp:effectExtent l="0" t="0" r="2540" b="0"/>
            <wp:docPr id="1111509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95C0" w14:textId="77777777" w:rsidR="00724BF0" w:rsidRDefault="00724BF0">
      <w:pPr>
        <w:rPr>
          <w:rFonts w:ascii="Times New Roman" w:hAnsi="Times New Roman" w:cs="Times New Roman"/>
          <w:sz w:val="24"/>
          <w:szCs w:val="24"/>
        </w:rPr>
      </w:pPr>
    </w:p>
    <w:p w14:paraId="55918D7A" w14:textId="77777777" w:rsidR="00724BF0" w:rsidRDefault="00724B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BF0">
        <w:rPr>
          <w:rFonts w:ascii="Times New Roman" w:hAnsi="Times New Roman" w:cs="Times New Roman"/>
          <w:b/>
          <w:bCs/>
          <w:sz w:val="24"/>
          <w:szCs w:val="24"/>
        </w:rPr>
        <w:t>Time Frame with the Highest Number of Original Messages</w:t>
      </w:r>
    </w:p>
    <w:p w14:paraId="6CF9F81D" w14:textId="4CB069B2" w:rsidR="00724BF0" w:rsidRDefault="00724BF0">
      <w:pPr>
        <w:rPr>
          <w:rFonts w:ascii="Times New Roman" w:hAnsi="Times New Roman" w:cs="Times New Roman"/>
          <w:sz w:val="24"/>
          <w:szCs w:val="24"/>
        </w:rPr>
      </w:pPr>
      <w:r w:rsidRPr="00724BF0">
        <w:rPr>
          <w:rFonts w:ascii="Times New Roman" w:hAnsi="Times New Roman" w:cs="Times New Roman"/>
          <w:sz w:val="24"/>
          <w:szCs w:val="24"/>
        </w:rPr>
        <w:lastRenderedPageBreak/>
        <w:t>This query identifies the date with the highest number of original messages. It uses WHERE reshares = 0 to filter out only the original messages, then groups by date and counts the messages, ordering by the count in descending order and limiting the result to the top one.</w:t>
      </w:r>
    </w:p>
    <w:p w14:paraId="690286C8" w14:textId="77777777" w:rsidR="00724BF0" w:rsidRDefault="00724B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82040" w14:textId="77777777" w:rsidR="00724BF0" w:rsidRDefault="00724B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C3986B" w14:textId="2FA9DAEA" w:rsidR="00724BF0" w:rsidRDefault="00724B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9E13D" wp14:editId="34966D20">
            <wp:extent cx="5518785" cy="3004185"/>
            <wp:effectExtent l="0" t="0" r="5715" b="5715"/>
            <wp:docPr id="6168828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CC14" w14:textId="454F0EF0" w:rsidR="00724BF0" w:rsidRDefault="00724B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Why were these techniques chosen? </w:t>
      </w:r>
    </w:p>
    <w:p w14:paraId="474A8F6D" w14:textId="09D9985D" w:rsidR="00724BF0" w:rsidRPr="00724BF0" w:rsidRDefault="00724BF0">
      <w:pPr>
        <w:rPr>
          <w:rFonts w:ascii="Times New Roman" w:hAnsi="Times New Roman" w:cs="Times New Roman"/>
          <w:sz w:val="24"/>
          <w:szCs w:val="24"/>
        </w:rPr>
      </w:pPr>
      <w:r w:rsidRPr="00724BF0">
        <w:rPr>
          <w:rFonts w:ascii="Times New Roman" w:hAnsi="Times New Roman" w:cs="Times New Roman"/>
          <w:sz w:val="24"/>
          <w:szCs w:val="24"/>
        </w:rPr>
        <w:t xml:space="preserve">The scripts were tailored to fit the exact requirements, such as calculating averages and summing reshares. </w:t>
      </w:r>
      <w:r>
        <w:rPr>
          <w:rFonts w:ascii="Times New Roman" w:hAnsi="Times New Roman" w:cs="Times New Roman"/>
          <w:sz w:val="24"/>
          <w:szCs w:val="24"/>
        </w:rPr>
        <w:t xml:space="preserve">Two </w:t>
      </w:r>
      <w:r w:rsidRPr="00724BF0">
        <w:rPr>
          <w:rFonts w:ascii="Times New Roman" w:hAnsi="Times New Roman" w:cs="Times New Roman"/>
          <w:sz w:val="24"/>
          <w:szCs w:val="24"/>
        </w:rPr>
        <w:t>additional scripts were added to identify the peak time frame for original messages, which was not initially provided</w:t>
      </w:r>
      <w:r>
        <w:rPr>
          <w:rFonts w:ascii="Times New Roman" w:hAnsi="Times New Roman" w:cs="Times New Roman"/>
          <w:sz w:val="24"/>
          <w:szCs w:val="24"/>
        </w:rPr>
        <w:t xml:space="preserve"> and the ratio between messages and reshares. To validate the results the queries </w:t>
      </w:r>
      <w:r w:rsidRPr="00724BF0">
        <w:rPr>
          <w:rFonts w:ascii="Times New Roman" w:hAnsi="Times New Roman" w:cs="Times New Roman"/>
          <w:sz w:val="24"/>
          <w:szCs w:val="24"/>
        </w:rPr>
        <w:t xml:space="preserve">executed in MySQL Workbench and </w:t>
      </w:r>
      <w:r>
        <w:rPr>
          <w:rFonts w:ascii="Times New Roman" w:hAnsi="Times New Roman" w:cs="Times New Roman"/>
          <w:sz w:val="24"/>
          <w:szCs w:val="24"/>
        </w:rPr>
        <w:t xml:space="preserve">the output was verified. </w:t>
      </w:r>
      <w:r w:rsidRPr="00724BF0">
        <w:rPr>
          <w:rFonts w:ascii="Times New Roman" w:hAnsi="Times New Roman" w:cs="Times New Roman"/>
          <w:sz w:val="24"/>
          <w:szCs w:val="24"/>
        </w:rPr>
        <w:t>These techniques are standard for handling and summarizing large datasets in relational databases. They are efficient and widely used for tasks involving counts, averages, and sums</w:t>
      </w:r>
    </w:p>
    <w:sectPr w:rsidR="00724BF0" w:rsidRPr="00724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65"/>
    <w:rsid w:val="001A4E9D"/>
    <w:rsid w:val="00277426"/>
    <w:rsid w:val="00342147"/>
    <w:rsid w:val="00724BF0"/>
    <w:rsid w:val="00BF6568"/>
    <w:rsid w:val="00C12EB0"/>
    <w:rsid w:val="00C26382"/>
    <w:rsid w:val="00C75F91"/>
    <w:rsid w:val="00E04065"/>
    <w:rsid w:val="00E3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B1D54"/>
  <w15:chartTrackingRefBased/>
  <w15:docId w15:val="{479F4B74-3CF1-4D1C-8F41-CF4B2C995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0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0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0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0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0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0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0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0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0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0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0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0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0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0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0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0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0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0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0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0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0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0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0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0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0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Gell</dc:creator>
  <cp:keywords/>
  <dc:description/>
  <cp:lastModifiedBy>Alberto Gell</cp:lastModifiedBy>
  <cp:revision>2</cp:revision>
  <dcterms:created xsi:type="dcterms:W3CDTF">2024-09-09T06:17:00Z</dcterms:created>
  <dcterms:modified xsi:type="dcterms:W3CDTF">2024-09-09T06:17:00Z</dcterms:modified>
</cp:coreProperties>
</file>