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4486"/>
        <w:gridCol w:w="3021"/>
      </w:tblGrid>
      <w:tr w:rsidR="00B03551" w:rsidTr="00D2781B">
        <w:tc>
          <w:tcPr>
            <w:tcW w:w="1555" w:type="dxa"/>
          </w:tcPr>
          <w:p w:rsidR="00B03551" w:rsidRDefault="00B03551">
            <w:r>
              <w:rPr>
                <w:noProof/>
                <w:lang w:eastAsia="fr-FR"/>
              </w:rPr>
              <w:drawing>
                <wp:inline distT="0" distB="0" distL="0" distR="0" wp14:anchorId="03874345" wp14:editId="772C65E3">
                  <wp:extent cx="828675" cy="828675"/>
                  <wp:effectExtent l="0" t="0" r="9525" b="9525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86" w:type="dxa"/>
          </w:tcPr>
          <w:p w:rsidR="00B03551" w:rsidRDefault="00B03551">
            <w:r>
              <w:t xml:space="preserve">Agence Bourgogne </w:t>
            </w:r>
          </w:p>
          <w:p w:rsidR="00B03551" w:rsidRDefault="00B03551">
            <w:r>
              <w:t>Syndic de Copropriétés</w:t>
            </w:r>
          </w:p>
          <w:p w:rsidR="00B03551" w:rsidRDefault="00B03551">
            <w:r>
              <w:t>Location-Transactions</w:t>
            </w:r>
          </w:p>
          <w:p w:rsidR="00B03551" w:rsidRDefault="00B03551">
            <w:r>
              <w:t>45 Rue des Carmes</w:t>
            </w:r>
          </w:p>
          <w:p w:rsidR="00B03551" w:rsidRDefault="00B03551">
            <w:r>
              <w:t>45000 ORLEANS</w:t>
            </w:r>
          </w:p>
          <w:p w:rsidR="00B03551" w:rsidRDefault="00B03551">
            <w:r>
              <w:t>TELEPHONE 02 38 53 48 27</w:t>
            </w:r>
          </w:p>
          <w:p w:rsidR="00B03551" w:rsidRDefault="00B03551">
            <w:r>
              <w:t>TELECOPIE 02 38 54 34 09</w:t>
            </w:r>
          </w:p>
        </w:tc>
        <w:tc>
          <w:tcPr>
            <w:tcW w:w="3021" w:type="dxa"/>
          </w:tcPr>
          <w:p w:rsidR="00B03551" w:rsidRDefault="007B0CFC">
            <w:r>
              <w:t>ORLEANS, l</w:t>
            </w:r>
            <w:r w:rsidR="00B03551">
              <w:t>e</w:t>
            </w:r>
            <w:r w:rsidR="00D2781B">
              <w:t xml:space="preserve"> </w:t>
            </w:r>
            <w:r w:rsidR="00712C71">
              <w:fldChar w:fldCharType="begin"/>
            </w:r>
            <w:r w:rsidR="00712C71">
              <w:instrText xml:space="preserve"> MERGEFIELD dateedition </w:instrText>
            </w:r>
            <w:r w:rsidR="00712C71">
              <w:fldChar w:fldCharType="separate"/>
            </w:r>
            <w:r w:rsidR="001C21A1">
              <w:rPr>
                <w:noProof/>
              </w:rPr>
              <w:t>«dateedition»</w:t>
            </w:r>
            <w:r w:rsidR="00712C71">
              <w:rPr>
                <w:noProof/>
              </w:rPr>
              <w:fldChar w:fldCharType="end"/>
            </w:r>
          </w:p>
        </w:tc>
      </w:tr>
    </w:tbl>
    <w:p w:rsidR="00CD5F01" w:rsidRDefault="00CD5F0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3959"/>
      </w:tblGrid>
      <w:tr w:rsidR="00D2781B" w:rsidTr="00D4086E">
        <w:tc>
          <w:tcPr>
            <w:tcW w:w="5103" w:type="dxa"/>
          </w:tcPr>
          <w:p w:rsidR="00D2781B" w:rsidRDefault="00D2781B">
            <w:r>
              <w:t>Administrateur de l’immeuble</w:t>
            </w:r>
          </w:p>
          <w:p w:rsidR="00D2781B" w:rsidRDefault="00D2781B"/>
          <w:p w:rsidR="00D2781B" w:rsidRDefault="00D2781B">
            <w:r>
              <w:t xml:space="preserve">Sis : </w:t>
            </w:r>
            <w:r w:rsidR="00D4086E">
              <w:tab/>
            </w:r>
            <w:r w:rsidR="00712C71">
              <w:fldChar w:fldCharType="begin"/>
            </w:r>
            <w:r w:rsidR="00712C71">
              <w:instrText xml:space="preserve"> MERGEFIELD "adresseimmeuble" </w:instrText>
            </w:r>
            <w:r w:rsidR="00712C71">
              <w:fldChar w:fldCharType="separate"/>
            </w:r>
            <w:r w:rsidR="001C21A1">
              <w:rPr>
                <w:noProof/>
              </w:rPr>
              <w:t>«adresseimmeuble»</w:t>
            </w:r>
            <w:r w:rsidR="00712C71">
              <w:rPr>
                <w:noProof/>
              </w:rPr>
              <w:fldChar w:fldCharType="end"/>
            </w:r>
          </w:p>
          <w:p w:rsidR="00D2781B" w:rsidRDefault="00D4086E">
            <w:r>
              <w:tab/>
            </w:r>
            <w:r w:rsidR="00712C71">
              <w:fldChar w:fldCharType="begin"/>
            </w:r>
            <w:r w:rsidR="00712C71">
              <w:instrText xml:space="preserve"> MERGEFIELD codepostalimmeuble </w:instrText>
            </w:r>
            <w:r w:rsidR="00712C71">
              <w:fldChar w:fldCharType="separate"/>
            </w:r>
            <w:r w:rsidR="001C21A1">
              <w:rPr>
                <w:noProof/>
              </w:rPr>
              <w:t>«codepostalimmeuble»</w:t>
            </w:r>
            <w:r w:rsidR="00712C71">
              <w:rPr>
                <w:noProof/>
              </w:rPr>
              <w:fldChar w:fldCharType="end"/>
            </w:r>
            <w:r w:rsidR="00D2781B">
              <w:t xml:space="preserve"> </w:t>
            </w:r>
            <w:r w:rsidR="00712C71">
              <w:fldChar w:fldCharType="begin"/>
            </w:r>
            <w:r w:rsidR="00712C71">
              <w:instrText xml:space="preserve"> MERGEFIELD villeimmeuble </w:instrText>
            </w:r>
            <w:r w:rsidR="00712C71">
              <w:fldChar w:fldCharType="separate"/>
            </w:r>
            <w:r w:rsidR="001C21A1">
              <w:rPr>
                <w:noProof/>
              </w:rPr>
              <w:t>«villeimmeuble»</w:t>
            </w:r>
            <w:r w:rsidR="00712C71">
              <w:rPr>
                <w:noProof/>
              </w:rPr>
              <w:fldChar w:fldCharType="end"/>
            </w:r>
          </w:p>
        </w:tc>
        <w:tc>
          <w:tcPr>
            <w:tcW w:w="3959" w:type="dxa"/>
          </w:tcPr>
          <w:p w:rsidR="00D2781B" w:rsidRDefault="00712C71" w:rsidP="007E4596">
            <w:r>
              <w:fldChar w:fldCharType="begin"/>
            </w:r>
            <w:r>
              <w:instrText xml:space="preserve"> MERGEFIELD civilite </w:instrText>
            </w:r>
            <w:r>
              <w:fldChar w:fldCharType="separate"/>
            </w:r>
            <w:r w:rsidR="001C21A1">
              <w:rPr>
                <w:noProof/>
              </w:rPr>
              <w:t>«civilite»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r>
              <w:fldChar w:fldCharType="begin"/>
            </w:r>
            <w:r>
              <w:instrText xml:space="preserve"> MERGEFIELD coproprietaire </w:instrText>
            </w:r>
            <w:r>
              <w:fldChar w:fldCharType="separate"/>
            </w:r>
            <w:r w:rsidR="001C21A1">
              <w:rPr>
                <w:noProof/>
              </w:rPr>
              <w:t>«coproprietaire»</w:t>
            </w:r>
            <w:r>
              <w:rPr>
                <w:noProof/>
              </w:rPr>
              <w:fldChar w:fldCharType="end"/>
            </w:r>
          </w:p>
          <w:p w:rsidR="00D2781B" w:rsidRDefault="00712C71" w:rsidP="007E4596">
            <w:r>
              <w:fldChar w:fldCharType="begin"/>
            </w:r>
            <w:r>
              <w:instrText xml:space="preserve"> MERGEFIELD adressecop</w:instrText>
            </w:r>
            <w:r>
              <w:instrText xml:space="preserve">roprietaire </w:instrText>
            </w:r>
            <w:r>
              <w:fldChar w:fldCharType="separate"/>
            </w:r>
            <w:r w:rsidR="001C21A1">
              <w:rPr>
                <w:noProof/>
              </w:rPr>
              <w:t>«adressecoproprietaire»</w:t>
            </w:r>
            <w:r>
              <w:rPr>
                <w:noProof/>
              </w:rPr>
              <w:fldChar w:fldCharType="end"/>
            </w:r>
          </w:p>
          <w:p w:rsidR="00D2781B" w:rsidRDefault="00712C71" w:rsidP="007E4596">
            <w:r>
              <w:fldChar w:fldCharType="begin"/>
            </w:r>
            <w:r>
              <w:instrText xml:space="preserve"> MERGEFIELD codepostalcoproprietaire </w:instrText>
            </w:r>
            <w:r>
              <w:fldChar w:fldCharType="separate"/>
            </w:r>
            <w:r w:rsidR="001C21A1">
              <w:rPr>
                <w:noProof/>
              </w:rPr>
              <w:t>«codepostalcoproprietaire»</w:t>
            </w:r>
            <w:r>
              <w:rPr>
                <w:noProof/>
              </w:rPr>
              <w:fldChar w:fldCharType="end"/>
            </w:r>
            <w:r w:rsidR="00D2781B">
              <w:t xml:space="preserve"> </w:t>
            </w:r>
            <w:fldSimple w:instr=" MERGEFIELD villecoproprietaire ">
              <w:r w:rsidR="001C21A1">
                <w:rPr>
                  <w:noProof/>
                </w:rPr>
                <w:t>«villecoproprietaire»</w:t>
              </w:r>
            </w:fldSimple>
          </w:p>
        </w:tc>
      </w:tr>
    </w:tbl>
    <w:p w:rsidR="00D2781B" w:rsidRDefault="00D2781B"/>
    <w:p w:rsidR="00D2781B" w:rsidRDefault="00D2781B">
      <w:r>
        <w:t xml:space="preserve">Objet : </w:t>
      </w:r>
      <w:r w:rsidR="00712C71">
        <w:fldChar w:fldCharType="begin"/>
      </w:r>
      <w:r w:rsidR="00712C71">
        <w:instrText xml:space="preserve"> MERGEFIELD rappel </w:instrText>
      </w:r>
      <w:r w:rsidR="00712C71">
        <w:fldChar w:fldCharType="separate"/>
      </w:r>
      <w:r w:rsidR="001C21A1">
        <w:rPr>
          <w:noProof/>
        </w:rPr>
        <w:t>«rappel»</w:t>
      </w:r>
      <w:r w:rsidR="00712C71">
        <w:rPr>
          <w:noProof/>
        </w:rPr>
        <w:fldChar w:fldCharType="end"/>
      </w:r>
    </w:p>
    <w:p w:rsidR="00BD216C" w:rsidRDefault="00BD216C">
      <w:r>
        <w:t xml:space="preserve">Référence Immeuble : </w:t>
      </w:r>
      <w:r>
        <w:tab/>
      </w:r>
      <w:r w:rsidR="00712C71">
        <w:fldChar w:fldCharType="begin"/>
      </w:r>
      <w:r w:rsidR="00712C71">
        <w:instrText xml:space="preserve"> MERGEFIELD referenceimmeuble </w:instrText>
      </w:r>
      <w:r w:rsidR="00712C71">
        <w:fldChar w:fldCharType="separate"/>
      </w:r>
      <w:r w:rsidR="001C21A1">
        <w:rPr>
          <w:noProof/>
        </w:rPr>
        <w:t>«referenceimmeuble»</w:t>
      </w:r>
      <w:r w:rsidR="00712C71">
        <w:rPr>
          <w:noProof/>
        </w:rPr>
        <w:fldChar w:fldCharType="end"/>
      </w:r>
    </w:p>
    <w:p w:rsidR="00BD216C" w:rsidRPr="00712C71" w:rsidRDefault="00BD216C">
      <w:pPr>
        <w:rPr>
          <w:lang w:val="en-US"/>
        </w:rPr>
      </w:pPr>
      <w:proofErr w:type="spellStart"/>
      <w:r w:rsidRPr="00712C71">
        <w:rPr>
          <w:lang w:val="en-US"/>
        </w:rPr>
        <w:t>Référence</w:t>
      </w:r>
      <w:proofErr w:type="spellEnd"/>
      <w:r w:rsidRPr="00712C71">
        <w:rPr>
          <w:lang w:val="en-US"/>
        </w:rPr>
        <w:t xml:space="preserve"> </w:t>
      </w:r>
      <w:proofErr w:type="gramStart"/>
      <w:r w:rsidRPr="00712C71">
        <w:rPr>
          <w:lang w:val="en-US"/>
        </w:rPr>
        <w:t>Lot :</w:t>
      </w:r>
      <w:proofErr w:type="gramEnd"/>
      <w:r w:rsidRPr="00712C71">
        <w:rPr>
          <w:lang w:val="en-US"/>
        </w:rPr>
        <w:tab/>
      </w:r>
      <w:r w:rsidRPr="00712C71">
        <w:rPr>
          <w:lang w:val="en-US"/>
        </w:rPr>
        <w:tab/>
      </w:r>
      <w:r w:rsidR="006160D5">
        <w:fldChar w:fldCharType="begin"/>
      </w:r>
      <w:r w:rsidR="006160D5" w:rsidRPr="00712C71">
        <w:rPr>
          <w:lang w:val="en-US"/>
        </w:rPr>
        <w:instrText xml:space="preserve"> MERGEFIELD numerolot </w:instrText>
      </w:r>
      <w:r w:rsidR="006160D5">
        <w:fldChar w:fldCharType="separate"/>
      </w:r>
      <w:r w:rsidR="001C21A1" w:rsidRPr="00712C71">
        <w:rPr>
          <w:noProof/>
          <w:lang w:val="en-US"/>
        </w:rPr>
        <w:t>«numerolot»</w:t>
      </w:r>
      <w:r w:rsidR="006160D5">
        <w:rPr>
          <w:noProof/>
        </w:rPr>
        <w:fldChar w:fldCharType="end"/>
      </w:r>
    </w:p>
    <w:p w:rsidR="00BD216C" w:rsidRPr="00712C71" w:rsidRDefault="00712C71">
      <w:pPr>
        <w:rPr>
          <w:lang w:val="en-US"/>
        </w:rPr>
      </w:pPr>
      <w:r>
        <w:fldChar w:fldCharType="begin"/>
      </w:r>
      <w:r w:rsidRPr="00712C71">
        <w:rPr>
          <w:lang w:val="en-US"/>
        </w:rPr>
        <w:instrText xml:space="preserve"> MERGEFIELD nomcopro </w:instrText>
      </w:r>
      <w:r>
        <w:fldChar w:fldCharType="separate"/>
      </w:r>
      <w:r w:rsidR="001C21A1" w:rsidRPr="00712C71">
        <w:rPr>
          <w:noProof/>
          <w:lang w:val="en-US"/>
        </w:rPr>
        <w:t>«nomcopro»</w:t>
      </w:r>
      <w:r>
        <w:rPr>
          <w:noProof/>
        </w:rPr>
        <w:fldChar w:fldCharType="end"/>
      </w:r>
    </w:p>
    <w:p w:rsidR="00E16BD0" w:rsidRPr="00712C71" w:rsidRDefault="00712C71" w:rsidP="007B0CFC">
      <w:pPr>
        <w:spacing w:after="0"/>
        <w:ind w:left="708" w:firstLine="708"/>
        <w:jc w:val="both"/>
        <w:rPr>
          <w:noProof/>
          <w:lang w:val="en-US"/>
        </w:rPr>
      </w:pPr>
      <w:r w:rsidRPr="00712C71">
        <w:rPr>
          <w:lang w:val="en-US"/>
        </w:rPr>
        <w:t>Madame</w:t>
      </w:r>
      <w:r w:rsidR="00E16BD0" w:rsidRPr="00712C71">
        <w:rPr>
          <w:noProof/>
          <w:lang w:val="en-US"/>
        </w:rPr>
        <w:t>,</w:t>
      </w:r>
      <w:r w:rsidRPr="00712C71">
        <w:rPr>
          <w:noProof/>
          <w:lang w:val="en-US"/>
        </w:rPr>
        <w:t xml:space="preserve"> </w:t>
      </w:r>
      <w:r>
        <w:rPr>
          <w:noProof/>
          <w:lang w:val="en-US"/>
        </w:rPr>
        <w:t>Monsieur</w:t>
      </w:r>
      <w:bookmarkStart w:id="0" w:name="_GoBack"/>
      <w:bookmarkEnd w:id="0"/>
    </w:p>
    <w:p w:rsidR="00E16BD0" w:rsidRPr="00712C71" w:rsidRDefault="00E16BD0" w:rsidP="007B0CFC">
      <w:pPr>
        <w:spacing w:after="0"/>
        <w:ind w:left="708" w:firstLine="708"/>
        <w:jc w:val="both"/>
        <w:rPr>
          <w:lang w:val="en-US"/>
        </w:rPr>
      </w:pPr>
    </w:p>
    <w:p w:rsidR="007B0CFC" w:rsidRDefault="007B0CFC" w:rsidP="007B0CFC">
      <w:pPr>
        <w:spacing w:after="0"/>
        <w:ind w:left="708" w:firstLine="708"/>
        <w:jc w:val="both"/>
      </w:pPr>
      <w:r>
        <w:t>Suite à ma précédente relance, l</w:t>
      </w:r>
      <w:r w:rsidR="00BD216C">
        <w:t xml:space="preserve">’examen de votre compte laisse </w:t>
      </w:r>
      <w:r>
        <w:t>toujours apparaître un solde débiteur.</w:t>
      </w:r>
    </w:p>
    <w:p w:rsidR="007B0CFC" w:rsidRDefault="007B0CFC" w:rsidP="007B0CFC">
      <w:pPr>
        <w:spacing w:after="0"/>
        <w:jc w:val="both"/>
      </w:pPr>
    </w:p>
    <w:p w:rsidR="007B0CFC" w:rsidRDefault="007B0CFC" w:rsidP="007B0CFC">
      <w:pPr>
        <w:spacing w:after="0"/>
        <w:ind w:left="709" w:firstLine="707"/>
        <w:jc w:val="both"/>
      </w:pPr>
      <w:r>
        <w:t xml:space="preserve">Par  la  présente,  je  vous  demande  de  régulariser  votre  compte dans </w:t>
      </w:r>
      <w:r w:rsidR="00C56EEB">
        <w:t xml:space="preserve">un délai de </w:t>
      </w:r>
      <w:r>
        <w:rPr>
          <w:b/>
        </w:rPr>
        <w:t xml:space="preserve">15 JOURS </w:t>
      </w:r>
      <w:r w:rsidRPr="007B0CFC">
        <w:t>à réception de ce courrier.</w:t>
      </w:r>
    </w:p>
    <w:p w:rsidR="00C43AD8" w:rsidRDefault="00C43AD8" w:rsidP="007B0CFC">
      <w:pPr>
        <w:spacing w:after="0"/>
        <w:ind w:left="709" w:firstLine="707"/>
        <w:jc w:val="both"/>
        <w:rPr>
          <w:b/>
        </w:rPr>
      </w:pPr>
    </w:p>
    <w:p w:rsidR="00BD216C" w:rsidRDefault="007B0CFC" w:rsidP="007B0CFC">
      <w:pPr>
        <w:spacing w:after="0"/>
        <w:ind w:left="708" w:firstLine="708"/>
        <w:jc w:val="both"/>
      </w:pPr>
      <w:r>
        <w:t xml:space="preserve">Sans suite, </w:t>
      </w:r>
      <w:r w:rsidR="00C56EEB">
        <w:t>il sera engagé un reco</w:t>
      </w:r>
      <w:r>
        <w:t>uvrement de vos retards par voie</w:t>
      </w:r>
      <w:r w:rsidR="00C56EEB">
        <w:t xml:space="preserve"> judiciaire dont les frais et les intérêts seront entièrement à votre charge.</w:t>
      </w:r>
    </w:p>
    <w:p w:rsidR="007B0CFC" w:rsidRDefault="007B0CFC" w:rsidP="007B0CFC">
      <w:pPr>
        <w:spacing w:after="0"/>
        <w:ind w:left="708" w:firstLine="708"/>
        <w:jc w:val="both"/>
      </w:pPr>
    </w:p>
    <w:p w:rsidR="00BD216C" w:rsidRDefault="00BD216C" w:rsidP="00BD216C">
      <w:pPr>
        <w:ind w:left="4820"/>
      </w:pPr>
    </w:p>
    <w:tbl>
      <w:tblPr>
        <w:tblStyle w:val="Grilledutableau"/>
        <w:tblW w:w="8925" w:type="dxa"/>
        <w:tblLook w:val="04A0" w:firstRow="1" w:lastRow="0" w:firstColumn="1" w:lastColumn="0" w:noHBand="0" w:noVBand="1"/>
      </w:tblPr>
      <w:tblGrid>
        <w:gridCol w:w="4322"/>
        <w:gridCol w:w="2725"/>
        <w:gridCol w:w="1878"/>
      </w:tblGrid>
      <w:tr w:rsidR="00D954AB" w:rsidTr="00D954AB">
        <w:trPr>
          <w:cantSplit/>
          <w:trHeight w:val="653"/>
        </w:trPr>
        <w:tc>
          <w:tcPr>
            <w:tcW w:w="4322" w:type="dxa"/>
            <w:tcBorders>
              <w:bottom w:val="nil"/>
            </w:tcBorders>
          </w:tcPr>
          <w:p w:rsidR="00D954AB" w:rsidRDefault="00D954AB" w:rsidP="00D954AB"/>
          <w:p w:rsidR="00D954AB" w:rsidRDefault="00D954AB" w:rsidP="00D954AB">
            <w:r>
              <w:t xml:space="preserve">En cas de règlement par chèque, merci de rappeler </w:t>
            </w:r>
            <w:r>
              <w:rPr>
                <w:b/>
              </w:rPr>
              <w:t>IMPERATIVEMENT</w:t>
            </w:r>
            <w:r>
              <w:t xml:space="preserve"> les références </w:t>
            </w:r>
            <w:r w:rsidR="00C43AD8">
              <w:t xml:space="preserve"> </w:t>
            </w:r>
            <w:r>
              <w:t>ci-dessous au dos de celui-ci</w:t>
            </w:r>
          </w:p>
        </w:tc>
        <w:tc>
          <w:tcPr>
            <w:tcW w:w="2725" w:type="dxa"/>
            <w:tcBorders>
              <w:bottom w:val="nil"/>
            </w:tcBorders>
          </w:tcPr>
          <w:p w:rsidR="00D954AB" w:rsidRDefault="00D954AB" w:rsidP="00D954AB"/>
          <w:p w:rsidR="00D954AB" w:rsidRDefault="00D954AB" w:rsidP="00D954AB">
            <w:r>
              <w:t>Solde du Compte</w:t>
            </w:r>
          </w:p>
        </w:tc>
        <w:tc>
          <w:tcPr>
            <w:tcW w:w="1878" w:type="dxa"/>
            <w:tcBorders>
              <w:bottom w:val="nil"/>
            </w:tcBorders>
          </w:tcPr>
          <w:p w:rsidR="00D954AB" w:rsidRDefault="00D954AB" w:rsidP="00D954AB">
            <w:pPr>
              <w:jc w:val="right"/>
            </w:pPr>
          </w:p>
          <w:p w:rsidR="00D954AB" w:rsidRDefault="006160D5" w:rsidP="00D954AB">
            <w:pPr>
              <w:jc w:val="right"/>
            </w:pPr>
            <w:fldSimple w:instr=" MERGEFIELD solde ">
              <w:r w:rsidR="001C21A1">
                <w:rPr>
                  <w:noProof/>
                </w:rPr>
                <w:t>«solde»</w:t>
              </w:r>
            </w:fldSimple>
            <w:r w:rsidR="00DA279F">
              <w:rPr>
                <w:noProof/>
              </w:rPr>
              <w:t xml:space="preserve"> €</w:t>
            </w:r>
          </w:p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>
            <w:r>
              <w:t>Ce Rappel</w:t>
            </w:r>
          </w:p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712C71" w:rsidP="00DA279F">
            <w:pPr>
              <w:jc w:val="right"/>
            </w:pPr>
            <w:r>
              <w:fldChar w:fldCharType="begin"/>
            </w:r>
            <w:r>
              <w:instrText xml:space="preserve"> MERGEFIELD montantrelance </w:instrText>
            </w:r>
            <w:r>
              <w:fldChar w:fldCharType="separate"/>
            </w:r>
            <w:r w:rsidR="001C21A1">
              <w:rPr>
                <w:noProof/>
              </w:rPr>
              <w:t>«</w:t>
            </w:r>
            <w:r w:rsidR="00DA279F">
              <w:rPr>
                <w:noProof/>
              </w:rPr>
              <w:t>montant relance</w:t>
            </w:r>
            <w:r w:rsidR="001C21A1">
              <w:rPr>
                <w:noProof/>
              </w:rPr>
              <w:t>»</w:t>
            </w:r>
            <w:r>
              <w:rPr>
                <w:noProof/>
              </w:rPr>
              <w:fldChar w:fldCharType="end"/>
            </w:r>
            <w:r w:rsidR="00DA279F">
              <w:rPr>
                <w:noProof/>
              </w:rPr>
              <w:t xml:space="preserve"> €</w:t>
            </w:r>
          </w:p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C0009B">
            <w:pPr>
              <w:tabs>
                <w:tab w:val="left" w:pos="2014"/>
              </w:tabs>
            </w:pPr>
            <w:r>
              <w:t>N° Immeuble</w:t>
            </w:r>
            <w:r w:rsidR="00C0009B">
              <w:tab/>
            </w:r>
            <w:r w:rsidR="00712C71">
              <w:fldChar w:fldCharType="begin"/>
            </w:r>
            <w:r w:rsidR="00712C71">
              <w:instrText xml:space="preserve"> MERGEFIELD referenceimmeuble </w:instrText>
            </w:r>
            <w:r w:rsidR="00712C71">
              <w:fldChar w:fldCharType="separate"/>
            </w:r>
            <w:r w:rsidR="001C21A1">
              <w:rPr>
                <w:noProof/>
              </w:rPr>
              <w:t>«referenceimmeuble»</w:t>
            </w:r>
            <w:r w:rsidR="00712C71">
              <w:rPr>
                <w:noProof/>
              </w:rPr>
              <w:fldChar w:fldCharType="end"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BD216C" w:rsidRDefault="00C0009B" w:rsidP="00C0009B">
            <w:pPr>
              <w:tabs>
                <w:tab w:val="left" w:pos="2032"/>
              </w:tabs>
            </w:pPr>
            <w:r>
              <w:t>N° Copropriétaire:</w:t>
            </w:r>
            <w:r>
              <w:tab/>
            </w:r>
            <w:r w:rsidR="00712C71">
              <w:fldChar w:fldCharType="begin"/>
            </w:r>
            <w:r w:rsidR="00712C71">
              <w:instrText xml:space="preserve"> MERGEFIELD referencecoproprietaire </w:instrText>
            </w:r>
            <w:r w:rsidR="00712C71">
              <w:fldChar w:fldCharType="separate"/>
            </w:r>
            <w:r w:rsidR="001C21A1">
              <w:rPr>
                <w:noProof/>
              </w:rPr>
              <w:t>«referencecoproprietaire»</w:t>
            </w:r>
            <w:r w:rsidR="00712C71">
              <w:rPr>
                <w:noProof/>
              </w:rPr>
              <w:fldChar w:fldCharType="end"/>
            </w:r>
            <w:r>
              <w:tab/>
            </w:r>
          </w:p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2725" w:type="dxa"/>
            <w:tcBorders>
              <w:top w:val="nil"/>
              <w:bottom w:val="nil"/>
            </w:tcBorders>
          </w:tcPr>
          <w:p w:rsidR="00BD216C" w:rsidRDefault="00BD216C" w:rsidP="00BD216C"/>
        </w:tc>
        <w:tc>
          <w:tcPr>
            <w:tcW w:w="1878" w:type="dxa"/>
            <w:tcBorders>
              <w:top w:val="nil"/>
              <w:bottom w:val="nil"/>
            </w:tcBorders>
          </w:tcPr>
          <w:p w:rsidR="00BD216C" w:rsidRDefault="00BD216C" w:rsidP="00BD216C"/>
        </w:tc>
      </w:tr>
      <w:tr w:rsidR="00BD216C" w:rsidTr="00D954AB">
        <w:trPr>
          <w:cantSplit/>
        </w:trPr>
        <w:tc>
          <w:tcPr>
            <w:tcW w:w="4322" w:type="dxa"/>
            <w:tcBorders>
              <w:top w:val="nil"/>
            </w:tcBorders>
          </w:tcPr>
          <w:p w:rsidR="00BD216C" w:rsidRDefault="00BD216C" w:rsidP="00BD216C">
            <w:r>
              <w:t>A Payer :</w:t>
            </w:r>
            <w:r w:rsidR="00D4086E">
              <w:tab/>
            </w:r>
            <w:r w:rsidR="00712C71">
              <w:fldChar w:fldCharType="begin"/>
            </w:r>
            <w:r w:rsidR="00712C71">
              <w:instrText xml:space="preserve"> MERGEFIELD total </w:instrText>
            </w:r>
            <w:r w:rsidR="00712C71">
              <w:fldChar w:fldCharType="separate"/>
            </w:r>
            <w:r w:rsidR="001C21A1">
              <w:rPr>
                <w:noProof/>
              </w:rPr>
              <w:t>«total»</w:t>
            </w:r>
            <w:r w:rsidR="00712C71">
              <w:rPr>
                <w:noProof/>
              </w:rPr>
              <w:fldChar w:fldCharType="end"/>
            </w:r>
            <w:r w:rsidR="00DA279F">
              <w:rPr>
                <w:noProof/>
              </w:rPr>
              <w:t xml:space="preserve"> €</w:t>
            </w:r>
          </w:p>
          <w:p w:rsidR="00D4086E" w:rsidRDefault="00D4086E" w:rsidP="00BD216C"/>
        </w:tc>
        <w:tc>
          <w:tcPr>
            <w:tcW w:w="2725" w:type="dxa"/>
            <w:tcBorders>
              <w:top w:val="nil"/>
            </w:tcBorders>
          </w:tcPr>
          <w:p w:rsidR="00BD216C" w:rsidRDefault="00BD216C" w:rsidP="00BD216C">
            <w:r>
              <w:t>Total :</w:t>
            </w:r>
          </w:p>
        </w:tc>
        <w:tc>
          <w:tcPr>
            <w:tcW w:w="1878" w:type="dxa"/>
            <w:tcBorders>
              <w:top w:val="nil"/>
            </w:tcBorders>
          </w:tcPr>
          <w:p w:rsidR="00BD216C" w:rsidRDefault="00712C71" w:rsidP="00835A6A">
            <w:pPr>
              <w:jc w:val="right"/>
            </w:pPr>
            <w:r>
              <w:fldChar w:fldCharType="begin"/>
            </w:r>
            <w:r>
              <w:instrText xml:space="preserve"> MERGEFIELD total </w:instrText>
            </w:r>
            <w:r>
              <w:fldChar w:fldCharType="separate"/>
            </w:r>
            <w:r w:rsidR="001C21A1">
              <w:rPr>
                <w:noProof/>
              </w:rPr>
              <w:t>«total»</w:t>
            </w:r>
            <w:r>
              <w:rPr>
                <w:noProof/>
              </w:rPr>
              <w:fldChar w:fldCharType="end"/>
            </w:r>
            <w:r w:rsidR="00DA279F">
              <w:rPr>
                <w:noProof/>
              </w:rPr>
              <w:t xml:space="preserve"> €</w:t>
            </w:r>
          </w:p>
        </w:tc>
      </w:tr>
    </w:tbl>
    <w:p w:rsidR="00BD216C" w:rsidRDefault="00BD216C" w:rsidP="00BD216C"/>
    <w:sectPr w:rsidR="00BD216C" w:rsidSect="00D954AB">
      <w:pgSz w:w="11906" w:h="16838"/>
      <w:pgMar w:top="851" w:right="1418" w:bottom="1418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551"/>
    <w:rsid w:val="001C21A1"/>
    <w:rsid w:val="003F7603"/>
    <w:rsid w:val="005C2D65"/>
    <w:rsid w:val="006160D5"/>
    <w:rsid w:val="006C1CE1"/>
    <w:rsid w:val="006F32C8"/>
    <w:rsid w:val="00712C71"/>
    <w:rsid w:val="007749C4"/>
    <w:rsid w:val="007B0CFC"/>
    <w:rsid w:val="007E4596"/>
    <w:rsid w:val="00835A6A"/>
    <w:rsid w:val="00900AD4"/>
    <w:rsid w:val="00B03551"/>
    <w:rsid w:val="00BD216C"/>
    <w:rsid w:val="00C0009B"/>
    <w:rsid w:val="00C43AD8"/>
    <w:rsid w:val="00C56EEB"/>
    <w:rsid w:val="00CD5F01"/>
    <w:rsid w:val="00D2781B"/>
    <w:rsid w:val="00D4086E"/>
    <w:rsid w:val="00D954AB"/>
    <w:rsid w:val="00DA279F"/>
    <w:rsid w:val="00E0349D"/>
    <w:rsid w:val="00E16BD0"/>
    <w:rsid w:val="00F762BC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B035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639F6F-E6C4-4DA1-9AB8-D0396E71BA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relance3</Template>
  <TotalTime>60</TotalTime>
  <Pages>1</Pages>
  <Words>265</Words>
  <Characters>1461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Marie-christine Boulard</cp:lastModifiedBy>
  <cp:revision>19</cp:revision>
  <dcterms:created xsi:type="dcterms:W3CDTF">2015-01-22T14:44:00Z</dcterms:created>
  <dcterms:modified xsi:type="dcterms:W3CDTF">2017-04-20T11:15:00Z</dcterms:modified>
</cp:coreProperties>
</file>