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99D73" w14:textId="77777777" w:rsidR="00FC28C1" w:rsidRPr="00BC3A02" w:rsidRDefault="00FC28C1" w:rsidP="00FC28C1">
      <w:pPr>
        <w:pStyle w:val="EstiloPersonalizado"/>
      </w:pPr>
      <w:r w:rsidRPr="00BC3A02">
        <w:t>3 PASSOS PARA O SEU NEGÓCIO ONLINE</w:t>
      </w:r>
    </w:p>
    <w:p w14:paraId="4A09F57B" w14:textId="77777777" w:rsidR="00FC28C1" w:rsidRPr="00BC3A02" w:rsidRDefault="00FC28C1" w:rsidP="00FC2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A02">
        <w:rPr>
          <w:rFonts w:ascii="Times New Roman" w:hAnsi="Times New Roman" w:cs="Times New Roman"/>
          <w:b/>
          <w:bCs/>
          <w:sz w:val="24"/>
          <w:szCs w:val="24"/>
        </w:rPr>
        <w:t>1 – Não pense na venda</w:t>
      </w:r>
    </w:p>
    <w:p w14:paraId="7B1B4C11" w14:textId="77777777" w:rsidR="00FC28C1" w:rsidRDefault="00FC28C1" w:rsidP="00FC28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Estude seu nicho e faça testes, escolha algo que você goste de fazer e estude as formas de como você alcança o público de determinado tema.</w:t>
      </w:r>
    </w:p>
    <w:p w14:paraId="614226F4" w14:textId="77777777" w:rsidR="00FC28C1" w:rsidRPr="00073D88" w:rsidRDefault="00FC28C1" w:rsidP="00FC28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Foque no planejamento inicial, qual plataforma o meu público é frequente? quais seus principais temas? essas são uma das mais variadas perguntas para você chegar ao seu público.</w:t>
      </w:r>
    </w:p>
    <w:p w14:paraId="41DD455E" w14:textId="77777777" w:rsidR="00FC28C1" w:rsidRPr="00BC3A02" w:rsidRDefault="00FC28C1" w:rsidP="00FC2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A02">
        <w:rPr>
          <w:rFonts w:ascii="Times New Roman" w:hAnsi="Times New Roman" w:cs="Times New Roman"/>
          <w:b/>
          <w:bCs/>
          <w:sz w:val="24"/>
          <w:szCs w:val="24"/>
        </w:rPr>
        <w:t>2 – Autoridade</w:t>
      </w:r>
    </w:p>
    <w:p w14:paraId="60BB021C" w14:textId="77777777" w:rsidR="00FC28C1" w:rsidRDefault="00FC28C1" w:rsidP="00FC28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Construa sua autoridade para o seu público;</w:t>
      </w:r>
    </w:p>
    <w:p w14:paraId="014CD9A5" w14:textId="77777777" w:rsidR="00FC28C1" w:rsidRDefault="00FC28C1" w:rsidP="00FC28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38B">
        <w:rPr>
          <w:rFonts w:ascii="Times New Roman" w:hAnsi="Times New Roman" w:cs="Times New Roman"/>
          <w:sz w:val="24"/>
          <w:szCs w:val="24"/>
        </w:rPr>
        <w:t>Uma autoridade sempre está falando a respeito do assunto, seja de forma direta ou indireta.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4650E0" w14:textId="77777777" w:rsidR="00FC28C1" w:rsidRPr="00BC3A02" w:rsidRDefault="00FC28C1" w:rsidP="00FC2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A02">
        <w:rPr>
          <w:rFonts w:ascii="Times New Roman" w:hAnsi="Times New Roman" w:cs="Times New Roman"/>
          <w:b/>
          <w:bCs/>
          <w:sz w:val="24"/>
          <w:szCs w:val="24"/>
        </w:rPr>
        <w:t>3 – Produto</w:t>
      </w:r>
    </w:p>
    <w:p w14:paraId="30999B96" w14:textId="77777777" w:rsidR="00FC28C1" w:rsidRDefault="00FC28C1" w:rsidP="00FC28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primeiro momento não lance produtos, após focar em um público e se tornar uma autoridade para, comece o processo de validação;</w:t>
      </w:r>
    </w:p>
    <w:p w14:paraId="0FF29267" w14:textId="77777777" w:rsidR="00FC28C1" w:rsidRDefault="00FC28C1" w:rsidP="00FC28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Seus produtos não necessariamente precisam ser “perfeito” mas bem feitos.</w:t>
      </w:r>
    </w:p>
    <w:p w14:paraId="6735066F" w14:textId="6F1950E3" w:rsidR="00FC28C1" w:rsidRPr="00E318C8" w:rsidRDefault="00FC28C1" w:rsidP="00E31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</w:t>
      </w:r>
    </w:p>
    <w:p w14:paraId="3A5397EE" w14:textId="77777777" w:rsidR="00FC28C1" w:rsidRPr="0084033E" w:rsidRDefault="00FC28C1" w:rsidP="00FC28C1">
      <w:pPr>
        <w:pStyle w:val="EstiloPersonalizado"/>
      </w:pPr>
      <w:r w:rsidRPr="0084033E">
        <w:t>3 DICAS PARA ATRAIR CLIENTES</w:t>
      </w:r>
    </w:p>
    <w:p w14:paraId="33F8643F" w14:textId="77777777" w:rsidR="00FC28C1" w:rsidRPr="0084033E" w:rsidRDefault="00FC28C1" w:rsidP="00FC28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1 - </w:t>
      </w:r>
      <w:r w:rsidRPr="0084033E">
        <w:rPr>
          <w:rFonts w:ascii="Times New Roman" w:hAnsi="Times New Roman" w:cs="Times New Roman"/>
          <w:b/>
          <w:bCs/>
          <w:sz w:val="24"/>
          <w:szCs w:val="24"/>
        </w:rPr>
        <w:t>Foque na produção de conteúdo de transformação</w:t>
      </w:r>
    </w:p>
    <w:p w14:paraId="5B2A961C" w14:textId="77777777" w:rsidR="00FC28C1" w:rsidRPr="0084033E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033E">
        <w:rPr>
          <w:rFonts w:ascii="Times New Roman" w:hAnsi="Times New Roman" w:cs="Times New Roman"/>
          <w:sz w:val="24"/>
          <w:szCs w:val="24"/>
        </w:rPr>
        <w:t>Agregue valor para</w:t>
      </w:r>
      <w:r>
        <w:rPr>
          <w:rFonts w:ascii="Times New Roman" w:hAnsi="Times New Roman" w:cs="Times New Roman"/>
          <w:sz w:val="24"/>
          <w:szCs w:val="24"/>
        </w:rPr>
        <w:t xml:space="preserve"> o</w:t>
      </w:r>
      <w:r w:rsidRPr="0084033E">
        <w:rPr>
          <w:rFonts w:ascii="Times New Roman" w:hAnsi="Times New Roman" w:cs="Times New Roman"/>
          <w:sz w:val="24"/>
          <w:szCs w:val="24"/>
        </w:rPr>
        <w:t xml:space="preserve"> seu público (sem custo), ajude eles a resolverem problemas do nicho</w:t>
      </w:r>
      <w:r>
        <w:rPr>
          <w:rFonts w:ascii="Times New Roman" w:hAnsi="Times New Roman" w:cs="Times New Roman"/>
          <w:sz w:val="24"/>
          <w:szCs w:val="24"/>
        </w:rPr>
        <w:t>, seja por vídeos, ebooks, posts e etc</w:t>
      </w:r>
      <w:r w:rsidRPr="0084033E">
        <w:rPr>
          <w:rFonts w:ascii="Times New Roman" w:hAnsi="Times New Roman" w:cs="Times New Roman"/>
          <w:sz w:val="24"/>
          <w:szCs w:val="24"/>
        </w:rPr>
        <w:t>.</w:t>
      </w:r>
    </w:p>
    <w:p w14:paraId="0BCD861E" w14:textId="77777777" w:rsidR="00FC28C1" w:rsidRPr="0084033E" w:rsidRDefault="00FC28C1" w:rsidP="00FC28C1">
      <w:pPr>
        <w:rPr>
          <w:rFonts w:ascii="Times New Roman" w:hAnsi="Times New Roman" w:cs="Times New Roman"/>
          <w:sz w:val="24"/>
          <w:szCs w:val="24"/>
        </w:rPr>
      </w:pPr>
    </w:p>
    <w:p w14:paraId="669EED7C" w14:textId="77777777" w:rsidR="00FC28C1" w:rsidRPr="0084033E" w:rsidRDefault="00FC28C1" w:rsidP="00FC28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2 - </w:t>
      </w:r>
      <w:r w:rsidRPr="0084033E">
        <w:rPr>
          <w:rFonts w:ascii="Times New Roman" w:hAnsi="Times New Roman" w:cs="Times New Roman"/>
          <w:b/>
          <w:bCs/>
          <w:sz w:val="24"/>
          <w:szCs w:val="24"/>
        </w:rPr>
        <w:t>Fale sempre sobre o mesmo assunto</w:t>
      </w:r>
    </w:p>
    <w:p w14:paraId="7A099DE9" w14:textId="77777777" w:rsidR="00FC28C1" w:rsidRPr="0084033E" w:rsidRDefault="00FC28C1" w:rsidP="00FC28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033E">
        <w:rPr>
          <w:rFonts w:ascii="Times New Roman" w:hAnsi="Times New Roman" w:cs="Times New Roman"/>
          <w:sz w:val="24"/>
          <w:szCs w:val="24"/>
        </w:rPr>
        <w:t>Produza conteúdo de transformação para um determinado assunto, não tente focar em vários (vai acabar fazendo nada)</w:t>
      </w:r>
      <w:r>
        <w:rPr>
          <w:rFonts w:ascii="Times New Roman" w:hAnsi="Times New Roman" w:cs="Times New Roman"/>
          <w:sz w:val="24"/>
          <w:szCs w:val="24"/>
        </w:rPr>
        <w:t>, escolha um tema na qual se encaixe nas “dores” de seu público.</w:t>
      </w:r>
    </w:p>
    <w:p w14:paraId="5DFBFB1D" w14:textId="77777777" w:rsidR="00FC28C1" w:rsidRPr="0084033E" w:rsidRDefault="00FC28C1" w:rsidP="00FC28C1">
      <w:pPr>
        <w:rPr>
          <w:rFonts w:ascii="Times New Roman" w:hAnsi="Times New Roman" w:cs="Times New Roman"/>
          <w:sz w:val="24"/>
          <w:szCs w:val="24"/>
        </w:rPr>
      </w:pPr>
    </w:p>
    <w:p w14:paraId="26DD70F6" w14:textId="77777777" w:rsidR="00FC28C1" w:rsidRPr="0084033E" w:rsidRDefault="00FC28C1" w:rsidP="00FC2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033E">
        <w:rPr>
          <w:rFonts w:ascii="Times New Roman" w:hAnsi="Times New Roman" w:cs="Times New Roman"/>
          <w:b/>
          <w:bCs/>
          <w:sz w:val="24"/>
          <w:szCs w:val="24"/>
        </w:rPr>
        <w:t>3 - Deixe claro como você irá ajudar seu público</w:t>
      </w:r>
    </w:p>
    <w:p w14:paraId="184356A6" w14:textId="77777777" w:rsidR="00FC28C1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033E">
        <w:rPr>
          <w:rFonts w:ascii="Times New Roman" w:hAnsi="Times New Roman" w:cs="Times New Roman"/>
          <w:sz w:val="24"/>
          <w:szCs w:val="24"/>
        </w:rPr>
        <w:t>Seja específico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 w:rsidRPr="0084033E">
        <w:rPr>
          <w:rFonts w:ascii="Times New Roman" w:hAnsi="Times New Roman" w:cs="Times New Roman"/>
          <w:sz w:val="24"/>
          <w:szCs w:val="24"/>
        </w:rPr>
        <w:t xml:space="preserve"> como você vai ajudar a resolver problemas de seu público, no caso da Brawn, somos focados em ajudar a inserir e aprimorar negócios, utilizando ferramentas físicas </w:t>
      </w:r>
      <w:r>
        <w:rPr>
          <w:rFonts w:ascii="Times New Roman" w:hAnsi="Times New Roman" w:cs="Times New Roman"/>
          <w:sz w:val="24"/>
          <w:szCs w:val="24"/>
        </w:rPr>
        <w:t xml:space="preserve">ou </w:t>
      </w:r>
      <w:r w:rsidRPr="0084033E">
        <w:rPr>
          <w:rFonts w:ascii="Times New Roman" w:hAnsi="Times New Roman" w:cs="Times New Roman"/>
          <w:sz w:val="24"/>
          <w:szCs w:val="24"/>
        </w:rPr>
        <w:t>virtuais.</w:t>
      </w:r>
    </w:p>
    <w:p w14:paraId="6A5FEA81" w14:textId="77777777" w:rsidR="00FC28C1" w:rsidRDefault="00FC28C1" w:rsidP="00FC28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</w:t>
      </w:r>
    </w:p>
    <w:p w14:paraId="34E1CEA4" w14:textId="77777777" w:rsidR="00FC28C1" w:rsidRDefault="00FC28C1" w:rsidP="00FC28C1">
      <w:pPr>
        <w:pStyle w:val="EstiloPersonalizado"/>
      </w:pPr>
      <w:r>
        <w:t>O QUE É NICHO DE MERCADO ?</w:t>
      </w:r>
    </w:p>
    <w:p w14:paraId="55C138ED" w14:textId="77777777" w:rsidR="00FC28C1" w:rsidRDefault="00FC28C1" w:rsidP="00FC28C1">
      <w:pPr>
        <w:jc w:val="both"/>
        <w:rPr>
          <w:rFonts w:ascii="Times New Roman" w:hAnsi="Times New Roman" w:cs="Times New Roman"/>
          <w:sz w:val="24"/>
          <w:szCs w:val="24"/>
        </w:rPr>
      </w:pPr>
      <w:r w:rsidRPr="00BF77A5">
        <w:rPr>
          <w:rFonts w:ascii="Times New Roman" w:hAnsi="Times New Roman" w:cs="Times New Roman"/>
          <w:sz w:val="24"/>
          <w:szCs w:val="24"/>
        </w:rPr>
        <w:t>Um nicho de mercado é uma parcela de pessoas de dentro de um mercado com um interesse específico</w:t>
      </w:r>
    </w:p>
    <w:p w14:paraId="70B1C3A5" w14:textId="77777777" w:rsidR="00FC28C1" w:rsidRPr="00BF77A5" w:rsidRDefault="00FC28C1" w:rsidP="00FC28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 w:rsidRPr="00BF77A5">
        <w:rPr>
          <w:rFonts w:ascii="Times New Roman" w:hAnsi="Times New Roman" w:cs="Times New Roman"/>
          <w:sz w:val="24"/>
          <w:szCs w:val="24"/>
        </w:rPr>
        <w:t>or exemplo: Em uma loja de automóveis (Segmento Automobilístico) o proprietário vende 3 tipos de veículos, carros populares, antigos e de alto padrão.</w:t>
      </w:r>
    </w:p>
    <w:p w14:paraId="47144861" w14:textId="39410CCD" w:rsidR="00FC28C1" w:rsidRDefault="00FC28C1" w:rsidP="00FC28C1">
      <w:pPr>
        <w:jc w:val="both"/>
        <w:rPr>
          <w:rFonts w:ascii="Times New Roman" w:hAnsi="Times New Roman" w:cs="Times New Roman"/>
          <w:sz w:val="24"/>
          <w:szCs w:val="24"/>
        </w:rPr>
      </w:pPr>
      <w:r w:rsidRPr="00BF77A5">
        <w:rPr>
          <w:rFonts w:ascii="Times New Roman" w:hAnsi="Times New Roman" w:cs="Times New Roman"/>
          <w:sz w:val="24"/>
          <w:szCs w:val="24"/>
        </w:rPr>
        <w:t>Quem compra carros antigos, está interessado no Nicho de Automóveis antigos.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BF77A5">
        <w:rPr>
          <w:rFonts w:ascii="Times New Roman" w:hAnsi="Times New Roman" w:cs="Times New Roman"/>
          <w:sz w:val="24"/>
          <w:szCs w:val="24"/>
        </w:rPr>
        <w:t>ogo é isso que define um nicho.</w:t>
      </w:r>
    </w:p>
    <w:p w14:paraId="70297E56" w14:textId="77777777" w:rsidR="00FC28C1" w:rsidRDefault="00FC28C1" w:rsidP="00FC28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</w:t>
      </w:r>
    </w:p>
    <w:p w14:paraId="4FED12D5" w14:textId="77777777" w:rsidR="00FC28C1" w:rsidRDefault="00FC28C1" w:rsidP="00FC28C1">
      <w:pPr>
        <w:pStyle w:val="EstiloPersonalizado"/>
      </w:pPr>
      <w:r>
        <w:t>3 DICAS PARA TORNAR-SE AUTORIDADE</w:t>
      </w:r>
    </w:p>
    <w:p w14:paraId="54F84B3F" w14:textId="77777777" w:rsidR="00FC28C1" w:rsidRDefault="00FC28C1" w:rsidP="00FC28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820264">
        <w:rPr>
          <w:rFonts w:ascii="Times New Roman" w:hAnsi="Times New Roman" w:cs="Times New Roman"/>
          <w:sz w:val="24"/>
          <w:szCs w:val="24"/>
        </w:rPr>
        <w:t>autoridade online é importante</w:t>
      </w:r>
      <w:r>
        <w:rPr>
          <w:rFonts w:ascii="Times New Roman" w:hAnsi="Times New Roman" w:cs="Times New Roman"/>
          <w:sz w:val="24"/>
          <w:szCs w:val="24"/>
        </w:rPr>
        <w:t xml:space="preserve"> em tempos na qual a tecnologia está cada vez presente em nossas vidas</w:t>
      </w:r>
      <w:r w:rsidRPr="00820264">
        <w:rPr>
          <w:rFonts w:ascii="Times New Roman" w:hAnsi="Times New Roman" w:cs="Times New Roman"/>
          <w:sz w:val="24"/>
          <w:szCs w:val="24"/>
        </w:rPr>
        <w:t>.Você ou sua empresa reconhecida como referência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20264">
        <w:rPr>
          <w:rFonts w:ascii="Times New Roman" w:hAnsi="Times New Roman" w:cs="Times New Roman"/>
          <w:sz w:val="24"/>
          <w:szCs w:val="24"/>
        </w:rPr>
        <w:t xml:space="preserve"> gera mais conversões, maior engajamento do público, mais visitas e, consequentemente, mais vendas.</w:t>
      </w:r>
      <w:r>
        <w:rPr>
          <w:rFonts w:ascii="Times New Roman" w:hAnsi="Times New Roman" w:cs="Times New Roman"/>
          <w:sz w:val="24"/>
          <w:szCs w:val="24"/>
        </w:rPr>
        <w:t>A seguir temos 3 dicas para você construir a sua autoridade ou de sua empresa.</w:t>
      </w:r>
    </w:p>
    <w:p w14:paraId="546B8FDE" w14:textId="77777777" w:rsidR="00FC28C1" w:rsidRPr="00955DD8" w:rsidRDefault="00FC28C1" w:rsidP="00FC28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5DD8">
        <w:rPr>
          <w:rFonts w:ascii="Times New Roman" w:hAnsi="Times New Roman" w:cs="Times New Roman"/>
          <w:b/>
          <w:bCs/>
          <w:sz w:val="24"/>
          <w:szCs w:val="24"/>
        </w:rPr>
        <w:t>1 – Foque no seu público-alvo</w:t>
      </w:r>
    </w:p>
    <w:p w14:paraId="3D7B2BA3" w14:textId="77777777" w:rsidR="00FC28C1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0264">
        <w:rPr>
          <w:rFonts w:ascii="Times New Roman" w:hAnsi="Times New Roman" w:cs="Times New Roman"/>
          <w:sz w:val="24"/>
          <w:szCs w:val="24"/>
        </w:rPr>
        <w:t xml:space="preserve">Construir autoridade é algo que </w:t>
      </w:r>
      <w:r w:rsidRPr="00FC0084">
        <w:rPr>
          <w:rFonts w:ascii="Times New Roman" w:hAnsi="Times New Roman" w:cs="Times New Roman"/>
          <w:b/>
          <w:bCs/>
          <w:sz w:val="24"/>
          <w:szCs w:val="24"/>
        </w:rPr>
        <w:t>depende de segmentação</w:t>
      </w:r>
      <w:r w:rsidRPr="00820264">
        <w:rPr>
          <w:rFonts w:ascii="Times New Roman" w:hAnsi="Times New Roman" w:cs="Times New Roman"/>
          <w:sz w:val="24"/>
          <w:szCs w:val="24"/>
        </w:rPr>
        <w:t xml:space="preserve">. Esse patamar só será alcançado se houver </w:t>
      </w:r>
      <w:r w:rsidRPr="00FC0084">
        <w:rPr>
          <w:rFonts w:ascii="Times New Roman" w:hAnsi="Times New Roman" w:cs="Times New Roman"/>
          <w:b/>
          <w:bCs/>
          <w:sz w:val="24"/>
          <w:szCs w:val="24"/>
        </w:rPr>
        <w:t>foco no trabalho</w:t>
      </w:r>
      <w:r w:rsidRPr="00820264">
        <w:rPr>
          <w:rFonts w:ascii="Times New Roman" w:hAnsi="Times New Roman" w:cs="Times New Roman"/>
          <w:sz w:val="24"/>
          <w:szCs w:val="24"/>
        </w:rPr>
        <w:t xml:space="preserve">, ou seja, ele deve ser direcionado a um </w:t>
      </w:r>
      <w:r w:rsidRPr="00FC0084">
        <w:rPr>
          <w:rFonts w:ascii="Times New Roman" w:hAnsi="Times New Roman" w:cs="Times New Roman"/>
          <w:b/>
          <w:bCs/>
          <w:sz w:val="24"/>
          <w:szCs w:val="24"/>
        </w:rPr>
        <w:t>público específico</w:t>
      </w:r>
      <w:r w:rsidRPr="00820264">
        <w:rPr>
          <w:rFonts w:ascii="Times New Roman" w:hAnsi="Times New Roman" w:cs="Times New Roman"/>
          <w:sz w:val="24"/>
          <w:szCs w:val="24"/>
        </w:rPr>
        <w:t>.</w:t>
      </w:r>
    </w:p>
    <w:p w14:paraId="3945ECF3" w14:textId="77777777" w:rsidR="00FC28C1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0084">
        <w:rPr>
          <w:rFonts w:ascii="Times New Roman" w:hAnsi="Times New Roman" w:cs="Times New Roman"/>
          <w:sz w:val="24"/>
          <w:szCs w:val="24"/>
        </w:rPr>
        <w:t xml:space="preserve">Por exemplo: o e-commerce de alimentos veganos, é fundamental </w:t>
      </w:r>
      <w:r w:rsidRPr="00FC0084">
        <w:rPr>
          <w:rFonts w:ascii="Times New Roman" w:hAnsi="Times New Roman" w:cs="Times New Roman"/>
          <w:b/>
          <w:bCs/>
          <w:sz w:val="24"/>
          <w:szCs w:val="24"/>
        </w:rPr>
        <w:t>direcionar o público</w:t>
      </w:r>
      <w:r w:rsidRPr="00FC0084">
        <w:rPr>
          <w:rFonts w:ascii="Times New Roman" w:hAnsi="Times New Roman" w:cs="Times New Roman"/>
          <w:sz w:val="24"/>
          <w:szCs w:val="24"/>
        </w:rPr>
        <w:t xml:space="preserve"> </w:t>
      </w:r>
      <w:r w:rsidRPr="00FC008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C0084">
        <w:rPr>
          <w:rFonts w:ascii="Times New Roman" w:hAnsi="Times New Roman" w:cs="Times New Roman"/>
          <w:sz w:val="24"/>
          <w:szCs w:val="24"/>
        </w:rPr>
        <w:t xml:space="preserve"> </w:t>
      </w:r>
      <w:r w:rsidRPr="00FC0084">
        <w:rPr>
          <w:rFonts w:ascii="Times New Roman" w:hAnsi="Times New Roman" w:cs="Times New Roman"/>
          <w:b/>
          <w:bCs/>
          <w:sz w:val="24"/>
          <w:szCs w:val="24"/>
        </w:rPr>
        <w:t>consumir esses produtos</w:t>
      </w:r>
      <w:r w:rsidRPr="00FC0084">
        <w:rPr>
          <w:rFonts w:ascii="Times New Roman" w:hAnsi="Times New Roman" w:cs="Times New Roman"/>
          <w:sz w:val="24"/>
          <w:szCs w:val="24"/>
        </w:rPr>
        <w:t>, desde a linguagem até a abordagem de assuntos realmente interessantes.</w:t>
      </w:r>
    </w:p>
    <w:p w14:paraId="4A9FECDC" w14:textId="77777777" w:rsidR="00FC28C1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0084">
        <w:rPr>
          <w:rFonts w:ascii="Times New Roman" w:hAnsi="Times New Roman" w:cs="Times New Roman"/>
          <w:sz w:val="24"/>
          <w:szCs w:val="24"/>
        </w:rPr>
        <w:t xml:space="preserve">Quanto à oferta de produtos, é </w:t>
      </w:r>
      <w:r w:rsidRPr="00FC0084">
        <w:rPr>
          <w:rFonts w:ascii="Times New Roman" w:hAnsi="Times New Roman" w:cs="Times New Roman"/>
          <w:b/>
          <w:bCs/>
          <w:sz w:val="24"/>
          <w:szCs w:val="24"/>
        </w:rPr>
        <w:t>fundamental reforçar que o negócio é especialista em um nicho específico</w:t>
      </w:r>
      <w:r w:rsidRPr="00FC0084">
        <w:rPr>
          <w:rFonts w:ascii="Times New Roman" w:hAnsi="Times New Roman" w:cs="Times New Roman"/>
          <w:sz w:val="24"/>
          <w:szCs w:val="24"/>
        </w:rPr>
        <w:t>.No caso do exemplo citado são especialista no ramo de comida vegana.</w:t>
      </w:r>
    </w:p>
    <w:p w14:paraId="744E91CE" w14:textId="77777777" w:rsidR="00FC28C1" w:rsidRPr="00FC0084" w:rsidRDefault="00FC28C1" w:rsidP="00FC28C1">
      <w:pPr>
        <w:pStyle w:val="PargrafodaLista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053C7C88" w14:textId="77777777" w:rsidR="00FC28C1" w:rsidRPr="00955DD8" w:rsidRDefault="00FC28C1" w:rsidP="00FC28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5DD8">
        <w:rPr>
          <w:rFonts w:ascii="Times New Roman" w:hAnsi="Times New Roman" w:cs="Times New Roman"/>
          <w:b/>
          <w:bCs/>
          <w:sz w:val="24"/>
          <w:szCs w:val="24"/>
        </w:rPr>
        <w:t>2 – Reconheça as dores de seu público</w:t>
      </w:r>
    </w:p>
    <w:p w14:paraId="7C822812" w14:textId="77777777" w:rsidR="00FC28C1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5FB1">
        <w:rPr>
          <w:rFonts w:ascii="Times New Roman" w:hAnsi="Times New Roman" w:cs="Times New Roman"/>
          <w:sz w:val="24"/>
          <w:szCs w:val="24"/>
        </w:rPr>
        <w:t>O perfil de consumidor com o qual você ou sua empresa trabalha é construído em cima das dores do público, ou seja, de suas motivações, problemas e necessidades que são o gatilho para o consumo.</w:t>
      </w:r>
    </w:p>
    <w:p w14:paraId="2848435C" w14:textId="77777777" w:rsidR="00FC28C1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5FB1">
        <w:rPr>
          <w:rFonts w:ascii="Times New Roman" w:hAnsi="Times New Roman" w:cs="Times New Roman"/>
          <w:sz w:val="24"/>
          <w:szCs w:val="24"/>
        </w:rPr>
        <w:t>É preciso entender todas essas questões para então trabalhar de maneira estratégica e focada nessas dores.</w:t>
      </w:r>
    </w:p>
    <w:p w14:paraId="774CEDF8" w14:textId="77777777" w:rsidR="00FC28C1" w:rsidRPr="00E35FB1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5FB1">
        <w:rPr>
          <w:rFonts w:ascii="Times New Roman" w:hAnsi="Times New Roman" w:cs="Times New Roman"/>
          <w:sz w:val="24"/>
          <w:szCs w:val="24"/>
        </w:rPr>
        <w:t>Por exemplo: há temas específicos sobre os quais as pessoas gostariam de saber mais. Nesse cenário, produzir conteúdos que os abordem é uma ação certeira. A continuidade é justamente o que vai transformar seu site em referência naquele tema!</w:t>
      </w:r>
    </w:p>
    <w:p w14:paraId="5D524338" w14:textId="77777777" w:rsidR="00FC28C1" w:rsidRDefault="00FC28C1" w:rsidP="00FC28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5DD8">
        <w:rPr>
          <w:rFonts w:ascii="Times New Roman" w:hAnsi="Times New Roman" w:cs="Times New Roman"/>
          <w:b/>
          <w:bCs/>
          <w:sz w:val="24"/>
          <w:szCs w:val="24"/>
        </w:rPr>
        <w:t>3 – Invista em marketing de conteúdo</w:t>
      </w:r>
    </w:p>
    <w:p w14:paraId="37E9AC90" w14:textId="77777777" w:rsidR="00FC28C1" w:rsidRPr="00955DD8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b/>
          <w:bCs/>
          <w:sz w:val="24"/>
          <w:szCs w:val="24"/>
        </w:rPr>
        <w:t>Oferecer posts ou vídeos que vão ao encontro das dúvidas de seu público pode gerar um grande fluxo de acessos</w:t>
      </w:r>
      <w:r w:rsidRPr="00955DD8">
        <w:rPr>
          <w:rFonts w:ascii="Times New Roman" w:hAnsi="Times New Roman" w:cs="Times New Roman"/>
          <w:sz w:val="24"/>
          <w:szCs w:val="24"/>
        </w:rPr>
        <w:t>, interesse e leads. A partir daí, fica muito mais fácil educar essas pessoas, envolvê-las com um bom conteúdo e então obter as conversões desejadas.</w:t>
      </w:r>
    </w:p>
    <w:p w14:paraId="1A8DD566" w14:textId="77777777" w:rsidR="00FC28C1" w:rsidRPr="000F2758" w:rsidRDefault="00FC28C1" w:rsidP="00FC28C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2758">
        <w:rPr>
          <w:rFonts w:ascii="Times New Roman" w:hAnsi="Times New Roman" w:cs="Times New Roman"/>
          <w:sz w:val="24"/>
          <w:szCs w:val="24"/>
        </w:rPr>
        <w:t xml:space="preserve">Essas abordagens mais cuidadosas é uma ótima forma de captar interessados, </w:t>
      </w:r>
      <w:r w:rsidRPr="000F2758">
        <w:rPr>
          <w:rFonts w:ascii="Times New Roman" w:hAnsi="Times New Roman" w:cs="Times New Roman"/>
          <w:b/>
          <w:bCs/>
          <w:sz w:val="24"/>
          <w:szCs w:val="24"/>
        </w:rPr>
        <w:t>oferecer algo interessante e só depois propor a venda</w:t>
      </w:r>
      <w:r w:rsidRPr="000F2758">
        <w:rPr>
          <w:rFonts w:ascii="Times New Roman" w:hAnsi="Times New Roman" w:cs="Times New Roman"/>
          <w:sz w:val="24"/>
          <w:szCs w:val="24"/>
        </w:rPr>
        <w:t>.</w:t>
      </w:r>
    </w:p>
    <w:p w14:paraId="4E406FAA" w14:textId="786C3CA6" w:rsidR="00FC28C1" w:rsidRPr="00BF77A5" w:rsidRDefault="00E318C8" w:rsidP="00FC28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</w:t>
      </w:r>
    </w:p>
    <w:p w14:paraId="38AEF6CC" w14:textId="77777777" w:rsidR="00FC28C1" w:rsidRDefault="00FC28C1" w:rsidP="00FC28C1">
      <w:pPr>
        <w:pStyle w:val="EstiloPersonalizado"/>
      </w:pPr>
      <w:r w:rsidRPr="00BF77A5">
        <w:lastRenderedPageBreak/>
        <w:t>5 LIVROS DE MARKETING DIGITAL</w:t>
      </w:r>
    </w:p>
    <w:p w14:paraId="2B3ECD9F" w14:textId="77777777" w:rsidR="00FC28C1" w:rsidRDefault="00FC28C1" w:rsidP="00FC28C1">
      <w:pPr>
        <w:rPr>
          <w:noProof/>
        </w:rPr>
      </w:pPr>
      <w:r w:rsidRPr="00BF77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812C2A" wp14:editId="54882D62">
            <wp:extent cx="2686425" cy="391532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7A5">
        <w:rPr>
          <w:noProof/>
        </w:rPr>
        <w:t xml:space="preserve"> </w:t>
      </w:r>
      <w:r w:rsidRPr="00BF77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41F8A0" wp14:editId="08EBB472">
            <wp:extent cx="2667372" cy="3877216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1A9D" w14:textId="77777777" w:rsidR="00FC28C1" w:rsidRDefault="00FC28C1" w:rsidP="00FC28C1">
      <w:pPr>
        <w:rPr>
          <w:noProof/>
        </w:rPr>
      </w:pPr>
      <w:r w:rsidRPr="00BF77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76343B" wp14:editId="32BEABD4">
            <wp:extent cx="2717321" cy="3897083"/>
            <wp:effectExtent l="0" t="0" r="6985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7633" cy="38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7A5">
        <w:rPr>
          <w:noProof/>
        </w:rPr>
        <w:t xml:space="preserve"> </w:t>
      </w:r>
      <w:r w:rsidRPr="00BF77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D2A92C" wp14:editId="47B0EFED">
            <wp:extent cx="2619741" cy="3886742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C850" w14:textId="77777777" w:rsidR="00FC28C1" w:rsidRDefault="00FC28C1" w:rsidP="00FC28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77A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9F122FF" wp14:editId="62D890EA">
            <wp:extent cx="2686425" cy="3877216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5F48" w14:textId="77777777" w:rsidR="00FC28C1" w:rsidRDefault="00FC28C1" w:rsidP="00FC28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=====================================================</w:t>
      </w:r>
    </w:p>
    <w:sectPr w:rsidR="00FC28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C07CD" w14:textId="77777777" w:rsidR="00480BBD" w:rsidRDefault="00480BBD" w:rsidP="00730B2D">
      <w:pPr>
        <w:spacing w:after="0" w:line="240" w:lineRule="auto"/>
      </w:pPr>
      <w:r>
        <w:separator/>
      </w:r>
    </w:p>
  </w:endnote>
  <w:endnote w:type="continuationSeparator" w:id="0">
    <w:p w14:paraId="359572B1" w14:textId="77777777" w:rsidR="00480BBD" w:rsidRDefault="00480BBD" w:rsidP="00730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B1B80" w14:textId="77777777" w:rsidR="00480BBD" w:rsidRDefault="00480BBD" w:rsidP="00730B2D">
      <w:pPr>
        <w:spacing w:after="0" w:line="240" w:lineRule="auto"/>
      </w:pPr>
      <w:r>
        <w:separator/>
      </w:r>
    </w:p>
  </w:footnote>
  <w:footnote w:type="continuationSeparator" w:id="0">
    <w:p w14:paraId="58FEC99E" w14:textId="77777777" w:rsidR="00480BBD" w:rsidRDefault="00480BBD" w:rsidP="00730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7359"/>
    <w:multiLevelType w:val="hybridMultilevel"/>
    <w:tmpl w:val="96E66C8C"/>
    <w:lvl w:ilvl="0" w:tplc="8C5C1FE2">
      <w:start w:val="1"/>
      <w:numFmt w:val="bullet"/>
      <w:lvlText w:val=""/>
      <w:lvlJc w:val="left"/>
      <w:pPr>
        <w:ind w:left="1065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E"/>
    <w:rsid w:val="00073D88"/>
    <w:rsid w:val="000F2758"/>
    <w:rsid w:val="00141A10"/>
    <w:rsid w:val="003470F3"/>
    <w:rsid w:val="003B62F4"/>
    <w:rsid w:val="00480BBD"/>
    <w:rsid w:val="00730B2D"/>
    <w:rsid w:val="00820264"/>
    <w:rsid w:val="0084033E"/>
    <w:rsid w:val="00955DD8"/>
    <w:rsid w:val="009F31DF"/>
    <w:rsid w:val="009F3484"/>
    <w:rsid w:val="00BC3A02"/>
    <w:rsid w:val="00BC720A"/>
    <w:rsid w:val="00BF77A5"/>
    <w:rsid w:val="00CC672C"/>
    <w:rsid w:val="00E318C8"/>
    <w:rsid w:val="00E35FB1"/>
    <w:rsid w:val="00F9738B"/>
    <w:rsid w:val="00FC0084"/>
    <w:rsid w:val="00FC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2E7C2"/>
  <w15:chartTrackingRefBased/>
  <w15:docId w15:val="{33AFC7C8-49D2-4358-A0BA-B26C674A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0B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03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0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2026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730B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0B2D"/>
  </w:style>
  <w:style w:type="paragraph" w:styleId="Rodap">
    <w:name w:val="footer"/>
    <w:basedOn w:val="Normal"/>
    <w:link w:val="RodapChar"/>
    <w:uiPriority w:val="99"/>
    <w:unhideWhenUsed/>
    <w:rsid w:val="00730B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0B2D"/>
  </w:style>
  <w:style w:type="paragraph" w:styleId="SemEspaamento">
    <w:name w:val="No Spacing"/>
    <w:uiPriority w:val="1"/>
    <w:qFormat/>
    <w:rsid w:val="00730B2D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30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stiloPersonalizado">
    <w:name w:val="Estilo Personalizado"/>
    <w:basedOn w:val="Ttulo1"/>
    <w:link w:val="EstiloPersonalizadoChar"/>
    <w:qFormat/>
    <w:rsid w:val="00FC28C1"/>
    <w:rPr>
      <w:rFonts w:ascii="Times New Roman" w:hAnsi="Times New Roman"/>
      <w:b/>
      <w:color w:val="auto"/>
    </w:rPr>
  </w:style>
  <w:style w:type="character" w:customStyle="1" w:styleId="EstiloPersonalizadoChar">
    <w:name w:val="Estilo Personalizado Char"/>
    <w:basedOn w:val="Ttulo1Char"/>
    <w:link w:val="EstiloPersonalizado"/>
    <w:rsid w:val="00FC28C1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84D0B-1566-40C0-ABD0-25DDC610D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636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9</cp:revision>
  <dcterms:created xsi:type="dcterms:W3CDTF">2021-04-24T13:05:00Z</dcterms:created>
  <dcterms:modified xsi:type="dcterms:W3CDTF">2021-04-24T14:22:00Z</dcterms:modified>
</cp:coreProperties>
</file>