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DB34" w14:textId="07173E94" w:rsidR="00D3402D" w:rsidRPr="00056EA0" w:rsidRDefault="00D3402D">
      <w:pPr>
        <w:rPr>
          <w:b/>
          <w:bCs/>
          <w:sz w:val="28"/>
          <w:szCs w:val="24"/>
          <w:lang w:val="pt-PT"/>
        </w:rPr>
      </w:pPr>
      <w:r w:rsidRPr="00056EA0">
        <w:rPr>
          <w:b/>
          <w:bCs/>
          <w:sz w:val="28"/>
          <w:szCs w:val="24"/>
          <w:lang w:val="pt-PT"/>
        </w:rPr>
        <w:t xml:space="preserve">1 - Loja Online  </w:t>
      </w:r>
    </w:p>
    <w:p w14:paraId="5DCA2D86" w14:textId="302D05B0" w:rsidR="00056EA0" w:rsidRDefault="00056EA0" w:rsidP="00D3402D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Loja teste:</w:t>
      </w:r>
      <w:r>
        <w:rPr>
          <w:lang w:val="pt-PT"/>
        </w:rPr>
        <w:t xml:space="preserve"> Liga da Liberdade</w:t>
      </w:r>
    </w:p>
    <w:p w14:paraId="4A4005C2" w14:textId="37D7B566" w:rsidR="00056EA0" w:rsidRPr="00056EA0" w:rsidRDefault="00056EA0" w:rsidP="00056EA0">
      <w:pPr>
        <w:pStyle w:val="PargrafodaLista"/>
        <w:numPr>
          <w:ilvl w:val="0"/>
          <w:numId w:val="2"/>
        </w:numPr>
        <w:rPr>
          <w:lang w:val="pt-PT"/>
        </w:rPr>
      </w:pPr>
      <w:r w:rsidRPr="00D3402D">
        <w:rPr>
          <w:b/>
          <w:bCs/>
          <w:lang w:val="pt-PT"/>
        </w:rPr>
        <w:t>Prazo:</w:t>
      </w:r>
      <w:r w:rsidRPr="00D3402D">
        <w:rPr>
          <w:lang w:val="pt-PT"/>
        </w:rPr>
        <w:t xml:space="preserve"> Até segunda – 7/06 para ideias mais concreta</w:t>
      </w:r>
    </w:p>
    <w:p w14:paraId="7374F2AE" w14:textId="11A98C7E" w:rsidR="00D3402D" w:rsidRPr="00D3402D" w:rsidRDefault="00D3402D" w:rsidP="00D3402D">
      <w:pPr>
        <w:pStyle w:val="PargrafodaLista"/>
        <w:numPr>
          <w:ilvl w:val="0"/>
          <w:numId w:val="2"/>
        </w:numPr>
        <w:rPr>
          <w:lang w:val="pt-PT"/>
        </w:rPr>
      </w:pPr>
      <w:r w:rsidRPr="00D3402D">
        <w:rPr>
          <w:b/>
          <w:bCs/>
          <w:lang w:val="pt-PT"/>
        </w:rPr>
        <w:t>Identidade Visual:</w:t>
      </w:r>
      <w:r w:rsidRPr="00D3402D">
        <w:rPr>
          <w:lang w:val="pt-PT"/>
        </w:rPr>
        <w:t xml:space="preserve"> regional e local</w:t>
      </w:r>
    </w:p>
    <w:p w14:paraId="0D5A1824" w14:textId="7D513C70" w:rsidR="00D3402D" w:rsidRPr="00D3402D" w:rsidRDefault="00D3402D" w:rsidP="00D3402D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Funcionalidades:</w:t>
      </w:r>
    </w:p>
    <w:p w14:paraId="79D6D53C" w14:textId="599CAD30" w:rsidR="00D3402D" w:rsidRDefault="00D3402D" w:rsidP="00D3402D">
      <w:pPr>
        <w:pStyle w:val="PargrafodaLista"/>
        <w:numPr>
          <w:ilvl w:val="1"/>
          <w:numId w:val="2"/>
        </w:numPr>
        <w:rPr>
          <w:lang w:val="pt-PT"/>
        </w:rPr>
      </w:pPr>
      <w:r>
        <w:rPr>
          <w:b/>
          <w:bCs/>
          <w:lang w:val="pt-PT"/>
        </w:rPr>
        <w:t>Tabelas de Preço:</w:t>
      </w:r>
      <w:r>
        <w:rPr>
          <w:lang w:val="pt-PT"/>
        </w:rPr>
        <w:t xml:space="preserve"> “Click bait” de preço</w:t>
      </w:r>
    </w:p>
    <w:p w14:paraId="6D2D6519" w14:textId="456FD2B3" w:rsidR="00D3402D" w:rsidRDefault="00D3402D" w:rsidP="00D3402D">
      <w:pPr>
        <w:pStyle w:val="PargrafodaLista"/>
        <w:numPr>
          <w:ilvl w:val="1"/>
          <w:numId w:val="2"/>
        </w:numPr>
        <w:rPr>
          <w:lang w:val="pt-PT"/>
        </w:rPr>
      </w:pPr>
      <w:r>
        <w:rPr>
          <w:b/>
          <w:bCs/>
          <w:lang w:val="pt-PT"/>
        </w:rPr>
        <w:t>Linkado com  site brawn:</w:t>
      </w:r>
      <w:r>
        <w:rPr>
          <w:lang w:val="pt-PT"/>
        </w:rPr>
        <w:t xml:space="preserve"> Com botão para a chamda de ação</w:t>
      </w:r>
    </w:p>
    <w:p w14:paraId="6DF2EC13" w14:textId="44AF8159" w:rsidR="00D3402D" w:rsidRPr="00D3402D" w:rsidRDefault="00D3402D" w:rsidP="00D3402D">
      <w:pPr>
        <w:pStyle w:val="PargrafodaLista"/>
        <w:numPr>
          <w:ilvl w:val="1"/>
          <w:numId w:val="2"/>
        </w:numPr>
        <w:rPr>
          <w:lang w:val="pt-PT"/>
        </w:rPr>
      </w:pPr>
      <w:r>
        <w:rPr>
          <w:b/>
          <w:bCs/>
          <w:lang w:val="pt-PT"/>
        </w:rPr>
        <w:t>Plataforma para gerenciar vendas</w:t>
      </w:r>
    </w:p>
    <w:p w14:paraId="57BD7BE8" w14:textId="72189E09" w:rsidR="00056EA0" w:rsidRPr="00056EA0" w:rsidRDefault="00C85610" w:rsidP="00056EA0">
      <w:pPr>
        <w:rPr>
          <w:b/>
          <w:bCs/>
          <w:sz w:val="28"/>
          <w:szCs w:val="24"/>
          <w:lang w:val="pt-PT"/>
        </w:rPr>
      </w:pPr>
      <w:r>
        <w:rPr>
          <w:b/>
          <w:bCs/>
          <w:sz w:val="28"/>
          <w:szCs w:val="24"/>
          <w:lang w:val="pt-PT"/>
        </w:rPr>
        <w:t>2</w:t>
      </w:r>
      <w:r w:rsidR="00056EA0" w:rsidRPr="00056EA0">
        <w:rPr>
          <w:b/>
          <w:bCs/>
          <w:sz w:val="28"/>
          <w:szCs w:val="24"/>
          <w:lang w:val="pt-PT"/>
        </w:rPr>
        <w:t xml:space="preserve"> – Site Brawn</w:t>
      </w:r>
    </w:p>
    <w:p w14:paraId="1B4751B2" w14:textId="77777777" w:rsidR="00056EA0" w:rsidRDefault="00056EA0" w:rsidP="00056EA0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>Alterações</w:t>
      </w:r>
    </w:p>
    <w:p w14:paraId="1A15C80C" w14:textId="77777777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Logo (trocar)</w:t>
      </w:r>
    </w:p>
    <w:p w14:paraId="50A8388B" w14:textId="3BD29A8A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Menu (cor</w:t>
      </w:r>
      <w:r w:rsidR="00C85610">
        <w:rPr>
          <w:lang w:val="pt-PT"/>
        </w:rPr>
        <w:t xml:space="preserve"> ou sumir</w:t>
      </w:r>
      <w:r>
        <w:rPr>
          <w:lang w:val="pt-PT"/>
        </w:rPr>
        <w:t>)</w:t>
      </w:r>
    </w:p>
    <w:p w14:paraId="608E1193" w14:textId="5A98931D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Sobre (re</w:t>
      </w:r>
      <w:r w:rsidR="00C85610">
        <w:rPr>
          <w:lang w:val="pt-PT"/>
        </w:rPr>
        <w:t>tir</w:t>
      </w:r>
      <w:r>
        <w:rPr>
          <w:lang w:val="pt-PT"/>
        </w:rPr>
        <w:t>ar ou trocar img)</w:t>
      </w:r>
    </w:p>
    <w:p w14:paraId="45450F84" w14:textId="77777777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Serviços</w:t>
      </w:r>
    </w:p>
    <w:p w14:paraId="05711000" w14:textId="77777777" w:rsidR="00056EA0" w:rsidRDefault="00056EA0" w:rsidP="00056EA0">
      <w:pPr>
        <w:pStyle w:val="PargrafodaLista"/>
        <w:numPr>
          <w:ilvl w:val="2"/>
          <w:numId w:val="3"/>
        </w:numPr>
        <w:rPr>
          <w:lang w:val="pt-PT"/>
        </w:rPr>
      </w:pPr>
      <w:r>
        <w:rPr>
          <w:lang w:val="pt-PT"/>
        </w:rPr>
        <w:t>Secção com informações detalhadas</w:t>
      </w:r>
    </w:p>
    <w:p w14:paraId="5D7F89B1" w14:textId="77777777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Parceiros (incluir novos)</w:t>
      </w:r>
    </w:p>
    <w:p w14:paraId="4F7B7039" w14:textId="313B1CAC" w:rsidR="00056EA0" w:rsidRPr="00056EA0" w:rsidRDefault="00C85610" w:rsidP="00056EA0">
      <w:pPr>
        <w:rPr>
          <w:b/>
          <w:bCs/>
          <w:sz w:val="28"/>
          <w:szCs w:val="24"/>
          <w:lang w:val="pt-PT"/>
        </w:rPr>
      </w:pPr>
      <w:r>
        <w:rPr>
          <w:b/>
          <w:bCs/>
          <w:sz w:val="28"/>
          <w:szCs w:val="24"/>
          <w:lang w:val="pt-PT"/>
        </w:rPr>
        <w:t>3</w:t>
      </w:r>
      <w:r w:rsidR="00056EA0" w:rsidRPr="00056EA0">
        <w:rPr>
          <w:b/>
          <w:bCs/>
          <w:sz w:val="28"/>
          <w:szCs w:val="24"/>
          <w:lang w:val="pt-PT"/>
        </w:rPr>
        <w:t xml:space="preserve"> – Movimentação do Instagram</w:t>
      </w:r>
    </w:p>
    <w:p w14:paraId="111ACD7C" w14:textId="14291E68" w:rsidR="00D3402D" w:rsidRPr="00056EA0" w:rsidRDefault="00056EA0" w:rsidP="00056EA0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>Fazer stories de clientes e atividades da agência (Leonardo)</w:t>
      </w:r>
    </w:p>
    <w:p w14:paraId="490E951E" w14:textId="77777777" w:rsidR="00056EA0" w:rsidRDefault="00056EA0">
      <w:pPr>
        <w:rPr>
          <w:lang w:val="pt-PT"/>
        </w:rPr>
      </w:pPr>
    </w:p>
    <w:p w14:paraId="7796B45F" w14:textId="61F68955" w:rsidR="00D3402D" w:rsidRPr="00056EA0" w:rsidRDefault="00C85610">
      <w:pPr>
        <w:rPr>
          <w:b/>
          <w:bCs/>
          <w:sz w:val="28"/>
          <w:szCs w:val="24"/>
          <w:lang w:val="pt-PT"/>
        </w:rPr>
      </w:pPr>
      <w:r>
        <w:rPr>
          <w:b/>
          <w:bCs/>
          <w:sz w:val="28"/>
          <w:szCs w:val="24"/>
          <w:lang w:val="pt-PT"/>
        </w:rPr>
        <w:t>4</w:t>
      </w:r>
      <w:r w:rsidR="00D3402D" w:rsidRPr="00056EA0">
        <w:rPr>
          <w:b/>
          <w:bCs/>
          <w:sz w:val="28"/>
          <w:szCs w:val="24"/>
          <w:lang w:val="pt-PT"/>
        </w:rPr>
        <w:t xml:space="preserve"> – Eventos Online</w:t>
      </w:r>
      <w:r w:rsidR="00056EA0" w:rsidRPr="00056EA0">
        <w:rPr>
          <w:b/>
          <w:bCs/>
          <w:sz w:val="28"/>
          <w:szCs w:val="24"/>
          <w:lang w:val="pt-PT"/>
        </w:rPr>
        <w:t xml:space="preserve"> (Idealização)</w:t>
      </w:r>
    </w:p>
    <w:p w14:paraId="4EE747FF" w14:textId="35D753E2" w:rsidR="00D3402D" w:rsidRDefault="00D3402D" w:rsidP="00D3402D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Plataformas: Sympla, Hotmart e etc</w:t>
      </w:r>
    </w:p>
    <w:p w14:paraId="20B9CC23" w14:textId="1E18BE6E" w:rsidR="00D3402D" w:rsidRDefault="00D3402D" w:rsidP="00D3402D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Tema: Relacionado ao empreendedorismo digital</w:t>
      </w:r>
    </w:p>
    <w:p w14:paraId="364E3849" w14:textId="00432A08" w:rsidR="00D3402D" w:rsidRDefault="00D3402D" w:rsidP="00D3402D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Objetivo: atrair mais clientes construindo autoridade</w:t>
      </w:r>
    </w:p>
    <w:p w14:paraId="2BB02ED4" w14:textId="21C8642C" w:rsidR="00D3402D" w:rsidRDefault="00D3402D" w:rsidP="00D3402D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Identidade: </w:t>
      </w:r>
      <w:r w:rsidR="00056EA0">
        <w:rPr>
          <w:lang w:val="pt-PT"/>
        </w:rPr>
        <w:t>Local e Regional</w:t>
      </w:r>
    </w:p>
    <w:p w14:paraId="470041B8" w14:textId="77777777" w:rsidR="00056EA0" w:rsidRDefault="00056EA0" w:rsidP="00056EA0">
      <w:pPr>
        <w:rPr>
          <w:lang w:val="pt-PT"/>
        </w:rPr>
      </w:pPr>
    </w:p>
    <w:p w14:paraId="04F177C4" w14:textId="67962F2C" w:rsidR="00056EA0" w:rsidRPr="00056EA0" w:rsidRDefault="00C85610" w:rsidP="00056EA0">
      <w:pPr>
        <w:rPr>
          <w:b/>
          <w:bCs/>
          <w:sz w:val="28"/>
          <w:szCs w:val="24"/>
          <w:lang w:val="pt-PT"/>
        </w:rPr>
      </w:pPr>
      <w:r>
        <w:rPr>
          <w:b/>
          <w:bCs/>
          <w:sz w:val="28"/>
          <w:szCs w:val="24"/>
          <w:lang w:val="pt-PT"/>
        </w:rPr>
        <w:t>5</w:t>
      </w:r>
      <w:r w:rsidR="00056EA0" w:rsidRPr="00056EA0">
        <w:rPr>
          <w:b/>
          <w:bCs/>
          <w:sz w:val="28"/>
          <w:szCs w:val="24"/>
          <w:lang w:val="pt-PT"/>
        </w:rPr>
        <w:t xml:space="preserve"> – Sistemas de Gestão de Tarefas (Idealização)</w:t>
      </w:r>
    </w:p>
    <w:p w14:paraId="36AA1108" w14:textId="163E28DA" w:rsidR="00056EA0" w:rsidRDefault="00056EA0" w:rsidP="00056EA0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Funcionalidades: </w:t>
      </w:r>
    </w:p>
    <w:p w14:paraId="69B1DFB3" w14:textId="1E938B4C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Exibir atividades ativas</w:t>
      </w:r>
    </w:p>
    <w:p w14:paraId="1D53ADFD" w14:textId="1CA820C3" w:rsidR="00056EA0" w:rsidRDefault="00056EA0" w:rsidP="00056EA0">
      <w:pPr>
        <w:pStyle w:val="PargrafodaLista"/>
        <w:numPr>
          <w:ilvl w:val="1"/>
          <w:numId w:val="3"/>
        </w:numPr>
        <w:rPr>
          <w:lang w:val="pt-PT"/>
        </w:rPr>
      </w:pPr>
      <w:r>
        <w:rPr>
          <w:lang w:val="pt-PT"/>
        </w:rPr>
        <w:t>Postar, editar e excluir atividades</w:t>
      </w:r>
    </w:p>
    <w:p w14:paraId="634C785E" w14:textId="77777777" w:rsidR="00056EA0" w:rsidRDefault="00056EA0" w:rsidP="00056EA0">
      <w:pPr>
        <w:rPr>
          <w:lang w:val="pt-PT"/>
        </w:rPr>
      </w:pPr>
    </w:p>
    <w:p w14:paraId="6E0647C1" w14:textId="1BBE0181" w:rsidR="00056EA0" w:rsidRPr="00056EA0" w:rsidRDefault="00056EA0" w:rsidP="00056EA0">
      <w:pPr>
        <w:rPr>
          <w:b/>
          <w:bCs/>
          <w:sz w:val="28"/>
          <w:szCs w:val="24"/>
          <w:lang w:val="pt-PT"/>
        </w:rPr>
      </w:pPr>
      <w:r w:rsidRPr="00056EA0">
        <w:rPr>
          <w:b/>
          <w:bCs/>
          <w:sz w:val="28"/>
          <w:szCs w:val="24"/>
          <w:lang w:val="pt-PT"/>
        </w:rPr>
        <w:t>6 – Projeto LGBT (Idealização)</w:t>
      </w:r>
    </w:p>
    <w:p w14:paraId="789F8BAA" w14:textId="6B49FEFD" w:rsidR="00056EA0" w:rsidRDefault="00056EA0" w:rsidP="00056EA0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Fornecer estrutura para produtos da comunidade, e assim produzir conteúdo </w:t>
      </w:r>
    </w:p>
    <w:p w14:paraId="10C81D3C" w14:textId="5187991F" w:rsidR="00056EA0" w:rsidRDefault="00056EA0" w:rsidP="00056EA0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>Como apresentar ?</w:t>
      </w:r>
    </w:p>
    <w:p w14:paraId="4A6F7146" w14:textId="09449DFF" w:rsidR="00056EA0" w:rsidRDefault="00056EA0" w:rsidP="00056EA0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>Buscar referências em outras regiões ou países</w:t>
      </w:r>
    </w:p>
    <w:p w14:paraId="286DE268" w14:textId="1AF0C51F" w:rsidR="00960533" w:rsidRDefault="00960533" w:rsidP="00960533">
      <w:pPr>
        <w:rPr>
          <w:lang w:val="pt-PT"/>
        </w:rPr>
      </w:pPr>
    </w:p>
    <w:p w14:paraId="21C707CA" w14:textId="692F1501" w:rsidR="00960533" w:rsidRDefault="00960533" w:rsidP="00960533">
      <w:pPr>
        <w:rPr>
          <w:lang w:val="pt-PT"/>
        </w:rPr>
      </w:pPr>
    </w:p>
    <w:p w14:paraId="4E41DC34" w14:textId="3181E31A" w:rsidR="00960533" w:rsidRDefault="00960533" w:rsidP="00960533">
      <w:pPr>
        <w:rPr>
          <w:lang w:val="pt-PT"/>
        </w:rPr>
      </w:pPr>
      <w:r>
        <w:rPr>
          <w:lang w:val="pt-PT"/>
        </w:rPr>
        <w:lastRenderedPageBreak/>
        <w:t>Local de trabalho</w:t>
      </w:r>
    </w:p>
    <w:p w14:paraId="5EF239BB" w14:textId="4BB9A271" w:rsidR="00960533" w:rsidRDefault="00960533" w:rsidP="00960533">
      <w:pPr>
        <w:pStyle w:val="PargrafodaLista"/>
        <w:numPr>
          <w:ilvl w:val="0"/>
          <w:numId w:val="6"/>
        </w:numPr>
        <w:rPr>
          <w:lang w:val="pt-PT"/>
        </w:rPr>
      </w:pPr>
      <w:r>
        <w:rPr>
          <w:lang w:val="pt-PT"/>
        </w:rPr>
        <w:t>Captar cliente</w:t>
      </w:r>
    </w:p>
    <w:p w14:paraId="2B99AE6E" w14:textId="16595022" w:rsidR="00960533" w:rsidRDefault="00960533" w:rsidP="00960533">
      <w:pPr>
        <w:pStyle w:val="PargrafodaLista"/>
        <w:numPr>
          <w:ilvl w:val="0"/>
          <w:numId w:val="6"/>
        </w:numPr>
        <w:rPr>
          <w:lang w:val="pt-PT"/>
        </w:rPr>
      </w:pPr>
      <w:r>
        <w:rPr>
          <w:lang w:val="pt-PT"/>
        </w:rPr>
        <w:t>Focar no trabalho</w:t>
      </w:r>
    </w:p>
    <w:p w14:paraId="7B63F526" w14:textId="6396AB24" w:rsidR="00960533" w:rsidRPr="00960533" w:rsidRDefault="00960533" w:rsidP="00960533">
      <w:pPr>
        <w:pStyle w:val="PargrafodaLista"/>
        <w:numPr>
          <w:ilvl w:val="0"/>
          <w:numId w:val="6"/>
        </w:numPr>
        <w:rPr>
          <w:lang w:val="pt-PT"/>
        </w:rPr>
      </w:pPr>
      <w:r w:rsidRPr="00960533">
        <w:rPr>
          <w:lang w:val="pt-PT"/>
        </w:rPr>
        <w:t>Canto Coworking</w:t>
      </w:r>
      <w:r>
        <w:rPr>
          <w:lang w:val="pt-PT"/>
        </w:rPr>
        <w:t xml:space="preserve"> </w:t>
      </w:r>
    </w:p>
    <w:p w14:paraId="353F3D55" w14:textId="77777777" w:rsidR="00960533" w:rsidRDefault="00960533" w:rsidP="00960533">
      <w:pPr>
        <w:rPr>
          <w:lang w:val="pt-PT"/>
        </w:rPr>
      </w:pPr>
    </w:p>
    <w:p w14:paraId="0A53F1BA" w14:textId="7A60ACE8" w:rsidR="00960533" w:rsidRDefault="00960533" w:rsidP="00960533">
      <w:pPr>
        <w:rPr>
          <w:lang w:val="pt-PT"/>
        </w:rPr>
      </w:pPr>
      <w:r>
        <w:rPr>
          <w:lang w:val="pt-PT"/>
        </w:rPr>
        <w:t>Precificar Serviços:</w:t>
      </w:r>
    </w:p>
    <w:p w14:paraId="69D627E8" w14:textId="0A8B61B0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Sites – R$:800,00</w:t>
      </w:r>
    </w:p>
    <w:p w14:paraId="70244D07" w14:textId="220F01ED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Loja Virtual + R$: 2000,00</w:t>
      </w:r>
    </w:p>
    <w:p w14:paraId="7FF6A8CC" w14:textId="2906FB1D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App + R$: 5000,00</w:t>
      </w:r>
    </w:p>
    <w:p w14:paraId="59B280F1" w14:textId="3B8895AC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Social Media + R$:500,00</w:t>
      </w:r>
    </w:p>
    <w:p w14:paraId="021F0097" w14:textId="7E8DB468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Vídeo Instituncional + R$:1000,00</w:t>
      </w:r>
    </w:p>
    <w:p w14:paraId="79B45D57" w14:textId="738E2FD4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Post + R$:50,00</w:t>
      </w:r>
    </w:p>
    <w:p w14:paraId="30CDD273" w14:textId="6C5C1050" w:rsid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Presença Digital + R$:250,00</w:t>
      </w:r>
    </w:p>
    <w:p w14:paraId="22EACE51" w14:textId="69BB710F" w:rsidR="00960533" w:rsidRPr="00960533" w:rsidRDefault="00960533" w:rsidP="00960533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>Identidade Visual + R$:1500,00</w:t>
      </w:r>
    </w:p>
    <w:p w14:paraId="524982E3" w14:textId="77777777" w:rsidR="00960533" w:rsidRDefault="00960533" w:rsidP="00960533">
      <w:pPr>
        <w:rPr>
          <w:lang w:val="pt-PT"/>
        </w:rPr>
      </w:pPr>
    </w:p>
    <w:p w14:paraId="75A5F2D6" w14:textId="202F512A" w:rsidR="00960533" w:rsidRDefault="00960533" w:rsidP="00960533">
      <w:pPr>
        <w:rPr>
          <w:lang w:val="pt-PT"/>
        </w:rPr>
      </w:pPr>
      <w:r>
        <w:rPr>
          <w:lang w:val="pt-PT"/>
        </w:rPr>
        <w:t>Obs: Compra de Drones, Fotômetros, Flash e Osmo</w:t>
      </w:r>
    </w:p>
    <w:p w14:paraId="3C611E1B" w14:textId="77777777" w:rsidR="00960533" w:rsidRDefault="00960533" w:rsidP="00960533">
      <w:pPr>
        <w:rPr>
          <w:lang w:val="pt-PT"/>
        </w:rPr>
      </w:pPr>
      <w:r>
        <w:rPr>
          <w:lang w:val="pt-PT"/>
        </w:rPr>
        <w:t xml:space="preserve">Lembrete: </w:t>
      </w:r>
    </w:p>
    <w:p w14:paraId="2B6A627C" w14:textId="25395528" w:rsidR="00960533" w:rsidRDefault="00960533" w:rsidP="00960533">
      <w:pPr>
        <w:pStyle w:val="PargrafodaLista"/>
        <w:numPr>
          <w:ilvl w:val="0"/>
          <w:numId w:val="4"/>
        </w:numPr>
        <w:rPr>
          <w:lang w:val="pt-PT"/>
        </w:rPr>
      </w:pPr>
      <w:r w:rsidRPr="00960533">
        <w:rPr>
          <w:lang w:val="pt-PT"/>
        </w:rPr>
        <w:t>Samel Produções (passar acesso)</w:t>
      </w:r>
    </w:p>
    <w:p w14:paraId="23849794" w14:textId="4C9FC47A" w:rsidR="00960533" w:rsidRDefault="00960533" w:rsidP="00960533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lang w:val="pt-PT"/>
        </w:rPr>
        <w:t>Parceiro Amazon (</w:t>
      </w:r>
      <w:hyperlink r:id="rId5" w:history="1">
        <w:r w:rsidRPr="005A2D64">
          <w:rPr>
            <w:rStyle w:val="Hyperlink"/>
            <w:lang w:val="pt-PT"/>
          </w:rPr>
          <w:t>https://associados.amazon.com.br</w:t>
        </w:r>
      </w:hyperlink>
      <w:r>
        <w:rPr>
          <w:lang w:val="pt-PT"/>
        </w:rPr>
        <w:t>)</w:t>
      </w:r>
    </w:p>
    <w:p w14:paraId="5E05D8CA" w14:textId="77777777" w:rsidR="00960533" w:rsidRPr="00960533" w:rsidRDefault="00960533" w:rsidP="00960533">
      <w:pPr>
        <w:ind w:left="360"/>
        <w:rPr>
          <w:lang w:val="pt-PT"/>
        </w:rPr>
      </w:pPr>
    </w:p>
    <w:sectPr w:rsidR="00960533" w:rsidRPr="00960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C03"/>
    <w:multiLevelType w:val="hybridMultilevel"/>
    <w:tmpl w:val="1E9A4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917C9"/>
    <w:multiLevelType w:val="hybridMultilevel"/>
    <w:tmpl w:val="76F04D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1647A"/>
    <w:multiLevelType w:val="hybridMultilevel"/>
    <w:tmpl w:val="AC860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62618"/>
    <w:multiLevelType w:val="hybridMultilevel"/>
    <w:tmpl w:val="2BEA16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D4BB7"/>
    <w:multiLevelType w:val="hybridMultilevel"/>
    <w:tmpl w:val="E6002F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019C5"/>
    <w:multiLevelType w:val="hybridMultilevel"/>
    <w:tmpl w:val="AF82A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2D"/>
    <w:rsid w:val="00056EA0"/>
    <w:rsid w:val="00141A10"/>
    <w:rsid w:val="00870319"/>
    <w:rsid w:val="00960533"/>
    <w:rsid w:val="009F31DF"/>
    <w:rsid w:val="00AF21C2"/>
    <w:rsid w:val="00C85610"/>
    <w:rsid w:val="00D3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1793"/>
  <w15:chartTrackingRefBased/>
  <w15:docId w15:val="{AF439BA1-0BFE-44DC-9D3C-02F64618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319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703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LEONARDO">
    <w:name w:val="ESTILO LEONARDO"/>
    <w:basedOn w:val="Ttulo1"/>
    <w:link w:val="ESTILOLEONARDOChar"/>
    <w:autoRedefine/>
    <w:qFormat/>
    <w:rsid w:val="00870319"/>
    <w:rPr>
      <w:rFonts w:ascii="Times New Roman" w:hAnsi="Times New Roman"/>
      <w:b/>
      <w:color w:val="000000" w:themeColor="text1"/>
    </w:rPr>
  </w:style>
  <w:style w:type="character" w:customStyle="1" w:styleId="ESTILOLEONARDOChar">
    <w:name w:val="ESTILO LEONARDO Char"/>
    <w:basedOn w:val="Ttulo1Char"/>
    <w:link w:val="ESTILOLEONARDO"/>
    <w:rsid w:val="0087031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87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D3402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605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sociados.amazon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AFONSO DA SILVA SOARES</dc:creator>
  <cp:keywords/>
  <dc:description/>
  <cp:lastModifiedBy>LEONARDO AFONSO DA SILVA SOARES</cp:lastModifiedBy>
  <cp:revision>4</cp:revision>
  <dcterms:created xsi:type="dcterms:W3CDTF">2021-06-02T18:58:00Z</dcterms:created>
  <dcterms:modified xsi:type="dcterms:W3CDTF">2021-06-03T20:36:00Z</dcterms:modified>
</cp:coreProperties>
</file>