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FF38A" w14:textId="77777777" w:rsidR="007526FF" w:rsidRDefault="007526FF" w:rsidP="000616EB">
      <w:pPr>
        <w:jc w:val="center"/>
        <w:rPr>
          <w:ins w:id="0" w:author="Miranda, Pedro" w:date="2020-07-22T07:10:00Z"/>
          <w:b/>
          <w:sz w:val="56"/>
          <w:lang w:val="pt-BR"/>
        </w:rPr>
      </w:pPr>
      <w:bookmarkStart w:id="1" w:name="_GoBack"/>
      <w:bookmarkEnd w:id="1"/>
    </w:p>
    <w:p w14:paraId="5DD106BA" w14:textId="77777777" w:rsidR="007526FF" w:rsidRDefault="007526FF" w:rsidP="000616EB">
      <w:pPr>
        <w:jc w:val="center"/>
        <w:rPr>
          <w:ins w:id="2" w:author="Miranda, Pedro" w:date="2020-07-22T07:10:00Z"/>
          <w:b/>
          <w:sz w:val="56"/>
          <w:lang w:val="pt-BR"/>
        </w:rPr>
      </w:pPr>
    </w:p>
    <w:p w14:paraId="78A47BEB" w14:textId="77777777" w:rsidR="007526FF" w:rsidRDefault="007526FF" w:rsidP="000616EB">
      <w:pPr>
        <w:jc w:val="center"/>
        <w:rPr>
          <w:ins w:id="3" w:author="Miranda, Pedro" w:date="2020-07-22T07:10:00Z"/>
          <w:b/>
          <w:sz w:val="56"/>
          <w:lang w:val="pt-BR"/>
        </w:rPr>
      </w:pPr>
    </w:p>
    <w:p w14:paraId="0E4643DD" w14:textId="77777777" w:rsidR="007526FF" w:rsidRDefault="007526FF" w:rsidP="000616EB">
      <w:pPr>
        <w:jc w:val="center"/>
        <w:rPr>
          <w:ins w:id="4" w:author="Miranda, Pedro" w:date="2020-07-22T07:10:00Z"/>
          <w:b/>
          <w:sz w:val="56"/>
          <w:lang w:val="pt-BR"/>
        </w:rPr>
      </w:pPr>
    </w:p>
    <w:p w14:paraId="59907159" w14:textId="77777777" w:rsidR="007526FF" w:rsidRDefault="007526FF" w:rsidP="000616EB">
      <w:pPr>
        <w:jc w:val="center"/>
        <w:rPr>
          <w:ins w:id="5" w:author="Miranda, Pedro" w:date="2020-07-22T07:10:00Z"/>
          <w:b/>
          <w:sz w:val="56"/>
          <w:lang w:val="pt-BR"/>
        </w:rPr>
      </w:pPr>
    </w:p>
    <w:p w14:paraId="1BAC313C" w14:textId="77777777" w:rsidR="007526FF" w:rsidRDefault="007526FF" w:rsidP="000616EB">
      <w:pPr>
        <w:jc w:val="center"/>
        <w:rPr>
          <w:ins w:id="6" w:author="Miranda, Pedro" w:date="2020-07-22T07:10:00Z"/>
          <w:b/>
          <w:sz w:val="56"/>
          <w:lang w:val="pt-BR"/>
        </w:rPr>
      </w:pPr>
    </w:p>
    <w:p w14:paraId="18413FB1" w14:textId="77777777" w:rsidR="007526FF" w:rsidRDefault="007526FF" w:rsidP="000616EB">
      <w:pPr>
        <w:jc w:val="center"/>
        <w:rPr>
          <w:ins w:id="7" w:author="Miranda, Pedro" w:date="2020-07-22T07:10:00Z"/>
          <w:b/>
          <w:sz w:val="56"/>
          <w:lang w:val="pt-BR"/>
        </w:rPr>
      </w:pPr>
    </w:p>
    <w:p w14:paraId="48BA1642" w14:textId="37E99D38" w:rsidR="00B250C1" w:rsidRPr="000616EB" w:rsidRDefault="006B5CD7" w:rsidP="000616EB">
      <w:pPr>
        <w:jc w:val="center"/>
        <w:rPr>
          <w:b/>
          <w:sz w:val="56"/>
          <w:lang w:val="pt-BR"/>
        </w:rPr>
      </w:pPr>
      <w:r w:rsidRPr="000616EB">
        <w:rPr>
          <w:b/>
          <w:sz w:val="56"/>
          <w:lang w:val="pt-BR"/>
        </w:rPr>
        <w:t>SISTEMA FINANCEIRO ABERTO</w:t>
      </w:r>
    </w:p>
    <w:p w14:paraId="25F4C2C9" w14:textId="77777777" w:rsidR="006B5CD7" w:rsidRPr="000616EB" w:rsidRDefault="006B5CD7" w:rsidP="000616EB">
      <w:pPr>
        <w:jc w:val="center"/>
        <w:rPr>
          <w:sz w:val="40"/>
          <w:lang w:val="pt-BR"/>
        </w:rPr>
      </w:pPr>
      <w:r w:rsidRPr="000616EB">
        <w:rPr>
          <w:sz w:val="40"/>
          <w:lang w:val="pt-BR"/>
        </w:rPr>
        <w:t>Guia Operacional</w:t>
      </w:r>
    </w:p>
    <w:p w14:paraId="39E16692" w14:textId="77777777" w:rsidR="006B5CD7" w:rsidRDefault="006B5CD7">
      <w:pPr>
        <w:rPr>
          <w:lang w:val="pt-BR"/>
        </w:rPr>
      </w:pPr>
    </w:p>
    <w:p w14:paraId="1728C8CE" w14:textId="77777777" w:rsidR="006B5CD7" w:rsidRDefault="006B5CD7">
      <w:pPr>
        <w:rPr>
          <w:lang w:val="pt-BR"/>
        </w:rPr>
      </w:pPr>
    </w:p>
    <w:p w14:paraId="12AC518B" w14:textId="77777777" w:rsidR="000616EB" w:rsidRDefault="000616EB">
      <w:pPr>
        <w:rPr>
          <w:b/>
          <w:bCs/>
          <w:lang w:val="pt-BR"/>
        </w:rPr>
      </w:pPr>
      <w:r>
        <w:rPr>
          <w:b/>
          <w:bCs/>
          <w:lang w:val="pt-BR"/>
        </w:rPr>
        <w:br w:type="page"/>
      </w:r>
    </w:p>
    <w:p w14:paraId="77C0F8A4" w14:textId="77777777" w:rsidR="006B5CD7" w:rsidRDefault="000616EB" w:rsidP="00D26387">
      <w:pPr>
        <w:jc w:val="both"/>
        <w:rPr>
          <w:lang w:val="pt-BR"/>
        </w:rPr>
      </w:pPr>
      <w:r>
        <w:rPr>
          <w:b/>
          <w:bCs/>
          <w:lang w:val="pt-BR"/>
        </w:rPr>
        <w:lastRenderedPageBreak/>
        <w:t>AVISO</w:t>
      </w:r>
      <w:r w:rsidR="006B5CD7" w:rsidRPr="006B5CD7">
        <w:rPr>
          <w:lang w:val="pt-BR"/>
        </w:rPr>
        <w:br/>
      </w:r>
      <w:r w:rsidR="006B5CD7" w:rsidRPr="006B5CD7">
        <w:rPr>
          <w:lang w:val="pt-BR"/>
        </w:rPr>
        <w:br/>
      </w:r>
      <w:commentRangeStart w:id="8"/>
      <w:r w:rsidR="006B5CD7" w:rsidRPr="006B5CD7">
        <w:rPr>
          <w:lang w:val="pt-BR"/>
        </w:rPr>
        <w:t>O conteúdo do Guia Operacional não constitue recomendação legal</w:t>
      </w:r>
      <w:r>
        <w:rPr>
          <w:lang w:val="pt-BR"/>
        </w:rPr>
        <w:t>.</w:t>
      </w:r>
      <w:r w:rsidR="006B5CD7" w:rsidRPr="006B5CD7">
        <w:rPr>
          <w:lang w:val="pt-BR"/>
        </w:rPr>
        <w:t xml:space="preserve"> </w:t>
      </w:r>
      <w:r>
        <w:rPr>
          <w:lang w:val="pt-BR"/>
        </w:rPr>
        <w:t>E</w:t>
      </w:r>
      <w:r w:rsidR="006B5CD7" w:rsidRPr="006B5CD7">
        <w:rPr>
          <w:lang w:val="pt-BR"/>
        </w:rPr>
        <w:t>m que pese ter se baseado nas atuais legislações, regulamentações e melhores práticas vigentes, não é uma lista completa das obrigações legais que devem se aplicar aos participantes. Embora tenha a intenção de ser consistente com as regulamentações e leis, no caso de haver algum conflito com as regulamentações e/ou leis</w:t>
      </w:r>
      <w:r>
        <w:rPr>
          <w:lang w:val="pt-BR"/>
        </w:rPr>
        <w:t>,</w:t>
      </w:r>
      <w:r w:rsidR="006B5CD7" w:rsidRPr="006B5CD7">
        <w:rPr>
          <w:lang w:val="pt-BR"/>
        </w:rPr>
        <w:t xml:space="preserve"> estas devem ser acatadas. Os participantes são os responsáveis por estar em conformidade com todas as regulamentações e leis vigentes.</w:t>
      </w:r>
      <w:commentRangeEnd w:id="8"/>
      <w:r w:rsidR="00884E15">
        <w:rPr>
          <w:rStyle w:val="CommentReference"/>
        </w:rPr>
        <w:commentReference w:id="8"/>
      </w:r>
    </w:p>
    <w:p w14:paraId="410F9FCB" w14:textId="77777777" w:rsidR="006B5CD7" w:rsidRDefault="006B5CD7">
      <w:pPr>
        <w:rPr>
          <w:lang w:val="pt-BR"/>
        </w:rPr>
      </w:pPr>
    </w:p>
    <w:p w14:paraId="0F71FE19" w14:textId="77777777" w:rsidR="000616EB" w:rsidRDefault="000616EB">
      <w:pPr>
        <w:rPr>
          <w:lang w:val="pt-BR"/>
        </w:rPr>
      </w:pPr>
      <w:r>
        <w:rPr>
          <w:lang w:val="pt-BR"/>
        </w:rPr>
        <w:br w:type="page"/>
      </w:r>
    </w:p>
    <w:customXmlInsRangeStart w:id="9" w:author="Miranda, Pedro" w:date="2020-07-22T07:09:00Z"/>
    <w:sdt>
      <w:sdtPr>
        <w:rPr>
          <w:rFonts w:asciiTheme="minorHAnsi" w:eastAsiaTheme="minorHAnsi" w:hAnsiTheme="minorHAnsi" w:cstheme="minorBidi"/>
          <w:color w:val="auto"/>
          <w:sz w:val="22"/>
          <w:szCs w:val="22"/>
          <w:lang w:val="en-GB"/>
        </w:rPr>
        <w:id w:val="-750425577"/>
        <w:docPartObj>
          <w:docPartGallery w:val="Table of Contents"/>
          <w:docPartUnique/>
        </w:docPartObj>
      </w:sdtPr>
      <w:sdtEndPr>
        <w:rPr>
          <w:b/>
          <w:bCs/>
          <w:noProof/>
        </w:rPr>
      </w:sdtEndPr>
      <w:sdtContent>
        <w:customXmlInsRangeEnd w:id="9"/>
        <w:p w14:paraId="5AD2C493" w14:textId="4AF316A1" w:rsidR="00F80866" w:rsidRDefault="00F80866">
          <w:pPr>
            <w:pStyle w:val="TOCHeading"/>
            <w:rPr>
              <w:ins w:id="10" w:author="Miranda, Pedro" w:date="2020-07-22T07:09:00Z"/>
            </w:rPr>
          </w:pPr>
          <w:proofErr w:type="spellStart"/>
          <w:ins w:id="11" w:author="Miranda, Pedro" w:date="2020-07-22T07:10:00Z">
            <w:r>
              <w:t>Conteúdo</w:t>
            </w:r>
          </w:ins>
          <w:proofErr w:type="spellEnd"/>
        </w:p>
        <w:p w14:paraId="79AA41ED" w14:textId="2A068A35" w:rsidR="001D7E35" w:rsidRDefault="00F80866">
          <w:pPr>
            <w:pStyle w:val="TOC1"/>
            <w:tabs>
              <w:tab w:val="right" w:leader="dot" w:pos="10456"/>
            </w:tabs>
            <w:rPr>
              <w:ins w:id="12" w:author="de Araujo Rodrigues, Thales" w:date="2020-07-23T12:27:00Z"/>
              <w:rFonts w:eastAsiaTheme="minorEastAsia"/>
              <w:noProof/>
              <w:lang w:val="pt-BR" w:eastAsia="pt-BR"/>
            </w:rPr>
          </w:pPr>
          <w:ins w:id="13" w:author="Miranda, Pedro" w:date="2020-07-22T07:09:00Z">
            <w:r>
              <w:fldChar w:fldCharType="begin"/>
            </w:r>
            <w:r>
              <w:instrText xml:space="preserve"> TOC \o "1-3" \h \z \u </w:instrText>
            </w:r>
            <w:r>
              <w:fldChar w:fldCharType="separate"/>
            </w:r>
          </w:ins>
          <w:ins w:id="14" w:author="de Araujo Rodrigues, Thales" w:date="2020-07-23T12:27:00Z">
            <w:r w:rsidR="001D7E35" w:rsidRPr="00B557DF">
              <w:rPr>
                <w:rStyle w:val="Hyperlink"/>
                <w:noProof/>
              </w:rPr>
              <w:fldChar w:fldCharType="begin"/>
            </w:r>
            <w:r w:rsidR="001D7E35" w:rsidRPr="00B557DF">
              <w:rPr>
                <w:rStyle w:val="Hyperlink"/>
                <w:noProof/>
              </w:rPr>
              <w:instrText xml:space="preserve"> </w:instrText>
            </w:r>
            <w:r w:rsidR="001D7E35">
              <w:rPr>
                <w:noProof/>
              </w:rPr>
              <w:instrText>HYPERLINK \l "_Toc46399668"</w:instrText>
            </w:r>
            <w:r w:rsidR="001D7E35" w:rsidRPr="00B557DF">
              <w:rPr>
                <w:rStyle w:val="Hyperlink"/>
                <w:noProof/>
              </w:rPr>
              <w:instrText xml:space="preserve"> </w:instrText>
            </w:r>
            <w:r w:rsidR="001D7E35" w:rsidRPr="00B557DF">
              <w:rPr>
                <w:rStyle w:val="Hyperlink"/>
                <w:noProof/>
              </w:rPr>
            </w:r>
            <w:r w:rsidR="001D7E35" w:rsidRPr="00B557DF">
              <w:rPr>
                <w:rStyle w:val="Hyperlink"/>
                <w:noProof/>
              </w:rPr>
              <w:fldChar w:fldCharType="separate"/>
            </w:r>
            <w:r w:rsidR="001D7E35" w:rsidRPr="00B557DF">
              <w:rPr>
                <w:rStyle w:val="Hyperlink"/>
                <w:noProof/>
                <w:lang w:val="pt-BR"/>
              </w:rPr>
              <w:t>INTRODUÇÃO</w:t>
            </w:r>
            <w:r w:rsidR="001D7E35">
              <w:rPr>
                <w:noProof/>
                <w:webHidden/>
              </w:rPr>
              <w:tab/>
            </w:r>
            <w:r w:rsidR="001D7E35">
              <w:rPr>
                <w:noProof/>
                <w:webHidden/>
              </w:rPr>
              <w:fldChar w:fldCharType="begin"/>
            </w:r>
            <w:r w:rsidR="001D7E35">
              <w:rPr>
                <w:noProof/>
                <w:webHidden/>
              </w:rPr>
              <w:instrText xml:space="preserve"> PAGEREF _Toc46399668 \h </w:instrText>
            </w:r>
            <w:r w:rsidR="001D7E35">
              <w:rPr>
                <w:noProof/>
                <w:webHidden/>
              </w:rPr>
            </w:r>
          </w:ins>
          <w:r w:rsidR="001D7E35">
            <w:rPr>
              <w:noProof/>
              <w:webHidden/>
            </w:rPr>
            <w:fldChar w:fldCharType="separate"/>
          </w:r>
          <w:ins w:id="15" w:author="de Araujo Rodrigues, Thales" w:date="2020-07-23T12:27:00Z">
            <w:r w:rsidR="001D7E35">
              <w:rPr>
                <w:noProof/>
                <w:webHidden/>
              </w:rPr>
              <w:t>4</w:t>
            </w:r>
            <w:r w:rsidR="001D7E35">
              <w:rPr>
                <w:noProof/>
                <w:webHidden/>
              </w:rPr>
              <w:fldChar w:fldCharType="end"/>
            </w:r>
            <w:r w:rsidR="001D7E35" w:rsidRPr="00B557DF">
              <w:rPr>
                <w:rStyle w:val="Hyperlink"/>
                <w:noProof/>
              </w:rPr>
              <w:fldChar w:fldCharType="end"/>
            </w:r>
          </w:ins>
        </w:p>
        <w:p w14:paraId="13B01311" w14:textId="14F300F1" w:rsidR="001D7E35" w:rsidRDefault="001D7E35">
          <w:pPr>
            <w:pStyle w:val="TOC2"/>
            <w:tabs>
              <w:tab w:val="right" w:leader="dot" w:pos="10456"/>
            </w:tabs>
            <w:rPr>
              <w:ins w:id="16" w:author="de Araujo Rodrigues, Thales" w:date="2020-07-23T12:27:00Z"/>
              <w:rFonts w:eastAsiaTheme="minorEastAsia"/>
              <w:noProof/>
              <w:lang w:val="pt-BR" w:eastAsia="pt-BR"/>
            </w:rPr>
          </w:pPr>
          <w:ins w:id="17" w:author="de Araujo Rodrigues, Thales" w:date="2020-07-23T12:27:00Z">
            <w:r w:rsidRPr="00B557DF">
              <w:rPr>
                <w:rStyle w:val="Hyperlink"/>
                <w:noProof/>
              </w:rPr>
              <w:fldChar w:fldCharType="begin"/>
            </w:r>
            <w:r w:rsidRPr="00B557DF">
              <w:rPr>
                <w:rStyle w:val="Hyperlink"/>
                <w:noProof/>
              </w:rPr>
              <w:instrText xml:space="preserve"> </w:instrText>
            </w:r>
            <w:r>
              <w:rPr>
                <w:noProof/>
              </w:rPr>
              <w:instrText>HYPERLINK \l "_Toc46399669"</w:instrText>
            </w:r>
            <w:r w:rsidRPr="00B557DF">
              <w:rPr>
                <w:rStyle w:val="Hyperlink"/>
                <w:noProof/>
              </w:rPr>
              <w:instrText xml:space="preserve"> </w:instrText>
            </w:r>
            <w:r w:rsidRPr="00B557DF">
              <w:rPr>
                <w:rStyle w:val="Hyperlink"/>
                <w:noProof/>
              </w:rPr>
            </w:r>
            <w:r w:rsidRPr="00B557DF">
              <w:rPr>
                <w:rStyle w:val="Hyperlink"/>
                <w:noProof/>
              </w:rPr>
              <w:fldChar w:fldCharType="separate"/>
            </w:r>
            <w:r w:rsidRPr="00B557DF">
              <w:rPr>
                <w:rStyle w:val="Hyperlink"/>
                <w:noProof/>
                <w:lang w:val="pt-BR"/>
              </w:rPr>
              <w:t>OBJETIVO DO GUIA OPERACIONAL</w:t>
            </w:r>
            <w:r>
              <w:rPr>
                <w:noProof/>
                <w:webHidden/>
              </w:rPr>
              <w:tab/>
            </w:r>
            <w:r>
              <w:rPr>
                <w:noProof/>
                <w:webHidden/>
              </w:rPr>
              <w:fldChar w:fldCharType="begin"/>
            </w:r>
            <w:r>
              <w:rPr>
                <w:noProof/>
                <w:webHidden/>
              </w:rPr>
              <w:instrText xml:space="preserve"> PAGEREF _Toc46399669 \h </w:instrText>
            </w:r>
            <w:r>
              <w:rPr>
                <w:noProof/>
                <w:webHidden/>
              </w:rPr>
            </w:r>
          </w:ins>
          <w:r>
            <w:rPr>
              <w:noProof/>
              <w:webHidden/>
            </w:rPr>
            <w:fldChar w:fldCharType="separate"/>
          </w:r>
          <w:ins w:id="18" w:author="de Araujo Rodrigues, Thales" w:date="2020-07-23T12:27:00Z">
            <w:r>
              <w:rPr>
                <w:noProof/>
                <w:webHidden/>
              </w:rPr>
              <w:t>4</w:t>
            </w:r>
            <w:r>
              <w:rPr>
                <w:noProof/>
                <w:webHidden/>
              </w:rPr>
              <w:fldChar w:fldCharType="end"/>
            </w:r>
            <w:r w:rsidRPr="00B557DF">
              <w:rPr>
                <w:rStyle w:val="Hyperlink"/>
                <w:noProof/>
              </w:rPr>
              <w:fldChar w:fldCharType="end"/>
            </w:r>
          </w:ins>
        </w:p>
        <w:p w14:paraId="64D8314A" w14:textId="4D867963" w:rsidR="001D7E35" w:rsidRDefault="001D7E35">
          <w:pPr>
            <w:pStyle w:val="TOC2"/>
            <w:tabs>
              <w:tab w:val="right" w:leader="dot" w:pos="10456"/>
            </w:tabs>
            <w:rPr>
              <w:ins w:id="19" w:author="de Araujo Rodrigues, Thales" w:date="2020-07-23T12:27:00Z"/>
              <w:rFonts w:eastAsiaTheme="minorEastAsia"/>
              <w:noProof/>
              <w:lang w:val="pt-BR" w:eastAsia="pt-BR"/>
            </w:rPr>
          </w:pPr>
          <w:ins w:id="20" w:author="de Araujo Rodrigues, Thales" w:date="2020-07-23T12:27:00Z">
            <w:r w:rsidRPr="00B557DF">
              <w:rPr>
                <w:rStyle w:val="Hyperlink"/>
                <w:noProof/>
              </w:rPr>
              <w:fldChar w:fldCharType="begin"/>
            </w:r>
            <w:r w:rsidRPr="00B557DF">
              <w:rPr>
                <w:rStyle w:val="Hyperlink"/>
                <w:noProof/>
              </w:rPr>
              <w:instrText xml:space="preserve"> </w:instrText>
            </w:r>
            <w:r>
              <w:rPr>
                <w:noProof/>
              </w:rPr>
              <w:instrText>HYPERLINK \l "_Toc46399670"</w:instrText>
            </w:r>
            <w:r w:rsidRPr="00B557DF">
              <w:rPr>
                <w:rStyle w:val="Hyperlink"/>
                <w:noProof/>
              </w:rPr>
              <w:instrText xml:space="preserve"> </w:instrText>
            </w:r>
            <w:r w:rsidRPr="00B557DF">
              <w:rPr>
                <w:rStyle w:val="Hyperlink"/>
                <w:noProof/>
              </w:rPr>
            </w:r>
            <w:r w:rsidRPr="00B557DF">
              <w:rPr>
                <w:rStyle w:val="Hyperlink"/>
                <w:noProof/>
              </w:rPr>
              <w:fldChar w:fldCharType="separate"/>
            </w:r>
            <w:r w:rsidRPr="00B557DF">
              <w:rPr>
                <w:rStyle w:val="Hyperlink"/>
                <w:bCs/>
                <w:noProof/>
                <w:lang w:val="pt-BR"/>
              </w:rPr>
              <w:t>UMA VISÃO GERAL SOBRE O SISTEMA FINANCEIRO ABERTO</w:t>
            </w:r>
            <w:r>
              <w:rPr>
                <w:noProof/>
                <w:webHidden/>
              </w:rPr>
              <w:tab/>
            </w:r>
            <w:r>
              <w:rPr>
                <w:noProof/>
                <w:webHidden/>
              </w:rPr>
              <w:fldChar w:fldCharType="begin"/>
            </w:r>
            <w:r>
              <w:rPr>
                <w:noProof/>
                <w:webHidden/>
              </w:rPr>
              <w:instrText xml:space="preserve"> PAGEREF _Toc46399670 \h </w:instrText>
            </w:r>
            <w:r>
              <w:rPr>
                <w:noProof/>
                <w:webHidden/>
              </w:rPr>
            </w:r>
          </w:ins>
          <w:r>
            <w:rPr>
              <w:noProof/>
              <w:webHidden/>
            </w:rPr>
            <w:fldChar w:fldCharType="separate"/>
          </w:r>
          <w:ins w:id="21" w:author="de Araujo Rodrigues, Thales" w:date="2020-07-23T12:27:00Z">
            <w:r>
              <w:rPr>
                <w:noProof/>
                <w:webHidden/>
              </w:rPr>
              <w:t>4</w:t>
            </w:r>
            <w:r>
              <w:rPr>
                <w:noProof/>
                <w:webHidden/>
              </w:rPr>
              <w:fldChar w:fldCharType="end"/>
            </w:r>
            <w:r w:rsidRPr="00B557DF">
              <w:rPr>
                <w:rStyle w:val="Hyperlink"/>
                <w:noProof/>
              </w:rPr>
              <w:fldChar w:fldCharType="end"/>
            </w:r>
          </w:ins>
        </w:p>
        <w:p w14:paraId="54E7D3F9" w14:textId="72CD0AC7" w:rsidR="001D7E35" w:rsidRDefault="001D7E35">
          <w:pPr>
            <w:pStyle w:val="TOC3"/>
            <w:tabs>
              <w:tab w:val="right" w:leader="dot" w:pos="10456"/>
            </w:tabs>
            <w:rPr>
              <w:ins w:id="22" w:author="de Araujo Rodrigues, Thales" w:date="2020-07-23T12:27:00Z"/>
              <w:rFonts w:eastAsiaTheme="minorEastAsia"/>
              <w:noProof/>
              <w:lang w:val="pt-BR" w:eastAsia="pt-BR"/>
            </w:rPr>
          </w:pPr>
          <w:ins w:id="23" w:author="de Araujo Rodrigues, Thales" w:date="2020-07-23T12:27:00Z">
            <w:r w:rsidRPr="00B557DF">
              <w:rPr>
                <w:rStyle w:val="Hyperlink"/>
                <w:noProof/>
              </w:rPr>
              <w:fldChar w:fldCharType="begin"/>
            </w:r>
            <w:r w:rsidRPr="00B557DF">
              <w:rPr>
                <w:rStyle w:val="Hyperlink"/>
                <w:noProof/>
              </w:rPr>
              <w:instrText xml:space="preserve"> </w:instrText>
            </w:r>
            <w:r>
              <w:rPr>
                <w:noProof/>
              </w:rPr>
              <w:instrText>HYPERLINK \l "_Toc46399671"</w:instrText>
            </w:r>
            <w:r w:rsidRPr="00B557DF">
              <w:rPr>
                <w:rStyle w:val="Hyperlink"/>
                <w:noProof/>
              </w:rPr>
              <w:instrText xml:space="preserve"> </w:instrText>
            </w:r>
            <w:r w:rsidRPr="00B557DF">
              <w:rPr>
                <w:rStyle w:val="Hyperlink"/>
                <w:noProof/>
              </w:rPr>
            </w:r>
            <w:r w:rsidRPr="00B557DF">
              <w:rPr>
                <w:rStyle w:val="Hyperlink"/>
                <w:noProof/>
              </w:rPr>
              <w:fldChar w:fldCharType="separate"/>
            </w:r>
            <w:r w:rsidRPr="00B557DF">
              <w:rPr>
                <w:rStyle w:val="Hyperlink"/>
                <w:noProof/>
                <w:lang w:val="pt-BR"/>
              </w:rPr>
              <w:t>O que é o Sistema Financeiro Aberto</w:t>
            </w:r>
            <w:r>
              <w:rPr>
                <w:noProof/>
                <w:webHidden/>
              </w:rPr>
              <w:tab/>
            </w:r>
            <w:r>
              <w:rPr>
                <w:noProof/>
                <w:webHidden/>
              </w:rPr>
              <w:fldChar w:fldCharType="begin"/>
            </w:r>
            <w:r>
              <w:rPr>
                <w:noProof/>
                <w:webHidden/>
              </w:rPr>
              <w:instrText xml:space="preserve"> PAGEREF _Toc46399671 \h </w:instrText>
            </w:r>
            <w:r>
              <w:rPr>
                <w:noProof/>
                <w:webHidden/>
              </w:rPr>
            </w:r>
          </w:ins>
          <w:r>
            <w:rPr>
              <w:noProof/>
              <w:webHidden/>
            </w:rPr>
            <w:fldChar w:fldCharType="separate"/>
          </w:r>
          <w:ins w:id="24" w:author="de Araujo Rodrigues, Thales" w:date="2020-07-23T12:27:00Z">
            <w:r>
              <w:rPr>
                <w:noProof/>
                <w:webHidden/>
              </w:rPr>
              <w:t>4</w:t>
            </w:r>
            <w:r>
              <w:rPr>
                <w:noProof/>
                <w:webHidden/>
              </w:rPr>
              <w:fldChar w:fldCharType="end"/>
            </w:r>
            <w:r w:rsidRPr="00B557DF">
              <w:rPr>
                <w:rStyle w:val="Hyperlink"/>
                <w:noProof/>
              </w:rPr>
              <w:fldChar w:fldCharType="end"/>
            </w:r>
          </w:ins>
        </w:p>
        <w:p w14:paraId="5CBBED78" w14:textId="487D8C3E" w:rsidR="001D7E35" w:rsidRDefault="001D7E35">
          <w:pPr>
            <w:pStyle w:val="TOC3"/>
            <w:tabs>
              <w:tab w:val="right" w:leader="dot" w:pos="10456"/>
            </w:tabs>
            <w:rPr>
              <w:ins w:id="25" w:author="de Araujo Rodrigues, Thales" w:date="2020-07-23T12:27:00Z"/>
              <w:rFonts w:eastAsiaTheme="minorEastAsia"/>
              <w:noProof/>
              <w:lang w:val="pt-BR" w:eastAsia="pt-BR"/>
            </w:rPr>
          </w:pPr>
          <w:ins w:id="26" w:author="de Araujo Rodrigues, Thales" w:date="2020-07-23T12:27:00Z">
            <w:r w:rsidRPr="00B557DF">
              <w:rPr>
                <w:rStyle w:val="Hyperlink"/>
                <w:noProof/>
              </w:rPr>
              <w:fldChar w:fldCharType="begin"/>
            </w:r>
            <w:r w:rsidRPr="00B557DF">
              <w:rPr>
                <w:rStyle w:val="Hyperlink"/>
                <w:noProof/>
              </w:rPr>
              <w:instrText xml:space="preserve"> </w:instrText>
            </w:r>
            <w:r>
              <w:rPr>
                <w:noProof/>
              </w:rPr>
              <w:instrText>HYPERLINK \l "_Toc46399672"</w:instrText>
            </w:r>
            <w:r w:rsidRPr="00B557DF">
              <w:rPr>
                <w:rStyle w:val="Hyperlink"/>
                <w:noProof/>
              </w:rPr>
              <w:instrText xml:space="preserve"> </w:instrText>
            </w:r>
            <w:r w:rsidRPr="00B557DF">
              <w:rPr>
                <w:rStyle w:val="Hyperlink"/>
                <w:noProof/>
              </w:rPr>
            </w:r>
            <w:r w:rsidRPr="00B557DF">
              <w:rPr>
                <w:rStyle w:val="Hyperlink"/>
                <w:noProof/>
              </w:rPr>
              <w:fldChar w:fldCharType="separate"/>
            </w:r>
            <w:r w:rsidRPr="00B557DF">
              <w:rPr>
                <w:rStyle w:val="Hyperlink"/>
                <w:noProof/>
                <w:lang w:val="pt-BR"/>
              </w:rPr>
              <w:t>A Convenção</w:t>
            </w:r>
            <w:r>
              <w:rPr>
                <w:noProof/>
                <w:webHidden/>
              </w:rPr>
              <w:tab/>
            </w:r>
            <w:r>
              <w:rPr>
                <w:noProof/>
                <w:webHidden/>
              </w:rPr>
              <w:fldChar w:fldCharType="begin"/>
            </w:r>
            <w:r>
              <w:rPr>
                <w:noProof/>
                <w:webHidden/>
              </w:rPr>
              <w:instrText xml:space="preserve"> PAGEREF _Toc46399672 \h </w:instrText>
            </w:r>
            <w:r>
              <w:rPr>
                <w:noProof/>
                <w:webHidden/>
              </w:rPr>
            </w:r>
          </w:ins>
          <w:r>
            <w:rPr>
              <w:noProof/>
              <w:webHidden/>
            </w:rPr>
            <w:fldChar w:fldCharType="separate"/>
          </w:r>
          <w:ins w:id="27" w:author="de Araujo Rodrigues, Thales" w:date="2020-07-23T12:27:00Z">
            <w:r>
              <w:rPr>
                <w:noProof/>
                <w:webHidden/>
              </w:rPr>
              <w:t>5</w:t>
            </w:r>
            <w:r>
              <w:rPr>
                <w:noProof/>
                <w:webHidden/>
              </w:rPr>
              <w:fldChar w:fldCharType="end"/>
            </w:r>
            <w:r w:rsidRPr="00B557DF">
              <w:rPr>
                <w:rStyle w:val="Hyperlink"/>
                <w:noProof/>
              </w:rPr>
              <w:fldChar w:fldCharType="end"/>
            </w:r>
          </w:ins>
        </w:p>
        <w:p w14:paraId="3091F1A8" w14:textId="2F29CD49" w:rsidR="001D7E35" w:rsidRDefault="001D7E35">
          <w:pPr>
            <w:pStyle w:val="TOC3"/>
            <w:tabs>
              <w:tab w:val="right" w:leader="dot" w:pos="10456"/>
            </w:tabs>
            <w:rPr>
              <w:ins w:id="28" w:author="de Araujo Rodrigues, Thales" w:date="2020-07-23T12:27:00Z"/>
              <w:rFonts w:eastAsiaTheme="minorEastAsia"/>
              <w:noProof/>
              <w:lang w:val="pt-BR" w:eastAsia="pt-BR"/>
            </w:rPr>
          </w:pPr>
          <w:ins w:id="29" w:author="de Araujo Rodrigues, Thales" w:date="2020-07-23T12:27:00Z">
            <w:r w:rsidRPr="00B557DF">
              <w:rPr>
                <w:rStyle w:val="Hyperlink"/>
                <w:noProof/>
              </w:rPr>
              <w:fldChar w:fldCharType="begin"/>
            </w:r>
            <w:r w:rsidRPr="00B557DF">
              <w:rPr>
                <w:rStyle w:val="Hyperlink"/>
                <w:noProof/>
              </w:rPr>
              <w:instrText xml:space="preserve"> </w:instrText>
            </w:r>
            <w:r>
              <w:rPr>
                <w:noProof/>
              </w:rPr>
              <w:instrText>HYPERLINK \l "_Toc46399673"</w:instrText>
            </w:r>
            <w:r w:rsidRPr="00B557DF">
              <w:rPr>
                <w:rStyle w:val="Hyperlink"/>
                <w:noProof/>
              </w:rPr>
              <w:instrText xml:space="preserve"> </w:instrText>
            </w:r>
            <w:r w:rsidRPr="00B557DF">
              <w:rPr>
                <w:rStyle w:val="Hyperlink"/>
                <w:noProof/>
              </w:rPr>
            </w:r>
            <w:r w:rsidRPr="00B557DF">
              <w:rPr>
                <w:rStyle w:val="Hyperlink"/>
                <w:noProof/>
              </w:rPr>
              <w:fldChar w:fldCharType="separate"/>
            </w:r>
            <w:r w:rsidRPr="00B557DF">
              <w:rPr>
                <w:rStyle w:val="Hyperlink"/>
                <w:noProof/>
                <w:lang w:val="pt-BR"/>
              </w:rPr>
              <w:t>O escopo de dados da 1ª fase do Open Banking</w:t>
            </w:r>
            <w:r>
              <w:rPr>
                <w:noProof/>
                <w:webHidden/>
              </w:rPr>
              <w:tab/>
            </w:r>
            <w:r>
              <w:rPr>
                <w:noProof/>
                <w:webHidden/>
              </w:rPr>
              <w:fldChar w:fldCharType="begin"/>
            </w:r>
            <w:r>
              <w:rPr>
                <w:noProof/>
                <w:webHidden/>
              </w:rPr>
              <w:instrText xml:space="preserve"> PAGEREF _Toc46399673 \h </w:instrText>
            </w:r>
            <w:r>
              <w:rPr>
                <w:noProof/>
                <w:webHidden/>
              </w:rPr>
            </w:r>
          </w:ins>
          <w:r>
            <w:rPr>
              <w:noProof/>
              <w:webHidden/>
            </w:rPr>
            <w:fldChar w:fldCharType="separate"/>
          </w:r>
          <w:ins w:id="30" w:author="de Araujo Rodrigues, Thales" w:date="2020-07-23T12:27:00Z">
            <w:r>
              <w:rPr>
                <w:noProof/>
                <w:webHidden/>
              </w:rPr>
              <w:t>6</w:t>
            </w:r>
            <w:r>
              <w:rPr>
                <w:noProof/>
                <w:webHidden/>
              </w:rPr>
              <w:fldChar w:fldCharType="end"/>
            </w:r>
            <w:r w:rsidRPr="00B557DF">
              <w:rPr>
                <w:rStyle w:val="Hyperlink"/>
                <w:noProof/>
              </w:rPr>
              <w:fldChar w:fldCharType="end"/>
            </w:r>
          </w:ins>
        </w:p>
        <w:p w14:paraId="69F0846F" w14:textId="1F0837CC" w:rsidR="001D7E35" w:rsidRDefault="001D7E35">
          <w:pPr>
            <w:pStyle w:val="TOC3"/>
            <w:tabs>
              <w:tab w:val="right" w:leader="dot" w:pos="10456"/>
            </w:tabs>
            <w:rPr>
              <w:ins w:id="31" w:author="de Araujo Rodrigues, Thales" w:date="2020-07-23T12:27:00Z"/>
              <w:rFonts w:eastAsiaTheme="minorEastAsia"/>
              <w:noProof/>
              <w:lang w:val="pt-BR" w:eastAsia="pt-BR"/>
            </w:rPr>
          </w:pPr>
          <w:ins w:id="32" w:author="de Araujo Rodrigues, Thales" w:date="2020-07-23T12:27:00Z">
            <w:r w:rsidRPr="00B557DF">
              <w:rPr>
                <w:rStyle w:val="Hyperlink"/>
                <w:noProof/>
              </w:rPr>
              <w:fldChar w:fldCharType="begin"/>
            </w:r>
            <w:r w:rsidRPr="00B557DF">
              <w:rPr>
                <w:rStyle w:val="Hyperlink"/>
                <w:noProof/>
              </w:rPr>
              <w:instrText xml:space="preserve"> </w:instrText>
            </w:r>
            <w:r>
              <w:rPr>
                <w:noProof/>
              </w:rPr>
              <w:instrText>HYPERLINK \l "_Toc46399674"</w:instrText>
            </w:r>
            <w:r w:rsidRPr="00B557DF">
              <w:rPr>
                <w:rStyle w:val="Hyperlink"/>
                <w:noProof/>
              </w:rPr>
              <w:instrText xml:space="preserve"> </w:instrText>
            </w:r>
            <w:r w:rsidRPr="00B557DF">
              <w:rPr>
                <w:rStyle w:val="Hyperlink"/>
                <w:noProof/>
              </w:rPr>
            </w:r>
            <w:r w:rsidRPr="00B557DF">
              <w:rPr>
                <w:rStyle w:val="Hyperlink"/>
                <w:noProof/>
              </w:rPr>
              <w:fldChar w:fldCharType="separate"/>
            </w:r>
            <w:r w:rsidRPr="00B557DF">
              <w:rPr>
                <w:rStyle w:val="Hyperlink"/>
                <w:bCs/>
                <w:noProof/>
                <w:lang w:val="pt-BR"/>
              </w:rPr>
              <w:t>Os participantes do ecossistema</w:t>
            </w:r>
            <w:r>
              <w:rPr>
                <w:noProof/>
                <w:webHidden/>
              </w:rPr>
              <w:tab/>
            </w:r>
            <w:r>
              <w:rPr>
                <w:noProof/>
                <w:webHidden/>
              </w:rPr>
              <w:fldChar w:fldCharType="begin"/>
            </w:r>
            <w:r>
              <w:rPr>
                <w:noProof/>
                <w:webHidden/>
              </w:rPr>
              <w:instrText xml:space="preserve"> PAGEREF _Toc46399674 \h </w:instrText>
            </w:r>
            <w:r>
              <w:rPr>
                <w:noProof/>
                <w:webHidden/>
              </w:rPr>
            </w:r>
          </w:ins>
          <w:r>
            <w:rPr>
              <w:noProof/>
              <w:webHidden/>
            </w:rPr>
            <w:fldChar w:fldCharType="separate"/>
          </w:r>
          <w:ins w:id="33" w:author="de Araujo Rodrigues, Thales" w:date="2020-07-23T12:27:00Z">
            <w:r>
              <w:rPr>
                <w:noProof/>
                <w:webHidden/>
              </w:rPr>
              <w:t>6</w:t>
            </w:r>
            <w:r>
              <w:rPr>
                <w:noProof/>
                <w:webHidden/>
              </w:rPr>
              <w:fldChar w:fldCharType="end"/>
            </w:r>
            <w:r w:rsidRPr="00B557DF">
              <w:rPr>
                <w:rStyle w:val="Hyperlink"/>
                <w:noProof/>
              </w:rPr>
              <w:fldChar w:fldCharType="end"/>
            </w:r>
          </w:ins>
        </w:p>
        <w:p w14:paraId="4B157E53" w14:textId="07DB5B6E" w:rsidR="001D7E35" w:rsidRDefault="001D7E35">
          <w:pPr>
            <w:pStyle w:val="TOC3"/>
            <w:tabs>
              <w:tab w:val="right" w:leader="dot" w:pos="10456"/>
            </w:tabs>
            <w:rPr>
              <w:ins w:id="34" w:author="de Araujo Rodrigues, Thales" w:date="2020-07-23T12:27:00Z"/>
              <w:rFonts w:eastAsiaTheme="minorEastAsia"/>
              <w:noProof/>
              <w:lang w:val="pt-BR" w:eastAsia="pt-BR"/>
            </w:rPr>
          </w:pPr>
          <w:ins w:id="35" w:author="de Araujo Rodrigues, Thales" w:date="2020-07-23T12:27:00Z">
            <w:r w:rsidRPr="00B557DF">
              <w:rPr>
                <w:rStyle w:val="Hyperlink"/>
                <w:noProof/>
              </w:rPr>
              <w:fldChar w:fldCharType="begin"/>
            </w:r>
            <w:r w:rsidRPr="00B557DF">
              <w:rPr>
                <w:rStyle w:val="Hyperlink"/>
                <w:noProof/>
              </w:rPr>
              <w:instrText xml:space="preserve"> </w:instrText>
            </w:r>
            <w:r>
              <w:rPr>
                <w:noProof/>
              </w:rPr>
              <w:instrText>HYPERLINK \l "_Toc46399675"</w:instrText>
            </w:r>
            <w:r w:rsidRPr="00B557DF">
              <w:rPr>
                <w:rStyle w:val="Hyperlink"/>
                <w:noProof/>
              </w:rPr>
              <w:instrText xml:space="preserve"> </w:instrText>
            </w:r>
            <w:r w:rsidRPr="00B557DF">
              <w:rPr>
                <w:rStyle w:val="Hyperlink"/>
                <w:noProof/>
              </w:rPr>
            </w:r>
            <w:r w:rsidRPr="00B557DF">
              <w:rPr>
                <w:rStyle w:val="Hyperlink"/>
                <w:noProof/>
              </w:rPr>
              <w:fldChar w:fldCharType="separate"/>
            </w:r>
            <w:r w:rsidRPr="00B557DF">
              <w:rPr>
                <w:rStyle w:val="Hyperlink"/>
                <w:bCs/>
                <w:noProof/>
                <w:lang w:val="pt-BR"/>
              </w:rPr>
              <w:t>A segurança dos dados</w:t>
            </w:r>
            <w:r>
              <w:rPr>
                <w:noProof/>
                <w:webHidden/>
              </w:rPr>
              <w:tab/>
            </w:r>
            <w:r>
              <w:rPr>
                <w:noProof/>
                <w:webHidden/>
              </w:rPr>
              <w:fldChar w:fldCharType="begin"/>
            </w:r>
            <w:r>
              <w:rPr>
                <w:noProof/>
                <w:webHidden/>
              </w:rPr>
              <w:instrText xml:space="preserve"> PAGEREF _Toc46399675 \h </w:instrText>
            </w:r>
            <w:r>
              <w:rPr>
                <w:noProof/>
                <w:webHidden/>
              </w:rPr>
            </w:r>
          </w:ins>
          <w:r>
            <w:rPr>
              <w:noProof/>
              <w:webHidden/>
            </w:rPr>
            <w:fldChar w:fldCharType="separate"/>
          </w:r>
          <w:ins w:id="36" w:author="de Araujo Rodrigues, Thales" w:date="2020-07-23T12:27:00Z">
            <w:r>
              <w:rPr>
                <w:noProof/>
                <w:webHidden/>
              </w:rPr>
              <w:t>7</w:t>
            </w:r>
            <w:r>
              <w:rPr>
                <w:noProof/>
                <w:webHidden/>
              </w:rPr>
              <w:fldChar w:fldCharType="end"/>
            </w:r>
            <w:r w:rsidRPr="00B557DF">
              <w:rPr>
                <w:rStyle w:val="Hyperlink"/>
                <w:noProof/>
              </w:rPr>
              <w:fldChar w:fldCharType="end"/>
            </w:r>
          </w:ins>
        </w:p>
        <w:p w14:paraId="129C147D" w14:textId="0BCD99F0" w:rsidR="001D7E35" w:rsidRDefault="001D7E35">
          <w:pPr>
            <w:pStyle w:val="TOC1"/>
            <w:tabs>
              <w:tab w:val="right" w:leader="dot" w:pos="10456"/>
            </w:tabs>
            <w:rPr>
              <w:ins w:id="37" w:author="de Araujo Rodrigues, Thales" w:date="2020-07-23T12:27:00Z"/>
              <w:rFonts w:eastAsiaTheme="minorEastAsia"/>
              <w:noProof/>
              <w:lang w:val="pt-BR" w:eastAsia="pt-BR"/>
            </w:rPr>
          </w:pPr>
          <w:ins w:id="38" w:author="de Araujo Rodrigues, Thales" w:date="2020-07-23T12:27:00Z">
            <w:r w:rsidRPr="00B557DF">
              <w:rPr>
                <w:rStyle w:val="Hyperlink"/>
                <w:noProof/>
              </w:rPr>
              <w:fldChar w:fldCharType="begin"/>
            </w:r>
            <w:r w:rsidRPr="00B557DF">
              <w:rPr>
                <w:rStyle w:val="Hyperlink"/>
                <w:noProof/>
              </w:rPr>
              <w:instrText xml:space="preserve"> </w:instrText>
            </w:r>
            <w:r>
              <w:rPr>
                <w:noProof/>
              </w:rPr>
              <w:instrText>HYPERLINK \l "_Toc46399676"</w:instrText>
            </w:r>
            <w:r w:rsidRPr="00B557DF">
              <w:rPr>
                <w:rStyle w:val="Hyperlink"/>
                <w:noProof/>
              </w:rPr>
              <w:instrText xml:space="preserve"> </w:instrText>
            </w:r>
            <w:r w:rsidRPr="00B557DF">
              <w:rPr>
                <w:rStyle w:val="Hyperlink"/>
                <w:noProof/>
              </w:rPr>
            </w:r>
            <w:r w:rsidRPr="00B557DF">
              <w:rPr>
                <w:rStyle w:val="Hyperlink"/>
                <w:noProof/>
              </w:rPr>
              <w:fldChar w:fldCharType="separate"/>
            </w:r>
            <w:r w:rsidRPr="00B557DF">
              <w:rPr>
                <w:rStyle w:val="Hyperlink"/>
                <w:rFonts w:eastAsia="Times New Roman"/>
                <w:noProof/>
                <w:lang w:val="pt-BR"/>
              </w:rPr>
              <w:t>DISPONIBILIDADE E DESEMPENHO</w:t>
            </w:r>
            <w:r>
              <w:rPr>
                <w:noProof/>
                <w:webHidden/>
              </w:rPr>
              <w:tab/>
            </w:r>
            <w:r>
              <w:rPr>
                <w:noProof/>
                <w:webHidden/>
              </w:rPr>
              <w:fldChar w:fldCharType="begin"/>
            </w:r>
            <w:r>
              <w:rPr>
                <w:noProof/>
                <w:webHidden/>
              </w:rPr>
              <w:instrText xml:space="preserve"> PAGEREF _Toc46399676 \h </w:instrText>
            </w:r>
            <w:r>
              <w:rPr>
                <w:noProof/>
                <w:webHidden/>
              </w:rPr>
            </w:r>
          </w:ins>
          <w:r>
            <w:rPr>
              <w:noProof/>
              <w:webHidden/>
            </w:rPr>
            <w:fldChar w:fldCharType="separate"/>
          </w:r>
          <w:ins w:id="39" w:author="de Araujo Rodrigues, Thales" w:date="2020-07-23T12:27:00Z">
            <w:r>
              <w:rPr>
                <w:noProof/>
                <w:webHidden/>
              </w:rPr>
              <w:t>7</w:t>
            </w:r>
            <w:r>
              <w:rPr>
                <w:noProof/>
                <w:webHidden/>
              </w:rPr>
              <w:fldChar w:fldCharType="end"/>
            </w:r>
            <w:r w:rsidRPr="00B557DF">
              <w:rPr>
                <w:rStyle w:val="Hyperlink"/>
                <w:noProof/>
              </w:rPr>
              <w:fldChar w:fldCharType="end"/>
            </w:r>
          </w:ins>
        </w:p>
        <w:p w14:paraId="08CACD30" w14:textId="496A1072" w:rsidR="001D7E35" w:rsidRDefault="001D7E35">
          <w:pPr>
            <w:pStyle w:val="TOC2"/>
            <w:tabs>
              <w:tab w:val="right" w:leader="dot" w:pos="10456"/>
            </w:tabs>
            <w:rPr>
              <w:ins w:id="40" w:author="de Araujo Rodrigues, Thales" w:date="2020-07-23T12:27:00Z"/>
              <w:rFonts w:eastAsiaTheme="minorEastAsia"/>
              <w:noProof/>
              <w:lang w:val="pt-BR" w:eastAsia="pt-BR"/>
            </w:rPr>
          </w:pPr>
          <w:ins w:id="41" w:author="de Araujo Rodrigues, Thales" w:date="2020-07-23T12:27:00Z">
            <w:r w:rsidRPr="00B557DF">
              <w:rPr>
                <w:rStyle w:val="Hyperlink"/>
                <w:noProof/>
              </w:rPr>
              <w:fldChar w:fldCharType="begin"/>
            </w:r>
            <w:r w:rsidRPr="00B557DF">
              <w:rPr>
                <w:rStyle w:val="Hyperlink"/>
                <w:noProof/>
              </w:rPr>
              <w:instrText xml:space="preserve"> </w:instrText>
            </w:r>
            <w:r>
              <w:rPr>
                <w:noProof/>
              </w:rPr>
              <w:instrText>HYPERLINK \l "_Toc46399677"</w:instrText>
            </w:r>
            <w:r w:rsidRPr="00B557DF">
              <w:rPr>
                <w:rStyle w:val="Hyperlink"/>
                <w:noProof/>
              </w:rPr>
              <w:instrText xml:space="preserve"> </w:instrText>
            </w:r>
            <w:r w:rsidRPr="00B557DF">
              <w:rPr>
                <w:rStyle w:val="Hyperlink"/>
                <w:noProof/>
              </w:rPr>
            </w:r>
            <w:r w:rsidRPr="00B557DF">
              <w:rPr>
                <w:rStyle w:val="Hyperlink"/>
                <w:noProof/>
              </w:rPr>
              <w:fldChar w:fldCharType="separate"/>
            </w:r>
            <w:r w:rsidRPr="00B557DF">
              <w:rPr>
                <w:rStyle w:val="Hyperlink"/>
                <w:rFonts w:eastAsia="Times New Roman"/>
                <w:noProof/>
                <w:lang w:val="pt-BR"/>
              </w:rPr>
              <w:t>DESEMPENHO</w:t>
            </w:r>
            <w:r>
              <w:rPr>
                <w:noProof/>
                <w:webHidden/>
              </w:rPr>
              <w:tab/>
            </w:r>
            <w:r>
              <w:rPr>
                <w:noProof/>
                <w:webHidden/>
              </w:rPr>
              <w:fldChar w:fldCharType="begin"/>
            </w:r>
            <w:r>
              <w:rPr>
                <w:noProof/>
                <w:webHidden/>
              </w:rPr>
              <w:instrText xml:space="preserve"> PAGEREF _Toc46399677 \h </w:instrText>
            </w:r>
            <w:r>
              <w:rPr>
                <w:noProof/>
                <w:webHidden/>
              </w:rPr>
            </w:r>
          </w:ins>
          <w:r>
            <w:rPr>
              <w:noProof/>
              <w:webHidden/>
            </w:rPr>
            <w:fldChar w:fldCharType="separate"/>
          </w:r>
          <w:ins w:id="42" w:author="de Araujo Rodrigues, Thales" w:date="2020-07-23T12:27:00Z">
            <w:r>
              <w:rPr>
                <w:noProof/>
                <w:webHidden/>
              </w:rPr>
              <w:t>7</w:t>
            </w:r>
            <w:r>
              <w:rPr>
                <w:noProof/>
                <w:webHidden/>
              </w:rPr>
              <w:fldChar w:fldCharType="end"/>
            </w:r>
            <w:r w:rsidRPr="00B557DF">
              <w:rPr>
                <w:rStyle w:val="Hyperlink"/>
                <w:noProof/>
              </w:rPr>
              <w:fldChar w:fldCharType="end"/>
            </w:r>
          </w:ins>
        </w:p>
        <w:p w14:paraId="672E72BE" w14:textId="7A22B230" w:rsidR="001D7E35" w:rsidRDefault="001D7E35">
          <w:pPr>
            <w:pStyle w:val="TOC3"/>
            <w:tabs>
              <w:tab w:val="right" w:leader="dot" w:pos="10456"/>
            </w:tabs>
            <w:rPr>
              <w:ins w:id="43" w:author="de Araujo Rodrigues, Thales" w:date="2020-07-23T12:27:00Z"/>
              <w:rFonts w:eastAsiaTheme="minorEastAsia"/>
              <w:noProof/>
              <w:lang w:val="pt-BR" w:eastAsia="pt-BR"/>
            </w:rPr>
          </w:pPr>
          <w:ins w:id="44" w:author="de Araujo Rodrigues, Thales" w:date="2020-07-23T12:27:00Z">
            <w:r w:rsidRPr="00B557DF">
              <w:rPr>
                <w:rStyle w:val="Hyperlink"/>
                <w:noProof/>
              </w:rPr>
              <w:fldChar w:fldCharType="begin"/>
            </w:r>
            <w:r w:rsidRPr="00B557DF">
              <w:rPr>
                <w:rStyle w:val="Hyperlink"/>
                <w:noProof/>
              </w:rPr>
              <w:instrText xml:space="preserve"> </w:instrText>
            </w:r>
            <w:r>
              <w:rPr>
                <w:noProof/>
              </w:rPr>
              <w:instrText>HYPERLINK \l "_Toc46399678"</w:instrText>
            </w:r>
            <w:r w:rsidRPr="00B557DF">
              <w:rPr>
                <w:rStyle w:val="Hyperlink"/>
                <w:noProof/>
              </w:rPr>
              <w:instrText xml:space="preserve"> </w:instrText>
            </w:r>
            <w:r w:rsidRPr="00B557DF">
              <w:rPr>
                <w:rStyle w:val="Hyperlink"/>
                <w:noProof/>
              </w:rPr>
            </w:r>
            <w:r w:rsidRPr="00B557DF">
              <w:rPr>
                <w:rStyle w:val="Hyperlink"/>
                <w:noProof/>
              </w:rPr>
              <w:fldChar w:fldCharType="separate"/>
            </w:r>
            <w:r w:rsidRPr="00B557DF">
              <w:rPr>
                <w:rStyle w:val="Hyperlink"/>
                <w:rFonts w:eastAsia="Times New Roman"/>
                <w:noProof/>
                <w:lang w:val="pt-BR"/>
              </w:rPr>
              <w:t>Como medir?</w:t>
            </w:r>
            <w:r>
              <w:rPr>
                <w:noProof/>
                <w:webHidden/>
              </w:rPr>
              <w:tab/>
            </w:r>
            <w:r>
              <w:rPr>
                <w:noProof/>
                <w:webHidden/>
              </w:rPr>
              <w:fldChar w:fldCharType="begin"/>
            </w:r>
            <w:r>
              <w:rPr>
                <w:noProof/>
                <w:webHidden/>
              </w:rPr>
              <w:instrText xml:space="preserve"> PAGEREF _Toc46399678 \h </w:instrText>
            </w:r>
            <w:r>
              <w:rPr>
                <w:noProof/>
                <w:webHidden/>
              </w:rPr>
            </w:r>
          </w:ins>
          <w:r>
            <w:rPr>
              <w:noProof/>
              <w:webHidden/>
            </w:rPr>
            <w:fldChar w:fldCharType="separate"/>
          </w:r>
          <w:ins w:id="45" w:author="de Araujo Rodrigues, Thales" w:date="2020-07-23T12:27:00Z">
            <w:r>
              <w:rPr>
                <w:noProof/>
                <w:webHidden/>
              </w:rPr>
              <w:t>7</w:t>
            </w:r>
            <w:r>
              <w:rPr>
                <w:noProof/>
                <w:webHidden/>
              </w:rPr>
              <w:fldChar w:fldCharType="end"/>
            </w:r>
            <w:r w:rsidRPr="00B557DF">
              <w:rPr>
                <w:rStyle w:val="Hyperlink"/>
                <w:noProof/>
              </w:rPr>
              <w:fldChar w:fldCharType="end"/>
            </w:r>
          </w:ins>
        </w:p>
        <w:p w14:paraId="7BF4C7B9" w14:textId="61EC8586" w:rsidR="001D7E35" w:rsidRDefault="001D7E35">
          <w:pPr>
            <w:pStyle w:val="TOC2"/>
            <w:tabs>
              <w:tab w:val="right" w:leader="dot" w:pos="10456"/>
            </w:tabs>
            <w:rPr>
              <w:ins w:id="46" w:author="de Araujo Rodrigues, Thales" w:date="2020-07-23T12:27:00Z"/>
              <w:rFonts w:eastAsiaTheme="minorEastAsia"/>
              <w:noProof/>
              <w:lang w:val="pt-BR" w:eastAsia="pt-BR"/>
            </w:rPr>
          </w:pPr>
          <w:ins w:id="47" w:author="de Araujo Rodrigues, Thales" w:date="2020-07-23T12:27:00Z">
            <w:r w:rsidRPr="00B557DF">
              <w:rPr>
                <w:rStyle w:val="Hyperlink"/>
                <w:noProof/>
              </w:rPr>
              <w:fldChar w:fldCharType="begin"/>
            </w:r>
            <w:r w:rsidRPr="00B557DF">
              <w:rPr>
                <w:rStyle w:val="Hyperlink"/>
                <w:noProof/>
              </w:rPr>
              <w:instrText xml:space="preserve"> </w:instrText>
            </w:r>
            <w:r>
              <w:rPr>
                <w:noProof/>
              </w:rPr>
              <w:instrText>HYPERLINK \l "_Toc46399679"</w:instrText>
            </w:r>
            <w:r w:rsidRPr="00B557DF">
              <w:rPr>
                <w:rStyle w:val="Hyperlink"/>
                <w:noProof/>
              </w:rPr>
              <w:instrText xml:space="preserve"> </w:instrText>
            </w:r>
            <w:r w:rsidRPr="00B557DF">
              <w:rPr>
                <w:rStyle w:val="Hyperlink"/>
                <w:noProof/>
              </w:rPr>
            </w:r>
            <w:r w:rsidRPr="00B557DF">
              <w:rPr>
                <w:rStyle w:val="Hyperlink"/>
                <w:noProof/>
              </w:rPr>
              <w:fldChar w:fldCharType="separate"/>
            </w:r>
            <w:r w:rsidRPr="00B557DF">
              <w:rPr>
                <w:rStyle w:val="Hyperlink"/>
                <w:noProof/>
                <w:lang w:val="pt-BR"/>
              </w:rPr>
              <w:t>DISPONIBILIDADE</w:t>
            </w:r>
            <w:r>
              <w:rPr>
                <w:noProof/>
                <w:webHidden/>
              </w:rPr>
              <w:tab/>
            </w:r>
            <w:r>
              <w:rPr>
                <w:noProof/>
                <w:webHidden/>
              </w:rPr>
              <w:fldChar w:fldCharType="begin"/>
            </w:r>
            <w:r>
              <w:rPr>
                <w:noProof/>
                <w:webHidden/>
              </w:rPr>
              <w:instrText xml:space="preserve"> PAGEREF _Toc46399679 \h </w:instrText>
            </w:r>
            <w:r>
              <w:rPr>
                <w:noProof/>
                <w:webHidden/>
              </w:rPr>
            </w:r>
          </w:ins>
          <w:r>
            <w:rPr>
              <w:noProof/>
              <w:webHidden/>
            </w:rPr>
            <w:fldChar w:fldCharType="separate"/>
          </w:r>
          <w:ins w:id="48" w:author="de Araujo Rodrigues, Thales" w:date="2020-07-23T12:27:00Z">
            <w:r>
              <w:rPr>
                <w:noProof/>
                <w:webHidden/>
              </w:rPr>
              <w:t>8</w:t>
            </w:r>
            <w:r>
              <w:rPr>
                <w:noProof/>
                <w:webHidden/>
              </w:rPr>
              <w:fldChar w:fldCharType="end"/>
            </w:r>
            <w:r w:rsidRPr="00B557DF">
              <w:rPr>
                <w:rStyle w:val="Hyperlink"/>
                <w:noProof/>
              </w:rPr>
              <w:fldChar w:fldCharType="end"/>
            </w:r>
          </w:ins>
        </w:p>
        <w:p w14:paraId="789F0934" w14:textId="0B6AD26B" w:rsidR="001D7E35" w:rsidRDefault="001D7E35">
          <w:pPr>
            <w:pStyle w:val="TOC3"/>
            <w:tabs>
              <w:tab w:val="right" w:leader="dot" w:pos="10456"/>
            </w:tabs>
            <w:rPr>
              <w:ins w:id="49" w:author="de Araujo Rodrigues, Thales" w:date="2020-07-23T12:27:00Z"/>
              <w:rFonts w:eastAsiaTheme="minorEastAsia"/>
              <w:noProof/>
              <w:lang w:val="pt-BR" w:eastAsia="pt-BR"/>
            </w:rPr>
          </w:pPr>
          <w:ins w:id="50" w:author="de Araujo Rodrigues, Thales" w:date="2020-07-23T12:27:00Z">
            <w:r w:rsidRPr="00B557DF">
              <w:rPr>
                <w:rStyle w:val="Hyperlink"/>
                <w:noProof/>
              </w:rPr>
              <w:fldChar w:fldCharType="begin"/>
            </w:r>
            <w:r w:rsidRPr="00B557DF">
              <w:rPr>
                <w:rStyle w:val="Hyperlink"/>
                <w:noProof/>
              </w:rPr>
              <w:instrText xml:space="preserve"> </w:instrText>
            </w:r>
            <w:r>
              <w:rPr>
                <w:noProof/>
              </w:rPr>
              <w:instrText>HYPERLINK \l "_Toc46399680"</w:instrText>
            </w:r>
            <w:r w:rsidRPr="00B557DF">
              <w:rPr>
                <w:rStyle w:val="Hyperlink"/>
                <w:noProof/>
              </w:rPr>
              <w:instrText xml:space="preserve"> </w:instrText>
            </w:r>
            <w:r w:rsidRPr="00B557DF">
              <w:rPr>
                <w:rStyle w:val="Hyperlink"/>
                <w:noProof/>
              </w:rPr>
            </w:r>
            <w:r w:rsidRPr="00B557DF">
              <w:rPr>
                <w:rStyle w:val="Hyperlink"/>
                <w:noProof/>
              </w:rPr>
              <w:fldChar w:fldCharType="separate"/>
            </w:r>
            <w:r w:rsidRPr="00B557DF">
              <w:rPr>
                <w:rStyle w:val="Hyperlink"/>
                <w:rFonts w:eastAsia="Times New Roman"/>
                <w:noProof/>
                <w:lang w:val="pt-BR"/>
              </w:rPr>
              <w:t xml:space="preserve">Checagem de Disponibilidade – API </w:t>
            </w:r>
            <w:r w:rsidRPr="00B557DF">
              <w:rPr>
                <w:rStyle w:val="Hyperlink"/>
                <w:rFonts w:eastAsia="Times New Roman"/>
                <w:i/>
                <w:iCs/>
                <w:noProof/>
                <w:lang w:val="pt-BR"/>
              </w:rPr>
              <w:t>Status</w:t>
            </w:r>
            <w:r>
              <w:rPr>
                <w:noProof/>
                <w:webHidden/>
              </w:rPr>
              <w:tab/>
            </w:r>
            <w:r>
              <w:rPr>
                <w:noProof/>
                <w:webHidden/>
              </w:rPr>
              <w:fldChar w:fldCharType="begin"/>
            </w:r>
            <w:r>
              <w:rPr>
                <w:noProof/>
                <w:webHidden/>
              </w:rPr>
              <w:instrText xml:space="preserve"> PAGEREF _Toc46399680 \h </w:instrText>
            </w:r>
            <w:r>
              <w:rPr>
                <w:noProof/>
                <w:webHidden/>
              </w:rPr>
            </w:r>
          </w:ins>
          <w:r>
            <w:rPr>
              <w:noProof/>
              <w:webHidden/>
            </w:rPr>
            <w:fldChar w:fldCharType="separate"/>
          </w:r>
          <w:ins w:id="51" w:author="de Araujo Rodrigues, Thales" w:date="2020-07-23T12:27:00Z">
            <w:r>
              <w:rPr>
                <w:noProof/>
                <w:webHidden/>
              </w:rPr>
              <w:t>8</w:t>
            </w:r>
            <w:r>
              <w:rPr>
                <w:noProof/>
                <w:webHidden/>
              </w:rPr>
              <w:fldChar w:fldCharType="end"/>
            </w:r>
            <w:r w:rsidRPr="00B557DF">
              <w:rPr>
                <w:rStyle w:val="Hyperlink"/>
                <w:noProof/>
              </w:rPr>
              <w:fldChar w:fldCharType="end"/>
            </w:r>
          </w:ins>
        </w:p>
        <w:p w14:paraId="0830F99E" w14:textId="3D0F569A" w:rsidR="001D7E35" w:rsidRDefault="001D7E35">
          <w:pPr>
            <w:pStyle w:val="TOC3"/>
            <w:tabs>
              <w:tab w:val="right" w:leader="dot" w:pos="10456"/>
            </w:tabs>
            <w:rPr>
              <w:ins w:id="52" w:author="de Araujo Rodrigues, Thales" w:date="2020-07-23T12:27:00Z"/>
              <w:rFonts w:eastAsiaTheme="minorEastAsia"/>
              <w:noProof/>
              <w:lang w:val="pt-BR" w:eastAsia="pt-BR"/>
            </w:rPr>
          </w:pPr>
          <w:ins w:id="53" w:author="de Araujo Rodrigues, Thales" w:date="2020-07-23T12:27:00Z">
            <w:r w:rsidRPr="00B557DF">
              <w:rPr>
                <w:rStyle w:val="Hyperlink"/>
                <w:noProof/>
              </w:rPr>
              <w:fldChar w:fldCharType="begin"/>
            </w:r>
            <w:r w:rsidRPr="00B557DF">
              <w:rPr>
                <w:rStyle w:val="Hyperlink"/>
                <w:noProof/>
              </w:rPr>
              <w:instrText xml:space="preserve"> </w:instrText>
            </w:r>
            <w:r>
              <w:rPr>
                <w:noProof/>
              </w:rPr>
              <w:instrText>HYPERLINK \l "_Toc46399681"</w:instrText>
            </w:r>
            <w:r w:rsidRPr="00B557DF">
              <w:rPr>
                <w:rStyle w:val="Hyperlink"/>
                <w:noProof/>
              </w:rPr>
              <w:instrText xml:space="preserve"> </w:instrText>
            </w:r>
            <w:r w:rsidRPr="00B557DF">
              <w:rPr>
                <w:rStyle w:val="Hyperlink"/>
                <w:noProof/>
              </w:rPr>
            </w:r>
            <w:r w:rsidRPr="00B557DF">
              <w:rPr>
                <w:rStyle w:val="Hyperlink"/>
                <w:noProof/>
              </w:rPr>
              <w:fldChar w:fldCharType="separate"/>
            </w:r>
            <w:r w:rsidRPr="00B557DF">
              <w:rPr>
                <w:rStyle w:val="Hyperlink"/>
                <w:rFonts w:eastAsia="Times New Roman"/>
                <w:noProof/>
                <w:lang w:val="pt-BR"/>
              </w:rPr>
              <w:t xml:space="preserve">Publicação e reporte de Disponibilidade – API </w:t>
            </w:r>
            <w:r w:rsidRPr="00B557DF">
              <w:rPr>
                <w:rStyle w:val="Hyperlink"/>
                <w:rFonts w:eastAsia="Times New Roman"/>
                <w:i/>
                <w:iCs/>
                <w:noProof/>
                <w:lang w:val="pt-BR"/>
              </w:rPr>
              <w:t>Metrics</w:t>
            </w:r>
            <w:r>
              <w:rPr>
                <w:noProof/>
                <w:webHidden/>
              </w:rPr>
              <w:tab/>
            </w:r>
            <w:r>
              <w:rPr>
                <w:noProof/>
                <w:webHidden/>
              </w:rPr>
              <w:fldChar w:fldCharType="begin"/>
            </w:r>
            <w:r>
              <w:rPr>
                <w:noProof/>
                <w:webHidden/>
              </w:rPr>
              <w:instrText xml:space="preserve"> PAGEREF _Toc46399681 \h </w:instrText>
            </w:r>
            <w:r>
              <w:rPr>
                <w:noProof/>
                <w:webHidden/>
              </w:rPr>
            </w:r>
          </w:ins>
          <w:r>
            <w:rPr>
              <w:noProof/>
              <w:webHidden/>
            </w:rPr>
            <w:fldChar w:fldCharType="separate"/>
          </w:r>
          <w:ins w:id="54" w:author="de Araujo Rodrigues, Thales" w:date="2020-07-23T12:27:00Z">
            <w:r>
              <w:rPr>
                <w:noProof/>
                <w:webHidden/>
              </w:rPr>
              <w:t>8</w:t>
            </w:r>
            <w:r>
              <w:rPr>
                <w:noProof/>
                <w:webHidden/>
              </w:rPr>
              <w:fldChar w:fldCharType="end"/>
            </w:r>
            <w:r w:rsidRPr="00B557DF">
              <w:rPr>
                <w:rStyle w:val="Hyperlink"/>
                <w:noProof/>
              </w:rPr>
              <w:fldChar w:fldCharType="end"/>
            </w:r>
          </w:ins>
        </w:p>
        <w:p w14:paraId="59E4E143" w14:textId="618D6EAA" w:rsidR="001D7E35" w:rsidRDefault="001D7E35">
          <w:pPr>
            <w:pStyle w:val="TOC3"/>
            <w:tabs>
              <w:tab w:val="right" w:leader="dot" w:pos="10456"/>
            </w:tabs>
            <w:rPr>
              <w:ins w:id="55" w:author="de Araujo Rodrigues, Thales" w:date="2020-07-23T12:27:00Z"/>
              <w:rFonts w:eastAsiaTheme="minorEastAsia"/>
              <w:noProof/>
              <w:lang w:val="pt-BR" w:eastAsia="pt-BR"/>
            </w:rPr>
          </w:pPr>
          <w:ins w:id="56" w:author="de Araujo Rodrigues, Thales" w:date="2020-07-23T12:27:00Z">
            <w:r w:rsidRPr="00B557DF">
              <w:rPr>
                <w:rStyle w:val="Hyperlink"/>
                <w:noProof/>
              </w:rPr>
              <w:fldChar w:fldCharType="begin"/>
            </w:r>
            <w:r w:rsidRPr="00B557DF">
              <w:rPr>
                <w:rStyle w:val="Hyperlink"/>
                <w:noProof/>
              </w:rPr>
              <w:instrText xml:space="preserve"> </w:instrText>
            </w:r>
            <w:r>
              <w:rPr>
                <w:noProof/>
              </w:rPr>
              <w:instrText>HYPERLINK \l "_Toc46399682"</w:instrText>
            </w:r>
            <w:r w:rsidRPr="00B557DF">
              <w:rPr>
                <w:rStyle w:val="Hyperlink"/>
                <w:noProof/>
              </w:rPr>
              <w:instrText xml:space="preserve"> </w:instrText>
            </w:r>
            <w:r w:rsidRPr="00B557DF">
              <w:rPr>
                <w:rStyle w:val="Hyperlink"/>
                <w:noProof/>
              </w:rPr>
            </w:r>
            <w:r w:rsidRPr="00B557DF">
              <w:rPr>
                <w:rStyle w:val="Hyperlink"/>
                <w:noProof/>
              </w:rPr>
              <w:fldChar w:fldCharType="separate"/>
            </w:r>
            <w:r w:rsidRPr="00B557DF">
              <w:rPr>
                <w:rStyle w:val="Hyperlink"/>
                <w:rFonts w:eastAsia="Times New Roman"/>
                <w:noProof/>
                <w:lang w:val="pt-BR"/>
              </w:rPr>
              <w:t>Sobre Limites Mínimos de Requisições</w:t>
            </w:r>
            <w:r>
              <w:rPr>
                <w:noProof/>
                <w:webHidden/>
              </w:rPr>
              <w:tab/>
            </w:r>
            <w:r>
              <w:rPr>
                <w:noProof/>
                <w:webHidden/>
              </w:rPr>
              <w:fldChar w:fldCharType="begin"/>
            </w:r>
            <w:r>
              <w:rPr>
                <w:noProof/>
                <w:webHidden/>
              </w:rPr>
              <w:instrText xml:space="preserve"> PAGEREF _Toc46399682 \h </w:instrText>
            </w:r>
            <w:r>
              <w:rPr>
                <w:noProof/>
                <w:webHidden/>
              </w:rPr>
            </w:r>
          </w:ins>
          <w:r>
            <w:rPr>
              <w:noProof/>
              <w:webHidden/>
            </w:rPr>
            <w:fldChar w:fldCharType="separate"/>
          </w:r>
          <w:ins w:id="57" w:author="de Araujo Rodrigues, Thales" w:date="2020-07-23T12:27:00Z">
            <w:r>
              <w:rPr>
                <w:noProof/>
                <w:webHidden/>
              </w:rPr>
              <w:t>9</w:t>
            </w:r>
            <w:r>
              <w:rPr>
                <w:noProof/>
                <w:webHidden/>
              </w:rPr>
              <w:fldChar w:fldCharType="end"/>
            </w:r>
            <w:r w:rsidRPr="00B557DF">
              <w:rPr>
                <w:rStyle w:val="Hyperlink"/>
                <w:noProof/>
              </w:rPr>
              <w:fldChar w:fldCharType="end"/>
            </w:r>
          </w:ins>
        </w:p>
        <w:p w14:paraId="3CA2B064" w14:textId="7EF44E7A" w:rsidR="001D7E35" w:rsidRDefault="001D7E35">
          <w:pPr>
            <w:pStyle w:val="TOC1"/>
            <w:tabs>
              <w:tab w:val="right" w:leader="dot" w:pos="10456"/>
            </w:tabs>
            <w:rPr>
              <w:ins w:id="58" w:author="de Araujo Rodrigues, Thales" w:date="2020-07-23T12:27:00Z"/>
              <w:rFonts w:eastAsiaTheme="minorEastAsia"/>
              <w:noProof/>
              <w:lang w:val="pt-BR" w:eastAsia="pt-BR"/>
            </w:rPr>
          </w:pPr>
          <w:ins w:id="59" w:author="de Araujo Rodrigues, Thales" w:date="2020-07-23T12:27:00Z">
            <w:r w:rsidRPr="00B557DF">
              <w:rPr>
                <w:rStyle w:val="Hyperlink"/>
                <w:noProof/>
              </w:rPr>
              <w:fldChar w:fldCharType="begin"/>
            </w:r>
            <w:r w:rsidRPr="00B557DF">
              <w:rPr>
                <w:rStyle w:val="Hyperlink"/>
                <w:noProof/>
              </w:rPr>
              <w:instrText xml:space="preserve"> </w:instrText>
            </w:r>
            <w:r>
              <w:rPr>
                <w:noProof/>
              </w:rPr>
              <w:instrText>HYPERLINK \l "_Toc46399683"</w:instrText>
            </w:r>
            <w:r w:rsidRPr="00B557DF">
              <w:rPr>
                <w:rStyle w:val="Hyperlink"/>
                <w:noProof/>
              </w:rPr>
              <w:instrText xml:space="preserve"> </w:instrText>
            </w:r>
            <w:r w:rsidRPr="00B557DF">
              <w:rPr>
                <w:rStyle w:val="Hyperlink"/>
                <w:noProof/>
              </w:rPr>
            </w:r>
            <w:r w:rsidRPr="00B557DF">
              <w:rPr>
                <w:rStyle w:val="Hyperlink"/>
                <w:noProof/>
              </w:rPr>
              <w:fldChar w:fldCharType="separate"/>
            </w:r>
            <w:r w:rsidRPr="00B557DF">
              <w:rPr>
                <w:rStyle w:val="Hyperlink"/>
                <w:noProof/>
                <w:lang w:val="pt-BR"/>
              </w:rPr>
              <w:t>REPOSITÓRIO DE INFORMAÇÕES – ESTRUTURA</w:t>
            </w:r>
            <w:r>
              <w:rPr>
                <w:noProof/>
                <w:webHidden/>
              </w:rPr>
              <w:tab/>
            </w:r>
            <w:r>
              <w:rPr>
                <w:noProof/>
                <w:webHidden/>
              </w:rPr>
              <w:fldChar w:fldCharType="begin"/>
            </w:r>
            <w:r>
              <w:rPr>
                <w:noProof/>
                <w:webHidden/>
              </w:rPr>
              <w:instrText xml:space="preserve"> PAGEREF _Toc46399683 \h </w:instrText>
            </w:r>
            <w:r>
              <w:rPr>
                <w:noProof/>
                <w:webHidden/>
              </w:rPr>
            </w:r>
          </w:ins>
          <w:r>
            <w:rPr>
              <w:noProof/>
              <w:webHidden/>
            </w:rPr>
            <w:fldChar w:fldCharType="separate"/>
          </w:r>
          <w:ins w:id="60" w:author="de Araujo Rodrigues, Thales" w:date="2020-07-23T12:27:00Z">
            <w:r>
              <w:rPr>
                <w:noProof/>
                <w:webHidden/>
              </w:rPr>
              <w:t>10</w:t>
            </w:r>
            <w:r>
              <w:rPr>
                <w:noProof/>
                <w:webHidden/>
              </w:rPr>
              <w:fldChar w:fldCharType="end"/>
            </w:r>
            <w:r w:rsidRPr="00B557DF">
              <w:rPr>
                <w:rStyle w:val="Hyperlink"/>
                <w:noProof/>
              </w:rPr>
              <w:fldChar w:fldCharType="end"/>
            </w:r>
          </w:ins>
        </w:p>
        <w:p w14:paraId="4855B921" w14:textId="7D16A52D" w:rsidR="001D7E35" w:rsidRDefault="001D7E35">
          <w:pPr>
            <w:pStyle w:val="TOC2"/>
            <w:tabs>
              <w:tab w:val="right" w:leader="dot" w:pos="10456"/>
            </w:tabs>
            <w:rPr>
              <w:ins w:id="61" w:author="de Araujo Rodrigues, Thales" w:date="2020-07-23T12:27:00Z"/>
              <w:rFonts w:eastAsiaTheme="minorEastAsia"/>
              <w:noProof/>
              <w:lang w:val="pt-BR" w:eastAsia="pt-BR"/>
            </w:rPr>
          </w:pPr>
          <w:ins w:id="62" w:author="de Araujo Rodrigues, Thales" w:date="2020-07-23T12:27:00Z">
            <w:r w:rsidRPr="00B557DF">
              <w:rPr>
                <w:rStyle w:val="Hyperlink"/>
                <w:noProof/>
              </w:rPr>
              <w:fldChar w:fldCharType="begin"/>
            </w:r>
            <w:r w:rsidRPr="00B557DF">
              <w:rPr>
                <w:rStyle w:val="Hyperlink"/>
                <w:noProof/>
              </w:rPr>
              <w:instrText xml:space="preserve"> </w:instrText>
            </w:r>
            <w:r>
              <w:rPr>
                <w:noProof/>
              </w:rPr>
              <w:instrText>HYPERLINK \l "_Toc46399684"</w:instrText>
            </w:r>
            <w:r w:rsidRPr="00B557DF">
              <w:rPr>
                <w:rStyle w:val="Hyperlink"/>
                <w:noProof/>
              </w:rPr>
              <w:instrText xml:space="preserve"> </w:instrText>
            </w:r>
            <w:r w:rsidRPr="00B557DF">
              <w:rPr>
                <w:rStyle w:val="Hyperlink"/>
                <w:noProof/>
              </w:rPr>
            </w:r>
            <w:r w:rsidRPr="00B557DF">
              <w:rPr>
                <w:rStyle w:val="Hyperlink"/>
                <w:noProof/>
              </w:rPr>
              <w:fldChar w:fldCharType="separate"/>
            </w:r>
            <w:r w:rsidRPr="00B557DF">
              <w:rPr>
                <w:rStyle w:val="Hyperlink"/>
                <w:noProof/>
                <w:lang w:val="pt-BR"/>
              </w:rPr>
              <w:t>ÁREA DO PARTICIPANTE</w:t>
            </w:r>
            <w:r>
              <w:rPr>
                <w:noProof/>
                <w:webHidden/>
              </w:rPr>
              <w:tab/>
            </w:r>
            <w:r>
              <w:rPr>
                <w:noProof/>
                <w:webHidden/>
              </w:rPr>
              <w:fldChar w:fldCharType="begin"/>
            </w:r>
            <w:r>
              <w:rPr>
                <w:noProof/>
                <w:webHidden/>
              </w:rPr>
              <w:instrText xml:space="preserve"> PAGEREF _Toc46399684 \h </w:instrText>
            </w:r>
            <w:r>
              <w:rPr>
                <w:noProof/>
                <w:webHidden/>
              </w:rPr>
            </w:r>
          </w:ins>
          <w:r>
            <w:rPr>
              <w:noProof/>
              <w:webHidden/>
            </w:rPr>
            <w:fldChar w:fldCharType="separate"/>
          </w:r>
          <w:ins w:id="63" w:author="de Araujo Rodrigues, Thales" w:date="2020-07-23T12:27:00Z">
            <w:r>
              <w:rPr>
                <w:noProof/>
                <w:webHidden/>
              </w:rPr>
              <w:t>10</w:t>
            </w:r>
            <w:r>
              <w:rPr>
                <w:noProof/>
                <w:webHidden/>
              </w:rPr>
              <w:fldChar w:fldCharType="end"/>
            </w:r>
            <w:r w:rsidRPr="00B557DF">
              <w:rPr>
                <w:rStyle w:val="Hyperlink"/>
                <w:noProof/>
              </w:rPr>
              <w:fldChar w:fldCharType="end"/>
            </w:r>
          </w:ins>
        </w:p>
        <w:p w14:paraId="1BAC07CC" w14:textId="4EE984EF" w:rsidR="001D7E35" w:rsidRDefault="001D7E35">
          <w:pPr>
            <w:pStyle w:val="TOC3"/>
            <w:tabs>
              <w:tab w:val="right" w:leader="dot" w:pos="10456"/>
            </w:tabs>
            <w:rPr>
              <w:ins w:id="64" w:author="de Araujo Rodrigues, Thales" w:date="2020-07-23T12:27:00Z"/>
              <w:rFonts w:eastAsiaTheme="minorEastAsia"/>
              <w:noProof/>
              <w:lang w:val="pt-BR" w:eastAsia="pt-BR"/>
            </w:rPr>
          </w:pPr>
          <w:ins w:id="65" w:author="de Araujo Rodrigues, Thales" w:date="2020-07-23T12:27:00Z">
            <w:r w:rsidRPr="00B557DF">
              <w:rPr>
                <w:rStyle w:val="Hyperlink"/>
                <w:noProof/>
              </w:rPr>
              <w:fldChar w:fldCharType="begin"/>
            </w:r>
            <w:r w:rsidRPr="00B557DF">
              <w:rPr>
                <w:rStyle w:val="Hyperlink"/>
                <w:noProof/>
              </w:rPr>
              <w:instrText xml:space="preserve"> </w:instrText>
            </w:r>
            <w:r>
              <w:rPr>
                <w:noProof/>
              </w:rPr>
              <w:instrText>HYPERLINK \l "_Toc46399685"</w:instrText>
            </w:r>
            <w:r w:rsidRPr="00B557DF">
              <w:rPr>
                <w:rStyle w:val="Hyperlink"/>
                <w:noProof/>
              </w:rPr>
              <w:instrText xml:space="preserve"> </w:instrText>
            </w:r>
            <w:r w:rsidRPr="00B557DF">
              <w:rPr>
                <w:rStyle w:val="Hyperlink"/>
                <w:noProof/>
              </w:rPr>
            </w:r>
            <w:r w:rsidRPr="00B557DF">
              <w:rPr>
                <w:rStyle w:val="Hyperlink"/>
                <w:noProof/>
              </w:rPr>
              <w:fldChar w:fldCharType="separate"/>
            </w:r>
            <w:r w:rsidRPr="00B557DF">
              <w:rPr>
                <w:rStyle w:val="Hyperlink"/>
                <w:noProof/>
              </w:rPr>
              <w:t>Registro do Participante</w:t>
            </w:r>
            <w:r>
              <w:rPr>
                <w:noProof/>
                <w:webHidden/>
              </w:rPr>
              <w:tab/>
            </w:r>
            <w:r>
              <w:rPr>
                <w:noProof/>
                <w:webHidden/>
              </w:rPr>
              <w:fldChar w:fldCharType="begin"/>
            </w:r>
            <w:r>
              <w:rPr>
                <w:noProof/>
                <w:webHidden/>
              </w:rPr>
              <w:instrText xml:space="preserve"> PAGEREF _Toc46399685 \h </w:instrText>
            </w:r>
            <w:r>
              <w:rPr>
                <w:noProof/>
                <w:webHidden/>
              </w:rPr>
            </w:r>
          </w:ins>
          <w:r>
            <w:rPr>
              <w:noProof/>
              <w:webHidden/>
            </w:rPr>
            <w:fldChar w:fldCharType="separate"/>
          </w:r>
          <w:ins w:id="66" w:author="de Araujo Rodrigues, Thales" w:date="2020-07-23T12:27:00Z">
            <w:r>
              <w:rPr>
                <w:noProof/>
                <w:webHidden/>
              </w:rPr>
              <w:t>10</w:t>
            </w:r>
            <w:r>
              <w:rPr>
                <w:noProof/>
                <w:webHidden/>
              </w:rPr>
              <w:fldChar w:fldCharType="end"/>
            </w:r>
            <w:r w:rsidRPr="00B557DF">
              <w:rPr>
                <w:rStyle w:val="Hyperlink"/>
                <w:noProof/>
              </w:rPr>
              <w:fldChar w:fldCharType="end"/>
            </w:r>
          </w:ins>
        </w:p>
        <w:p w14:paraId="31B3EAA9" w14:textId="427D6FBB" w:rsidR="001D7E35" w:rsidRDefault="001D7E35">
          <w:pPr>
            <w:pStyle w:val="TOC3"/>
            <w:tabs>
              <w:tab w:val="right" w:leader="dot" w:pos="10456"/>
            </w:tabs>
            <w:rPr>
              <w:ins w:id="67" w:author="de Araujo Rodrigues, Thales" w:date="2020-07-23T12:27:00Z"/>
              <w:rFonts w:eastAsiaTheme="minorEastAsia"/>
              <w:noProof/>
              <w:lang w:val="pt-BR" w:eastAsia="pt-BR"/>
            </w:rPr>
          </w:pPr>
          <w:ins w:id="68" w:author="de Araujo Rodrigues, Thales" w:date="2020-07-23T12:27:00Z">
            <w:r w:rsidRPr="00B557DF">
              <w:rPr>
                <w:rStyle w:val="Hyperlink"/>
                <w:noProof/>
              </w:rPr>
              <w:fldChar w:fldCharType="begin"/>
            </w:r>
            <w:r w:rsidRPr="00B557DF">
              <w:rPr>
                <w:rStyle w:val="Hyperlink"/>
                <w:noProof/>
              </w:rPr>
              <w:instrText xml:space="preserve"> </w:instrText>
            </w:r>
            <w:r>
              <w:rPr>
                <w:noProof/>
              </w:rPr>
              <w:instrText>HYPERLINK \l "_Toc46399686"</w:instrText>
            </w:r>
            <w:r w:rsidRPr="00B557DF">
              <w:rPr>
                <w:rStyle w:val="Hyperlink"/>
                <w:noProof/>
              </w:rPr>
              <w:instrText xml:space="preserve"> </w:instrText>
            </w:r>
            <w:r w:rsidRPr="00B557DF">
              <w:rPr>
                <w:rStyle w:val="Hyperlink"/>
                <w:noProof/>
              </w:rPr>
            </w:r>
            <w:r w:rsidRPr="00B557DF">
              <w:rPr>
                <w:rStyle w:val="Hyperlink"/>
                <w:noProof/>
              </w:rPr>
              <w:fldChar w:fldCharType="separate"/>
            </w:r>
            <w:r w:rsidRPr="00B557DF">
              <w:rPr>
                <w:rStyle w:val="Hyperlink"/>
                <w:noProof/>
                <w:lang w:val="pt-BR"/>
              </w:rPr>
              <w:t>Revogação</w:t>
            </w:r>
            <w:r>
              <w:rPr>
                <w:noProof/>
                <w:webHidden/>
              </w:rPr>
              <w:tab/>
            </w:r>
            <w:r>
              <w:rPr>
                <w:noProof/>
                <w:webHidden/>
              </w:rPr>
              <w:fldChar w:fldCharType="begin"/>
            </w:r>
            <w:r>
              <w:rPr>
                <w:noProof/>
                <w:webHidden/>
              </w:rPr>
              <w:instrText xml:space="preserve"> PAGEREF _Toc46399686 \h </w:instrText>
            </w:r>
            <w:r>
              <w:rPr>
                <w:noProof/>
                <w:webHidden/>
              </w:rPr>
            </w:r>
          </w:ins>
          <w:r>
            <w:rPr>
              <w:noProof/>
              <w:webHidden/>
            </w:rPr>
            <w:fldChar w:fldCharType="separate"/>
          </w:r>
          <w:ins w:id="69" w:author="de Araujo Rodrigues, Thales" w:date="2020-07-23T12:27:00Z">
            <w:r>
              <w:rPr>
                <w:noProof/>
                <w:webHidden/>
              </w:rPr>
              <w:t>11</w:t>
            </w:r>
            <w:r>
              <w:rPr>
                <w:noProof/>
                <w:webHidden/>
              </w:rPr>
              <w:fldChar w:fldCharType="end"/>
            </w:r>
            <w:r w:rsidRPr="00B557DF">
              <w:rPr>
                <w:rStyle w:val="Hyperlink"/>
                <w:noProof/>
              </w:rPr>
              <w:fldChar w:fldCharType="end"/>
            </w:r>
          </w:ins>
        </w:p>
        <w:p w14:paraId="5E3E2F28" w14:textId="6103913C" w:rsidR="001D7E35" w:rsidRDefault="001D7E35">
          <w:pPr>
            <w:pStyle w:val="TOC3"/>
            <w:tabs>
              <w:tab w:val="right" w:leader="dot" w:pos="10456"/>
            </w:tabs>
            <w:rPr>
              <w:ins w:id="70" w:author="de Araujo Rodrigues, Thales" w:date="2020-07-23T12:27:00Z"/>
              <w:rFonts w:eastAsiaTheme="minorEastAsia"/>
              <w:noProof/>
              <w:lang w:val="pt-BR" w:eastAsia="pt-BR"/>
            </w:rPr>
          </w:pPr>
          <w:ins w:id="71" w:author="de Araujo Rodrigues, Thales" w:date="2020-07-23T12:27:00Z">
            <w:r w:rsidRPr="00B557DF">
              <w:rPr>
                <w:rStyle w:val="Hyperlink"/>
                <w:noProof/>
              </w:rPr>
              <w:fldChar w:fldCharType="begin"/>
            </w:r>
            <w:r w:rsidRPr="00B557DF">
              <w:rPr>
                <w:rStyle w:val="Hyperlink"/>
                <w:noProof/>
              </w:rPr>
              <w:instrText xml:space="preserve"> </w:instrText>
            </w:r>
            <w:r>
              <w:rPr>
                <w:noProof/>
              </w:rPr>
              <w:instrText>HYPERLINK \l "_Toc46399687"</w:instrText>
            </w:r>
            <w:r w:rsidRPr="00B557DF">
              <w:rPr>
                <w:rStyle w:val="Hyperlink"/>
                <w:noProof/>
              </w:rPr>
              <w:instrText xml:space="preserve"> </w:instrText>
            </w:r>
            <w:r w:rsidRPr="00B557DF">
              <w:rPr>
                <w:rStyle w:val="Hyperlink"/>
                <w:noProof/>
              </w:rPr>
            </w:r>
            <w:r w:rsidRPr="00B557DF">
              <w:rPr>
                <w:rStyle w:val="Hyperlink"/>
                <w:noProof/>
              </w:rPr>
              <w:fldChar w:fldCharType="separate"/>
            </w:r>
            <w:r w:rsidRPr="00B557DF">
              <w:rPr>
                <w:rStyle w:val="Hyperlink"/>
                <w:noProof/>
                <w:lang w:val="pt-BR"/>
              </w:rPr>
              <w:t>Certificado</w:t>
            </w:r>
            <w:r>
              <w:rPr>
                <w:noProof/>
                <w:webHidden/>
              </w:rPr>
              <w:tab/>
            </w:r>
            <w:r>
              <w:rPr>
                <w:noProof/>
                <w:webHidden/>
              </w:rPr>
              <w:fldChar w:fldCharType="begin"/>
            </w:r>
            <w:r>
              <w:rPr>
                <w:noProof/>
                <w:webHidden/>
              </w:rPr>
              <w:instrText xml:space="preserve"> PAGEREF _Toc46399687 \h </w:instrText>
            </w:r>
            <w:r>
              <w:rPr>
                <w:noProof/>
                <w:webHidden/>
              </w:rPr>
            </w:r>
          </w:ins>
          <w:r>
            <w:rPr>
              <w:noProof/>
              <w:webHidden/>
            </w:rPr>
            <w:fldChar w:fldCharType="separate"/>
          </w:r>
          <w:ins w:id="72" w:author="de Araujo Rodrigues, Thales" w:date="2020-07-23T12:27:00Z">
            <w:r>
              <w:rPr>
                <w:noProof/>
                <w:webHidden/>
              </w:rPr>
              <w:t>11</w:t>
            </w:r>
            <w:r>
              <w:rPr>
                <w:noProof/>
                <w:webHidden/>
              </w:rPr>
              <w:fldChar w:fldCharType="end"/>
            </w:r>
            <w:r w:rsidRPr="00B557DF">
              <w:rPr>
                <w:rStyle w:val="Hyperlink"/>
                <w:noProof/>
              </w:rPr>
              <w:fldChar w:fldCharType="end"/>
            </w:r>
          </w:ins>
        </w:p>
        <w:p w14:paraId="12A4029A" w14:textId="544E61DD" w:rsidR="001D7E35" w:rsidRDefault="001D7E35">
          <w:pPr>
            <w:pStyle w:val="TOC3"/>
            <w:tabs>
              <w:tab w:val="right" w:leader="dot" w:pos="10456"/>
            </w:tabs>
            <w:rPr>
              <w:ins w:id="73" w:author="de Araujo Rodrigues, Thales" w:date="2020-07-23T12:27:00Z"/>
              <w:rFonts w:eastAsiaTheme="minorEastAsia"/>
              <w:noProof/>
              <w:lang w:val="pt-BR" w:eastAsia="pt-BR"/>
            </w:rPr>
          </w:pPr>
          <w:ins w:id="74" w:author="de Araujo Rodrigues, Thales" w:date="2020-07-23T12:27:00Z">
            <w:r w:rsidRPr="00B557DF">
              <w:rPr>
                <w:rStyle w:val="Hyperlink"/>
                <w:noProof/>
              </w:rPr>
              <w:fldChar w:fldCharType="begin"/>
            </w:r>
            <w:r w:rsidRPr="00B557DF">
              <w:rPr>
                <w:rStyle w:val="Hyperlink"/>
                <w:noProof/>
              </w:rPr>
              <w:instrText xml:space="preserve"> </w:instrText>
            </w:r>
            <w:r>
              <w:rPr>
                <w:noProof/>
              </w:rPr>
              <w:instrText>HYPERLINK \l "_Toc46399688"</w:instrText>
            </w:r>
            <w:r w:rsidRPr="00B557DF">
              <w:rPr>
                <w:rStyle w:val="Hyperlink"/>
                <w:noProof/>
              </w:rPr>
              <w:instrText xml:space="preserve"> </w:instrText>
            </w:r>
            <w:r w:rsidRPr="00B557DF">
              <w:rPr>
                <w:rStyle w:val="Hyperlink"/>
                <w:noProof/>
              </w:rPr>
            </w:r>
            <w:r w:rsidRPr="00B557DF">
              <w:rPr>
                <w:rStyle w:val="Hyperlink"/>
                <w:noProof/>
              </w:rPr>
              <w:fldChar w:fldCharType="separate"/>
            </w:r>
            <w:r w:rsidRPr="00B557DF">
              <w:rPr>
                <w:rStyle w:val="Hyperlink"/>
                <w:noProof/>
                <w:lang w:val="pt-BR"/>
              </w:rPr>
              <w:t>Instituição</w:t>
            </w:r>
            <w:r>
              <w:rPr>
                <w:noProof/>
                <w:webHidden/>
              </w:rPr>
              <w:tab/>
            </w:r>
            <w:r>
              <w:rPr>
                <w:noProof/>
                <w:webHidden/>
              </w:rPr>
              <w:fldChar w:fldCharType="begin"/>
            </w:r>
            <w:r>
              <w:rPr>
                <w:noProof/>
                <w:webHidden/>
              </w:rPr>
              <w:instrText xml:space="preserve"> PAGEREF _Toc46399688 \h </w:instrText>
            </w:r>
            <w:r>
              <w:rPr>
                <w:noProof/>
                <w:webHidden/>
              </w:rPr>
            </w:r>
          </w:ins>
          <w:r>
            <w:rPr>
              <w:noProof/>
              <w:webHidden/>
            </w:rPr>
            <w:fldChar w:fldCharType="separate"/>
          </w:r>
          <w:ins w:id="75" w:author="de Araujo Rodrigues, Thales" w:date="2020-07-23T12:27:00Z">
            <w:r>
              <w:rPr>
                <w:noProof/>
                <w:webHidden/>
              </w:rPr>
              <w:t>11</w:t>
            </w:r>
            <w:r>
              <w:rPr>
                <w:noProof/>
                <w:webHidden/>
              </w:rPr>
              <w:fldChar w:fldCharType="end"/>
            </w:r>
            <w:r w:rsidRPr="00B557DF">
              <w:rPr>
                <w:rStyle w:val="Hyperlink"/>
                <w:noProof/>
              </w:rPr>
              <w:fldChar w:fldCharType="end"/>
            </w:r>
          </w:ins>
        </w:p>
        <w:p w14:paraId="39048518" w14:textId="7B2F07F6" w:rsidR="001D7E35" w:rsidRDefault="001D7E35">
          <w:pPr>
            <w:pStyle w:val="TOC3"/>
            <w:tabs>
              <w:tab w:val="right" w:leader="dot" w:pos="10456"/>
            </w:tabs>
            <w:rPr>
              <w:ins w:id="76" w:author="de Araujo Rodrigues, Thales" w:date="2020-07-23T12:27:00Z"/>
              <w:rFonts w:eastAsiaTheme="minorEastAsia"/>
              <w:noProof/>
              <w:lang w:val="pt-BR" w:eastAsia="pt-BR"/>
            </w:rPr>
          </w:pPr>
          <w:ins w:id="77" w:author="de Araujo Rodrigues, Thales" w:date="2020-07-23T12:27:00Z">
            <w:r w:rsidRPr="00B557DF">
              <w:rPr>
                <w:rStyle w:val="Hyperlink"/>
                <w:noProof/>
              </w:rPr>
              <w:fldChar w:fldCharType="begin"/>
            </w:r>
            <w:r w:rsidRPr="00B557DF">
              <w:rPr>
                <w:rStyle w:val="Hyperlink"/>
                <w:noProof/>
              </w:rPr>
              <w:instrText xml:space="preserve"> </w:instrText>
            </w:r>
            <w:r>
              <w:rPr>
                <w:noProof/>
              </w:rPr>
              <w:instrText>HYPERLINK \l "_Toc46399689"</w:instrText>
            </w:r>
            <w:r w:rsidRPr="00B557DF">
              <w:rPr>
                <w:rStyle w:val="Hyperlink"/>
                <w:noProof/>
              </w:rPr>
              <w:instrText xml:space="preserve"> </w:instrText>
            </w:r>
            <w:r w:rsidRPr="00B557DF">
              <w:rPr>
                <w:rStyle w:val="Hyperlink"/>
                <w:noProof/>
              </w:rPr>
            </w:r>
            <w:r w:rsidRPr="00B557DF">
              <w:rPr>
                <w:rStyle w:val="Hyperlink"/>
                <w:noProof/>
              </w:rPr>
              <w:fldChar w:fldCharType="separate"/>
            </w:r>
            <w:r w:rsidRPr="00B557DF">
              <w:rPr>
                <w:rStyle w:val="Hyperlink"/>
                <w:noProof/>
                <w:lang w:val="pt-BR"/>
              </w:rPr>
              <w:t>Monitoramento e Desempenho</w:t>
            </w:r>
            <w:r>
              <w:rPr>
                <w:noProof/>
                <w:webHidden/>
              </w:rPr>
              <w:tab/>
            </w:r>
            <w:r>
              <w:rPr>
                <w:noProof/>
                <w:webHidden/>
              </w:rPr>
              <w:fldChar w:fldCharType="begin"/>
            </w:r>
            <w:r>
              <w:rPr>
                <w:noProof/>
                <w:webHidden/>
              </w:rPr>
              <w:instrText xml:space="preserve"> PAGEREF _Toc46399689 \h </w:instrText>
            </w:r>
            <w:r>
              <w:rPr>
                <w:noProof/>
                <w:webHidden/>
              </w:rPr>
            </w:r>
          </w:ins>
          <w:r>
            <w:rPr>
              <w:noProof/>
              <w:webHidden/>
            </w:rPr>
            <w:fldChar w:fldCharType="separate"/>
          </w:r>
          <w:ins w:id="78" w:author="de Araujo Rodrigues, Thales" w:date="2020-07-23T12:27:00Z">
            <w:r>
              <w:rPr>
                <w:noProof/>
                <w:webHidden/>
              </w:rPr>
              <w:t>11</w:t>
            </w:r>
            <w:r>
              <w:rPr>
                <w:noProof/>
                <w:webHidden/>
              </w:rPr>
              <w:fldChar w:fldCharType="end"/>
            </w:r>
            <w:r w:rsidRPr="00B557DF">
              <w:rPr>
                <w:rStyle w:val="Hyperlink"/>
                <w:noProof/>
              </w:rPr>
              <w:fldChar w:fldCharType="end"/>
            </w:r>
          </w:ins>
        </w:p>
        <w:p w14:paraId="7D72B791" w14:textId="2098D24F" w:rsidR="001D7E35" w:rsidRDefault="001D7E35">
          <w:pPr>
            <w:pStyle w:val="TOC2"/>
            <w:tabs>
              <w:tab w:val="right" w:leader="dot" w:pos="10456"/>
            </w:tabs>
            <w:rPr>
              <w:ins w:id="79" w:author="de Araujo Rodrigues, Thales" w:date="2020-07-23T12:27:00Z"/>
              <w:rFonts w:eastAsiaTheme="minorEastAsia"/>
              <w:noProof/>
              <w:lang w:val="pt-BR" w:eastAsia="pt-BR"/>
            </w:rPr>
          </w:pPr>
          <w:ins w:id="80" w:author="de Araujo Rodrigues, Thales" w:date="2020-07-23T12:27:00Z">
            <w:r w:rsidRPr="00B557DF">
              <w:rPr>
                <w:rStyle w:val="Hyperlink"/>
                <w:noProof/>
              </w:rPr>
              <w:fldChar w:fldCharType="begin"/>
            </w:r>
            <w:r w:rsidRPr="00B557DF">
              <w:rPr>
                <w:rStyle w:val="Hyperlink"/>
                <w:noProof/>
              </w:rPr>
              <w:instrText xml:space="preserve"> </w:instrText>
            </w:r>
            <w:r>
              <w:rPr>
                <w:noProof/>
              </w:rPr>
              <w:instrText>HYPERLINK \l "_Toc46399690"</w:instrText>
            </w:r>
            <w:r w:rsidRPr="00B557DF">
              <w:rPr>
                <w:rStyle w:val="Hyperlink"/>
                <w:noProof/>
              </w:rPr>
              <w:instrText xml:space="preserve"> </w:instrText>
            </w:r>
            <w:r w:rsidRPr="00B557DF">
              <w:rPr>
                <w:rStyle w:val="Hyperlink"/>
                <w:noProof/>
              </w:rPr>
            </w:r>
            <w:r w:rsidRPr="00B557DF">
              <w:rPr>
                <w:rStyle w:val="Hyperlink"/>
                <w:noProof/>
              </w:rPr>
              <w:fldChar w:fldCharType="separate"/>
            </w:r>
            <w:r w:rsidRPr="00B557DF">
              <w:rPr>
                <w:rStyle w:val="Hyperlink"/>
                <w:noProof/>
                <w:lang w:val="pt-BR"/>
              </w:rPr>
              <w:t>ÁREA DO DESENVOLVEDOR</w:t>
            </w:r>
            <w:r>
              <w:rPr>
                <w:noProof/>
                <w:webHidden/>
              </w:rPr>
              <w:tab/>
            </w:r>
            <w:r>
              <w:rPr>
                <w:noProof/>
                <w:webHidden/>
              </w:rPr>
              <w:fldChar w:fldCharType="begin"/>
            </w:r>
            <w:r>
              <w:rPr>
                <w:noProof/>
                <w:webHidden/>
              </w:rPr>
              <w:instrText xml:space="preserve"> PAGEREF _Toc46399690 \h </w:instrText>
            </w:r>
            <w:r>
              <w:rPr>
                <w:noProof/>
                <w:webHidden/>
              </w:rPr>
            </w:r>
          </w:ins>
          <w:r>
            <w:rPr>
              <w:noProof/>
              <w:webHidden/>
            </w:rPr>
            <w:fldChar w:fldCharType="separate"/>
          </w:r>
          <w:ins w:id="81" w:author="de Araujo Rodrigues, Thales" w:date="2020-07-23T12:27:00Z">
            <w:r>
              <w:rPr>
                <w:noProof/>
                <w:webHidden/>
              </w:rPr>
              <w:t>12</w:t>
            </w:r>
            <w:r>
              <w:rPr>
                <w:noProof/>
                <w:webHidden/>
              </w:rPr>
              <w:fldChar w:fldCharType="end"/>
            </w:r>
            <w:r w:rsidRPr="00B557DF">
              <w:rPr>
                <w:rStyle w:val="Hyperlink"/>
                <w:noProof/>
              </w:rPr>
              <w:fldChar w:fldCharType="end"/>
            </w:r>
          </w:ins>
        </w:p>
        <w:p w14:paraId="34F92B50" w14:textId="676BB771" w:rsidR="001D7E35" w:rsidRDefault="001D7E35">
          <w:pPr>
            <w:pStyle w:val="TOC2"/>
            <w:tabs>
              <w:tab w:val="right" w:leader="dot" w:pos="10456"/>
            </w:tabs>
            <w:rPr>
              <w:ins w:id="82" w:author="de Araujo Rodrigues, Thales" w:date="2020-07-23T12:27:00Z"/>
              <w:rFonts w:eastAsiaTheme="minorEastAsia"/>
              <w:noProof/>
              <w:lang w:val="pt-BR" w:eastAsia="pt-BR"/>
            </w:rPr>
          </w:pPr>
          <w:ins w:id="83" w:author="de Araujo Rodrigues, Thales" w:date="2020-07-23T12:27:00Z">
            <w:r w:rsidRPr="00B557DF">
              <w:rPr>
                <w:rStyle w:val="Hyperlink"/>
                <w:noProof/>
              </w:rPr>
              <w:fldChar w:fldCharType="begin"/>
            </w:r>
            <w:r w:rsidRPr="00B557DF">
              <w:rPr>
                <w:rStyle w:val="Hyperlink"/>
                <w:noProof/>
              </w:rPr>
              <w:instrText xml:space="preserve"> </w:instrText>
            </w:r>
            <w:r>
              <w:rPr>
                <w:noProof/>
              </w:rPr>
              <w:instrText>HYPERLINK \l "_Toc46399691"</w:instrText>
            </w:r>
            <w:r w:rsidRPr="00B557DF">
              <w:rPr>
                <w:rStyle w:val="Hyperlink"/>
                <w:noProof/>
              </w:rPr>
              <w:instrText xml:space="preserve"> </w:instrText>
            </w:r>
            <w:r w:rsidRPr="00B557DF">
              <w:rPr>
                <w:rStyle w:val="Hyperlink"/>
                <w:noProof/>
              </w:rPr>
            </w:r>
            <w:r w:rsidRPr="00B557DF">
              <w:rPr>
                <w:rStyle w:val="Hyperlink"/>
                <w:noProof/>
              </w:rPr>
              <w:fldChar w:fldCharType="separate"/>
            </w:r>
            <w:r w:rsidRPr="00B557DF">
              <w:rPr>
                <w:rStyle w:val="Hyperlink"/>
                <w:noProof/>
                <w:lang w:val="pt-BR"/>
              </w:rPr>
              <w:t>SERVICE DESK</w:t>
            </w:r>
            <w:r>
              <w:rPr>
                <w:noProof/>
                <w:webHidden/>
              </w:rPr>
              <w:tab/>
            </w:r>
            <w:r>
              <w:rPr>
                <w:noProof/>
                <w:webHidden/>
              </w:rPr>
              <w:fldChar w:fldCharType="begin"/>
            </w:r>
            <w:r>
              <w:rPr>
                <w:noProof/>
                <w:webHidden/>
              </w:rPr>
              <w:instrText xml:space="preserve"> PAGEREF _Toc46399691 \h </w:instrText>
            </w:r>
            <w:r>
              <w:rPr>
                <w:noProof/>
                <w:webHidden/>
              </w:rPr>
            </w:r>
          </w:ins>
          <w:r>
            <w:rPr>
              <w:noProof/>
              <w:webHidden/>
            </w:rPr>
            <w:fldChar w:fldCharType="separate"/>
          </w:r>
          <w:ins w:id="84" w:author="de Araujo Rodrigues, Thales" w:date="2020-07-23T12:27:00Z">
            <w:r>
              <w:rPr>
                <w:noProof/>
                <w:webHidden/>
              </w:rPr>
              <w:t>13</w:t>
            </w:r>
            <w:r>
              <w:rPr>
                <w:noProof/>
                <w:webHidden/>
              </w:rPr>
              <w:fldChar w:fldCharType="end"/>
            </w:r>
            <w:r w:rsidRPr="00B557DF">
              <w:rPr>
                <w:rStyle w:val="Hyperlink"/>
                <w:noProof/>
              </w:rPr>
              <w:fldChar w:fldCharType="end"/>
            </w:r>
          </w:ins>
        </w:p>
        <w:p w14:paraId="55FF7CCB" w14:textId="760A5044" w:rsidR="001D7E35" w:rsidRDefault="001D7E35">
          <w:pPr>
            <w:pStyle w:val="TOC3"/>
            <w:tabs>
              <w:tab w:val="right" w:leader="dot" w:pos="10456"/>
            </w:tabs>
            <w:rPr>
              <w:ins w:id="85" w:author="de Araujo Rodrigues, Thales" w:date="2020-07-23T12:27:00Z"/>
              <w:rFonts w:eastAsiaTheme="minorEastAsia"/>
              <w:noProof/>
              <w:lang w:val="pt-BR" w:eastAsia="pt-BR"/>
            </w:rPr>
          </w:pPr>
          <w:ins w:id="86" w:author="de Araujo Rodrigues, Thales" w:date="2020-07-23T12:27:00Z">
            <w:r w:rsidRPr="00B557DF">
              <w:rPr>
                <w:rStyle w:val="Hyperlink"/>
                <w:noProof/>
              </w:rPr>
              <w:fldChar w:fldCharType="begin"/>
            </w:r>
            <w:r w:rsidRPr="00B557DF">
              <w:rPr>
                <w:rStyle w:val="Hyperlink"/>
                <w:noProof/>
              </w:rPr>
              <w:instrText xml:space="preserve"> </w:instrText>
            </w:r>
            <w:r>
              <w:rPr>
                <w:noProof/>
              </w:rPr>
              <w:instrText>HYPERLINK \l "_Toc46399692"</w:instrText>
            </w:r>
            <w:r w:rsidRPr="00B557DF">
              <w:rPr>
                <w:rStyle w:val="Hyperlink"/>
                <w:noProof/>
              </w:rPr>
              <w:instrText xml:space="preserve"> </w:instrText>
            </w:r>
            <w:r w:rsidRPr="00B557DF">
              <w:rPr>
                <w:rStyle w:val="Hyperlink"/>
                <w:noProof/>
              </w:rPr>
            </w:r>
            <w:r w:rsidRPr="00B557DF">
              <w:rPr>
                <w:rStyle w:val="Hyperlink"/>
                <w:noProof/>
              </w:rPr>
              <w:fldChar w:fldCharType="separate"/>
            </w:r>
            <w:r w:rsidRPr="00B557DF">
              <w:rPr>
                <w:rStyle w:val="Hyperlink"/>
                <w:noProof/>
                <w:lang w:val="pt-BR"/>
              </w:rPr>
              <w:t>RESOLUÇÃO DE PROBLEMAS</w:t>
            </w:r>
            <w:r>
              <w:rPr>
                <w:noProof/>
                <w:webHidden/>
              </w:rPr>
              <w:tab/>
            </w:r>
            <w:r>
              <w:rPr>
                <w:noProof/>
                <w:webHidden/>
              </w:rPr>
              <w:fldChar w:fldCharType="begin"/>
            </w:r>
            <w:r>
              <w:rPr>
                <w:noProof/>
                <w:webHidden/>
              </w:rPr>
              <w:instrText xml:space="preserve"> PAGEREF _Toc46399692 \h </w:instrText>
            </w:r>
            <w:r>
              <w:rPr>
                <w:noProof/>
                <w:webHidden/>
              </w:rPr>
            </w:r>
          </w:ins>
          <w:r>
            <w:rPr>
              <w:noProof/>
              <w:webHidden/>
            </w:rPr>
            <w:fldChar w:fldCharType="separate"/>
          </w:r>
          <w:ins w:id="87" w:author="de Araujo Rodrigues, Thales" w:date="2020-07-23T12:27:00Z">
            <w:r>
              <w:rPr>
                <w:noProof/>
                <w:webHidden/>
              </w:rPr>
              <w:t>13</w:t>
            </w:r>
            <w:r>
              <w:rPr>
                <w:noProof/>
                <w:webHidden/>
              </w:rPr>
              <w:fldChar w:fldCharType="end"/>
            </w:r>
            <w:r w:rsidRPr="00B557DF">
              <w:rPr>
                <w:rStyle w:val="Hyperlink"/>
                <w:noProof/>
              </w:rPr>
              <w:fldChar w:fldCharType="end"/>
            </w:r>
          </w:ins>
        </w:p>
        <w:p w14:paraId="456364B1" w14:textId="363F3244" w:rsidR="001D7E35" w:rsidRDefault="001D7E35">
          <w:pPr>
            <w:pStyle w:val="TOC3"/>
            <w:tabs>
              <w:tab w:val="right" w:leader="dot" w:pos="10456"/>
            </w:tabs>
            <w:rPr>
              <w:ins w:id="88" w:author="de Araujo Rodrigues, Thales" w:date="2020-07-23T12:27:00Z"/>
              <w:rFonts w:eastAsiaTheme="minorEastAsia"/>
              <w:noProof/>
              <w:lang w:val="pt-BR" w:eastAsia="pt-BR"/>
            </w:rPr>
          </w:pPr>
          <w:ins w:id="89" w:author="de Araujo Rodrigues, Thales" w:date="2020-07-23T12:27:00Z">
            <w:r w:rsidRPr="00B557DF">
              <w:rPr>
                <w:rStyle w:val="Hyperlink"/>
                <w:noProof/>
              </w:rPr>
              <w:fldChar w:fldCharType="begin"/>
            </w:r>
            <w:r w:rsidRPr="00B557DF">
              <w:rPr>
                <w:rStyle w:val="Hyperlink"/>
                <w:noProof/>
              </w:rPr>
              <w:instrText xml:space="preserve"> </w:instrText>
            </w:r>
            <w:r>
              <w:rPr>
                <w:noProof/>
              </w:rPr>
              <w:instrText>HYPERLINK \l "_Toc46399693"</w:instrText>
            </w:r>
            <w:r w:rsidRPr="00B557DF">
              <w:rPr>
                <w:rStyle w:val="Hyperlink"/>
                <w:noProof/>
              </w:rPr>
              <w:instrText xml:space="preserve"> </w:instrText>
            </w:r>
            <w:r w:rsidRPr="00B557DF">
              <w:rPr>
                <w:rStyle w:val="Hyperlink"/>
                <w:noProof/>
              </w:rPr>
            </w:r>
            <w:r w:rsidRPr="00B557DF">
              <w:rPr>
                <w:rStyle w:val="Hyperlink"/>
                <w:noProof/>
              </w:rPr>
              <w:fldChar w:fldCharType="separate"/>
            </w:r>
            <w:r w:rsidRPr="00B557DF">
              <w:rPr>
                <w:rStyle w:val="Hyperlink"/>
                <w:noProof/>
                <w:lang w:val="pt-BR"/>
              </w:rPr>
              <w:t>COMUNICAÇÃO DE MUDANÇAS</w:t>
            </w:r>
            <w:r>
              <w:rPr>
                <w:noProof/>
                <w:webHidden/>
              </w:rPr>
              <w:tab/>
            </w:r>
            <w:r>
              <w:rPr>
                <w:noProof/>
                <w:webHidden/>
              </w:rPr>
              <w:fldChar w:fldCharType="begin"/>
            </w:r>
            <w:r>
              <w:rPr>
                <w:noProof/>
                <w:webHidden/>
              </w:rPr>
              <w:instrText xml:space="preserve"> PAGEREF _Toc46399693 \h </w:instrText>
            </w:r>
            <w:r>
              <w:rPr>
                <w:noProof/>
                <w:webHidden/>
              </w:rPr>
            </w:r>
          </w:ins>
          <w:r>
            <w:rPr>
              <w:noProof/>
              <w:webHidden/>
            </w:rPr>
            <w:fldChar w:fldCharType="separate"/>
          </w:r>
          <w:ins w:id="90" w:author="de Araujo Rodrigues, Thales" w:date="2020-07-23T12:27:00Z">
            <w:r>
              <w:rPr>
                <w:noProof/>
                <w:webHidden/>
              </w:rPr>
              <w:t>13</w:t>
            </w:r>
            <w:r>
              <w:rPr>
                <w:noProof/>
                <w:webHidden/>
              </w:rPr>
              <w:fldChar w:fldCharType="end"/>
            </w:r>
            <w:r w:rsidRPr="00B557DF">
              <w:rPr>
                <w:rStyle w:val="Hyperlink"/>
                <w:noProof/>
              </w:rPr>
              <w:fldChar w:fldCharType="end"/>
            </w:r>
          </w:ins>
        </w:p>
        <w:p w14:paraId="111AB830" w14:textId="32F7143A" w:rsidR="001D7E35" w:rsidRDefault="001D7E35">
          <w:pPr>
            <w:pStyle w:val="TOC1"/>
            <w:tabs>
              <w:tab w:val="right" w:leader="dot" w:pos="10456"/>
            </w:tabs>
            <w:rPr>
              <w:ins w:id="91" w:author="de Araujo Rodrigues, Thales" w:date="2020-07-23T12:27:00Z"/>
              <w:rFonts w:eastAsiaTheme="minorEastAsia"/>
              <w:noProof/>
              <w:lang w:val="pt-BR" w:eastAsia="pt-BR"/>
            </w:rPr>
          </w:pPr>
          <w:ins w:id="92" w:author="de Araujo Rodrigues, Thales" w:date="2020-07-23T12:27:00Z">
            <w:r w:rsidRPr="00B557DF">
              <w:rPr>
                <w:rStyle w:val="Hyperlink"/>
                <w:noProof/>
              </w:rPr>
              <w:fldChar w:fldCharType="begin"/>
            </w:r>
            <w:r w:rsidRPr="00B557DF">
              <w:rPr>
                <w:rStyle w:val="Hyperlink"/>
                <w:noProof/>
              </w:rPr>
              <w:instrText xml:space="preserve"> </w:instrText>
            </w:r>
            <w:r>
              <w:rPr>
                <w:noProof/>
              </w:rPr>
              <w:instrText>HYPERLINK \l "_Toc46399694"</w:instrText>
            </w:r>
            <w:r w:rsidRPr="00B557DF">
              <w:rPr>
                <w:rStyle w:val="Hyperlink"/>
                <w:noProof/>
              </w:rPr>
              <w:instrText xml:space="preserve"> </w:instrText>
            </w:r>
            <w:r w:rsidRPr="00B557DF">
              <w:rPr>
                <w:rStyle w:val="Hyperlink"/>
                <w:noProof/>
              </w:rPr>
            </w:r>
            <w:r w:rsidRPr="00B557DF">
              <w:rPr>
                <w:rStyle w:val="Hyperlink"/>
                <w:noProof/>
              </w:rPr>
              <w:fldChar w:fldCharType="separate"/>
            </w:r>
            <w:r w:rsidRPr="00B557DF">
              <w:rPr>
                <w:rStyle w:val="Hyperlink"/>
                <w:noProof/>
                <w:lang w:val="pt-BR"/>
              </w:rPr>
              <w:t>CHECKLIST</w:t>
            </w:r>
            <w:r>
              <w:rPr>
                <w:noProof/>
                <w:webHidden/>
              </w:rPr>
              <w:tab/>
            </w:r>
            <w:r>
              <w:rPr>
                <w:noProof/>
                <w:webHidden/>
              </w:rPr>
              <w:fldChar w:fldCharType="begin"/>
            </w:r>
            <w:r>
              <w:rPr>
                <w:noProof/>
                <w:webHidden/>
              </w:rPr>
              <w:instrText xml:space="preserve"> PAGEREF _Toc46399694 \h </w:instrText>
            </w:r>
            <w:r>
              <w:rPr>
                <w:noProof/>
                <w:webHidden/>
              </w:rPr>
            </w:r>
          </w:ins>
          <w:r>
            <w:rPr>
              <w:noProof/>
              <w:webHidden/>
            </w:rPr>
            <w:fldChar w:fldCharType="separate"/>
          </w:r>
          <w:ins w:id="93" w:author="de Araujo Rodrigues, Thales" w:date="2020-07-23T12:27:00Z">
            <w:r>
              <w:rPr>
                <w:noProof/>
                <w:webHidden/>
              </w:rPr>
              <w:t>14</w:t>
            </w:r>
            <w:r>
              <w:rPr>
                <w:noProof/>
                <w:webHidden/>
              </w:rPr>
              <w:fldChar w:fldCharType="end"/>
            </w:r>
            <w:r w:rsidRPr="00B557DF">
              <w:rPr>
                <w:rStyle w:val="Hyperlink"/>
                <w:noProof/>
              </w:rPr>
              <w:fldChar w:fldCharType="end"/>
            </w:r>
          </w:ins>
        </w:p>
        <w:p w14:paraId="4918D3C4" w14:textId="01D1A3B7" w:rsidR="001D7E35" w:rsidRDefault="001D7E35">
          <w:pPr>
            <w:pStyle w:val="TOC1"/>
            <w:tabs>
              <w:tab w:val="right" w:leader="dot" w:pos="10456"/>
            </w:tabs>
            <w:rPr>
              <w:ins w:id="94" w:author="de Araujo Rodrigues, Thales" w:date="2020-07-23T12:27:00Z"/>
              <w:rFonts w:eastAsiaTheme="minorEastAsia"/>
              <w:noProof/>
              <w:lang w:val="pt-BR" w:eastAsia="pt-BR"/>
            </w:rPr>
          </w:pPr>
          <w:ins w:id="95" w:author="de Araujo Rodrigues, Thales" w:date="2020-07-23T12:27:00Z">
            <w:r w:rsidRPr="00B557DF">
              <w:rPr>
                <w:rStyle w:val="Hyperlink"/>
                <w:noProof/>
              </w:rPr>
              <w:fldChar w:fldCharType="begin"/>
            </w:r>
            <w:r w:rsidRPr="00B557DF">
              <w:rPr>
                <w:rStyle w:val="Hyperlink"/>
                <w:noProof/>
              </w:rPr>
              <w:instrText xml:space="preserve"> </w:instrText>
            </w:r>
            <w:r>
              <w:rPr>
                <w:noProof/>
              </w:rPr>
              <w:instrText>HYPERLINK \l "_Toc46399695"</w:instrText>
            </w:r>
            <w:r w:rsidRPr="00B557DF">
              <w:rPr>
                <w:rStyle w:val="Hyperlink"/>
                <w:noProof/>
              </w:rPr>
              <w:instrText xml:space="preserve"> </w:instrText>
            </w:r>
            <w:r w:rsidRPr="00B557DF">
              <w:rPr>
                <w:rStyle w:val="Hyperlink"/>
                <w:noProof/>
              </w:rPr>
            </w:r>
            <w:r w:rsidRPr="00B557DF">
              <w:rPr>
                <w:rStyle w:val="Hyperlink"/>
                <w:noProof/>
              </w:rPr>
              <w:fldChar w:fldCharType="separate"/>
            </w:r>
            <w:r w:rsidRPr="00B557DF">
              <w:rPr>
                <w:rStyle w:val="Hyperlink"/>
                <w:noProof/>
                <w:lang w:val="pt-BR"/>
              </w:rPr>
              <w:t>GLOSSÁRIO</w:t>
            </w:r>
            <w:r>
              <w:rPr>
                <w:noProof/>
                <w:webHidden/>
              </w:rPr>
              <w:tab/>
            </w:r>
            <w:r>
              <w:rPr>
                <w:noProof/>
                <w:webHidden/>
              </w:rPr>
              <w:fldChar w:fldCharType="begin"/>
            </w:r>
            <w:r>
              <w:rPr>
                <w:noProof/>
                <w:webHidden/>
              </w:rPr>
              <w:instrText xml:space="preserve"> PAGEREF _Toc46399695 \h </w:instrText>
            </w:r>
            <w:r>
              <w:rPr>
                <w:noProof/>
                <w:webHidden/>
              </w:rPr>
            </w:r>
          </w:ins>
          <w:r>
            <w:rPr>
              <w:noProof/>
              <w:webHidden/>
            </w:rPr>
            <w:fldChar w:fldCharType="separate"/>
          </w:r>
          <w:ins w:id="96" w:author="de Araujo Rodrigues, Thales" w:date="2020-07-23T12:27:00Z">
            <w:r>
              <w:rPr>
                <w:noProof/>
                <w:webHidden/>
              </w:rPr>
              <w:t>16</w:t>
            </w:r>
            <w:r>
              <w:rPr>
                <w:noProof/>
                <w:webHidden/>
              </w:rPr>
              <w:fldChar w:fldCharType="end"/>
            </w:r>
            <w:r w:rsidRPr="00B557DF">
              <w:rPr>
                <w:rStyle w:val="Hyperlink"/>
                <w:noProof/>
              </w:rPr>
              <w:fldChar w:fldCharType="end"/>
            </w:r>
          </w:ins>
        </w:p>
        <w:p w14:paraId="5880E73C" w14:textId="647D2C1A" w:rsidR="001D7E35" w:rsidRDefault="001D7E35">
          <w:pPr>
            <w:pStyle w:val="TOC1"/>
            <w:tabs>
              <w:tab w:val="right" w:leader="dot" w:pos="10456"/>
            </w:tabs>
            <w:rPr>
              <w:ins w:id="97" w:author="de Araujo Rodrigues, Thales" w:date="2020-07-23T12:27:00Z"/>
              <w:rFonts w:eastAsiaTheme="minorEastAsia"/>
              <w:noProof/>
              <w:lang w:val="pt-BR" w:eastAsia="pt-BR"/>
            </w:rPr>
          </w:pPr>
          <w:ins w:id="98" w:author="de Araujo Rodrigues, Thales" w:date="2020-07-23T12:27:00Z">
            <w:r w:rsidRPr="00B557DF">
              <w:rPr>
                <w:rStyle w:val="Hyperlink"/>
                <w:noProof/>
              </w:rPr>
              <w:fldChar w:fldCharType="begin"/>
            </w:r>
            <w:r w:rsidRPr="00B557DF">
              <w:rPr>
                <w:rStyle w:val="Hyperlink"/>
                <w:noProof/>
              </w:rPr>
              <w:instrText xml:space="preserve"> </w:instrText>
            </w:r>
            <w:r>
              <w:rPr>
                <w:noProof/>
              </w:rPr>
              <w:instrText>HYPERLINK \l "_Toc46399696"</w:instrText>
            </w:r>
            <w:r w:rsidRPr="00B557DF">
              <w:rPr>
                <w:rStyle w:val="Hyperlink"/>
                <w:noProof/>
              </w:rPr>
              <w:instrText xml:space="preserve"> </w:instrText>
            </w:r>
            <w:r w:rsidRPr="00B557DF">
              <w:rPr>
                <w:rStyle w:val="Hyperlink"/>
                <w:noProof/>
              </w:rPr>
            </w:r>
            <w:r w:rsidRPr="00B557DF">
              <w:rPr>
                <w:rStyle w:val="Hyperlink"/>
                <w:noProof/>
              </w:rPr>
              <w:fldChar w:fldCharType="separate"/>
            </w:r>
            <w:r w:rsidRPr="00B557DF">
              <w:rPr>
                <w:rStyle w:val="Hyperlink"/>
                <w:noProof/>
                <w:lang w:val="pt-BR"/>
              </w:rPr>
              <w:t>REFERÊNCIAS</w:t>
            </w:r>
            <w:r>
              <w:rPr>
                <w:noProof/>
                <w:webHidden/>
              </w:rPr>
              <w:tab/>
            </w:r>
            <w:r>
              <w:rPr>
                <w:noProof/>
                <w:webHidden/>
              </w:rPr>
              <w:fldChar w:fldCharType="begin"/>
            </w:r>
            <w:r>
              <w:rPr>
                <w:noProof/>
                <w:webHidden/>
              </w:rPr>
              <w:instrText xml:space="preserve"> PAGEREF _Toc46399696 \h </w:instrText>
            </w:r>
            <w:r>
              <w:rPr>
                <w:noProof/>
                <w:webHidden/>
              </w:rPr>
            </w:r>
          </w:ins>
          <w:r>
            <w:rPr>
              <w:noProof/>
              <w:webHidden/>
            </w:rPr>
            <w:fldChar w:fldCharType="separate"/>
          </w:r>
          <w:ins w:id="99" w:author="de Araujo Rodrigues, Thales" w:date="2020-07-23T12:27:00Z">
            <w:r>
              <w:rPr>
                <w:noProof/>
                <w:webHidden/>
              </w:rPr>
              <w:t>17</w:t>
            </w:r>
            <w:r>
              <w:rPr>
                <w:noProof/>
                <w:webHidden/>
              </w:rPr>
              <w:fldChar w:fldCharType="end"/>
            </w:r>
            <w:r w:rsidRPr="00B557DF">
              <w:rPr>
                <w:rStyle w:val="Hyperlink"/>
                <w:noProof/>
              </w:rPr>
              <w:fldChar w:fldCharType="end"/>
            </w:r>
          </w:ins>
        </w:p>
        <w:p w14:paraId="29C13CEC" w14:textId="40723D66" w:rsidR="009B0872" w:rsidDel="001D7E35" w:rsidRDefault="009B0872">
          <w:pPr>
            <w:pStyle w:val="TOC1"/>
            <w:tabs>
              <w:tab w:val="right" w:leader="dot" w:pos="10456"/>
            </w:tabs>
            <w:rPr>
              <w:ins w:id="100" w:author="Miranda, Pedro" w:date="2020-07-23T07:54:00Z"/>
              <w:del w:id="101" w:author="de Araujo Rodrigues, Thales" w:date="2020-07-23T12:27:00Z"/>
              <w:rFonts w:eastAsiaTheme="minorEastAsia"/>
              <w:noProof/>
              <w:lang w:val="pt-BR" w:eastAsia="pt-BR"/>
            </w:rPr>
          </w:pPr>
          <w:ins w:id="102" w:author="Miranda, Pedro" w:date="2020-07-23T07:54:00Z">
            <w:del w:id="103" w:author="de Araujo Rodrigues, Thales" w:date="2020-07-23T12:27:00Z">
              <w:r w:rsidRPr="001D7E35" w:rsidDel="001D7E35">
                <w:rPr>
                  <w:rStyle w:val="Hyperlink"/>
                  <w:noProof/>
                  <w:lang w:val="pt-BR"/>
                  <w:rPrChange w:id="104" w:author="de Araujo Rodrigues, Thales" w:date="2020-07-23T12:27:00Z">
                    <w:rPr>
                      <w:rStyle w:val="Hyperlink"/>
                      <w:noProof/>
                      <w:lang w:val="pt-BR"/>
                    </w:rPr>
                  </w:rPrChange>
                </w:rPr>
                <w:delText>INTRODUÇÃO</w:delText>
              </w:r>
              <w:r w:rsidDel="001D7E35">
                <w:rPr>
                  <w:noProof/>
                  <w:webHidden/>
                </w:rPr>
                <w:tab/>
                <w:delText>4</w:delText>
              </w:r>
            </w:del>
          </w:ins>
        </w:p>
        <w:p w14:paraId="754AFDE0" w14:textId="2774A982" w:rsidR="009B0872" w:rsidDel="001D7E35" w:rsidRDefault="009B0872">
          <w:pPr>
            <w:pStyle w:val="TOC2"/>
            <w:tabs>
              <w:tab w:val="right" w:leader="dot" w:pos="10456"/>
            </w:tabs>
            <w:rPr>
              <w:ins w:id="105" w:author="Miranda, Pedro" w:date="2020-07-23T07:54:00Z"/>
              <w:del w:id="106" w:author="de Araujo Rodrigues, Thales" w:date="2020-07-23T12:27:00Z"/>
              <w:rFonts w:eastAsiaTheme="minorEastAsia"/>
              <w:noProof/>
              <w:lang w:val="pt-BR" w:eastAsia="pt-BR"/>
            </w:rPr>
          </w:pPr>
          <w:ins w:id="107" w:author="Miranda, Pedro" w:date="2020-07-23T07:54:00Z">
            <w:del w:id="108" w:author="de Araujo Rodrigues, Thales" w:date="2020-07-23T12:27:00Z">
              <w:r w:rsidRPr="001D7E35" w:rsidDel="001D7E35">
                <w:rPr>
                  <w:rStyle w:val="Hyperlink"/>
                  <w:noProof/>
                  <w:lang w:val="pt-BR"/>
                  <w:rPrChange w:id="109" w:author="de Araujo Rodrigues, Thales" w:date="2020-07-23T12:27:00Z">
                    <w:rPr>
                      <w:rStyle w:val="Hyperlink"/>
                      <w:noProof/>
                      <w:lang w:val="pt-BR"/>
                    </w:rPr>
                  </w:rPrChange>
                </w:rPr>
                <w:delText>OBJETIVO DO GUIA OPERACIONAL</w:delText>
              </w:r>
              <w:r w:rsidDel="001D7E35">
                <w:rPr>
                  <w:noProof/>
                  <w:webHidden/>
                </w:rPr>
                <w:tab/>
                <w:delText>4</w:delText>
              </w:r>
            </w:del>
          </w:ins>
        </w:p>
        <w:p w14:paraId="58FA79E7" w14:textId="765059D5" w:rsidR="009B0872" w:rsidDel="001D7E35" w:rsidRDefault="009B0872">
          <w:pPr>
            <w:pStyle w:val="TOC2"/>
            <w:tabs>
              <w:tab w:val="right" w:leader="dot" w:pos="10456"/>
            </w:tabs>
            <w:rPr>
              <w:ins w:id="110" w:author="Miranda, Pedro" w:date="2020-07-23T07:54:00Z"/>
              <w:del w:id="111" w:author="de Araujo Rodrigues, Thales" w:date="2020-07-23T12:27:00Z"/>
              <w:rFonts w:eastAsiaTheme="minorEastAsia"/>
              <w:noProof/>
              <w:lang w:val="pt-BR" w:eastAsia="pt-BR"/>
            </w:rPr>
          </w:pPr>
          <w:ins w:id="112" w:author="Miranda, Pedro" w:date="2020-07-23T07:54:00Z">
            <w:del w:id="113" w:author="de Araujo Rodrigues, Thales" w:date="2020-07-23T12:27:00Z">
              <w:r w:rsidRPr="001D7E35" w:rsidDel="001D7E35">
                <w:rPr>
                  <w:rStyle w:val="Hyperlink"/>
                  <w:bCs/>
                  <w:noProof/>
                  <w:lang w:val="pt-BR"/>
                  <w:rPrChange w:id="114" w:author="de Araujo Rodrigues, Thales" w:date="2020-07-23T12:27:00Z">
                    <w:rPr>
                      <w:rStyle w:val="Hyperlink"/>
                      <w:bCs/>
                      <w:noProof/>
                      <w:lang w:val="pt-BR"/>
                    </w:rPr>
                  </w:rPrChange>
                </w:rPr>
                <w:delText>UMA VISÃO GERAL SOBRE O SISTEMA FINANCEIRO ABERTO</w:delText>
              </w:r>
              <w:r w:rsidDel="001D7E35">
                <w:rPr>
                  <w:noProof/>
                  <w:webHidden/>
                </w:rPr>
                <w:tab/>
                <w:delText>4</w:delText>
              </w:r>
            </w:del>
          </w:ins>
        </w:p>
        <w:p w14:paraId="1C2372C1" w14:textId="609621AE" w:rsidR="009B0872" w:rsidDel="001D7E35" w:rsidRDefault="009B0872">
          <w:pPr>
            <w:pStyle w:val="TOC3"/>
            <w:tabs>
              <w:tab w:val="right" w:leader="dot" w:pos="10456"/>
            </w:tabs>
            <w:rPr>
              <w:ins w:id="115" w:author="Miranda, Pedro" w:date="2020-07-23T07:54:00Z"/>
              <w:del w:id="116" w:author="de Araujo Rodrigues, Thales" w:date="2020-07-23T12:27:00Z"/>
              <w:rFonts w:eastAsiaTheme="minorEastAsia"/>
              <w:noProof/>
              <w:lang w:val="pt-BR" w:eastAsia="pt-BR"/>
            </w:rPr>
          </w:pPr>
          <w:ins w:id="117" w:author="Miranda, Pedro" w:date="2020-07-23T07:54:00Z">
            <w:del w:id="118" w:author="de Araujo Rodrigues, Thales" w:date="2020-07-23T12:27:00Z">
              <w:r w:rsidRPr="001D7E35" w:rsidDel="001D7E35">
                <w:rPr>
                  <w:rStyle w:val="Hyperlink"/>
                  <w:noProof/>
                  <w:lang w:val="pt-BR"/>
                  <w:rPrChange w:id="119" w:author="de Araujo Rodrigues, Thales" w:date="2020-07-23T12:27:00Z">
                    <w:rPr>
                      <w:rStyle w:val="Hyperlink"/>
                      <w:noProof/>
                      <w:lang w:val="pt-BR"/>
                    </w:rPr>
                  </w:rPrChange>
                </w:rPr>
                <w:delText>O que é o Sistema Financeiro Aberto</w:delText>
              </w:r>
              <w:r w:rsidDel="001D7E35">
                <w:rPr>
                  <w:noProof/>
                  <w:webHidden/>
                </w:rPr>
                <w:tab/>
                <w:delText>4</w:delText>
              </w:r>
            </w:del>
          </w:ins>
        </w:p>
        <w:p w14:paraId="16F615CE" w14:textId="6A2BAA22" w:rsidR="009B0872" w:rsidDel="001D7E35" w:rsidRDefault="009B0872">
          <w:pPr>
            <w:pStyle w:val="TOC3"/>
            <w:tabs>
              <w:tab w:val="right" w:leader="dot" w:pos="10456"/>
            </w:tabs>
            <w:rPr>
              <w:ins w:id="120" w:author="Miranda, Pedro" w:date="2020-07-23T07:54:00Z"/>
              <w:del w:id="121" w:author="de Araujo Rodrigues, Thales" w:date="2020-07-23T12:27:00Z"/>
              <w:rFonts w:eastAsiaTheme="minorEastAsia"/>
              <w:noProof/>
              <w:lang w:val="pt-BR" w:eastAsia="pt-BR"/>
            </w:rPr>
          </w:pPr>
          <w:ins w:id="122" w:author="Miranda, Pedro" w:date="2020-07-23T07:54:00Z">
            <w:del w:id="123" w:author="de Araujo Rodrigues, Thales" w:date="2020-07-23T12:27:00Z">
              <w:r w:rsidRPr="001D7E35" w:rsidDel="001D7E35">
                <w:rPr>
                  <w:rStyle w:val="Hyperlink"/>
                  <w:noProof/>
                  <w:lang w:val="pt-BR"/>
                  <w:rPrChange w:id="124" w:author="de Araujo Rodrigues, Thales" w:date="2020-07-23T12:27:00Z">
                    <w:rPr>
                      <w:rStyle w:val="Hyperlink"/>
                      <w:noProof/>
                      <w:lang w:val="pt-BR"/>
                    </w:rPr>
                  </w:rPrChange>
                </w:rPr>
                <w:delText>A Convenção</w:delText>
              </w:r>
              <w:r w:rsidDel="001D7E35">
                <w:rPr>
                  <w:noProof/>
                  <w:webHidden/>
                </w:rPr>
                <w:tab/>
                <w:delText>5</w:delText>
              </w:r>
            </w:del>
          </w:ins>
        </w:p>
        <w:p w14:paraId="79AF4272" w14:textId="7C943AD9" w:rsidR="009B0872" w:rsidDel="001D7E35" w:rsidRDefault="009B0872">
          <w:pPr>
            <w:pStyle w:val="TOC3"/>
            <w:tabs>
              <w:tab w:val="right" w:leader="dot" w:pos="10456"/>
            </w:tabs>
            <w:rPr>
              <w:ins w:id="125" w:author="Miranda, Pedro" w:date="2020-07-23T07:54:00Z"/>
              <w:del w:id="126" w:author="de Araujo Rodrigues, Thales" w:date="2020-07-23T12:27:00Z"/>
              <w:rFonts w:eastAsiaTheme="minorEastAsia"/>
              <w:noProof/>
              <w:lang w:val="pt-BR" w:eastAsia="pt-BR"/>
            </w:rPr>
          </w:pPr>
          <w:ins w:id="127" w:author="Miranda, Pedro" w:date="2020-07-23T07:54:00Z">
            <w:del w:id="128" w:author="de Araujo Rodrigues, Thales" w:date="2020-07-23T12:27:00Z">
              <w:r w:rsidRPr="001D7E35" w:rsidDel="001D7E35">
                <w:rPr>
                  <w:rStyle w:val="Hyperlink"/>
                  <w:noProof/>
                  <w:lang w:val="pt-BR"/>
                  <w:rPrChange w:id="129" w:author="de Araujo Rodrigues, Thales" w:date="2020-07-23T12:27:00Z">
                    <w:rPr>
                      <w:rStyle w:val="Hyperlink"/>
                      <w:noProof/>
                      <w:lang w:val="pt-BR"/>
                    </w:rPr>
                  </w:rPrChange>
                </w:rPr>
                <w:delText>O escopo de dados da 1ª fase do Open Banking</w:delText>
              </w:r>
              <w:r w:rsidDel="001D7E35">
                <w:rPr>
                  <w:noProof/>
                  <w:webHidden/>
                </w:rPr>
                <w:tab/>
                <w:delText>6</w:delText>
              </w:r>
            </w:del>
          </w:ins>
        </w:p>
        <w:p w14:paraId="5394FB9C" w14:textId="63B01612" w:rsidR="009B0872" w:rsidDel="001D7E35" w:rsidRDefault="009B0872">
          <w:pPr>
            <w:pStyle w:val="TOC3"/>
            <w:tabs>
              <w:tab w:val="right" w:leader="dot" w:pos="10456"/>
            </w:tabs>
            <w:rPr>
              <w:ins w:id="130" w:author="Miranda, Pedro" w:date="2020-07-23T07:54:00Z"/>
              <w:del w:id="131" w:author="de Araujo Rodrigues, Thales" w:date="2020-07-23T12:27:00Z"/>
              <w:rFonts w:eastAsiaTheme="minorEastAsia"/>
              <w:noProof/>
              <w:lang w:val="pt-BR" w:eastAsia="pt-BR"/>
            </w:rPr>
          </w:pPr>
          <w:ins w:id="132" w:author="Miranda, Pedro" w:date="2020-07-23T07:54:00Z">
            <w:del w:id="133" w:author="de Araujo Rodrigues, Thales" w:date="2020-07-23T12:27:00Z">
              <w:r w:rsidRPr="001D7E35" w:rsidDel="001D7E35">
                <w:rPr>
                  <w:rStyle w:val="Hyperlink"/>
                  <w:bCs/>
                  <w:noProof/>
                  <w:lang w:val="pt-BR"/>
                  <w:rPrChange w:id="134" w:author="de Araujo Rodrigues, Thales" w:date="2020-07-23T12:27:00Z">
                    <w:rPr>
                      <w:rStyle w:val="Hyperlink"/>
                      <w:bCs/>
                      <w:noProof/>
                      <w:lang w:val="pt-BR"/>
                    </w:rPr>
                  </w:rPrChange>
                </w:rPr>
                <w:delText>Os participantes do ecossistema</w:delText>
              </w:r>
              <w:r w:rsidDel="001D7E35">
                <w:rPr>
                  <w:noProof/>
                  <w:webHidden/>
                </w:rPr>
                <w:tab/>
                <w:delText>6</w:delText>
              </w:r>
            </w:del>
          </w:ins>
        </w:p>
        <w:p w14:paraId="1585749A" w14:textId="4BF90B9D" w:rsidR="009B0872" w:rsidDel="001D7E35" w:rsidRDefault="009B0872">
          <w:pPr>
            <w:pStyle w:val="TOC3"/>
            <w:tabs>
              <w:tab w:val="right" w:leader="dot" w:pos="10456"/>
            </w:tabs>
            <w:rPr>
              <w:ins w:id="135" w:author="Miranda, Pedro" w:date="2020-07-23T07:54:00Z"/>
              <w:del w:id="136" w:author="de Araujo Rodrigues, Thales" w:date="2020-07-23T12:27:00Z"/>
              <w:rFonts w:eastAsiaTheme="minorEastAsia"/>
              <w:noProof/>
              <w:lang w:val="pt-BR" w:eastAsia="pt-BR"/>
            </w:rPr>
          </w:pPr>
          <w:ins w:id="137" w:author="Miranda, Pedro" w:date="2020-07-23T07:54:00Z">
            <w:del w:id="138" w:author="de Araujo Rodrigues, Thales" w:date="2020-07-23T12:27:00Z">
              <w:r w:rsidRPr="001D7E35" w:rsidDel="001D7E35">
                <w:rPr>
                  <w:rStyle w:val="Hyperlink"/>
                  <w:bCs/>
                  <w:noProof/>
                  <w:lang w:val="pt-BR"/>
                  <w:rPrChange w:id="139" w:author="de Araujo Rodrigues, Thales" w:date="2020-07-23T12:27:00Z">
                    <w:rPr>
                      <w:rStyle w:val="Hyperlink"/>
                      <w:bCs/>
                      <w:noProof/>
                      <w:lang w:val="pt-BR"/>
                    </w:rPr>
                  </w:rPrChange>
                </w:rPr>
                <w:delText>A segurança dos dados</w:delText>
              </w:r>
              <w:r w:rsidDel="001D7E35">
                <w:rPr>
                  <w:noProof/>
                  <w:webHidden/>
                </w:rPr>
                <w:tab/>
                <w:delText>7</w:delText>
              </w:r>
            </w:del>
          </w:ins>
        </w:p>
        <w:p w14:paraId="3BD7051F" w14:textId="5DBB87C2" w:rsidR="009B0872" w:rsidDel="001D7E35" w:rsidRDefault="009B0872">
          <w:pPr>
            <w:pStyle w:val="TOC1"/>
            <w:tabs>
              <w:tab w:val="right" w:leader="dot" w:pos="10456"/>
            </w:tabs>
            <w:rPr>
              <w:ins w:id="140" w:author="Miranda, Pedro" w:date="2020-07-23T07:54:00Z"/>
              <w:del w:id="141" w:author="de Araujo Rodrigues, Thales" w:date="2020-07-23T12:27:00Z"/>
              <w:rFonts w:eastAsiaTheme="minorEastAsia"/>
              <w:noProof/>
              <w:lang w:val="pt-BR" w:eastAsia="pt-BR"/>
            </w:rPr>
          </w:pPr>
          <w:ins w:id="142" w:author="Miranda, Pedro" w:date="2020-07-23T07:54:00Z">
            <w:del w:id="143" w:author="de Araujo Rodrigues, Thales" w:date="2020-07-23T12:27:00Z">
              <w:r w:rsidRPr="001D7E35" w:rsidDel="001D7E35">
                <w:rPr>
                  <w:rStyle w:val="Hyperlink"/>
                  <w:rFonts w:eastAsia="Times New Roman"/>
                  <w:noProof/>
                  <w:lang w:val="pt-BR"/>
                  <w:rPrChange w:id="144" w:author="de Araujo Rodrigues, Thales" w:date="2020-07-23T12:27:00Z">
                    <w:rPr>
                      <w:rStyle w:val="Hyperlink"/>
                      <w:rFonts w:eastAsia="Times New Roman"/>
                      <w:noProof/>
                      <w:lang w:val="pt-BR"/>
                    </w:rPr>
                  </w:rPrChange>
                </w:rPr>
                <w:delText>DISPONIBILIDADE E DESEMPENHO</w:delText>
              </w:r>
              <w:r w:rsidDel="001D7E35">
                <w:rPr>
                  <w:noProof/>
                  <w:webHidden/>
                </w:rPr>
                <w:tab/>
                <w:delText>7</w:delText>
              </w:r>
            </w:del>
          </w:ins>
        </w:p>
        <w:p w14:paraId="42EC538C" w14:textId="3CD6BE31" w:rsidR="009B0872" w:rsidDel="001D7E35" w:rsidRDefault="009B0872">
          <w:pPr>
            <w:pStyle w:val="TOC2"/>
            <w:tabs>
              <w:tab w:val="right" w:leader="dot" w:pos="10456"/>
            </w:tabs>
            <w:rPr>
              <w:ins w:id="145" w:author="Miranda, Pedro" w:date="2020-07-23T07:54:00Z"/>
              <w:del w:id="146" w:author="de Araujo Rodrigues, Thales" w:date="2020-07-23T12:27:00Z"/>
              <w:rFonts w:eastAsiaTheme="minorEastAsia"/>
              <w:noProof/>
              <w:lang w:val="pt-BR" w:eastAsia="pt-BR"/>
            </w:rPr>
          </w:pPr>
          <w:ins w:id="147" w:author="Miranda, Pedro" w:date="2020-07-23T07:54:00Z">
            <w:del w:id="148" w:author="de Araujo Rodrigues, Thales" w:date="2020-07-23T12:27:00Z">
              <w:r w:rsidRPr="001D7E35" w:rsidDel="001D7E35">
                <w:rPr>
                  <w:rStyle w:val="Hyperlink"/>
                  <w:rFonts w:eastAsia="Times New Roman"/>
                  <w:noProof/>
                  <w:lang w:val="pt-BR"/>
                  <w:rPrChange w:id="149" w:author="de Araujo Rodrigues, Thales" w:date="2020-07-23T12:27:00Z">
                    <w:rPr>
                      <w:rStyle w:val="Hyperlink"/>
                      <w:rFonts w:eastAsia="Times New Roman"/>
                      <w:noProof/>
                      <w:lang w:val="pt-BR"/>
                    </w:rPr>
                  </w:rPrChange>
                </w:rPr>
                <w:delText>DESEMPENHO</w:delText>
              </w:r>
              <w:r w:rsidDel="001D7E35">
                <w:rPr>
                  <w:noProof/>
                  <w:webHidden/>
                </w:rPr>
                <w:tab/>
                <w:delText>7</w:delText>
              </w:r>
            </w:del>
          </w:ins>
        </w:p>
        <w:p w14:paraId="7F4E012A" w14:textId="3532DD99" w:rsidR="009B0872" w:rsidDel="001D7E35" w:rsidRDefault="009B0872">
          <w:pPr>
            <w:pStyle w:val="TOC3"/>
            <w:tabs>
              <w:tab w:val="right" w:leader="dot" w:pos="10456"/>
            </w:tabs>
            <w:rPr>
              <w:ins w:id="150" w:author="Miranda, Pedro" w:date="2020-07-23T07:54:00Z"/>
              <w:del w:id="151" w:author="de Araujo Rodrigues, Thales" w:date="2020-07-23T12:27:00Z"/>
              <w:rFonts w:eastAsiaTheme="minorEastAsia"/>
              <w:noProof/>
              <w:lang w:val="pt-BR" w:eastAsia="pt-BR"/>
            </w:rPr>
          </w:pPr>
          <w:ins w:id="152" w:author="Miranda, Pedro" w:date="2020-07-23T07:54:00Z">
            <w:del w:id="153" w:author="de Araujo Rodrigues, Thales" w:date="2020-07-23T12:27:00Z">
              <w:r w:rsidRPr="001D7E35" w:rsidDel="001D7E35">
                <w:rPr>
                  <w:rStyle w:val="Hyperlink"/>
                  <w:rFonts w:eastAsia="Times New Roman"/>
                  <w:noProof/>
                  <w:lang w:val="pt-BR"/>
                  <w:rPrChange w:id="154" w:author="de Araujo Rodrigues, Thales" w:date="2020-07-23T12:27:00Z">
                    <w:rPr>
                      <w:rStyle w:val="Hyperlink"/>
                      <w:rFonts w:eastAsia="Times New Roman"/>
                      <w:noProof/>
                      <w:lang w:val="pt-BR"/>
                    </w:rPr>
                  </w:rPrChange>
                </w:rPr>
                <w:delText>Como medir?</w:delText>
              </w:r>
              <w:r w:rsidDel="001D7E35">
                <w:rPr>
                  <w:noProof/>
                  <w:webHidden/>
                </w:rPr>
                <w:tab/>
                <w:delText>7</w:delText>
              </w:r>
            </w:del>
          </w:ins>
        </w:p>
        <w:p w14:paraId="6E8FAA42" w14:textId="3C414BBA" w:rsidR="009B0872" w:rsidDel="001D7E35" w:rsidRDefault="009B0872">
          <w:pPr>
            <w:pStyle w:val="TOC2"/>
            <w:tabs>
              <w:tab w:val="right" w:leader="dot" w:pos="10456"/>
            </w:tabs>
            <w:rPr>
              <w:ins w:id="155" w:author="Miranda, Pedro" w:date="2020-07-23T07:54:00Z"/>
              <w:del w:id="156" w:author="de Araujo Rodrigues, Thales" w:date="2020-07-23T12:27:00Z"/>
              <w:rFonts w:eastAsiaTheme="minorEastAsia"/>
              <w:noProof/>
              <w:lang w:val="pt-BR" w:eastAsia="pt-BR"/>
            </w:rPr>
          </w:pPr>
          <w:ins w:id="157" w:author="Miranda, Pedro" w:date="2020-07-23T07:54:00Z">
            <w:del w:id="158" w:author="de Araujo Rodrigues, Thales" w:date="2020-07-23T12:27:00Z">
              <w:r w:rsidRPr="001D7E35" w:rsidDel="001D7E35">
                <w:rPr>
                  <w:rStyle w:val="Hyperlink"/>
                  <w:noProof/>
                  <w:lang w:val="pt-BR"/>
                  <w:rPrChange w:id="159" w:author="de Araujo Rodrigues, Thales" w:date="2020-07-23T12:27:00Z">
                    <w:rPr>
                      <w:rStyle w:val="Hyperlink"/>
                      <w:noProof/>
                      <w:lang w:val="pt-BR"/>
                    </w:rPr>
                  </w:rPrChange>
                </w:rPr>
                <w:delText>DISPONIBILIDADE</w:delText>
              </w:r>
              <w:r w:rsidDel="001D7E35">
                <w:rPr>
                  <w:noProof/>
                  <w:webHidden/>
                </w:rPr>
                <w:tab/>
                <w:delText>8</w:delText>
              </w:r>
            </w:del>
          </w:ins>
        </w:p>
        <w:p w14:paraId="18838583" w14:textId="4C8A0D53" w:rsidR="009B0872" w:rsidDel="001D7E35" w:rsidRDefault="009B0872">
          <w:pPr>
            <w:pStyle w:val="TOC3"/>
            <w:tabs>
              <w:tab w:val="right" w:leader="dot" w:pos="10456"/>
            </w:tabs>
            <w:rPr>
              <w:ins w:id="160" w:author="Miranda, Pedro" w:date="2020-07-23T07:54:00Z"/>
              <w:del w:id="161" w:author="de Araujo Rodrigues, Thales" w:date="2020-07-23T12:27:00Z"/>
              <w:rFonts w:eastAsiaTheme="minorEastAsia"/>
              <w:noProof/>
              <w:lang w:val="pt-BR" w:eastAsia="pt-BR"/>
            </w:rPr>
          </w:pPr>
          <w:ins w:id="162" w:author="Miranda, Pedro" w:date="2020-07-23T07:54:00Z">
            <w:del w:id="163" w:author="de Araujo Rodrigues, Thales" w:date="2020-07-23T12:27:00Z">
              <w:r w:rsidRPr="001D7E35" w:rsidDel="001D7E35">
                <w:rPr>
                  <w:rStyle w:val="Hyperlink"/>
                  <w:rFonts w:eastAsia="Times New Roman"/>
                  <w:noProof/>
                  <w:lang w:val="pt-BR"/>
                  <w:rPrChange w:id="164" w:author="de Araujo Rodrigues, Thales" w:date="2020-07-23T12:27:00Z">
                    <w:rPr>
                      <w:rStyle w:val="Hyperlink"/>
                      <w:rFonts w:eastAsia="Times New Roman"/>
                      <w:noProof/>
                      <w:lang w:val="pt-BR"/>
                    </w:rPr>
                  </w:rPrChange>
                </w:rPr>
                <w:delText xml:space="preserve">Checagem de Disponibilidade – API </w:delText>
              </w:r>
              <w:r w:rsidRPr="001D7E35" w:rsidDel="001D7E35">
                <w:rPr>
                  <w:rStyle w:val="Hyperlink"/>
                  <w:rFonts w:eastAsia="Times New Roman"/>
                  <w:i/>
                  <w:iCs/>
                  <w:noProof/>
                  <w:lang w:val="pt-BR"/>
                  <w:rPrChange w:id="165" w:author="de Araujo Rodrigues, Thales" w:date="2020-07-23T12:27:00Z">
                    <w:rPr>
                      <w:rStyle w:val="Hyperlink"/>
                      <w:rFonts w:eastAsia="Times New Roman"/>
                      <w:i/>
                      <w:iCs/>
                      <w:noProof/>
                      <w:lang w:val="pt-BR"/>
                    </w:rPr>
                  </w:rPrChange>
                </w:rPr>
                <w:delText>Status</w:delText>
              </w:r>
              <w:r w:rsidDel="001D7E35">
                <w:rPr>
                  <w:noProof/>
                  <w:webHidden/>
                </w:rPr>
                <w:tab/>
                <w:delText>8</w:delText>
              </w:r>
            </w:del>
          </w:ins>
        </w:p>
        <w:p w14:paraId="08A5BCD9" w14:textId="5ADA57C1" w:rsidR="009B0872" w:rsidDel="001D7E35" w:rsidRDefault="009B0872">
          <w:pPr>
            <w:pStyle w:val="TOC3"/>
            <w:tabs>
              <w:tab w:val="right" w:leader="dot" w:pos="10456"/>
            </w:tabs>
            <w:rPr>
              <w:ins w:id="166" w:author="Miranda, Pedro" w:date="2020-07-23T07:54:00Z"/>
              <w:del w:id="167" w:author="de Araujo Rodrigues, Thales" w:date="2020-07-23T12:27:00Z"/>
              <w:rFonts w:eastAsiaTheme="minorEastAsia"/>
              <w:noProof/>
              <w:lang w:val="pt-BR" w:eastAsia="pt-BR"/>
            </w:rPr>
          </w:pPr>
          <w:ins w:id="168" w:author="Miranda, Pedro" w:date="2020-07-23T07:54:00Z">
            <w:del w:id="169" w:author="de Araujo Rodrigues, Thales" w:date="2020-07-23T12:27:00Z">
              <w:r w:rsidRPr="001D7E35" w:rsidDel="001D7E35">
                <w:rPr>
                  <w:rStyle w:val="Hyperlink"/>
                  <w:rFonts w:eastAsia="Times New Roman"/>
                  <w:noProof/>
                  <w:lang w:val="pt-BR"/>
                  <w:rPrChange w:id="170" w:author="de Araujo Rodrigues, Thales" w:date="2020-07-23T12:27:00Z">
                    <w:rPr>
                      <w:rStyle w:val="Hyperlink"/>
                      <w:rFonts w:eastAsia="Times New Roman"/>
                      <w:noProof/>
                      <w:lang w:val="pt-BR"/>
                    </w:rPr>
                  </w:rPrChange>
                </w:rPr>
                <w:delText xml:space="preserve">Publicação e reporte de Disponibilidade – API </w:delText>
              </w:r>
              <w:r w:rsidRPr="001D7E35" w:rsidDel="001D7E35">
                <w:rPr>
                  <w:rStyle w:val="Hyperlink"/>
                  <w:rFonts w:eastAsia="Times New Roman"/>
                  <w:i/>
                  <w:iCs/>
                  <w:noProof/>
                  <w:lang w:val="pt-BR"/>
                  <w:rPrChange w:id="171" w:author="de Araujo Rodrigues, Thales" w:date="2020-07-23T12:27:00Z">
                    <w:rPr>
                      <w:rStyle w:val="Hyperlink"/>
                      <w:rFonts w:eastAsia="Times New Roman"/>
                      <w:i/>
                      <w:iCs/>
                      <w:noProof/>
                      <w:lang w:val="pt-BR"/>
                    </w:rPr>
                  </w:rPrChange>
                </w:rPr>
                <w:delText>Metrics</w:delText>
              </w:r>
              <w:r w:rsidDel="001D7E35">
                <w:rPr>
                  <w:noProof/>
                  <w:webHidden/>
                </w:rPr>
                <w:tab/>
                <w:delText>8</w:delText>
              </w:r>
            </w:del>
          </w:ins>
        </w:p>
        <w:p w14:paraId="594A8488" w14:textId="530543A3" w:rsidR="009B0872" w:rsidDel="001D7E35" w:rsidRDefault="009B0872">
          <w:pPr>
            <w:pStyle w:val="TOC3"/>
            <w:tabs>
              <w:tab w:val="right" w:leader="dot" w:pos="10456"/>
            </w:tabs>
            <w:rPr>
              <w:ins w:id="172" w:author="Miranda, Pedro" w:date="2020-07-23T07:54:00Z"/>
              <w:del w:id="173" w:author="de Araujo Rodrigues, Thales" w:date="2020-07-23T12:27:00Z"/>
              <w:rFonts w:eastAsiaTheme="minorEastAsia"/>
              <w:noProof/>
              <w:lang w:val="pt-BR" w:eastAsia="pt-BR"/>
            </w:rPr>
          </w:pPr>
          <w:ins w:id="174" w:author="Miranda, Pedro" w:date="2020-07-23T07:54:00Z">
            <w:del w:id="175" w:author="de Araujo Rodrigues, Thales" w:date="2020-07-23T12:27:00Z">
              <w:r w:rsidRPr="001D7E35" w:rsidDel="001D7E35">
                <w:rPr>
                  <w:rStyle w:val="Hyperlink"/>
                  <w:rFonts w:eastAsia="Times New Roman"/>
                  <w:noProof/>
                  <w:lang w:val="pt-BR"/>
                  <w:rPrChange w:id="176" w:author="de Araujo Rodrigues, Thales" w:date="2020-07-23T12:27:00Z">
                    <w:rPr>
                      <w:rStyle w:val="Hyperlink"/>
                      <w:rFonts w:eastAsia="Times New Roman"/>
                      <w:noProof/>
                      <w:lang w:val="pt-BR"/>
                    </w:rPr>
                  </w:rPrChange>
                </w:rPr>
                <w:delText>Sobre Limites Mínimos de Requisições</w:delText>
              </w:r>
              <w:r w:rsidDel="001D7E35">
                <w:rPr>
                  <w:noProof/>
                  <w:webHidden/>
                </w:rPr>
                <w:tab/>
                <w:delText>9</w:delText>
              </w:r>
            </w:del>
          </w:ins>
        </w:p>
        <w:p w14:paraId="1ACB3BFC" w14:textId="6D475301" w:rsidR="009B0872" w:rsidDel="001D7E35" w:rsidRDefault="009B0872">
          <w:pPr>
            <w:pStyle w:val="TOC1"/>
            <w:tabs>
              <w:tab w:val="right" w:leader="dot" w:pos="10456"/>
            </w:tabs>
            <w:rPr>
              <w:ins w:id="177" w:author="Miranda, Pedro" w:date="2020-07-23T07:54:00Z"/>
              <w:del w:id="178" w:author="de Araujo Rodrigues, Thales" w:date="2020-07-23T12:27:00Z"/>
              <w:rFonts w:eastAsiaTheme="minorEastAsia"/>
              <w:noProof/>
              <w:lang w:val="pt-BR" w:eastAsia="pt-BR"/>
            </w:rPr>
          </w:pPr>
          <w:ins w:id="179" w:author="Miranda, Pedro" w:date="2020-07-23T07:54:00Z">
            <w:del w:id="180" w:author="de Araujo Rodrigues, Thales" w:date="2020-07-23T12:27:00Z">
              <w:r w:rsidRPr="001D7E35" w:rsidDel="001D7E35">
                <w:rPr>
                  <w:rStyle w:val="Hyperlink"/>
                  <w:rFonts w:eastAsia="Times New Roman"/>
                  <w:noProof/>
                  <w:lang w:val="pt-BR" w:eastAsia="pt-BR"/>
                  <w:rPrChange w:id="181" w:author="de Araujo Rodrigues, Thales" w:date="2020-07-23T12:27:00Z">
                    <w:rPr>
                      <w:rStyle w:val="Hyperlink"/>
                      <w:rFonts w:eastAsia="Times New Roman"/>
                      <w:noProof/>
                      <w:lang w:val="pt-BR" w:eastAsia="pt-BR"/>
                    </w:rPr>
                  </w:rPrChange>
                </w:rPr>
                <w:delText>PROCESSO DE REGISTRO E REVOGAÇÃO NO OPEN BANKING</w:delText>
              </w:r>
              <w:r w:rsidDel="001D7E35">
                <w:rPr>
                  <w:noProof/>
                  <w:webHidden/>
                </w:rPr>
                <w:tab/>
                <w:delText>10</w:delText>
              </w:r>
            </w:del>
          </w:ins>
        </w:p>
        <w:p w14:paraId="01C8FF94" w14:textId="1D3EAC03" w:rsidR="009B0872" w:rsidDel="001D7E35" w:rsidRDefault="009B0872">
          <w:pPr>
            <w:pStyle w:val="TOC2"/>
            <w:tabs>
              <w:tab w:val="right" w:leader="dot" w:pos="10456"/>
            </w:tabs>
            <w:rPr>
              <w:ins w:id="182" w:author="Miranda, Pedro" w:date="2020-07-23T07:54:00Z"/>
              <w:del w:id="183" w:author="de Araujo Rodrigues, Thales" w:date="2020-07-23T12:27:00Z"/>
              <w:rFonts w:eastAsiaTheme="minorEastAsia"/>
              <w:noProof/>
              <w:lang w:val="pt-BR" w:eastAsia="pt-BR"/>
            </w:rPr>
          </w:pPr>
          <w:ins w:id="184" w:author="Miranda, Pedro" w:date="2020-07-23T07:54:00Z">
            <w:del w:id="185" w:author="de Araujo Rodrigues, Thales" w:date="2020-07-23T12:27:00Z">
              <w:r w:rsidRPr="001D7E35" w:rsidDel="001D7E35">
                <w:rPr>
                  <w:rStyle w:val="Hyperlink"/>
                  <w:noProof/>
                  <w:rPrChange w:id="186" w:author="de Araujo Rodrigues, Thales" w:date="2020-07-23T12:27:00Z">
                    <w:rPr>
                      <w:rStyle w:val="Hyperlink"/>
                      <w:noProof/>
                    </w:rPr>
                  </w:rPrChange>
                </w:rPr>
                <w:delText>REGISTRO</w:delText>
              </w:r>
              <w:r w:rsidDel="001D7E35">
                <w:rPr>
                  <w:noProof/>
                  <w:webHidden/>
                </w:rPr>
                <w:tab/>
                <w:delText>10</w:delText>
              </w:r>
            </w:del>
          </w:ins>
        </w:p>
        <w:p w14:paraId="170179C1" w14:textId="7869CBC0" w:rsidR="009B0872" w:rsidDel="001D7E35" w:rsidRDefault="009B0872">
          <w:pPr>
            <w:pStyle w:val="TOC2"/>
            <w:tabs>
              <w:tab w:val="right" w:leader="dot" w:pos="10456"/>
            </w:tabs>
            <w:rPr>
              <w:ins w:id="187" w:author="Miranda, Pedro" w:date="2020-07-23T07:54:00Z"/>
              <w:del w:id="188" w:author="de Araujo Rodrigues, Thales" w:date="2020-07-23T12:27:00Z"/>
              <w:rFonts w:eastAsiaTheme="minorEastAsia"/>
              <w:noProof/>
              <w:lang w:val="pt-BR" w:eastAsia="pt-BR"/>
            </w:rPr>
          </w:pPr>
          <w:ins w:id="189" w:author="Miranda, Pedro" w:date="2020-07-23T07:54:00Z">
            <w:del w:id="190" w:author="de Araujo Rodrigues, Thales" w:date="2020-07-23T12:27:00Z">
              <w:r w:rsidRPr="001D7E35" w:rsidDel="001D7E35">
                <w:rPr>
                  <w:rStyle w:val="Hyperlink"/>
                  <w:noProof/>
                  <w:lang w:val="pt-BR"/>
                  <w:rPrChange w:id="191" w:author="de Araujo Rodrigues, Thales" w:date="2020-07-23T12:27:00Z">
                    <w:rPr>
                      <w:rStyle w:val="Hyperlink"/>
                      <w:noProof/>
                      <w:lang w:val="pt-BR"/>
                    </w:rPr>
                  </w:rPrChange>
                </w:rPr>
                <w:delText>REVOGAÇÃO</w:delText>
              </w:r>
              <w:r w:rsidDel="001D7E35">
                <w:rPr>
                  <w:noProof/>
                  <w:webHidden/>
                </w:rPr>
                <w:tab/>
                <w:delText>10</w:delText>
              </w:r>
            </w:del>
          </w:ins>
        </w:p>
        <w:p w14:paraId="2EA8A24E" w14:textId="5924EDC8" w:rsidR="009B0872" w:rsidDel="001D7E35" w:rsidRDefault="009B0872">
          <w:pPr>
            <w:pStyle w:val="TOC3"/>
            <w:tabs>
              <w:tab w:val="right" w:leader="dot" w:pos="10456"/>
            </w:tabs>
            <w:rPr>
              <w:ins w:id="192" w:author="Miranda, Pedro" w:date="2020-07-23T07:54:00Z"/>
              <w:del w:id="193" w:author="de Araujo Rodrigues, Thales" w:date="2020-07-23T12:27:00Z"/>
              <w:rFonts w:eastAsiaTheme="minorEastAsia"/>
              <w:noProof/>
              <w:lang w:val="pt-BR" w:eastAsia="pt-BR"/>
            </w:rPr>
          </w:pPr>
          <w:ins w:id="194" w:author="Miranda, Pedro" w:date="2020-07-23T07:54:00Z">
            <w:del w:id="195" w:author="de Araujo Rodrigues, Thales" w:date="2020-07-23T12:27:00Z">
              <w:r w:rsidRPr="001D7E35" w:rsidDel="001D7E35">
                <w:rPr>
                  <w:rStyle w:val="Hyperlink"/>
                  <w:noProof/>
                  <w:lang w:val="pt-BR"/>
                  <w:rPrChange w:id="196" w:author="de Araujo Rodrigues, Thales" w:date="2020-07-23T12:27:00Z">
                    <w:rPr>
                      <w:rStyle w:val="Hyperlink"/>
                      <w:noProof/>
                      <w:lang w:val="pt-BR"/>
                    </w:rPr>
                  </w:rPrChange>
                </w:rPr>
                <w:delText>Certificado</w:delText>
              </w:r>
              <w:r w:rsidDel="001D7E35">
                <w:rPr>
                  <w:noProof/>
                  <w:webHidden/>
                </w:rPr>
                <w:tab/>
                <w:delText>10</w:delText>
              </w:r>
            </w:del>
          </w:ins>
        </w:p>
        <w:p w14:paraId="166755DE" w14:textId="748A24A6" w:rsidR="009B0872" w:rsidDel="001D7E35" w:rsidRDefault="009B0872">
          <w:pPr>
            <w:pStyle w:val="TOC3"/>
            <w:tabs>
              <w:tab w:val="right" w:leader="dot" w:pos="10456"/>
            </w:tabs>
            <w:rPr>
              <w:ins w:id="197" w:author="Miranda, Pedro" w:date="2020-07-23T07:54:00Z"/>
              <w:del w:id="198" w:author="de Araujo Rodrigues, Thales" w:date="2020-07-23T12:27:00Z"/>
              <w:rFonts w:eastAsiaTheme="minorEastAsia"/>
              <w:noProof/>
              <w:lang w:val="pt-BR" w:eastAsia="pt-BR"/>
            </w:rPr>
          </w:pPr>
          <w:ins w:id="199" w:author="Miranda, Pedro" w:date="2020-07-23T07:54:00Z">
            <w:del w:id="200" w:author="de Araujo Rodrigues, Thales" w:date="2020-07-23T12:27:00Z">
              <w:r w:rsidRPr="001D7E35" w:rsidDel="001D7E35">
                <w:rPr>
                  <w:rStyle w:val="Hyperlink"/>
                  <w:noProof/>
                  <w:lang w:val="pt-BR"/>
                  <w:rPrChange w:id="201" w:author="de Araujo Rodrigues, Thales" w:date="2020-07-23T12:27:00Z">
                    <w:rPr>
                      <w:rStyle w:val="Hyperlink"/>
                      <w:noProof/>
                      <w:lang w:val="pt-BR"/>
                    </w:rPr>
                  </w:rPrChange>
                </w:rPr>
                <w:delText>Instituição</w:delText>
              </w:r>
              <w:r w:rsidDel="001D7E35">
                <w:rPr>
                  <w:noProof/>
                  <w:webHidden/>
                </w:rPr>
                <w:tab/>
                <w:delText>10</w:delText>
              </w:r>
            </w:del>
          </w:ins>
        </w:p>
        <w:p w14:paraId="1555DCB9" w14:textId="5A966670" w:rsidR="009B0872" w:rsidDel="001D7E35" w:rsidRDefault="009B0872">
          <w:pPr>
            <w:pStyle w:val="TOC1"/>
            <w:tabs>
              <w:tab w:val="right" w:leader="dot" w:pos="10456"/>
            </w:tabs>
            <w:rPr>
              <w:ins w:id="202" w:author="Miranda, Pedro" w:date="2020-07-23T07:54:00Z"/>
              <w:del w:id="203" w:author="de Araujo Rodrigues, Thales" w:date="2020-07-23T12:27:00Z"/>
              <w:rFonts w:eastAsiaTheme="minorEastAsia"/>
              <w:noProof/>
              <w:lang w:val="pt-BR" w:eastAsia="pt-BR"/>
            </w:rPr>
          </w:pPr>
          <w:ins w:id="204" w:author="Miranda, Pedro" w:date="2020-07-23T07:54:00Z">
            <w:del w:id="205" w:author="de Araujo Rodrigues, Thales" w:date="2020-07-23T12:27:00Z">
              <w:r w:rsidRPr="001D7E35" w:rsidDel="001D7E35">
                <w:rPr>
                  <w:rStyle w:val="Hyperlink"/>
                  <w:noProof/>
                  <w:lang w:val="pt-BR"/>
                  <w:rPrChange w:id="206" w:author="de Araujo Rodrigues, Thales" w:date="2020-07-23T12:27:00Z">
                    <w:rPr>
                      <w:rStyle w:val="Hyperlink"/>
                      <w:noProof/>
                      <w:lang w:val="pt-BR"/>
                    </w:rPr>
                  </w:rPrChange>
                </w:rPr>
                <w:delText>REPOSITÓRIO DE INFORMAÇÕES – ESTRUTURA</w:delText>
              </w:r>
              <w:r w:rsidDel="001D7E35">
                <w:rPr>
                  <w:noProof/>
                  <w:webHidden/>
                </w:rPr>
                <w:tab/>
                <w:delText>11</w:delText>
              </w:r>
            </w:del>
          </w:ins>
        </w:p>
        <w:p w14:paraId="1A016C18" w14:textId="108A03CD" w:rsidR="009B0872" w:rsidDel="001D7E35" w:rsidRDefault="009B0872">
          <w:pPr>
            <w:pStyle w:val="TOC2"/>
            <w:tabs>
              <w:tab w:val="right" w:leader="dot" w:pos="10456"/>
            </w:tabs>
            <w:rPr>
              <w:ins w:id="207" w:author="Miranda, Pedro" w:date="2020-07-23T07:54:00Z"/>
              <w:del w:id="208" w:author="de Araujo Rodrigues, Thales" w:date="2020-07-23T12:27:00Z"/>
              <w:rFonts w:eastAsiaTheme="minorEastAsia"/>
              <w:noProof/>
              <w:lang w:val="pt-BR" w:eastAsia="pt-BR"/>
            </w:rPr>
          </w:pPr>
          <w:ins w:id="209" w:author="Miranda, Pedro" w:date="2020-07-23T07:54:00Z">
            <w:del w:id="210" w:author="de Araujo Rodrigues, Thales" w:date="2020-07-23T12:27:00Z">
              <w:r w:rsidRPr="001D7E35" w:rsidDel="001D7E35">
                <w:rPr>
                  <w:rStyle w:val="Hyperlink"/>
                  <w:noProof/>
                  <w:lang w:val="pt-BR"/>
                  <w:rPrChange w:id="211" w:author="de Araujo Rodrigues, Thales" w:date="2020-07-23T12:27:00Z">
                    <w:rPr>
                      <w:rStyle w:val="Hyperlink"/>
                      <w:noProof/>
                      <w:lang w:val="pt-BR"/>
                    </w:rPr>
                  </w:rPrChange>
                </w:rPr>
                <w:delText>ZONA DO DESENVOLVEDOR</w:delText>
              </w:r>
              <w:r w:rsidDel="001D7E35">
                <w:rPr>
                  <w:noProof/>
                  <w:webHidden/>
                </w:rPr>
                <w:tab/>
                <w:delText>11</w:delText>
              </w:r>
            </w:del>
          </w:ins>
        </w:p>
        <w:p w14:paraId="439C81C0" w14:textId="0B176CDA" w:rsidR="009B0872" w:rsidDel="001D7E35" w:rsidRDefault="009B0872">
          <w:pPr>
            <w:pStyle w:val="TOC2"/>
            <w:tabs>
              <w:tab w:val="right" w:leader="dot" w:pos="10456"/>
            </w:tabs>
            <w:rPr>
              <w:ins w:id="212" w:author="Miranda, Pedro" w:date="2020-07-23T07:54:00Z"/>
              <w:del w:id="213" w:author="de Araujo Rodrigues, Thales" w:date="2020-07-23T12:27:00Z"/>
              <w:rFonts w:eastAsiaTheme="minorEastAsia"/>
              <w:noProof/>
              <w:lang w:val="pt-BR" w:eastAsia="pt-BR"/>
            </w:rPr>
          </w:pPr>
          <w:ins w:id="214" w:author="Miranda, Pedro" w:date="2020-07-23T07:54:00Z">
            <w:del w:id="215" w:author="de Araujo Rodrigues, Thales" w:date="2020-07-23T12:27:00Z">
              <w:r w:rsidRPr="001D7E35" w:rsidDel="001D7E35">
                <w:rPr>
                  <w:rStyle w:val="Hyperlink"/>
                  <w:noProof/>
                  <w:lang w:val="pt-BR"/>
                  <w:rPrChange w:id="216" w:author="de Araujo Rodrigues, Thales" w:date="2020-07-23T12:27:00Z">
                    <w:rPr>
                      <w:rStyle w:val="Hyperlink"/>
                      <w:noProof/>
                      <w:lang w:val="pt-BR"/>
                    </w:rPr>
                  </w:rPrChange>
                </w:rPr>
                <w:delText>SERVICE DESK</w:delText>
              </w:r>
              <w:r w:rsidDel="001D7E35">
                <w:rPr>
                  <w:noProof/>
                  <w:webHidden/>
                </w:rPr>
                <w:tab/>
                <w:delText>12</w:delText>
              </w:r>
            </w:del>
          </w:ins>
        </w:p>
        <w:p w14:paraId="662A82F5" w14:textId="04399555" w:rsidR="009B0872" w:rsidDel="001D7E35" w:rsidRDefault="009B0872">
          <w:pPr>
            <w:pStyle w:val="TOC1"/>
            <w:tabs>
              <w:tab w:val="right" w:leader="dot" w:pos="10456"/>
            </w:tabs>
            <w:rPr>
              <w:ins w:id="217" w:author="Miranda, Pedro" w:date="2020-07-23T07:54:00Z"/>
              <w:del w:id="218" w:author="de Araujo Rodrigues, Thales" w:date="2020-07-23T12:27:00Z"/>
              <w:rFonts w:eastAsiaTheme="minorEastAsia"/>
              <w:noProof/>
              <w:lang w:val="pt-BR" w:eastAsia="pt-BR"/>
            </w:rPr>
          </w:pPr>
          <w:ins w:id="219" w:author="Miranda, Pedro" w:date="2020-07-23T07:54:00Z">
            <w:del w:id="220" w:author="de Araujo Rodrigues, Thales" w:date="2020-07-23T12:27:00Z">
              <w:r w:rsidRPr="001D7E35" w:rsidDel="001D7E35">
                <w:rPr>
                  <w:rStyle w:val="Hyperlink"/>
                  <w:noProof/>
                  <w:lang w:val="pt-BR"/>
                  <w:rPrChange w:id="221" w:author="de Araujo Rodrigues, Thales" w:date="2020-07-23T12:27:00Z">
                    <w:rPr>
                      <w:rStyle w:val="Hyperlink"/>
                      <w:noProof/>
                      <w:lang w:val="pt-BR"/>
                    </w:rPr>
                  </w:rPrChange>
                </w:rPr>
                <w:delText>RESOLUÇÃO DE PROBLEMAS</w:delText>
              </w:r>
              <w:r w:rsidDel="001D7E35">
                <w:rPr>
                  <w:noProof/>
                  <w:webHidden/>
                </w:rPr>
                <w:tab/>
                <w:delText>13</w:delText>
              </w:r>
            </w:del>
          </w:ins>
        </w:p>
        <w:p w14:paraId="07EED38A" w14:textId="7CEEB525" w:rsidR="009B0872" w:rsidDel="001D7E35" w:rsidRDefault="009B0872">
          <w:pPr>
            <w:pStyle w:val="TOC2"/>
            <w:tabs>
              <w:tab w:val="right" w:leader="dot" w:pos="10456"/>
            </w:tabs>
            <w:rPr>
              <w:ins w:id="222" w:author="Miranda, Pedro" w:date="2020-07-23T07:54:00Z"/>
              <w:del w:id="223" w:author="de Araujo Rodrigues, Thales" w:date="2020-07-23T12:27:00Z"/>
              <w:rFonts w:eastAsiaTheme="minorEastAsia"/>
              <w:noProof/>
              <w:lang w:val="pt-BR" w:eastAsia="pt-BR"/>
            </w:rPr>
          </w:pPr>
          <w:ins w:id="224" w:author="Miranda, Pedro" w:date="2020-07-23T07:54:00Z">
            <w:del w:id="225" w:author="de Araujo Rodrigues, Thales" w:date="2020-07-23T12:27:00Z">
              <w:r w:rsidRPr="001D7E35" w:rsidDel="001D7E35">
                <w:rPr>
                  <w:rStyle w:val="Hyperlink"/>
                  <w:noProof/>
                  <w:lang w:val="pt-BR"/>
                  <w:rPrChange w:id="226" w:author="de Araujo Rodrigues, Thales" w:date="2020-07-23T12:27:00Z">
                    <w:rPr>
                      <w:rStyle w:val="Hyperlink"/>
                      <w:noProof/>
                      <w:lang w:val="pt-BR"/>
                    </w:rPr>
                  </w:rPrChange>
                </w:rPr>
                <w:delText>PROCESSOS</w:delText>
              </w:r>
              <w:r w:rsidDel="001D7E35">
                <w:rPr>
                  <w:noProof/>
                  <w:webHidden/>
                </w:rPr>
                <w:tab/>
                <w:delText>13</w:delText>
              </w:r>
            </w:del>
          </w:ins>
        </w:p>
        <w:p w14:paraId="70360323" w14:textId="25B54769" w:rsidR="009B0872" w:rsidDel="001D7E35" w:rsidRDefault="009B0872">
          <w:pPr>
            <w:pStyle w:val="TOC2"/>
            <w:tabs>
              <w:tab w:val="right" w:leader="dot" w:pos="10456"/>
            </w:tabs>
            <w:rPr>
              <w:ins w:id="227" w:author="Miranda, Pedro" w:date="2020-07-23T07:54:00Z"/>
              <w:del w:id="228" w:author="de Araujo Rodrigues, Thales" w:date="2020-07-23T12:27:00Z"/>
              <w:rFonts w:eastAsiaTheme="minorEastAsia"/>
              <w:noProof/>
              <w:lang w:val="pt-BR" w:eastAsia="pt-BR"/>
            </w:rPr>
          </w:pPr>
          <w:ins w:id="229" w:author="Miranda, Pedro" w:date="2020-07-23T07:54:00Z">
            <w:del w:id="230" w:author="de Araujo Rodrigues, Thales" w:date="2020-07-23T12:27:00Z">
              <w:r w:rsidRPr="001D7E35" w:rsidDel="001D7E35">
                <w:rPr>
                  <w:rStyle w:val="Hyperlink"/>
                  <w:noProof/>
                  <w:lang w:val="pt-BR"/>
                  <w:rPrChange w:id="231" w:author="de Araujo Rodrigues, Thales" w:date="2020-07-23T12:27:00Z">
                    <w:rPr>
                      <w:rStyle w:val="Hyperlink"/>
                      <w:noProof/>
                      <w:lang w:val="pt-BR"/>
                    </w:rPr>
                  </w:rPrChange>
                </w:rPr>
                <w:delText>PROCEDIMENTOS</w:delText>
              </w:r>
              <w:r w:rsidDel="001D7E35">
                <w:rPr>
                  <w:noProof/>
                  <w:webHidden/>
                </w:rPr>
                <w:tab/>
                <w:delText>13</w:delText>
              </w:r>
            </w:del>
          </w:ins>
        </w:p>
        <w:p w14:paraId="632343C8" w14:textId="077C83C5" w:rsidR="009B0872" w:rsidDel="001D7E35" w:rsidRDefault="009B0872">
          <w:pPr>
            <w:pStyle w:val="TOC2"/>
            <w:tabs>
              <w:tab w:val="right" w:leader="dot" w:pos="10456"/>
            </w:tabs>
            <w:rPr>
              <w:ins w:id="232" w:author="Miranda, Pedro" w:date="2020-07-23T07:54:00Z"/>
              <w:del w:id="233" w:author="de Araujo Rodrigues, Thales" w:date="2020-07-23T12:27:00Z"/>
              <w:rFonts w:eastAsiaTheme="minorEastAsia"/>
              <w:noProof/>
              <w:lang w:val="pt-BR" w:eastAsia="pt-BR"/>
            </w:rPr>
          </w:pPr>
          <w:ins w:id="234" w:author="Miranda, Pedro" w:date="2020-07-23T07:54:00Z">
            <w:del w:id="235" w:author="de Araujo Rodrigues, Thales" w:date="2020-07-23T12:27:00Z">
              <w:r w:rsidRPr="001D7E35" w:rsidDel="001D7E35">
                <w:rPr>
                  <w:rStyle w:val="Hyperlink"/>
                  <w:noProof/>
                  <w:lang w:val="pt-BR"/>
                  <w:rPrChange w:id="236" w:author="de Araujo Rodrigues, Thales" w:date="2020-07-23T12:27:00Z">
                    <w:rPr>
                      <w:rStyle w:val="Hyperlink"/>
                      <w:noProof/>
                      <w:lang w:val="pt-BR"/>
                    </w:rPr>
                  </w:rPrChange>
                </w:rPr>
                <w:delText>SISTEMAS</w:delText>
              </w:r>
              <w:r w:rsidDel="001D7E35">
                <w:rPr>
                  <w:noProof/>
                  <w:webHidden/>
                </w:rPr>
                <w:tab/>
                <w:delText>13</w:delText>
              </w:r>
            </w:del>
          </w:ins>
        </w:p>
        <w:p w14:paraId="5AEC496A" w14:textId="784A6EFE" w:rsidR="009B0872" w:rsidDel="001D7E35" w:rsidRDefault="009B0872">
          <w:pPr>
            <w:pStyle w:val="TOC1"/>
            <w:tabs>
              <w:tab w:val="right" w:leader="dot" w:pos="10456"/>
            </w:tabs>
            <w:rPr>
              <w:ins w:id="237" w:author="Miranda, Pedro" w:date="2020-07-23T07:54:00Z"/>
              <w:del w:id="238" w:author="de Araujo Rodrigues, Thales" w:date="2020-07-23T12:27:00Z"/>
              <w:rFonts w:eastAsiaTheme="minorEastAsia"/>
              <w:noProof/>
              <w:lang w:val="pt-BR" w:eastAsia="pt-BR"/>
            </w:rPr>
          </w:pPr>
          <w:ins w:id="239" w:author="Miranda, Pedro" w:date="2020-07-23T07:54:00Z">
            <w:del w:id="240" w:author="de Araujo Rodrigues, Thales" w:date="2020-07-23T12:27:00Z">
              <w:r w:rsidRPr="001D7E35" w:rsidDel="001D7E35">
                <w:rPr>
                  <w:rStyle w:val="Hyperlink"/>
                  <w:noProof/>
                  <w:lang w:val="pt-BR"/>
                  <w:rPrChange w:id="241" w:author="de Araujo Rodrigues, Thales" w:date="2020-07-23T12:27:00Z">
                    <w:rPr>
                      <w:rStyle w:val="Hyperlink"/>
                      <w:noProof/>
                      <w:lang w:val="pt-BR"/>
                    </w:rPr>
                  </w:rPrChange>
                </w:rPr>
                <w:delText>COMUNICAÇÃO DE MUDANÇAS</w:delText>
              </w:r>
              <w:r w:rsidDel="001D7E35">
                <w:rPr>
                  <w:noProof/>
                  <w:webHidden/>
                </w:rPr>
                <w:tab/>
                <w:delText>14</w:delText>
              </w:r>
            </w:del>
          </w:ins>
        </w:p>
        <w:p w14:paraId="35C947B7" w14:textId="53280579" w:rsidR="009B0872" w:rsidDel="001D7E35" w:rsidRDefault="009B0872">
          <w:pPr>
            <w:pStyle w:val="TOC1"/>
            <w:tabs>
              <w:tab w:val="right" w:leader="dot" w:pos="10456"/>
            </w:tabs>
            <w:rPr>
              <w:ins w:id="242" w:author="Miranda, Pedro" w:date="2020-07-23T07:54:00Z"/>
              <w:del w:id="243" w:author="de Araujo Rodrigues, Thales" w:date="2020-07-23T12:27:00Z"/>
              <w:rFonts w:eastAsiaTheme="minorEastAsia"/>
              <w:noProof/>
              <w:lang w:val="pt-BR" w:eastAsia="pt-BR"/>
            </w:rPr>
          </w:pPr>
          <w:ins w:id="244" w:author="Miranda, Pedro" w:date="2020-07-23T07:54:00Z">
            <w:del w:id="245" w:author="de Araujo Rodrigues, Thales" w:date="2020-07-23T12:27:00Z">
              <w:r w:rsidRPr="001D7E35" w:rsidDel="001D7E35">
                <w:rPr>
                  <w:rStyle w:val="Hyperlink"/>
                  <w:noProof/>
                  <w:lang w:val="pt-BR"/>
                  <w:rPrChange w:id="246" w:author="de Araujo Rodrigues, Thales" w:date="2020-07-23T12:27:00Z">
                    <w:rPr>
                      <w:rStyle w:val="Hyperlink"/>
                      <w:noProof/>
                      <w:lang w:val="pt-BR"/>
                    </w:rPr>
                  </w:rPrChange>
                </w:rPr>
                <w:delText>CHECKLIST</w:delText>
              </w:r>
              <w:r w:rsidDel="001D7E35">
                <w:rPr>
                  <w:noProof/>
                  <w:webHidden/>
                </w:rPr>
                <w:tab/>
                <w:delText>14</w:delText>
              </w:r>
            </w:del>
          </w:ins>
        </w:p>
        <w:p w14:paraId="05D11A04" w14:textId="47C2EAE0" w:rsidR="009B0872" w:rsidDel="001D7E35" w:rsidRDefault="009B0872">
          <w:pPr>
            <w:pStyle w:val="TOC1"/>
            <w:tabs>
              <w:tab w:val="right" w:leader="dot" w:pos="10456"/>
            </w:tabs>
            <w:rPr>
              <w:ins w:id="247" w:author="Miranda, Pedro" w:date="2020-07-23T07:54:00Z"/>
              <w:del w:id="248" w:author="de Araujo Rodrigues, Thales" w:date="2020-07-23T12:27:00Z"/>
              <w:rFonts w:eastAsiaTheme="minorEastAsia"/>
              <w:noProof/>
              <w:lang w:val="pt-BR" w:eastAsia="pt-BR"/>
            </w:rPr>
          </w:pPr>
          <w:ins w:id="249" w:author="Miranda, Pedro" w:date="2020-07-23T07:54:00Z">
            <w:del w:id="250" w:author="de Araujo Rodrigues, Thales" w:date="2020-07-23T12:27:00Z">
              <w:r w:rsidRPr="001D7E35" w:rsidDel="001D7E35">
                <w:rPr>
                  <w:rStyle w:val="Hyperlink"/>
                  <w:noProof/>
                  <w:lang w:val="pt-BR"/>
                  <w:rPrChange w:id="251" w:author="de Araujo Rodrigues, Thales" w:date="2020-07-23T12:27:00Z">
                    <w:rPr>
                      <w:rStyle w:val="Hyperlink"/>
                      <w:noProof/>
                      <w:lang w:val="pt-BR"/>
                    </w:rPr>
                  </w:rPrChange>
                </w:rPr>
                <w:delText>GLOSSÁRIO</w:delText>
              </w:r>
              <w:r w:rsidDel="001D7E35">
                <w:rPr>
                  <w:noProof/>
                  <w:webHidden/>
                </w:rPr>
                <w:tab/>
                <w:delText>15</w:delText>
              </w:r>
            </w:del>
          </w:ins>
        </w:p>
        <w:p w14:paraId="41DFB976" w14:textId="097A52CB" w:rsidR="009B0872" w:rsidDel="001D7E35" w:rsidRDefault="009B0872">
          <w:pPr>
            <w:pStyle w:val="TOC1"/>
            <w:tabs>
              <w:tab w:val="right" w:leader="dot" w:pos="10456"/>
            </w:tabs>
            <w:rPr>
              <w:ins w:id="252" w:author="Miranda, Pedro" w:date="2020-07-23T07:54:00Z"/>
              <w:del w:id="253" w:author="de Araujo Rodrigues, Thales" w:date="2020-07-23T12:27:00Z"/>
              <w:rFonts w:eastAsiaTheme="minorEastAsia"/>
              <w:noProof/>
              <w:lang w:val="pt-BR" w:eastAsia="pt-BR"/>
            </w:rPr>
          </w:pPr>
          <w:ins w:id="254" w:author="Miranda, Pedro" w:date="2020-07-23T07:54:00Z">
            <w:del w:id="255" w:author="de Araujo Rodrigues, Thales" w:date="2020-07-23T12:27:00Z">
              <w:r w:rsidRPr="001D7E35" w:rsidDel="001D7E35">
                <w:rPr>
                  <w:rStyle w:val="Hyperlink"/>
                  <w:noProof/>
                  <w:lang w:val="pt-BR"/>
                  <w:rPrChange w:id="256" w:author="de Araujo Rodrigues, Thales" w:date="2020-07-23T12:27:00Z">
                    <w:rPr>
                      <w:rStyle w:val="Hyperlink"/>
                      <w:noProof/>
                      <w:lang w:val="pt-BR"/>
                    </w:rPr>
                  </w:rPrChange>
                </w:rPr>
                <w:delText>REFERÊNCIAS</w:delText>
              </w:r>
              <w:r w:rsidDel="001D7E35">
                <w:rPr>
                  <w:noProof/>
                  <w:webHidden/>
                </w:rPr>
                <w:tab/>
                <w:delText>16</w:delText>
              </w:r>
            </w:del>
          </w:ins>
        </w:p>
        <w:p w14:paraId="08D45539" w14:textId="002BD4CD" w:rsidR="009573FB" w:rsidDel="001D7E35" w:rsidRDefault="009573FB">
          <w:pPr>
            <w:pStyle w:val="TOC1"/>
            <w:tabs>
              <w:tab w:val="right" w:leader="dot" w:pos="10456"/>
            </w:tabs>
            <w:rPr>
              <w:ins w:id="257" w:author="Castro Fabregas, Jordi" w:date="2020-07-22T19:59:00Z"/>
              <w:del w:id="258" w:author="de Araujo Rodrigues, Thales" w:date="2020-07-23T12:27:00Z"/>
              <w:rFonts w:eastAsiaTheme="minorEastAsia"/>
              <w:noProof/>
              <w:lang w:val="en-US"/>
            </w:rPr>
          </w:pPr>
          <w:ins w:id="259" w:author="Castro Fabregas, Jordi" w:date="2020-07-22T19:59:00Z">
            <w:del w:id="260" w:author="de Araujo Rodrigues, Thales" w:date="2020-07-23T12:27:00Z">
              <w:r w:rsidRPr="009B0872" w:rsidDel="001D7E35">
                <w:rPr>
                  <w:rStyle w:val="Hyperlink"/>
                  <w:noProof/>
                  <w:lang w:val="pt-BR"/>
                </w:rPr>
                <w:delText>INTRODUÇÃO</w:delText>
              </w:r>
              <w:r w:rsidDel="001D7E35">
                <w:rPr>
                  <w:noProof/>
                  <w:webHidden/>
                </w:rPr>
                <w:tab/>
                <w:delText>4</w:delText>
              </w:r>
            </w:del>
          </w:ins>
        </w:p>
        <w:p w14:paraId="54D61C2F" w14:textId="08C6D894" w:rsidR="009573FB" w:rsidDel="001D7E35" w:rsidRDefault="009573FB">
          <w:pPr>
            <w:pStyle w:val="TOC2"/>
            <w:tabs>
              <w:tab w:val="right" w:leader="dot" w:pos="10456"/>
            </w:tabs>
            <w:rPr>
              <w:ins w:id="261" w:author="Castro Fabregas, Jordi" w:date="2020-07-22T19:59:00Z"/>
              <w:del w:id="262" w:author="de Araujo Rodrigues, Thales" w:date="2020-07-23T12:27:00Z"/>
              <w:rFonts w:eastAsiaTheme="minorEastAsia"/>
              <w:noProof/>
              <w:lang w:val="en-US"/>
            </w:rPr>
          </w:pPr>
          <w:ins w:id="263" w:author="Castro Fabregas, Jordi" w:date="2020-07-22T19:59:00Z">
            <w:del w:id="264" w:author="de Araujo Rodrigues, Thales" w:date="2020-07-23T12:27:00Z">
              <w:r w:rsidRPr="009B0872" w:rsidDel="001D7E35">
                <w:rPr>
                  <w:rStyle w:val="Hyperlink"/>
                  <w:noProof/>
                  <w:lang w:val="pt-BR"/>
                </w:rPr>
                <w:delText>OBJETIVO DO GUIA OPERACIONAL</w:delText>
              </w:r>
              <w:r w:rsidDel="001D7E35">
                <w:rPr>
                  <w:noProof/>
                  <w:webHidden/>
                </w:rPr>
                <w:tab/>
                <w:delText>4</w:delText>
              </w:r>
            </w:del>
          </w:ins>
        </w:p>
        <w:p w14:paraId="350424EC" w14:textId="7E2AD7A0" w:rsidR="009573FB" w:rsidDel="001D7E35" w:rsidRDefault="009573FB">
          <w:pPr>
            <w:pStyle w:val="TOC2"/>
            <w:tabs>
              <w:tab w:val="right" w:leader="dot" w:pos="10456"/>
            </w:tabs>
            <w:rPr>
              <w:ins w:id="265" w:author="Castro Fabregas, Jordi" w:date="2020-07-22T19:59:00Z"/>
              <w:del w:id="266" w:author="de Araujo Rodrigues, Thales" w:date="2020-07-23T12:27:00Z"/>
              <w:rFonts w:eastAsiaTheme="minorEastAsia"/>
              <w:noProof/>
              <w:lang w:val="en-US"/>
            </w:rPr>
          </w:pPr>
          <w:ins w:id="267" w:author="Castro Fabregas, Jordi" w:date="2020-07-22T19:59:00Z">
            <w:del w:id="268" w:author="de Araujo Rodrigues, Thales" w:date="2020-07-23T12:27:00Z">
              <w:r w:rsidRPr="009B0872" w:rsidDel="001D7E35">
                <w:rPr>
                  <w:rStyle w:val="Hyperlink"/>
                  <w:bCs/>
                  <w:noProof/>
                  <w:lang w:val="pt-BR"/>
                </w:rPr>
                <w:delText>UMA VISÃO GERAL SOBRE O SISTEMA FINANCEIRO ABERTO</w:delText>
              </w:r>
              <w:r w:rsidDel="001D7E35">
                <w:rPr>
                  <w:noProof/>
                  <w:webHidden/>
                </w:rPr>
                <w:tab/>
                <w:delText>4</w:delText>
              </w:r>
            </w:del>
          </w:ins>
        </w:p>
        <w:p w14:paraId="7B093025" w14:textId="27806FF1" w:rsidR="009573FB" w:rsidDel="001D7E35" w:rsidRDefault="009573FB">
          <w:pPr>
            <w:pStyle w:val="TOC3"/>
            <w:tabs>
              <w:tab w:val="right" w:leader="dot" w:pos="10456"/>
            </w:tabs>
            <w:rPr>
              <w:ins w:id="269" w:author="Castro Fabregas, Jordi" w:date="2020-07-22T19:59:00Z"/>
              <w:del w:id="270" w:author="de Araujo Rodrigues, Thales" w:date="2020-07-23T12:27:00Z"/>
              <w:rFonts w:eastAsiaTheme="minorEastAsia"/>
              <w:noProof/>
              <w:lang w:val="en-US"/>
            </w:rPr>
          </w:pPr>
          <w:ins w:id="271" w:author="Castro Fabregas, Jordi" w:date="2020-07-22T19:59:00Z">
            <w:del w:id="272" w:author="de Araujo Rodrigues, Thales" w:date="2020-07-23T12:27:00Z">
              <w:r w:rsidRPr="009B0872" w:rsidDel="001D7E35">
                <w:rPr>
                  <w:rStyle w:val="Hyperlink"/>
                  <w:noProof/>
                  <w:lang w:val="pt-BR"/>
                </w:rPr>
                <w:delText>O que é o Sistema Financeiro Aberto</w:delText>
              </w:r>
              <w:r w:rsidDel="001D7E35">
                <w:rPr>
                  <w:noProof/>
                  <w:webHidden/>
                </w:rPr>
                <w:tab/>
                <w:delText>4</w:delText>
              </w:r>
            </w:del>
          </w:ins>
        </w:p>
        <w:p w14:paraId="2A890769" w14:textId="5D52E9FD" w:rsidR="009573FB" w:rsidDel="001D7E35" w:rsidRDefault="009573FB">
          <w:pPr>
            <w:pStyle w:val="TOC3"/>
            <w:tabs>
              <w:tab w:val="right" w:leader="dot" w:pos="10456"/>
            </w:tabs>
            <w:rPr>
              <w:ins w:id="273" w:author="Castro Fabregas, Jordi" w:date="2020-07-22T19:59:00Z"/>
              <w:del w:id="274" w:author="de Araujo Rodrigues, Thales" w:date="2020-07-23T12:27:00Z"/>
              <w:rFonts w:eastAsiaTheme="minorEastAsia"/>
              <w:noProof/>
              <w:lang w:val="en-US"/>
            </w:rPr>
          </w:pPr>
          <w:ins w:id="275" w:author="Castro Fabregas, Jordi" w:date="2020-07-22T19:59:00Z">
            <w:del w:id="276" w:author="de Araujo Rodrigues, Thales" w:date="2020-07-23T12:27:00Z">
              <w:r w:rsidRPr="009B0872" w:rsidDel="001D7E35">
                <w:rPr>
                  <w:rStyle w:val="Hyperlink"/>
                  <w:noProof/>
                  <w:lang w:val="pt-BR"/>
                </w:rPr>
                <w:delText>A Convenção</w:delText>
              </w:r>
              <w:r w:rsidDel="001D7E35">
                <w:rPr>
                  <w:noProof/>
                  <w:webHidden/>
                </w:rPr>
                <w:tab/>
                <w:delText>5</w:delText>
              </w:r>
            </w:del>
          </w:ins>
        </w:p>
        <w:p w14:paraId="65EE064F" w14:textId="0FCEA61D" w:rsidR="009573FB" w:rsidDel="001D7E35" w:rsidRDefault="009573FB">
          <w:pPr>
            <w:pStyle w:val="TOC3"/>
            <w:tabs>
              <w:tab w:val="right" w:leader="dot" w:pos="10456"/>
            </w:tabs>
            <w:rPr>
              <w:ins w:id="277" w:author="Castro Fabregas, Jordi" w:date="2020-07-22T19:59:00Z"/>
              <w:del w:id="278" w:author="de Araujo Rodrigues, Thales" w:date="2020-07-23T12:27:00Z"/>
              <w:rFonts w:eastAsiaTheme="minorEastAsia"/>
              <w:noProof/>
              <w:lang w:val="en-US"/>
            </w:rPr>
          </w:pPr>
          <w:ins w:id="279" w:author="Castro Fabregas, Jordi" w:date="2020-07-22T19:59:00Z">
            <w:del w:id="280" w:author="de Araujo Rodrigues, Thales" w:date="2020-07-23T12:27:00Z">
              <w:r w:rsidRPr="009B0872" w:rsidDel="001D7E35">
                <w:rPr>
                  <w:rStyle w:val="Hyperlink"/>
                  <w:noProof/>
                  <w:lang w:val="pt-BR"/>
                </w:rPr>
                <w:delText>O escopo de dados da 1ª fase do Open Banking</w:delText>
              </w:r>
              <w:r w:rsidDel="001D7E35">
                <w:rPr>
                  <w:noProof/>
                  <w:webHidden/>
                </w:rPr>
                <w:tab/>
                <w:delText>6</w:delText>
              </w:r>
            </w:del>
          </w:ins>
        </w:p>
        <w:p w14:paraId="7774E341" w14:textId="395655E0" w:rsidR="009573FB" w:rsidDel="001D7E35" w:rsidRDefault="009573FB">
          <w:pPr>
            <w:pStyle w:val="TOC3"/>
            <w:tabs>
              <w:tab w:val="right" w:leader="dot" w:pos="10456"/>
            </w:tabs>
            <w:rPr>
              <w:ins w:id="281" w:author="Castro Fabregas, Jordi" w:date="2020-07-22T19:59:00Z"/>
              <w:del w:id="282" w:author="de Araujo Rodrigues, Thales" w:date="2020-07-23T12:27:00Z"/>
              <w:rFonts w:eastAsiaTheme="minorEastAsia"/>
              <w:noProof/>
              <w:lang w:val="en-US"/>
            </w:rPr>
          </w:pPr>
          <w:ins w:id="283" w:author="Castro Fabregas, Jordi" w:date="2020-07-22T19:59:00Z">
            <w:del w:id="284" w:author="de Araujo Rodrigues, Thales" w:date="2020-07-23T12:27:00Z">
              <w:r w:rsidRPr="009B0872" w:rsidDel="001D7E35">
                <w:rPr>
                  <w:rStyle w:val="Hyperlink"/>
                  <w:bCs/>
                  <w:noProof/>
                  <w:lang w:val="pt-BR"/>
                </w:rPr>
                <w:delText>Os participantes do ecossistema</w:delText>
              </w:r>
              <w:r w:rsidDel="001D7E35">
                <w:rPr>
                  <w:noProof/>
                  <w:webHidden/>
                </w:rPr>
                <w:tab/>
                <w:delText>6</w:delText>
              </w:r>
            </w:del>
          </w:ins>
        </w:p>
        <w:p w14:paraId="5A3F3DA8" w14:textId="134AF62E" w:rsidR="009573FB" w:rsidDel="001D7E35" w:rsidRDefault="009573FB">
          <w:pPr>
            <w:pStyle w:val="TOC3"/>
            <w:tabs>
              <w:tab w:val="right" w:leader="dot" w:pos="10456"/>
            </w:tabs>
            <w:rPr>
              <w:ins w:id="285" w:author="Castro Fabregas, Jordi" w:date="2020-07-22T19:59:00Z"/>
              <w:del w:id="286" w:author="de Araujo Rodrigues, Thales" w:date="2020-07-23T12:27:00Z"/>
              <w:rFonts w:eastAsiaTheme="minorEastAsia"/>
              <w:noProof/>
              <w:lang w:val="en-US"/>
            </w:rPr>
          </w:pPr>
          <w:ins w:id="287" w:author="Castro Fabregas, Jordi" w:date="2020-07-22T19:59:00Z">
            <w:del w:id="288" w:author="de Araujo Rodrigues, Thales" w:date="2020-07-23T12:27:00Z">
              <w:r w:rsidRPr="009B0872" w:rsidDel="001D7E35">
                <w:rPr>
                  <w:rStyle w:val="Hyperlink"/>
                  <w:bCs/>
                  <w:noProof/>
                  <w:lang w:val="pt-BR"/>
                </w:rPr>
                <w:delText>A segurança dos dados</w:delText>
              </w:r>
              <w:r w:rsidDel="001D7E35">
                <w:rPr>
                  <w:noProof/>
                  <w:webHidden/>
                </w:rPr>
                <w:tab/>
                <w:delText>6</w:delText>
              </w:r>
            </w:del>
          </w:ins>
        </w:p>
        <w:p w14:paraId="472D3869" w14:textId="25F3B50B" w:rsidR="009573FB" w:rsidDel="001D7E35" w:rsidRDefault="009573FB">
          <w:pPr>
            <w:pStyle w:val="TOC1"/>
            <w:tabs>
              <w:tab w:val="right" w:leader="dot" w:pos="10456"/>
            </w:tabs>
            <w:rPr>
              <w:ins w:id="289" w:author="Castro Fabregas, Jordi" w:date="2020-07-22T19:59:00Z"/>
              <w:del w:id="290" w:author="de Araujo Rodrigues, Thales" w:date="2020-07-23T12:27:00Z"/>
              <w:rFonts w:eastAsiaTheme="minorEastAsia"/>
              <w:noProof/>
              <w:lang w:val="en-US"/>
            </w:rPr>
          </w:pPr>
          <w:ins w:id="291" w:author="Castro Fabregas, Jordi" w:date="2020-07-22T19:59:00Z">
            <w:del w:id="292" w:author="de Araujo Rodrigues, Thales" w:date="2020-07-23T12:27:00Z">
              <w:r w:rsidRPr="009B0872" w:rsidDel="001D7E35">
                <w:rPr>
                  <w:rStyle w:val="Hyperlink"/>
                  <w:rFonts w:eastAsia="Times New Roman"/>
                  <w:noProof/>
                  <w:lang w:val="pt-BR"/>
                </w:rPr>
                <w:delText>DISPONIBILIDADE E DESEMPENHO</w:delText>
              </w:r>
              <w:r w:rsidDel="001D7E35">
                <w:rPr>
                  <w:noProof/>
                  <w:webHidden/>
                </w:rPr>
                <w:tab/>
                <w:delText>7</w:delText>
              </w:r>
            </w:del>
          </w:ins>
        </w:p>
        <w:p w14:paraId="2CDA00F1" w14:textId="796856AE" w:rsidR="009573FB" w:rsidDel="001D7E35" w:rsidRDefault="009573FB">
          <w:pPr>
            <w:pStyle w:val="TOC2"/>
            <w:tabs>
              <w:tab w:val="right" w:leader="dot" w:pos="10456"/>
            </w:tabs>
            <w:rPr>
              <w:ins w:id="293" w:author="Castro Fabregas, Jordi" w:date="2020-07-22T19:59:00Z"/>
              <w:del w:id="294" w:author="de Araujo Rodrigues, Thales" w:date="2020-07-23T12:27:00Z"/>
              <w:rFonts w:eastAsiaTheme="minorEastAsia"/>
              <w:noProof/>
              <w:lang w:val="en-US"/>
            </w:rPr>
          </w:pPr>
          <w:ins w:id="295" w:author="Castro Fabregas, Jordi" w:date="2020-07-22T19:59:00Z">
            <w:del w:id="296" w:author="de Araujo Rodrigues, Thales" w:date="2020-07-23T12:27:00Z">
              <w:r w:rsidRPr="009B0872" w:rsidDel="001D7E35">
                <w:rPr>
                  <w:rStyle w:val="Hyperlink"/>
                  <w:rFonts w:eastAsia="Times New Roman"/>
                  <w:noProof/>
                  <w:lang w:val="pt-BR"/>
                </w:rPr>
                <w:delText>DESEMPENHO</w:delText>
              </w:r>
              <w:r w:rsidDel="001D7E35">
                <w:rPr>
                  <w:noProof/>
                  <w:webHidden/>
                </w:rPr>
                <w:tab/>
                <w:delText>7</w:delText>
              </w:r>
            </w:del>
          </w:ins>
        </w:p>
        <w:p w14:paraId="4262ED80" w14:textId="4972B404" w:rsidR="009573FB" w:rsidDel="001D7E35" w:rsidRDefault="009573FB">
          <w:pPr>
            <w:pStyle w:val="TOC3"/>
            <w:tabs>
              <w:tab w:val="right" w:leader="dot" w:pos="10456"/>
            </w:tabs>
            <w:rPr>
              <w:ins w:id="297" w:author="Castro Fabregas, Jordi" w:date="2020-07-22T19:59:00Z"/>
              <w:del w:id="298" w:author="de Araujo Rodrigues, Thales" w:date="2020-07-23T12:27:00Z"/>
              <w:rFonts w:eastAsiaTheme="minorEastAsia"/>
              <w:noProof/>
              <w:lang w:val="en-US"/>
            </w:rPr>
          </w:pPr>
          <w:ins w:id="299" w:author="Castro Fabregas, Jordi" w:date="2020-07-22T19:59:00Z">
            <w:del w:id="300" w:author="de Araujo Rodrigues, Thales" w:date="2020-07-23T12:27:00Z">
              <w:r w:rsidRPr="009B0872" w:rsidDel="001D7E35">
                <w:rPr>
                  <w:rStyle w:val="Hyperlink"/>
                  <w:rFonts w:eastAsia="Times New Roman"/>
                  <w:noProof/>
                  <w:lang w:val="pt-BR"/>
                </w:rPr>
                <w:delText>Como medir?</w:delText>
              </w:r>
              <w:r w:rsidDel="001D7E35">
                <w:rPr>
                  <w:noProof/>
                  <w:webHidden/>
                </w:rPr>
                <w:tab/>
                <w:delText>7</w:delText>
              </w:r>
            </w:del>
          </w:ins>
        </w:p>
        <w:p w14:paraId="683E1A12" w14:textId="688F11E6" w:rsidR="009573FB" w:rsidDel="001D7E35" w:rsidRDefault="009573FB">
          <w:pPr>
            <w:pStyle w:val="TOC2"/>
            <w:tabs>
              <w:tab w:val="right" w:leader="dot" w:pos="10456"/>
            </w:tabs>
            <w:rPr>
              <w:ins w:id="301" w:author="Castro Fabregas, Jordi" w:date="2020-07-22T19:59:00Z"/>
              <w:del w:id="302" w:author="de Araujo Rodrigues, Thales" w:date="2020-07-23T12:27:00Z"/>
              <w:rFonts w:eastAsiaTheme="minorEastAsia"/>
              <w:noProof/>
              <w:lang w:val="en-US"/>
            </w:rPr>
          </w:pPr>
          <w:ins w:id="303" w:author="Castro Fabregas, Jordi" w:date="2020-07-22T19:59:00Z">
            <w:del w:id="304" w:author="de Araujo Rodrigues, Thales" w:date="2020-07-23T12:27:00Z">
              <w:r w:rsidRPr="009B0872" w:rsidDel="001D7E35">
                <w:rPr>
                  <w:rStyle w:val="Hyperlink"/>
                  <w:noProof/>
                </w:rPr>
                <w:delText>DISPONIBILIDADE</w:delText>
              </w:r>
              <w:r w:rsidDel="001D7E35">
                <w:rPr>
                  <w:noProof/>
                  <w:webHidden/>
                </w:rPr>
                <w:tab/>
                <w:delText>8</w:delText>
              </w:r>
            </w:del>
          </w:ins>
        </w:p>
        <w:p w14:paraId="317B04D3" w14:textId="2405FFAF" w:rsidR="009573FB" w:rsidDel="001D7E35" w:rsidRDefault="009573FB">
          <w:pPr>
            <w:pStyle w:val="TOC3"/>
            <w:tabs>
              <w:tab w:val="right" w:leader="dot" w:pos="10456"/>
            </w:tabs>
            <w:rPr>
              <w:ins w:id="305" w:author="Castro Fabregas, Jordi" w:date="2020-07-22T19:59:00Z"/>
              <w:del w:id="306" w:author="de Araujo Rodrigues, Thales" w:date="2020-07-23T12:27:00Z"/>
              <w:rFonts w:eastAsiaTheme="minorEastAsia"/>
              <w:noProof/>
              <w:lang w:val="en-US"/>
            </w:rPr>
          </w:pPr>
          <w:ins w:id="307" w:author="Castro Fabregas, Jordi" w:date="2020-07-22T19:59:00Z">
            <w:del w:id="308" w:author="de Araujo Rodrigues, Thales" w:date="2020-07-23T12:27:00Z">
              <w:r w:rsidRPr="009B0872" w:rsidDel="001D7E35">
                <w:rPr>
                  <w:rStyle w:val="Hyperlink"/>
                  <w:rFonts w:eastAsia="Times New Roman"/>
                  <w:noProof/>
                  <w:lang w:val="pt-BR"/>
                </w:rPr>
                <w:delText xml:space="preserve">Checagem de Disponibilidade – API </w:delText>
              </w:r>
              <w:r w:rsidRPr="009B0872" w:rsidDel="001D7E35">
                <w:rPr>
                  <w:rStyle w:val="Hyperlink"/>
                  <w:rFonts w:eastAsia="Times New Roman"/>
                  <w:i/>
                  <w:iCs/>
                  <w:noProof/>
                  <w:lang w:val="pt-BR"/>
                </w:rPr>
                <w:delText>Status</w:delText>
              </w:r>
              <w:r w:rsidDel="001D7E35">
                <w:rPr>
                  <w:noProof/>
                  <w:webHidden/>
                </w:rPr>
                <w:tab/>
                <w:delText>8</w:delText>
              </w:r>
            </w:del>
          </w:ins>
        </w:p>
        <w:p w14:paraId="5774D5C9" w14:textId="166BF968" w:rsidR="009573FB" w:rsidDel="001D7E35" w:rsidRDefault="009573FB">
          <w:pPr>
            <w:pStyle w:val="TOC3"/>
            <w:tabs>
              <w:tab w:val="right" w:leader="dot" w:pos="10456"/>
            </w:tabs>
            <w:rPr>
              <w:ins w:id="309" w:author="Castro Fabregas, Jordi" w:date="2020-07-22T19:59:00Z"/>
              <w:del w:id="310" w:author="de Araujo Rodrigues, Thales" w:date="2020-07-23T12:27:00Z"/>
              <w:rFonts w:eastAsiaTheme="minorEastAsia"/>
              <w:noProof/>
              <w:lang w:val="en-US"/>
            </w:rPr>
          </w:pPr>
          <w:ins w:id="311" w:author="Castro Fabregas, Jordi" w:date="2020-07-22T19:59:00Z">
            <w:del w:id="312" w:author="de Araujo Rodrigues, Thales" w:date="2020-07-23T12:27:00Z">
              <w:r w:rsidRPr="009B0872" w:rsidDel="001D7E35">
                <w:rPr>
                  <w:rStyle w:val="Hyperlink"/>
                  <w:rFonts w:eastAsia="Times New Roman"/>
                  <w:noProof/>
                  <w:lang w:val="pt-BR"/>
                </w:rPr>
                <w:delText xml:space="preserve">Publicaçao e reporte de Disponibilidade – API </w:delText>
              </w:r>
              <w:r w:rsidRPr="009B0872" w:rsidDel="001D7E35">
                <w:rPr>
                  <w:rStyle w:val="Hyperlink"/>
                  <w:rFonts w:eastAsia="Times New Roman"/>
                  <w:i/>
                  <w:iCs/>
                  <w:noProof/>
                  <w:lang w:val="pt-BR"/>
                </w:rPr>
                <w:delText>Metrics</w:delText>
              </w:r>
              <w:r w:rsidDel="001D7E35">
                <w:rPr>
                  <w:noProof/>
                  <w:webHidden/>
                </w:rPr>
                <w:tab/>
                <w:delText>8</w:delText>
              </w:r>
            </w:del>
          </w:ins>
        </w:p>
        <w:p w14:paraId="383A76A2" w14:textId="63CC3ECE" w:rsidR="009573FB" w:rsidDel="001D7E35" w:rsidRDefault="009573FB">
          <w:pPr>
            <w:pStyle w:val="TOC1"/>
            <w:tabs>
              <w:tab w:val="right" w:leader="dot" w:pos="10456"/>
            </w:tabs>
            <w:rPr>
              <w:ins w:id="313" w:author="Castro Fabregas, Jordi" w:date="2020-07-22T19:59:00Z"/>
              <w:del w:id="314" w:author="de Araujo Rodrigues, Thales" w:date="2020-07-23T12:27:00Z"/>
              <w:rFonts w:eastAsiaTheme="minorEastAsia"/>
              <w:noProof/>
              <w:lang w:val="en-US"/>
            </w:rPr>
          </w:pPr>
          <w:ins w:id="315" w:author="Castro Fabregas, Jordi" w:date="2020-07-22T19:59:00Z">
            <w:del w:id="316" w:author="de Araujo Rodrigues, Thales" w:date="2020-07-23T12:27:00Z">
              <w:r w:rsidRPr="009B0872" w:rsidDel="001D7E35">
                <w:rPr>
                  <w:rStyle w:val="Hyperlink"/>
                  <w:rFonts w:eastAsia="Times New Roman"/>
                  <w:noProof/>
                  <w:lang w:val="pt-BR" w:eastAsia="pt-BR"/>
                </w:rPr>
                <w:delText>PROCESSO DE REGISTRO E REVOGAÇÃO NO OPEN BANKING</w:delText>
              </w:r>
              <w:r w:rsidDel="001D7E35">
                <w:rPr>
                  <w:noProof/>
                  <w:webHidden/>
                </w:rPr>
                <w:tab/>
                <w:delText>10</w:delText>
              </w:r>
            </w:del>
          </w:ins>
        </w:p>
        <w:p w14:paraId="35E5ECEF" w14:textId="12329F9B" w:rsidR="009573FB" w:rsidDel="001D7E35" w:rsidRDefault="009573FB">
          <w:pPr>
            <w:pStyle w:val="TOC2"/>
            <w:tabs>
              <w:tab w:val="right" w:leader="dot" w:pos="10456"/>
            </w:tabs>
            <w:rPr>
              <w:ins w:id="317" w:author="Castro Fabregas, Jordi" w:date="2020-07-22T19:59:00Z"/>
              <w:del w:id="318" w:author="de Araujo Rodrigues, Thales" w:date="2020-07-23T12:27:00Z"/>
              <w:rFonts w:eastAsiaTheme="minorEastAsia"/>
              <w:noProof/>
              <w:lang w:val="en-US"/>
            </w:rPr>
          </w:pPr>
          <w:ins w:id="319" w:author="Castro Fabregas, Jordi" w:date="2020-07-22T19:59:00Z">
            <w:del w:id="320" w:author="de Araujo Rodrigues, Thales" w:date="2020-07-23T12:27:00Z">
              <w:r w:rsidRPr="009B0872" w:rsidDel="001D7E35">
                <w:rPr>
                  <w:rStyle w:val="Hyperlink"/>
                  <w:noProof/>
                  <w:lang w:val="pt-BR"/>
                </w:rPr>
                <w:delText>REGISTRO</w:delText>
              </w:r>
              <w:r w:rsidDel="001D7E35">
                <w:rPr>
                  <w:noProof/>
                  <w:webHidden/>
                </w:rPr>
                <w:tab/>
                <w:delText>10</w:delText>
              </w:r>
            </w:del>
          </w:ins>
        </w:p>
        <w:p w14:paraId="50BF5C9F" w14:textId="2C237EBC" w:rsidR="009573FB" w:rsidDel="001D7E35" w:rsidRDefault="009573FB">
          <w:pPr>
            <w:pStyle w:val="TOC2"/>
            <w:tabs>
              <w:tab w:val="right" w:leader="dot" w:pos="10456"/>
            </w:tabs>
            <w:rPr>
              <w:ins w:id="321" w:author="Castro Fabregas, Jordi" w:date="2020-07-22T19:59:00Z"/>
              <w:del w:id="322" w:author="de Araujo Rodrigues, Thales" w:date="2020-07-23T12:27:00Z"/>
              <w:rFonts w:eastAsiaTheme="minorEastAsia"/>
              <w:noProof/>
              <w:lang w:val="en-US"/>
            </w:rPr>
          </w:pPr>
          <w:ins w:id="323" w:author="Castro Fabregas, Jordi" w:date="2020-07-22T19:59:00Z">
            <w:del w:id="324" w:author="de Araujo Rodrigues, Thales" w:date="2020-07-23T12:27:00Z">
              <w:r w:rsidRPr="009B0872" w:rsidDel="001D7E35">
                <w:rPr>
                  <w:rStyle w:val="Hyperlink"/>
                  <w:noProof/>
                  <w:lang w:val="pt-BR"/>
                </w:rPr>
                <w:delText>REVOGAÇÃO</w:delText>
              </w:r>
              <w:r w:rsidDel="001D7E35">
                <w:rPr>
                  <w:noProof/>
                  <w:webHidden/>
                </w:rPr>
                <w:tab/>
                <w:delText>10</w:delText>
              </w:r>
            </w:del>
          </w:ins>
        </w:p>
        <w:p w14:paraId="58512AC2" w14:textId="7B883B89" w:rsidR="009573FB" w:rsidDel="001D7E35" w:rsidRDefault="009573FB">
          <w:pPr>
            <w:pStyle w:val="TOC3"/>
            <w:tabs>
              <w:tab w:val="right" w:leader="dot" w:pos="10456"/>
            </w:tabs>
            <w:rPr>
              <w:ins w:id="325" w:author="Castro Fabregas, Jordi" w:date="2020-07-22T19:59:00Z"/>
              <w:del w:id="326" w:author="de Araujo Rodrigues, Thales" w:date="2020-07-23T12:27:00Z"/>
              <w:rFonts w:eastAsiaTheme="minorEastAsia"/>
              <w:noProof/>
              <w:lang w:val="en-US"/>
            </w:rPr>
          </w:pPr>
          <w:ins w:id="327" w:author="Castro Fabregas, Jordi" w:date="2020-07-22T19:59:00Z">
            <w:del w:id="328" w:author="de Araujo Rodrigues, Thales" w:date="2020-07-23T12:27:00Z">
              <w:r w:rsidRPr="009B0872" w:rsidDel="001D7E35">
                <w:rPr>
                  <w:rStyle w:val="Hyperlink"/>
                  <w:noProof/>
                  <w:lang w:val="pt-BR"/>
                </w:rPr>
                <w:delText>Certificado</w:delText>
              </w:r>
              <w:r w:rsidDel="001D7E35">
                <w:rPr>
                  <w:noProof/>
                  <w:webHidden/>
                </w:rPr>
                <w:tab/>
                <w:delText>10</w:delText>
              </w:r>
            </w:del>
          </w:ins>
        </w:p>
        <w:p w14:paraId="3CE23D01" w14:textId="75948F20" w:rsidR="009573FB" w:rsidDel="001D7E35" w:rsidRDefault="009573FB">
          <w:pPr>
            <w:pStyle w:val="TOC3"/>
            <w:tabs>
              <w:tab w:val="right" w:leader="dot" w:pos="10456"/>
            </w:tabs>
            <w:rPr>
              <w:ins w:id="329" w:author="Castro Fabregas, Jordi" w:date="2020-07-22T19:59:00Z"/>
              <w:del w:id="330" w:author="de Araujo Rodrigues, Thales" w:date="2020-07-23T12:27:00Z"/>
              <w:rFonts w:eastAsiaTheme="minorEastAsia"/>
              <w:noProof/>
              <w:lang w:val="en-US"/>
            </w:rPr>
          </w:pPr>
          <w:ins w:id="331" w:author="Castro Fabregas, Jordi" w:date="2020-07-22T19:59:00Z">
            <w:del w:id="332" w:author="de Araujo Rodrigues, Thales" w:date="2020-07-23T12:27:00Z">
              <w:r w:rsidRPr="009B0872" w:rsidDel="001D7E35">
                <w:rPr>
                  <w:rStyle w:val="Hyperlink"/>
                  <w:noProof/>
                  <w:lang w:val="pt-BR"/>
                </w:rPr>
                <w:delText>Instituição</w:delText>
              </w:r>
              <w:r w:rsidDel="001D7E35">
                <w:rPr>
                  <w:noProof/>
                  <w:webHidden/>
                </w:rPr>
                <w:tab/>
                <w:delText>10</w:delText>
              </w:r>
            </w:del>
          </w:ins>
        </w:p>
        <w:p w14:paraId="4E4B11C0" w14:textId="4C7CAEAA" w:rsidR="009573FB" w:rsidDel="001D7E35" w:rsidRDefault="009573FB">
          <w:pPr>
            <w:pStyle w:val="TOC1"/>
            <w:tabs>
              <w:tab w:val="right" w:leader="dot" w:pos="10456"/>
            </w:tabs>
            <w:rPr>
              <w:ins w:id="333" w:author="Castro Fabregas, Jordi" w:date="2020-07-22T19:59:00Z"/>
              <w:del w:id="334" w:author="de Araujo Rodrigues, Thales" w:date="2020-07-23T12:27:00Z"/>
              <w:rFonts w:eastAsiaTheme="minorEastAsia"/>
              <w:noProof/>
              <w:lang w:val="en-US"/>
            </w:rPr>
          </w:pPr>
          <w:ins w:id="335" w:author="Castro Fabregas, Jordi" w:date="2020-07-22T19:59:00Z">
            <w:del w:id="336" w:author="de Araujo Rodrigues, Thales" w:date="2020-07-23T12:27:00Z">
              <w:r w:rsidRPr="009B0872" w:rsidDel="001D7E35">
                <w:rPr>
                  <w:rStyle w:val="Hyperlink"/>
                  <w:noProof/>
                  <w:lang w:val="pt-BR"/>
                </w:rPr>
                <w:delText>REPOSITÓRIO DE INFORMAÇÕES – ESTRUTURA</w:delText>
              </w:r>
              <w:r w:rsidDel="001D7E35">
                <w:rPr>
                  <w:noProof/>
                  <w:webHidden/>
                </w:rPr>
                <w:tab/>
                <w:delText>11</w:delText>
              </w:r>
            </w:del>
          </w:ins>
        </w:p>
        <w:p w14:paraId="30F4CA0B" w14:textId="66CF139F" w:rsidR="009573FB" w:rsidDel="001D7E35" w:rsidRDefault="009573FB">
          <w:pPr>
            <w:pStyle w:val="TOC2"/>
            <w:tabs>
              <w:tab w:val="right" w:leader="dot" w:pos="10456"/>
            </w:tabs>
            <w:rPr>
              <w:ins w:id="337" w:author="Castro Fabregas, Jordi" w:date="2020-07-22T19:59:00Z"/>
              <w:del w:id="338" w:author="de Araujo Rodrigues, Thales" w:date="2020-07-23T12:27:00Z"/>
              <w:rFonts w:eastAsiaTheme="minorEastAsia"/>
              <w:noProof/>
              <w:lang w:val="en-US"/>
            </w:rPr>
          </w:pPr>
          <w:ins w:id="339" w:author="Castro Fabregas, Jordi" w:date="2020-07-22T19:59:00Z">
            <w:del w:id="340" w:author="de Araujo Rodrigues, Thales" w:date="2020-07-23T12:27:00Z">
              <w:r w:rsidRPr="009B0872" w:rsidDel="001D7E35">
                <w:rPr>
                  <w:rStyle w:val="Hyperlink"/>
                  <w:noProof/>
                  <w:lang w:val="pt-BR"/>
                </w:rPr>
                <w:delText>ZONA DO DESENVOLVEDOR</w:delText>
              </w:r>
              <w:r w:rsidDel="001D7E35">
                <w:rPr>
                  <w:noProof/>
                  <w:webHidden/>
                </w:rPr>
                <w:tab/>
                <w:delText>11</w:delText>
              </w:r>
            </w:del>
          </w:ins>
        </w:p>
        <w:p w14:paraId="39F7D2ED" w14:textId="78D57F57" w:rsidR="009573FB" w:rsidDel="001D7E35" w:rsidRDefault="009573FB">
          <w:pPr>
            <w:pStyle w:val="TOC2"/>
            <w:tabs>
              <w:tab w:val="right" w:leader="dot" w:pos="10456"/>
            </w:tabs>
            <w:rPr>
              <w:ins w:id="341" w:author="Castro Fabregas, Jordi" w:date="2020-07-22T19:59:00Z"/>
              <w:del w:id="342" w:author="de Araujo Rodrigues, Thales" w:date="2020-07-23T12:27:00Z"/>
              <w:rFonts w:eastAsiaTheme="minorEastAsia"/>
              <w:noProof/>
              <w:lang w:val="en-US"/>
            </w:rPr>
          </w:pPr>
          <w:ins w:id="343" w:author="Castro Fabregas, Jordi" w:date="2020-07-22T19:59:00Z">
            <w:del w:id="344" w:author="de Araujo Rodrigues, Thales" w:date="2020-07-23T12:27:00Z">
              <w:r w:rsidRPr="009B0872" w:rsidDel="001D7E35">
                <w:rPr>
                  <w:rStyle w:val="Hyperlink"/>
                  <w:noProof/>
                  <w:lang w:val="pt-BR"/>
                </w:rPr>
                <w:delText>SERVICE DESK</w:delText>
              </w:r>
              <w:r w:rsidDel="001D7E35">
                <w:rPr>
                  <w:noProof/>
                  <w:webHidden/>
                </w:rPr>
                <w:tab/>
                <w:delText>12</w:delText>
              </w:r>
            </w:del>
          </w:ins>
        </w:p>
        <w:p w14:paraId="73639A26" w14:textId="5EF1860B" w:rsidR="009573FB" w:rsidDel="001D7E35" w:rsidRDefault="009573FB">
          <w:pPr>
            <w:pStyle w:val="TOC1"/>
            <w:tabs>
              <w:tab w:val="right" w:leader="dot" w:pos="10456"/>
            </w:tabs>
            <w:rPr>
              <w:ins w:id="345" w:author="Castro Fabregas, Jordi" w:date="2020-07-22T19:59:00Z"/>
              <w:del w:id="346" w:author="de Araujo Rodrigues, Thales" w:date="2020-07-23T12:27:00Z"/>
              <w:rFonts w:eastAsiaTheme="minorEastAsia"/>
              <w:noProof/>
              <w:lang w:val="en-US"/>
            </w:rPr>
          </w:pPr>
          <w:ins w:id="347" w:author="Castro Fabregas, Jordi" w:date="2020-07-22T19:59:00Z">
            <w:del w:id="348" w:author="de Araujo Rodrigues, Thales" w:date="2020-07-23T12:27:00Z">
              <w:r w:rsidRPr="009B0872" w:rsidDel="001D7E35">
                <w:rPr>
                  <w:rStyle w:val="Hyperlink"/>
                  <w:noProof/>
                  <w:lang w:val="pt-BR"/>
                </w:rPr>
                <w:delText>RESOLUÇÃO DE PROBLEMAS</w:delText>
              </w:r>
              <w:r w:rsidDel="001D7E35">
                <w:rPr>
                  <w:noProof/>
                  <w:webHidden/>
                </w:rPr>
                <w:tab/>
                <w:delText>13</w:delText>
              </w:r>
            </w:del>
          </w:ins>
        </w:p>
        <w:p w14:paraId="4F1D8BA8" w14:textId="214C9D21" w:rsidR="009573FB" w:rsidDel="001D7E35" w:rsidRDefault="009573FB">
          <w:pPr>
            <w:pStyle w:val="TOC2"/>
            <w:tabs>
              <w:tab w:val="right" w:leader="dot" w:pos="10456"/>
            </w:tabs>
            <w:rPr>
              <w:ins w:id="349" w:author="Castro Fabregas, Jordi" w:date="2020-07-22T19:59:00Z"/>
              <w:del w:id="350" w:author="de Araujo Rodrigues, Thales" w:date="2020-07-23T12:27:00Z"/>
              <w:rFonts w:eastAsiaTheme="minorEastAsia"/>
              <w:noProof/>
              <w:lang w:val="en-US"/>
            </w:rPr>
          </w:pPr>
          <w:ins w:id="351" w:author="Castro Fabregas, Jordi" w:date="2020-07-22T19:59:00Z">
            <w:del w:id="352" w:author="de Araujo Rodrigues, Thales" w:date="2020-07-23T12:27:00Z">
              <w:r w:rsidRPr="009B0872" w:rsidDel="001D7E35">
                <w:rPr>
                  <w:rStyle w:val="Hyperlink"/>
                  <w:noProof/>
                  <w:lang w:val="pt-BR"/>
                </w:rPr>
                <w:delText>PROCESSOS</w:delText>
              </w:r>
              <w:r w:rsidDel="001D7E35">
                <w:rPr>
                  <w:noProof/>
                  <w:webHidden/>
                </w:rPr>
                <w:tab/>
                <w:delText>13</w:delText>
              </w:r>
            </w:del>
          </w:ins>
        </w:p>
        <w:p w14:paraId="3B837C94" w14:textId="3B1140D5" w:rsidR="009573FB" w:rsidDel="001D7E35" w:rsidRDefault="009573FB">
          <w:pPr>
            <w:pStyle w:val="TOC2"/>
            <w:tabs>
              <w:tab w:val="right" w:leader="dot" w:pos="10456"/>
            </w:tabs>
            <w:rPr>
              <w:ins w:id="353" w:author="Castro Fabregas, Jordi" w:date="2020-07-22T19:59:00Z"/>
              <w:del w:id="354" w:author="de Araujo Rodrigues, Thales" w:date="2020-07-23T12:27:00Z"/>
              <w:rFonts w:eastAsiaTheme="minorEastAsia"/>
              <w:noProof/>
              <w:lang w:val="en-US"/>
            </w:rPr>
          </w:pPr>
          <w:ins w:id="355" w:author="Castro Fabregas, Jordi" w:date="2020-07-22T19:59:00Z">
            <w:del w:id="356" w:author="de Araujo Rodrigues, Thales" w:date="2020-07-23T12:27:00Z">
              <w:r w:rsidRPr="009B0872" w:rsidDel="001D7E35">
                <w:rPr>
                  <w:rStyle w:val="Hyperlink"/>
                  <w:noProof/>
                  <w:lang w:val="pt-BR"/>
                </w:rPr>
                <w:delText>PROCEDIMENTOS</w:delText>
              </w:r>
              <w:r w:rsidDel="001D7E35">
                <w:rPr>
                  <w:noProof/>
                  <w:webHidden/>
                </w:rPr>
                <w:tab/>
                <w:delText>13</w:delText>
              </w:r>
            </w:del>
          </w:ins>
        </w:p>
        <w:p w14:paraId="3E4F1DB8" w14:textId="6B4B1517" w:rsidR="009573FB" w:rsidDel="001D7E35" w:rsidRDefault="009573FB">
          <w:pPr>
            <w:pStyle w:val="TOC2"/>
            <w:tabs>
              <w:tab w:val="right" w:leader="dot" w:pos="10456"/>
            </w:tabs>
            <w:rPr>
              <w:ins w:id="357" w:author="Castro Fabregas, Jordi" w:date="2020-07-22T19:59:00Z"/>
              <w:del w:id="358" w:author="de Araujo Rodrigues, Thales" w:date="2020-07-23T12:27:00Z"/>
              <w:rFonts w:eastAsiaTheme="minorEastAsia"/>
              <w:noProof/>
              <w:lang w:val="en-US"/>
            </w:rPr>
          </w:pPr>
          <w:ins w:id="359" w:author="Castro Fabregas, Jordi" w:date="2020-07-22T19:59:00Z">
            <w:del w:id="360" w:author="de Araujo Rodrigues, Thales" w:date="2020-07-23T12:27:00Z">
              <w:r w:rsidRPr="009B0872" w:rsidDel="001D7E35">
                <w:rPr>
                  <w:rStyle w:val="Hyperlink"/>
                  <w:noProof/>
                  <w:lang w:val="pt-BR"/>
                </w:rPr>
                <w:delText>SISTEMAS</w:delText>
              </w:r>
              <w:r w:rsidDel="001D7E35">
                <w:rPr>
                  <w:noProof/>
                  <w:webHidden/>
                </w:rPr>
                <w:tab/>
                <w:delText>13</w:delText>
              </w:r>
            </w:del>
          </w:ins>
        </w:p>
        <w:p w14:paraId="7C340185" w14:textId="0472A255" w:rsidR="009573FB" w:rsidDel="001D7E35" w:rsidRDefault="009573FB">
          <w:pPr>
            <w:pStyle w:val="TOC1"/>
            <w:tabs>
              <w:tab w:val="right" w:leader="dot" w:pos="10456"/>
            </w:tabs>
            <w:rPr>
              <w:ins w:id="361" w:author="Castro Fabregas, Jordi" w:date="2020-07-22T19:59:00Z"/>
              <w:del w:id="362" w:author="de Araujo Rodrigues, Thales" w:date="2020-07-23T12:27:00Z"/>
              <w:rFonts w:eastAsiaTheme="minorEastAsia"/>
              <w:noProof/>
              <w:lang w:val="en-US"/>
            </w:rPr>
          </w:pPr>
          <w:ins w:id="363" w:author="Castro Fabregas, Jordi" w:date="2020-07-22T19:59:00Z">
            <w:del w:id="364" w:author="de Araujo Rodrigues, Thales" w:date="2020-07-23T12:27:00Z">
              <w:r w:rsidRPr="009B0872" w:rsidDel="001D7E35">
                <w:rPr>
                  <w:rStyle w:val="Hyperlink"/>
                  <w:noProof/>
                  <w:lang w:val="pt-BR"/>
                </w:rPr>
                <w:delText>COMUNICAÇÃO DE MUDANÇAS</w:delText>
              </w:r>
              <w:r w:rsidDel="001D7E35">
                <w:rPr>
                  <w:noProof/>
                  <w:webHidden/>
                </w:rPr>
                <w:tab/>
                <w:delText>13</w:delText>
              </w:r>
            </w:del>
          </w:ins>
        </w:p>
        <w:p w14:paraId="722B37CF" w14:textId="2A870A54" w:rsidR="009573FB" w:rsidDel="001D7E35" w:rsidRDefault="009573FB">
          <w:pPr>
            <w:pStyle w:val="TOC1"/>
            <w:tabs>
              <w:tab w:val="right" w:leader="dot" w:pos="10456"/>
            </w:tabs>
            <w:rPr>
              <w:ins w:id="365" w:author="Castro Fabregas, Jordi" w:date="2020-07-22T19:59:00Z"/>
              <w:del w:id="366" w:author="de Araujo Rodrigues, Thales" w:date="2020-07-23T12:27:00Z"/>
              <w:rFonts w:eastAsiaTheme="minorEastAsia"/>
              <w:noProof/>
              <w:lang w:val="en-US"/>
            </w:rPr>
          </w:pPr>
          <w:ins w:id="367" w:author="Castro Fabregas, Jordi" w:date="2020-07-22T19:59:00Z">
            <w:del w:id="368" w:author="de Araujo Rodrigues, Thales" w:date="2020-07-23T12:27:00Z">
              <w:r w:rsidRPr="009B0872" w:rsidDel="001D7E35">
                <w:rPr>
                  <w:rStyle w:val="Hyperlink"/>
                  <w:noProof/>
                  <w:lang w:val="pt-BR"/>
                </w:rPr>
                <w:delText>CHECKLIST</w:delText>
              </w:r>
              <w:r w:rsidDel="001D7E35">
                <w:rPr>
                  <w:noProof/>
                  <w:webHidden/>
                </w:rPr>
                <w:tab/>
                <w:delText>13</w:delText>
              </w:r>
            </w:del>
          </w:ins>
        </w:p>
        <w:p w14:paraId="7F0900FF" w14:textId="254BF927" w:rsidR="009573FB" w:rsidDel="001D7E35" w:rsidRDefault="009573FB">
          <w:pPr>
            <w:pStyle w:val="TOC1"/>
            <w:tabs>
              <w:tab w:val="right" w:leader="dot" w:pos="10456"/>
            </w:tabs>
            <w:rPr>
              <w:ins w:id="369" w:author="Castro Fabregas, Jordi" w:date="2020-07-22T19:59:00Z"/>
              <w:del w:id="370" w:author="de Araujo Rodrigues, Thales" w:date="2020-07-23T12:27:00Z"/>
              <w:rFonts w:eastAsiaTheme="minorEastAsia"/>
              <w:noProof/>
              <w:lang w:val="en-US"/>
            </w:rPr>
          </w:pPr>
          <w:ins w:id="371" w:author="Castro Fabregas, Jordi" w:date="2020-07-22T19:59:00Z">
            <w:del w:id="372" w:author="de Araujo Rodrigues, Thales" w:date="2020-07-23T12:27:00Z">
              <w:r w:rsidRPr="009B0872" w:rsidDel="001D7E35">
                <w:rPr>
                  <w:rStyle w:val="Hyperlink"/>
                  <w:noProof/>
                  <w:lang w:val="pt-BR"/>
                </w:rPr>
                <w:delText>GLOSSÁRIO</w:delText>
              </w:r>
              <w:r w:rsidDel="001D7E35">
                <w:rPr>
                  <w:noProof/>
                  <w:webHidden/>
                </w:rPr>
                <w:tab/>
                <w:delText>14</w:delText>
              </w:r>
            </w:del>
          </w:ins>
        </w:p>
        <w:p w14:paraId="17784022" w14:textId="3285E5DE" w:rsidR="009573FB" w:rsidDel="001D7E35" w:rsidRDefault="009573FB">
          <w:pPr>
            <w:pStyle w:val="TOC1"/>
            <w:tabs>
              <w:tab w:val="right" w:leader="dot" w:pos="10456"/>
            </w:tabs>
            <w:rPr>
              <w:ins w:id="373" w:author="Castro Fabregas, Jordi" w:date="2020-07-22T19:59:00Z"/>
              <w:del w:id="374" w:author="de Araujo Rodrigues, Thales" w:date="2020-07-23T12:27:00Z"/>
              <w:rFonts w:eastAsiaTheme="minorEastAsia"/>
              <w:noProof/>
              <w:lang w:val="en-US"/>
            </w:rPr>
          </w:pPr>
          <w:ins w:id="375" w:author="Castro Fabregas, Jordi" w:date="2020-07-22T19:59:00Z">
            <w:del w:id="376" w:author="de Araujo Rodrigues, Thales" w:date="2020-07-23T12:27:00Z">
              <w:r w:rsidRPr="009B0872" w:rsidDel="001D7E35">
                <w:rPr>
                  <w:rStyle w:val="Hyperlink"/>
                  <w:noProof/>
                  <w:lang w:val="pt-BR"/>
                </w:rPr>
                <w:delText>REFERÊNCIAS</w:delText>
              </w:r>
              <w:r w:rsidDel="001D7E35">
                <w:rPr>
                  <w:noProof/>
                  <w:webHidden/>
                </w:rPr>
                <w:tab/>
                <w:delText>15</w:delText>
              </w:r>
            </w:del>
          </w:ins>
        </w:p>
        <w:p w14:paraId="23BFE030" w14:textId="72B52109" w:rsidR="00F80866" w:rsidDel="001D7E35" w:rsidRDefault="009573FB">
          <w:pPr>
            <w:pStyle w:val="TOC1"/>
            <w:tabs>
              <w:tab w:val="right" w:leader="dot" w:pos="10456"/>
            </w:tabs>
            <w:rPr>
              <w:del w:id="377" w:author="de Araujo Rodrigues, Thales" w:date="2020-07-23T12:27:00Z"/>
              <w:noProof/>
            </w:rPr>
          </w:pPr>
          <w:ins w:id="378" w:author="Castro Fabregas, Jordi" w:date="2020-07-22T19:59:00Z">
            <w:del w:id="379" w:author="de Araujo Rodrigues, Thales" w:date="2020-07-23T12:27:00Z">
              <w:r w:rsidRPr="009B0872" w:rsidDel="001D7E35">
                <w:rPr>
                  <w:rStyle w:val="Hyperlink"/>
                  <w:b/>
                  <w:bCs/>
                  <w:noProof/>
                  <w:lang w:val="en-US"/>
                </w:rPr>
                <w:delText>Error! Hyperlink reference not valid.Error! Hyperlink reference not valid.Error! Hyperlink reference not valid.Error! Hyperlink reference not valid.Error! Hyperlink reference not valid.Error! Hyperlink reference not valid.Error! Hyperlink reference not valid.Error! Hyperlink reference not valid.Error! Hyperlink reference not valid.Error! Hyperlink reference not valid.Error! Hyperlink reference not valid.Error! Hyperlink reference not valid.Error! Hyperlink reference not valid.Error! Hyperlink reference not valid.Error! Hyperlink reference not valid.Error! Hyperlink reference not valid.Error! Hyperlink reference not valid.Error! Hyperlink reference not valid.Error! Hyperlink reference not valid.Error! Hyperlink reference not valid.Error! Hyperlink reference not valid.Error! Hyperlink reference not valid.Error! Hyperlink reference not valid.Error! Hyperlink reference not valid.Error! Hyperlink reference not valid.Error! Hyperlink reference not valid.Error! Hyperlink reference not valid.Error! Hyperlink reference not valid.Error! Hyperlink reference not valid.</w:delText>
              </w:r>
            </w:del>
          </w:ins>
          <w:del w:id="380" w:author="de Araujo Rodrigues, Thales" w:date="2020-07-23T12:27:00Z">
            <w:r w:rsidR="00F80866" w:rsidRPr="002639A9" w:rsidDel="001D7E35">
              <w:rPr>
                <w:rStyle w:val="Hyperlink"/>
                <w:noProof/>
                <w:lang w:val="pt-BR"/>
              </w:rPr>
              <w:delText>INTRODUÇÃO</w:delText>
            </w:r>
            <w:r w:rsidR="00F80866" w:rsidDel="001D7E35">
              <w:rPr>
                <w:noProof/>
                <w:webHidden/>
              </w:rPr>
              <w:tab/>
              <w:delText>4</w:delText>
            </w:r>
          </w:del>
        </w:p>
        <w:p w14:paraId="130845AA" w14:textId="4DADD7C8" w:rsidR="00F80866" w:rsidDel="001D7E35" w:rsidRDefault="00F80866">
          <w:pPr>
            <w:pStyle w:val="TOC2"/>
            <w:tabs>
              <w:tab w:val="right" w:leader="dot" w:pos="10456"/>
            </w:tabs>
            <w:rPr>
              <w:del w:id="381" w:author="de Araujo Rodrigues, Thales" w:date="2020-07-23T12:27:00Z"/>
              <w:noProof/>
            </w:rPr>
          </w:pPr>
          <w:del w:id="382" w:author="de Araujo Rodrigues, Thales" w:date="2020-07-23T12:27:00Z">
            <w:r w:rsidRPr="002639A9" w:rsidDel="001D7E35">
              <w:rPr>
                <w:rStyle w:val="Hyperlink"/>
                <w:noProof/>
                <w:lang w:val="pt-BR"/>
              </w:rPr>
              <w:delText>OBJETIVO DO GUIA OPERACIONAL</w:delText>
            </w:r>
            <w:r w:rsidDel="001D7E35">
              <w:rPr>
                <w:noProof/>
                <w:webHidden/>
              </w:rPr>
              <w:tab/>
              <w:delText>4</w:delText>
            </w:r>
          </w:del>
        </w:p>
        <w:p w14:paraId="3F655563" w14:textId="07B90B68" w:rsidR="00F80866" w:rsidDel="001D7E35" w:rsidRDefault="00F80866">
          <w:pPr>
            <w:pStyle w:val="TOC2"/>
            <w:tabs>
              <w:tab w:val="right" w:leader="dot" w:pos="10456"/>
            </w:tabs>
            <w:rPr>
              <w:del w:id="383" w:author="de Araujo Rodrigues, Thales" w:date="2020-07-23T12:27:00Z"/>
              <w:noProof/>
            </w:rPr>
          </w:pPr>
          <w:del w:id="384" w:author="de Araujo Rodrigues, Thales" w:date="2020-07-23T12:27:00Z">
            <w:r w:rsidRPr="002639A9" w:rsidDel="001D7E35">
              <w:rPr>
                <w:rStyle w:val="Hyperlink"/>
                <w:bCs/>
                <w:noProof/>
                <w:lang w:val="pt-BR"/>
              </w:rPr>
              <w:delText>UMA VISÃO GERAL SOBRE O SISTEMA FINANCEIRO ABERTO</w:delText>
            </w:r>
            <w:r w:rsidDel="001D7E35">
              <w:rPr>
                <w:noProof/>
                <w:webHidden/>
              </w:rPr>
              <w:tab/>
              <w:delText>4</w:delText>
            </w:r>
          </w:del>
        </w:p>
        <w:p w14:paraId="2D898D82" w14:textId="5EF5E597" w:rsidR="00F80866" w:rsidDel="001D7E35" w:rsidRDefault="00F80866">
          <w:pPr>
            <w:pStyle w:val="TOC3"/>
            <w:tabs>
              <w:tab w:val="right" w:leader="dot" w:pos="10456"/>
            </w:tabs>
            <w:rPr>
              <w:del w:id="385" w:author="de Araujo Rodrigues, Thales" w:date="2020-07-23T12:27:00Z"/>
              <w:noProof/>
            </w:rPr>
          </w:pPr>
          <w:del w:id="386" w:author="de Araujo Rodrigues, Thales" w:date="2020-07-23T12:27:00Z">
            <w:r w:rsidRPr="002639A9" w:rsidDel="001D7E35">
              <w:rPr>
                <w:rStyle w:val="Hyperlink"/>
                <w:noProof/>
                <w:lang w:val="pt-BR"/>
              </w:rPr>
              <w:delText>O que é o Sistema Financeiro Aberto</w:delText>
            </w:r>
            <w:r w:rsidDel="001D7E35">
              <w:rPr>
                <w:noProof/>
                <w:webHidden/>
              </w:rPr>
              <w:tab/>
              <w:delText>4</w:delText>
            </w:r>
          </w:del>
        </w:p>
        <w:p w14:paraId="11068634" w14:textId="273AECAF" w:rsidR="00F80866" w:rsidDel="001D7E35" w:rsidRDefault="00F80866">
          <w:pPr>
            <w:pStyle w:val="TOC3"/>
            <w:tabs>
              <w:tab w:val="right" w:leader="dot" w:pos="10456"/>
            </w:tabs>
            <w:rPr>
              <w:del w:id="387" w:author="de Araujo Rodrigues, Thales" w:date="2020-07-23T12:27:00Z"/>
              <w:noProof/>
            </w:rPr>
          </w:pPr>
          <w:del w:id="388" w:author="de Araujo Rodrigues, Thales" w:date="2020-07-23T12:27:00Z">
            <w:r w:rsidRPr="002639A9" w:rsidDel="001D7E35">
              <w:rPr>
                <w:rStyle w:val="Hyperlink"/>
                <w:noProof/>
                <w:lang w:val="pt-BR"/>
              </w:rPr>
              <w:delText>Objetivo do Sistema Financeiro Aberto</w:delText>
            </w:r>
            <w:r w:rsidDel="001D7E35">
              <w:rPr>
                <w:noProof/>
                <w:webHidden/>
              </w:rPr>
              <w:tab/>
              <w:delText>5</w:delText>
            </w:r>
          </w:del>
        </w:p>
        <w:p w14:paraId="4257216D" w14:textId="01ED2679" w:rsidR="00F80866" w:rsidDel="001D7E35" w:rsidRDefault="00F80866">
          <w:pPr>
            <w:pStyle w:val="TOC3"/>
            <w:tabs>
              <w:tab w:val="right" w:leader="dot" w:pos="10456"/>
            </w:tabs>
            <w:rPr>
              <w:del w:id="389" w:author="de Araujo Rodrigues, Thales" w:date="2020-07-23T12:27:00Z"/>
              <w:noProof/>
            </w:rPr>
          </w:pPr>
          <w:del w:id="390" w:author="de Araujo Rodrigues, Thales" w:date="2020-07-23T12:27:00Z">
            <w:r w:rsidRPr="002639A9" w:rsidDel="001D7E35">
              <w:rPr>
                <w:rStyle w:val="Hyperlink"/>
                <w:noProof/>
                <w:lang w:val="pt-BR"/>
              </w:rPr>
              <w:delText>A Convenção</w:delText>
            </w:r>
            <w:r w:rsidDel="001D7E35">
              <w:rPr>
                <w:noProof/>
                <w:webHidden/>
              </w:rPr>
              <w:tab/>
              <w:delText>5</w:delText>
            </w:r>
          </w:del>
        </w:p>
        <w:p w14:paraId="23AA36B4" w14:textId="2E053D9D" w:rsidR="00F80866" w:rsidDel="001D7E35" w:rsidRDefault="00F80866">
          <w:pPr>
            <w:pStyle w:val="TOC3"/>
            <w:tabs>
              <w:tab w:val="right" w:leader="dot" w:pos="10456"/>
            </w:tabs>
            <w:rPr>
              <w:del w:id="391" w:author="de Araujo Rodrigues, Thales" w:date="2020-07-23T12:27:00Z"/>
              <w:noProof/>
            </w:rPr>
          </w:pPr>
          <w:del w:id="392" w:author="de Araujo Rodrigues, Thales" w:date="2020-07-23T12:27:00Z">
            <w:r w:rsidRPr="002639A9" w:rsidDel="001D7E35">
              <w:rPr>
                <w:rStyle w:val="Hyperlink"/>
                <w:noProof/>
                <w:lang w:val="pt-BR"/>
              </w:rPr>
              <w:delText>O escopo de dados da 1ª fase do Open Banking</w:delText>
            </w:r>
            <w:r w:rsidDel="001D7E35">
              <w:rPr>
                <w:noProof/>
                <w:webHidden/>
              </w:rPr>
              <w:tab/>
              <w:delText>6</w:delText>
            </w:r>
          </w:del>
        </w:p>
        <w:p w14:paraId="540164A4" w14:textId="306B1EA4" w:rsidR="00F80866" w:rsidDel="001D7E35" w:rsidRDefault="00F80866">
          <w:pPr>
            <w:pStyle w:val="TOC3"/>
            <w:tabs>
              <w:tab w:val="right" w:leader="dot" w:pos="10456"/>
            </w:tabs>
            <w:rPr>
              <w:del w:id="393" w:author="de Araujo Rodrigues, Thales" w:date="2020-07-23T12:27:00Z"/>
              <w:noProof/>
            </w:rPr>
          </w:pPr>
          <w:del w:id="394" w:author="de Araujo Rodrigues, Thales" w:date="2020-07-23T12:27:00Z">
            <w:r w:rsidRPr="002639A9" w:rsidDel="001D7E35">
              <w:rPr>
                <w:rStyle w:val="Hyperlink"/>
                <w:bCs/>
                <w:noProof/>
                <w:lang w:val="pt-BR"/>
              </w:rPr>
              <w:delText>Os participantes do ecossistema</w:delText>
            </w:r>
            <w:r w:rsidDel="001D7E35">
              <w:rPr>
                <w:noProof/>
                <w:webHidden/>
              </w:rPr>
              <w:tab/>
              <w:delText>6</w:delText>
            </w:r>
          </w:del>
        </w:p>
        <w:p w14:paraId="547ECBD5" w14:textId="4D4FFDD5" w:rsidR="00F80866" w:rsidDel="001D7E35" w:rsidRDefault="00F80866">
          <w:pPr>
            <w:pStyle w:val="TOC3"/>
            <w:tabs>
              <w:tab w:val="right" w:leader="dot" w:pos="10456"/>
            </w:tabs>
            <w:rPr>
              <w:del w:id="395" w:author="de Araujo Rodrigues, Thales" w:date="2020-07-23T12:27:00Z"/>
              <w:noProof/>
            </w:rPr>
          </w:pPr>
          <w:del w:id="396" w:author="de Araujo Rodrigues, Thales" w:date="2020-07-23T12:27:00Z">
            <w:r w:rsidRPr="002639A9" w:rsidDel="001D7E35">
              <w:rPr>
                <w:rStyle w:val="Hyperlink"/>
                <w:bCs/>
                <w:noProof/>
                <w:lang w:val="pt-BR"/>
              </w:rPr>
              <w:delText>A segurança dos dados</w:delText>
            </w:r>
            <w:r w:rsidDel="001D7E35">
              <w:rPr>
                <w:noProof/>
                <w:webHidden/>
              </w:rPr>
              <w:tab/>
              <w:delText>6</w:delText>
            </w:r>
          </w:del>
        </w:p>
        <w:p w14:paraId="1F5E8592" w14:textId="5CCFD92C" w:rsidR="00F80866" w:rsidDel="001D7E35" w:rsidRDefault="00F80866">
          <w:pPr>
            <w:pStyle w:val="TOC3"/>
            <w:tabs>
              <w:tab w:val="right" w:leader="dot" w:pos="10456"/>
            </w:tabs>
            <w:rPr>
              <w:del w:id="397" w:author="de Araujo Rodrigues, Thales" w:date="2020-07-23T12:27:00Z"/>
              <w:noProof/>
            </w:rPr>
          </w:pPr>
          <w:del w:id="398" w:author="de Araujo Rodrigues, Thales" w:date="2020-07-23T12:27:00Z">
            <w:r w:rsidRPr="002639A9" w:rsidDel="001D7E35">
              <w:rPr>
                <w:rStyle w:val="Hyperlink"/>
                <w:noProof/>
                <w:lang w:val="pt-BR"/>
              </w:rPr>
              <w:delText>Princípios do ecossistema</w:delText>
            </w:r>
            <w:r w:rsidDel="001D7E35">
              <w:rPr>
                <w:noProof/>
                <w:webHidden/>
              </w:rPr>
              <w:tab/>
              <w:delText>6</w:delText>
            </w:r>
          </w:del>
        </w:p>
        <w:p w14:paraId="0836E7B1" w14:textId="46D1BC06" w:rsidR="00F80866" w:rsidDel="001D7E35" w:rsidRDefault="00F80866">
          <w:pPr>
            <w:pStyle w:val="TOC1"/>
            <w:tabs>
              <w:tab w:val="right" w:leader="dot" w:pos="10456"/>
            </w:tabs>
            <w:rPr>
              <w:del w:id="399" w:author="de Araujo Rodrigues, Thales" w:date="2020-07-23T12:27:00Z"/>
              <w:noProof/>
            </w:rPr>
          </w:pPr>
          <w:del w:id="400" w:author="de Araujo Rodrigues, Thales" w:date="2020-07-23T12:27:00Z">
            <w:r w:rsidRPr="002639A9" w:rsidDel="001D7E35">
              <w:rPr>
                <w:rStyle w:val="Hyperlink"/>
                <w:rFonts w:eastAsia="Times New Roman"/>
                <w:noProof/>
                <w:lang w:val="pt-BR"/>
              </w:rPr>
              <w:delText>DISPONIBILIDADE E DESEMPENHO</w:delText>
            </w:r>
            <w:r w:rsidDel="001D7E35">
              <w:rPr>
                <w:noProof/>
                <w:webHidden/>
              </w:rPr>
              <w:tab/>
              <w:delText>7</w:delText>
            </w:r>
          </w:del>
        </w:p>
        <w:p w14:paraId="3D6326E0" w14:textId="0A0FA799" w:rsidR="00F80866" w:rsidDel="001D7E35" w:rsidRDefault="00F80866">
          <w:pPr>
            <w:pStyle w:val="TOC2"/>
            <w:tabs>
              <w:tab w:val="right" w:leader="dot" w:pos="10456"/>
            </w:tabs>
            <w:rPr>
              <w:del w:id="401" w:author="de Araujo Rodrigues, Thales" w:date="2020-07-23T12:27:00Z"/>
              <w:noProof/>
            </w:rPr>
          </w:pPr>
          <w:del w:id="402" w:author="de Araujo Rodrigues, Thales" w:date="2020-07-23T12:27:00Z">
            <w:r w:rsidRPr="002639A9" w:rsidDel="001D7E35">
              <w:rPr>
                <w:rStyle w:val="Hyperlink"/>
                <w:rFonts w:eastAsia="Times New Roman"/>
                <w:noProof/>
                <w:lang w:val="pt-BR"/>
              </w:rPr>
              <w:delText>DESEMPENHO</w:delText>
            </w:r>
            <w:r w:rsidDel="001D7E35">
              <w:rPr>
                <w:noProof/>
                <w:webHidden/>
              </w:rPr>
              <w:tab/>
              <w:delText>7</w:delText>
            </w:r>
          </w:del>
        </w:p>
        <w:p w14:paraId="1FD73459" w14:textId="66D70777" w:rsidR="00F80866" w:rsidDel="001D7E35" w:rsidRDefault="00F80866">
          <w:pPr>
            <w:pStyle w:val="TOC2"/>
            <w:tabs>
              <w:tab w:val="right" w:leader="dot" w:pos="10456"/>
            </w:tabs>
            <w:rPr>
              <w:del w:id="403" w:author="de Araujo Rodrigues, Thales" w:date="2020-07-23T12:27:00Z"/>
              <w:noProof/>
            </w:rPr>
          </w:pPr>
          <w:del w:id="404" w:author="de Araujo Rodrigues, Thales" w:date="2020-07-23T12:27:00Z">
            <w:r w:rsidRPr="002639A9" w:rsidDel="001D7E35">
              <w:rPr>
                <w:rStyle w:val="Hyperlink"/>
                <w:rFonts w:eastAsia="Times New Roman"/>
                <w:noProof/>
                <w:lang w:val="pt-BR"/>
              </w:rPr>
              <w:delText>DISPONIBILIDADE</w:delText>
            </w:r>
            <w:r w:rsidDel="001D7E35">
              <w:rPr>
                <w:noProof/>
                <w:webHidden/>
              </w:rPr>
              <w:tab/>
              <w:delText>8</w:delText>
            </w:r>
          </w:del>
        </w:p>
        <w:p w14:paraId="1DFFED10" w14:textId="042CF479" w:rsidR="00F80866" w:rsidDel="001D7E35" w:rsidRDefault="00F80866">
          <w:pPr>
            <w:pStyle w:val="TOC1"/>
            <w:tabs>
              <w:tab w:val="right" w:leader="dot" w:pos="10456"/>
            </w:tabs>
            <w:rPr>
              <w:del w:id="405" w:author="de Araujo Rodrigues, Thales" w:date="2020-07-23T12:27:00Z"/>
              <w:noProof/>
            </w:rPr>
          </w:pPr>
          <w:del w:id="406" w:author="de Araujo Rodrigues, Thales" w:date="2020-07-23T12:27:00Z">
            <w:r w:rsidRPr="002639A9" w:rsidDel="001D7E35">
              <w:rPr>
                <w:rStyle w:val="Hyperlink"/>
                <w:rFonts w:eastAsia="Times New Roman"/>
                <w:noProof/>
                <w:lang w:val="pt-BR" w:eastAsia="pt-BR"/>
              </w:rPr>
              <w:delText>PROCESSO DE REGISTRO E REVOGAÇÃO NO OPEN BANKING</w:delText>
            </w:r>
            <w:r w:rsidDel="001D7E35">
              <w:rPr>
                <w:noProof/>
                <w:webHidden/>
              </w:rPr>
              <w:tab/>
              <w:delText>10</w:delText>
            </w:r>
          </w:del>
        </w:p>
        <w:p w14:paraId="7E363129" w14:textId="55B95F46" w:rsidR="00F80866" w:rsidDel="001D7E35" w:rsidRDefault="00F80866">
          <w:pPr>
            <w:pStyle w:val="TOC2"/>
            <w:tabs>
              <w:tab w:val="right" w:leader="dot" w:pos="10456"/>
            </w:tabs>
            <w:rPr>
              <w:del w:id="407" w:author="de Araujo Rodrigues, Thales" w:date="2020-07-23T12:27:00Z"/>
              <w:noProof/>
            </w:rPr>
          </w:pPr>
          <w:del w:id="408" w:author="de Araujo Rodrigues, Thales" w:date="2020-07-23T12:27:00Z">
            <w:r w:rsidRPr="002639A9" w:rsidDel="001D7E35">
              <w:rPr>
                <w:rStyle w:val="Hyperlink"/>
                <w:noProof/>
              </w:rPr>
              <w:delText>REGISTRO</w:delText>
            </w:r>
            <w:r w:rsidDel="001D7E35">
              <w:rPr>
                <w:noProof/>
                <w:webHidden/>
              </w:rPr>
              <w:tab/>
              <w:delText>10</w:delText>
            </w:r>
          </w:del>
        </w:p>
        <w:p w14:paraId="0008F480" w14:textId="7EAFEA43" w:rsidR="00F80866" w:rsidDel="001D7E35" w:rsidRDefault="00F80866">
          <w:pPr>
            <w:pStyle w:val="TOC2"/>
            <w:tabs>
              <w:tab w:val="right" w:leader="dot" w:pos="10456"/>
            </w:tabs>
            <w:rPr>
              <w:del w:id="409" w:author="de Araujo Rodrigues, Thales" w:date="2020-07-23T12:27:00Z"/>
              <w:noProof/>
            </w:rPr>
          </w:pPr>
          <w:del w:id="410" w:author="de Araujo Rodrigues, Thales" w:date="2020-07-23T12:27:00Z">
            <w:r w:rsidRPr="002639A9" w:rsidDel="001D7E35">
              <w:rPr>
                <w:rStyle w:val="Hyperlink"/>
                <w:noProof/>
                <w:lang w:val="pt-BR"/>
              </w:rPr>
              <w:delText>REVOGAÇÃO</w:delText>
            </w:r>
            <w:r w:rsidDel="001D7E35">
              <w:rPr>
                <w:noProof/>
                <w:webHidden/>
              </w:rPr>
              <w:tab/>
              <w:delText>10</w:delText>
            </w:r>
          </w:del>
        </w:p>
        <w:p w14:paraId="729876B0" w14:textId="7CCAC1B5" w:rsidR="00F80866" w:rsidDel="001D7E35" w:rsidRDefault="00F80866">
          <w:pPr>
            <w:pStyle w:val="TOC3"/>
            <w:tabs>
              <w:tab w:val="right" w:leader="dot" w:pos="10456"/>
            </w:tabs>
            <w:rPr>
              <w:del w:id="411" w:author="de Araujo Rodrigues, Thales" w:date="2020-07-23T12:27:00Z"/>
              <w:noProof/>
            </w:rPr>
          </w:pPr>
          <w:del w:id="412" w:author="de Araujo Rodrigues, Thales" w:date="2020-07-23T12:27:00Z">
            <w:r w:rsidRPr="002639A9" w:rsidDel="001D7E35">
              <w:rPr>
                <w:rStyle w:val="Hyperlink"/>
                <w:noProof/>
              </w:rPr>
              <w:delText>Certificado</w:delText>
            </w:r>
            <w:r w:rsidDel="001D7E35">
              <w:rPr>
                <w:noProof/>
                <w:webHidden/>
              </w:rPr>
              <w:tab/>
              <w:delText>10</w:delText>
            </w:r>
          </w:del>
        </w:p>
        <w:p w14:paraId="5E0E33E0" w14:textId="763177A4" w:rsidR="00F80866" w:rsidDel="001D7E35" w:rsidRDefault="00F80866">
          <w:pPr>
            <w:pStyle w:val="TOC3"/>
            <w:tabs>
              <w:tab w:val="right" w:leader="dot" w:pos="10456"/>
            </w:tabs>
            <w:rPr>
              <w:del w:id="413" w:author="de Araujo Rodrigues, Thales" w:date="2020-07-23T12:27:00Z"/>
              <w:noProof/>
            </w:rPr>
          </w:pPr>
          <w:del w:id="414" w:author="de Araujo Rodrigues, Thales" w:date="2020-07-23T12:27:00Z">
            <w:r w:rsidRPr="002639A9" w:rsidDel="001D7E35">
              <w:rPr>
                <w:rStyle w:val="Hyperlink"/>
                <w:noProof/>
                <w:lang w:val="pt-BR"/>
              </w:rPr>
              <w:delText>Instituição</w:delText>
            </w:r>
            <w:r w:rsidDel="001D7E35">
              <w:rPr>
                <w:noProof/>
                <w:webHidden/>
              </w:rPr>
              <w:tab/>
              <w:delText>10</w:delText>
            </w:r>
          </w:del>
        </w:p>
        <w:p w14:paraId="61E8FC41" w14:textId="23DC30CC" w:rsidR="00F80866" w:rsidDel="001D7E35" w:rsidRDefault="00F80866">
          <w:pPr>
            <w:pStyle w:val="TOC1"/>
            <w:tabs>
              <w:tab w:val="right" w:leader="dot" w:pos="10456"/>
            </w:tabs>
            <w:rPr>
              <w:del w:id="415" w:author="de Araujo Rodrigues, Thales" w:date="2020-07-23T12:27:00Z"/>
              <w:noProof/>
            </w:rPr>
          </w:pPr>
          <w:del w:id="416" w:author="de Araujo Rodrigues, Thales" w:date="2020-07-23T12:27:00Z">
            <w:r w:rsidRPr="002639A9" w:rsidDel="001D7E35">
              <w:rPr>
                <w:rStyle w:val="Hyperlink"/>
                <w:noProof/>
                <w:lang w:val="pt-BR"/>
              </w:rPr>
              <w:delText>REPOSITÓRIO DE INFORMAÇÕES – ESTRUTURA</w:delText>
            </w:r>
            <w:r w:rsidDel="001D7E35">
              <w:rPr>
                <w:noProof/>
                <w:webHidden/>
              </w:rPr>
              <w:tab/>
              <w:delText>11</w:delText>
            </w:r>
          </w:del>
        </w:p>
        <w:p w14:paraId="42222853" w14:textId="193A7C90" w:rsidR="00F80866" w:rsidDel="001D7E35" w:rsidRDefault="00F80866">
          <w:pPr>
            <w:pStyle w:val="TOC2"/>
            <w:tabs>
              <w:tab w:val="right" w:leader="dot" w:pos="10456"/>
            </w:tabs>
            <w:rPr>
              <w:del w:id="417" w:author="de Araujo Rodrigues, Thales" w:date="2020-07-23T12:27:00Z"/>
              <w:noProof/>
            </w:rPr>
          </w:pPr>
          <w:del w:id="418" w:author="de Araujo Rodrigues, Thales" w:date="2020-07-23T12:27:00Z">
            <w:r w:rsidRPr="002639A9" w:rsidDel="001D7E35">
              <w:rPr>
                <w:rStyle w:val="Hyperlink"/>
                <w:noProof/>
                <w:lang w:val="pt-BR"/>
              </w:rPr>
              <w:delText>ZONA DO DESENVOLVEDOR</w:delText>
            </w:r>
            <w:r w:rsidDel="001D7E35">
              <w:rPr>
                <w:noProof/>
                <w:webHidden/>
              </w:rPr>
              <w:tab/>
              <w:delText>11</w:delText>
            </w:r>
          </w:del>
        </w:p>
        <w:p w14:paraId="3371C268" w14:textId="4BA935F5" w:rsidR="00F80866" w:rsidDel="001D7E35" w:rsidRDefault="00F80866">
          <w:pPr>
            <w:pStyle w:val="TOC2"/>
            <w:tabs>
              <w:tab w:val="right" w:leader="dot" w:pos="10456"/>
            </w:tabs>
            <w:rPr>
              <w:del w:id="419" w:author="de Araujo Rodrigues, Thales" w:date="2020-07-23T12:27:00Z"/>
              <w:noProof/>
            </w:rPr>
          </w:pPr>
          <w:del w:id="420" w:author="de Araujo Rodrigues, Thales" w:date="2020-07-23T12:27:00Z">
            <w:r w:rsidRPr="002639A9" w:rsidDel="001D7E35">
              <w:rPr>
                <w:rStyle w:val="Hyperlink"/>
                <w:noProof/>
                <w:lang w:val="pt-BR"/>
              </w:rPr>
              <w:delText>SERVICE DESK</w:delText>
            </w:r>
            <w:r w:rsidDel="001D7E35">
              <w:rPr>
                <w:noProof/>
                <w:webHidden/>
              </w:rPr>
              <w:tab/>
              <w:delText>12</w:delText>
            </w:r>
          </w:del>
        </w:p>
        <w:p w14:paraId="2E3BE9D9" w14:textId="1B731D8D" w:rsidR="00F80866" w:rsidDel="001D7E35" w:rsidRDefault="00F80866">
          <w:pPr>
            <w:pStyle w:val="TOC1"/>
            <w:tabs>
              <w:tab w:val="right" w:leader="dot" w:pos="10456"/>
            </w:tabs>
            <w:rPr>
              <w:del w:id="421" w:author="de Araujo Rodrigues, Thales" w:date="2020-07-23T12:27:00Z"/>
              <w:noProof/>
            </w:rPr>
          </w:pPr>
          <w:del w:id="422" w:author="de Araujo Rodrigues, Thales" w:date="2020-07-23T12:27:00Z">
            <w:r w:rsidRPr="002639A9" w:rsidDel="001D7E35">
              <w:rPr>
                <w:rStyle w:val="Hyperlink"/>
                <w:noProof/>
                <w:lang w:val="pt-BR"/>
              </w:rPr>
              <w:delText>RESOLUÇÃO DE PROBLEMAS</w:delText>
            </w:r>
            <w:r w:rsidDel="001D7E35">
              <w:rPr>
                <w:noProof/>
                <w:webHidden/>
              </w:rPr>
              <w:tab/>
              <w:delText>13</w:delText>
            </w:r>
          </w:del>
        </w:p>
        <w:p w14:paraId="4B86EA0C" w14:textId="3F837044" w:rsidR="00F80866" w:rsidDel="001D7E35" w:rsidRDefault="00F80866">
          <w:pPr>
            <w:pStyle w:val="TOC2"/>
            <w:tabs>
              <w:tab w:val="right" w:leader="dot" w:pos="10456"/>
            </w:tabs>
            <w:rPr>
              <w:del w:id="423" w:author="de Araujo Rodrigues, Thales" w:date="2020-07-23T12:27:00Z"/>
              <w:noProof/>
            </w:rPr>
          </w:pPr>
          <w:del w:id="424" w:author="de Araujo Rodrigues, Thales" w:date="2020-07-23T12:27:00Z">
            <w:r w:rsidRPr="002639A9" w:rsidDel="001D7E35">
              <w:rPr>
                <w:rStyle w:val="Hyperlink"/>
                <w:noProof/>
                <w:lang w:val="pt-BR"/>
              </w:rPr>
              <w:delText>PROCESSOS</w:delText>
            </w:r>
            <w:r w:rsidDel="001D7E35">
              <w:rPr>
                <w:noProof/>
                <w:webHidden/>
              </w:rPr>
              <w:tab/>
              <w:delText>13</w:delText>
            </w:r>
          </w:del>
        </w:p>
        <w:p w14:paraId="11CD9B64" w14:textId="4DF225A8" w:rsidR="00F80866" w:rsidDel="001D7E35" w:rsidRDefault="00F80866">
          <w:pPr>
            <w:pStyle w:val="TOC2"/>
            <w:tabs>
              <w:tab w:val="right" w:leader="dot" w:pos="10456"/>
            </w:tabs>
            <w:rPr>
              <w:del w:id="425" w:author="de Araujo Rodrigues, Thales" w:date="2020-07-23T12:27:00Z"/>
              <w:noProof/>
            </w:rPr>
          </w:pPr>
          <w:del w:id="426" w:author="de Araujo Rodrigues, Thales" w:date="2020-07-23T12:27:00Z">
            <w:r w:rsidRPr="002639A9" w:rsidDel="001D7E35">
              <w:rPr>
                <w:rStyle w:val="Hyperlink"/>
                <w:noProof/>
                <w:lang w:val="pt-BR"/>
              </w:rPr>
              <w:delText>PROCEDIMENTOS</w:delText>
            </w:r>
            <w:r w:rsidDel="001D7E35">
              <w:rPr>
                <w:noProof/>
                <w:webHidden/>
              </w:rPr>
              <w:tab/>
              <w:delText>13</w:delText>
            </w:r>
          </w:del>
        </w:p>
        <w:p w14:paraId="17CEF451" w14:textId="0B538DEA" w:rsidR="00F80866" w:rsidDel="001D7E35" w:rsidRDefault="00F80866">
          <w:pPr>
            <w:pStyle w:val="TOC2"/>
            <w:tabs>
              <w:tab w:val="right" w:leader="dot" w:pos="10456"/>
            </w:tabs>
            <w:rPr>
              <w:del w:id="427" w:author="de Araujo Rodrigues, Thales" w:date="2020-07-23T12:27:00Z"/>
              <w:noProof/>
            </w:rPr>
          </w:pPr>
          <w:del w:id="428" w:author="de Araujo Rodrigues, Thales" w:date="2020-07-23T12:27:00Z">
            <w:r w:rsidRPr="002639A9" w:rsidDel="001D7E35">
              <w:rPr>
                <w:rStyle w:val="Hyperlink"/>
                <w:noProof/>
                <w:lang w:val="pt-BR"/>
              </w:rPr>
              <w:delText>SISTEMAS</w:delText>
            </w:r>
            <w:r w:rsidDel="001D7E35">
              <w:rPr>
                <w:noProof/>
                <w:webHidden/>
              </w:rPr>
              <w:tab/>
              <w:delText>13</w:delText>
            </w:r>
          </w:del>
        </w:p>
        <w:p w14:paraId="797F889C" w14:textId="23F38FD3" w:rsidR="00F80866" w:rsidDel="001D7E35" w:rsidRDefault="00F80866">
          <w:pPr>
            <w:pStyle w:val="TOC1"/>
            <w:tabs>
              <w:tab w:val="right" w:leader="dot" w:pos="10456"/>
            </w:tabs>
            <w:rPr>
              <w:del w:id="429" w:author="de Araujo Rodrigues, Thales" w:date="2020-07-23T12:27:00Z"/>
              <w:noProof/>
            </w:rPr>
          </w:pPr>
          <w:del w:id="430" w:author="de Araujo Rodrigues, Thales" w:date="2020-07-23T12:27:00Z">
            <w:r w:rsidRPr="002639A9" w:rsidDel="001D7E35">
              <w:rPr>
                <w:rStyle w:val="Hyperlink"/>
                <w:noProof/>
                <w:lang w:val="pt-BR"/>
              </w:rPr>
              <w:delText>COMUNICAÇÃO DE MUDANÇAS</w:delText>
            </w:r>
            <w:r w:rsidDel="001D7E35">
              <w:rPr>
                <w:noProof/>
                <w:webHidden/>
              </w:rPr>
              <w:tab/>
              <w:delText>13</w:delText>
            </w:r>
          </w:del>
        </w:p>
        <w:p w14:paraId="2CA8C9ED" w14:textId="18CA86D5" w:rsidR="00F80866" w:rsidDel="001D7E35" w:rsidRDefault="00F80866">
          <w:pPr>
            <w:pStyle w:val="TOC1"/>
            <w:tabs>
              <w:tab w:val="right" w:leader="dot" w:pos="10456"/>
            </w:tabs>
            <w:rPr>
              <w:del w:id="431" w:author="de Araujo Rodrigues, Thales" w:date="2020-07-23T12:27:00Z"/>
              <w:noProof/>
            </w:rPr>
          </w:pPr>
          <w:del w:id="432" w:author="de Araujo Rodrigues, Thales" w:date="2020-07-23T12:27:00Z">
            <w:r w:rsidRPr="002639A9" w:rsidDel="001D7E35">
              <w:rPr>
                <w:rStyle w:val="Hyperlink"/>
                <w:noProof/>
                <w:lang w:val="pt-BR"/>
              </w:rPr>
              <w:delText>CHECKLIST</w:delText>
            </w:r>
            <w:r w:rsidDel="001D7E35">
              <w:rPr>
                <w:noProof/>
                <w:webHidden/>
              </w:rPr>
              <w:tab/>
              <w:delText>13</w:delText>
            </w:r>
          </w:del>
        </w:p>
        <w:p w14:paraId="6257494F" w14:textId="2E99C0FB" w:rsidR="00F80866" w:rsidDel="001D7E35" w:rsidRDefault="00F80866">
          <w:pPr>
            <w:pStyle w:val="TOC1"/>
            <w:tabs>
              <w:tab w:val="right" w:leader="dot" w:pos="10456"/>
            </w:tabs>
            <w:rPr>
              <w:del w:id="433" w:author="de Araujo Rodrigues, Thales" w:date="2020-07-23T12:27:00Z"/>
              <w:noProof/>
            </w:rPr>
          </w:pPr>
          <w:del w:id="434" w:author="de Araujo Rodrigues, Thales" w:date="2020-07-23T12:27:00Z">
            <w:r w:rsidRPr="002639A9" w:rsidDel="001D7E35">
              <w:rPr>
                <w:rStyle w:val="Hyperlink"/>
                <w:noProof/>
                <w:lang w:val="pt-BR"/>
              </w:rPr>
              <w:delText>GLOSSÁRIO</w:delText>
            </w:r>
            <w:r w:rsidDel="001D7E35">
              <w:rPr>
                <w:noProof/>
                <w:webHidden/>
              </w:rPr>
              <w:tab/>
              <w:delText>14</w:delText>
            </w:r>
          </w:del>
        </w:p>
        <w:p w14:paraId="49A44F17" w14:textId="303D9CF6" w:rsidR="00F80866" w:rsidDel="001D7E35" w:rsidRDefault="00F80866">
          <w:pPr>
            <w:pStyle w:val="TOC1"/>
            <w:tabs>
              <w:tab w:val="right" w:leader="dot" w:pos="10456"/>
            </w:tabs>
            <w:rPr>
              <w:del w:id="435" w:author="de Araujo Rodrigues, Thales" w:date="2020-07-23T12:27:00Z"/>
              <w:noProof/>
            </w:rPr>
          </w:pPr>
          <w:del w:id="436" w:author="de Araujo Rodrigues, Thales" w:date="2020-07-23T12:27:00Z">
            <w:r w:rsidRPr="002639A9" w:rsidDel="001D7E35">
              <w:rPr>
                <w:rStyle w:val="Hyperlink"/>
                <w:noProof/>
                <w:lang w:val="pt-BR"/>
              </w:rPr>
              <w:delText>REFERÊNCIAS</w:delText>
            </w:r>
            <w:r w:rsidDel="001D7E35">
              <w:rPr>
                <w:noProof/>
                <w:webHidden/>
              </w:rPr>
              <w:tab/>
              <w:delText>15</w:delText>
            </w:r>
          </w:del>
        </w:p>
        <w:p w14:paraId="62CC2B91" w14:textId="231F4680" w:rsidR="00F80866" w:rsidRDefault="00F80866">
          <w:pPr>
            <w:rPr>
              <w:ins w:id="437" w:author="Miranda, Pedro" w:date="2020-07-22T07:09:00Z"/>
            </w:rPr>
          </w:pPr>
          <w:ins w:id="438" w:author="Miranda, Pedro" w:date="2020-07-22T07:09:00Z">
            <w:r>
              <w:rPr>
                <w:b/>
                <w:bCs/>
                <w:noProof/>
              </w:rPr>
              <w:fldChar w:fldCharType="end"/>
            </w:r>
          </w:ins>
        </w:p>
        <w:customXmlInsRangeStart w:id="439" w:author="Miranda, Pedro" w:date="2020-07-22T07:09:00Z"/>
      </w:sdtContent>
    </w:sdt>
    <w:customXmlInsRangeEnd w:id="439"/>
    <w:p w14:paraId="232DC646" w14:textId="0C1460E6" w:rsidR="006B5CD7" w:rsidDel="00F80866" w:rsidRDefault="006B5CD7">
      <w:pPr>
        <w:rPr>
          <w:del w:id="440" w:author="Miranda, Pedro" w:date="2020-07-22T07:09:00Z"/>
          <w:lang w:val="pt-BR"/>
        </w:rPr>
      </w:pPr>
      <w:del w:id="441" w:author="Miranda, Pedro" w:date="2020-07-22T07:09:00Z">
        <w:r w:rsidRPr="006B5CD7" w:rsidDel="00F80866">
          <w:rPr>
            <w:lang w:val="pt-BR"/>
          </w:rPr>
          <w:delText>SUMÁRIO</w:delText>
        </w:r>
      </w:del>
    </w:p>
    <w:p w14:paraId="2E1C1FF5" w14:textId="2207A85E" w:rsidR="00105E58" w:rsidRPr="00C21F42" w:rsidDel="00F80866" w:rsidRDefault="00544951" w:rsidP="006B5CD7">
      <w:pPr>
        <w:numPr>
          <w:ilvl w:val="0"/>
          <w:numId w:val="1"/>
        </w:numPr>
        <w:rPr>
          <w:del w:id="442" w:author="Miranda, Pedro" w:date="2020-07-22T07:09:00Z"/>
        </w:rPr>
      </w:pPr>
      <w:del w:id="443" w:author="Miranda, Pedro" w:date="2020-07-22T07:09:00Z">
        <w:r w:rsidRPr="006B5CD7" w:rsidDel="00F80866">
          <w:rPr>
            <w:lang w:val="pt-BR"/>
          </w:rPr>
          <w:delText>INTRODUÇÃO</w:delText>
        </w:r>
      </w:del>
    </w:p>
    <w:p w14:paraId="4EB48067" w14:textId="248A1B42" w:rsidR="00134468" w:rsidDel="00F80866" w:rsidRDefault="00134468" w:rsidP="00134468">
      <w:pPr>
        <w:numPr>
          <w:ilvl w:val="1"/>
          <w:numId w:val="1"/>
        </w:numPr>
        <w:rPr>
          <w:ins w:id="444" w:author="de Araujo Rodrigues, Thales" w:date="2020-07-20T14:05:00Z"/>
          <w:del w:id="445" w:author="Miranda, Pedro" w:date="2020-07-22T07:09:00Z"/>
        </w:rPr>
      </w:pPr>
      <w:ins w:id="446" w:author="de Araujo Rodrigues, Thales" w:date="2020-07-20T14:05:00Z">
        <w:del w:id="447" w:author="Miranda, Pedro" w:date="2020-07-22T07:09:00Z">
          <w:r w:rsidDel="00F80866">
            <w:delText>OBJETIVO DO GUIA OPERACIONAL</w:delText>
          </w:r>
        </w:del>
      </w:ins>
    </w:p>
    <w:p w14:paraId="1425A963" w14:textId="18465FE0" w:rsidR="00134468" w:rsidRPr="004E6741" w:rsidDel="00F80866" w:rsidRDefault="00134468" w:rsidP="00134468">
      <w:pPr>
        <w:numPr>
          <w:ilvl w:val="1"/>
          <w:numId w:val="1"/>
        </w:numPr>
        <w:rPr>
          <w:ins w:id="448" w:author="de Araujo Rodrigues, Thales" w:date="2020-07-20T14:05:00Z"/>
          <w:del w:id="449" w:author="Miranda, Pedro" w:date="2020-07-22T07:09:00Z"/>
          <w:lang w:val="pt-BR"/>
        </w:rPr>
      </w:pPr>
      <w:ins w:id="450" w:author="de Araujo Rodrigues, Thales" w:date="2020-07-20T14:05:00Z">
        <w:del w:id="451" w:author="Miranda, Pedro" w:date="2020-07-22T07:09:00Z">
          <w:r w:rsidRPr="00134468" w:rsidDel="00F80866">
            <w:rPr>
              <w:lang w:val="pt-BR"/>
              <w:rPrChange w:id="452" w:author="de Araujo Rodrigues, Thales" w:date="2020-07-20T14:05:00Z">
                <w:rPr>
                  <w:b/>
                  <w:bCs/>
                  <w:lang w:val="pt-BR"/>
                </w:rPr>
              </w:rPrChange>
            </w:rPr>
            <w:delText>UMA VISÃO GERAL SOBRE O SISTEMA FINANCEIRO ABERTO – OPEN BANKING – NO BRASIL</w:delText>
          </w:r>
        </w:del>
      </w:ins>
    </w:p>
    <w:p w14:paraId="0802BA25" w14:textId="5A513DEF" w:rsidR="00C21F42" w:rsidRPr="00134468" w:rsidDel="00F80866" w:rsidRDefault="00C21F42">
      <w:pPr>
        <w:numPr>
          <w:ilvl w:val="1"/>
          <w:numId w:val="1"/>
        </w:numPr>
        <w:rPr>
          <w:del w:id="453" w:author="Miranda, Pedro" w:date="2020-07-22T07:09:00Z"/>
          <w:lang w:val="pt-BR"/>
          <w:rPrChange w:id="454" w:author="de Araujo Rodrigues, Thales" w:date="2020-07-20T14:05:00Z">
            <w:rPr>
              <w:del w:id="455" w:author="Miranda, Pedro" w:date="2020-07-22T07:09:00Z"/>
            </w:rPr>
          </w:rPrChange>
        </w:rPr>
        <w:pPrChange w:id="456" w:author="de Araujo Rodrigues, Thales" w:date="2020-07-20T14:01:00Z">
          <w:pPr>
            <w:numPr>
              <w:numId w:val="1"/>
            </w:numPr>
            <w:tabs>
              <w:tab w:val="num" w:pos="720"/>
            </w:tabs>
            <w:ind w:left="720" w:hanging="360"/>
          </w:pPr>
        </w:pPrChange>
      </w:pPr>
      <w:del w:id="457" w:author="Miranda, Pedro" w:date="2020-07-22T07:09:00Z">
        <w:r w:rsidDel="00F80866">
          <w:rPr>
            <w:lang w:val="pt-BR"/>
          </w:rPr>
          <w:delText>PRINCÍPIOS DO OPEN BANKING BRASIL</w:delText>
        </w:r>
      </w:del>
    </w:p>
    <w:p w14:paraId="427A9376" w14:textId="75363672" w:rsidR="00134468" w:rsidDel="00F80866" w:rsidRDefault="00134468" w:rsidP="006B5CD7">
      <w:pPr>
        <w:numPr>
          <w:ilvl w:val="0"/>
          <w:numId w:val="1"/>
        </w:numPr>
        <w:rPr>
          <w:ins w:id="458" w:author="de Araujo Rodrigues, Thales" w:date="2020-07-21T17:21:00Z"/>
          <w:del w:id="459" w:author="Miranda, Pedro" w:date="2020-07-22T07:09:00Z"/>
        </w:rPr>
      </w:pPr>
      <w:ins w:id="460" w:author="de Araujo Rodrigues, Thales" w:date="2020-07-20T14:02:00Z">
        <w:del w:id="461" w:author="Miranda, Pedro" w:date="2020-07-22T07:09:00Z">
          <w:r w:rsidDel="00F80866">
            <w:delText>DISPONIBILIDADE E PERFORMANCE</w:delText>
          </w:r>
        </w:del>
      </w:ins>
      <w:ins w:id="462" w:author="Castro Fabregas, Jordi" w:date="2020-07-21T17:44:00Z">
        <w:del w:id="463" w:author="Miranda, Pedro" w:date="2020-07-22T07:09:00Z">
          <w:r w:rsidR="00E425D8" w:rsidDel="00F80866">
            <w:delText>DESEMPENHO</w:delText>
          </w:r>
        </w:del>
      </w:ins>
    </w:p>
    <w:p w14:paraId="0B31FDAC" w14:textId="413481E0" w:rsidR="00425396" w:rsidRPr="00425396" w:rsidDel="00F80866" w:rsidRDefault="00425396" w:rsidP="006B5CD7">
      <w:pPr>
        <w:numPr>
          <w:ilvl w:val="0"/>
          <w:numId w:val="1"/>
        </w:numPr>
        <w:rPr>
          <w:ins w:id="464" w:author="de Araujo Rodrigues, Thales" w:date="2020-07-20T14:01:00Z"/>
          <w:del w:id="465" w:author="Miranda, Pedro" w:date="2020-07-22T07:09:00Z"/>
          <w:lang w:val="pt-BR"/>
        </w:rPr>
      </w:pPr>
      <w:ins w:id="466" w:author="de Araujo Rodrigues, Thales" w:date="2020-07-21T17:21:00Z">
        <w:del w:id="467" w:author="Miranda, Pedro" w:date="2020-07-22T07:09:00Z">
          <w:r w:rsidDel="00F80866">
            <w:rPr>
              <w:lang w:val="pt-BR"/>
            </w:rPr>
            <w:delText>REGISTRO NO OPEN BANKING</w:delText>
          </w:r>
        </w:del>
      </w:ins>
    </w:p>
    <w:p w14:paraId="6BABE37F" w14:textId="2719A45C" w:rsidR="00105E58" w:rsidRPr="006B5CD7" w:rsidDel="00F80866" w:rsidRDefault="00544951">
      <w:pPr>
        <w:numPr>
          <w:ilvl w:val="0"/>
          <w:numId w:val="1"/>
        </w:numPr>
        <w:rPr>
          <w:del w:id="468" w:author="Miranda, Pedro" w:date="2020-07-22T07:09:00Z"/>
        </w:rPr>
      </w:pPr>
      <w:del w:id="469" w:author="Miranda, Pedro" w:date="2020-07-22T07:09:00Z">
        <w:r w:rsidRPr="00372048" w:rsidDel="00F80866">
          <w:rPr>
            <w:lang w:val="pt-BR"/>
          </w:rPr>
          <w:delText>GLOSSÁRIO</w:delText>
        </w:r>
      </w:del>
    </w:p>
    <w:p w14:paraId="086554D0" w14:textId="60189177" w:rsidR="008156CF" w:rsidDel="00F80866" w:rsidRDefault="008156CF" w:rsidP="00931368">
      <w:pPr>
        <w:numPr>
          <w:ilvl w:val="0"/>
          <w:numId w:val="1"/>
        </w:numPr>
        <w:rPr>
          <w:ins w:id="470" w:author="de Araujo Rodrigues, Thales" w:date="2020-07-21T17:20:00Z"/>
          <w:del w:id="471" w:author="Miranda, Pedro" w:date="2020-07-22T07:09:00Z"/>
          <w:lang w:val="pt-BR"/>
        </w:rPr>
      </w:pPr>
      <w:ins w:id="472" w:author="de Araujo Rodrigues, Thales [2]" w:date="2020-06-25T17:26:00Z">
        <w:del w:id="473" w:author="Miranda, Pedro" w:date="2020-07-22T07:09:00Z">
          <w:r w:rsidRPr="00372048" w:rsidDel="00F80866">
            <w:rPr>
              <w:lang w:val="pt-BR"/>
            </w:rPr>
            <w:delText>REPOSITÓRIO DE INFORMAÇÕES E SERVIÇOS – ESTRUTURA</w:delText>
          </w:r>
        </w:del>
      </w:ins>
    </w:p>
    <w:p w14:paraId="21E6793A" w14:textId="4BA50C42" w:rsidR="00372048" w:rsidDel="00F80866" w:rsidRDefault="00372048" w:rsidP="00372048">
      <w:pPr>
        <w:numPr>
          <w:ilvl w:val="1"/>
          <w:numId w:val="1"/>
        </w:numPr>
        <w:rPr>
          <w:ins w:id="474" w:author="de Araujo Rodrigues, Thales" w:date="2020-07-21T17:20:00Z"/>
          <w:del w:id="475" w:author="Miranda, Pedro" w:date="2020-07-22T07:09:00Z"/>
          <w:lang w:val="pt-BR"/>
        </w:rPr>
      </w:pPr>
      <w:ins w:id="476" w:author="de Araujo Rodrigues, Thales" w:date="2020-07-21T17:20:00Z">
        <w:del w:id="477" w:author="Miranda, Pedro" w:date="2020-07-22T07:09:00Z">
          <w:r w:rsidDel="00F80866">
            <w:rPr>
              <w:lang w:val="pt-BR"/>
            </w:rPr>
            <w:delText>ZONA DO DESENVOLVEDOR</w:delText>
          </w:r>
        </w:del>
      </w:ins>
    </w:p>
    <w:p w14:paraId="4EDB243F" w14:textId="05A73053" w:rsidR="00372048" w:rsidDel="00F80866" w:rsidRDefault="00372048" w:rsidP="00372048">
      <w:pPr>
        <w:numPr>
          <w:ilvl w:val="1"/>
          <w:numId w:val="1"/>
        </w:numPr>
        <w:rPr>
          <w:ins w:id="478" w:author="de Araujo Rodrigues, Thales" w:date="2020-07-21T17:21:00Z"/>
          <w:del w:id="479" w:author="Miranda, Pedro" w:date="2020-07-22T07:09:00Z"/>
          <w:lang w:val="pt-BR"/>
        </w:rPr>
      </w:pPr>
      <w:ins w:id="480" w:author="de Araujo Rodrigues, Thales" w:date="2020-07-21T17:20:00Z">
        <w:del w:id="481" w:author="Miranda, Pedro" w:date="2020-07-22T07:09:00Z">
          <w:r w:rsidDel="00F80866">
            <w:rPr>
              <w:lang w:val="pt-BR"/>
            </w:rPr>
            <w:delText>SERVICE DESK</w:delText>
          </w:r>
        </w:del>
      </w:ins>
    </w:p>
    <w:p w14:paraId="262E0AC8" w14:textId="5DD411A8" w:rsidR="00425396" w:rsidRPr="00372048" w:rsidDel="00F80866" w:rsidRDefault="00425396">
      <w:pPr>
        <w:numPr>
          <w:ilvl w:val="0"/>
          <w:numId w:val="1"/>
        </w:numPr>
        <w:rPr>
          <w:ins w:id="482" w:author="de Araujo Rodrigues, Thales [2]" w:date="2020-06-25T17:26:00Z"/>
          <w:del w:id="483" w:author="Miranda, Pedro" w:date="2020-07-22T07:09:00Z"/>
          <w:lang w:val="pt-BR"/>
        </w:rPr>
      </w:pPr>
      <w:ins w:id="484" w:author="de Araujo Rodrigues, Thales" w:date="2020-07-21T17:21:00Z">
        <w:del w:id="485" w:author="Miranda, Pedro" w:date="2020-07-22T07:09:00Z">
          <w:r w:rsidDel="00F80866">
            <w:rPr>
              <w:lang w:val="pt-BR"/>
            </w:rPr>
            <w:delText>RESOLUÇÃO DE PROBLEMAS</w:delText>
          </w:r>
        </w:del>
      </w:ins>
    </w:p>
    <w:p w14:paraId="3C4378F8" w14:textId="0C4C1182" w:rsidR="00105E58" w:rsidRPr="006B5CD7" w:rsidDel="00F80866" w:rsidRDefault="00544951" w:rsidP="006B5CD7">
      <w:pPr>
        <w:numPr>
          <w:ilvl w:val="0"/>
          <w:numId w:val="1"/>
        </w:numPr>
        <w:rPr>
          <w:del w:id="486" w:author="Miranda, Pedro" w:date="2020-07-22T07:09:00Z"/>
        </w:rPr>
      </w:pPr>
      <w:del w:id="487" w:author="Miranda, Pedro" w:date="2020-07-22T07:09:00Z">
        <w:r w:rsidRPr="006B5CD7" w:rsidDel="00F80866">
          <w:rPr>
            <w:lang w:val="pt-BR"/>
          </w:rPr>
          <w:delText>REPOSITÓRIO DE INFORMAÇÕES – ESTRUTURA</w:delText>
        </w:r>
      </w:del>
    </w:p>
    <w:p w14:paraId="0384A96D" w14:textId="3DB905A1" w:rsidR="00105E58" w:rsidRPr="006B5CD7" w:rsidDel="00F80866" w:rsidRDefault="00544951" w:rsidP="006B5CD7">
      <w:pPr>
        <w:numPr>
          <w:ilvl w:val="0"/>
          <w:numId w:val="1"/>
        </w:numPr>
        <w:rPr>
          <w:del w:id="488" w:author="Miranda, Pedro" w:date="2020-07-22T07:09:00Z"/>
        </w:rPr>
      </w:pPr>
      <w:del w:id="489" w:author="Miranda, Pedro" w:date="2020-07-22T07:09:00Z">
        <w:r w:rsidRPr="006B5CD7" w:rsidDel="00F80866">
          <w:rPr>
            <w:lang w:val="pt-BR"/>
          </w:rPr>
          <w:delText>API - PADRÕES</w:delText>
        </w:r>
      </w:del>
    </w:p>
    <w:p w14:paraId="13645A38" w14:textId="2D11851B" w:rsidR="00105E58" w:rsidRPr="006B5CD7" w:rsidDel="00F80866" w:rsidRDefault="00544951" w:rsidP="006B5CD7">
      <w:pPr>
        <w:numPr>
          <w:ilvl w:val="0"/>
          <w:numId w:val="1"/>
        </w:numPr>
        <w:rPr>
          <w:del w:id="490" w:author="Miranda, Pedro" w:date="2020-07-22T07:09:00Z"/>
        </w:rPr>
      </w:pPr>
      <w:del w:id="491" w:author="Miranda, Pedro" w:date="2020-07-22T07:09:00Z">
        <w:r w:rsidRPr="006B5CD7" w:rsidDel="00F80866">
          <w:rPr>
            <w:lang w:val="pt-BR"/>
          </w:rPr>
          <w:delText>SERVICE DESK</w:delText>
        </w:r>
      </w:del>
      <w:ins w:id="492" w:author="de Araujo Rodrigues, Thales" w:date="2020-07-21T17:20:00Z">
        <w:del w:id="493" w:author="Miranda, Pedro" w:date="2020-07-22T07:09:00Z">
          <w:r w:rsidR="00372048" w:rsidDel="00F80866">
            <w:rPr>
              <w:lang w:val="pt-BR"/>
            </w:rPr>
            <w:delText>GLOSSÁRIO</w:delText>
          </w:r>
        </w:del>
      </w:ins>
    </w:p>
    <w:p w14:paraId="0BE5E2D9" w14:textId="7A45A902" w:rsidR="00105E58" w:rsidRPr="006B5CD7" w:rsidDel="00F80866" w:rsidRDefault="00544951" w:rsidP="006B5CD7">
      <w:pPr>
        <w:numPr>
          <w:ilvl w:val="0"/>
          <w:numId w:val="1"/>
        </w:numPr>
        <w:rPr>
          <w:del w:id="494" w:author="Miranda, Pedro" w:date="2020-07-22T07:09:00Z"/>
        </w:rPr>
      </w:pPr>
      <w:del w:id="495" w:author="Miranda, Pedro" w:date="2020-07-22T07:09:00Z">
        <w:r w:rsidRPr="006B5CD7" w:rsidDel="00F80866">
          <w:rPr>
            <w:lang w:val="pt-BR"/>
          </w:rPr>
          <w:delText>REFERÊNCIAS</w:delText>
        </w:r>
      </w:del>
    </w:p>
    <w:p w14:paraId="0D3C63C5" w14:textId="77777777" w:rsidR="006B5CD7" w:rsidRDefault="006B5CD7">
      <w:pPr>
        <w:rPr>
          <w:lang w:val="pt-BR"/>
        </w:rPr>
      </w:pPr>
    </w:p>
    <w:p w14:paraId="60CC343D" w14:textId="77777777" w:rsidR="006B5CD7" w:rsidRDefault="006B5CD7">
      <w:pPr>
        <w:rPr>
          <w:lang w:val="pt-BR"/>
        </w:rPr>
      </w:pPr>
      <w:r>
        <w:rPr>
          <w:lang w:val="pt-BR"/>
        </w:rPr>
        <w:br w:type="page"/>
      </w:r>
    </w:p>
    <w:p w14:paraId="14FCE06E" w14:textId="77777777" w:rsidR="006B5CD7" w:rsidRPr="007C22D7" w:rsidRDefault="006B5CD7">
      <w:pPr>
        <w:pStyle w:val="Heading1"/>
        <w:rPr>
          <w:lang w:val="pt-BR"/>
        </w:rPr>
        <w:pPrChange w:id="496" w:author="Miranda, Pedro" w:date="2020-07-22T06:57:00Z">
          <w:pPr/>
        </w:pPrChange>
      </w:pPr>
      <w:bookmarkStart w:id="497" w:name="_Toc46399668"/>
      <w:r w:rsidRPr="007C22D7">
        <w:rPr>
          <w:lang w:val="pt-BR"/>
        </w:rPr>
        <w:lastRenderedPageBreak/>
        <w:t>INTRODUÇÃO</w:t>
      </w:r>
      <w:bookmarkEnd w:id="497"/>
    </w:p>
    <w:p w14:paraId="443A8E63" w14:textId="77777777" w:rsidR="007C22D7" w:rsidRDefault="007C22D7" w:rsidP="006B5CD7">
      <w:pPr>
        <w:rPr>
          <w:b/>
          <w:bCs/>
          <w:lang w:val="pt-BR"/>
        </w:rPr>
      </w:pPr>
    </w:p>
    <w:p w14:paraId="15754F2C" w14:textId="1A547219" w:rsidR="006B5CD7" w:rsidRPr="006B5CD7" w:rsidRDefault="006B5CD7">
      <w:pPr>
        <w:pStyle w:val="Heading2"/>
        <w:rPr>
          <w:lang w:val="pt-BR"/>
        </w:rPr>
        <w:pPrChange w:id="498" w:author="Miranda, Pedro" w:date="2020-07-22T06:57:00Z">
          <w:pPr>
            <w:jc w:val="both"/>
          </w:pPr>
        </w:pPrChange>
      </w:pPr>
      <w:del w:id="499" w:author="de Araujo Rodrigues, Thales" w:date="2020-07-20T14:06:00Z">
        <w:r w:rsidRPr="006B5CD7" w:rsidDel="00134468">
          <w:rPr>
            <w:lang w:val="pt-BR"/>
          </w:rPr>
          <w:delText>Objetivo do Guia Operacional</w:delText>
        </w:r>
      </w:del>
      <w:bookmarkStart w:id="500" w:name="_Toc46399669"/>
      <w:ins w:id="501" w:author="de Araujo Rodrigues, Thales" w:date="2020-07-20T14:06:00Z">
        <w:r w:rsidR="00134468">
          <w:rPr>
            <w:lang w:val="pt-BR"/>
          </w:rPr>
          <w:t>OBJETIVO DO GUIA OPERACIONAL</w:t>
        </w:r>
      </w:ins>
      <w:bookmarkEnd w:id="500"/>
    </w:p>
    <w:p w14:paraId="6D07B3B1" w14:textId="77777777" w:rsidR="00114D78" w:rsidRDefault="00114D78" w:rsidP="00D26387">
      <w:pPr>
        <w:jc w:val="both"/>
        <w:rPr>
          <w:ins w:id="502" w:author="Miranda, Pedro" w:date="2020-07-22T06:57:00Z"/>
          <w:lang w:val="pt-BR"/>
        </w:rPr>
      </w:pPr>
    </w:p>
    <w:p w14:paraId="506B1157" w14:textId="20C97E87" w:rsidR="006B5CD7" w:rsidRPr="006B5CD7" w:rsidRDefault="006B5CD7">
      <w:pPr>
        <w:ind w:firstLine="720"/>
        <w:jc w:val="both"/>
        <w:rPr>
          <w:lang w:val="pt-BR"/>
        </w:rPr>
        <w:pPrChange w:id="503" w:author="Miranda, Pedro" w:date="2020-07-22T08:14:00Z">
          <w:pPr>
            <w:jc w:val="both"/>
          </w:pPr>
        </w:pPrChange>
      </w:pPr>
      <w:r w:rsidRPr="006B5CD7">
        <w:rPr>
          <w:lang w:val="pt-BR"/>
        </w:rPr>
        <w:t xml:space="preserve">Este guia operacional foi criado para que os participantes do Sistema Financeiro Aberto, </w:t>
      </w:r>
      <w:del w:id="504" w:author="de Araujo Rodrigues, Thales" w:date="2020-07-20T14:17:00Z">
        <w:r w:rsidRPr="006B5CD7" w:rsidDel="004E6741">
          <w:rPr>
            <w:lang w:val="pt-BR"/>
          </w:rPr>
          <w:delText xml:space="preserve">também </w:delText>
        </w:r>
      </w:del>
      <w:r w:rsidRPr="006B5CD7">
        <w:rPr>
          <w:lang w:val="pt-BR"/>
        </w:rPr>
        <w:t xml:space="preserve">conhecido </w:t>
      </w:r>
      <w:ins w:id="505" w:author="de Araujo Rodrigues, Thales" w:date="2020-07-20T14:17:00Z">
        <w:r w:rsidR="004E6741">
          <w:rPr>
            <w:lang w:val="pt-BR"/>
          </w:rPr>
          <w:t xml:space="preserve">internacionalmente </w:t>
        </w:r>
      </w:ins>
      <w:r w:rsidRPr="006B5CD7">
        <w:rPr>
          <w:lang w:val="pt-BR"/>
        </w:rPr>
        <w:t xml:space="preserve">por 'Open Banking', possam </w:t>
      </w:r>
      <w:r w:rsidR="007C22D7">
        <w:rPr>
          <w:lang w:val="pt-BR"/>
        </w:rPr>
        <w:t>obter</w:t>
      </w:r>
      <w:r w:rsidRPr="006B5CD7">
        <w:rPr>
          <w:lang w:val="pt-BR"/>
        </w:rPr>
        <w:t xml:space="preserve"> as informações necessárias para que se insiram no contexto e saibam como participar, construindo seu parque técnico </w:t>
      </w:r>
      <w:r w:rsidR="007C22D7">
        <w:rPr>
          <w:lang w:val="pt-BR"/>
        </w:rPr>
        <w:t xml:space="preserve">para receber e/ou transmitir </w:t>
      </w:r>
      <w:r w:rsidRPr="006B5CD7">
        <w:rPr>
          <w:lang w:val="pt-BR"/>
        </w:rPr>
        <w:t xml:space="preserve">as informações, levando-se </w:t>
      </w:r>
      <w:del w:id="506" w:author="Miranda, Pedro" w:date="2020-06-25T07:06:00Z">
        <w:r w:rsidRPr="006B5CD7" w:rsidDel="00814983">
          <w:rPr>
            <w:lang w:val="pt-BR"/>
          </w:rPr>
          <w:delText xml:space="preserve">me </w:delText>
        </w:r>
      </w:del>
      <w:ins w:id="507" w:author="Miranda, Pedro" w:date="2020-06-25T07:06:00Z">
        <w:r w:rsidR="00814983">
          <w:rPr>
            <w:lang w:val="pt-BR"/>
          </w:rPr>
          <w:t>em</w:t>
        </w:r>
        <w:r w:rsidR="00814983" w:rsidRPr="006B5CD7">
          <w:rPr>
            <w:lang w:val="pt-BR"/>
          </w:rPr>
          <w:t xml:space="preserve"> </w:t>
        </w:r>
      </w:ins>
      <w:r w:rsidRPr="006B5CD7">
        <w:rPr>
          <w:lang w:val="pt-BR"/>
        </w:rPr>
        <w:t>conta as diret</w:t>
      </w:r>
      <w:r w:rsidR="007C22D7">
        <w:rPr>
          <w:lang w:val="pt-BR"/>
        </w:rPr>
        <w:t>rizes, especificações e recomend</w:t>
      </w:r>
      <w:r w:rsidRPr="006B5CD7">
        <w:rPr>
          <w:lang w:val="pt-BR"/>
        </w:rPr>
        <w:t xml:space="preserve">ações </w:t>
      </w:r>
      <w:r w:rsidR="007C22D7">
        <w:rPr>
          <w:lang w:val="pt-BR"/>
        </w:rPr>
        <w:t>técnicas definidas</w:t>
      </w:r>
      <w:r w:rsidR="007C22D7" w:rsidRPr="008156CF">
        <w:rPr>
          <w:lang w:val="pt-BR"/>
        </w:rPr>
        <w:t xml:space="preserve"> </w:t>
      </w:r>
      <w:del w:id="508" w:author="Miranda, Pedro" w:date="2020-06-25T07:06:00Z">
        <w:r w:rsidR="00AA558D" w:rsidRPr="008156CF" w:rsidDel="00814983">
          <w:rPr>
            <w:lang w:val="pt-BR"/>
            <w:rPrChange w:id="509" w:author="de Araujo Rodrigues, Thales [2]" w:date="2020-06-25T17:24:00Z">
              <w:rPr>
                <w:color w:val="FF0000"/>
                <w:u w:val="single"/>
                <w:lang w:val="pt-BR"/>
              </w:rPr>
            </w:rPrChange>
          </w:rPr>
          <w:delText>pela</w:delText>
        </w:r>
        <w:r w:rsidR="00D26387" w:rsidRPr="008156CF" w:rsidDel="00814983">
          <w:rPr>
            <w:lang w:val="pt-BR"/>
            <w:rPrChange w:id="510" w:author="de Araujo Rodrigues, Thales [2]" w:date="2020-06-25T17:24:00Z">
              <w:rPr>
                <w:color w:val="FF0000"/>
                <w:u w:val="single"/>
                <w:lang w:val="pt-BR"/>
              </w:rPr>
            </w:rPrChange>
          </w:rPr>
          <w:delText xml:space="preserve"> </w:delText>
        </w:r>
        <w:r w:rsidR="00AA558D" w:rsidRPr="008156CF" w:rsidDel="00814983">
          <w:rPr>
            <w:lang w:val="pt-BR"/>
            <w:rPrChange w:id="511" w:author="de Araujo Rodrigues, Thales [2]" w:date="2020-06-25T17:24:00Z">
              <w:rPr>
                <w:color w:val="FF0000"/>
                <w:u w:val="single"/>
                <w:lang w:val="pt-BR"/>
              </w:rPr>
            </w:rPrChange>
          </w:rPr>
          <w:delText>governança</w:delText>
        </w:r>
        <w:r w:rsidR="00D26387" w:rsidRPr="008156CF" w:rsidDel="00814983">
          <w:rPr>
            <w:lang w:val="pt-BR"/>
            <w:rPrChange w:id="512" w:author="de Araujo Rodrigues, Thales [2]" w:date="2020-06-25T17:24:00Z">
              <w:rPr>
                <w:color w:val="FF0000"/>
                <w:u w:val="single"/>
                <w:lang w:val="pt-BR"/>
              </w:rPr>
            </w:rPrChange>
          </w:rPr>
          <w:delText xml:space="preserve"> do diretório.</w:delText>
        </w:r>
      </w:del>
      <w:ins w:id="513" w:author="Miranda, Pedro" w:date="2020-06-25T07:06:00Z">
        <w:r w:rsidR="00814983" w:rsidRPr="008156CF">
          <w:rPr>
            <w:lang w:val="pt-BR"/>
            <w:rPrChange w:id="514" w:author="de Araujo Rodrigues, Thales [2]" w:date="2020-06-25T17:24:00Z">
              <w:rPr>
                <w:color w:val="FF0000"/>
                <w:u w:val="single"/>
                <w:lang w:val="pt-BR"/>
              </w:rPr>
            </w:rPrChange>
          </w:rPr>
          <w:t>pela estrutura de implementação d</w:t>
        </w:r>
      </w:ins>
      <w:ins w:id="515" w:author="Miranda, Pedro" w:date="2020-06-25T07:07:00Z">
        <w:r w:rsidR="00814983" w:rsidRPr="008156CF">
          <w:rPr>
            <w:lang w:val="pt-BR"/>
            <w:rPrChange w:id="516" w:author="de Araujo Rodrigues, Thales [2]" w:date="2020-06-25T17:24:00Z">
              <w:rPr>
                <w:color w:val="FF0000"/>
                <w:u w:val="single"/>
                <w:lang w:val="pt-BR"/>
              </w:rPr>
            </w:rPrChange>
          </w:rPr>
          <w:t>o Open Banking no país</w:t>
        </w:r>
        <w:r w:rsidR="00814983" w:rsidRPr="008156CF">
          <w:rPr>
            <w:lang w:val="pt-BR"/>
            <w:rPrChange w:id="517" w:author="de Araujo Rodrigues, Thales [2]" w:date="2020-06-25T17:25:00Z">
              <w:rPr>
                <w:color w:val="FF0000"/>
                <w:u w:val="single"/>
                <w:lang w:val="pt-BR"/>
              </w:rPr>
            </w:rPrChange>
          </w:rPr>
          <w:t>.</w:t>
        </w:r>
        <w:r w:rsidR="00814983">
          <w:rPr>
            <w:color w:val="FF0000"/>
            <w:u w:val="single"/>
            <w:lang w:val="pt-BR"/>
          </w:rPr>
          <w:t xml:space="preserve"> </w:t>
        </w:r>
      </w:ins>
    </w:p>
    <w:p w14:paraId="368525F3" w14:textId="61920F40" w:rsidR="006B5CD7" w:rsidRPr="006B5CD7" w:rsidRDefault="006B5CD7">
      <w:pPr>
        <w:ind w:firstLine="720"/>
        <w:jc w:val="both"/>
        <w:rPr>
          <w:lang w:val="pt-BR"/>
        </w:rPr>
        <w:pPrChange w:id="518" w:author="Miranda, Pedro" w:date="2020-07-22T08:14:00Z">
          <w:pPr>
            <w:jc w:val="both"/>
          </w:pPr>
        </w:pPrChange>
      </w:pPr>
      <w:r w:rsidRPr="006B5CD7">
        <w:rPr>
          <w:lang w:val="pt-BR"/>
        </w:rPr>
        <w:t xml:space="preserve">As definições e recomendações apresentadas neste guia tem </w:t>
      </w:r>
      <w:ins w:id="519" w:author="Miranda, Pedro" w:date="2020-06-25T07:07:00Z">
        <w:r w:rsidR="00814983">
          <w:rPr>
            <w:lang w:val="pt-BR"/>
          </w:rPr>
          <w:t xml:space="preserve">como </w:t>
        </w:r>
      </w:ins>
      <w:del w:id="520" w:author="Miranda, Pedro" w:date="2020-06-25T07:07:00Z">
        <w:r w:rsidRPr="006B5CD7" w:rsidDel="00814983">
          <w:rPr>
            <w:lang w:val="pt-BR"/>
          </w:rPr>
          <w:delText xml:space="preserve">o </w:delText>
        </w:r>
      </w:del>
      <w:r w:rsidRPr="006B5CD7">
        <w:rPr>
          <w:lang w:val="pt-BR"/>
        </w:rPr>
        <w:t xml:space="preserve">objetivo </w:t>
      </w:r>
      <w:del w:id="521" w:author="Miranda, Pedro" w:date="2020-06-25T07:07:00Z">
        <w:r w:rsidRPr="006B5CD7" w:rsidDel="00814983">
          <w:rPr>
            <w:lang w:val="pt-BR"/>
          </w:rPr>
          <w:delText xml:space="preserve">de </w:delText>
        </w:r>
      </w:del>
      <w:r w:rsidRPr="006B5CD7">
        <w:rPr>
          <w:lang w:val="pt-BR"/>
        </w:rPr>
        <w:t xml:space="preserve">estabelecer um ecossistema saudável e organizado para o </w:t>
      </w:r>
      <w:del w:id="522" w:author="Miranda, Pedro" w:date="2020-07-22T07:11:00Z">
        <w:r w:rsidRPr="004E6741" w:rsidDel="004972E5">
          <w:rPr>
            <w:strike/>
            <w:lang w:val="pt-BR"/>
            <w:rPrChange w:id="523" w:author="de Araujo Rodrigues, Thales" w:date="2020-07-20T14:18:00Z">
              <w:rPr>
                <w:lang w:val="pt-BR"/>
              </w:rPr>
            </w:rPrChange>
          </w:rPr>
          <w:delText>Sistema Financeiro Aberto</w:delText>
        </w:r>
      </w:del>
      <w:ins w:id="524" w:author="de Araujo Rodrigues, Thales" w:date="2020-07-20T14:18:00Z">
        <w:del w:id="525" w:author="Miranda, Pedro" w:date="2020-07-22T07:11:00Z">
          <w:r w:rsidR="004E6741" w:rsidDel="004972E5">
            <w:rPr>
              <w:strike/>
              <w:lang w:val="pt-BR"/>
            </w:rPr>
            <w:delText xml:space="preserve"> </w:delText>
          </w:r>
        </w:del>
        <w:r w:rsidR="004E6741" w:rsidRPr="004E6741">
          <w:rPr>
            <w:lang w:val="pt-BR"/>
            <w:rPrChange w:id="526" w:author="de Araujo Rodrigues, Thales" w:date="2020-07-20T14:18:00Z">
              <w:rPr>
                <w:strike/>
                <w:lang w:val="pt-BR"/>
              </w:rPr>
            </w:rPrChange>
          </w:rPr>
          <w:t>Open Banking</w:t>
        </w:r>
      </w:ins>
      <w:r w:rsidRPr="006B5CD7">
        <w:rPr>
          <w:lang w:val="pt-BR"/>
        </w:rPr>
        <w:t>.</w:t>
      </w:r>
    </w:p>
    <w:p w14:paraId="2D0DB1F9" w14:textId="77777777" w:rsidR="006B5CD7" w:rsidRPr="006B5CD7" w:rsidRDefault="006B5CD7">
      <w:pPr>
        <w:ind w:firstLine="720"/>
        <w:jc w:val="both"/>
        <w:pPrChange w:id="527" w:author="Miranda, Pedro" w:date="2020-07-22T08:19:00Z">
          <w:pPr>
            <w:jc w:val="both"/>
          </w:pPr>
        </w:pPrChange>
      </w:pPr>
      <w:r w:rsidRPr="006B5CD7">
        <w:rPr>
          <w:lang w:val="pt-BR"/>
        </w:rPr>
        <w:t>O guia apresentará:</w:t>
      </w:r>
    </w:p>
    <w:p w14:paraId="01715702" w14:textId="5B242729" w:rsidR="00105E58" w:rsidRPr="006B5CD7" w:rsidRDefault="00544951">
      <w:pPr>
        <w:numPr>
          <w:ilvl w:val="0"/>
          <w:numId w:val="29"/>
        </w:numPr>
        <w:jc w:val="both"/>
        <w:rPr>
          <w:lang w:val="pt-BR"/>
        </w:rPr>
        <w:pPrChange w:id="528" w:author="Miranda, Pedro" w:date="2020-07-22T07:11:00Z">
          <w:pPr>
            <w:numPr>
              <w:numId w:val="2"/>
            </w:numPr>
            <w:tabs>
              <w:tab w:val="num" w:pos="720"/>
            </w:tabs>
            <w:ind w:left="720" w:hanging="360"/>
            <w:jc w:val="both"/>
          </w:pPr>
        </w:pPrChange>
      </w:pPr>
      <w:commentRangeStart w:id="529"/>
      <w:r w:rsidRPr="006B5CD7">
        <w:rPr>
          <w:lang w:val="pt-BR"/>
        </w:rPr>
        <w:t xml:space="preserve">Informações </w:t>
      </w:r>
      <w:del w:id="530" w:author="Miranda, Pedro" w:date="2020-06-25T07:07:00Z">
        <w:r w:rsidRPr="006B5CD7" w:rsidDel="00814983">
          <w:rPr>
            <w:lang w:val="pt-BR"/>
          </w:rPr>
          <w:delText xml:space="preserve">básicas </w:delText>
        </w:r>
      </w:del>
      <w:ins w:id="531" w:author="Miranda, Pedro" w:date="2020-06-25T07:07:00Z">
        <w:r w:rsidR="00814983">
          <w:rPr>
            <w:lang w:val="pt-BR"/>
          </w:rPr>
          <w:t>essenciais</w:t>
        </w:r>
        <w:r w:rsidR="00814983" w:rsidRPr="006B5CD7">
          <w:rPr>
            <w:lang w:val="pt-BR"/>
          </w:rPr>
          <w:t xml:space="preserve"> </w:t>
        </w:r>
      </w:ins>
      <w:r w:rsidRPr="006B5CD7">
        <w:rPr>
          <w:lang w:val="pt-BR"/>
        </w:rPr>
        <w:t xml:space="preserve">sobre o </w:t>
      </w:r>
      <w:del w:id="532" w:author="Miranda, Pedro" w:date="2020-07-22T07:11:00Z">
        <w:r w:rsidRPr="004E6741" w:rsidDel="004972E5">
          <w:rPr>
            <w:strike/>
            <w:lang w:val="pt-BR"/>
            <w:rPrChange w:id="533" w:author="de Araujo Rodrigues, Thales" w:date="2020-07-20T14:17:00Z">
              <w:rPr>
                <w:lang w:val="pt-BR"/>
              </w:rPr>
            </w:rPrChange>
          </w:rPr>
          <w:delText>Sistema Financeiro Aberto</w:delText>
        </w:r>
        <w:r w:rsidRPr="006B5CD7" w:rsidDel="004972E5">
          <w:rPr>
            <w:lang w:val="pt-BR"/>
          </w:rPr>
          <w:delText xml:space="preserve"> </w:delText>
        </w:r>
      </w:del>
      <w:ins w:id="534" w:author="de Araujo Rodrigues, Thales" w:date="2020-07-20T14:17:00Z">
        <w:r w:rsidR="004E6741">
          <w:rPr>
            <w:lang w:val="pt-BR"/>
          </w:rPr>
          <w:t xml:space="preserve">Open Banking </w:t>
        </w:r>
      </w:ins>
      <w:r w:rsidRPr="006B5CD7">
        <w:rPr>
          <w:lang w:val="pt-BR"/>
        </w:rPr>
        <w:t>e seus princípios</w:t>
      </w:r>
      <w:ins w:id="535" w:author="de Araujo Rodrigues, Thales [2]" w:date="2020-06-25T17:25:00Z">
        <w:del w:id="536" w:author="Miranda, Pedro" w:date="2020-07-18T10:43:00Z">
          <w:r w:rsidR="008156CF" w:rsidDel="00A0513C">
            <w:rPr>
              <w:lang w:val="pt-BR"/>
            </w:rPr>
            <w:delText>.</w:delText>
          </w:r>
        </w:del>
      </w:ins>
    </w:p>
    <w:p w14:paraId="74238805" w14:textId="1C76E86E" w:rsidR="00105E58" w:rsidRPr="00D26387" w:rsidDel="008156CF" w:rsidRDefault="00544951" w:rsidP="00D26387">
      <w:pPr>
        <w:numPr>
          <w:ilvl w:val="0"/>
          <w:numId w:val="2"/>
        </w:numPr>
        <w:jc w:val="both"/>
        <w:rPr>
          <w:del w:id="537" w:author="de Araujo Rodrigues, Thales [2]" w:date="2020-06-25T17:25:00Z"/>
          <w:strike/>
          <w:color w:val="FF0000"/>
          <w:lang w:val="pt-BR"/>
        </w:rPr>
      </w:pPr>
      <w:del w:id="538" w:author="de Araujo Rodrigues, Thales [2]" w:date="2020-06-25T17:25:00Z">
        <w:r w:rsidRPr="00D26387" w:rsidDel="008156CF">
          <w:rPr>
            <w:strike/>
            <w:color w:val="FF0000"/>
            <w:lang w:val="pt-BR"/>
          </w:rPr>
          <w:delText>Onde e como obter as informações para ser um participante fornecedor de dados</w:delText>
        </w:r>
      </w:del>
    </w:p>
    <w:p w14:paraId="12260CAD" w14:textId="34A82C67" w:rsidR="00105E58" w:rsidRDefault="00544951">
      <w:pPr>
        <w:numPr>
          <w:ilvl w:val="0"/>
          <w:numId w:val="29"/>
        </w:numPr>
        <w:jc w:val="both"/>
        <w:rPr>
          <w:ins w:id="539" w:author="de Araujo Rodrigues, Thales" w:date="2020-07-20T14:18:00Z"/>
          <w:lang w:val="pt-BR"/>
        </w:rPr>
        <w:pPrChange w:id="540" w:author="Miranda, Pedro" w:date="2020-07-22T07:11:00Z">
          <w:pPr>
            <w:numPr>
              <w:numId w:val="2"/>
            </w:numPr>
            <w:tabs>
              <w:tab w:val="num" w:pos="720"/>
            </w:tabs>
            <w:ind w:left="720" w:hanging="360"/>
            <w:jc w:val="both"/>
          </w:pPr>
        </w:pPrChange>
      </w:pPr>
      <w:r w:rsidRPr="006B5CD7">
        <w:rPr>
          <w:lang w:val="pt-BR"/>
        </w:rPr>
        <w:t>Onde e como obter as informações para ser um participante</w:t>
      </w:r>
      <w:ins w:id="541" w:author="de Araujo Rodrigues, Thales [2]" w:date="2020-06-25T17:25:00Z">
        <w:del w:id="542" w:author="Miranda, Pedro" w:date="2020-07-18T10:43:00Z">
          <w:r w:rsidR="008156CF" w:rsidDel="00A0513C">
            <w:rPr>
              <w:lang w:val="pt-BR"/>
            </w:rPr>
            <w:delText>.</w:delText>
          </w:r>
        </w:del>
      </w:ins>
      <w:del w:id="543" w:author="de Araujo Rodrigues, Thales [2]" w:date="2020-06-26T16:13:00Z">
        <w:r w:rsidRPr="006B5CD7" w:rsidDel="000249C6">
          <w:rPr>
            <w:lang w:val="pt-BR"/>
          </w:rPr>
          <w:delText xml:space="preserve"> </w:delText>
        </w:r>
        <w:r w:rsidRPr="008156CF" w:rsidDel="000249C6">
          <w:rPr>
            <w:strike/>
            <w:lang w:val="pt-BR"/>
            <w:rPrChange w:id="544" w:author="de Araujo Rodrigues, Thales [2]" w:date="2020-06-25T17:25:00Z">
              <w:rPr>
                <w:lang w:val="pt-BR"/>
              </w:rPr>
            </w:rPrChange>
          </w:rPr>
          <w:delText>consumidor de dados</w:delText>
        </w:r>
      </w:del>
    </w:p>
    <w:p w14:paraId="32BC2DE1" w14:textId="6084C89B" w:rsidR="004E6741" w:rsidRDefault="00331A81">
      <w:pPr>
        <w:numPr>
          <w:ilvl w:val="0"/>
          <w:numId w:val="29"/>
        </w:numPr>
        <w:jc w:val="both"/>
        <w:rPr>
          <w:ins w:id="545" w:author="de Araujo Rodrigues, Thales" w:date="2020-07-20T14:18:00Z"/>
          <w:lang w:val="pt-BR"/>
        </w:rPr>
        <w:pPrChange w:id="546" w:author="Miranda, Pedro" w:date="2020-07-22T07:11:00Z">
          <w:pPr>
            <w:numPr>
              <w:numId w:val="2"/>
            </w:numPr>
            <w:tabs>
              <w:tab w:val="num" w:pos="720"/>
            </w:tabs>
            <w:ind w:left="720" w:hanging="360"/>
            <w:jc w:val="both"/>
          </w:pPr>
        </w:pPrChange>
      </w:pPr>
      <w:ins w:id="547" w:author="Miranda, Pedro" w:date="2020-07-22T07:11:00Z">
        <w:r>
          <w:rPr>
            <w:lang w:val="pt-BR"/>
          </w:rPr>
          <w:t xml:space="preserve">A </w:t>
        </w:r>
      </w:ins>
      <w:ins w:id="548" w:author="de Araujo Rodrigues, Thales" w:date="2020-07-20T14:18:00Z">
        <w:del w:id="549" w:author="Miranda, Pedro" w:date="2020-07-22T07:11:00Z">
          <w:r w:rsidR="004E6741" w:rsidDel="00331A81">
            <w:rPr>
              <w:lang w:val="pt-BR"/>
            </w:rPr>
            <w:delText>E</w:delText>
          </w:r>
        </w:del>
      </w:ins>
      <w:ins w:id="550" w:author="Miranda, Pedro" w:date="2020-07-22T07:11:00Z">
        <w:r>
          <w:rPr>
            <w:lang w:val="pt-BR"/>
          </w:rPr>
          <w:t>e</w:t>
        </w:r>
      </w:ins>
      <w:ins w:id="551" w:author="de Araujo Rodrigues, Thales" w:date="2020-07-20T14:18:00Z">
        <w:r w:rsidR="004E6741">
          <w:rPr>
            <w:lang w:val="pt-BR"/>
          </w:rPr>
          <w:t>strutura de diretório de participantes</w:t>
        </w:r>
      </w:ins>
    </w:p>
    <w:p w14:paraId="15E130E3" w14:textId="6FB142A9" w:rsidR="004E6741" w:rsidRPr="006B5CD7" w:rsidRDefault="004E6741">
      <w:pPr>
        <w:numPr>
          <w:ilvl w:val="0"/>
          <w:numId w:val="29"/>
        </w:numPr>
        <w:jc w:val="both"/>
        <w:rPr>
          <w:lang w:val="pt-BR"/>
        </w:rPr>
        <w:pPrChange w:id="552" w:author="Miranda, Pedro" w:date="2020-07-22T07:11:00Z">
          <w:pPr>
            <w:numPr>
              <w:numId w:val="2"/>
            </w:numPr>
            <w:tabs>
              <w:tab w:val="num" w:pos="720"/>
            </w:tabs>
            <w:ind w:left="720" w:hanging="360"/>
            <w:jc w:val="both"/>
          </w:pPr>
        </w:pPrChange>
      </w:pPr>
      <w:ins w:id="553" w:author="de Araujo Rodrigues, Thales" w:date="2020-07-20T14:18:00Z">
        <w:r>
          <w:rPr>
            <w:lang w:val="pt-BR"/>
          </w:rPr>
          <w:t xml:space="preserve">Informações de disponibilidade e </w:t>
        </w:r>
        <w:del w:id="554" w:author="Castro Fabregas, Jordi" w:date="2020-07-21T17:44:00Z">
          <w:r w:rsidDel="00E425D8">
            <w:rPr>
              <w:lang w:val="pt-BR"/>
            </w:rPr>
            <w:delText>performance</w:delText>
          </w:r>
        </w:del>
      </w:ins>
      <w:ins w:id="555" w:author="Castro Fabregas, Jordi" w:date="2020-07-21T17:44:00Z">
        <w:r w:rsidR="00E425D8">
          <w:rPr>
            <w:lang w:val="pt-BR"/>
          </w:rPr>
          <w:t>desempenho</w:t>
        </w:r>
      </w:ins>
      <w:commentRangeEnd w:id="529"/>
      <w:r w:rsidR="00331A81">
        <w:rPr>
          <w:rStyle w:val="CommentReference"/>
        </w:rPr>
        <w:commentReference w:id="529"/>
      </w:r>
    </w:p>
    <w:p w14:paraId="58C0F43B" w14:textId="1A160328" w:rsidR="006B5CD7" w:rsidRDefault="007C22D7">
      <w:pPr>
        <w:ind w:firstLine="720"/>
        <w:jc w:val="both"/>
        <w:rPr>
          <w:lang w:val="pt-BR"/>
        </w:rPr>
        <w:pPrChange w:id="556" w:author="Miranda, Pedro" w:date="2020-07-22T08:19:00Z">
          <w:pPr>
            <w:jc w:val="both"/>
          </w:pPr>
        </w:pPrChange>
      </w:pPr>
      <w:r>
        <w:rPr>
          <w:lang w:val="pt-BR"/>
        </w:rPr>
        <w:t xml:space="preserve">Vale destacar que este guia não </w:t>
      </w:r>
      <w:ins w:id="557" w:author="Miranda, Pedro" w:date="2020-06-25T07:08:00Z">
        <w:r w:rsidR="00814983">
          <w:rPr>
            <w:lang w:val="pt-BR"/>
          </w:rPr>
          <w:t xml:space="preserve">visa </w:t>
        </w:r>
      </w:ins>
      <w:del w:id="558" w:author="Miranda, Pedro" w:date="2020-06-25T07:07:00Z">
        <w:r w:rsidDel="00814983">
          <w:rPr>
            <w:lang w:val="pt-BR"/>
          </w:rPr>
          <w:delText xml:space="preserve">traz </w:delText>
        </w:r>
      </w:del>
      <w:ins w:id="559" w:author="Miranda, Pedro" w:date="2020-06-25T07:07:00Z">
        <w:r w:rsidR="00814983">
          <w:rPr>
            <w:lang w:val="pt-BR"/>
          </w:rPr>
          <w:t>aborda</w:t>
        </w:r>
      </w:ins>
      <w:ins w:id="560" w:author="Miranda, Pedro" w:date="2020-06-25T07:08:00Z">
        <w:r w:rsidR="00814983">
          <w:rPr>
            <w:lang w:val="pt-BR"/>
          </w:rPr>
          <w:t>r</w:t>
        </w:r>
      </w:ins>
      <w:ins w:id="561" w:author="Miranda, Pedro" w:date="2020-06-25T07:07:00Z">
        <w:r w:rsidR="00814983">
          <w:rPr>
            <w:lang w:val="pt-BR"/>
          </w:rPr>
          <w:t xml:space="preserve"> </w:t>
        </w:r>
      </w:ins>
      <w:r>
        <w:rPr>
          <w:lang w:val="pt-BR"/>
        </w:rPr>
        <w:t xml:space="preserve">os detalhes de como implementar o Open Banking nas instituições, </w:t>
      </w:r>
      <w:del w:id="562" w:author="Miranda, Pedro" w:date="2020-06-25T07:08:00Z">
        <w:r w:rsidDel="00814983">
          <w:rPr>
            <w:lang w:val="pt-BR"/>
          </w:rPr>
          <w:delText>mas orientar</w:delText>
        </w:r>
      </w:del>
      <w:ins w:id="563" w:author="Miranda, Pedro" w:date="2020-06-25T07:08:00Z">
        <w:r w:rsidR="00814983">
          <w:rPr>
            <w:lang w:val="pt-BR"/>
          </w:rPr>
          <w:t>no entanto</w:t>
        </w:r>
      </w:ins>
      <w:ins w:id="564" w:author="de Araujo Rodrigues, Thales" w:date="2020-07-20T14:07:00Z">
        <w:r w:rsidR="00134468">
          <w:rPr>
            <w:lang w:val="pt-BR"/>
          </w:rPr>
          <w:t>,</w:t>
        </w:r>
      </w:ins>
      <w:ins w:id="565" w:author="Miranda, Pedro" w:date="2020-06-25T07:08:00Z">
        <w:r w:rsidR="00814983">
          <w:rPr>
            <w:lang w:val="pt-BR"/>
          </w:rPr>
          <w:t xml:space="preserve"> ele indica</w:t>
        </w:r>
      </w:ins>
      <w:r>
        <w:rPr>
          <w:lang w:val="pt-BR"/>
        </w:rPr>
        <w:t xml:space="preserve"> </w:t>
      </w:r>
      <w:r w:rsidR="00BB04D0">
        <w:rPr>
          <w:lang w:val="pt-BR"/>
        </w:rPr>
        <w:t>a</w:t>
      </w:r>
      <w:r>
        <w:rPr>
          <w:lang w:val="pt-BR"/>
        </w:rPr>
        <w:t>os usuários onde obter as devidas informações e orientações</w:t>
      </w:r>
      <w:ins w:id="566" w:author="Miranda, Pedro" w:date="2020-06-25T07:08:00Z">
        <w:r w:rsidR="00814983">
          <w:rPr>
            <w:lang w:val="pt-BR"/>
          </w:rPr>
          <w:t xml:space="preserve"> necessárias. </w:t>
        </w:r>
      </w:ins>
      <w:del w:id="567" w:author="Miranda, Pedro" w:date="2020-06-25T07:08:00Z">
        <w:r w:rsidDel="00814983">
          <w:rPr>
            <w:lang w:val="pt-BR"/>
          </w:rPr>
          <w:delText>.</w:delText>
        </w:r>
      </w:del>
    </w:p>
    <w:p w14:paraId="7D665BCA" w14:textId="34A9FA9B" w:rsidR="007C22D7" w:rsidDel="00134468" w:rsidRDefault="007C22D7" w:rsidP="006B5CD7">
      <w:pPr>
        <w:rPr>
          <w:del w:id="568" w:author="Miranda, Pedro" w:date="2020-06-25T07:07:00Z"/>
          <w:lang w:val="pt-BR"/>
        </w:rPr>
      </w:pPr>
    </w:p>
    <w:p w14:paraId="77FFD7C2" w14:textId="64F674A9" w:rsidR="00134468" w:rsidDel="00F06506" w:rsidRDefault="00134468" w:rsidP="006B5CD7">
      <w:pPr>
        <w:rPr>
          <w:ins w:id="569" w:author="de Araujo Rodrigues, Thales" w:date="2020-07-20T14:06:00Z"/>
          <w:del w:id="570" w:author="Miranda, Pedro" w:date="2020-07-22T07:12:00Z"/>
          <w:lang w:val="pt-BR"/>
        </w:rPr>
      </w:pPr>
    </w:p>
    <w:p w14:paraId="05A76D23" w14:textId="5AA4724D" w:rsidR="008B3AD7" w:rsidRPr="00114D78" w:rsidDel="00A0513C" w:rsidRDefault="008B3AD7">
      <w:pPr>
        <w:pStyle w:val="Heading2"/>
        <w:rPr>
          <w:ins w:id="571" w:author="de Araujo Rodrigues, Thales" w:date="2020-07-16T16:50:00Z"/>
          <w:del w:id="572" w:author="Miranda, Pedro" w:date="2020-07-18T10:43:00Z"/>
          <w:lang w:val="pt-BR"/>
          <w:rPrChange w:id="573" w:author="Miranda, Pedro" w:date="2020-07-22T06:57:00Z">
            <w:rPr>
              <w:ins w:id="574" w:author="de Araujo Rodrigues, Thales" w:date="2020-07-16T16:50:00Z"/>
              <w:del w:id="575" w:author="Miranda, Pedro" w:date="2020-07-18T10:43:00Z"/>
              <w:lang w:val="pt-BR"/>
            </w:rPr>
          </w:rPrChange>
        </w:rPr>
        <w:pPrChange w:id="576" w:author="Miranda, Pedro" w:date="2020-07-22T06:57:00Z">
          <w:pPr/>
        </w:pPrChange>
      </w:pPr>
      <w:ins w:id="577" w:author="de Araujo Rodrigues, Thales" w:date="2020-07-16T16:50:00Z">
        <w:del w:id="578" w:author="Miranda, Pedro" w:date="2020-07-18T10:43:00Z">
          <w:r w:rsidRPr="00FA744C" w:rsidDel="00A0513C">
            <w:rPr>
              <w:lang w:val="pt-BR"/>
            </w:rPr>
            <w:tab/>
          </w:r>
        </w:del>
      </w:ins>
    </w:p>
    <w:p w14:paraId="6B3F09B0" w14:textId="2DBD5B1D" w:rsidR="008B3AD7" w:rsidRPr="00114D78" w:rsidRDefault="008B3AD7">
      <w:pPr>
        <w:pStyle w:val="Heading2"/>
        <w:rPr>
          <w:ins w:id="579" w:author="de Araujo Rodrigues, Thales" w:date="2020-07-16T16:51:00Z"/>
          <w:bCs/>
          <w:lang w:val="pt-BR"/>
          <w:rPrChange w:id="580" w:author="Miranda, Pedro" w:date="2020-07-22T06:57:00Z">
            <w:rPr>
              <w:ins w:id="581" w:author="de Araujo Rodrigues, Thales" w:date="2020-07-16T16:51:00Z"/>
              <w:b/>
              <w:bCs/>
              <w:lang w:val="pt-BR"/>
            </w:rPr>
          </w:rPrChange>
        </w:rPr>
        <w:pPrChange w:id="582" w:author="Miranda, Pedro" w:date="2020-07-22T06:57:00Z">
          <w:pPr/>
        </w:pPrChange>
      </w:pPr>
      <w:bookmarkStart w:id="583" w:name="_Toc46399670"/>
      <w:ins w:id="584" w:author="de Araujo Rodrigues, Thales" w:date="2020-07-16T16:50:00Z">
        <w:r w:rsidRPr="00114D78">
          <w:rPr>
            <w:bCs/>
            <w:lang w:val="pt-BR"/>
            <w:rPrChange w:id="585" w:author="Miranda, Pedro" w:date="2020-07-22T06:57:00Z">
              <w:rPr>
                <w:b/>
                <w:bCs/>
                <w:lang w:val="pt-BR"/>
              </w:rPr>
            </w:rPrChange>
          </w:rPr>
          <w:t>UMA VISÃO GERAL SOBRE O SISTEMA FINANCEIRO ABERTO</w:t>
        </w:r>
        <w:bookmarkEnd w:id="583"/>
        <w:r w:rsidRPr="00114D78">
          <w:rPr>
            <w:bCs/>
            <w:lang w:val="pt-BR"/>
            <w:rPrChange w:id="586" w:author="Miranda, Pedro" w:date="2020-07-22T06:57:00Z">
              <w:rPr>
                <w:b/>
                <w:bCs/>
                <w:lang w:val="pt-BR"/>
              </w:rPr>
            </w:rPrChange>
          </w:rPr>
          <w:t xml:space="preserve"> </w:t>
        </w:r>
        <w:del w:id="587" w:author="Miranda, Pedro" w:date="2020-07-22T06:58:00Z">
          <w:r w:rsidRPr="00114D78" w:rsidDel="00114D78">
            <w:rPr>
              <w:bCs/>
              <w:lang w:val="pt-BR"/>
              <w:rPrChange w:id="588" w:author="Miranda, Pedro" w:date="2020-07-22T06:57:00Z">
                <w:rPr>
                  <w:b/>
                  <w:bCs/>
                  <w:lang w:val="pt-BR"/>
                </w:rPr>
              </w:rPrChange>
            </w:rPr>
            <w:delText xml:space="preserve">– OPEN BANKING </w:delText>
          </w:r>
        </w:del>
      </w:ins>
      <w:ins w:id="589" w:author="de Araujo Rodrigues, Thales" w:date="2020-07-16T16:51:00Z">
        <w:del w:id="590" w:author="Miranda, Pedro" w:date="2020-07-22T06:58:00Z">
          <w:r w:rsidRPr="00114D78" w:rsidDel="00114D78">
            <w:rPr>
              <w:bCs/>
              <w:lang w:val="pt-BR"/>
              <w:rPrChange w:id="591" w:author="Miranda, Pedro" w:date="2020-07-22T06:57:00Z">
                <w:rPr>
                  <w:b/>
                  <w:bCs/>
                  <w:lang w:val="pt-BR"/>
                </w:rPr>
              </w:rPrChange>
            </w:rPr>
            <w:delText>–</w:delText>
          </w:r>
        </w:del>
      </w:ins>
      <w:ins w:id="592" w:author="de Araujo Rodrigues, Thales" w:date="2020-07-16T16:50:00Z">
        <w:del w:id="593" w:author="Miranda, Pedro" w:date="2020-07-22T06:58:00Z">
          <w:r w:rsidRPr="00114D78" w:rsidDel="00114D78">
            <w:rPr>
              <w:bCs/>
              <w:lang w:val="pt-BR"/>
              <w:rPrChange w:id="594" w:author="Miranda, Pedro" w:date="2020-07-22T06:57:00Z">
                <w:rPr>
                  <w:b/>
                  <w:bCs/>
                  <w:lang w:val="pt-BR"/>
                </w:rPr>
              </w:rPrChange>
            </w:rPr>
            <w:delText xml:space="preserve"> </w:delText>
          </w:r>
        </w:del>
      </w:ins>
      <w:ins w:id="595" w:author="de Araujo Rodrigues, Thales" w:date="2020-07-16T16:51:00Z">
        <w:del w:id="596" w:author="Miranda, Pedro" w:date="2020-07-22T06:58:00Z">
          <w:r w:rsidRPr="00114D78" w:rsidDel="00114D78">
            <w:rPr>
              <w:bCs/>
              <w:lang w:val="pt-BR"/>
              <w:rPrChange w:id="597" w:author="Miranda, Pedro" w:date="2020-07-22T06:57:00Z">
                <w:rPr>
                  <w:b/>
                  <w:bCs/>
                  <w:lang w:val="pt-BR"/>
                </w:rPr>
              </w:rPrChange>
            </w:rPr>
            <w:delText xml:space="preserve">NO BRASIL </w:delText>
          </w:r>
        </w:del>
      </w:ins>
    </w:p>
    <w:p w14:paraId="16154EE8" w14:textId="77777777" w:rsidR="00114D78" w:rsidRDefault="00114D78" w:rsidP="006B5CD7">
      <w:pPr>
        <w:rPr>
          <w:ins w:id="598" w:author="Miranda, Pedro" w:date="2020-07-22T06:58:00Z"/>
          <w:b/>
          <w:bCs/>
          <w:lang w:val="pt-BR"/>
        </w:rPr>
      </w:pPr>
    </w:p>
    <w:p w14:paraId="5ADC44D9" w14:textId="1DCF3CBF" w:rsidR="006B5CD7" w:rsidRPr="006B5CD7" w:rsidRDefault="006B5CD7">
      <w:pPr>
        <w:pStyle w:val="Heading3"/>
        <w:rPr>
          <w:lang w:val="pt-BR"/>
        </w:rPr>
        <w:pPrChange w:id="599" w:author="Miranda, Pedro" w:date="2020-07-22T06:58:00Z">
          <w:pPr/>
        </w:pPrChange>
      </w:pPr>
      <w:del w:id="600" w:author="Miranda, Pedro" w:date="2020-07-22T06:58:00Z">
        <w:r w:rsidRPr="006B5CD7" w:rsidDel="00114D78">
          <w:rPr>
            <w:lang w:val="pt-BR"/>
          </w:rPr>
          <w:delText>Sobre o Sistema Financeiro Aberto – Open Banking</w:delText>
        </w:r>
      </w:del>
      <w:bookmarkStart w:id="601" w:name="_Toc46399671"/>
      <w:ins w:id="602" w:author="Miranda, Pedro" w:date="2020-07-22T06:58:00Z">
        <w:r w:rsidR="00114D78">
          <w:rPr>
            <w:lang w:val="pt-BR"/>
          </w:rPr>
          <w:t>O que é o Sistema Financeiro Aberto</w:t>
        </w:r>
      </w:ins>
      <w:bookmarkEnd w:id="601"/>
    </w:p>
    <w:p w14:paraId="64BA47E8" w14:textId="77777777" w:rsidR="00E55EEE" w:rsidRDefault="00E55EEE" w:rsidP="002639A9">
      <w:pPr>
        <w:pStyle w:val="Default"/>
        <w:spacing w:before="120"/>
        <w:ind w:firstLine="720"/>
        <w:jc w:val="both"/>
        <w:rPr>
          <w:ins w:id="603" w:author="Miranda, Pedro" w:date="2020-07-22T08:21:00Z"/>
          <w:sz w:val="22"/>
          <w:szCs w:val="22"/>
          <w:lang w:val="pt-BR"/>
        </w:rPr>
      </w:pPr>
    </w:p>
    <w:p w14:paraId="4F4A2B66" w14:textId="629E0F35" w:rsidR="00675E5E" w:rsidRPr="00655995" w:rsidRDefault="00675E5E">
      <w:pPr>
        <w:pStyle w:val="Default"/>
        <w:spacing w:before="120"/>
        <w:ind w:firstLine="720"/>
        <w:jc w:val="both"/>
        <w:rPr>
          <w:sz w:val="22"/>
          <w:szCs w:val="22"/>
          <w:lang w:val="pt-BR"/>
          <w:rPrChange w:id="604" w:author="Miranda, Pedro" w:date="2020-06-25T07:12:00Z">
            <w:rPr>
              <w:lang w:val="pt-BR"/>
            </w:rPr>
          </w:rPrChange>
        </w:rPr>
        <w:pPrChange w:id="605" w:author="Miranda, Pedro" w:date="2020-07-22T08:14:00Z">
          <w:pPr>
            <w:pStyle w:val="Default"/>
            <w:spacing w:before="120"/>
            <w:jc w:val="both"/>
          </w:pPr>
        </w:pPrChange>
      </w:pPr>
      <w:r w:rsidRPr="00655995">
        <w:rPr>
          <w:sz w:val="22"/>
          <w:szCs w:val="22"/>
          <w:lang w:val="pt-BR"/>
          <w:rPrChange w:id="606" w:author="Miranda, Pedro" w:date="2020-06-25T07:12:00Z">
            <w:rPr>
              <w:lang w:val="pt-BR"/>
            </w:rPr>
          </w:rPrChange>
        </w:rPr>
        <w:t xml:space="preserve">O </w:t>
      </w:r>
      <w:del w:id="607" w:author="Miranda, Pedro" w:date="2020-06-25T07:09:00Z">
        <w:r w:rsidRPr="004E6741" w:rsidDel="00655995">
          <w:rPr>
            <w:strike/>
            <w:sz w:val="22"/>
            <w:szCs w:val="22"/>
            <w:lang w:val="pt-BR"/>
            <w:rPrChange w:id="608" w:author="de Araujo Rodrigues, Thales" w:date="2020-07-20T14:19:00Z">
              <w:rPr>
                <w:lang w:val="pt-BR"/>
              </w:rPr>
            </w:rPrChange>
          </w:rPr>
          <w:delText>s</w:delText>
        </w:r>
      </w:del>
      <w:del w:id="609" w:author="Miranda, Pedro" w:date="2020-07-22T06:58:00Z">
        <w:r w:rsidRPr="004E6741" w:rsidDel="00114D78">
          <w:rPr>
            <w:strike/>
            <w:sz w:val="22"/>
            <w:szCs w:val="22"/>
            <w:lang w:val="pt-BR"/>
            <w:rPrChange w:id="610" w:author="de Araujo Rodrigues, Thales" w:date="2020-07-20T14:19:00Z">
              <w:rPr>
                <w:lang w:val="pt-BR"/>
              </w:rPr>
            </w:rPrChange>
          </w:rPr>
          <w:delText>istema Financeiro Aberto, também conhecido como</w:delText>
        </w:r>
        <w:r w:rsidRPr="00655995" w:rsidDel="00114D78">
          <w:rPr>
            <w:sz w:val="22"/>
            <w:szCs w:val="22"/>
            <w:lang w:val="pt-BR"/>
            <w:rPrChange w:id="611" w:author="Miranda, Pedro" w:date="2020-06-25T07:12:00Z">
              <w:rPr>
                <w:lang w:val="pt-BR"/>
              </w:rPr>
            </w:rPrChange>
          </w:rPr>
          <w:delText xml:space="preserve"> </w:delText>
        </w:r>
      </w:del>
      <w:r w:rsidRPr="00655995">
        <w:rPr>
          <w:sz w:val="22"/>
          <w:szCs w:val="22"/>
          <w:lang w:val="pt-BR"/>
          <w:rPrChange w:id="612" w:author="Miranda, Pedro" w:date="2020-06-25T07:12:00Z">
            <w:rPr>
              <w:lang w:val="pt-BR"/>
            </w:rPr>
          </w:rPrChange>
        </w:rPr>
        <w:t>Open</w:t>
      </w:r>
      <w:ins w:id="613" w:author="Miranda, Pedro" w:date="2020-06-25T07:09:00Z">
        <w:r w:rsidR="00655995" w:rsidRPr="00655995">
          <w:rPr>
            <w:sz w:val="22"/>
            <w:szCs w:val="22"/>
            <w:lang w:val="pt-BR"/>
            <w:rPrChange w:id="614" w:author="Miranda, Pedro" w:date="2020-06-25T07:12:00Z">
              <w:rPr>
                <w:lang w:val="pt-BR"/>
              </w:rPr>
            </w:rPrChange>
          </w:rPr>
          <w:t xml:space="preserve"> </w:t>
        </w:r>
      </w:ins>
      <w:r w:rsidRPr="00655995">
        <w:rPr>
          <w:sz w:val="22"/>
          <w:szCs w:val="22"/>
          <w:lang w:val="pt-BR"/>
          <w:rPrChange w:id="615" w:author="Miranda, Pedro" w:date="2020-06-25T07:12:00Z">
            <w:rPr>
              <w:lang w:val="pt-BR"/>
            </w:rPr>
          </w:rPrChange>
        </w:rPr>
        <w:t>Banking</w:t>
      </w:r>
      <w:del w:id="616" w:author="Miranda, Pedro" w:date="2020-07-22T07:14:00Z">
        <w:r w:rsidRPr="00655995" w:rsidDel="00947C0C">
          <w:rPr>
            <w:sz w:val="22"/>
            <w:szCs w:val="22"/>
            <w:lang w:val="pt-BR"/>
            <w:rPrChange w:id="617" w:author="Miranda, Pedro" w:date="2020-06-25T07:12:00Z">
              <w:rPr>
                <w:lang w:val="pt-BR"/>
              </w:rPr>
            </w:rPrChange>
          </w:rPr>
          <w:delText>,</w:delText>
        </w:r>
      </w:del>
      <w:r w:rsidRPr="00655995">
        <w:rPr>
          <w:sz w:val="22"/>
          <w:szCs w:val="22"/>
          <w:lang w:val="pt-BR"/>
          <w:rPrChange w:id="618" w:author="Miranda, Pedro" w:date="2020-06-25T07:12:00Z">
            <w:rPr>
              <w:lang w:val="pt-BR"/>
            </w:rPr>
          </w:rPrChange>
        </w:rPr>
        <w:t xml:space="preserve"> surge como uma evolução natural do ecossistema financeiro a n</w:t>
      </w:r>
      <w:ins w:id="619" w:author="Miranda, Pedro" w:date="2020-07-18T10:43:00Z">
        <w:r w:rsidR="009A3E8A">
          <w:rPr>
            <w:sz w:val="22"/>
            <w:szCs w:val="22"/>
            <w:lang w:val="pt-BR"/>
          </w:rPr>
          <w:t>í</w:t>
        </w:r>
      </w:ins>
      <w:del w:id="620" w:author="Miranda, Pedro" w:date="2020-07-18T10:43:00Z">
        <w:r w:rsidRPr="00655995" w:rsidDel="009A3E8A">
          <w:rPr>
            <w:sz w:val="22"/>
            <w:szCs w:val="22"/>
            <w:lang w:val="pt-BR"/>
            <w:rPrChange w:id="621" w:author="Miranda, Pedro" w:date="2020-06-25T07:12:00Z">
              <w:rPr>
                <w:lang w:val="pt-BR"/>
              </w:rPr>
            </w:rPrChange>
          </w:rPr>
          <w:delText>i</w:delText>
        </w:r>
      </w:del>
      <w:r w:rsidRPr="00655995">
        <w:rPr>
          <w:sz w:val="22"/>
          <w:szCs w:val="22"/>
          <w:lang w:val="pt-BR"/>
          <w:rPrChange w:id="622" w:author="Miranda, Pedro" w:date="2020-06-25T07:12:00Z">
            <w:rPr>
              <w:lang w:val="pt-BR"/>
            </w:rPr>
          </w:rPrChange>
        </w:rPr>
        <w:t>vel mundial.</w:t>
      </w:r>
    </w:p>
    <w:p w14:paraId="6B6FB77A" w14:textId="167BD545" w:rsidR="00675E5E" w:rsidRPr="00655995" w:rsidRDefault="00675E5E">
      <w:pPr>
        <w:pStyle w:val="Default"/>
        <w:spacing w:before="120"/>
        <w:ind w:firstLine="720"/>
        <w:jc w:val="both"/>
        <w:rPr>
          <w:sz w:val="22"/>
          <w:szCs w:val="22"/>
          <w:lang w:val="pt-BR"/>
          <w:rPrChange w:id="623" w:author="Miranda, Pedro" w:date="2020-06-25T07:12:00Z">
            <w:rPr>
              <w:lang w:val="pt-BR"/>
            </w:rPr>
          </w:rPrChange>
        </w:rPr>
        <w:pPrChange w:id="624" w:author="Miranda, Pedro" w:date="2020-07-22T08:14:00Z">
          <w:pPr>
            <w:pStyle w:val="Default"/>
            <w:spacing w:before="120"/>
            <w:jc w:val="both"/>
          </w:pPr>
        </w:pPrChange>
      </w:pPr>
      <w:del w:id="625" w:author="Miranda, Pedro" w:date="2020-07-18T10:44:00Z">
        <w:r w:rsidRPr="00655995" w:rsidDel="00245C12">
          <w:rPr>
            <w:sz w:val="22"/>
            <w:szCs w:val="22"/>
            <w:lang w:val="pt-BR"/>
            <w:rPrChange w:id="626" w:author="Miranda, Pedro" w:date="2020-06-25T07:12:00Z">
              <w:rPr>
                <w:lang w:val="pt-BR"/>
              </w:rPr>
            </w:rPrChange>
          </w:rPr>
          <w:delText xml:space="preserve">Como apresentado no 15º Congresso Febraban de Direito Bancário: </w:delText>
        </w:r>
        <w:r w:rsidRPr="00655995" w:rsidDel="00245C12">
          <w:rPr>
            <w:sz w:val="22"/>
            <w:szCs w:val="22"/>
            <w:lang w:val="pt-BR"/>
            <w:rPrChange w:id="627" w:author="Miranda, Pedro" w:date="2020-06-25T07:13:00Z">
              <w:rPr>
                <w:lang w:val="pt-BR"/>
              </w:rPr>
            </w:rPrChange>
          </w:rPr>
          <w:delText>“</w:delText>
        </w:r>
      </w:del>
      <w:r w:rsidRPr="00655995">
        <w:rPr>
          <w:sz w:val="22"/>
          <w:szCs w:val="22"/>
          <w:lang w:val="pt-BR"/>
          <w:rPrChange w:id="628" w:author="Miranda, Pedro" w:date="2020-06-25T07:13:00Z">
            <w:rPr>
              <w:i/>
              <w:lang w:val="pt-BR"/>
            </w:rPr>
          </w:rPrChange>
        </w:rPr>
        <w:t xml:space="preserve">O tema </w:t>
      </w:r>
      <w:del w:id="629" w:author="de Araujo Rodrigues, Thales" w:date="2020-07-20T14:19:00Z">
        <w:r w:rsidRPr="00655995" w:rsidDel="004E6741">
          <w:rPr>
            <w:sz w:val="22"/>
            <w:szCs w:val="22"/>
            <w:lang w:val="pt-BR"/>
            <w:rPrChange w:id="630" w:author="Miranda, Pedro" w:date="2020-06-25T07:13:00Z">
              <w:rPr>
                <w:i/>
                <w:lang w:val="pt-BR"/>
              </w:rPr>
            </w:rPrChange>
          </w:rPr>
          <w:delText xml:space="preserve">Open Banking </w:delText>
        </w:r>
      </w:del>
      <w:r w:rsidRPr="00655995">
        <w:rPr>
          <w:sz w:val="22"/>
          <w:szCs w:val="22"/>
          <w:lang w:val="pt-BR"/>
          <w:rPrChange w:id="631" w:author="Miranda, Pedro" w:date="2020-06-25T07:13:00Z">
            <w:rPr>
              <w:i/>
              <w:lang w:val="pt-BR"/>
            </w:rPr>
          </w:rPrChange>
        </w:rPr>
        <w:t>tem-se destacado mundialmente no contexto das inovações introduzidas no setor financeiro. Reguladores de algumas jurisdições, como a União Europeia</w:t>
      </w:r>
      <w:del w:id="632" w:author="Miranda, Pedro" w:date="2020-07-22T07:14:00Z">
        <w:r w:rsidRPr="00655995" w:rsidDel="000E7596">
          <w:rPr>
            <w:sz w:val="22"/>
            <w:szCs w:val="22"/>
            <w:lang w:val="pt-BR"/>
            <w:rPrChange w:id="633" w:author="Miranda, Pedro" w:date="2020-06-25T07:13:00Z">
              <w:rPr>
                <w:i/>
                <w:lang w:val="pt-BR"/>
              </w:rPr>
            </w:rPrChange>
          </w:rPr>
          <w:delText>, Hong Kong</w:delText>
        </w:r>
      </w:del>
      <w:r w:rsidRPr="00655995">
        <w:rPr>
          <w:sz w:val="22"/>
          <w:szCs w:val="22"/>
          <w:lang w:val="pt-BR"/>
          <w:rPrChange w:id="634" w:author="Miranda, Pedro" w:date="2020-06-25T07:13:00Z">
            <w:rPr>
              <w:i/>
              <w:lang w:val="pt-BR"/>
            </w:rPr>
          </w:rPrChange>
        </w:rPr>
        <w:t xml:space="preserve"> e Austrália</w:t>
      </w:r>
      <w:ins w:id="635" w:author="Miranda, Pedro" w:date="2020-07-22T08:10:00Z">
        <w:r w:rsidR="00C875C6">
          <w:rPr>
            <w:sz w:val="22"/>
            <w:szCs w:val="22"/>
            <w:lang w:val="pt-BR"/>
          </w:rPr>
          <w:t>,</w:t>
        </w:r>
      </w:ins>
      <w:del w:id="636" w:author="Miranda, Pedro" w:date="2020-07-22T07:14:00Z">
        <w:r w:rsidRPr="00655995" w:rsidDel="000E7596">
          <w:rPr>
            <w:sz w:val="22"/>
            <w:szCs w:val="22"/>
            <w:lang w:val="pt-BR"/>
            <w:rPrChange w:id="637" w:author="Miranda, Pedro" w:date="2020-06-25T07:13:00Z">
              <w:rPr>
                <w:i/>
                <w:lang w:val="pt-BR"/>
              </w:rPr>
            </w:rPrChange>
          </w:rPr>
          <w:delText>,</w:delText>
        </w:r>
      </w:del>
      <w:r w:rsidRPr="00655995">
        <w:rPr>
          <w:sz w:val="22"/>
          <w:szCs w:val="22"/>
          <w:lang w:val="pt-BR"/>
          <w:rPrChange w:id="638" w:author="Miranda, Pedro" w:date="2020-06-25T07:13:00Z">
            <w:rPr>
              <w:i/>
              <w:lang w:val="pt-BR"/>
            </w:rPr>
          </w:rPrChange>
        </w:rPr>
        <w:t xml:space="preserve"> identificaram a necessidade de intervenção regulatória para tratar o assunto</w:t>
      </w:r>
      <w:del w:id="639" w:author="Miranda, Pedro" w:date="2020-07-22T08:10:00Z">
        <w:r w:rsidRPr="00655995" w:rsidDel="0082146E">
          <w:rPr>
            <w:sz w:val="22"/>
            <w:szCs w:val="22"/>
            <w:lang w:val="pt-BR"/>
            <w:rPrChange w:id="640" w:author="Miranda, Pedro" w:date="2020-06-25T07:13:00Z">
              <w:rPr>
                <w:i/>
                <w:lang w:val="pt-BR"/>
              </w:rPr>
            </w:rPrChange>
          </w:rPr>
          <w:delText>,</w:delText>
        </w:r>
      </w:del>
      <w:r w:rsidRPr="00655995">
        <w:rPr>
          <w:sz w:val="22"/>
          <w:szCs w:val="22"/>
          <w:lang w:val="pt-BR"/>
          <w:rPrChange w:id="641" w:author="Miranda, Pedro" w:date="2020-06-25T07:13:00Z">
            <w:rPr>
              <w:i/>
              <w:lang w:val="pt-BR"/>
            </w:rPr>
          </w:rPrChange>
        </w:rPr>
        <w:t xml:space="preserve"> de forma a assegurar o alcance de seus objetivos específicos, como promover a inovação, aumentar a competição e proteger o consumidor</w:t>
      </w:r>
      <w:ins w:id="642" w:author="Miranda, Pedro" w:date="2020-07-18T10:44:00Z">
        <w:r w:rsidR="00245C12">
          <w:rPr>
            <w:sz w:val="22"/>
            <w:szCs w:val="22"/>
            <w:lang w:val="pt-BR"/>
          </w:rPr>
          <w:t xml:space="preserve">. </w:t>
        </w:r>
      </w:ins>
      <w:del w:id="643" w:author="Miranda, Pedro" w:date="2020-07-18T10:44:00Z">
        <w:r w:rsidRPr="00655995" w:rsidDel="00245C12">
          <w:rPr>
            <w:sz w:val="22"/>
            <w:szCs w:val="22"/>
            <w:lang w:val="pt-BR"/>
            <w:rPrChange w:id="644" w:author="Miranda, Pedro" w:date="2020-06-25T07:13:00Z">
              <w:rPr>
                <w:i/>
                <w:lang w:val="pt-BR"/>
              </w:rPr>
            </w:rPrChange>
          </w:rPr>
          <w:delText>.</w:delText>
        </w:r>
        <w:r w:rsidRPr="00655995" w:rsidDel="00245C12">
          <w:rPr>
            <w:sz w:val="22"/>
            <w:szCs w:val="22"/>
            <w:lang w:val="pt-BR"/>
            <w:rPrChange w:id="645" w:author="Miranda, Pedro" w:date="2020-06-25T07:13:00Z">
              <w:rPr>
                <w:lang w:val="pt-BR"/>
              </w:rPr>
            </w:rPrChange>
          </w:rPr>
          <w:delText>”</w:delText>
        </w:r>
      </w:del>
    </w:p>
    <w:p w14:paraId="37DEB1D7" w14:textId="488B80E1" w:rsidR="00675E5E" w:rsidRPr="00655995" w:rsidRDefault="00675E5E">
      <w:pPr>
        <w:pStyle w:val="Default"/>
        <w:spacing w:before="120"/>
        <w:ind w:firstLine="720"/>
        <w:jc w:val="both"/>
        <w:rPr>
          <w:sz w:val="22"/>
          <w:szCs w:val="22"/>
          <w:lang w:val="pt-BR"/>
          <w:rPrChange w:id="646" w:author="Miranda, Pedro" w:date="2020-06-25T07:12:00Z">
            <w:rPr>
              <w:lang w:val="pt-BR"/>
            </w:rPr>
          </w:rPrChange>
        </w:rPr>
        <w:pPrChange w:id="647" w:author="Miranda, Pedro" w:date="2020-07-22T08:14:00Z">
          <w:pPr>
            <w:pStyle w:val="Default"/>
            <w:spacing w:before="120"/>
            <w:jc w:val="both"/>
          </w:pPr>
        </w:pPrChange>
      </w:pPr>
      <w:r w:rsidRPr="00655995">
        <w:rPr>
          <w:sz w:val="22"/>
          <w:szCs w:val="22"/>
          <w:lang w:val="pt-BR"/>
          <w:rPrChange w:id="648" w:author="Miranda, Pedro" w:date="2020-06-25T07:12:00Z">
            <w:rPr>
              <w:lang w:val="pt-BR"/>
            </w:rPr>
          </w:rPrChange>
        </w:rPr>
        <w:t xml:space="preserve">Dentro deste contexto, o </w:t>
      </w:r>
      <w:del w:id="649" w:author="Miranda, Pedro" w:date="2020-06-25T07:09:00Z">
        <w:r w:rsidRPr="00655995" w:rsidDel="00655995">
          <w:rPr>
            <w:sz w:val="22"/>
            <w:szCs w:val="22"/>
            <w:lang w:val="pt-BR"/>
            <w:rPrChange w:id="650" w:author="Miranda, Pedro" w:date="2020-06-25T07:12:00Z">
              <w:rPr>
                <w:lang w:val="pt-BR"/>
              </w:rPr>
            </w:rPrChange>
          </w:rPr>
          <w:delText>s</w:delText>
        </w:r>
      </w:del>
      <w:ins w:id="651" w:author="Miranda, Pedro" w:date="2020-07-22T08:10:00Z">
        <w:r w:rsidR="00237986">
          <w:rPr>
            <w:sz w:val="22"/>
            <w:szCs w:val="22"/>
            <w:lang w:val="pt-BR"/>
          </w:rPr>
          <w:t>Open Banking</w:t>
        </w:r>
      </w:ins>
      <w:del w:id="652" w:author="Miranda, Pedro" w:date="2020-07-22T08:10:00Z">
        <w:r w:rsidRPr="00655995" w:rsidDel="00237986">
          <w:rPr>
            <w:sz w:val="22"/>
            <w:szCs w:val="22"/>
            <w:lang w:val="pt-BR"/>
            <w:rPrChange w:id="653" w:author="Miranda, Pedro" w:date="2020-06-25T07:12:00Z">
              <w:rPr>
                <w:lang w:val="pt-BR"/>
              </w:rPr>
            </w:rPrChange>
          </w:rPr>
          <w:delText xml:space="preserve">istema </w:delText>
        </w:r>
      </w:del>
      <w:del w:id="654" w:author="Miranda, Pedro" w:date="2020-06-25T07:09:00Z">
        <w:r w:rsidRPr="00655995" w:rsidDel="00655995">
          <w:rPr>
            <w:sz w:val="22"/>
            <w:szCs w:val="22"/>
            <w:lang w:val="pt-BR"/>
            <w:rPrChange w:id="655" w:author="Miranda, Pedro" w:date="2020-06-25T07:12:00Z">
              <w:rPr>
                <w:lang w:val="pt-BR"/>
              </w:rPr>
            </w:rPrChange>
          </w:rPr>
          <w:delText>f</w:delText>
        </w:r>
      </w:del>
      <w:del w:id="656" w:author="Miranda, Pedro" w:date="2020-07-22T08:10:00Z">
        <w:r w:rsidRPr="00655995" w:rsidDel="00237986">
          <w:rPr>
            <w:sz w:val="22"/>
            <w:szCs w:val="22"/>
            <w:lang w:val="pt-BR"/>
            <w:rPrChange w:id="657" w:author="Miranda, Pedro" w:date="2020-06-25T07:12:00Z">
              <w:rPr>
                <w:lang w:val="pt-BR"/>
              </w:rPr>
            </w:rPrChange>
          </w:rPr>
          <w:delText xml:space="preserve">inanceiro </w:delText>
        </w:r>
      </w:del>
      <w:del w:id="658" w:author="Miranda, Pedro" w:date="2020-06-25T07:09:00Z">
        <w:r w:rsidRPr="00655995" w:rsidDel="00655995">
          <w:rPr>
            <w:sz w:val="22"/>
            <w:szCs w:val="22"/>
            <w:lang w:val="pt-BR"/>
            <w:rPrChange w:id="659" w:author="Miranda, Pedro" w:date="2020-06-25T07:12:00Z">
              <w:rPr>
                <w:lang w:val="pt-BR"/>
              </w:rPr>
            </w:rPrChange>
          </w:rPr>
          <w:delText>b</w:delText>
        </w:r>
      </w:del>
      <w:del w:id="660" w:author="Miranda, Pedro" w:date="2020-07-22T08:10:00Z">
        <w:r w:rsidRPr="00655995" w:rsidDel="00237986">
          <w:rPr>
            <w:sz w:val="22"/>
            <w:szCs w:val="22"/>
            <w:lang w:val="pt-BR"/>
            <w:rPrChange w:id="661" w:author="Miranda, Pedro" w:date="2020-06-25T07:12:00Z">
              <w:rPr>
                <w:lang w:val="pt-BR"/>
              </w:rPr>
            </w:rPrChange>
          </w:rPr>
          <w:delText>rasileiro</w:delText>
        </w:r>
      </w:del>
      <w:r w:rsidRPr="00655995">
        <w:rPr>
          <w:sz w:val="22"/>
          <w:szCs w:val="22"/>
          <w:lang w:val="pt-BR"/>
          <w:rPrChange w:id="662" w:author="Miranda, Pedro" w:date="2020-06-25T07:12:00Z">
            <w:rPr>
              <w:lang w:val="pt-BR"/>
            </w:rPr>
          </w:rPrChange>
        </w:rPr>
        <w:t xml:space="preserve"> se apresenta na vanguarda dessa revolução tecnológica, </w:t>
      </w:r>
      <w:ins w:id="663" w:author="Miranda, Pedro" w:date="2020-06-25T07:10:00Z">
        <w:r w:rsidR="00655995" w:rsidRPr="00655995">
          <w:rPr>
            <w:sz w:val="22"/>
            <w:szCs w:val="22"/>
            <w:lang w:val="pt-BR"/>
            <w:rPrChange w:id="664" w:author="Miranda, Pedro" w:date="2020-06-25T07:12:00Z">
              <w:rPr>
                <w:lang w:val="pt-BR"/>
              </w:rPr>
            </w:rPrChange>
          </w:rPr>
          <w:t xml:space="preserve">com uma </w:t>
        </w:r>
      </w:ins>
      <w:ins w:id="665" w:author="Miranda, Pedro" w:date="2020-07-18T10:44:00Z">
        <w:r w:rsidR="00245C12">
          <w:rPr>
            <w:sz w:val="22"/>
            <w:szCs w:val="22"/>
            <w:lang w:val="pt-BR"/>
          </w:rPr>
          <w:t>regulação</w:t>
        </w:r>
      </w:ins>
      <w:ins w:id="666" w:author="Miranda, Pedro" w:date="2020-06-25T07:10:00Z">
        <w:r w:rsidR="00655995" w:rsidRPr="00655995">
          <w:rPr>
            <w:sz w:val="22"/>
            <w:szCs w:val="22"/>
            <w:lang w:val="pt-BR"/>
            <w:rPrChange w:id="667" w:author="Miranda, Pedro" w:date="2020-06-25T07:12:00Z">
              <w:rPr>
                <w:lang w:val="pt-BR"/>
              </w:rPr>
            </w:rPrChange>
          </w:rPr>
          <w:t xml:space="preserve"> </w:t>
        </w:r>
      </w:ins>
      <w:ins w:id="668" w:author="Miranda, Pedro" w:date="2020-06-25T07:13:00Z">
        <w:r w:rsidR="00655995">
          <w:rPr>
            <w:sz w:val="22"/>
            <w:szCs w:val="22"/>
            <w:lang w:val="pt-BR"/>
          </w:rPr>
          <w:t>que respalda a criação desse ecossistema</w:t>
        </w:r>
      </w:ins>
      <w:ins w:id="669" w:author="Miranda, Pedro" w:date="2020-06-25T07:10:00Z">
        <w:r w:rsidR="00655995" w:rsidRPr="00655995">
          <w:rPr>
            <w:sz w:val="22"/>
            <w:szCs w:val="22"/>
            <w:lang w:val="pt-BR"/>
            <w:rPrChange w:id="670" w:author="Miranda, Pedro" w:date="2020-06-25T07:12:00Z">
              <w:rPr>
                <w:lang w:val="pt-BR"/>
              </w:rPr>
            </w:rPrChange>
          </w:rPr>
          <w:t xml:space="preserve"> e uma estrutur</w:t>
        </w:r>
      </w:ins>
      <w:ins w:id="671" w:author="Miranda, Pedro" w:date="2020-06-25T07:11:00Z">
        <w:r w:rsidR="00655995" w:rsidRPr="00655995">
          <w:rPr>
            <w:sz w:val="22"/>
            <w:szCs w:val="22"/>
            <w:lang w:val="pt-BR"/>
            <w:rPrChange w:id="672" w:author="Miranda, Pedro" w:date="2020-06-25T07:12:00Z">
              <w:rPr>
                <w:lang w:val="pt-BR"/>
              </w:rPr>
            </w:rPrChange>
          </w:rPr>
          <w:t xml:space="preserve">a responsável de implementação composta por entidades de classe representativas das instituições que compõe a indústria financeira brasileira. </w:t>
        </w:r>
      </w:ins>
      <w:del w:id="673" w:author="Miranda, Pedro" w:date="2020-06-25T07:15:00Z">
        <w:r w:rsidRPr="00655995" w:rsidDel="00655995">
          <w:rPr>
            <w:sz w:val="22"/>
            <w:szCs w:val="22"/>
            <w:lang w:val="pt-BR"/>
            <w:rPrChange w:id="674" w:author="Miranda, Pedro" w:date="2020-06-25T07:12:00Z">
              <w:rPr>
                <w:lang w:val="pt-BR"/>
              </w:rPr>
            </w:rPrChange>
          </w:rPr>
          <w:delText xml:space="preserve">tendo </w:delText>
        </w:r>
        <w:r w:rsidR="004C7055" w:rsidRPr="00655995" w:rsidDel="00655995">
          <w:rPr>
            <w:sz w:val="22"/>
            <w:szCs w:val="22"/>
            <w:lang w:val="pt-BR"/>
            <w:rPrChange w:id="675" w:author="Miranda, Pedro" w:date="2020-06-25T07:12:00Z">
              <w:rPr>
                <w:lang w:val="pt-BR"/>
              </w:rPr>
            </w:rPrChange>
          </w:rPr>
          <w:delText>toda uma infraestrutura técnica que respalda a implementação, a Resolução Conjunta do Banco Central do Brasil pronta, restando, até então, apenas uma convenção das instituições financeiras, assunto que é objeto desse Guia Operacional e das informações que por ele são apontadas.</w:delText>
        </w:r>
      </w:del>
    </w:p>
    <w:p w14:paraId="75595BF2" w14:textId="4FCBBC42" w:rsidR="006B5CD7" w:rsidRPr="00655995" w:rsidRDefault="006B5CD7">
      <w:pPr>
        <w:pStyle w:val="Default"/>
        <w:spacing w:before="120"/>
        <w:ind w:firstLine="720"/>
        <w:jc w:val="both"/>
        <w:rPr>
          <w:sz w:val="22"/>
          <w:szCs w:val="22"/>
          <w:lang w:val="pt-BR"/>
          <w:rPrChange w:id="676" w:author="Miranda, Pedro" w:date="2020-06-25T07:12:00Z">
            <w:rPr>
              <w:lang w:val="pt-BR"/>
            </w:rPr>
          </w:rPrChange>
        </w:rPr>
        <w:pPrChange w:id="677" w:author="Miranda, Pedro" w:date="2020-07-22T08:14:00Z">
          <w:pPr>
            <w:pStyle w:val="Default"/>
            <w:spacing w:before="120"/>
            <w:jc w:val="both"/>
          </w:pPr>
        </w:pPrChange>
      </w:pPr>
      <w:r w:rsidRPr="00655995">
        <w:rPr>
          <w:sz w:val="22"/>
          <w:szCs w:val="22"/>
          <w:lang w:val="pt-BR"/>
          <w:rPrChange w:id="678" w:author="Miranda, Pedro" w:date="2020-06-25T07:12:00Z">
            <w:rPr>
              <w:lang w:val="pt-BR"/>
            </w:rPr>
          </w:rPrChange>
        </w:rPr>
        <w:t xml:space="preserve">De forma resumida, </w:t>
      </w:r>
      <w:del w:id="679" w:author="de Araujo Rodrigues, Thales" w:date="2020-07-20T14:19:00Z">
        <w:r w:rsidRPr="00655995" w:rsidDel="004E6741">
          <w:rPr>
            <w:sz w:val="22"/>
            <w:szCs w:val="22"/>
            <w:lang w:val="pt-BR"/>
            <w:rPrChange w:id="680" w:author="Miranda, Pedro" w:date="2020-06-25T07:12:00Z">
              <w:rPr>
                <w:lang w:val="pt-BR"/>
              </w:rPr>
            </w:rPrChange>
          </w:rPr>
          <w:delText xml:space="preserve">o Sistema Financeiro </w:delText>
        </w:r>
      </w:del>
      <w:ins w:id="681" w:author="Miranda, Pedro" w:date="2020-06-25T07:15:00Z">
        <w:del w:id="682" w:author="de Araujo Rodrigues, Thales" w:date="2020-07-20T14:19:00Z">
          <w:r w:rsidR="00655995" w:rsidDel="004E6741">
            <w:rPr>
              <w:sz w:val="22"/>
              <w:szCs w:val="22"/>
              <w:lang w:val="pt-BR"/>
            </w:rPr>
            <w:delText>A</w:delText>
          </w:r>
        </w:del>
      </w:ins>
      <w:del w:id="683" w:author="de Araujo Rodrigues, Thales" w:date="2020-07-20T14:19:00Z">
        <w:r w:rsidRPr="00655995" w:rsidDel="004E6741">
          <w:rPr>
            <w:sz w:val="22"/>
            <w:szCs w:val="22"/>
            <w:lang w:val="pt-BR"/>
            <w:rPrChange w:id="684" w:author="Miranda, Pedro" w:date="2020-06-25T07:12:00Z">
              <w:rPr>
                <w:lang w:val="pt-BR"/>
              </w:rPr>
            </w:rPrChange>
          </w:rPr>
          <w:delText xml:space="preserve">aberto, ou Open Banking, </w:delText>
        </w:r>
      </w:del>
      <w:r w:rsidRPr="00655995">
        <w:rPr>
          <w:sz w:val="22"/>
          <w:szCs w:val="22"/>
          <w:lang w:val="pt-BR"/>
          <w:rPrChange w:id="685" w:author="Miranda, Pedro" w:date="2020-06-25T07:12:00Z">
            <w:rPr>
              <w:lang w:val="pt-BR"/>
            </w:rPr>
          </w:rPrChange>
        </w:rPr>
        <w:t xml:space="preserve">pode ser compreendido como </w:t>
      </w:r>
      <w:r w:rsidR="007C22D7" w:rsidRPr="00655995">
        <w:rPr>
          <w:sz w:val="22"/>
          <w:szCs w:val="22"/>
          <w:lang w:val="pt-BR"/>
          <w:rPrChange w:id="686" w:author="Miranda, Pedro" w:date="2020-06-25T07:12:00Z">
            <w:rPr>
              <w:lang w:val="pt-BR"/>
            </w:rPr>
          </w:rPrChange>
        </w:rPr>
        <w:t>“</w:t>
      </w:r>
      <w:r w:rsidR="007C22D7" w:rsidRPr="00655995">
        <w:rPr>
          <w:sz w:val="22"/>
          <w:szCs w:val="22"/>
          <w:lang w:val="pt-BR"/>
          <w:rPrChange w:id="687" w:author="Miranda, Pedro" w:date="2020-06-25T07:12:00Z">
            <w:rPr>
              <w:sz w:val="23"/>
              <w:szCs w:val="23"/>
              <w:lang w:val="pt-BR"/>
            </w:rPr>
          </w:rPrChange>
        </w:rPr>
        <w:t>compartilhamento padronizado de dados e serviços por meio de abertura e integração de sistemas”</w:t>
      </w:r>
      <w:r w:rsidR="0024206E" w:rsidRPr="00655995">
        <w:rPr>
          <w:sz w:val="22"/>
          <w:szCs w:val="22"/>
          <w:lang w:val="pt-BR"/>
          <w:rPrChange w:id="688" w:author="Miranda, Pedro" w:date="2020-06-25T07:12:00Z">
            <w:rPr>
              <w:lang w:val="pt-BR"/>
            </w:rPr>
          </w:rPrChange>
        </w:rPr>
        <w:t>, conforme definição do Banco Central do Brasil, publicad</w:t>
      </w:r>
      <w:ins w:id="689" w:author="Miranda, Pedro" w:date="2020-06-25T07:15:00Z">
        <w:r w:rsidR="00655995">
          <w:rPr>
            <w:sz w:val="22"/>
            <w:szCs w:val="22"/>
            <w:lang w:val="pt-BR"/>
          </w:rPr>
          <w:t>a</w:t>
        </w:r>
      </w:ins>
      <w:del w:id="690" w:author="Miranda, Pedro" w:date="2020-06-25T07:15:00Z">
        <w:r w:rsidR="0024206E" w:rsidRPr="00655995" w:rsidDel="00655995">
          <w:rPr>
            <w:sz w:val="22"/>
            <w:szCs w:val="22"/>
            <w:lang w:val="pt-BR"/>
            <w:rPrChange w:id="691" w:author="Miranda, Pedro" w:date="2020-06-25T07:12:00Z">
              <w:rPr>
                <w:lang w:val="pt-BR"/>
              </w:rPr>
            </w:rPrChange>
          </w:rPr>
          <w:delText>o</w:delText>
        </w:r>
      </w:del>
      <w:r w:rsidR="0024206E" w:rsidRPr="00655995">
        <w:rPr>
          <w:sz w:val="22"/>
          <w:szCs w:val="22"/>
          <w:lang w:val="pt-BR"/>
          <w:rPrChange w:id="692" w:author="Miranda, Pedro" w:date="2020-06-25T07:12:00Z">
            <w:rPr>
              <w:lang w:val="pt-BR"/>
            </w:rPr>
          </w:rPrChange>
        </w:rPr>
        <w:t xml:space="preserve"> </w:t>
      </w:r>
      <w:ins w:id="693" w:author="Miranda, Pedro" w:date="2020-07-18T10:45:00Z">
        <w:r w:rsidR="009A4E36">
          <w:rPr>
            <w:sz w:val="22"/>
            <w:szCs w:val="22"/>
            <w:lang w:val="pt-BR"/>
          </w:rPr>
          <w:t>na</w:t>
        </w:r>
      </w:ins>
      <w:del w:id="694" w:author="Miranda, Pedro" w:date="2020-07-18T10:45:00Z">
        <w:r w:rsidR="0024206E" w:rsidRPr="00655995" w:rsidDel="009A4E36">
          <w:rPr>
            <w:sz w:val="22"/>
            <w:szCs w:val="22"/>
            <w:lang w:val="pt-BR"/>
            <w:rPrChange w:id="695" w:author="Miranda, Pedro" w:date="2020-06-25T07:12:00Z">
              <w:rPr>
                <w:lang w:val="pt-BR"/>
              </w:rPr>
            </w:rPrChange>
          </w:rPr>
          <w:delText>em</w:delText>
        </w:r>
      </w:del>
      <w:r w:rsidR="0024206E" w:rsidRPr="00655995">
        <w:rPr>
          <w:sz w:val="22"/>
          <w:szCs w:val="22"/>
          <w:lang w:val="pt-BR"/>
          <w:rPrChange w:id="696" w:author="Miranda, Pedro" w:date="2020-06-25T07:12:00Z">
            <w:rPr>
              <w:lang w:val="pt-BR"/>
            </w:rPr>
          </w:rPrChange>
        </w:rPr>
        <w:t xml:space="preserve"> Resolução Conjunta </w:t>
      </w:r>
      <w:ins w:id="697" w:author="Miranda, Pedro" w:date="2020-07-18T10:45:00Z">
        <w:r w:rsidR="00574212">
          <w:rPr>
            <w:sz w:val="22"/>
            <w:szCs w:val="22"/>
            <w:lang w:val="pt-BR"/>
          </w:rPr>
          <w:t>nº</w:t>
        </w:r>
      </w:ins>
      <w:del w:id="698" w:author="Miranda, Pedro" w:date="2020-07-18T10:45:00Z">
        <w:r w:rsidR="0024206E" w:rsidRPr="00655995" w:rsidDel="00574212">
          <w:rPr>
            <w:sz w:val="22"/>
            <w:szCs w:val="22"/>
            <w:lang w:val="pt-BR"/>
            <w:rPrChange w:id="699" w:author="Miranda, Pedro" w:date="2020-06-25T07:12:00Z">
              <w:rPr>
                <w:lang w:val="pt-BR"/>
              </w:rPr>
            </w:rPrChange>
          </w:rPr>
          <w:delText>Nr.</w:delText>
        </w:r>
      </w:del>
      <w:r w:rsidR="0024206E" w:rsidRPr="00655995">
        <w:rPr>
          <w:sz w:val="22"/>
          <w:szCs w:val="22"/>
          <w:lang w:val="pt-BR"/>
          <w:rPrChange w:id="700" w:author="Miranda, Pedro" w:date="2020-06-25T07:12:00Z">
            <w:rPr>
              <w:lang w:val="pt-BR"/>
            </w:rPr>
          </w:rPrChange>
        </w:rPr>
        <w:t xml:space="preserve"> 1, de 4 de </w:t>
      </w:r>
      <w:ins w:id="701" w:author="Miranda, Pedro" w:date="2020-06-25T07:15:00Z">
        <w:r w:rsidR="00655995">
          <w:rPr>
            <w:sz w:val="22"/>
            <w:szCs w:val="22"/>
            <w:lang w:val="pt-BR"/>
          </w:rPr>
          <w:t>m</w:t>
        </w:r>
      </w:ins>
      <w:del w:id="702" w:author="Miranda, Pedro" w:date="2020-06-25T07:15:00Z">
        <w:r w:rsidR="0024206E" w:rsidRPr="00655995" w:rsidDel="00655995">
          <w:rPr>
            <w:sz w:val="22"/>
            <w:szCs w:val="22"/>
            <w:lang w:val="pt-BR"/>
            <w:rPrChange w:id="703" w:author="Miranda, Pedro" w:date="2020-06-25T07:12:00Z">
              <w:rPr>
                <w:lang w:val="pt-BR"/>
              </w:rPr>
            </w:rPrChange>
          </w:rPr>
          <w:delText>M</w:delText>
        </w:r>
      </w:del>
      <w:r w:rsidR="0024206E" w:rsidRPr="00655995">
        <w:rPr>
          <w:sz w:val="22"/>
          <w:szCs w:val="22"/>
          <w:lang w:val="pt-BR"/>
          <w:rPrChange w:id="704" w:author="Miranda, Pedro" w:date="2020-06-25T07:12:00Z">
            <w:rPr>
              <w:lang w:val="pt-BR"/>
            </w:rPr>
          </w:rPrChange>
        </w:rPr>
        <w:t>aio de 2020.</w:t>
      </w:r>
    </w:p>
    <w:p w14:paraId="002940C3" w14:textId="6E54EF64" w:rsidR="00714566" w:rsidRDefault="00714566">
      <w:pPr>
        <w:pStyle w:val="Default"/>
        <w:spacing w:before="120"/>
        <w:ind w:firstLine="720"/>
        <w:jc w:val="both"/>
        <w:rPr>
          <w:ins w:id="705" w:author="Miranda, Pedro" w:date="2020-06-25T07:16:00Z"/>
          <w:sz w:val="22"/>
          <w:szCs w:val="22"/>
          <w:lang w:val="pt-BR"/>
        </w:rPr>
        <w:pPrChange w:id="706" w:author="Miranda, Pedro" w:date="2020-07-22T08:14:00Z">
          <w:pPr>
            <w:pStyle w:val="Default"/>
            <w:spacing w:before="120"/>
            <w:jc w:val="both"/>
          </w:pPr>
        </w:pPrChange>
      </w:pPr>
      <w:ins w:id="707" w:author="Miranda, Pedro" w:date="2020-06-25T07:16:00Z">
        <w:r>
          <w:rPr>
            <w:sz w:val="22"/>
            <w:szCs w:val="22"/>
            <w:lang w:val="pt-BR"/>
          </w:rPr>
          <w:t xml:space="preserve">Esquema ilustrativo de interação das partes que integram o ecossistema se encontram na </w:t>
        </w:r>
        <w:del w:id="708" w:author="Castro Fabregas, Jordi" w:date="2020-07-22T14:47:00Z">
          <w:r w:rsidDel="00AB00A4">
            <w:rPr>
              <w:sz w:val="22"/>
              <w:szCs w:val="22"/>
              <w:lang w:val="pt-BR"/>
            </w:rPr>
            <w:delText xml:space="preserve">figura </w:delText>
          </w:r>
        </w:del>
      </w:ins>
      <w:ins w:id="709" w:author="Castro Fabregas, Jordi" w:date="2020-07-22T14:47:00Z">
        <w:r w:rsidR="00AB00A4">
          <w:rPr>
            <w:sz w:val="22"/>
            <w:szCs w:val="22"/>
            <w:lang w:val="pt-BR"/>
          </w:rPr>
          <w:fldChar w:fldCharType="begin"/>
        </w:r>
        <w:r w:rsidR="00AB00A4">
          <w:rPr>
            <w:sz w:val="22"/>
            <w:szCs w:val="22"/>
            <w:lang w:val="pt-BR"/>
          </w:rPr>
          <w:instrText xml:space="preserve"> REF _Ref46321637 \h </w:instrText>
        </w:r>
      </w:ins>
      <w:r w:rsidR="00AB00A4">
        <w:rPr>
          <w:sz w:val="22"/>
          <w:szCs w:val="22"/>
          <w:lang w:val="pt-BR"/>
        </w:rPr>
      </w:r>
      <w:r w:rsidR="00AB00A4">
        <w:rPr>
          <w:sz w:val="22"/>
          <w:szCs w:val="22"/>
          <w:lang w:val="pt-BR"/>
        </w:rPr>
        <w:fldChar w:fldCharType="separate"/>
      </w:r>
      <w:ins w:id="710" w:author="Castro Fabregas, Jordi" w:date="2020-07-22T14:47:00Z">
        <w:r w:rsidR="00AB00A4" w:rsidRPr="00714566">
          <w:rPr>
            <w:iCs/>
            <w:lang w:val="pt-BR"/>
            <w:rPrChange w:id="711" w:author="Miranda, Pedro" w:date="2020-06-25T07:17:00Z">
              <w:rPr>
                <w:i/>
                <w:iCs/>
              </w:rPr>
            </w:rPrChange>
          </w:rPr>
          <w:t xml:space="preserve">Figura </w:t>
        </w:r>
        <w:r w:rsidR="00AB00A4" w:rsidRPr="00714566">
          <w:rPr>
            <w:iCs/>
            <w:noProof/>
            <w:lang w:val="pt-BR"/>
            <w:rPrChange w:id="712" w:author="Miranda, Pedro" w:date="2020-06-25T07:17:00Z">
              <w:rPr>
                <w:i/>
                <w:iCs/>
                <w:noProof/>
              </w:rPr>
            </w:rPrChange>
          </w:rPr>
          <w:t>1</w:t>
        </w:r>
        <w:r w:rsidR="00AB00A4" w:rsidRPr="00714566">
          <w:rPr>
            <w:iCs/>
            <w:lang w:val="pt-BR"/>
            <w:rPrChange w:id="713" w:author="Miranda, Pedro" w:date="2020-06-25T07:17:00Z">
              <w:rPr>
                <w:iCs/>
              </w:rPr>
            </w:rPrChange>
          </w:rPr>
          <w:t xml:space="preserve"> - Esquema ilustrativo do Open Banking</w:t>
        </w:r>
        <w:r w:rsidR="00AB00A4">
          <w:rPr>
            <w:sz w:val="22"/>
            <w:szCs w:val="22"/>
            <w:lang w:val="pt-BR"/>
          </w:rPr>
          <w:fldChar w:fldCharType="end"/>
        </w:r>
      </w:ins>
      <w:ins w:id="714" w:author="Miranda, Pedro" w:date="2020-06-25T07:16:00Z">
        <w:del w:id="715" w:author="Castro Fabregas, Jordi" w:date="2020-07-22T14:47:00Z">
          <w:r w:rsidRPr="00714566" w:rsidDel="00AB00A4">
            <w:rPr>
              <w:sz w:val="22"/>
              <w:szCs w:val="22"/>
              <w:highlight w:val="yellow"/>
              <w:lang w:val="pt-BR"/>
              <w:rPrChange w:id="716" w:author="Miranda, Pedro" w:date="2020-06-25T07:16:00Z">
                <w:rPr>
                  <w:sz w:val="22"/>
                  <w:szCs w:val="22"/>
                  <w:lang w:val="pt-BR"/>
                </w:rPr>
              </w:rPrChange>
            </w:rPr>
            <w:delText>1</w:delText>
          </w:r>
        </w:del>
      </w:ins>
      <w:ins w:id="717" w:author="Miranda, Pedro" w:date="2020-06-25T07:17:00Z">
        <w:r>
          <w:rPr>
            <w:sz w:val="22"/>
            <w:szCs w:val="22"/>
            <w:lang w:val="pt-BR"/>
          </w:rPr>
          <w:t>.</w:t>
        </w:r>
      </w:ins>
      <w:ins w:id="718" w:author="Miranda, Pedro" w:date="2020-06-25T07:16:00Z">
        <w:r>
          <w:rPr>
            <w:sz w:val="22"/>
            <w:szCs w:val="22"/>
            <w:lang w:val="pt-BR"/>
          </w:rPr>
          <w:t xml:space="preserve"> </w:t>
        </w:r>
      </w:ins>
    </w:p>
    <w:p w14:paraId="49A63768" w14:textId="77777777" w:rsidR="00BB04D0" w:rsidDel="00714566" w:rsidRDefault="00BB04D0" w:rsidP="00D26387">
      <w:pPr>
        <w:pStyle w:val="Default"/>
        <w:spacing w:before="120"/>
        <w:jc w:val="both"/>
        <w:rPr>
          <w:del w:id="719" w:author="Miranda, Pedro" w:date="2020-06-25T07:16:00Z"/>
          <w:lang w:val="pt-BR"/>
        </w:rPr>
      </w:pPr>
      <w:del w:id="720" w:author="Miranda, Pedro" w:date="2020-06-25T07:16:00Z">
        <w:r w:rsidRPr="00C24D42" w:rsidDel="00714566">
          <w:rPr>
            <w:sz w:val="22"/>
            <w:szCs w:val="22"/>
            <w:lang w:val="pt-BR"/>
            <w:rPrChange w:id="721" w:author="Miranda, Pedro" w:date="2020-06-25T07:15:00Z">
              <w:rPr>
                <w:lang w:val="pt-BR"/>
              </w:rPr>
            </w:rPrChange>
          </w:rPr>
          <w:delText>Abaixo segue um pequeno esquema bem simplificado quanto a interação das partes que integram o ecossistema</w:delText>
        </w:r>
        <w:r w:rsidDel="00714566">
          <w:rPr>
            <w:lang w:val="pt-BR"/>
          </w:rPr>
          <w:delText>.</w:delText>
        </w:r>
      </w:del>
    </w:p>
    <w:p w14:paraId="08A85DF6" w14:textId="77777777" w:rsidR="007C22D7" w:rsidRPr="006B5CD7" w:rsidRDefault="007C22D7" w:rsidP="00D26387">
      <w:pPr>
        <w:pStyle w:val="Default"/>
        <w:jc w:val="both"/>
        <w:rPr>
          <w:lang w:val="pt-BR"/>
        </w:rPr>
      </w:pPr>
    </w:p>
    <w:p w14:paraId="3E296BAD" w14:textId="77777777" w:rsidR="00714566" w:rsidRDefault="006B5CD7">
      <w:pPr>
        <w:keepNext/>
        <w:jc w:val="center"/>
        <w:rPr>
          <w:ins w:id="722" w:author="Miranda, Pedro" w:date="2020-06-25T07:17:00Z"/>
        </w:rPr>
        <w:pPrChange w:id="723" w:author="Miranda, Pedro" w:date="2020-07-22T08:24:00Z">
          <w:pPr/>
        </w:pPrChange>
      </w:pPr>
      <w:r w:rsidRPr="006B5CD7">
        <w:rPr>
          <w:noProof/>
          <w:lang w:eastAsia="en-GB"/>
        </w:rPr>
        <w:lastRenderedPageBreak/>
        <w:drawing>
          <wp:inline distT="0" distB="0" distL="0" distR="0" wp14:anchorId="6777D48C" wp14:editId="7B21E7C1">
            <wp:extent cx="5400040" cy="25146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11"/>
                    <a:srcRect l="9862" t="29664" r="14301" b="7509"/>
                    <a:stretch/>
                  </pic:blipFill>
                  <pic:spPr>
                    <a:xfrm>
                      <a:off x="0" y="0"/>
                      <a:ext cx="5400040" cy="2514600"/>
                    </a:xfrm>
                    <a:prstGeom prst="rect">
                      <a:avLst/>
                    </a:prstGeom>
                  </pic:spPr>
                </pic:pic>
              </a:graphicData>
            </a:graphic>
          </wp:inline>
        </w:drawing>
      </w:r>
    </w:p>
    <w:p w14:paraId="5614A65C" w14:textId="77777777" w:rsidR="006B5CD7" w:rsidRPr="00120B8C" w:rsidRDefault="00714566">
      <w:pPr>
        <w:pStyle w:val="Caption"/>
        <w:jc w:val="center"/>
        <w:rPr>
          <w:lang w:val="pt-BR"/>
        </w:rPr>
        <w:pPrChange w:id="724" w:author="Miranda, Pedro" w:date="2020-06-25T07:17:00Z">
          <w:pPr/>
        </w:pPrChange>
      </w:pPr>
      <w:bookmarkStart w:id="725" w:name="_Ref46321637"/>
      <w:ins w:id="726" w:author="Miranda, Pedro" w:date="2020-06-25T07:17:00Z">
        <w:r w:rsidRPr="00714566">
          <w:rPr>
            <w:i w:val="0"/>
            <w:lang w:val="pt-BR"/>
            <w:rPrChange w:id="727" w:author="Miranda, Pedro" w:date="2020-06-25T07:17:00Z">
              <w:rPr>
                <w:i/>
                <w:iCs/>
              </w:rPr>
            </w:rPrChange>
          </w:rPr>
          <w:t xml:space="preserve">Figura </w:t>
        </w:r>
        <w:r w:rsidRPr="00714566">
          <w:rPr>
            <w:i w:val="0"/>
            <w:rPrChange w:id="728" w:author="Miranda, Pedro" w:date="2020-06-25T07:17:00Z">
              <w:rPr>
                <w:i/>
                <w:iCs/>
              </w:rPr>
            </w:rPrChange>
          </w:rPr>
          <w:fldChar w:fldCharType="begin"/>
        </w:r>
        <w:r w:rsidRPr="00714566">
          <w:rPr>
            <w:i w:val="0"/>
            <w:lang w:val="pt-BR"/>
            <w:rPrChange w:id="729" w:author="Miranda, Pedro" w:date="2020-06-25T07:17:00Z">
              <w:rPr>
                <w:i/>
                <w:iCs/>
              </w:rPr>
            </w:rPrChange>
          </w:rPr>
          <w:instrText xml:space="preserve"> SEQ Figura \* ARABIC </w:instrText>
        </w:r>
      </w:ins>
      <w:r w:rsidRPr="00714566">
        <w:rPr>
          <w:i w:val="0"/>
          <w:rPrChange w:id="730" w:author="Miranda, Pedro" w:date="2020-06-25T07:17:00Z">
            <w:rPr>
              <w:i/>
              <w:iCs/>
            </w:rPr>
          </w:rPrChange>
        </w:rPr>
        <w:fldChar w:fldCharType="separate"/>
      </w:r>
      <w:ins w:id="731" w:author="Miranda, Pedro" w:date="2020-06-25T07:17:00Z">
        <w:r w:rsidRPr="00714566">
          <w:rPr>
            <w:i w:val="0"/>
            <w:noProof/>
            <w:lang w:val="pt-BR"/>
            <w:rPrChange w:id="732" w:author="Miranda, Pedro" w:date="2020-06-25T07:17:00Z">
              <w:rPr>
                <w:i/>
                <w:iCs/>
                <w:noProof/>
              </w:rPr>
            </w:rPrChange>
          </w:rPr>
          <w:t>1</w:t>
        </w:r>
        <w:r w:rsidRPr="00714566">
          <w:rPr>
            <w:i w:val="0"/>
            <w:rPrChange w:id="733" w:author="Miranda, Pedro" w:date="2020-06-25T07:17:00Z">
              <w:rPr>
                <w:i/>
                <w:iCs/>
              </w:rPr>
            </w:rPrChange>
          </w:rPr>
          <w:fldChar w:fldCharType="end"/>
        </w:r>
        <w:r w:rsidRPr="00714566">
          <w:rPr>
            <w:i w:val="0"/>
            <w:lang w:val="pt-BR"/>
            <w:rPrChange w:id="734" w:author="Miranda, Pedro" w:date="2020-06-25T07:17:00Z">
              <w:rPr>
                <w:iCs/>
              </w:rPr>
            </w:rPrChange>
          </w:rPr>
          <w:t xml:space="preserve"> - Esquema ilustrativo do Open Banking</w:t>
        </w:r>
      </w:ins>
      <w:bookmarkEnd w:id="725"/>
    </w:p>
    <w:p w14:paraId="713F0171" w14:textId="48ECDF90" w:rsidR="006B5CD7" w:rsidDel="005B69AE" w:rsidRDefault="00BB04D0" w:rsidP="005B69AE">
      <w:pPr>
        <w:ind w:firstLine="720"/>
        <w:rPr>
          <w:del w:id="735" w:author="Miranda, Pedro" w:date="2020-06-25T07:17:00Z"/>
          <w:lang w:val="pt-BR"/>
        </w:rPr>
      </w:pPr>
      <w:r>
        <w:rPr>
          <w:lang w:val="pt-BR"/>
        </w:rPr>
        <w:t xml:space="preserve">É importante destacar que o Open Banking trata de </w:t>
      </w:r>
      <w:ins w:id="736" w:author="Miranda, Pedro" w:date="2020-07-22T08:11:00Z">
        <w:r w:rsidR="00C57ECD">
          <w:rPr>
            <w:lang w:val="pt-BR"/>
          </w:rPr>
          <w:t xml:space="preserve">(i) </w:t>
        </w:r>
      </w:ins>
      <w:r>
        <w:rPr>
          <w:lang w:val="pt-BR"/>
        </w:rPr>
        <w:t>dados abertos</w:t>
      </w:r>
      <w:ins w:id="737" w:author="Miranda, Pedro" w:date="2020-06-25T07:19:00Z">
        <w:r w:rsidR="00BF5149">
          <w:rPr>
            <w:lang w:val="pt-BR"/>
          </w:rPr>
          <w:t xml:space="preserve"> (</w:t>
        </w:r>
      </w:ins>
      <w:ins w:id="738" w:author="Miranda, Pedro" w:date="2020-06-25T07:20:00Z">
        <w:r w:rsidR="00BF5149">
          <w:rPr>
            <w:lang w:val="pt-BR"/>
          </w:rPr>
          <w:t>i.e. dados sobre canais de atendimento, produtos e serviços</w:t>
        </w:r>
      </w:ins>
      <w:ins w:id="739" w:author="Miranda, Pedro" w:date="2020-06-25T07:19:00Z">
        <w:r w:rsidR="00BF5149">
          <w:rPr>
            <w:lang w:val="pt-BR"/>
          </w:rPr>
          <w:t>)</w:t>
        </w:r>
      </w:ins>
      <w:r>
        <w:rPr>
          <w:lang w:val="pt-BR"/>
        </w:rPr>
        <w:t xml:space="preserve"> das ins</w:t>
      </w:r>
      <w:ins w:id="740" w:author="Miranda, Pedro" w:date="2020-06-25T07:17:00Z">
        <w:r w:rsidR="00BF5149">
          <w:rPr>
            <w:lang w:val="pt-BR"/>
          </w:rPr>
          <w:t>t</w:t>
        </w:r>
      </w:ins>
      <w:r>
        <w:rPr>
          <w:lang w:val="pt-BR"/>
        </w:rPr>
        <w:t>ituições</w:t>
      </w:r>
      <w:r w:rsidR="00BA3ED0">
        <w:rPr>
          <w:lang w:val="pt-BR"/>
        </w:rPr>
        <w:t xml:space="preserve"> autorizadas</w:t>
      </w:r>
      <w:ins w:id="741" w:author="Miranda, Pedro" w:date="2020-06-25T07:17:00Z">
        <w:r w:rsidR="00BF5149">
          <w:rPr>
            <w:lang w:val="pt-BR"/>
          </w:rPr>
          <w:t xml:space="preserve"> a funcionar pelo Banco Central do Bras</w:t>
        </w:r>
      </w:ins>
      <w:ins w:id="742" w:author="Miranda, Pedro" w:date="2020-06-25T07:18:00Z">
        <w:r w:rsidR="00BF5149">
          <w:rPr>
            <w:lang w:val="pt-BR"/>
          </w:rPr>
          <w:t>i</w:t>
        </w:r>
      </w:ins>
      <w:ins w:id="743" w:author="Miranda, Pedro" w:date="2020-06-25T07:17:00Z">
        <w:r w:rsidR="00BF5149">
          <w:rPr>
            <w:lang w:val="pt-BR"/>
          </w:rPr>
          <w:t>l</w:t>
        </w:r>
      </w:ins>
      <w:ins w:id="744" w:author="Miranda, Pedro" w:date="2020-06-25T07:18:00Z">
        <w:del w:id="745" w:author="de Araujo Rodrigues, Thales" w:date="2020-07-20T14:20:00Z">
          <w:r w:rsidR="00BF5149" w:rsidDel="004E6741">
            <w:rPr>
              <w:lang w:val="pt-BR"/>
            </w:rPr>
            <w:delText xml:space="preserve"> e </w:delText>
          </w:r>
        </w:del>
      </w:ins>
      <w:ins w:id="746" w:author="de Araujo Rodrigues, Thales" w:date="2020-07-20T14:20:00Z">
        <w:r w:rsidR="004E6741">
          <w:rPr>
            <w:lang w:val="pt-BR"/>
          </w:rPr>
          <w:t xml:space="preserve">, </w:t>
        </w:r>
      </w:ins>
      <w:ins w:id="747" w:author="Miranda, Pedro" w:date="2020-07-22T08:11:00Z">
        <w:r w:rsidR="00C57ECD">
          <w:rPr>
            <w:lang w:val="pt-BR"/>
          </w:rPr>
          <w:t xml:space="preserve">(ii) </w:t>
        </w:r>
      </w:ins>
      <w:ins w:id="748" w:author="Miranda, Pedro" w:date="2020-06-25T07:18:00Z">
        <w:r w:rsidR="00BF5149">
          <w:rPr>
            <w:lang w:val="pt-BR"/>
          </w:rPr>
          <w:t>dados restritos dos clientes</w:t>
        </w:r>
      </w:ins>
      <w:ins w:id="749" w:author="Miranda, Pedro" w:date="2020-06-25T07:19:00Z">
        <w:r w:rsidR="00BF5149">
          <w:rPr>
            <w:lang w:val="pt-BR"/>
          </w:rPr>
          <w:t xml:space="preserve"> (i.e. dados </w:t>
        </w:r>
      </w:ins>
      <w:ins w:id="750" w:author="Miranda, Pedro" w:date="2020-06-25T07:20:00Z">
        <w:r w:rsidR="00BF5149">
          <w:rPr>
            <w:lang w:val="pt-BR"/>
          </w:rPr>
          <w:t xml:space="preserve">cadastrais e </w:t>
        </w:r>
      </w:ins>
      <w:ins w:id="751" w:author="Miranda, Pedro" w:date="2020-06-25T07:19:00Z">
        <w:r w:rsidR="00BF5149">
          <w:rPr>
            <w:lang w:val="pt-BR"/>
          </w:rPr>
          <w:t>transacionais)</w:t>
        </w:r>
      </w:ins>
      <w:ins w:id="752" w:author="Miranda, Pedro" w:date="2020-07-22T08:11:00Z">
        <w:r w:rsidR="00C57ECD">
          <w:rPr>
            <w:lang w:val="pt-BR"/>
          </w:rPr>
          <w:t>,</w:t>
        </w:r>
      </w:ins>
      <w:ins w:id="753" w:author="de Araujo Rodrigues, Thales" w:date="2020-07-20T14:21:00Z">
        <w:r w:rsidR="00993AD7">
          <w:rPr>
            <w:lang w:val="pt-BR"/>
          </w:rPr>
          <w:t xml:space="preserve"> </w:t>
        </w:r>
      </w:ins>
      <w:ins w:id="754" w:author="de Araujo Rodrigues, Thales" w:date="2020-07-20T14:22:00Z">
        <w:r w:rsidR="00993AD7">
          <w:rPr>
            <w:lang w:val="pt-BR"/>
          </w:rPr>
          <w:t>sendo que</w:t>
        </w:r>
      </w:ins>
      <w:ins w:id="755" w:author="de Araujo Rodrigues, Thales" w:date="2020-07-20T14:21:00Z">
        <w:r w:rsidR="00993AD7">
          <w:rPr>
            <w:lang w:val="pt-BR"/>
          </w:rPr>
          <w:t>, neste caso</w:t>
        </w:r>
      </w:ins>
      <w:ins w:id="756" w:author="de Araujo Rodrigues, Thales" w:date="2020-07-20T14:22:00Z">
        <w:r w:rsidR="00993AD7">
          <w:rPr>
            <w:lang w:val="pt-BR"/>
          </w:rPr>
          <w:t>,</w:t>
        </w:r>
      </w:ins>
      <w:ins w:id="757" w:author="de Araujo Rodrigues, Thales" w:date="2020-07-20T14:21:00Z">
        <w:r w:rsidR="00993AD7">
          <w:rPr>
            <w:lang w:val="pt-BR"/>
          </w:rPr>
          <w:t xml:space="preserve"> </w:t>
        </w:r>
      </w:ins>
      <w:ins w:id="758" w:author="de Araujo Rodrigues, Thales" w:date="2020-07-20T14:22:00Z">
        <w:r w:rsidR="00993AD7">
          <w:rPr>
            <w:lang w:val="pt-BR"/>
          </w:rPr>
          <w:t>o</w:t>
        </w:r>
      </w:ins>
      <w:ins w:id="759" w:author="de Araujo Rodrigues, Thales" w:date="2020-07-20T14:21:00Z">
        <w:r w:rsidR="00993AD7">
          <w:rPr>
            <w:lang w:val="pt-BR"/>
          </w:rPr>
          <w:t xml:space="preserve"> compartilhamento pressupõe o consentimento expresso do cliente,</w:t>
        </w:r>
        <w:del w:id="760" w:author="Miranda, Pedro" w:date="2020-07-22T08:11:00Z">
          <w:r w:rsidR="00993AD7" w:rsidDel="00C57ECD">
            <w:rPr>
              <w:lang w:val="pt-BR"/>
            </w:rPr>
            <w:delText xml:space="preserve"> </w:delText>
          </w:r>
        </w:del>
      </w:ins>
      <w:ins w:id="761" w:author="de Araujo Rodrigues, Thales" w:date="2020-07-20T14:20:00Z">
        <w:del w:id="762" w:author="Miranda, Pedro" w:date="2020-07-22T08:11:00Z">
          <w:r w:rsidR="004E6741" w:rsidDel="00C57ECD">
            <w:rPr>
              <w:lang w:val="pt-BR"/>
            </w:rPr>
            <w:delText>e</w:delText>
          </w:r>
        </w:del>
        <w:r w:rsidR="004E6741">
          <w:rPr>
            <w:lang w:val="pt-BR"/>
          </w:rPr>
          <w:t xml:space="preserve"> </w:t>
        </w:r>
      </w:ins>
      <w:ins w:id="763" w:author="Miranda, Pedro" w:date="2020-07-22T08:11:00Z">
        <w:r w:rsidR="00C57ECD">
          <w:rPr>
            <w:lang w:val="pt-BR"/>
          </w:rPr>
          <w:t xml:space="preserve">(iii) </w:t>
        </w:r>
      </w:ins>
      <w:ins w:id="764" w:author="de Araujo Rodrigues, Thales" w:date="2020-07-20T14:20:00Z">
        <w:r w:rsidR="004E6741">
          <w:rPr>
            <w:lang w:val="pt-BR"/>
          </w:rPr>
          <w:t>iniciação de pagamentos</w:t>
        </w:r>
      </w:ins>
      <w:ins w:id="765" w:author="Miranda, Pedro" w:date="2020-07-22T08:11:00Z">
        <w:r w:rsidR="00C57ECD">
          <w:rPr>
            <w:lang w:val="pt-BR"/>
          </w:rPr>
          <w:t xml:space="preserve"> e (iv) serviço de encaminhamento de proposta de operação de crédito.</w:t>
        </w:r>
      </w:ins>
      <w:ins w:id="766" w:author="Miranda, Pedro" w:date="2020-06-25T07:26:00Z">
        <w:del w:id="767" w:author="de Araujo Rodrigues, Thales" w:date="2020-07-20T14:21:00Z">
          <w:r w:rsidR="00120B8C" w:rsidDel="00993AD7">
            <w:rPr>
              <w:lang w:val="pt-BR"/>
            </w:rPr>
            <w:delText xml:space="preserve"> </w:delText>
          </w:r>
        </w:del>
      </w:ins>
      <w:ins w:id="768" w:author="Miranda, Pedro" w:date="2020-06-25T07:18:00Z">
        <w:del w:id="769" w:author="de Araujo Rodrigues, Thales" w:date="2020-07-20T14:21:00Z">
          <w:r w:rsidR="00BF5149" w:rsidDel="00993AD7">
            <w:rPr>
              <w:lang w:val="pt-BR"/>
            </w:rPr>
            <w:delText>O compartilhamento</w:delText>
          </w:r>
        </w:del>
      </w:ins>
      <w:ins w:id="770" w:author="Miranda, Pedro" w:date="2020-06-25T07:19:00Z">
        <w:del w:id="771" w:author="de Araujo Rodrigues, Thales" w:date="2020-07-20T14:21:00Z">
          <w:r w:rsidR="00BF5149" w:rsidDel="00993AD7">
            <w:rPr>
              <w:lang w:val="pt-BR"/>
            </w:rPr>
            <w:delText>, no último caso, pressupõe o consentimento expresso do cliente</w:delText>
          </w:r>
        </w:del>
      </w:ins>
      <w:del w:id="772" w:author="Miranda, Pedro" w:date="2020-06-25T07:19:00Z">
        <w:r w:rsidDel="00BF5149">
          <w:rPr>
            <w:lang w:val="pt-BR"/>
          </w:rPr>
          <w:delText>, tais como dependências de atendimento e produtos e serviços, e de dados restritos dos clientes, tais como produtos e serviços contratados bem como transações realizadas</w:delText>
        </w:r>
        <w:r w:rsidR="00BA3ED0" w:rsidDel="00BF5149">
          <w:rPr>
            <w:lang w:val="pt-BR"/>
          </w:rPr>
          <w:delText xml:space="preserve">, entre outras, </w:delText>
        </w:r>
        <w:r w:rsidDel="00BF5149">
          <w:rPr>
            <w:lang w:val="pt-BR"/>
          </w:rPr>
          <w:delText xml:space="preserve">e, para estas, o compartilhamento dos dados deve ter </w:delText>
        </w:r>
        <w:r w:rsidR="00BA3ED0" w:rsidDel="00BF5149">
          <w:rPr>
            <w:lang w:val="pt-BR"/>
          </w:rPr>
          <w:delText>o consentimento</w:delText>
        </w:r>
        <w:r w:rsidDel="00BF5149">
          <w:rPr>
            <w:lang w:val="pt-BR"/>
          </w:rPr>
          <w:delText xml:space="preserve"> do cliente</w:delText>
        </w:r>
        <w:r w:rsidR="00BA3ED0" w:rsidDel="00BF5149">
          <w:rPr>
            <w:lang w:val="pt-BR"/>
          </w:rPr>
          <w:delText xml:space="preserve"> para que então seja realizado</w:delText>
        </w:r>
        <w:r w:rsidDel="00BF5149">
          <w:rPr>
            <w:lang w:val="pt-BR"/>
          </w:rPr>
          <w:delText>.</w:delText>
        </w:r>
      </w:del>
    </w:p>
    <w:p w14:paraId="424962D7" w14:textId="77777777" w:rsidR="005B69AE" w:rsidRDefault="005B69AE">
      <w:pPr>
        <w:ind w:firstLine="720"/>
        <w:jc w:val="both"/>
        <w:rPr>
          <w:ins w:id="773" w:author="Castro Fabregas, Jordi" w:date="2020-07-22T13:53:00Z"/>
          <w:lang w:val="pt-BR"/>
        </w:rPr>
        <w:pPrChange w:id="774" w:author="Castro Fabregas, Jordi" w:date="2020-07-22T13:53:00Z">
          <w:pPr>
            <w:jc w:val="both"/>
          </w:pPr>
        </w:pPrChange>
      </w:pPr>
    </w:p>
    <w:p w14:paraId="19274D14" w14:textId="77777777" w:rsidR="00BA3ED0" w:rsidRDefault="00BA3ED0" w:rsidP="00FA744C">
      <w:pPr>
        <w:rPr>
          <w:lang w:val="pt-BR"/>
        </w:rPr>
      </w:pPr>
    </w:p>
    <w:p w14:paraId="13C4CA04" w14:textId="3041DE17" w:rsidR="006B5CD7" w:rsidDel="005B69AE" w:rsidRDefault="006B5CD7" w:rsidP="00B054CA">
      <w:pPr>
        <w:pStyle w:val="Heading3"/>
        <w:rPr>
          <w:del w:id="775" w:author="Castro Fabregas, Jordi" w:date="2020-07-22T13:48:00Z"/>
          <w:lang w:val="pt-BR"/>
        </w:rPr>
      </w:pPr>
      <w:r w:rsidRPr="006B5CD7">
        <w:rPr>
          <w:lang w:val="pt-BR"/>
        </w:rPr>
        <w:t xml:space="preserve">Objetivo do </w:t>
      </w:r>
      <w:del w:id="776" w:author="Miranda, Pedro" w:date="2020-07-22T08:11:00Z">
        <w:r w:rsidRPr="006B5CD7" w:rsidDel="006F33D8">
          <w:rPr>
            <w:lang w:val="pt-BR"/>
          </w:rPr>
          <w:delText>Sistema Financeiro Aberto</w:delText>
        </w:r>
      </w:del>
      <w:ins w:id="777" w:author="Miranda, Pedro" w:date="2020-07-22T08:11:00Z">
        <w:r w:rsidR="006F33D8">
          <w:rPr>
            <w:lang w:val="pt-BR"/>
          </w:rPr>
          <w:t xml:space="preserve">Open </w:t>
        </w:r>
      </w:ins>
      <w:ins w:id="778" w:author="Miranda, Pedro" w:date="2020-07-22T08:12:00Z">
        <w:r w:rsidR="006F33D8">
          <w:rPr>
            <w:lang w:val="pt-BR"/>
          </w:rPr>
          <w:t>Banking</w:t>
        </w:r>
      </w:ins>
    </w:p>
    <w:p w14:paraId="31FA1901" w14:textId="77777777" w:rsidR="00E55EEE" w:rsidDel="005B69AE" w:rsidRDefault="00E55EEE">
      <w:pPr>
        <w:pStyle w:val="Heading3"/>
        <w:rPr>
          <w:ins w:id="779" w:author="Miranda, Pedro" w:date="2020-07-22T08:21:00Z"/>
          <w:del w:id="780" w:author="Castro Fabregas, Jordi" w:date="2020-07-22T13:53:00Z"/>
          <w:lang w:val="pt-BR"/>
        </w:rPr>
        <w:pPrChange w:id="781" w:author="Castro Fabregas, Jordi" w:date="2020-07-22T13:54:00Z">
          <w:pPr>
            <w:ind w:firstLine="720"/>
            <w:jc w:val="both"/>
          </w:pPr>
        </w:pPrChange>
      </w:pPr>
    </w:p>
    <w:p w14:paraId="7F86B572" w14:textId="75A885FB" w:rsidR="006B5CD7" w:rsidRPr="006B5CD7" w:rsidRDefault="00853129">
      <w:pPr>
        <w:ind w:firstLine="720"/>
        <w:rPr>
          <w:lang w:val="pt-BR"/>
        </w:rPr>
        <w:pPrChange w:id="782" w:author="Castro Fabregas, Jordi" w:date="2020-07-22T13:53:00Z">
          <w:pPr>
            <w:jc w:val="both"/>
          </w:pPr>
        </w:pPrChange>
      </w:pPr>
      <w:r>
        <w:rPr>
          <w:lang w:val="pt-BR"/>
        </w:rPr>
        <w:t>Conforme definição do Banco Central do Brasil, publicad</w:t>
      </w:r>
      <w:ins w:id="783" w:author="Miranda, Pedro" w:date="2020-06-25T07:20:00Z">
        <w:r w:rsidR="009725A0">
          <w:rPr>
            <w:lang w:val="pt-BR"/>
          </w:rPr>
          <w:t>a</w:t>
        </w:r>
      </w:ins>
      <w:del w:id="784" w:author="Miranda, Pedro" w:date="2020-06-25T07:20:00Z">
        <w:r w:rsidDel="009725A0">
          <w:rPr>
            <w:lang w:val="pt-BR"/>
          </w:rPr>
          <w:delText>o</w:delText>
        </w:r>
      </w:del>
      <w:r>
        <w:rPr>
          <w:lang w:val="pt-BR"/>
        </w:rPr>
        <w:t xml:space="preserve"> em Resolução Conjunta </w:t>
      </w:r>
      <w:ins w:id="785" w:author="Miranda, Pedro" w:date="2020-07-18T10:45:00Z">
        <w:r w:rsidR="00574212">
          <w:rPr>
            <w:lang w:val="pt-BR"/>
          </w:rPr>
          <w:t>nº</w:t>
        </w:r>
      </w:ins>
      <w:del w:id="786" w:author="Miranda, Pedro" w:date="2020-07-18T10:45:00Z">
        <w:r w:rsidDel="00574212">
          <w:rPr>
            <w:lang w:val="pt-BR"/>
          </w:rPr>
          <w:delText>Nr.</w:delText>
        </w:r>
      </w:del>
      <w:r>
        <w:rPr>
          <w:lang w:val="pt-BR"/>
        </w:rPr>
        <w:t xml:space="preserve"> 1, de 4 de </w:t>
      </w:r>
      <w:ins w:id="787" w:author="Miranda, Pedro" w:date="2020-06-25T07:20:00Z">
        <w:r w:rsidR="009725A0">
          <w:rPr>
            <w:lang w:val="pt-BR"/>
          </w:rPr>
          <w:t>m</w:t>
        </w:r>
      </w:ins>
      <w:del w:id="788" w:author="Miranda, Pedro" w:date="2020-06-25T07:20:00Z">
        <w:r w:rsidDel="009725A0">
          <w:rPr>
            <w:lang w:val="pt-BR"/>
          </w:rPr>
          <w:delText>M</w:delText>
        </w:r>
      </w:del>
      <w:r>
        <w:rPr>
          <w:lang w:val="pt-BR"/>
        </w:rPr>
        <w:t xml:space="preserve">aio de 2020, a </w:t>
      </w:r>
      <w:del w:id="789" w:author="Miranda, Pedro" w:date="2020-06-25T07:20:00Z">
        <w:r w:rsidDel="00695191">
          <w:rPr>
            <w:lang w:val="pt-BR"/>
          </w:rPr>
          <w:delText xml:space="preserve">instituição </w:delText>
        </w:r>
      </w:del>
      <w:ins w:id="790" w:author="Miranda, Pedro" w:date="2020-06-25T07:20:00Z">
        <w:r w:rsidR="00695191">
          <w:rPr>
            <w:lang w:val="pt-BR"/>
          </w:rPr>
          <w:t>cri</w:t>
        </w:r>
      </w:ins>
      <w:ins w:id="791" w:author="Miranda, Pedro" w:date="2020-06-25T07:21:00Z">
        <w:r w:rsidR="00695191">
          <w:rPr>
            <w:lang w:val="pt-BR"/>
          </w:rPr>
          <w:t>ação</w:t>
        </w:r>
      </w:ins>
      <w:ins w:id="792" w:author="Miranda, Pedro" w:date="2020-06-25T07:20:00Z">
        <w:r w:rsidR="00695191">
          <w:rPr>
            <w:lang w:val="pt-BR"/>
          </w:rPr>
          <w:t xml:space="preserve"> </w:t>
        </w:r>
      </w:ins>
      <w:r>
        <w:rPr>
          <w:lang w:val="pt-BR"/>
        </w:rPr>
        <w:t>do Sistema Financeiro Aberto</w:t>
      </w:r>
      <w:r w:rsidR="00D26387">
        <w:rPr>
          <w:lang w:val="pt-BR"/>
        </w:rPr>
        <w:t xml:space="preserve">, </w:t>
      </w:r>
      <w:r w:rsidR="00D26387" w:rsidRPr="00AA5F15">
        <w:rPr>
          <w:lang w:val="pt-BR"/>
          <w:rPrChange w:id="793" w:author="Miranda, Pedro" w:date="2020-07-18T11:34:00Z">
            <w:rPr>
              <w:color w:val="FF0000"/>
              <w:lang w:val="pt-BR"/>
            </w:rPr>
          </w:rPrChange>
        </w:rPr>
        <w:t xml:space="preserve">tem </w:t>
      </w:r>
      <w:del w:id="794" w:author="Miranda, Pedro" w:date="2020-06-25T07:21:00Z">
        <w:r w:rsidR="00D26387" w:rsidRPr="00AA5F15" w:rsidDel="00545A5A">
          <w:rPr>
            <w:lang w:val="pt-BR"/>
            <w:rPrChange w:id="795" w:author="Miranda, Pedro" w:date="2020-07-18T11:34:00Z">
              <w:rPr>
                <w:color w:val="FF0000"/>
                <w:lang w:val="pt-BR"/>
              </w:rPr>
            </w:rPrChange>
          </w:rPr>
          <w:delText xml:space="preserve">como </w:delText>
        </w:r>
      </w:del>
      <w:ins w:id="796" w:author="Miranda, Pedro" w:date="2020-06-25T07:21:00Z">
        <w:r w:rsidR="00545A5A" w:rsidRPr="00AA5F15">
          <w:rPr>
            <w:lang w:val="pt-BR"/>
            <w:rPrChange w:id="797" w:author="Miranda, Pedro" w:date="2020-07-18T11:34:00Z">
              <w:rPr>
                <w:color w:val="FF0000"/>
                <w:lang w:val="pt-BR"/>
              </w:rPr>
            </w:rPrChange>
          </w:rPr>
          <w:t xml:space="preserve">por </w:t>
        </w:r>
      </w:ins>
      <w:r w:rsidR="00D26387" w:rsidRPr="00AA5F15">
        <w:rPr>
          <w:lang w:val="pt-BR"/>
          <w:rPrChange w:id="798" w:author="Miranda, Pedro" w:date="2020-07-18T11:34:00Z">
            <w:rPr>
              <w:color w:val="FF0000"/>
              <w:lang w:val="pt-BR"/>
            </w:rPr>
          </w:rPrChange>
        </w:rPr>
        <w:t>objetivo</w:t>
      </w:r>
      <w:r w:rsidRPr="00AA5F15">
        <w:rPr>
          <w:lang w:val="pt-BR"/>
        </w:rPr>
        <w:t xml:space="preserve"> incentivar </w:t>
      </w:r>
      <w:r>
        <w:rPr>
          <w:lang w:val="pt-BR"/>
        </w:rPr>
        <w:t>a inovação, promover a concorrência, aumentar a eficiência do Sistema Financeiro Nacional e do Sistema de Pagamentos Brasileiro</w:t>
      </w:r>
      <w:ins w:id="799" w:author="Miranda, Pedro" w:date="2020-06-25T07:21:00Z">
        <w:del w:id="800" w:author="de Araujo Rodrigues, Thales" w:date="2020-07-20T14:12:00Z">
          <w:r w:rsidR="00FA6028" w:rsidDel="004E6741">
            <w:rPr>
              <w:lang w:val="pt-BR"/>
            </w:rPr>
            <w:delText>,</w:delText>
          </w:r>
        </w:del>
      </w:ins>
      <w:r>
        <w:rPr>
          <w:lang w:val="pt-BR"/>
        </w:rPr>
        <w:t xml:space="preserve"> e promover a cidadania financeira</w:t>
      </w:r>
      <w:r w:rsidR="006B5CD7" w:rsidRPr="006B5CD7">
        <w:rPr>
          <w:lang w:val="pt-BR"/>
        </w:rPr>
        <w:t>.</w:t>
      </w:r>
    </w:p>
    <w:p w14:paraId="6DEBC6E1" w14:textId="4F2AA727" w:rsidR="006B5CD7" w:rsidDel="005B69AE" w:rsidRDefault="006B5CD7" w:rsidP="005B69AE">
      <w:pPr>
        <w:ind w:firstLine="720"/>
        <w:jc w:val="both"/>
        <w:rPr>
          <w:del w:id="801" w:author="Castro Fabregas, Jordi" w:date="2020-07-22T13:49:00Z"/>
          <w:lang w:val="pt-BR"/>
        </w:rPr>
      </w:pPr>
      <w:r w:rsidRPr="006B5CD7">
        <w:rPr>
          <w:lang w:val="pt-BR"/>
        </w:rPr>
        <w:t xml:space="preserve">O meio para obter esse objetivo é </w:t>
      </w:r>
      <w:ins w:id="802" w:author="Miranda, Pedro" w:date="2020-06-25T07:21:00Z">
        <w:r w:rsidR="00C53DCE">
          <w:rPr>
            <w:lang w:val="pt-BR"/>
          </w:rPr>
          <w:t>através do</w:t>
        </w:r>
      </w:ins>
      <w:del w:id="803" w:author="Miranda, Pedro" w:date="2020-06-25T07:21:00Z">
        <w:r w:rsidRPr="006B5CD7" w:rsidDel="00C53DCE">
          <w:rPr>
            <w:lang w:val="pt-BR"/>
          </w:rPr>
          <w:delText>o</w:delText>
        </w:r>
      </w:del>
      <w:r w:rsidRPr="006B5CD7">
        <w:rPr>
          <w:lang w:val="pt-BR"/>
        </w:rPr>
        <w:t xml:space="preserve"> compartilhamento de dados, produtos e serviços entre agentes do mercado de intermediação financeira</w:t>
      </w:r>
      <w:ins w:id="804" w:author="Miranda, Pedro" w:date="2020-06-25T07:21:00Z">
        <w:r w:rsidR="00054D61">
          <w:rPr>
            <w:lang w:val="pt-BR"/>
          </w:rPr>
          <w:t xml:space="preserve">. </w:t>
        </w:r>
      </w:ins>
    </w:p>
    <w:p w14:paraId="325B65ED" w14:textId="77777777" w:rsidR="005B69AE" w:rsidRPr="006B5CD7" w:rsidRDefault="005B69AE">
      <w:pPr>
        <w:ind w:firstLine="720"/>
        <w:jc w:val="both"/>
        <w:rPr>
          <w:ins w:id="805" w:author="Castro Fabregas, Jordi" w:date="2020-07-22T13:49:00Z"/>
          <w:lang w:val="pt-BR"/>
        </w:rPr>
        <w:pPrChange w:id="806" w:author="Miranda, Pedro" w:date="2020-07-22T08:14:00Z">
          <w:pPr>
            <w:jc w:val="both"/>
          </w:pPr>
        </w:pPrChange>
      </w:pPr>
    </w:p>
    <w:p w14:paraId="328BE981" w14:textId="52B4EB0E" w:rsidR="007F1B5B" w:rsidDel="005B69AE" w:rsidRDefault="007F1B5B">
      <w:pPr>
        <w:pStyle w:val="Heading3"/>
        <w:rPr>
          <w:ins w:id="807" w:author="Miranda, Pedro" w:date="2020-07-22T08:12:00Z"/>
          <w:del w:id="808" w:author="Castro Fabregas, Jordi" w:date="2020-07-22T13:49:00Z"/>
          <w:lang w:val="pt-BR"/>
        </w:rPr>
      </w:pPr>
    </w:p>
    <w:p w14:paraId="00667187" w14:textId="77777777" w:rsidR="007F1B5B" w:rsidRPr="00890BA5" w:rsidDel="005B69AE" w:rsidRDefault="007F1B5B">
      <w:pPr>
        <w:ind w:firstLine="720"/>
        <w:jc w:val="both"/>
        <w:rPr>
          <w:ins w:id="809" w:author="Miranda, Pedro" w:date="2020-07-22T08:12:00Z"/>
          <w:del w:id="810" w:author="Castro Fabregas, Jordi" w:date="2020-07-22T13:49:00Z"/>
          <w:lang w:val="pt-BR"/>
        </w:rPr>
        <w:pPrChange w:id="811" w:author="Castro Fabregas, Jordi" w:date="2020-07-22T13:49:00Z">
          <w:pPr>
            <w:pStyle w:val="Heading3"/>
          </w:pPr>
        </w:pPrChange>
      </w:pPr>
      <w:ins w:id="812" w:author="Miranda, Pedro" w:date="2020-07-22T08:12:00Z">
        <w:r>
          <w:rPr>
            <w:lang w:val="pt-BR"/>
          </w:rPr>
          <w:t xml:space="preserve">Princípios do </w:t>
        </w:r>
        <w:r w:rsidRPr="00890BA5">
          <w:rPr>
            <w:lang w:val="pt-BR"/>
          </w:rPr>
          <w:t xml:space="preserve">ecossistema </w:t>
        </w:r>
      </w:ins>
    </w:p>
    <w:p w14:paraId="3272193D" w14:textId="77777777" w:rsidR="00E55EEE" w:rsidRDefault="00E55EEE">
      <w:pPr>
        <w:ind w:firstLine="720"/>
        <w:jc w:val="both"/>
        <w:rPr>
          <w:ins w:id="813" w:author="Miranda, Pedro" w:date="2020-07-22T08:21:00Z"/>
          <w:lang w:val="pt-BR"/>
        </w:rPr>
        <w:pPrChange w:id="814" w:author="Castro Fabregas, Jordi" w:date="2020-07-22T13:49:00Z">
          <w:pPr>
            <w:ind w:firstLine="720"/>
          </w:pPr>
        </w:pPrChange>
      </w:pPr>
    </w:p>
    <w:p w14:paraId="1C97145A" w14:textId="382D06FE" w:rsidR="007F1B5B" w:rsidRPr="00120B8C" w:rsidRDefault="007F1B5B">
      <w:pPr>
        <w:ind w:firstLine="720"/>
        <w:rPr>
          <w:ins w:id="815" w:author="Miranda, Pedro" w:date="2020-07-22T08:12:00Z"/>
          <w:lang w:val="pt-BR"/>
        </w:rPr>
        <w:pPrChange w:id="816" w:author="Miranda, Pedro" w:date="2020-07-22T08:20:00Z">
          <w:pPr/>
        </w:pPrChange>
      </w:pPr>
      <w:ins w:id="817" w:author="Miranda, Pedro" w:date="2020-07-22T08:12:00Z">
        <w:r w:rsidRPr="00120B8C">
          <w:rPr>
            <w:lang w:val="pt-BR"/>
          </w:rPr>
          <w:t>São princípios que nortearam a definição para o Sistema Financeiro Aberto no Brasil</w:t>
        </w:r>
      </w:ins>
      <w:ins w:id="818" w:author="Miranda, Pedro" w:date="2020-07-22T08:13:00Z">
        <w:r>
          <w:rPr>
            <w:lang w:val="pt-BR"/>
          </w:rPr>
          <w:t>:</w:t>
        </w:r>
      </w:ins>
    </w:p>
    <w:p w14:paraId="6AF47D29" w14:textId="77777777" w:rsidR="007F1B5B" w:rsidRPr="00890BA5" w:rsidRDefault="007F1B5B">
      <w:pPr>
        <w:pStyle w:val="Default"/>
        <w:numPr>
          <w:ilvl w:val="0"/>
          <w:numId w:val="24"/>
        </w:numPr>
        <w:spacing w:before="60"/>
        <w:rPr>
          <w:ins w:id="819" w:author="Miranda, Pedro" w:date="2020-07-22T08:12:00Z"/>
          <w:sz w:val="22"/>
          <w:szCs w:val="22"/>
          <w:lang w:val="pt-BR"/>
        </w:rPr>
        <w:pPrChange w:id="820" w:author="Miranda, Pedro" w:date="2020-07-22T08:13:00Z">
          <w:pPr>
            <w:pStyle w:val="Default"/>
            <w:numPr>
              <w:numId w:val="24"/>
            </w:numPr>
            <w:spacing w:before="120"/>
            <w:ind w:left="1080" w:hanging="360"/>
          </w:pPr>
        </w:pPrChange>
      </w:pPr>
      <w:ins w:id="821" w:author="Miranda, Pedro" w:date="2020-07-22T08:12:00Z">
        <w:r>
          <w:rPr>
            <w:sz w:val="22"/>
            <w:szCs w:val="22"/>
            <w:lang w:val="pt-BR"/>
          </w:rPr>
          <w:t>T</w:t>
        </w:r>
        <w:r w:rsidRPr="00890BA5">
          <w:rPr>
            <w:sz w:val="22"/>
            <w:szCs w:val="22"/>
            <w:lang w:val="pt-BR"/>
          </w:rPr>
          <w:t>ransparência</w:t>
        </w:r>
      </w:ins>
    </w:p>
    <w:p w14:paraId="40727E23" w14:textId="4362B291" w:rsidR="007F1B5B" w:rsidRPr="00890BA5" w:rsidRDefault="007F1B5B">
      <w:pPr>
        <w:pStyle w:val="Default"/>
        <w:numPr>
          <w:ilvl w:val="0"/>
          <w:numId w:val="24"/>
        </w:numPr>
        <w:spacing w:before="60"/>
        <w:rPr>
          <w:ins w:id="822" w:author="Miranda, Pedro" w:date="2020-07-22T08:12:00Z"/>
          <w:sz w:val="22"/>
          <w:szCs w:val="22"/>
          <w:lang w:val="pt-BR"/>
        </w:rPr>
        <w:pPrChange w:id="823" w:author="Miranda, Pedro" w:date="2020-07-22T08:13:00Z">
          <w:pPr>
            <w:pStyle w:val="Default"/>
            <w:numPr>
              <w:numId w:val="24"/>
            </w:numPr>
            <w:spacing w:before="120"/>
            <w:ind w:left="1080" w:hanging="360"/>
          </w:pPr>
        </w:pPrChange>
      </w:pPr>
      <w:ins w:id="824" w:author="Miranda, Pedro" w:date="2020-07-22T08:12:00Z">
        <w:r>
          <w:rPr>
            <w:sz w:val="22"/>
            <w:szCs w:val="22"/>
            <w:lang w:val="pt-BR"/>
          </w:rPr>
          <w:t>S</w:t>
        </w:r>
        <w:r w:rsidRPr="00890BA5">
          <w:rPr>
            <w:sz w:val="22"/>
            <w:szCs w:val="22"/>
            <w:lang w:val="pt-BR"/>
          </w:rPr>
          <w:t xml:space="preserve">egurança e privacidade de dados e de informações sobre serviços compartilhados </w:t>
        </w:r>
      </w:ins>
    </w:p>
    <w:p w14:paraId="035DE274" w14:textId="77777777" w:rsidR="007F1B5B" w:rsidRPr="00890BA5" w:rsidRDefault="007F1B5B">
      <w:pPr>
        <w:pStyle w:val="Default"/>
        <w:numPr>
          <w:ilvl w:val="0"/>
          <w:numId w:val="24"/>
        </w:numPr>
        <w:spacing w:before="60"/>
        <w:rPr>
          <w:ins w:id="825" w:author="Miranda, Pedro" w:date="2020-07-22T08:12:00Z"/>
          <w:sz w:val="22"/>
          <w:szCs w:val="22"/>
          <w:lang w:val="pt-BR"/>
        </w:rPr>
        <w:pPrChange w:id="826" w:author="Miranda, Pedro" w:date="2020-07-22T08:13:00Z">
          <w:pPr>
            <w:pStyle w:val="Default"/>
            <w:numPr>
              <w:numId w:val="24"/>
            </w:numPr>
            <w:spacing w:before="120"/>
            <w:ind w:left="1080" w:hanging="360"/>
          </w:pPr>
        </w:pPrChange>
      </w:pPr>
      <w:ins w:id="827" w:author="Miranda, Pedro" w:date="2020-07-22T08:12:00Z">
        <w:r>
          <w:rPr>
            <w:sz w:val="22"/>
            <w:szCs w:val="22"/>
            <w:lang w:val="pt-BR"/>
          </w:rPr>
          <w:t>Q</w:t>
        </w:r>
        <w:r w:rsidRPr="00890BA5">
          <w:rPr>
            <w:sz w:val="22"/>
            <w:szCs w:val="22"/>
            <w:lang w:val="pt-BR"/>
          </w:rPr>
          <w:t>ualidade dos dados</w:t>
        </w:r>
      </w:ins>
    </w:p>
    <w:p w14:paraId="43C53888" w14:textId="77777777" w:rsidR="007F1B5B" w:rsidRPr="00890BA5" w:rsidRDefault="007F1B5B">
      <w:pPr>
        <w:pStyle w:val="Default"/>
        <w:numPr>
          <w:ilvl w:val="0"/>
          <w:numId w:val="24"/>
        </w:numPr>
        <w:spacing w:before="60"/>
        <w:rPr>
          <w:ins w:id="828" w:author="Miranda, Pedro" w:date="2020-07-22T08:12:00Z"/>
          <w:sz w:val="22"/>
          <w:szCs w:val="22"/>
          <w:lang w:val="pt-BR"/>
        </w:rPr>
        <w:pPrChange w:id="829" w:author="Miranda, Pedro" w:date="2020-07-22T08:13:00Z">
          <w:pPr>
            <w:pStyle w:val="Default"/>
            <w:numPr>
              <w:numId w:val="24"/>
            </w:numPr>
            <w:spacing w:before="120"/>
            <w:ind w:left="1080" w:hanging="360"/>
          </w:pPr>
        </w:pPrChange>
      </w:pPr>
      <w:ins w:id="830" w:author="Miranda, Pedro" w:date="2020-07-22T08:12:00Z">
        <w:r>
          <w:rPr>
            <w:sz w:val="22"/>
            <w:szCs w:val="22"/>
            <w:lang w:val="pt-BR"/>
          </w:rPr>
          <w:t>T</w:t>
        </w:r>
        <w:r w:rsidRPr="00890BA5">
          <w:rPr>
            <w:sz w:val="22"/>
            <w:szCs w:val="22"/>
            <w:lang w:val="pt-BR"/>
          </w:rPr>
          <w:t>ratamento não discriminatório</w:t>
        </w:r>
      </w:ins>
    </w:p>
    <w:p w14:paraId="413A88A3" w14:textId="77777777" w:rsidR="007F1B5B" w:rsidRDefault="007F1B5B">
      <w:pPr>
        <w:pStyle w:val="Default"/>
        <w:numPr>
          <w:ilvl w:val="0"/>
          <w:numId w:val="24"/>
        </w:numPr>
        <w:spacing w:before="60"/>
        <w:rPr>
          <w:ins w:id="831" w:author="Miranda, Pedro" w:date="2020-07-22T08:12:00Z"/>
          <w:sz w:val="22"/>
          <w:szCs w:val="22"/>
        </w:rPr>
        <w:pPrChange w:id="832" w:author="Miranda, Pedro" w:date="2020-07-22T08:13:00Z">
          <w:pPr>
            <w:pStyle w:val="Default"/>
            <w:numPr>
              <w:numId w:val="24"/>
            </w:numPr>
            <w:spacing w:before="120"/>
            <w:ind w:left="1080" w:hanging="360"/>
          </w:pPr>
        </w:pPrChange>
      </w:pPr>
      <w:proofErr w:type="spellStart"/>
      <w:ins w:id="833" w:author="Miranda, Pedro" w:date="2020-07-22T08:12:00Z">
        <w:r w:rsidRPr="009B2C46">
          <w:t>R</w:t>
        </w:r>
        <w:r w:rsidRPr="00890BA5">
          <w:rPr>
            <w:sz w:val="22"/>
            <w:szCs w:val="22"/>
          </w:rPr>
          <w:t>eciprocidade</w:t>
        </w:r>
        <w:proofErr w:type="spellEnd"/>
        <w:r w:rsidRPr="00890BA5">
          <w:rPr>
            <w:sz w:val="22"/>
            <w:szCs w:val="22"/>
          </w:rPr>
          <w:t xml:space="preserve"> </w:t>
        </w:r>
      </w:ins>
    </w:p>
    <w:p w14:paraId="291AB38A" w14:textId="4A0EA5DA" w:rsidR="007F1B5B" w:rsidRDefault="007F1B5B">
      <w:pPr>
        <w:pStyle w:val="Default"/>
        <w:numPr>
          <w:ilvl w:val="0"/>
          <w:numId w:val="24"/>
        </w:numPr>
        <w:spacing w:before="60"/>
        <w:rPr>
          <w:ins w:id="834" w:author="Castro Fabregas, Jordi" w:date="2020-07-22T13:51:00Z"/>
          <w:sz w:val="22"/>
          <w:szCs w:val="22"/>
        </w:rPr>
      </w:pPr>
      <w:proofErr w:type="spellStart"/>
      <w:ins w:id="835" w:author="Miranda, Pedro" w:date="2020-07-22T08:12:00Z">
        <w:r w:rsidRPr="007F1B5B">
          <w:rPr>
            <w:rPrChange w:id="836" w:author="Miranda, Pedro" w:date="2020-07-22T08:12:00Z">
              <w:rPr>
                <w:rFonts w:asciiTheme="majorHAnsi" w:eastAsiaTheme="majorEastAsia" w:hAnsiTheme="majorHAnsi" w:cstheme="majorBidi"/>
                <w:color w:val="1F4D78" w:themeColor="accent1" w:themeShade="7F"/>
              </w:rPr>
            </w:rPrChange>
          </w:rPr>
          <w:t>I</w:t>
        </w:r>
        <w:r w:rsidRPr="007F1B5B">
          <w:rPr>
            <w:sz w:val="22"/>
            <w:szCs w:val="22"/>
            <w:rPrChange w:id="837" w:author="Miranda, Pedro" w:date="2020-07-22T08:12:00Z">
              <w:rPr>
                <w:rFonts w:asciiTheme="majorHAnsi" w:eastAsiaTheme="majorEastAsia" w:hAnsiTheme="majorHAnsi" w:cstheme="majorBidi"/>
                <w:color w:val="1F4D78" w:themeColor="accent1" w:themeShade="7F"/>
              </w:rPr>
            </w:rPrChange>
          </w:rPr>
          <w:t>nteroperabilidade</w:t>
        </w:r>
      </w:ins>
      <w:proofErr w:type="spellEnd"/>
    </w:p>
    <w:p w14:paraId="2EFD8180" w14:textId="77777777" w:rsidR="005B69AE" w:rsidRPr="007F1B5B" w:rsidRDefault="005B69AE">
      <w:pPr>
        <w:pStyle w:val="Default"/>
        <w:spacing w:before="60"/>
        <w:rPr>
          <w:ins w:id="838" w:author="Miranda, Pedro" w:date="2020-07-22T08:12:00Z"/>
          <w:sz w:val="22"/>
          <w:szCs w:val="22"/>
          <w:rPrChange w:id="839" w:author="Miranda, Pedro" w:date="2020-07-22T08:12:00Z">
            <w:rPr>
              <w:ins w:id="840" w:author="Miranda, Pedro" w:date="2020-07-22T08:12:00Z"/>
              <w:lang w:val="pt-BR"/>
            </w:rPr>
          </w:rPrChange>
        </w:rPr>
        <w:pPrChange w:id="841" w:author="Castro Fabregas, Jordi" w:date="2020-07-22T13:51:00Z">
          <w:pPr>
            <w:pStyle w:val="Heading3"/>
          </w:pPr>
        </w:pPrChange>
      </w:pPr>
    </w:p>
    <w:p w14:paraId="2D2B58A5" w14:textId="194CE2D3" w:rsidR="00ED66B6" w:rsidDel="005B69AE" w:rsidRDefault="00ED66B6">
      <w:pPr>
        <w:pStyle w:val="Heading3"/>
        <w:rPr>
          <w:ins w:id="842" w:author="Miranda, Pedro" w:date="2020-07-22T08:13:00Z"/>
          <w:del w:id="843" w:author="Castro Fabregas, Jordi" w:date="2020-07-22T13:51:00Z"/>
          <w:lang w:val="pt-BR"/>
        </w:rPr>
      </w:pPr>
    </w:p>
    <w:p w14:paraId="29918B2F" w14:textId="35A6786B" w:rsidR="001D205C" w:rsidRDefault="00114D78">
      <w:pPr>
        <w:pStyle w:val="Heading3"/>
        <w:rPr>
          <w:ins w:id="844" w:author="Miranda, Pedro" w:date="2020-07-17T07:10:00Z"/>
          <w:lang w:val="pt-BR"/>
        </w:rPr>
        <w:pPrChange w:id="845" w:author="Miranda, Pedro" w:date="2020-07-22T06:59:00Z">
          <w:pPr/>
        </w:pPrChange>
      </w:pPr>
      <w:bookmarkStart w:id="846" w:name="_Toc46399672"/>
      <w:ins w:id="847" w:author="Miranda, Pedro" w:date="2020-07-22T06:59:00Z">
        <w:r>
          <w:rPr>
            <w:lang w:val="pt-BR"/>
          </w:rPr>
          <w:t>A Convenção</w:t>
        </w:r>
      </w:ins>
      <w:bookmarkEnd w:id="846"/>
    </w:p>
    <w:p w14:paraId="035D9515" w14:textId="77777777" w:rsidR="00E55EEE" w:rsidRDefault="00E55EEE" w:rsidP="002639A9">
      <w:pPr>
        <w:ind w:firstLine="720"/>
        <w:jc w:val="both"/>
        <w:rPr>
          <w:ins w:id="848" w:author="Miranda, Pedro" w:date="2020-07-22T08:21:00Z"/>
          <w:rFonts w:ascii="Calibri" w:hAnsi="Calibri" w:cs="Calibri"/>
          <w:lang w:val="pt-BR"/>
        </w:rPr>
      </w:pPr>
    </w:p>
    <w:p w14:paraId="01F5D051" w14:textId="778D50B1" w:rsidR="001D205C" w:rsidRPr="0094775E" w:rsidRDefault="001D205C">
      <w:pPr>
        <w:ind w:firstLine="720"/>
        <w:jc w:val="both"/>
        <w:rPr>
          <w:ins w:id="849" w:author="Miranda, Pedro" w:date="2020-07-17T07:10:00Z"/>
          <w:rFonts w:ascii="Segoe UI" w:hAnsi="Segoe UI" w:cs="Segoe UI"/>
          <w:sz w:val="21"/>
          <w:szCs w:val="21"/>
          <w:lang w:val="pt-BR"/>
          <w:rPrChange w:id="850" w:author="de Araujo Rodrigues, Thales" w:date="2020-07-23T09:07:00Z">
            <w:rPr>
              <w:ins w:id="851" w:author="Miranda, Pedro" w:date="2020-07-17T07:10:00Z"/>
              <w:rFonts w:ascii="Calibri" w:hAnsi="Calibri" w:cs="Calibri"/>
              <w:sz w:val="22"/>
              <w:szCs w:val="22"/>
            </w:rPr>
          </w:rPrChange>
        </w:rPr>
        <w:pPrChange w:id="852" w:author="Miranda, Pedro" w:date="2020-07-22T08:15:00Z">
          <w:pPr>
            <w:pStyle w:val="NormalWeb"/>
            <w:spacing w:before="0" w:beforeAutospacing="0" w:after="0" w:afterAutospacing="0"/>
            <w:ind w:firstLine="720"/>
            <w:jc w:val="both"/>
          </w:pPr>
        </w:pPrChange>
      </w:pPr>
      <w:ins w:id="853" w:author="Miranda, Pedro" w:date="2020-07-17T07:10:00Z">
        <w:r w:rsidRPr="00757829">
          <w:rPr>
            <w:rFonts w:ascii="Calibri" w:hAnsi="Calibri" w:cs="Calibri"/>
            <w:lang w:val="pt-BR"/>
            <w:rPrChange w:id="854" w:author="Castro Fabregas, Jordi" w:date="2020-07-21T12:30:00Z">
              <w:rPr>
                <w:rFonts w:ascii="Calibri" w:hAnsi="Calibri" w:cs="Calibri"/>
              </w:rPr>
            </w:rPrChange>
          </w:rPr>
          <w:t xml:space="preserve">A definição dos aspectos tecnológicos e processos a serem padronizados para implementação do </w:t>
        </w:r>
      </w:ins>
      <w:ins w:id="855" w:author="Miranda, Pedro" w:date="2020-07-18T10:46:00Z">
        <w:r w:rsidR="00574212" w:rsidRPr="00757829">
          <w:rPr>
            <w:rFonts w:ascii="Calibri" w:hAnsi="Calibri" w:cs="Calibri"/>
            <w:lang w:val="pt-BR"/>
            <w:rPrChange w:id="856" w:author="Castro Fabregas, Jordi" w:date="2020-07-21T12:30:00Z">
              <w:rPr>
                <w:rFonts w:ascii="Calibri" w:hAnsi="Calibri" w:cs="Calibri"/>
              </w:rPr>
            </w:rPrChange>
          </w:rPr>
          <w:t xml:space="preserve">Open Banking </w:t>
        </w:r>
      </w:ins>
      <w:ins w:id="857" w:author="Miranda, Pedro" w:date="2020-07-17T07:10:00Z">
        <w:r w:rsidRPr="00757829">
          <w:rPr>
            <w:rFonts w:ascii="Calibri" w:hAnsi="Calibri" w:cs="Calibri"/>
            <w:lang w:val="pt-BR"/>
            <w:rPrChange w:id="858" w:author="Castro Fabregas, Jordi" w:date="2020-07-21T12:30:00Z">
              <w:rPr>
                <w:rFonts w:ascii="Calibri" w:hAnsi="Calibri" w:cs="Calibri"/>
              </w:rPr>
            </w:rPrChange>
          </w:rPr>
          <w:t xml:space="preserve">é de responsabilidade de uma convenção formada pelas associações representantes das instituições autorizadas a funcionar pelo Banco Central do Brasil. </w:t>
        </w:r>
        <w:r w:rsidRPr="00D822BA">
          <w:rPr>
            <w:rFonts w:ascii="Calibri" w:hAnsi="Calibri" w:cs="Calibri"/>
            <w:lang w:val="pt-BR"/>
            <w:rPrChange w:id="859" w:author="de Araujo Rodrigues, Thales" w:date="2020-07-20T14:28:00Z">
              <w:rPr>
                <w:rFonts w:ascii="Calibri" w:hAnsi="Calibri" w:cs="Calibri"/>
              </w:rPr>
            </w:rPrChange>
          </w:rPr>
          <w:t>Ao total, 9 associações fazem parte da estrutura inicial de implementação do Open Banking, a Convenção, sendo elas: Febraban</w:t>
        </w:r>
      </w:ins>
      <w:ins w:id="860" w:author="de Araujo Rodrigues, Thales" w:date="2020-07-20T14:23:00Z">
        <w:r w:rsidR="00D822BA" w:rsidRPr="00D822BA">
          <w:rPr>
            <w:rFonts w:ascii="Calibri" w:hAnsi="Calibri" w:cs="Calibri"/>
            <w:lang w:val="pt-BR"/>
            <w:rPrChange w:id="861" w:author="de Araujo Rodrigues, Thales" w:date="2020-07-20T14:28:00Z">
              <w:rPr>
                <w:rFonts w:ascii="Calibri" w:hAnsi="Calibri" w:cs="Calibri"/>
              </w:rPr>
            </w:rPrChange>
          </w:rPr>
          <w:t xml:space="preserve"> (Federação Brasileira de Bancos)</w:t>
        </w:r>
      </w:ins>
      <w:ins w:id="862" w:author="Miranda, Pedro" w:date="2020-07-17T07:10:00Z">
        <w:r w:rsidRPr="00D822BA">
          <w:rPr>
            <w:rFonts w:ascii="Calibri" w:hAnsi="Calibri" w:cs="Calibri"/>
            <w:lang w:val="pt-BR"/>
            <w:rPrChange w:id="863" w:author="de Araujo Rodrigues, Thales" w:date="2020-07-20T14:28:00Z">
              <w:rPr>
                <w:rFonts w:ascii="Calibri" w:hAnsi="Calibri" w:cs="Calibri"/>
              </w:rPr>
            </w:rPrChange>
          </w:rPr>
          <w:t>, ABBC</w:t>
        </w:r>
      </w:ins>
      <w:ins w:id="864" w:author="de Araujo Rodrigues, Thales" w:date="2020-07-20T14:23:00Z">
        <w:r w:rsidR="00D822BA" w:rsidRPr="00D822BA">
          <w:rPr>
            <w:rFonts w:ascii="Calibri" w:hAnsi="Calibri" w:cs="Calibri"/>
            <w:lang w:val="pt-BR"/>
            <w:rPrChange w:id="865" w:author="de Araujo Rodrigues, Thales" w:date="2020-07-20T14:28:00Z">
              <w:rPr>
                <w:rFonts w:ascii="Calibri" w:hAnsi="Calibri" w:cs="Calibri"/>
              </w:rPr>
            </w:rPrChange>
          </w:rPr>
          <w:t xml:space="preserve"> (A</w:t>
        </w:r>
      </w:ins>
      <w:ins w:id="866" w:author="de Araujo Rodrigues, Thales" w:date="2020-07-20T14:24:00Z">
        <w:r w:rsidR="00D822BA" w:rsidRPr="00D822BA">
          <w:rPr>
            <w:rFonts w:ascii="Calibri" w:hAnsi="Calibri" w:cs="Calibri"/>
            <w:lang w:val="pt-BR"/>
            <w:rPrChange w:id="867" w:author="de Araujo Rodrigues, Thales" w:date="2020-07-20T14:28:00Z">
              <w:rPr>
                <w:rFonts w:ascii="Calibri" w:hAnsi="Calibri" w:cs="Calibri"/>
              </w:rPr>
            </w:rPrChange>
          </w:rPr>
          <w:t>ssociação Brasileira de Bancos)</w:t>
        </w:r>
      </w:ins>
      <w:ins w:id="868" w:author="Miranda, Pedro" w:date="2020-07-17T07:10:00Z">
        <w:r w:rsidRPr="00D822BA">
          <w:rPr>
            <w:rFonts w:ascii="Calibri" w:hAnsi="Calibri" w:cs="Calibri"/>
            <w:lang w:val="pt-BR"/>
            <w:rPrChange w:id="869" w:author="de Araujo Rodrigues, Thales" w:date="2020-07-20T14:28:00Z">
              <w:rPr>
                <w:rFonts w:ascii="Calibri" w:hAnsi="Calibri" w:cs="Calibri"/>
              </w:rPr>
            </w:rPrChange>
          </w:rPr>
          <w:t>, OCB</w:t>
        </w:r>
      </w:ins>
      <w:ins w:id="870" w:author="de Araujo Rodrigues, Thales" w:date="2020-07-20T14:24:00Z">
        <w:r w:rsidR="00D822BA" w:rsidRPr="00D822BA">
          <w:rPr>
            <w:rFonts w:ascii="Calibri" w:hAnsi="Calibri" w:cs="Calibri"/>
            <w:lang w:val="pt-BR"/>
            <w:rPrChange w:id="871" w:author="de Araujo Rodrigues, Thales" w:date="2020-07-20T14:28:00Z">
              <w:rPr>
                <w:rFonts w:ascii="Calibri" w:hAnsi="Calibri" w:cs="Calibri"/>
              </w:rPr>
            </w:rPrChange>
          </w:rPr>
          <w:t xml:space="preserve"> (Organização de Cooperativas Brasileiras)</w:t>
        </w:r>
      </w:ins>
      <w:ins w:id="872" w:author="Miranda, Pedro" w:date="2020-07-17T07:10:00Z">
        <w:r w:rsidRPr="00D822BA">
          <w:rPr>
            <w:rFonts w:ascii="Calibri" w:hAnsi="Calibri" w:cs="Calibri"/>
            <w:lang w:val="pt-BR"/>
            <w:rPrChange w:id="873" w:author="de Araujo Rodrigues, Thales" w:date="2020-07-20T14:28:00Z">
              <w:rPr>
                <w:rFonts w:ascii="Calibri" w:hAnsi="Calibri" w:cs="Calibri"/>
              </w:rPr>
            </w:rPrChange>
          </w:rPr>
          <w:t>, Abecs</w:t>
        </w:r>
      </w:ins>
      <w:ins w:id="874" w:author="de Araujo Rodrigues, Thales" w:date="2020-07-20T14:24:00Z">
        <w:r w:rsidR="00D822BA" w:rsidRPr="00D822BA">
          <w:rPr>
            <w:rFonts w:ascii="Calibri" w:hAnsi="Calibri" w:cs="Calibri"/>
            <w:lang w:val="pt-BR"/>
            <w:rPrChange w:id="875" w:author="de Araujo Rodrigues, Thales" w:date="2020-07-20T14:28:00Z">
              <w:rPr>
                <w:rFonts w:ascii="Calibri" w:hAnsi="Calibri" w:cs="Calibri"/>
              </w:rPr>
            </w:rPrChange>
          </w:rPr>
          <w:t xml:space="preserve"> (Associação Brasileira de Empresas d</w:t>
        </w:r>
      </w:ins>
      <w:ins w:id="876" w:author="de Araujo Rodrigues, Thales" w:date="2020-07-20T14:25:00Z">
        <w:r w:rsidR="00D822BA" w:rsidRPr="00D822BA">
          <w:rPr>
            <w:rFonts w:ascii="Calibri" w:hAnsi="Calibri" w:cs="Calibri"/>
            <w:lang w:val="pt-BR"/>
            <w:rPrChange w:id="877" w:author="de Araujo Rodrigues, Thales" w:date="2020-07-20T14:28:00Z">
              <w:rPr>
                <w:rFonts w:ascii="Calibri" w:hAnsi="Calibri" w:cs="Calibri"/>
              </w:rPr>
            </w:rPrChange>
          </w:rPr>
          <w:t xml:space="preserve">e </w:t>
        </w:r>
      </w:ins>
      <w:ins w:id="878" w:author="de Araujo Rodrigues, Thales" w:date="2020-07-20T14:24:00Z">
        <w:r w:rsidR="00D822BA" w:rsidRPr="00D822BA">
          <w:rPr>
            <w:rFonts w:ascii="Calibri" w:hAnsi="Calibri" w:cs="Calibri"/>
            <w:lang w:val="pt-BR"/>
            <w:rPrChange w:id="879" w:author="de Araujo Rodrigues, Thales" w:date="2020-07-20T14:28:00Z">
              <w:rPr>
                <w:rFonts w:ascii="Calibri" w:hAnsi="Calibri" w:cs="Calibri"/>
              </w:rPr>
            </w:rPrChange>
          </w:rPr>
          <w:t>Cartões de Crédito e Serviços)</w:t>
        </w:r>
      </w:ins>
      <w:ins w:id="880" w:author="Miranda, Pedro" w:date="2020-07-17T07:10:00Z">
        <w:r w:rsidRPr="00D822BA">
          <w:rPr>
            <w:rFonts w:ascii="Calibri" w:hAnsi="Calibri" w:cs="Calibri"/>
            <w:lang w:val="pt-BR"/>
            <w:rPrChange w:id="881" w:author="de Araujo Rodrigues, Thales" w:date="2020-07-20T14:28:00Z">
              <w:rPr>
                <w:rFonts w:ascii="Calibri" w:hAnsi="Calibri" w:cs="Calibri"/>
              </w:rPr>
            </w:rPrChange>
          </w:rPr>
          <w:t>, Abigap</w:t>
        </w:r>
      </w:ins>
      <w:ins w:id="882" w:author="de Araujo Rodrigues, Thales" w:date="2020-07-20T14:24:00Z">
        <w:r w:rsidR="00D822BA" w:rsidRPr="00D822BA">
          <w:rPr>
            <w:rFonts w:ascii="Calibri" w:hAnsi="Calibri" w:cs="Calibri"/>
            <w:lang w:val="pt-BR"/>
            <w:rPrChange w:id="883" w:author="de Araujo Rodrigues, Thales" w:date="2020-07-20T14:28:00Z">
              <w:rPr>
                <w:rFonts w:ascii="Calibri" w:hAnsi="Calibri" w:cs="Calibri"/>
              </w:rPr>
            </w:rPrChange>
          </w:rPr>
          <w:t xml:space="preserve"> (Associação</w:t>
        </w:r>
      </w:ins>
      <w:ins w:id="884" w:author="de Araujo Rodrigues, Thales" w:date="2020-07-20T14:27:00Z">
        <w:r w:rsidR="00D822BA" w:rsidRPr="00D822BA">
          <w:rPr>
            <w:rFonts w:ascii="Calibri" w:hAnsi="Calibri" w:cs="Calibri"/>
            <w:lang w:val="pt-BR"/>
            <w:rPrChange w:id="885" w:author="de Araujo Rodrigues, Thales" w:date="2020-07-20T14:28:00Z">
              <w:rPr>
                <w:rFonts w:ascii="Calibri" w:hAnsi="Calibri" w:cs="Calibri"/>
              </w:rPr>
            </w:rPrChange>
          </w:rPr>
          <w:t xml:space="preserve"> Brasileira de Instituições de Pagamento</w:t>
        </w:r>
      </w:ins>
      <w:ins w:id="886" w:author="de Araujo Rodrigues, Thales" w:date="2020-07-20T14:24:00Z">
        <w:r w:rsidR="00D822BA" w:rsidRPr="00D822BA">
          <w:rPr>
            <w:rFonts w:ascii="Calibri" w:hAnsi="Calibri" w:cs="Calibri"/>
            <w:lang w:val="pt-BR"/>
            <w:rPrChange w:id="887" w:author="de Araujo Rodrigues, Thales" w:date="2020-07-20T14:28:00Z">
              <w:rPr>
                <w:rFonts w:ascii="Calibri" w:hAnsi="Calibri" w:cs="Calibri"/>
              </w:rPr>
            </w:rPrChange>
          </w:rPr>
          <w:t>)</w:t>
        </w:r>
      </w:ins>
      <w:ins w:id="888" w:author="Miranda, Pedro" w:date="2020-07-17T07:10:00Z">
        <w:r w:rsidRPr="00D822BA">
          <w:rPr>
            <w:rFonts w:ascii="Calibri" w:hAnsi="Calibri" w:cs="Calibri"/>
            <w:lang w:val="pt-BR"/>
            <w:rPrChange w:id="889" w:author="de Araujo Rodrigues, Thales" w:date="2020-07-20T14:28:00Z">
              <w:rPr>
                <w:rFonts w:ascii="Calibri" w:hAnsi="Calibri" w:cs="Calibri"/>
              </w:rPr>
            </w:rPrChange>
          </w:rPr>
          <w:t>, Abranet</w:t>
        </w:r>
      </w:ins>
      <w:ins w:id="890" w:author="de Araujo Rodrigues, Thales" w:date="2020-07-20T14:24:00Z">
        <w:r w:rsidR="00D822BA" w:rsidRPr="00D822BA">
          <w:rPr>
            <w:rFonts w:ascii="Calibri" w:hAnsi="Calibri" w:cs="Calibri"/>
            <w:lang w:val="pt-BR"/>
            <w:rPrChange w:id="891" w:author="de Araujo Rodrigues, Thales" w:date="2020-07-20T14:28:00Z">
              <w:rPr>
                <w:rFonts w:ascii="Calibri" w:hAnsi="Calibri" w:cs="Calibri"/>
              </w:rPr>
            </w:rPrChange>
          </w:rPr>
          <w:t xml:space="preserve"> (Associação</w:t>
        </w:r>
      </w:ins>
      <w:ins w:id="892" w:author="de Araujo Rodrigues, Thales" w:date="2020-07-20T14:25:00Z">
        <w:r w:rsidR="00D822BA" w:rsidRPr="00D822BA">
          <w:rPr>
            <w:rFonts w:ascii="Calibri" w:hAnsi="Calibri" w:cs="Calibri"/>
            <w:lang w:val="pt-BR"/>
            <w:rPrChange w:id="893" w:author="de Araujo Rodrigues, Thales" w:date="2020-07-20T14:28:00Z">
              <w:rPr>
                <w:rFonts w:ascii="Calibri" w:hAnsi="Calibri" w:cs="Calibri"/>
              </w:rPr>
            </w:rPrChange>
          </w:rPr>
          <w:t xml:space="preserve"> Brasileira de Internet)</w:t>
        </w:r>
      </w:ins>
      <w:ins w:id="894" w:author="Miranda, Pedro" w:date="2020-07-17T07:10:00Z">
        <w:r w:rsidRPr="00D822BA">
          <w:rPr>
            <w:rFonts w:ascii="Calibri" w:hAnsi="Calibri" w:cs="Calibri"/>
            <w:lang w:val="pt-BR"/>
            <w:rPrChange w:id="895" w:author="de Araujo Rodrigues, Thales" w:date="2020-07-20T14:28:00Z">
              <w:rPr>
                <w:rFonts w:ascii="Calibri" w:hAnsi="Calibri" w:cs="Calibri"/>
              </w:rPr>
            </w:rPrChange>
          </w:rPr>
          <w:t>, Camâra-e.net</w:t>
        </w:r>
      </w:ins>
      <w:ins w:id="896" w:author="de Araujo Rodrigues, Thales" w:date="2020-07-20T14:25:00Z">
        <w:r w:rsidR="00D822BA" w:rsidRPr="00D822BA">
          <w:rPr>
            <w:rFonts w:ascii="Calibri" w:hAnsi="Calibri" w:cs="Calibri"/>
            <w:lang w:val="pt-BR"/>
            <w:rPrChange w:id="897" w:author="de Araujo Rodrigues, Thales" w:date="2020-07-20T14:28:00Z">
              <w:rPr>
                <w:rFonts w:ascii="Calibri" w:hAnsi="Calibri" w:cs="Calibri"/>
              </w:rPr>
            </w:rPrChange>
          </w:rPr>
          <w:t xml:space="preserve"> (C</w:t>
        </w:r>
      </w:ins>
      <w:ins w:id="898" w:author="de Araujo Rodrigues, Thales" w:date="2020-07-20T14:26:00Z">
        <w:r w:rsidR="00D822BA" w:rsidRPr="00D822BA">
          <w:rPr>
            <w:rFonts w:ascii="Calibri" w:hAnsi="Calibri" w:cs="Calibri"/>
            <w:lang w:val="pt-BR"/>
            <w:rPrChange w:id="899" w:author="de Araujo Rodrigues, Thales" w:date="2020-07-20T14:28:00Z">
              <w:rPr>
                <w:rFonts w:ascii="Calibri" w:hAnsi="Calibri" w:cs="Calibri"/>
              </w:rPr>
            </w:rPrChange>
          </w:rPr>
          <w:t>âmara Brasileira de Comércio Eletrônico)</w:t>
        </w:r>
      </w:ins>
      <w:ins w:id="900" w:author="Miranda, Pedro" w:date="2020-07-17T07:10:00Z">
        <w:r w:rsidRPr="00D822BA">
          <w:rPr>
            <w:rFonts w:ascii="Calibri" w:hAnsi="Calibri" w:cs="Calibri"/>
            <w:lang w:val="pt-BR"/>
            <w:rPrChange w:id="901" w:author="de Araujo Rodrigues, Thales" w:date="2020-07-20T14:28:00Z">
              <w:rPr>
                <w:rFonts w:ascii="Calibri" w:hAnsi="Calibri" w:cs="Calibri"/>
              </w:rPr>
            </w:rPrChange>
          </w:rPr>
          <w:t xml:space="preserve">, ABCD </w:t>
        </w:r>
      </w:ins>
      <w:ins w:id="902" w:author="de Araujo Rodrigues, Thales" w:date="2020-07-20T14:25:00Z">
        <w:r w:rsidR="00D822BA" w:rsidRPr="00D822BA">
          <w:rPr>
            <w:rFonts w:ascii="Calibri" w:hAnsi="Calibri" w:cs="Calibri"/>
            <w:lang w:val="pt-BR"/>
            <w:rPrChange w:id="903" w:author="de Araujo Rodrigues, Thales" w:date="2020-07-20T14:28:00Z">
              <w:rPr>
                <w:rFonts w:ascii="Calibri" w:hAnsi="Calibri" w:cs="Calibri"/>
              </w:rPr>
            </w:rPrChange>
          </w:rPr>
          <w:t>(</w:t>
        </w:r>
      </w:ins>
      <w:ins w:id="904" w:author="de Araujo Rodrigues, Thales" w:date="2020-07-20T14:28:00Z">
        <w:r w:rsidR="00D822BA" w:rsidRPr="00D822BA">
          <w:rPr>
            <w:rFonts w:ascii="Segoe UI" w:eastAsia="Times New Roman" w:hAnsi="Segoe UI" w:cs="Segoe UI"/>
            <w:sz w:val="21"/>
            <w:szCs w:val="21"/>
            <w:lang w:val="pt-BR" w:eastAsia="pt-BR"/>
          </w:rPr>
          <w:t>Associação Brasileira de Crédito Digital</w:t>
        </w:r>
      </w:ins>
      <w:ins w:id="905" w:author="de Araujo Rodrigues, Thales" w:date="2020-07-20T14:25:00Z">
        <w:r w:rsidR="00D822BA" w:rsidRPr="00D822BA">
          <w:rPr>
            <w:rFonts w:ascii="Calibri" w:hAnsi="Calibri" w:cs="Calibri"/>
            <w:lang w:val="pt-BR"/>
            <w:rPrChange w:id="906" w:author="de Araujo Rodrigues, Thales" w:date="2020-07-20T14:28:00Z">
              <w:rPr>
                <w:rFonts w:ascii="Calibri" w:hAnsi="Calibri" w:cs="Calibri"/>
              </w:rPr>
            </w:rPrChange>
          </w:rPr>
          <w:t xml:space="preserve">) </w:t>
        </w:r>
      </w:ins>
      <w:ins w:id="907" w:author="Miranda, Pedro" w:date="2020-07-17T07:10:00Z">
        <w:r w:rsidRPr="00D822BA">
          <w:rPr>
            <w:rFonts w:ascii="Calibri" w:hAnsi="Calibri" w:cs="Calibri"/>
            <w:lang w:val="pt-BR"/>
            <w:rPrChange w:id="908" w:author="de Araujo Rodrigues, Thales" w:date="2020-07-20T14:28:00Z">
              <w:rPr>
                <w:rFonts w:ascii="Calibri" w:hAnsi="Calibri" w:cs="Calibri"/>
              </w:rPr>
            </w:rPrChange>
          </w:rPr>
          <w:t>e ABFintechs</w:t>
        </w:r>
      </w:ins>
      <w:ins w:id="909" w:author="de Araujo Rodrigues, Thales" w:date="2020-07-20T14:25:00Z">
        <w:r w:rsidR="00D822BA" w:rsidRPr="00D822BA">
          <w:rPr>
            <w:rFonts w:ascii="Calibri" w:hAnsi="Calibri" w:cs="Calibri"/>
            <w:lang w:val="pt-BR"/>
            <w:rPrChange w:id="910" w:author="de Araujo Rodrigues, Thales" w:date="2020-07-20T14:28:00Z">
              <w:rPr>
                <w:rFonts w:ascii="Calibri" w:hAnsi="Calibri" w:cs="Calibri"/>
              </w:rPr>
            </w:rPrChange>
          </w:rPr>
          <w:t xml:space="preserve"> (Associação Brasileira de Fintechs)</w:t>
        </w:r>
      </w:ins>
      <w:ins w:id="911" w:author="Miranda, Pedro" w:date="2020-07-17T07:10:00Z">
        <w:r w:rsidRPr="00D822BA">
          <w:rPr>
            <w:rFonts w:ascii="Calibri" w:hAnsi="Calibri" w:cs="Calibri"/>
            <w:lang w:val="pt-BR"/>
            <w:rPrChange w:id="912" w:author="de Araujo Rodrigues, Thales" w:date="2020-07-20T14:28:00Z">
              <w:rPr>
                <w:rFonts w:ascii="Calibri" w:hAnsi="Calibri" w:cs="Calibri"/>
              </w:rPr>
            </w:rPrChange>
          </w:rPr>
          <w:t>.</w:t>
        </w:r>
      </w:ins>
    </w:p>
    <w:p w14:paraId="4E457177" w14:textId="77777777" w:rsidR="001D205C" w:rsidRDefault="001D205C">
      <w:pPr>
        <w:pStyle w:val="NormalWeb"/>
        <w:spacing w:before="0" w:beforeAutospacing="0" w:after="0" w:afterAutospacing="0"/>
        <w:jc w:val="both"/>
        <w:rPr>
          <w:ins w:id="913" w:author="Miranda, Pedro" w:date="2020-07-17T07:10:00Z"/>
          <w:rFonts w:ascii="Calibri" w:hAnsi="Calibri" w:cs="Calibri"/>
          <w:sz w:val="22"/>
          <w:szCs w:val="22"/>
        </w:rPr>
      </w:pPr>
      <w:ins w:id="914" w:author="Miranda, Pedro" w:date="2020-07-17T07:10:00Z">
        <w:r>
          <w:rPr>
            <w:rFonts w:ascii="Calibri" w:hAnsi="Calibri" w:cs="Calibri"/>
            <w:sz w:val="22"/>
            <w:szCs w:val="22"/>
          </w:rPr>
          <w:lastRenderedPageBreak/>
          <w:t> </w:t>
        </w:r>
      </w:ins>
    </w:p>
    <w:p w14:paraId="591ECB5B" w14:textId="6A032AB8" w:rsidR="001D205C" w:rsidRDefault="001D205C">
      <w:pPr>
        <w:pStyle w:val="NormalWeb"/>
        <w:spacing w:before="0" w:beforeAutospacing="0" w:after="0" w:afterAutospacing="0"/>
        <w:ind w:firstLine="720"/>
        <w:jc w:val="both"/>
        <w:rPr>
          <w:ins w:id="915" w:author="Miranda, Pedro" w:date="2020-07-17T07:10:00Z"/>
          <w:rFonts w:ascii="Calibri" w:hAnsi="Calibri" w:cs="Calibri"/>
          <w:sz w:val="22"/>
          <w:szCs w:val="22"/>
        </w:rPr>
      </w:pPr>
      <w:ins w:id="916" w:author="Miranda, Pedro" w:date="2020-07-17T07:10:00Z">
        <w:r>
          <w:rPr>
            <w:rFonts w:ascii="Calibri" w:hAnsi="Calibri" w:cs="Calibri"/>
            <w:sz w:val="22"/>
            <w:szCs w:val="22"/>
          </w:rPr>
          <w:t xml:space="preserve">Essas associações formam uma convenção que é </w:t>
        </w:r>
      </w:ins>
      <w:ins w:id="917" w:author="Miranda, Pedro" w:date="2020-07-22T08:15:00Z">
        <w:r w:rsidR="0023530C">
          <w:rPr>
            <w:rFonts w:ascii="Calibri" w:hAnsi="Calibri" w:cs="Calibri"/>
            <w:sz w:val="22"/>
            <w:szCs w:val="22"/>
          </w:rPr>
          <w:t>encarregada</w:t>
        </w:r>
      </w:ins>
      <w:ins w:id="918" w:author="Miranda, Pedro" w:date="2020-07-17T07:10:00Z">
        <w:r>
          <w:rPr>
            <w:rFonts w:ascii="Calibri" w:hAnsi="Calibri" w:cs="Calibri"/>
            <w:sz w:val="22"/>
            <w:szCs w:val="22"/>
          </w:rPr>
          <w:t xml:space="preserve"> pela sustentabilidade do Open Banking, garantindo a mitigação de quaisquer conflitos de interesse e atestando representatividade para todos os participantes, independentemente de seu segmento ou porte.</w:t>
        </w:r>
      </w:ins>
    </w:p>
    <w:p w14:paraId="0D6C4CD6" w14:textId="77777777" w:rsidR="001D205C" w:rsidRDefault="001D205C">
      <w:pPr>
        <w:pStyle w:val="NormalWeb"/>
        <w:spacing w:before="0" w:beforeAutospacing="0" w:after="0" w:afterAutospacing="0"/>
        <w:jc w:val="both"/>
        <w:rPr>
          <w:ins w:id="919" w:author="Miranda, Pedro" w:date="2020-07-17T07:10:00Z"/>
          <w:rFonts w:ascii="Calibri" w:hAnsi="Calibri" w:cs="Calibri"/>
          <w:sz w:val="22"/>
          <w:szCs w:val="22"/>
        </w:rPr>
      </w:pPr>
      <w:ins w:id="920" w:author="Miranda, Pedro" w:date="2020-07-17T07:10:00Z">
        <w:r>
          <w:rPr>
            <w:rFonts w:ascii="Calibri" w:hAnsi="Calibri" w:cs="Calibri"/>
            <w:sz w:val="22"/>
            <w:szCs w:val="22"/>
          </w:rPr>
          <w:t> </w:t>
        </w:r>
      </w:ins>
    </w:p>
    <w:p w14:paraId="0ECC5B01" w14:textId="05111E89" w:rsidR="001D205C" w:rsidRDefault="001D205C">
      <w:pPr>
        <w:pStyle w:val="NormalWeb"/>
        <w:spacing w:before="0" w:beforeAutospacing="0" w:after="0" w:afterAutospacing="0"/>
        <w:ind w:firstLine="720"/>
        <w:jc w:val="both"/>
        <w:rPr>
          <w:ins w:id="921" w:author="Miranda, Pedro" w:date="2020-07-17T07:10:00Z"/>
          <w:rFonts w:ascii="Calibri" w:hAnsi="Calibri" w:cs="Calibri"/>
          <w:sz w:val="22"/>
          <w:szCs w:val="22"/>
        </w:rPr>
      </w:pPr>
      <w:ins w:id="922" w:author="Miranda, Pedro" w:date="2020-07-17T07:10:00Z">
        <w:r>
          <w:rPr>
            <w:rFonts w:ascii="Calibri" w:hAnsi="Calibri" w:cs="Calibri"/>
            <w:sz w:val="22"/>
            <w:szCs w:val="22"/>
          </w:rPr>
          <w:t xml:space="preserve">A governança, estruturada em três níveis (estratégico, administrativo e técnico), </w:t>
        </w:r>
      </w:ins>
      <w:ins w:id="923" w:author="Miranda, Pedro" w:date="2020-07-22T08:15:00Z">
        <w:r w:rsidR="00822D3D">
          <w:rPr>
            <w:rFonts w:ascii="Calibri" w:hAnsi="Calibri" w:cs="Calibri"/>
            <w:sz w:val="22"/>
            <w:szCs w:val="22"/>
          </w:rPr>
          <w:t>é</w:t>
        </w:r>
      </w:ins>
      <w:ins w:id="924" w:author="Miranda, Pedro" w:date="2020-07-17T07:10:00Z">
        <w:r>
          <w:rPr>
            <w:rFonts w:ascii="Calibri" w:hAnsi="Calibri" w:cs="Calibri"/>
            <w:sz w:val="22"/>
            <w:szCs w:val="22"/>
          </w:rPr>
          <w:t xml:space="preserve"> responsável por propor padrões tecnológicos, procedimentos operacionais e demais aspectos necessários a implementação do Open Banking no país a serem submetidos à aprovação e normatização, total ou parcial, do Banco Central do Brasil ou, quando aplicável, do Conselho Monetário Nacional. </w:t>
        </w:r>
        <w:r w:rsidRPr="00E63ECD">
          <w:rPr>
            <w:rFonts w:ascii="Calibri" w:hAnsi="Calibri" w:cs="Calibri"/>
            <w:sz w:val="22"/>
            <w:szCs w:val="22"/>
          </w:rPr>
          <w:t xml:space="preserve">Essa </w:t>
        </w:r>
        <w:r>
          <w:rPr>
            <w:rFonts w:ascii="Calibri" w:hAnsi="Calibri" w:cs="Calibri"/>
            <w:sz w:val="22"/>
            <w:szCs w:val="22"/>
          </w:rPr>
          <w:t>Convenção</w:t>
        </w:r>
        <w:r w:rsidRPr="00E63ECD">
          <w:rPr>
            <w:rFonts w:ascii="Calibri" w:hAnsi="Calibri" w:cs="Calibri"/>
            <w:sz w:val="22"/>
            <w:szCs w:val="22"/>
          </w:rPr>
          <w:t xml:space="preserve"> </w:t>
        </w:r>
        <w:r>
          <w:rPr>
            <w:rFonts w:ascii="Calibri" w:hAnsi="Calibri" w:cs="Calibri"/>
            <w:sz w:val="22"/>
            <w:szCs w:val="22"/>
          </w:rPr>
          <w:t xml:space="preserve">será substituída, até o fim da implementação prevista para outubro de 2021, por uma estrutura permanente de operação do </w:t>
        </w:r>
        <w:r w:rsidRPr="00E63ECD">
          <w:rPr>
            <w:rFonts w:ascii="Calibri" w:hAnsi="Calibri" w:cs="Calibri"/>
            <w:sz w:val="22"/>
            <w:szCs w:val="22"/>
          </w:rPr>
          <w:t>ecossistema do Open Banking</w:t>
        </w:r>
        <w:r>
          <w:rPr>
            <w:rFonts w:ascii="Calibri" w:hAnsi="Calibri" w:cs="Calibri"/>
            <w:sz w:val="22"/>
            <w:szCs w:val="22"/>
          </w:rPr>
          <w:t xml:space="preserve">. </w:t>
        </w:r>
      </w:ins>
    </w:p>
    <w:p w14:paraId="1D33EBA2" w14:textId="77777777" w:rsidR="001D205C" w:rsidRDefault="001D205C" w:rsidP="008B3AD7">
      <w:pPr>
        <w:rPr>
          <w:ins w:id="925" w:author="Miranda, Pedro" w:date="2020-07-17T07:10:00Z"/>
          <w:b/>
          <w:bCs/>
          <w:lang w:val="pt-BR"/>
        </w:rPr>
      </w:pPr>
    </w:p>
    <w:p w14:paraId="4153BAD5" w14:textId="41B2863B" w:rsidR="008B3AD7" w:rsidRDefault="00114D78">
      <w:pPr>
        <w:pStyle w:val="Heading3"/>
        <w:rPr>
          <w:ins w:id="926" w:author="de Araujo Rodrigues, Thales" w:date="2020-07-16T16:51:00Z"/>
          <w:lang w:val="pt-BR"/>
        </w:rPr>
        <w:pPrChange w:id="927" w:author="Miranda, Pedro" w:date="2020-07-22T06:59:00Z">
          <w:pPr/>
        </w:pPrChange>
      </w:pPr>
      <w:bookmarkStart w:id="928" w:name="_Toc46399673"/>
      <w:ins w:id="929" w:author="Miranda, Pedro" w:date="2020-07-22T06:59:00Z">
        <w:r>
          <w:rPr>
            <w:lang w:val="pt-BR"/>
          </w:rPr>
          <w:t>O</w:t>
        </w:r>
      </w:ins>
      <w:ins w:id="930" w:author="Miranda, Pedro" w:date="2020-07-18T10:57:00Z">
        <w:r w:rsidR="006538FC">
          <w:rPr>
            <w:lang w:val="pt-BR"/>
          </w:rPr>
          <w:t xml:space="preserve"> </w:t>
        </w:r>
      </w:ins>
      <w:ins w:id="931" w:author="de Araujo Rodrigues, Thales" w:date="2020-07-16T16:51:00Z">
        <w:del w:id="932" w:author="Miranda, Pedro" w:date="2020-07-18T10:57:00Z">
          <w:r w:rsidR="008B3AD7" w:rsidRPr="006B5CD7" w:rsidDel="006538FC">
            <w:rPr>
              <w:lang w:val="pt-BR"/>
            </w:rPr>
            <w:delText xml:space="preserve">Sobre o Sistema Financeiro Aberto – </w:delText>
          </w:r>
          <w:r w:rsidR="008B3AD7" w:rsidDel="006538FC">
            <w:rPr>
              <w:lang w:val="pt-BR"/>
            </w:rPr>
            <w:delText>1ª. Fase – Dados Abertos</w:delText>
          </w:r>
        </w:del>
      </w:ins>
      <w:ins w:id="933" w:author="Miranda, Pedro" w:date="2020-07-18T10:57:00Z">
        <w:r w:rsidR="006538FC">
          <w:rPr>
            <w:lang w:val="pt-BR"/>
          </w:rPr>
          <w:t>escopo de dados da 1ª fase do Open Banking</w:t>
        </w:r>
      </w:ins>
      <w:bookmarkEnd w:id="928"/>
    </w:p>
    <w:p w14:paraId="6762F9AD" w14:textId="77777777" w:rsidR="00E55EEE" w:rsidRDefault="00E55EEE" w:rsidP="00E005CD">
      <w:pPr>
        <w:ind w:firstLine="720"/>
        <w:jc w:val="both"/>
        <w:rPr>
          <w:ins w:id="934" w:author="Miranda, Pedro" w:date="2020-07-22T08:21:00Z"/>
          <w:lang w:val="pt-BR"/>
        </w:rPr>
      </w:pPr>
    </w:p>
    <w:p w14:paraId="7F31C115" w14:textId="1BDC2422" w:rsidR="008B3AD7" w:rsidDel="0023530C" w:rsidRDefault="008B3AD7">
      <w:pPr>
        <w:ind w:firstLine="720"/>
        <w:jc w:val="both"/>
        <w:rPr>
          <w:del w:id="935" w:author="Miranda, Pedro" w:date="2020-07-18T10:50:00Z"/>
          <w:lang w:val="pt-BR"/>
        </w:rPr>
        <w:pPrChange w:id="936" w:author="Miranda, Pedro" w:date="2020-07-22T08:21:00Z">
          <w:pPr>
            <w:jc w:val="both"/>
          </w:pPr>
        </w:pPrChange>
      </w:pPr>
      <w:ins w:id="937" w:author="de Araujo Rodrigues, Thales" w:date="2020-07-16T16:51:00Z">
        <w:r w:rsidRPr="008B3AD7">
          <w:rPr>
            <w:lang w:val="pt-BR"/>
            <w:rPrChange w:id="938" w:author="de Araujo Rodrigues, Thales" w:date="2020-07-16T16:51:00Z">
              <w:rPr/>
            </w:rPrChange>
          </w:rPr>
          <w:t xml:space="preserve">A primeira fase do </w:t>
        </w:r>
      </w:ins>
      <w:ins w:id="939" w:author="de Araujo Rodrigues, Thales" w:date="2020-07-20T14:30:00Z">
        <w:r w:rsidR="00315865">
          <w:rPr>
            <w:lang w:val="pt-BR"/>
          </w:rPr>
          <w:t>Open Banking</w:t>
        </w:r>
      </w:ins>
      <w:ins w:id="940" w:author="de Araujo Rodrigues, Thales" w:date="2020-07-16T16:52:00Z">
        <w:r>
          <w:rPr>
            <w:lang w:val="pt-BR"/>
          </w:rPr>
          <w:t xml:space="preserve"> no Brasil prevê </w:t>
        </w:r>
        <w:del w:id="941" w:author="Miranda, Pedro" w:date="2020-07-18T10:51:00Z">
          <w:r w:rsidDel="00717373">
            <w:rPr>
              <w:lang w:val="pt-BR"/>
            </w:rPr>
            <w:delText>a disponibilidade</w:delText>
          </w:r>
        </w:del>
      </w:ins>
      <w:ins w:id="942" w:author="Miranda, Pedro" w:date="2020-07-18T10:51:00Z">
        <w:r w:rsidR="00717373">
          <w:rPr>
            <w:lang w:val="pt-BR"/>
          </w:rPr>
          <w:t>o compartilhamento</w:t>
        </w:r>
      </w:ins>
      <w:ins w:id="943" w:author="de Araujo Rodrigues, Thales" w:date="2020-07-16T16:52:00Z">
        <w:r>
          <w:rPr>
            <w:lang w:val="pt-BR"/>
          </w:rPr>
          <w:t xml:space="preserve"> de dados</w:t>
        </w:r>
        <w:del w:id="944" w:author="Miranda, Pedro" w:date="2020-07-18T10:47:00Z">
          <w:r w:rsidDel="00574212">
            <w:rPr>
              <w:lang w:val="pt-BR"/>
            </w:rPr>
            <w:delText xml:space="preserve"> </w:delText>
          </w:r>
        </w:del>
      </w:ins>
      <w:ins w:id="945" w:author="Miranda, Pedro" w:date="2020-07-18T10:48:00Z">
        <w:r w:rsidR="00574212">
          <w:rPr>
            <w:lang w:val="pt-BR"/>
          </w:rPr>
          <w:t xml:space="preserve"> de canais de atendimento, produtos e serviços</w:t>
        </w:r>
      </w:ins>
      <w:ins w:id="946" w:author="Miranda, Pedro" w:date="2020-07-18T10:52:00Z">
        <w:r w:rsidR="003D0FA3">
          <w:rPr>
            <w:lang w:val="pt-BR"/>
          </w:rPr>
          <w:t xml:space="preserve"> das institui</w:t>
        </w:r>
      </w:ins>
      <w:ins w:id="947" w:author="Miranda, Pedro" w:date="2020-07-18T10:53:00Z">
        <w:r w:rsidR="003D0FA3">
          <w:rPr>
            <w:lang w:val="pt-BR"/>
          </w:rPr>
          <w:t>ções</w:t>
        </w:r>
      </w:ins>
      <w:ins w:id="948" w:author="de Araujo Rodrigues, Thales" w:date="2020-07-16T16:52:00Z">
        <w:del w:id="949" w:author="Miranda, Pedro" w:date="2020-07-18T10:47:00Z">
          <w:r w:rsidDel="00574212">
            <w:rPr>
              <w:lang w:val="pt-BR"/>
            </w:rPr>
            <w:delText>considerados ‘abertos’</w:delText>
          </w:r>
        </w:del>
        <w:del w:id="950" w:author="Miranda, Pedro" w:date="2020-07-18T10:52:00Z">
          <w:r w:rsidDel="00F4344B">
            <w:rPr>
              <w:lang w:val="pt-BR"/>
            </w:rPr>
            <w:delText xml:space="preserve">, ou </w:delText>
          </w:r>
          <w:r w:rsidDel="00F4344B">
            <w:rPr>
              <w:i/>
              <w:iCs/>
              <w:lang w:val="pt-BR"/>
            </w:rPr>
            <w:delText>open data</w:delText>
          </w:r>
          <w:r w:rsidDel="00F4344B">
            <w:rPr>
              <w:lang w:val="pt-BR"/>
            </w:rPr>
            <w:delText>, como chamado internacionalmente</w:delText>
          </w:r>
        </w:del>
        <w:r>
          <w:rPr>
            <w:lang w:val="pt-BR"/>
          </w:rPr>
          <w:t>.</w:t>
        </w:r>
      </w:ins>
      <w:ins w:id="951" w:author="Miranda, Pedro" w:date="2020-07-18T10:53:00Z">
        <w:r w:rsidR="003D0FA3">
          <w:rPr>
            <w:lang w:val="pt-BR"/>
          </w:rPr>
          <w:t xml:space="preserve"> O principal objetivo dessa fase é padronizar a disponibilização de dados previamente compartilhados pelas instituições através </w:t>
        </w:r>
        <w:r w:rsidR="003D0FA3" w:rsidRPr="009670E1">
          <w:rPr>
            <w:lang w:val="pt-BR"/>
          </w:rPr>
          <w:t xml:space="preserve">de reportes regulatórios e/ou canais de atendimento. </w:t>
        </w:r>
      </w:ins>
    </w:p>
    <w:p w14:paraId="435CA71F" w14:textId="3825482B" w:rsidR="008B3AD7" w:rsidDel="00E005CD" w:rsidRDefault="0023530C">
      <w:pPr>
        <w:ind w:firstLine="720"/>
        <w:jc w:val="both"/>
        <w:rPr>
          <w:del w:id="952" w:author="Miranda, Pedro" w:date="2020-07-18T10:49:00Z"/>
          <w:lang w:val="pt-BR"/>
        </w:rPr>
      </w:pPr>
      <w:ins w:id="953" w:author="Miranda, Pedro" w:date="2020-07-22T08:16:00Z">
        <w:r>
          <w:rPr>
            <w:lang w:val="pt-BR"/>
          </w:rPr>
          <w:t xml:space="preserve"> </w:t>
        </w:r>
      </w:ins>
      <w:ins w:id="954" w:author="de Araujo Rodrigues, Thales" w:date="2020-07-16T16:52:00Z">
        <w:del w:id="955" w:author="Miranda, Pedro" w:date="2020-07-18T10:49:00Z">
          <w:r w:rsidR="008B3AD7" w:rsidRPr="009670E1" w:rsidDel="00CF0BB0">
            <w:rPr>
              <w:lang w:val="pt-BR"/>
            </w:rPr>
            <w:delText>Os dados a</w:delText>
          </w:r>
        </w:del>
      </w:ins>
      <w:ins w:id="956" w:author="de Araujo Rodrigues, Thales" w:date="2020-07-16T16:53:00Z">
        <w:del w:id="957" w:author="Miranda, Pedro" w:date="2020-07-18T10:49:00Z">
          <w:r w:rsidR="008B3AD7" w:rsidRPr="009670E1" w:rsidDel="00CF0BB0">
            <w:rPr>
              <w:lang w:val="pt-BR"/>
            </w:rPr>
            <w:delText>bertos são informações</w:delText>
          </w:r>
        </w:del>
        <w:del w:id="958" w:author="Miranda, Pedro" w:date="2020-07-18T10:47:00Z">
          <w:r w:rsidR="008B3AD7" w:rsidRPr="009670E1" w:rsidDel="00574212">
            <w:rPr>
              <w:lang w:val="pt-BR"/>
            </w:rPr>
            <w:delText xml:space="preserve"> ou obrigatórias</w:delText>
          </w:r>
        </w:del>
        <w:del w:id="959" w:author="Miranda, Pedro" w:date="2020-07-18T10:49:00Z">
          <w:r w:rsidR="008B3AD7" w:rsidRPr="009670E1" w:rsidDel="00CF0BB0">
            <w:rPr>
              <w:lang w:val="pt-BR"/>
            </w:rPr>
            <w:delText>, como as tarifas aplicadas a serviços prioritários</w:delText>
          </w:r>
        </w:del>
      </w:ins>
      <w:ins w:id="960" w:author="de Araujo Rodrigues, Thales" w:date="2020-07-16T16:54:00Z">
        <w:del w:id="961" w:author="Miranda, Pedro" w:date="2020-07-18T10:49:00Z">
          <w:r w:rsidR="008B3AD7" w:rsidRPr="009670E1" w:rsidDel="00CF0BB0">
            <w:rPr>
              <w:lang w:val="pt-BR"/>
            </w:rPr>
            <w:delText>, alguns, inclusive, obrigatórios e gratuitos, segundo as normas do Banco Central do Brasil, ou outras informações das instituições financeiras de conhecimento público</w:delText>
          </w:r>
        </w:del>
      </w:ins>
      <w:ins w:id="962" w:author="de Araujo Rodrigues, Thales" w:date="2020-07-16T16:55:00Z">
        <w:del w:id="963" w:author="Miranda, Pedro" w:date="2020-07-18T10:49:00Z">
          <w:r w:rsidR="008B3AD7" w:rsidRPr="009670E1" w:rsidDel="00CF0BB0">
            <w:rPr>
              <w:lang w:val="pt-BR"/>
            </w:rPr>
            <w:delText>, como os canais de atendimento das instituições,</w:delText>
          </w:r>
        </w:del>
      </w:ins>
      <w:ins w:id="964" w:author="de Araujo Rodrigues, Thales" w:date="2020-07-16T16:54:00Z">
        <w:del w:id="965" w:author="Miranda, Pedro" w:date="2020-07-18T10:49:00Z">
          <w:r w:rsidR="008B3AD7" w:rsidRPr="009670E1" w:rsidDel="00CF0BB0">
            <w:rPr>
              <w:lang w:val="pt-BR"/>
            </w:rPr>
            <w:delText xml:space="preserve"> e </w:delText>
          </w:r>
        </w:del>
      </w:ins>
      <w:ins w:id="966" w:author="de Araujo Rodrigues, Thales" w:date="2020-07-16T16:55:00Z">
        <w:del w:id="967" w:author="Miranda, Pedro" w:date="2020-07-18T10:49:00Z">
          <w:r w:rsidR="008B3AD7" w:rsidRPr="009670E1" w:rsidDel="00CF0BB0">
            <w:rPr>
              <w:lang w:val="pt-BR"/>
            </w:rPr>
            <w:delText>que não sejam info</w:delText>
          </w:r>
        </w:del>
      </w:ins>
      <w:ins w:id="968" w:author="de Araujo Rodrigues, Thales" w:date="2020-07-16T16:56:00Z">
        <w:del w:id="969" w:author="Miranda, Pedro" w:date="2020-07-18T10:49:00Z">
          <w:r w:rsidR="008B3AD7" w:rsidRPr="009670E1" w:rsidDel="00CF0BB0">
            <w:rPr>
              <w:lang w:val="pt-BR"/>
            </w:rPr>
            <w:delText xml:space="preserve">rmações </w:delText>
          </w:r>
        </w:del>
      </w:ins>
      <w:ins w:id="970" w:author="de Araujo Rodrigues, Thales" w:date="2020-07-16T16:55:00Z">
        <w:del w:id="971" w:author="Miranda, Pedro" w:date="2020-07-18T10:49:00Z">
          <w:r w:rsidR="008B3AD7" w:rsidRPr="009670E1" w:rsidDel="00CF0BB0">
            <w:rPr>
              <w:lang w:val="pt-BR"/>
            </w:rPr>
            <w:delText>de clientes, como, por exemplo</w:delText>
          </w:r>
        </w:del>
      </w:ins>
      <w:ins w:id="972" w:author="de Araujo Rodrigues, Thales" w:date="2020-07-16T16:56:00Z">
        <w:del w:id="973" w:author="Miranda, Pedro" w:date="2020-07-18T10:49:00Z">
          <w:r w:rsidR="008B3AD7" w:rsidRPr="009670E1" w:rsidDel="00CF0BB0">
            <w:rPr>
              <w:lang w:val="pt-BR"/>
            </w:rPr>
            <w:delText xml:space="preserve"> dados pessoais, de conta bancária, empréstimos realizados pelo cliente, entre outras.</w:delText>
          </w:r>
        </w:del>
      </w:ins>
    </w:p>
    <w:p w14:paraId="094E73B0" w14:textId="77777777" w:rsidR="00E005CD" w:rsidRPr="009670E1" w:rsidRDefault="00E005CD">
      <w:pPr>
        <w:ind w:firstLine="720"/>
        <w:jc w:val="both"/>
        <w:rPr>
          <w:ins w:id="974" w:author="Miranda, Pedro" w:date="2020-07-22T08:20:00Z"/>
          <w:lang w:val="pt-BR"/>
        </w:rPr>
        <w:pPrChange w:id="975" w:author="Miranda, Pedro" w:date="2020-07-22T08:21:00Z">
          <w:pPr/>
        </w:pPrChange>
      </w:pPr>
    </w:p>
    <w:p w14:paraId="6E972CA0" w14:textId="39DF1843" w:rsidR="009F7E7A" w:rsidRPr="009670E1" w:rsidRDefault="009F7E7A">
      <w:pPr>
        <w:ind w:firstLine="720"/>
        <w:jc w:val="both"/>
        <w:rPr>
          <w:ins w:id="976" w:author="de Araujo Rodrigues, Thales" w:date="2020-07-16T16:59:00Z"/>
          <w:lang w:val="pt-BR"/>
        </w:rPr>
        <w:pPrChange w:id="977" w:author="Miranda, Pedro" w:date="2020-07-22T08:21:00Z">
          <w:pPr/>
        </w:pPrChange>
      </w:pPr>
      <w:ins w:id="978" w:author="de Araujo Rodrigues, Thales" w:date="2020-07-16T16:58:00Z">
        <w:r w:rsidRPr="009670E1">
          <w:rPr>
            <w:lang w:val="pt-BR"/>
          </w:rPr>
          <w:t xml:space="preserve">Especificamente, esta primeira fase do Open Banking prevê </w:t>
        </w:r>
        <w:del w:id="979" w:author="Miranda, Pedro" w:date="2020-07-18T10:54:00Z">
          <w:r w:rsidRPr="009670E1" w:rsidDel="0037308F">
            <w:rPr>
              <w:lang w:val="pt-BR"/>
            </w:rPr>
            <w:delText>disponibilizar</w:delText>
          </w:r>
        </w:del>
      </w:ins>
      <w:ins w:id="980" w:author="Miranda, Pedro" w:date="2020-07-18T10:54:00Z">
        <w:r w:rsidR="0037308F" w:rsidRPr="009670E1">
          <w:rPr>
            <w:lang w:val="pt-BR"/>
          </w:rPr>
          <w:t>o compartilhamento</w:t>
        </w:r>
      </w:ins>
      <w:ins w:id="981" w:author="de Araujo Rodrigues, Thales" w:date="2020-07-16T16:58:00Z">
        <w:r w:rsidRPr="009670E1">
          <w:rPr>
            <w:lang w:val="pt-BR"/>
          </w:rPr>
          <w:t xml:space="preserve"> </w:t>
        </w:r>
      </w:ins>
      <w:ins w:id="982" w:author="Miranda, Pedro" w:date="2020-07-18T10:54:00Z">
        <w:r w:rsidR="0037308F" w:rsidRPr="009670E1">
          <w:rPr>
            <w:lang w:val="pt-BR"/>
          </w:rPr>
          <w:t>d</w:t>
        </w:r>
      </w:ins>
      <w:ins w:id="983" w:author="de Araujo Rodrigues, Thales" w:date="2020-07-16T16:58:00Z">
        <w:r w:rsidRPr="009670E1">
          <w:rPr>
            <w:lang w:val="pt-BR"/>
          </w:rPr>
          <w:t>os seguintes dados:</w:t>
        </w:r>
      </w:ins>
    </w:p>
    <w:p w14:paraId="00AE5A7A" w14:textId="0A19725A" w:rsidR="009F7E7A" w:rsidRPr="009670E1" w:rsidRDefault="009F7E7A">
      <w:pPr>
        <w:pStyle w:val="ListParagraph"/>
        <w:numPr>
          <w:ilvl w:val="0"/>
          <w:numId w:val="10"/>
        </w:numPr>
        <w:autoSpaceDE w:val="0"/>
        <w:autoSpaceDN w:val="0"/>
        <w:adjustRightInd w:val="0"/>
        <w:spacing w:after="78" w:line="240" w:lineRule="auto"/>
        <w:jc w:val="both"/>
        <w:rPr>
          <w:ins w:id="984" w:author="de Araujo Rodrigues, Thales" w:date="2020-07-16T16:59:00Z"/>
          <w:rFonts w:ascii="Calibri" w:hAnsi="Calibri" w:cs="Calibri"/>
          <w:color w:val="000000"/>
          <w:lang w:val="pt-BR"/>
          <w:rPrChange w:id="985" w:author="Miranda, Pedro" w:date="2020-07-18T10:54:00Z">
            <w:rPr>
              <w:ins w:id="986" w:author="de Araujo Rodrigues, Thales" w:date="2020-07-16T16:59:00Z"/>
              <w:rFonts w:ascii="Calibri" w:hAnsi="Calibri" w:cs="Calibri"/>
              <w:color w:val="000000"/>
              <w:sz w:val="23"/>
              <w:szCs w:val="23"/>
              <w:lang w:val="pt-BR"/>
            </w:rPr>
          </w:rPrChange>
        </w:rPr>
        <w:pPrChange w:id="987" w:author="Miranda, Pedro" w:date="2020-07-22T08:21:00Z">
          <w:pPr>
            <w:pStyle w:val="ListParagraph"/>
            <w:numPr>
              <w:numId w:val="10"/>
            </w:numPr>
            <w:autoSpaceDE w:val="0"/>
            <w:autoSpaceDN w:val="0"/>
            <w:adjustRightInd w:val="0"/>
            <w:spacing w:after="78" w:line="240" w:lineRule="auto"/>
            <w:ind w:left="1080" w:hanging="360"/>
          </w:pPr>
        </w:pPrChange>
      </w:pPr>
      <w:ins w:id="988" w:author="de Araujo Rodrigues, Thales" w:date="2020-07-16T16:59:00Z">
        <w:r w:rsidRPr="009670E1">
          <w:rPr>
            <w:rFonts w:ascii="Calibri" w:hAnsi="Calibri" w:cs="Calibri"/>
            <w:color w:val="000000"/>
            <w:lang w:val="pt-BR"/>
            <w:rPrChange w:id="989" w:author="Miranda, Pedro" w:date="2020-07-18T10:54:00Z">
              <w:rPr>
                <w:rFonts w:ascii="Calibri" w:hAnsi="Calibri" w:cs="Calibri"/>
                <w:color w:val="000000"/>
                <w:sz w:val="23"/>
                <w:szCs w:val="23"/>
                <w:lang w:val="pt-BR"/>
              </w:rPr>
            </w:rPrChange>
          </w:rPr>
          <w:t xml:space="preserve">Informações sobre </w:t>
        </w:r>
        <w:r w:rsidRPr="009670E1">
          <w:rPr>
            <w:rFonts w:ascii="Calibri" w:hAnsi="Calibri" w:cs="Calibri"/>
            <w:b/>
            <w:bCs/>
            <w:color w:val="000000"/>
            <w:lang w:val="pt-BR"/>
            <w:rPrChange w:id="990" w:author="Miranda, Pedro" w:date="2020-07-18T10:54:00Z">
              <w:rPr>
                <w:rFonts w:ascii="Calibri" w:hAnsi="Calibri" w:cs="Calibri"/>
                <w:b/>
                <w:bCs/>
                <w:color w:val="000000"/>
                <w:sz w:val="23"/>
                <w:szCs w:val="23"/>
                <w:lang w:val="pt-BR"/>
              </w:rPr>
            </w:rPrChange>
          </w:rPr>
          <w:t xml:space="preserve">dependências próprias </w:t>
        </w:r>
        <w:r w:rsidRPr="009670E1">
          <w:rPr>
            <w:rFonts w:ascii="Calibri" w:hAnsi="Calibri" w:cs="Calibri"/>
            <w:color w:val="000000"/>
            <w:lang w:val="pt-BR"/>
            <w:rPrChange w:id="991" w:author="Miranda, Pedro" w:date="2020-07-18T10:54:00Z">
              <w:rPr>
                <w:rFonts w:ascii="Calibri" w:hAnsi="Calibri" w:cs="Calibri"/>
                <w:color w:val="000000"/>
                <w:sz w:val="23"/>
                <w:szCs w:val="23"/>
                <w:lang w:val="pt-BR"/>
              </w:rPr>
            </w:rPrChange>
          </w:rPr>
          <w:t xml:space="preserve">e demais </w:t>
        </w:r>
        <w:r w:rsidRPr="009670E1">
          <w:rPr>
            <w:rFonts w:ascii="Calibri" w:hAnsi="Calibri" w:cs="Calibri"/>
            <w:b/>
            <w:bCs/>
            <w:color w:val="000000"/>
            <w:lang w:val="pt-BR"/>
            <w:rPrChange w:id="992" w:author="Miranda, Pedro" w:date="2020-07-18T10:54:00Z">
              <w:rPr>
                <w:rFonts w:ascii="Calibri" w:hAnsi="Calibri" w:cs="Calibri"/>
                <w:b/>
                <w:bCs/>
                <w:color w:val="000000"/>
                <w:sz w:val="23"/>
                <w:szCs w:val="23"/>
                <w:lang w:val="pt-BR"/>
              </w:rPr>
            </w:rPrChange>
          </w:rPr>
          <w:t xml:space="preserve">canais de acesso </w:t>
        </w:r>
        <w:r w:rsidRPr="009670E1">
          <w:rPr>
            <w:rFonts w:ascii="Calibri" w:hAnsi="Calibri" w:cs="Calibri"/>
            <w:color w:val="000000"/>
            <w:lang w:val="pt-BR"/>
            <w:rPrChange w:id="993" w:author="Miranda, Pedro" w:date="2020-07-18T10:54:00Z">
              <w:rPr>
                <w:rFonts w:ascii="Calibri" w:hAnsi="Calibri" w:cs="Calibri"/>
                <w:color w:val="000000"/>
                <w:sz w:val="23"/>
                <w:szCs w:val="23"/>
                <w:lang w:val="pt-BR"/>
              </w:rPr>
            </w:rPrChange>
          </w:rPr>
          <w:t>disponíveis aos clientes</w:t>
        </w:r>
      </w:ins>
    </w:p>
    <w:p w14:paraId="3BD1A6E7" w14:textId="19F9F38A" w:rsidR="009F7E7A" w:rsidRPr="009670E1" w:rsidRDefault="009F7E7A">
      <w:pPr>
        <w:pStyle w:val="ListParagraph"/>
        <w:numPr>
          <w:ilvl w:val="0"/>
          <w:numId w:val="10"/>
        </w:numPr>
        <w:autoSpaceDE w:val="0"/>
        <w:autoSpaceDN w:val="0"/>
        <w:adjustRightInd w:val="0"/>
        <w:spacing w:after="78" w:line="240" w:lineRule="auto"/>
        <w:jc w:val="both"/>
        <w:rPr>
          <w:ins w:id="994" w:author="de Araujo Rodrigues, Thales" w:date="2020-07-16T16:59:00Z"/>
          <w:rFonts w:ascii="Calibri" w:hAnsi="Calibri" w:cs="Calibri"/>
          <w:color w:val="000000"/>
          <w:lang w:val="pt-BR"/>
          <w:rPrChange w:id="995" w:author="Miranda, Pedro" w:date="2020-07-18T10:54:00Z">
            <w:rPr>
              <w:ins w:id="996" w:author="de Araujo Rodrigues, Thales" w:date="2020-07-16T16:59:00Z"/>
              <w:rFonts w:ascii="Calibri" w:hAnsi="Calibri" w:cs="Calibri"/>
              <w:color w:val="000000"/>
              <w:sz w:val="23"/>
              <w:szCs w:val="23"/>
              <w:lang w:val="pt-BR"/>
            </w:rPr>
          </w:rPrChange>
        </w:rPr>
        <w:pPrChange w:id="997" w:author="Miranda, Pedro" w:date="2020-07-22T08:21:00Z">
          <w:pPr>
            <w:pStyle w:val="ListParagraph"/>
            <w:numPr>
              <w:numId w:val="10"/>
            </w:numPr>
            <w:autoSpaceDE w:val="0"/>
            <w:autoSpaceDN w:val="0"/>
            <w:adjustRightInd w:val="0"/>
            <w:spacing w:after="78" w:line="240" w:lineRule="auto"/>
            <w:ind w:left="1080" w:hanging="360"/>
          </w:pPr>
        </w:pPrChange>
      </w:pPr>
      <w:ins w:id="998" w:author="de Araujo Rodrigues, Thales" w:date="2020-07-16T16:59:00Z">
        <w:r w:rsidRPr="009670E1">
          <w:rPr>
            <w:rFonts w:ascii="Calibri" w:hAnsi="Calibri" w:cs="Calibri"/>
            <w:color w:val="000000"/>
            <w:lang w:val="pt-BR"/>
            <w:rPrChange w:id="999" w:author="Miranda, Pedro" w:date="2020-07-18T10:54:00Z">
              <w:rPr>
                <w:rFonts w:ascii="Calibri" w:hAnsi="Calibri" w:cs="Calibri"/>
                <w:color w:val="000000"/>
                <w:sz w:val="23"/>
                <w:szCs w:val="23"/>
                <w:lang w:val="pt-BR"/>
              </w:rPr>
            </w:rPrChange>
          </w:rPr>
          <w:t xml:space="preserve">Dados sobre </w:t>
        </w:r>
        <w:r w:rsidRPr="009670E1">
          <w:rPr>
            <w:rFonts w:ascii="Calibri" w:hAnsi="Calibri" w:cs="Calibri"/>
            <w:b/>
            <w:bCs/>
            <w:color w:val="000000"/>
            <w:lang w:val="pt-BR"/>
            <w:rPrChange w:id="1000" w:author="Miranda, Pedro" w:date="2020-07-18T10:54:00Z">
              <w:rPr>
                <w:rFonts w:ascii="Calibri" w:hAnsi="Calibri" w:cs="Calibri"/>
                <w:b/>
                <w:bCs/>
                <w:color w:val="000000"/>
                <w:sz w:val="23"/>
                <w:szCs w:val="23"/>
                <w:lang w:val="pt-BR"/>
              </w:rPr>
            </w:rPrChange>
          </w:rPr>
          <w:t xml:space="preserve">produtos e serviços </w:t>
        </w:r>
        <w:r w:rsidRPr="009670E1">
          <w:rPr>
            <w:rFonts w:ascii="Calibri" w:hAnsi="Calibri" w:cs="Calibri"/>
            <w:color w:val="000000"/>
            <w:lang w:val="pt-BR"/>
            <w:rPrChange w:id="1001" w:author="Miranda, Pedro" w:date="2020-07-18T10:54:00Z">
              <w:rPr>
                <w:rFonts w:ascii="Calibri" w:hAnsi="Calibri" w:cs="Calibri"/>
                <w:color w:val="000000"/>
                <w:sz w:val="23"/>
                <w:szCs w:val="23"/>
                <w:lang w:val="pt-BR"/>
              </w:rPr>
            </w:rPrChange>
          </w:rPr>
          <w:t>(</w:t>
        </w:r>
      </w:ins>
      <w:ins w:id="1002" w:author="Miranda, Pedro" w:date="2020-07-18T10:54:00Z">
        <w:r w:rsidR="009670E1" w:rsidRPr="009670E1">
          <w:rPr>
            <w:rFonts w:ascii="Calibri" w:hAnsi="Calibri" w:cs="Calibri"/>
            <w:color w:val="000000"/>
            <w:lang w:val="pt-BR"/>
          </w:rPr>
          <w:t xml:space="preserve">i.e. </w:t>
        </w:r>
      </w:ins>
      <w:ins w:id="1003" w:author="de Araujo Rodrigues, Thales" w:date="2020-07-16T16:59:00Z">
        <w:r w:rsidRPr="009670E1">
          <w:rPr>
            <w:rFonts w:ascii="Calibri" w:hAnsi="Calibri" w:cs="Calibri"/>
            <w:color w:val="000000"/>
            <w:lang w:val="pt-BR"/>
            <w:rPrChange w:id="1004" w:author="Miranda, Pedro" w:date="2020-07-18T10:54:00Z">
              <w:rPr>
                <w:rFonts w:ascii="Calibri" w:hAnsi="Calibri" w:cs="Calibri"/>
                <w:color w:val="000000"/>
                <w:sz w:val="23"/>
                <w:szCs w:val="23"/>
                <w:lang w:val="pt-BR"/>
              </w:rPr>
            </w:rPrChange>
          </w:rPr>
          <w:t>contas de deposito à vista, de poupança e de pagamento pré-paga, cartão de crédito e operações de crédito)</w:t>
        </w:r>
      </w:ins>
    </w:p>
    <w:p w14:paraId="081FB794" w14:textId="6257B865" w:rsidR="009F7E7A" w:rsidRPr="009670E1" w:rsidRDefault="009F7E7A">
      <w:pPr>
        <w:autoSpaceDE w:val="0"/>
        <w:autoSpaceDN w:val="0"/>
        <w:adjustRightInd w:val="0"/>
        <w:spacing w:after="0" w:line="240" w:lineRule="auto"/>
        <w:ind w:firstLine="720"/>
        <w:jc w:val="both"/>
        <w:rPr>
          <w:ins w:id="1005" w:author="de Araujo Rodrigues, Thales" w:date="2020-07-16T17:02:00Z"/>
          <w:rFonts w:ascii="Calibri" w:hAnsi="Calibri" w:cs="Calibri"/>
          <w:color w:val="000000"/>
          <w:lang w:val="pt-BR"/>
          <w:rPrChange w:id="1006" w:author="Miranda, Pedro" w:date="2020-07-18T10:54:00Z">
            <w:rPr>
              <w:ins w:id="1007" w:author="de Araujo Rodrigues, Thales" w:date="2020-07-16T17:02:00Z"/>
              <w:rFonts w:ascii="Calibri" w:hAnsi="Calibri" w:cs="Calibri"/>
              <w:color w:val="000000"/>
              <w:sz w:val="23"/>
              <w:szCs w:val="23"/>
              <w:lang w:val="pt-BR"/>
            </w:rPr>
          </w:rPrChange>
        </w:rPr>
        <w:pPrChange w:id="1008" w:author="Miranda, Pedro" w:date="2020-07-22T08:21:00Z">
          <w:pPr>
            <w:autoSpaceDE w:val="0"/>
            <w:autoSpaceDN w:val="0"/>
            <w:adjustRightInd w:val="0"/>
            <w:spacing w:after="0" w:line="240" w:lineRule="auto"/>
          </w:pPr>
        </w:pPrChange>
      </w:pPr>
      <w:ins w:id="1009" w:author="de Araujo Rodrigues, Thales" w:date="2020-07-16T16:59:00Z">
        <w:r w:rsidRPr="009670E1">
          <w:rPr>
            <w:rFonts w:ascii="Calibri" w:hAnsi="Calibri" w:cs="Calibri"/>
            <w:color w:val="000000"/>
            <w:lang w:val="pt-BR"/>
            <w:rPrChange w:id="1010" w:author="Miranda, Pedro" w:date="2020-07-18T10:54:00Z">
              <w:rPr>
                <w:rFonts w:ascii="Calibri" w:hAnsi="Calibri" w:cs="Calibri"/>
                <w:color w:val="000000"/>
                <w:sz w:val="23"/>
                <w:szCs w:val="23"/>
                <w:lang w:val="pt-BR"/>
              </w:rPr>
            </w:rPrChange>
          </w:rPr>
          <w:t>Nesta fase</w:t>
        </w:r>
      </w:ins>
      <w:ins w:id="1011" w:author="Miranda, Pedro" w:date="2020-07-18T10:54:00Z">
        <w:r w:rsidR="009670E1">
          <w:rPr>
            <w:rFonts w:ascii="Calibri" w:hAnsi="Calibri" w:cs="Calibri"/>
            <w:color w:val="000000"/>
            <w:lang w:val="pt-BR"/>
          </w:rPr>
          <w:t>,</w:t>
        </w:r>
      </w:ins>
      <w:ins w:id="1012" w:author="de Araujo Rodrigues, Thales" w:date="2020-07-16T16:59:00Z">
        <w:r w:rsidRPr="009670E1">
          <w:rPr>
            <w:rFonts w:ascii="Calibri" w:hAnsi="Calibri" w:cs="Calibri"/>
            <w:color w:val="000000"/>
            <w:lang w:val="pt-BR"/>
            <w:rPrChange w:id="1013" w:author="Miranda, Pedro" w:date="2020-07-18T10:54:00Z">
              <w:rPr>
                <w:rFonts w:ascii="Calibri" w:hAnsi="Calibri" w:cs="Calibri"/>
                <w:color w:val="000000"/>
                <w:sz w:val="23"/>
                <w:szCs w:val="23"/>
                <w:lang w:val="pt-BR"/>
              </w:rPr>
            </w:rPrChange>
          </w:rPr>
          <w:t xml:space="preserve"> o</w:t>
        </w:r>
        <w:r w:rsidRPr="009670E1">
          <w:rPr>
            <w:rFonts w:ascii="Calibri" w:hAnsi="Calibri" w:cs="Calibri"/>
            <w:color w:val="000000"/>
            <w:lang w:val="pt-BR"/>
            <w:rPrChange w:id="1014" w:author="Miranda, Pedro" w:date="2020-07-18T10:54:00Z">
              <w:rPr>
                <w:lang w:val="pt-BR"/>
              </w:rPr>
            </w:rPrChange>
          </w:rPr>
          <w:t xml:space="preserve"> acesso a</w:t>
        </w:r>
        <w:r w:rsidRPr="009670E1">
          <w:rPr>
            <w:rFonts w:ascii="Calibri" w:hAnsi="Calibri" w:cs="Calibri"/>
            <w:color w:val="000000"/>
            <w:lang w:val="pt-BR"/>
            <w:rPrChange w:id="1015" w:author="Miranda, Pedro" w:date="2020-07-18T10:54:00Z">
              <w:rPr>
                <w:rFonts w:ascii="Calibri" w:hAnsi="Calibri" w:cs="Calibri"/>
                <w:color w:val="000000"/>
                <w:sz w:val="23"/>
                <w:szCs w:val="23"/>
                <w:lang w:val="pt-BR"/>
              </w:rPr>
            </w:rPrChange>
          </w:rPr>
          <w:t xml:space="preserve">os dados abertos </w:t>
        </w:r>
        <w:r w:rsidRPr="009670E1">
          <w:rPr>
            <w:rFonts w:ascii="Calibri" w:hAnsi="Calibri" w:cs="Calibri"/>
            <w:color w:val="000000"/>
            <w:lang w:val="pt-BR"/>
            <w:rPrChange w:id="1016" w:author="Miranda, Pedro" w:date="2020-07-18T10:54:00Z">
              <w:rPr>
                <w:lang w:val="pt-BR"/>
              </w:rPr>
            </w:rPrChange>
          </w:rPr>
          <w:t xml:space="preserve">será </w:t>
        </w:r>
        <w:r w:rsidRPr="009670E1">
          <w:rPr>
            <w:rFonts w:ascii="Calibri" w:hAnsi="Calibri" w:cs="Calibri"/>
            <w:b/>
            <w:bCs/>
            <w:color w:val="000000"/>
            <w:lang w:val="pt-BR"/>
            <w:rPrChange w:id="1017" w:author="Miranda, Pedro" w:date="2020-07-18T10:54:00Z">
              <w:rPr>
                <w:b/>
                <w:bCs/>
                <w:lang w:val="pt-BR"/>
              </w:rPr>
            </w:rPrChange>
          </w:rPr>
          <w:t>público</w:t>
        </w:r>
      </w:ins>
      <w:ins w:id="1018" w:author="de Araujo Rodrigues, Thales" w:date="2020-07-16T17:00:00Z">
        <w:r w:rsidRPr="009670E1">
          <w:rPr>
            <w:rFonts w:ascii="Calibri" w:hAnsi="Calibri" w:cs="Calibri"/>
            <w:color w:val="000000"/>
            <w:lang w:val="pt-BR"/>
            <w:rPrChange w:id="1019" w:author="Miranda, Pedro" w:date="2020-07-18T10:54:00Z">
              <w:rPr>
                <w:rFonts w:ascii="Calibri" w:hAnsi="Calibri" w:cs="Calibri"/>
                <w:color w:val="000000"/>
                <w:sz w:val="23"/>
                <w:szCs w:val="23"/>
                <w:lang w:val="pt-BR"/>
              </w:rPr>
            </w:rPrChange>
          </w:rPr>
          <w:t xml:space="preserve">, não sendo necessário, para consumo destas informações, </w:t>
        </w:r>
      </w:ins>
      <w:ins w:id="1020" w:author="de Araujo Rodrigues, Thales" w:date="2020-07-16T17:01:00Z">
        <w:r w:rsidRPr="009670E1">
          <w:rPr>
            <w:rFonts w:ascii="Calibri" w:hAnsi="Calibri" w:cs="Calibri"/>
            <w:color w:val="000000"/>
            <w:lang w:val="pt-BR"/>
            <w:rPrChange w:id="1021" w:author="Miranda, Pedro" w:date="2020-07-18T10:54:00Z">
              <w:rPr>
                <w:rFonts w:ascii="Calibri" w:hAnsi="Calibri" w:cs="Calibri"/>
                <w:color w:val="000000"/>
                <w:sz w:val="23"/>
                <w:szCs w:val="23"/>
                <w:lang w:val="pt-BR"/>
              </w:rPr>
            </w:rPrChange>
          </w:rPr>
          <w:t>nenhuma certificação</w:t>
        </w:r>
      </w:ins>
      <w:ins w:id="1022" w:author="de Araujo Rodrigues, Thales" w:date="2020-07-16T17:02:00Z">
        <w:r w:rsidRPr="009670E1">
          <w:rPr>
            <w:rFonts w:ascii="Calibri" w:hAnsi="Calibri" w:cs="Calibri"/>
            <w:color w:val="000000"/>
            <w:lang w:val="pt-BR"/>
            <w:rPrChange w:id="1023" w:author="Miranda, Pedro" w:date="2020-07-18T10:54:00Z">
              <w:rPr>
                <w:rFonts w:ascii="Calibri" w:hAnsi="Calibri" w:cs="Calibri"/>
                <w:color w:val="000000"/>
                <w:sz w:val="23"/>
                <w:szCs w:val="23"/>
                <w:lang w:val="pt-BR"/>
              </w:rPr>
            </w:rPrChange>
          </w:rPr>
          <w:t xml:space="preserve"> e/ou pré-registro</w:t>
        </w:r>
      </w:ins>
      <w:ins w:id="1024" w:author="Miranda, Pedro" w:date="2020-07-18T10:55:00Z">
        <w:r w:rsidR="002B0469">
          <w:rPr>
            <w:rFonts w:ascii="Calibri" w:hAnsi="Calibri" w:cs="Calibri"/>
            <w:color w:val="000000"/>
            <w:lang w:val="pt-BR"/>
          </w:rPr>
          <w:t xml:space="preserve"> no ecossistema. </w:t>
        </w:r>
      </w:ins>
      <w:ins w:id="1025" w:author="de Araujo Rodrigues, Thales" w:date="2020-07-16T17:02:00Z">
        <w:del w:id="1026" w:author="Miranda, Pedro" w:date="2020-07-18T10:55:00Z">
          <w:r w:rsidRPr="009670E1" w:rsidDel="005F4BDD">
            <w:rPr>
              <w:rFonts w:ascii="Calibri" w:hAnsi="Calibri" w:cs="Calibri"/>
              <w:color w:val="000000"/>
              <w:lang w:val="pt-BR"/>
              <w:rPrChange w:id="1027" w:author="Miranda, Pedro" w:date="2020-07-18T10:54:00Z">
                <w:rPr>
                  <w:rFonts w:ascii="Calibri" w:hAnsi="Calibri" w:cs="Calibri"/>
                  <w:color w:val="000000"/>
                  <w:sz w:val="23"/>
                  <w:szCs w:val="23"/>
                  <w:lang w:val="pt-BR"/>
                </w:rPr>
              </w:rPrChange>
            </w:rPr>
            <w:delText xml:space="preserve"> para que se possa consumir tais dados.</w:delText>
          </w:r>
        </w:del>
      </w:ins>
    </w:p>
    <w:p w14:paraId="12DA59DF" w14:textId="77777777" w:rsidR="009F7E7A" w:rsidRPr="009F7E7A" w:rsidRDefault="009F7E7A">
      <w:pPr>
        <w:autoSpaceDE w:val="0"/>
        <w:autoSpaceDN w:val="0"/>
        <w:adjustRightInd w:val="0"/>
        <w:spacing w:after="0" w:line="240" w:lineRule="auto"/>
        <w:jc w:val="both"/>
        <w:rPr>
          <w:ins w:id="1028" w:author="de Araujo Rodrigues, Thales" w:date="2020-07-16T16:56:00Z"/>
          <w:rFonts w:ascii="Calibri" w:hAnsi="Calibri" w:cs="Calibri"/>
          <w:color w:val="000000"/>
          <w:sz w:val="23"/>
          <w:szCs w:val="23"/>
          <w:lang w:val="pt-BR"/>
          <w:rPrChange w:id="1029" w:author="de Araujo Rodrigues, Thales" w:date="2020-07-16T17:00:00Z">
            <w:rPr>
              <w:ins w:id="1030" w:author="de Araujo Rodrigues, Thales" w:date="2020-07-16T16:56:00Z"/>
              <w:lang w:val="pt-BR"/>
            </w:rPr>
          </w:rPrChange>
        </w:rPr>
        <w:pPrChange w:id="1031" w:author="Miranda, Pedro" w:date="2020-07-22T08:21:00Z">
          <w:pPr/>
        </w:pPrChange>
      </w:pPr>
    </w:p>
    <w:p w14:paraId="6FC57795" w14:textId="1C6DD0F7" w:rsidR="008B3AD7" w:rsidRDefault="008B3AD7">
      <w:pPr>
        <w:ind w:firstLine="720"/>
        <w:jc w:val="both"/>
        <w:rPr>
          <w:ins w:id="1032" w:author="Miranda, Pedro" w:date="2020-07-22T08:17:00Z"/>
          <w:lang w:val="pt-BR"/>
        </w:rPr>
        <w:pPrChange w:id="1033" w:author="Miranda, Pedro" w:date="2020-07-22T08:21:00Z">
          <w:pPr>
            <w:ind w:firstLine="360"/>
            <w:jc w:val="both"/>
          </w:pPr>
        </w:pPrChange>
      </w:pPr>
      <w:ins w:id="1034" w:author="de Araujo Rodrigues, Thales" w:date="2020-07-16T16:56:00Z">
        <w:del w:id="1035" w:author="Miranda, Pedro" w:date="2020-07-18T10:55:00Z">
          <w:r w:rsidDel="002B0469">
            <w:rPr>
              <w:lang w:val="pt-BR"/>
            </w:rPr>
            <w:delText>O Sistema financeiro aberto prevê outras três fases</w:delText>
          </w:r>
        </w:del>
      </w:ins>
      <w:ins w:id="1036" w:author="Miranda, Pedro" w:date="2020-07-18T10:55:00Z">
        <w:r w:rsidR="002B0469">
          <w:rPr>
            <w:lang w:val="pt-BR"/>
          </w:rPr>
          <w:t xml:space="preserve">A resolução prevê </w:t>
        </w:r>
      </w:ins>
      <w:ins w:id="1037" w:author="Miranda, Pedro" w:date="2020-07-22T08:17:00Z">
        <w:r w:rsidR="0023530C">
          <w:rPr>
            <w:lang w:val="pt-BR"/>
          </w:rPr>
          <w:t xml:space="preserve">também </w:t>
        </w:r>
      </w:ins>
      <w:ins w:id="1038" w:author="Miranda, Pedro" w:date="2020-07-18T10:55:00Z">
        <w:r w:rsidR="002B0469">
          <w:rPr>
            <w:lang w:val="pt-BR"/>
          </w:rPr>
          <w:t>o compartilhamento de outros dados</w:t>
        </w:r>
      </w:ins>
      <w:ins w:id="1039" w:author="de Araujo Rodrigues, Thales" w:date="2020-07-16T16:57:00Z">
        <w:r>
          <w:rPr>
            <w:lang w:val="pt-BR"/>
          </w:rPr>
          <w:t xml:space="preserve">, </w:t>
        </w:r>
      </w:ins>
      <w:ins w:id="1040" w:author="Miranda, Pedro" w:date="2020-07-18T10:55:00Z">
        <w:r w:rsidR="002B0469">
          <w:rPr>
            <w:lang w:val="pt-BR"/>
          </w:rPr>
          <w:t xml:space="preserve">com </w:t>
        </w:r>
      </w:ins>
      <w:ins w:id="1041" w:author="de Araujo Rodrigues, Thales" w:date="2020-07-16T16:57:00Z">
        <w:del w:id="1042" w:author="Miranda, Pedro" w:date="2020-07-18T10:55:00Z">
          <w:r w:rsidDel="002B0469">
            <w:rPr>
              <w:lang w:val="pt-BR"/>
            </w:rPr>
            <w:delText xml:space="preserve">a serem </w:delText>
          </w:r>
        </w:del>
      </w:ins>
      <w:ins w:id="1043" w:author="Miranda, Pedro" w:date="2020-07-18T10:55:00Z">
        <w:r w:rsidR="002B0469">
          <w:rPr>
            <w:lang w:val="pt-BR"/>
          </w:rPr>
          <w:t xml:space="preserve">implementação </w:t>
        </w:r>
      </w:ins>
      <w:ins w:id="1044" w:author="de Araujo Rodrigues, Thales" w:date="2020-07-16T16:57:00Z">
        <w:del w:id="1045" w:author="Miranda, Pedro" w:date="2020-07-18T10:55:00Z">
          <w:r w:rsidDel="002B0469">
            <w:rPr>
              <w:lang w:val="pt-BR"/>
            </w:rPr>
            <w:delText xml:space="preserve">concluídas </w:delText>
          </w:r>
        </w:del>
      </w:ins>
      <w:ins w:id="1046" w:author="Miranda, Pedro" w:date="2020-07-18T10:55:00Z">
        <w:r w:rsidR="002B0469">
          <w:rPr>
            <w:lang w:val="pt-BR"/>
          </w:rPr>
          <w:t xml:space="preserve">completa </w:t>
        </w:r>
      </w:ins>
      <w:ins w:id="1047" w:author="de Araujo Rodrigues, Thales" w:date="2020-07-16T16:57:00Z">
        <w:r>
          <w:rPr>
            <w:lang w:val="pt-BR"/>
          </w:rPr>
          <w:t xml:space="preserve">até </w:t>
        </w:r>
      </w:ins>
      <w:ins w:id="1048" w:author="Miranda, Pedro" w:date="2020-07-18T10:56:00Z">
        <w:r w:rsidR="00EE48ED">
          <w:rPr>
            <w:lang w:val="pt-BR"/>
          </w:rPr>
          <w:t>o</w:t>
        </w:r>
      </w:ins>
      <w:ins w:id="1049" w:author="de Araujo Rodrigues, Thales" w:date="2020-07-16T16:58:00Z">
        <w:del w:id="1050" w:author="Miranda, Pedro" w:date="2020-07-18T10:56:00Z">
          <w:r w:rsidR="00662B47" w:rsidDel="00EE48ED">
            <w:rPr>
              <w:lang w:val="pt-BR"/>
            </w:rPr>
            <w:delText>O</w:delText>
          </w:r>
        </w:del>
        <w:r w:rsidR="00662B47">
          <w:rPr>
            <w:lang w:val="pt-BR"/>
          </w:rPr>
          <w:t>utu</w:t>
        </w:r>
      </w:ins>
      <w:ins w:id="1051" w:author="de Araujo Rodrigues, Thales" w:date="2020-07-16T16:57:00Z">
        <w:r>
          <w:rPr>
            <w:lang w:val="pt-BR"/>
          </w:rPr>
          <w:t>bro de 2021.</w:t>
        </w:r>
      </w:ins>
    </w:p>
    <w:p w14:paraId="3BF64C01" w14:textId="77777777" w:rsidR="0023530C" w:rsidRPr="008B3AD7" w:rsidRDefault="0023530C">
      <w:pPr>
        <w:jc w:val="both"/>
        <w:rPr>
          <w:ins w:id="1052" w:author="de Araujo Rodrigues, Thales" w:date="2020-07-16T16:51:00Z"/>
          <w:lang w:val="pt-BR"/>
        </w:rPr>
        <w:pPrChange w:id="1053" w:author="Miranda, Pedro" w:date="2020-07-22T08:17:00Z">
          <w:pPr/>
        </w:pPrChange>
      </w:pPr>
    </w:p>
    <w:p w14:paraId="0939984F" w14:textId="5A49EE01" w:rsidR="006B5CD7" w:rsidRPr="00FA744C" w:rsidDel="002B0469" w:rsidRDefault="006B5CD7">
      <w:pPr>
        <w:pStyle w:val="Heading3"/>
        <w:rPr>
          <w:ins w:id="1054" w:author="de Araujo Rodrigues, Thales" w:date="2020-07-16T17:06:00Z"/>
          <w:del w:id="1055" w:author="Miranda, Pedro" w:date="2020-07-18T10:55:00Z"/>
          <w:lang w:val="pt-BR"/>
        </w:rPr>
        <w:pPrChange w:id="1056" w:author="Miranda, Pedro" w:date="2020-07-22T06:59:00Z">
          <w:pPr>
            <w:jc w:val="both"/>
          </w:pPr>
        </w:pPrChange>
      </w:pPr>
    </w:p>
    <w:p w14:paraId="0BD958E0" w14:textId="7CDF9061" w:rsidR="00330919" w:rsidRPr="00D77D61" w:rsidRDefault="00330919">
      <w:pPr>
        <w:pStyle w:val="Heading3"/>
        <w:rPr>
          <w:ins w:id="1057" w:author="de Araujo Rodrigues, Thales" w:date="2020-07-16T17:06:00Z"/>
          <w:bCs/>
          <w:lang w:val="pt-BR"/>
          <w:rPrChange w:id="1058" w:author="Miranda, Pedro" w:date="2020-07-22T06:59:00Z">
            <w:rPr>
              <w:ins w:id="1059" w:author="de Araujo Rodrigues, Thales" w:date="2020-07-16T17:06:00Z"/>
              <w:b/>
              <w:bCs/>
              <w:lang w:val="pt-BR"/>
            </w:rPr>
          </w:rPrChange>
        </w:rPr>
        <w:pPrChange w:id="1060" w:author="Miranda, Pedro" w:date="2020-07-22T06:59:00Z">
          <w:pPr/>
        </w:pPrChange>
      </w:pPr>
      <w:ins w:id="1061" w:author="de Araujo Rodrigues, Thales" w:date="2020-07-16T17:06:00Z">
        <w:del w:id="1062" w:author="Miranda, Pedro" w:date="2020-07-22T06:59:00Z">
          <w:r w:rsidRPr="00D77D61" w:rsidDel="00D77D61">
            <w:rPr>
              <w:bCs/>
              <w:lang w:val="pt-BR"/>
              <w:rPrChange w:id="1063" w:author="Miranda, Pedro" w:date="2020-07-22T06:59:00Z">
                <w:rPr>
                  <w:b/>
                  <w:bCs/>
                  <w:lang w:val="pt-BR"/>
                </w:rPr>
              </w:rPrChange>
            </w:rPr>
            <w:delText>Sobre o</w:delText>
          </w:r>
        </w:del>
      </w:ins>
      <w:bookmarkStart w:id="1064" w:name="_Toc46399674"/>
      <w:ins w:id="1065" w:author="Miranda, Pedro" w:date="2020-07-22T06:59:00Z">
        <w:r w:rsidR="00D77D61" w:rsidRPr="00D77D61">
          <w:rPr>
            <w:bCs/>
            <w:lang w:val="pt-BR"/>
            <w:rPrChange w:id="1066" w:author="Miranda, Pedro" w:date="2020-07-22T06:59:00Z">
              <w:rPr>
                <w:b/>
                <w:bCs/>
                <w:lang w:val="pt-BR"/>
              </w:rPr>
            </w:rPrChange>
          </w:rPr>
          <w:t>O</w:t>
        </w:r>
      </w:ins>
      <w:ins w:id="1067" w:author="de Araujo Rodrigues, Thales" w:date="2020-07-16T17:06:00Z">
        <w:r w:rsidRPr="00D77D61">
          <w:rPr>
            <w:bCs/>
            <w:lang w:val="pt-BR"/>
            <w:rPrChange w:id="1068" w:author="Miranda, Pedro" w:date="2020-07-22T06:59:00Z">
              <w:rPr>
                <w:b/>
                <w:bCs/>
                <w:lang w:val="pt-BR"/>
              </w:rPr>
            </w:rPrChange>
          </w:rPr>
          <w:t xml:space="preserve">s </w:t>
        </w:r>
      </w:ins>
      <w:ins w:id="1069" w:author="Miranda, Pedro" w:date="2020-07-18T10:57:00Z">
        <w:r w:rsidR="006538FC" w:rsidRPr="00D77D61">
          <w:rPr>
            <w:bCs/>
            <w:lang w:val="pt-BR"/>
            <w:rPrChange w:id="1070" w:author="Miranda, Pedro" w:date="2020-07-22T06:59:00Z">
              <w:rPr>
                <w:b/>
                <w:bCs/>
                <w:lang w:val="pt-BR"/>
              </w:rPr>
            </w:rPrChange>
          </w:rPr>
          <w:t>p</w:t>
        </w:r>
      </w:ins>
      <w:ins w:id="1071" w:author="de Araujo Rodrigues, Thales" w:date="2020-07-16T17:06:00Z">
        <w:del w:id="1072" w:author="Miranda, Pedro" w:date="2020-07-18T10:57:00Z">
          <w:r w:rsidRPr="00D77D61" w:rsidDel="006538FC">
            <w:rPr>
              <w:bCs/>
              <w:lang w:val="pt-BR"/>
              <w:rPrChange w:id="1073" w:author="Miranda, Pedro" w:date="2020-07-22T06:59:00Z">
                <w:rPr>
                  <w:b/>
                  <w:bCs/>
                  <w:lang w:val="pt-BR"/>
                </w:rPr>
              </w:rPrChange>
            </w:rPr>
            <w:delText>P</w:delText>
          </w:r>
        </w:del>
        <w:r w:rsidRPr="00D77D61">
          <w:rPr>
            <w:bCs/>
            <w:lang w:val="pt-BR"/>
            <w:rPrChange w:id="1074" w:author="Miranda, Pedro" w:date="2020-07-22T06:59:00Z">
              <w:rPr>
                <w:b/>
                <w:bCs/>
                <w:lang w:val="pt-BR"/>
              </w:rPr>
            </w:rPrChange>
          </w:rPr>
          <w:t xml:space="preserve">articipantes do </w:t>
        </w:r>
      </w:ins>
      <w:ins w:id="1075" w:author="Miranda, Pedro" w:date="2020-07-18T10:57:00Z">
        <w:r w:rsidR="006538FC" w:rsidRPr="00D77D61">
          <w:rPr>
            <w:bCs/>
            <w:lang w:val="pt-BR"/>
            <w:rPrChange w:id="1076" w:author="Miranda, Pedro" w:date="2020-07-22T06:59:00Z">
              <w:rPr>
                <w:b/>
                <w:bCs/>
                <w:lang w:val="pt-BR"/>
              </w:rPr>
            </w:rPrChange>
          </w:rPr>
          <w:t>e</w:t>
        </w:r>
      </w:ins>
      <w:ins w:id="1077" w:author="de Araujo Rodrigues, Thales" w:date="2020-07-16T17:06:00Z">
        <w:del w:id="1078" w:author="Miranda, Pedro" w:date="2020-07-18T10:57:00Z">
          <w:r w:rsidRPr="00D77D61" w:rsidDel="006538FC">
            <w:rPr>
              <w:bCs/>
              <w:lang w:val="pt-BR"/>
              <w:rPrChange w:id="1079" w:author="Miranda, Pedro" w:date="2020-07-22T06:59:00Z">
                <w:rPr>
                  <w:b/>
                  <w:bCs/>
                  <w:lang w:val="pt-BR"/>
                </w:rPr>
              </w:rPrChange>
            </w:rPr>
            <w:delText>E</w:delText>
          </w:r>
        </w:del>
        <w:r w:rsidRPr="00D77D61">
          <w:rPr>
            <w:bCs/>
            <w:lang w:val="pt-BR"/>
            <w:rPrChange w:id="1080" w:author="Miranda, Pedro" w:date="2020-07-22T06:59:00Z">
              <w:rPr>
                <w:b/>
                <w:bCs/>
                <w:lang w:val="pt-BR"/>
              </w:rPr>
            </w:rPrChange>
          </w:rPr>
          <w:t>cossistema</w:t>
        </w:r>
        <w:bookmarkEnd w:id="1064"/>
        <w:del w:id="1081" w:author="Miranda, Pedro" w:date="2020-07-18T10:57:00Z">
          <w:r w:rsidRPr="00D77D61" w:rsidDel="006538FC">
            <w:rPr>
              <w:bCs/>
              <w:lang w:val="pt-BR"/>
              <w:rPrChange w:id="1082" w:author="Miranda, Pedro" w:date="2020-07-22T06:59:00Z">
                <w:rPr>
                  <w:b/>
                  <w:bCs/>
                  <w:lang w:val="pt-BR"/>
                </w:rPr>
              </w:rPrChange>
            </w:rPr>
            <w:delText xml:space="preserve"> do Sistema Financeiro Aberto.</w:delText>
          </w:r>
        </w:del>
      </w:ins>
    </w:p>
    <w:p w14:paraId="41C6829B" w14:textId="77777777" w:rsidR="00E55EEE" w:rsidRDefault="00E55EEE" w:rsidP="0023530C">
      <w:pPr>
        <w:ind w:firstLine="720"/>
        <w:jc w:val="both"/>
        <w:rPr>
          <w:ins w:id="1083" w:author="Miranda, Pedro" w:date="2020-07-22T08:21:00Z"/>
          <w:lang w:val="pt-BR"/>
        </w:rPr>
      </w:pPr>
    </w:p>
    <w:p w14:paraId="7F97C631" w14:textId="5B114D12" w:rsidR="006C44F4" w:rsidRDefault="006C44F4">
      <w:pPr>
        <w:ind w:firstLine="720"/>
        <w:jc w:val="both"/>
        <w:rPr>
          <w:ins w:id="1084" w:author="Miranda, Pedro" w:date="2020-07-18T11:00:00Z"/>
          <w:lang w:val="pt-BR"/>
        </w:rPr>
        <w:pPrChange w:id="1085" w:author="Miranda, Pedro" w:date="2020-07-22T08:21:00Z">
          <w:pPr>
            <w:jc w:val="both"/>
          </w:pPr>
        </w:pPrChange>
      </w:pPr>
      <w:ins w:id="1086" w:author="Miranda, Pedro" w:date="2020-07-18T10:59:00Z">
        <w:r>
          <w:rPr>
            <w:lang w:val="pt-BR"/>
          </w:rPr>
          <w:t xml:space="preserve">A participação no ecossistema do Open Banking </w:t>
        </w:r>
        <w:r w:rsidR="008C24AC">
          <w:rPr>
            <w:lang w:val="pt-BR"/>
          </w:rPr>
          <w:t>é limitada as instituições autorizadas a funcionar pelo Banco Central do Br</w:t>
        </w:r>
      </w:ins>
      <w:ins w:id="1087" w:author="Miranda, Pedro" w:date="2020-07-18T11:00:00Z">
        <w:r w:rsidR="008C24AC">
          <w:rPr>
            <w:lang w:val="pt-BR"/>
          </w:rPr>
          <w:t xml:space="preserve">asil, com exceção da 1ª fase no qual o consumo das informações é público. </w:t>
        </w:r>
      </w:ins>
    </w:p>
    <w:p w14:paraId="3DD6BA46" w14:textId="77B07C0B" w:rsidR="008C24AC" w:rsidRDefault="008C24AC">
      <w:pPr>
        <w:ind w:firstLine="720"/>
        <w:jc w:val="both"/>
        <w:rPr>
          <w:ins w:id="1088" w:author="Miranda, Pedro" w:date="2020-07-18T10:59:00Z"/>
          <w:lang w:val="pt-BR"/>
        </w:rPr>
        <w:pPrChange w:id="1089" w:author="Miranda, Pedro" w:date="2020-07-22T08:21:00Z">
          <w:pPr>
            <w:jc w:val="both"/>
          </w:pPr>
        </w:pPrChange>
      </w:pPr>
      <w:ins w:id="1090" w:author="Miranda, Pedro" w:date="2020-07-18T11:00:00Z">
        <w:r>
          <w:rPr>
            <w:lang w:val="pt-BR"/>
          </w:rPr>
          <w:t>Em um primeiro momento, a principal figura no ecossistema é a instituição transmissora de dados que disponibilizará interface dedica</w:t>
        </w:r>
      </w:ins>
      <w:ins w:id="1091" w:author="Miranda, Pedro" w:date="2020-07-18T11:01:00Z">
        <w:r>
          <w:rPr>
            <w:lang w:val="pt-BR"/>
          </w:rPr>
          <w:t>da</w:t>
        </w:r>
      </w:ins>
      <w:ins w:id="1092" w:author="Miranda, Pedro" w:date="2020-07-18T11:00:00Z">
        <w:r>
          <w:rPr>
            <w:lang w:val="pt-BR"/>
          </w:rPr>
          <w:t xml:space="preserve"> para co</w:t>
        </w:r>
      </w:ins>
      <w:ins w:id="1093" w:author="Miranda, Pedro" w:date="2020-07-18T11:01:00Z">
        <w:r>
          <w:rPr>
            <w:lang w:val="pt-BR"/>
          </w:rPr>
          <w:t xml:space="preserve">mpartilhamento de dados sobre </w:t>
        </w:r>
      </w:ins>
      <w:ins w:id="1094" w:author="Miranda, Pedro" w:date="2020-07-22T08:17:00Z">
        <w:r w:rsidR="0023530C">
          <w:rPr>
            <w:lang w:val="pt-BR"/>
          </w:rPr>
          <w:t xml:space="preserve">seus </w:t>
        </w:r>
      </w:ins>
      <w:ins w:id="1095" w:author="Miranda, Pedro" w:date="2020-07-18T11:01:00Z">
        <w:r>
          <w:rPr>
            <w:lang w:val="pt-BR"/>
          </w:rPr>
          <w:t>canais de atendimento, produtos e serviços</w:t>
        </w:r>
      </w:ins>
      <w:ins w:id="1096" w:author="Miranda, Pedro" w:date="2020-07-22T08:17:00Z">
        <w:r w:rsidR="0023530C">
          <w:rPr>
            <w:lang w:val="pt-BR"/>
          </w:rPr>
          <w:t>.</w:t>
        </w:r>
      </w:ins>
    </w:p>
    <w:p w14:paraId="7E90960C" w14:textId="4635DDBB" w:rsidR="00330919" w:rsidRDefault="008C24AC">
      <w:pPr>
        <w:ind w:firstLine="714"/>
        <w:jc w:val="both"/>
        <w:rPr>
          <w:ins w:id="1097" w:author="de Araujo Rodrigues, Thales" w:date="2020-07-16T17:27:00Z"/>
          <w:lang w:val="pt-BR"/>
        </w:rPr>
        <w:pPrChange w:id="1098" w:author="Miranda, Pedro" w:date="2020-07-22T08:21:00Z">
          <w:pPr>
            <w:jc w:val="both"/>
          </w:pPr>
        </w:pPrChange>
      </w:pPr>
      <w:ins w:id="1099" w:author="Miranda, Pedro" w:date="2020-07-18T11:01:00Z">
        <w:r>
          <w:rPr>
            <w:lang w:val="pt-BR"/>
          </w:rPr>
          <w:t>Também ser</w:t>
        </w:r>
      </w:ins>
      <w:ins w:id="1100" w:author="de Araujo Rodrigues, Thales" w:date="2020-07-16T17:26:00Z">
        <w:del w:id="1101" w:author="Miranda, Pedro" w:date="2020-07-18T11:01:00Z">
          <w:r w:rsidR="00724127" w:rsidDel="008C24AC">
            <w:rPr>
              <w:lang w:val="pt-BR"/>
            </w:rPr>
            <w:delText>Sã</w:delText>
          </w:r>
        </w:del>
      </w:ins>
      <w:ins w:id="1102" w:author="Miranda, Pedro" w:date="2020-07-18T11:01:00Z">
        <w:r>
          <w:rPr>
            <w:lang w:val="pt-BR"/>
          </w:rPr>
          <w:t>ã</w:t>
        </w:r>
      </w:ins>
      <w:ins w:id="1103" w:author="de Araujo Rodrigues, Thales" w:date="2020-07-16T17:26:00Z">
        <w:r w:rsidR="00724127">
          <w:rPr>
            <w:lang w:val="pt-BR"/>
          </w:rPr>
          <w:t xml:space="preserve">o partes </w:t>
        </w:r>
      </w:ins>
      <w:ins w:id="1104" w:author="de Araujo Rodrigues, Thales" w:date="2020-07-16T17:27:00Z">
        <w:r w:rsidR="00724127">
          <w:rPr>
            <w:lang w:val="pt-BR"/>
          </w:rPr>
          <w:t xml:space="preserve">envolvidas no ecossistema do </w:t>
        </w:r>
      </w:ins>
      <w:ins w:id="1105" w:author="de Araujo Rodrigues, Thales" w:date="2020-07-20T14:32:00Z">
        <w:r w:rsidR="00914EA6">
          <w:rPr>
            <w:lang w:val="pt-BR"/>
          </w:rPr>
          <w:t xml:space="preserve">Open Banking </w:t>
        </w:r>
      </w:ins>
      <w:ins w:id="1106" w:author="Miranda, Pedro" w:date="2020-07-18T11:01:00Z">
        <w:del w:id="1107" w:author="de Araujo Rodrigues, Thales" w:date="2020-07-20T14:32:00Z">
          <w:r w:rsidDel="00914EA6">
            <w:rPr>
              <w:lang w:val="pt-BR"/>
            </w:rPr>
            <w:delText xml:space="preserve"> </w:delText>
          </w:r>
        </w:del>
        <w:r>
          <w:rPr>
            <w:lang w:val="pt-BR"/>
          </w:rPr>
          <w:t>nas demais fases</w:t>
        </w:r>
        <w:del w:id="1108" w:author="de Araujo Rodrigues, Thales" w:date="2020-07-20T14:32:00Z">
          <w:r w:rsidDel="00914EA6">
            <w:rPr>
              <w:lang w:val="pt-BR"/>
            </w:rPr>
            <w:delText xml:space="preserve"> do Open Ban</w:delText>
          </w:r>
        </w:del>
      </w:ins>
      <w:ins w:id="1109" w:author="Miranda, Pedro" w:date="2020-07-18T11:02:00Z">
        <w:del w:id="1110" w:author="de Araujo Rodrigues, Thales" w:date="2020-07-20T14:32:00Z">
          <w:r w:rsidDel="00914EA6">
            <w:rPr>
              <w:lang w:val="pt-BR"/>
            </w:rPr>
            <w:delText>king</w:delText>
          </w:r>
        </w:del>
      </w:ins>
      <w:ins w:id="1111" w:author="de Araujo Rodrigues, Thales" w:date="2020-07-20T14:32:00Z">
        <w:r w:rsidR="00914EA6">
          <w:rPr>
            <w:lang w:val="pt-BR"/>
          </w:rPr>
          <w:t>:</w:t>
        </w:r>
      </w:ins>
    </w:p>
    <w:p w14:paraId="36AAFB40" w14:textId="1D66F725" w:rsidR="00724127" w:rsidDel="00E005CD" w:rsidRDefault="00724127">
      <w:pPr>
        <w:pStyle w:val="ListParagraph"/>
        <w:numPr>
          <w:ilvl w:val="0"/>
          <w:numId w:val="31"/>
        </w:numPr>
        <w:autoSpaceDE w:val="0"/>
        <w:autoSpaceDN w:val="0"/>
        <w:adjustRightInd w:val="0"/>
        <w:spacing w:before="120" w:after="120" w:line="240" w:lineRule="auto"/>
        <w:jc w:val="both"/>
        <w:rPr>
          <w:del w:id="1112" w:author="Miranda, Pedro" w:date="2020-07-22T08:20:00Z"/>
          <w:rFonts w:ascii="Calibri" w:hAnsi="Calibri" w:cs="Calibri"/>
          <w:color w:val="000000"/>
          <w:lang w:val="pt-BR"/>
        </w:rPr>
        <w:pPrChange w:id="1113" w:author="Miranda, Pedro" w:date="2020-07-22T08:21:00Z">
          <w:pPr>
            <w:pStyle w:val="ListParagraph"/>
            <w:numPr>
              <w:numId w:val="31"/>
            </w:numPr>
            <w:autoSpaceDE w:val="0"/>
            <w:autoSpaceDN w:val="0"/>
            <w:adjustRightInd w:val="0"/>
            <w:spacing w:before="120" w:after="120" w:line="240" w:lineRule="auto"/>
            <w:ind w:left="1074" w:hanging="360"/>
          </w:pPr>
        </w:pPrChange>
      </w:pPr>
      <w:ins w:id="1114" w:author="de Araujo Rodrigues, Thales" w:date="2020-07-16T17:27:00Z">
        <w:r w:rsidRPr="00E005CD">
          <w:rPr>
            <w:rFonts w:ascii="Calibri" w:hAnsi="Calibri" w:cs="Calibri"/>
            <w:b/>
            <w:bCs/>
            <w:color w:val="000000"/>
            <w:lang w:val="pt-BR"/>
            <w:rPrChange w:id="1115" w:author="Miranda, Pedro" w:date="2020-07-22T08:20:00Z">
              <w:rPr>
                <w:b/>
                <w:bCs/>
                <w:lang w:val="pt-BR"/>
              </w:rPr>
            </w:rPrChange>
          </w:rPr>
          <w:t xml:space="preserve">Cliente: </w:t>
        </w:r>
        <w:r w:rsidRPr="00E005CD">
          <w:rPr>
            <w:rFonts w:ascii="Calibri" w:hAnsi="Calibri" w:cs="Calibri"/>
            <w:color w:val="000000"/>
            <w:lang w:val="pt-BR"/>
            <w:rPrChange w:id="1116" w:author="Miranda, Pedro" w:date="2020-07-22T08:20:00Z">
              <w:rPr>
                <w:lang w:val="pt-BR"/>
              </w:rPr>
            </w:rPrChange>
          </w:rPr>
          <w:t>qualquer pessoa natural ou jurídica que mantém relacionamento destinado</w:t>
        </w:r>
      </w:ins>
      <w:ins w:id="1117" w:author="de Araujo Rodrigues, Thales" w:date="2020-07-16T17:28:00Z">
        <w:r w:rsidRPr="00E005CD">
          <w:rPr>
            <w:rFonts w:ascii="Calibri" w:hAnsi="Calibri" w:cs="Calibri"/>
            <w:color w:val="000000"/>
            <w:lang w:val="pt-BR"/>
            <w:rPrChange w:id="1118" w:author="Miranda, Pedro" w:date="2020-07-22T08:20:00Z">
              <w:rPr>
                <w:rFonts w:ascii="Calibri" w:hAnsi="Calibri" w:cs="Calibri"/>
                <w:color w:val="000000"/>
                <w:sz w:val="23"/>
                <w:szCs w:val="23"/>
                <w:lang w:val="pt-BR"/>
              </w:rPr>
            </w:rPrChange>
          </w:rPr>
          <w:t xml:space="preserve"> </w:t>
        </w:r>
      </w:ins>
      <w:ins w:id="1119" w:author="de Araujo Rodrigues, Thales" w:date="2020-07-16T17:27:00Z">
        <w:r w:rsidRPr="00E005CD">
          <w:rPr>
            <w:rFonts w:ascii="Calibri" w:hAnsi="Calibri" w:cs="Calibri"/>
            <w:color w:val="000000"/>
            <w:lang w:val="pt-BR"/>
            <w:rPrChange w:id="1120" w:author="Miranda, Pedro" w:date="2020-07-22T08:20:00Z">
              <w:rPr>
                <w:rFonts w:ascii="Calibri" w:hAnsi="Calibri" w:cs="Calibri"/>
                <w:color w:val="000000"/>
                <w:sz w:val="23"/>
                <w:szCs w:val="23"/>
                <w:lang w:val="pt-BR"/>
              </w:rPr>
            </w:rPrChange>
          </w:rPr>
          <w:t>à prestação de serviço financeiro</w:t>
        </w:r>
      </w:ins>
      <w:ins w:id="1121" w:author="de Araujo Rodrigues, Thales" w:date="2020-07-16T17:28:00Z">
        <w:r w:rsidRPr="00E005CD">
          <w:rPr>
            <w:rFonts w:ascii="Calibri" w:hAnsi="Calibri" w:cs="Calibri"/>
            <w:color w:val="000000"/>
            <w:lang w:val="pt-BR"/>
            <w:rPrChange w:id="1122" w:author="Miranda, Pedro" w:date="2020-07-22T08:20:00Z">
              <w:rPr>
                <w:rFonts w:ascii="Calibri" w:hAnsi="Calibri" w:cs="Calibri"/>
                <w:color w:val="000000"/>
                <w:sz w:val="23"/>
                <w:szCs w:val="23"/>
                <w:lang w:val="pt-BR"/>
              </w:rPr>
            </w:rPrChange>
          </w:rPr>
          <w:t xml:space="preserve"> ou </w:t>
        </w:r>
      </w:ins>
      <w:ins w:id="1123" w:author="de Araujo Rodrigues, Thales" w:date="2020-07-16T17:27:00Z">
        <w:r w:rsidRPr="00E005CD">
          <w:rPr>
            <w:rFonts w:ascii="Calibri" w:hAnsi="Calibri" w:cs="Calibri"/>
            <w:color w:val="000000"/>
            <w:lang w:val="pt-BR"/>
            <w:rPrChange w:id="1124" w:author="Miranda, Pedro" w:date="2020-07-22T08:20:00Z">
              <w:rPr>
                <w:rFonts w:ascii="Calibri" w:hAnsi="Calibri" w:cs="Calibri"/>
                <w:color w:val="000000"/>
                <w:sz w:val="23"/>
                <w:szCs w:val="23"/>
                <w:lang w:val="pt-BR"/>
              </w:rPr>
            </w:rPrChange>
          </w:rPr>
          <w:t>à realização de operação financeira com as instituições participantes</w:t>
        </w:r>
      </w:ins>
    </w:p>
    <w:p w14:paraId="12240143" w14:textId="77777777" w:rsidR="00E005CD" w:rsidRPr="00E005CD" w:rsidRDefault="00E005CD">
      <w:pPr>
        <w:pStyle w:val="ListParagraph"/>
        <w:numPr>
          <w:ilvl w:val="0"/>
          <w:numId w:val="31"/>
        </w:numPr>
        <w:autoSpaceDE w:val="0"/>
        <w:autoSpaceDN w:val="0"/>
        <w:adjustRightInd w:val="0"/>
        <w:spacing w:before="120" w:after="120" w:line="240" w:lineRule="auto"/>
        <w:jc w:val="both"/>
        <w:rPr>
          <w:ins w:id="1125" w:author="Miranda, Pedro" w:date="2020-07-22T08:20:00Z"/>
          <w:rFonts w:ascii="Calibri" w:hAnsi="Calibri" w:cs="Calibri"/>
          <w:color w:val="000000"/>
          <w:lang w:val="pt-BR"/>
          <w:rPrChange w:id="1126" w:author="Miranda, Pedro" w:date="2020-07-22T08:20:00Z">
            <w:rPr>
              <w:ins w:id="1127" w:author="Miranda, Pedro" w:date="2020-07-22T08:20:00Z"/>
              <w:rFonts w:ascii="Calibri" w:hAnsi="Calibri" w:cs="Calibri"/>
              <w:color w:val="000000"/>
              <w:sz w:val="23"/>
              <w:szCs w:val="23"/>
              <w:lang w:val="pt-BR"/>
            </w:rPr>
          </w:rPrChange>
        </w:rPr>
        <w:pPrChange w:id="1128" w:author="Miranda, Pedro" w:date="2020-07-22T08:21:00Z">
          <w:pPr>
            <w:autoSpaceDE w:val="0"/>
            <w:autoSpaceDN w:val="0"/>
            <w:adjustRightInd w:val="0"/>
            <w:spacing w:after="0" w:line="240" w:lineRule="auto"/>
          </w:pPr>
        </w:pPrChange>
      </w:pPr>
    </w:p>
    <w:p w14:paraId="34491B7E" w14:textId="4F674431" w:rsidR="00724127" w:rsidRPr="00E005CD" w:rsidDel="008C24AC" w:rsidRDefault="00724127">
      <w:pPr>
        <w:pStyle w:val="ListParagraph"/>
        <w:numPr>
          <w:ilvl w:val="0"/>
          <w:numId w:val="31"/>
        </w:numPr>
        <w:autoSpaceDE w:val="0"/>
        <w:autoSpaceDN w:val="0"/>
        <w:adjustRightInd w:val="0"/>
        <w:spacing w:before="120" w:after="120" w:line="240" w:lineRule="auto"/>
        <w:jc w:val="both"/>
        <w:rPr>
          <w:ins w:id="1129" w:author="de Araujo Rodrigues, Thales" w:date="2020-07-16T17:27:00Z"/>
          <w:del w:id="1130" w:author="Miranda, Pedro" w:date="2020-07-18T11:01:00Z"/>
          <w:rFonts w:ascii="Calibri" w:hAnsi="Calibri" w:cs="Calibri"/>
          <w:color w:val="000000"/>
          <w:lang w:val="pt-BR"/>
          <w:rPrChange w:id="1131" w:author="Miranda, Pedro" w:date="2020-07-22T08:20:00Z">
            <w:rPr>
              <w:ins w:id="1132" w:author="de Araujo Rodrigues, Thales" w:date="2020-07-16T17:27:00Z"/>
              <w:del w:id="1133" w:author="Miranda, Pedro" w:date="2020-07-18T11:01:00Z"/>
              <w:lang w:val="pt-BR"/>
            </w:rPr>
          </w:rPrChange>
        </w:rPr>
        <w:pPrChange w:id="1134" w:author="Miranda, Pedro" w:date="2020-07-22T08:21:00Z">
          <w:pPr>
            <w:autoSpaceDE w:val="0"/>
            <w:autoSpaceDN w:val="0"/>
            <w:adjustRightInd w:val="0"/>
            <w:spacing w:after="306" w:line="240" w:lineRule="auto"/>
          </w:pPr>
        </w:pPrChange>
      </w:pPr>
      <w:ins w:id="1135" w:author="de Araujo Rodrigues, Thales" w:date="2020-07-16T17:27:00Z">
        <w:del w:id="1136" w:author="Miranda, Pedro" w:date="2020-07-18T11:01:00Z">
          <w:r w:rsidRPr="00E005CD" w:rsidDel="008C24AC">
            <w:rPr>
              <w:rFonts w:ascii="Calibri" w:hAnsi="Calibri" w:cs="Calibri"/>
              <w:b/>
              <w:bCs/>
              <w:color w:val="000000"/>
              <w:lang w:val="pt-BR"/>
              <w:rPrChange w:id="1137" w:author="Miranda, Pedro" w:date="2020-07-22T08:20:00Z">
                <w:rPr>
                  <w:b/>
                  <w:bCs/>
                  <w:lang w:val="pt-BR"/>
                </w:rPr>
              </w:rPrChange>
            </w:rPr>
            <w:delText xml:space="preserve">Instituição transmissora de dados: </w:delText>
          </w:r>
          <w:r w:rsidRPr="00E005CD" w:rsidDel="008C24AC">
            <w:rPr>
              <w:rFonts w:ascii="Calibri" w:hAnsi="Calibri" w:cs="Calibri"/>
              <w:color w:val="000000"/>
              <w:lang w:val="pt-BR"/>
              <w:rPrChange w:id="1138" w:author="Miranda, Pedro" w:date="2020-07-22T08:20:00Z">
                <w:rPr>
                  <w:lang w:val="pt-BR"/>
                </w:rPr>
              </w:rPrChange>
            </w:rPr>
            <w:delText>instituição participante que compartilha com a instituição receptora os dados do escopo do Open Banking</w:delText>
          </w:r>
        </w:del>
      </w:ins>
    </w:p>
    <w:p w14:paraId="73B086B7" w14:textId="7ED35468" w:rsidR="00724127" w:rsidDel="00E005CD" w:rsidRDefault="00724127">
      <w:pPr>
        <w:pStyle w:val="ListParagraph"/>
        <w:numPr>
          <w:ilvl w:val="0"/>
          <w:numId w:val="31"/>
        </w:numPr>
        <w:autoSpaceDE w:val="0"/>
        <w:autoSpaceDN w:val="0"/>
        <w:adjustRightInd w:val="0"/>
        <w:spacing w:before="120" w:after="120" w:line="240" w:lineRule="auto"/>
        <w:jc w:val="both"/>
        <w:rPr>
          <w:del w:id="1139" w:author="Miranda, Pedro" w:date="2020-07-22T08:20:00Z"/>
          <w:lang w:val="pt-BR"/>
        </w:rPr>
        <w:pPrChange w:id="1140" w:author="Miranda, Pedro" w:date="2020-07-22T08:21:00Z">
          <w:pPr>
            <w:pStyle w:val="ListParagraph"/>
            <w:numPr>
              <w:numId w:val="31"/>
            </w:numPr>
            <w:autoSpaceDE w:val="0"/>
            <w:autoSpaceDN w:val="0"/>
            <w:adjustRightInd w:val="0"/>
            <w:spacing w:before="120" w:after="120" w:line="240" w:lineRule="auto"/>
            <w:ind w:left="1074" w:hanging="360"/>
          </w:pPr>
        </w:pPrChange>
      </w:pPr>
      <w:ins w:id="1141" w:author="de Araujo Rodrigues, Thales" w:date="2020-07-16T17:27:00Z">
        <w:r w:rsidRPr="002031E7">
          <w:rPr>
            <w:b/>
            <w:bCs/>
            <w:lang w:val="pt-BR"/>
          </w:rPr>
          <w:t xml:space="preserve">Instituição receptora de dados: </w:t>
        </w:r>
        <w:r w:rsidRPr="002031E7">
          <w:rPr>
            <w:lang w:val="pt-BR"/>
          </w:rPr>
          <w:t>instituição participante que apresenta solicitação de compartilhamento à instituição transmissora de dados para recepção dos dados</w:t>
        </w:r>
      </w:ins>
    </w:p>
    <w:p w14:paraId="0C5A030F" w14:textId="77777777" w:rsidR="00E005CD" w:rsidRPr="002031E7" w:rsidRDefault="00E005CD">
      <w:pPr>
        <w:pStyle w:val="ListParagraph"/>
        <w:numPr>
          <w:ilvl w:val="0"/>
          <w:numId w:val="31"/>
        </w:numPr>
        <w:autoSpaceDE w:val="0"/>
        <w:autoSpaceDN w:val="0"/>
        <w:adjustRightInd w:val="0"/>
        <w:spacing w:before="120" w:after="120" w:line="240" w:lineRule="auto"/>
        <w:jc w:val="both"/>
        <w:rPr>
          <w:ins w:id="1142" w:author="Miranda, Pedro" w:date="2020-07-22T08:20:00Z"/>
          <w:lang w:val="pt-BR"/>
        </w:rPr>
        <w:pPrChange w:id="1143" w:author="Miranda, Pedro" w:date="2020-07-22T08:21:00Z">
          <w:pPr>
            <w:autoSpaceDE w:val="0"/>
            <w:autoSpaceDN w:val="0"/>
            <w:adjustRightInd w:val="0"/>
            <w:spacing w:after="306" w:line="240" w:lineRule="auto"/>
          </w:pPr>
        </w:pPrChange>
      </w:pPr>
    </w:p>
    <w:p w14:paraId="562D016E" w14:textId="3EC8719A" w:rsidR="00724127" w:rsidDel="00E005CD" w:rsidRDefault="00724127">
      <w:pPr>
        <w:pStyle w:val="ListParagraph"/>
        <w:numPr>
          <w:ilvl w:val="0"/>
          <w:numId w:val="31"/>
        </w:numPr>
        <w:autoSpaceDE w:val="0"/>
        <w:autoSpaceDN w:val="0"/>
        <w:adjustRightInd w:val="0"/>
        <w:spacing w:before="120" w:after="120" w:line="240" w:lineRule="auto"/>
        <w:jc w:val="both"/>
        <w:rPr>
          <w:del w:id="1144" w:author="Miranda, Pedro" w:date="2020-07-22T08:20:00Z"/>
          <w:rFonts w:ascii="Calibri" w:hAnsi="Calibri" w:cs="Calibri"/>
          <w:color w:val="000000"/>
          <w:lang w:val="pt-BR"/>
        </w:rPr>
        <w:pPrChange w:id="1145" w:author="Miranda, Pedro" w:date="2020-07-22T08:21:00Z">
          <w:pPr>
            <w:pStyle w:val="ListParagraph"/>
            <w:numPr>
              <w:numId w:val="31"/>
            </w:numPr>
            <w:autoSpaceDE w:val="0"/>
            <w:autoSpaceDN w:val="0"/>
            <w:adjustRightInd w:val="0"/>
            <w:spacing w:before="120" w:after="120" w:line="240" w:lineRule="auto"/>
            <w:ind w:left="1074" w:hanging="360"/>
          </w:pPr>
        </w:pPrChange>
      </w:pPr>
      <w:ins w:id="1146" w:author="de Araujo Rodrigues, Thales" w:date="2020-07-16T17:27:00Z">
        <w:r w:rsidRPr="00E005CD">
          <w:rPr>
            <w:rFonts w:ascii="Calibri" w:hAnsi="Calibri" w:cs="Calibri"/>
            <w:b/>
            <w:bCs/>
            <w:color w:val="000000"/>
            <w:lang w:val="pt-BR"/>
            <w:rPrChange w:id="1147" w:author="Miranda, Pedro" w:date="2020-07-22T08:20:00Z">
              <w:rPr>
                <w:b/>
                <w:bCs/>
                <w:lang w:val="pt-BR"/>
              </w:rPr>
            </w:rPrChange>
          </w:rPr>
          <w:t xml:space="preserve">Instituição detentora de conta: </w:t>
        </w:r>
        <w:r w:rsidRPr="00E005CD">
          <w:rPr>
            <w:rFonts w:ascii="Calibri" w:hAnsi="Calibri" w:cs="Calibri"/>
            <w:color w:val="000000"/>
            <w:lang w:val="pt-BR"/>
            <w:rPrChange w:id="1148" w:author="Miranda, Pedro" w:date="2020-07-22T08:20:00Z">
              <w:rPr>
                <w:lang w:val="pt-BR"/>
              </w:rPr>
            </w:rPrChange>
          </w:rPr>
          <w:t>instituição participante que mantém conta de depósitos à vista ou de poupança ou conta de pagamento pré-paga de cliente</w:t>
        </w:r>
      </w:ins>
    </w:p>
    <w:p w14:paraId="2ABAF564" w14:textId="77777777" w:rsidR="00E005CD" w:rsidRPr="00E005CD" w:rsidRDefault="00E005CD">
      <w:pPr>
        <w:pStyle w:val="ListParagraph"/>
        <w:numPr>
          <w:ilvl w:val="0"/>
          <w:numId w:val="31"/>
        </w:numPr>
        <w:autoSpaceDE w:val="0"/>
        <w:autoSpaceDN w:val="0"/>
        <w:adjustRightInd w:val="0"/>
        <w:spacing w:before="120" w:after="120" w:line="240" w:lineRule="auto"/>
        <w:jc w:val="both"/>
        <w:rPr>
          <w:ins w:id="1149" w:author="Miranda, Pedro" w:date="2020-07-22T08:20:00Z"/>
          <w:rFonts w:ascii="Calibri" w:hAnsi="Calibri" w:cs="Calibri"/>
          <w:color w:val="000000"/>
          <w:lang w:val="pt-BR"/>
          <w:rPrChange w:id="1150" w:author="Miranda, Pedro" w:date="2020-07-22T08:20:00Z">
            <w:rPr>
              <w:ins w:id="1151" w:author="Miranda, Pedro" w:date="2020-07-22T08:20:00Z"/>
              <w:lang w:val="pt-BR"/>
            </w:rPr>
          </w:rPrChange>
        </w:rPr>
        <w:pPrChange w:id="1152" w:author="Miranda, Pedro" w:date="2020-07-22T08:21:00Z">
          <w:pPr>
            <w:autoSpaceDE w:val="0"/>
            <w:autoSpaceDN w:val="0"/>
            <w:adjustRightInd w:val="0"/>
            <w:spacing w:after="306" w:line="240" w:lineRule="auto"/>
          </w:pPr>
        </w:pPrChange>
      </w:pPr>
    </w:p>
    <w:p w14:paraId="179CC8FB" w14:textId="457CE85E" w:rsidR="00724127" w:rsidRPr="00E005CD" w:rsidDel="00CF510E" w:rsidRDefault="00724127">
      <w:pPr>
        <w:pStyle w:val="ListParagraph"/>
        <w:numPr>
          <w:ilvl w:val="0"/>
          <w:numId w:val="31"/>
        </w:numPr>
        <w:autoSpaceDE w:val="0"/>
        <w:autoSpaceDN w:val="0"/>
        <w:adjustRightInd w:val="0"/>
        <w:spacing w:before="120" w:after="120" w:line="240" w:lineRule="auto"/>
        <w:jc w:val="both"/>
        <w:rPr>
          <w:del w:id="1153" w:author="Miranda, Pedro" w:date="2020-07-22T08:18:00Z"/>
          <w:rFonts w:ascii="Calibri" w:hAnsi="Calibri" w:cs="Calibri"/>
          <w:color w:val="000000"/>
          <w:lang w:val="pt-BR"/>
          <w:rPrChange w:id="1154" w:author="Miranda, Pedro" w:date="2020-07-22T08:20:00Z">
            <w:rPr>
              <w:del w:id="1155" w:author="Miranda, Pedro" w:date="2020-07-22T08:18:00Z"/>
              <w:lang w:val="pt-BR"/>
            </w:rPr>
          </w:rPrChange>
        </w:rPr>
        <w:pPrChange w:id="1156" w:author="Miranda, Pedro" w:date="2020-07-22T08:21:00Z">
          <w:pPr>
            <w:pStyle w:val="ListParagraph"/>
            <w:numPr>
              <w:numId w:val="11"/>
            </w:numPr>
            <w:autoSpaceDE w:val="0"/>
            <w:autoSpaceDN w:val="0"/>
            <w:adjustRightInd w:val="0"/>
            <w:spacing w:before="120" w:after="120" w:line="240" w:lineRule="auto"/>
            <w:ind w:left="714" w:hanging="357"/>
            <w:contextualSpacing w:val="0"/>
          </w:pPr>
        </w:pPrChange>
      </w:pPr>
      <w:ins w:id="1157" w:author="de Araujo Rodrigues, Thales" w:date="2020-07-16T17:27:00Z">
        <w:r w:rsidRPr="00E005CD">
          <w:rPr>
            <w:rFonts w:ascii="Calibri" w:hAnsi="Calibri" w:cs="Calibri"/>
            <w:b/>
            <w:bCs/>
            <w:color w:val="000000"/>
            <w:lang w:val="pt-BR"/>
            <w:rPrChange w:id="1158" w:author="Miranda, Pedro" w:date="2020-07-22T08:20:00Z">
              <w:rPr>
                <w:b/>
                <w:bCs/>
                <w:lang w:val="pt-BR"/>
              </w:rPr>
            </w:rPrChange>
          </w:rPr>
          <w:t>Instituição iniciadora de transação de pagamento:</w:t>
        </w:r>
        <w:del w:id="1159" w:author="Miranda, Pedro" w:date="2020-07-18T11:02:00Z">
          <w:r w:rsidRPr="00E005CD" w:rsidDel="009E195F">
            <w:rPr>
              <w:rFonts w:ascii="Calibri" w:hAnsi="Calibri" w:cs="Calibri"/>
              <w:b/>
              <w:bCs/>
              <w:color w:val="000000"/>
              <w:lang w:val="pt-BR"/>
              <w:rPrChange w:id="1160" w:author="Miranda, Pedro" w:date="2020-07-22T08:20:00Z">
                <w:rPr>
                  <w:b/>
                  <w:bCs/>
                  <w:lang w:val="pt-BR"/>
                </w:rPr>
              </w:rPrChange>
            </w:rPr>
            <w:delText xml:space="preserve"> </w:delText>
          </w:r>
        </w:del>
        <w:r w:rsidRPr="00E005CD">
          <w:rPr>
            <w:rFonts w:ascii="Calibri" w:hAnsi="Calibri" w:cs="Calibri"/>
            <w:b/>
            <w:bCs/>
            <w:color w:val="000000"/>
            <w:lang w:val="pt-BR"/>
            <w:rPrChange w:id="1161" w:author="Miranda, Pedro" w:date="2020-07-22T08:20:00Z">
              <w:rPr>
                <w:b/>
                <w:bCs/>
                <w:lang w:val="pt-BR"/>
              </w:rPr>
            </w:rPrChange>
          </w:rPr>
          <w:t xml:space="preserve"> </w:t>
        </w:r>
        <w:r w:rsidRPr="00E005CD">
          <w:rPr>
            <w:rFonts w:ascii="Calibri" w:hAnsi="Calibri" w:cs="Calibri"/>
            <w:color w:val="000000"/>
            <w:lang w:val="pt-BR"/>
            <w:rPrChange w:id="1162" w:author="Miranda, Pedro" w:date="2020-07-22T08:20:00Z">
              <w:rPr>
                <w:lang w:val="pt-BR"/>
              </w:rPr>
            </w:rPrChange>
          </w:rPr>
          <w:t>instituição participante que presta serviço de iniciação de transação de pagamento sem deter em momento algum os fundos transferidos na prestação do serviço</w:t>
        </w:r>
      </w:ins>
    </w:p>
    <w:p w14:paraId="63EB26FA" w14:textId="77777777" w:rsidR="00CF510E" w:rsidRPr="002031E7" w:rsidRDefault="00CF510E">
      <w:pPr>
        <w:pStyle w:val="ListParagraph"/>
        <w:numPr>
          <w:ilvl w:val="0"/>
          <w:numId w:val="31"/>
        </w:numPr>
        <w:autoSpaceDE w:val="0"/>
        <w:autoSpaceDN w:val="0"/>
        <w:adjustRightInd w:val="0"/>
        <w:spacing w:before="120" w:after="120" w:line="240" w:lineRule="auto"/>
        <w:jc w:val="both"/>
        <w:rPr>
          <w:ins w:id="1163" w:author="Miranda, Pedro" w:date="2020-07-22T08:18:00Z"/>
          <w:lang w:val="pt-BR"/>
        </w:rPr>
        <w:pPrChange w:id="1164" w:author="Miranda, Pedro" w:date="2020-07-22T08:21:00Z">
          <w:pPr>
            <w:autoSpaceDE w:val="0"/>
            <w:autoSpaceDN w:val="0"/>
            <w:adjustRightInd w:val="0"/>
            <w:spacing w:after="0" w:line="240" w:lineRule="auto"/>
          </w:pPr>
        </w:pPrChange>
      </w:pPr>
    </w:p>
    <w:p w14:paraId="64CD0F24" w14:textId="1A53ACE5" w:rsidR="00611B39" w:rsidRPr="00CF510E" w:rsidRDefault="00611B39">
      <w:pPr>
        <w:autoSpaceDE w:val="0"/>
        <w:autoSpaceDN w:val="0"/>
        <w:adjustRightInd w:val="0"/>
        <w:spacing w:before="120" w:after="120" w:line="240" w:lineRule="auto"/>
        <w:ind w:firstLine="714"/>
        <w:jc w:val="both"/>
        <w:rPr>
          <w:ins w:id="1165" w:author="Miranda, Pedro" w:date="2020-07-18T11:02:00Z"/>
          <w:lang w:val="pt-PT"/>
        </w:rPr>
        <w:pPrChange w:id="1166" w:author="Miranda, Pedro" w:date="2020-07-22T08:21:00Z">
          <w:pPr/>
        </w:pPrChange>
      </w:pPr>
      <w:ins w:id="1167" w:author="Miranda, Pedro" w:date="2020-07-18T11:02:00Z">
        <w:r w:rsidRPr="00CF510E">
          <w:rPr>
            <w:lang w:val="pt-PT"/>
          </w:rPr>
          <w:t xml:space="preserve">Para controle de participantes, será criado um repositório de participantes, com as </w:t>
        </w:r>
      </w:ins>
      <w:ins w:id="1168" w:author="Miranda, Pedro" w:date="2020-07-18T11:03:00Z">
        <w:r w:rsidRPr="00CF510E">
          <w:rPr>
            <w:lang w:val="pt-PT"/>
          </w:rPr>
          <w:t>informações d</w:t>
        </w:r>
        <w:r w:rsidR="00A61AD6" w:rsidRPr="00CF510E">
          <w:rPr>
            <w:lang w:val="pt-PT"/>
          </w:rPr>
          <w:t>as instituições</w:t>
        </w:r>
        <w:r w:rsidRPr="00CF510E">
          <w:rPr>
            <w:lang w:val="pt-PT"/>
          </w:rPr>
          <w:t xml:space="preserve"> que operam no ecossistema. </w:t>
        </w:r>
      </w:ins>
    </w:p>
    <w:p w14:paraId="50F9B370" w14:textId="33378446" w:rsidR="009C53CA" w:rsidDel="00A60396" w:rsidRDefault="009C53CA" w:rsidP="00070D63">
      <w:pPr>
        <w:rPr>
          <w:del w:id="1169" w:author="Miranda, Pedro" w:date="2020-07-18T11:03:00Z"/>
          <w:lang w:val="pt-PT"/>
        </w:rPr>
      </w:pPr>
      <w:commentRangeStart w:id="1170"/>
      <w:ins w:id="1171" w:author="de Araujo Rodrigues, Thales" w:date="2020-07-16T18:18:00Z">
        <w:del w:id="1172" w:author="Miranda, Pedro" w:date="2020-07-18T10:59:00Z">
          <w:r w:rsidRPr="00D77D61" w:rsidDel="006C44F4">
            <w:rPr>
              <w:lang w:val="pt-PT"/>
              <w:rPrChange w:id="1173" w:author="Miranda, Pedro" w:date="2020-07-22T06:59:00Z">
                <w:rPr>
                  <w:color w:val="4472C4"/>
                  <w:lang w:val="pt-PT"/>
                </w:rPr>
              </w:rPrChange>
            </w:rPr>
            <w:delText>Ainda sobre o ecossistema, o</w:delText>
          </w:r>
        </w:del>
      </w:ins>
      <w:ins w:id="1174" w:author="de Araujo Rodrigues, Thales" w:date="2020-07-16T18:17:00Z">
        <w:del w:id="1175" w:author="Miranda, Pedro" w:date="2020-07-18T10:59:00Z">
          <w:r w:rsidRPr="00D77D61" w:rsidDel="006C44F4">
            <w:rPr>
              <w:lang w:val="pt-PT"/>
            </w:rPr>
            <w:delText xml:space="preserve"> </w:delText>
          </w:r>
          <w:r w:rsidRPr="00D77D61" w:rsidDel="006C44F4">
            <w:rPr>
              <w:i/>
              <w:iCs/>
              <w:lang w:val="pt-PT"/>
              <w:rPrChange w:id="1176" w:author="Miranda, Pedro" w:date="2020-07-22T06:59:00Z">
                <w:rPr>
                  <w:lang w:val="pt-PT"/>
                </w:rPr>
              </w:rPrChange>
            </w:rPr>
            <w:delText>Open Banking</w:delText>
          </w:r>
          <w:r w:rsidRPr="00D77D61" w:rsidDel="006C44F4">
            <w:rPr>
              <w:lang w:val="pt-PT"/>
            </w:rPr>
            <w:delText xml:space="preserve"> permite que os “Provedores de Serviços de Pagamento e Serviços de Conta” (</w:delText>
          </w:r>
          <w:r w:rsidRPr="00D77D61" w:rsidDel="006C44F4">
            <w:rPr>
              <w:bCs/>
              <w:lang w:val="pt-BR"/>
              <w:rPrChange w:id="1177" w:author="Miranda, Pedro" w:date="2020-07-22T06:59:00Z">
                <w:rPr>
                  <w:b/>
                  <w:bCs/>
                </w:rPr>
              </w:rPrChange>
            </w:rPr>
            <w:delText xml:space="preserve">Instituição </w:delText>
          </w:r>
          <w:r w:rsidRPr="00D77D61" w:rsidDel="006C44F4">
            <w:rPr>
              <w:bCs/>
              <w:lang w:val="pt-BR"/>
              <w:rPrChange w:id="1178" w:author="Miranda, Pedro" w:date="2020-07-22T06:59:00Z">
                <w:rPr>
                  <w:b/>
                  <w:bCs/>
                  <w:i/>
                  <w:iCs/>
                  <w:color w:val="4472C4"/>
                  <w:lang w:val="en-US"/>
                </w:rPr>
              </w:rPrChange>
            </w:rPr>
            <w:delText>T</w:delText>
          </w:r>
          <w:r w:rsidRPr="00D77D61" w:rsidDel="006C44F4">
            <w:rPr>
              <w:bCs/>
              <w:lang w:val="pt-BR"/>
              <w:rPrChange w:id="1179" w:author="Miranda, Pedro" w:date="2020-07-22T06:59:00Z">
                <w:rPr>
                  <w:b/>
                  <w:bCs/>
                </w:rPr>
              </w:rPrChange>
            </w:rPr>
            <w:delText xml:space="preserve">ransmissora de </w:delText>
          </w:r>
          <w:r w:rsidRPr="00D77D61" w:rsidDel="006C44F4">
            <w:rPr>
              <w:bCs/>
              <w:lang w:val="pt-BR"/>
              <w:rPrChange w:id="1180" w:author="Miranda, Pedro" w:date="2020-07-22T06:59:00Z">
                <w:rPr>
                  <w:b/>
                  <w:bCs/>
                  <w:i/>
                  <w:iCs/>
                  <w:color w:val="4472C4"/>
                  <w:lang w:val="en-US"/>
                </w:rPr>
              </w:rPrChange>
            </w:rPr>
            <w:delText>D</w:delText>
          </w:r>
          <w:r w:rsidRPr="00D77D61" w:rsidDel="006C44F4">
            <w:rPr>
              <w:bCs/>
              <w:lang w:val="pt-BR"/>
              <w:rPrChange w:id="1181" w:author="Miranda, Pedro" w:date="2020-07-22T06:59:00Z">
                <w:rPr>
                  <w:b/>
                  <w:bCs/>
                </w:rPr>
              </w:rPrChange>
            </w:rPr>
            <w:delText>ados</w:delText>
          </w:r>
          <w:r w:rsidRPr="00D77D61" w:rsidDel="006C44F4">
            <w:rPr>
              <w:lang w:val="pt-PT"/>
            </w:rPr>
            <w:delText xml:space="preserve">) incluam bancos e empresas, permitindo que seus clientes pessoais e de pequenas empresas compartilhem os dados de suas contas com segurança com a </w:delText>
          </w:r>
          <w:r w:rsidRPr="00D77D61" w:rsidDel="006C44F4">
            <w:rPr>
              <w:bCs/>
              <w:lang w:val="pt-PT"/>
              <w:rPrChange w:id="1182" w:author="Miranda, Pedro" w:date="2020-07-22T06:59:00Z">
                <w:rPr>
                  <w:b/>
                  <w:bCs/>
                  <w:lang w:val="pt-PT"/>
                </w:rPr>
              </w:rPrChange>
            </w:rPr>
            <w:delText>Instituição participante</w:delText>
          </w:r>
          <w:r w:rsidRPr="00D77D61" w:rsidDel="006C44F4">
            <w:rPr>
              <w:lang w:val="pt-PT"/>
            </w:rPr>
            <w:delText>. Isso permite que esses terceiros forneçam aos clientes serviços relacionados às informações da conta como comparação de produtos ou início de pagamento ou confirmação de fundos.</w:delText>
          </w:r>
          <w:r w:rsidRPr="00D77D61" w:rsidDel="006C44F4">
            <w:rPr>
              <w:lang w:val="pt-PT"/>
            </w:rPr>
            <w:br/>
          </w:r>
        </w:del>
        <w:del w:id="1183" w:author="Miranda, Pedro" w:date="2020-07-18T11:02:00Z">
          <w:r w:rsidRPr="00D77D61" w:rsidDel="008C24AC">
            <w:rPr>
              <w:lang w:val="pt-PT"/>
            </w:rPr>
            <w:br/>
          </w:r>
        </w:del>
        <w:del w:id="1184" w:author="Miranda, Pedro" w:date="2020-07-18T11:03:00Z">
          <w:r w:rsidRPr="00D77D61" w:rsidDel="00611B39">
            <w:rPr>
              <w:lang w:val="pt-BR"/>
              <w:rPrChange w:id="1185" w:author="Miranda, Pedro" w:date="2020-07-22T06:59:00Z">
                <w:rPr/>
              </w:rPrChange>
            </w:rPr>
            <w:delText xml:space="preserve">Para facilitar isso, </w:delText>
          </w:r>
          <w:r w:rsidRPr="00D77D61" w:rsidDel="00611B39">
            <w:rPr>
              <w:lang w:val="pt-BR"/>
              <w:rPrChange w:id="1186" w:author="Miranda, Pedro" w:date="2020-07-22T06:59:00Z">
                <w:rPr>
                  <w:i/>
                  <w:iCs/>
                  <w:color w:val="4472C4"/>
                  <w:lang w:val="en-US"/>
                </w:rPr>
              </w:rPrChange>
            </w:rPr>
            <w:delText>o Bacen</w:delText>
          </w:r>
          <w:r w:rsidRPr="00D77D61" w:rsidDel="00611B39">
            <w:rPr>
              <w:lang w:val="pt-BR"/>
              <w:rPrChange w:id="1187" w:author="Miranda, Pedro" w:date="2020-07-22T06:59:00Z">
                <w:rPr/>
              </w:rPrChange>
            </w:rPr>
            <w:delText xml:space="preserve"> mantém o Diretório de Participantes do Open Banking, que fornece uma "lista de permissões" de participantes que podem operar no ecossistema “</w:delText>
          </w:r>
          <w:r w:rsidRPr="00D77D61" w:rsidDel="00611B39">
            <w:rPr>
              <w:lang w:val="pt-BR"/>
              <w:rPrChange w:id="1188" w:author="Miranda, Pedro" w:date="2020-07-22T06:59:00Z">
                <w:rPr>
                  <w:i/>
                  <w:iCs/>
                  <w:color w:val="4472C4"/>
                  <w:lang w:val="en-US"/>
                </w:rPr>
              </w:rPrChange>
            </w:rPr>
            <w:delText>Open Banking” dentro de três papéis (Compartilhamento de dados, Iniciação de pagamentos e Encaminhamento de operação de crédito).</w:delText>
          </w:r>
        </w:del>
      </w:ins>
    </w:p>
    <w:p w14:paraId="73DA389C" w14:textId="77777777" w:rsidR="00A60396" w:rsidRDefault="00A60396">
      <w:pPr>
        <w:pStyle w:val="Heading3"/>
        <w:rPr>
          <w:ins w:id="1189" w:author="Miranda, Pedro" w:date="2020-07-23T07:42:00Z"/>
          <w:color w:val="auto"/>
          <w:lang w:val="pt-PT"/>
        </w:rPr>
      </w:pPr>
    </w:p>
    <w:p w14:paraId="4BB7CD8D" w14:textId="77777777" w:rsidR="00070D63" w:rsidRPr="00070D63" w:rsidRDefault="00070D63">
      <w:pPr>
        <w:rPr>
          <w:ins w:id="1190" w:author="Miranda, Pedro" w:date="2020-07-23T07:26:00Z"/>
          <w:lang w:val="pt-PT"/>
        </w:rPr>
      </w:pPr>
    </w:p>
    <w:p w14:paraId="545CC566" w14:textId="5924DBAD" w:rsidR="00914EA6" w:rsidRPr="00D77D61" w:rsidDel="00D77D61" w:rsidRDefault="00914EA6">
      <w:pPr>
        <w:pStyle w:val="Heading3"/>
        <w:rPr>
          <w:ins w:id="1191" w:author="de Araujo Rodrigues, Thales" w:date="2020-07-20T14:34:00Z"/>
          <w:del w:id="1192" w:author="Miranda, Pedro" w:date="2020-07-22T06:59:00Z"/>
          <w:color w:val="auto"/>
          <w:lang w:val="pt-BR"/>
          <w:rPrChange w:id="1193" w:author="Miranda, Pedro" w:date="2020-07-22T06:59:00Z">
            <w:rPr>
              <w:ins w:id="1194" w:author="de Araujo Rodrigues, Thales" w:date="2020-07-20T14:34:00Z"/>
              <w:del w:id="1195" w:author="Miranda, Pedro" w:date="2020-07-22T06:59:00Z"/>
              <w:i/>
              <w:iCs/>
              <w:color w:val="4472C4"/>
              <w:sz w:val="24"/>
              <w:szCs w:val="24"/>
              <w:lang w:val="en-US"/>
            </w:rPr>
          </w:rPrChange>
        </w:rPr>
        <w:pPrChange w:id="1196" w:author="Miranda, Pedro" w:date="2020-07-22T06:59:00Z">
          <w:pPr>
            <w:pStyle w:val="ListParagraph"/>
            <w:numPr>
              <w:numId w:val="11"/>
            </w:numPr>
            <w:ind w:left="2148" w:hanging="360"/>
          </w:pPr>
        </w:pPrChange>
      </w:pPr>
    </w:p>
    <w:p w14:paraId="68DF20CE" w14:textId="0DD97ACB" w:rsidR="00724127" w:rsidRPr="00FA744C" w:rsidDel="00611B39" w:rsidRDefault="00724127">
      <w:pPr>
        <w:pStyle w:val="Heading3"/>
        <w:rPr>
          <w:ins w:id="1197" w:author="de Araujo Rodrigues, Thales" w:date="2020-07-16T17:30:00Z"/>
          <w:del w:id="1198" w:author="Miranda, Pedro" w:date="2020-07-18T11:03:00Z"/>
          <w:lang w:val="pt-BR"/>
        </w:rPr>
        <w:pPrChange w:id="1199" w:author="Miranda, Pedro" w:date="2020-07-22T06:59:00Z">
          <w:pPr>
            <w:jc w:val="both"/>
          </w:pPr>
        </w:pPrChange>
      </w:pPr>
    </w:p>
    <w:p w14:paraId="326EE04A" w14:textId="584E9D7B" w:rsidR="002F57BA" w:rsidRPr="00D77D61" w:rsidRDefault="002F57BA">
      <w:pPr>
        <w:pStyle w:val="Heading3"/>
        <w:rPr>
          <w:ins w:id="1200" w:author="de Araujo Rodrigues, Thales" w:date="2020-07-16T17:30:00Z"/>
          <w:bCs/>
          <w:lang w:val="pt-BR"/>
          <w:rPrChange w:id="1201" w:author="Miranda, Pedro" w:date="2020-07-22T06:59:00Z">
            <w:rPr>
              <w:ins w:id="1202" w:author="de Araujo Rodrigues, Thales" w:date="2020-07-16T17:30:00Z"/>
              <w:b/>
              <w:bCs/>
              <w:lang w:val="pt-BR"/>
            </w:rPr>
          </w:rPrChange>
        </w:rPr>
        <w:pPrChange w:id="1203" w:author="Miranda, Pedro" w:date="2020-07-22T06:59:00Z">
          <w:pPr/>
        </w:pPrChange>
      </w:pPr>
      <w:ins w:id="1204" w:author="de Araujo Rodrigues, Thales" w:date="2020-07-16T17:30:00Z">
        <w:del w:id="1205" w:author="Miranda, Pedro" w:date="2020-07-22T06:59:00Z">
          <w:r w:rsidRPr="00D77D61" w:rsidDel="00D77D61">
            <w:rPr>
              <w:bCs/>
              <w:lang w:val="pt-BR"/>
              <w:rPrChange w:id="1206" w:author="Miranda, Pedro" w:date="2020-07-22T06:59:00Z">
                <w:rPr>
                  <w:b/>
                  <w:bCs/>
                  <w:lang w:val="pt-BR"/>
                </w:rPr>
              </w:rPrChange>
            </w:rPr>
            <w:delText>Sobre a</w:delText>
          </w:r>
        </w:del>
      </w:ins>
      <w:bookmarkStart w:id="1207" w:name="_Toc46399675"/>
      <w:ins w:id="1208" w:author="Miranda, Pedro" w:date="2020-07-22T06:59:00Z">
        <w:r w:rsidR="00D77D61" w:rsidRPr="00D77D61">
          <w:rPr>
            <w:bCs/>
            <w:lang w:val="pt-BR"/>
            <w:rPrChange w:id="1209" w:author="Miranda, Pedro" w:date="2020-07-22T06:59:00Z">
              <w:rPr>
                <w:b/>
                <w:bCs/>
                <w:lang w:val="pt-BR"/>
              </w:rPr>
            </w:rPrChange>
          </w:rPr>
          <w:t>A</w:t>
        </w:r>
      </w:ins>
      <w:ins w:id="1210" w:author="de Araujo Rodrigues, Thales" w:date="2020-07-16T17:30:00Z">
        <w:r w:rsidRPr="00D77D61">
          <w:rPr>
            <w:bCs/>
            <w:lang w:val="pt-BR"/>
            <w:rPrChange w:id="1211" w:author="Miranda, Pedro" w:date="2020-07-22T06:59:00Z">
              <w:rPr>
                <w:b/>
                <w:bCs/>
                <w:lang w:val="pt-BR"/>
              </w:rPr>
            </w:rPrChange>
          </w:rPr>
          <w:t xml:space="preserve"> segurança dos dados</w:t>
        </w:r>
        <w:bookmarkEnd w:id="1207"/>
        <w:del w:id="1212" w:author="Miranda, Pedro" w:date="2020-07-22T06:59:00Z">
          <w:r w:rsidRPr="00D77D61" w:rsidDel="00D77D61">
            <w:rPr>
              <w:bCs/>
              <w:lang w:val="pt-BR"/>
              <w:rPrChange w:id="1213" w:author="Miranda, Pedro" w:date="2020-07-22T06:59:00Z">
                <w:rPr>
                  <w:b/>
                  <w:bCs/>
                  <w:lang w:val="pt-BR"/>
                </w:rPr>
              </w:rPrChange>
            </w:rPr>
            <w:delText xml:space="preserve"> do Sistema Financeiro Aberto.</w:delText>
          </w:r>
        </w:del>
      </w:ins>
      <w:commentRangeEnd w:id="1170"/>
      <w:del w:id="1214" w:author="Miranda, Pedro" w:date="2020-07-22T06:59:00Z">
        <w:r w:rsidR="004E4389" w:rsidRPr="00D77D61" w:rsidDel="00D77D61">
          <w:rPr>
            <w:rStyle w:val="CommentReference"/>
            <w:rPrChange w:id="1215" w:author="Miranda, Pedro" w:date="2020-07-22T06:59:00Z">
              <w:rPr>
                <w:rStyle w:val="CommentReference"/>
              </w:rPr>
            </w:rPrChange>
          </w:rPr>
          <w:commentReference w:id="1170"/>
        </w:r>
      </w:del>
    </w:p>
    <w:p w14:paraId="13EB1402" w14:textId="5AFC56D7" w:rsidR="0042004C" w:rsidDel="00D77D61" w:rsidRDefault="0042004C" w:rsidP="00D26387">
      <w:pPr>
        <w:jc w:val="both"/>
        <w:rPr>
          <w:del w:id="1216" w:author="Miranda, Pedro" w:date="2020-07-18T11:04:00Z"/>
          <w:lang w:val="pt-BR"/>
        </w:rPr>
      </w:pPr>
      <w:ins w:id="1217" w:author="de Araujo Rodrigues, Thales" w:date="2020-07-16T18:05:00Z">
        <w:del w:id="1218" w:author="Miranda, Pedro" w:date="2020-07-18T11:04:00Z">
          <w:r w:rsidDel="004E4389">
            <w:rPr>
              <w:lang w:val="pt-BR"/>
            </w:rPr>
            <w:delText>Para a implantação do</w:delText>
          </w:r>
        </w:del>
      </w:ins>
      <w:ins w:id="1219" w:author="de Araujo Rodrigues, Thales" w:date="2020-07-16T17:30:00Z">
        <w:del w:id="1220" w:author="Miranda, Pedro" w:date="2020-07-18T11:04:00Z">
          <w:r w:rsidR="00635413" w:rsidDel="004E4389">
            <w:rPr>
              <w:lang w:val="pt-BR"/>
            </w:rPr>
            <w:delText xml:space="preserve"> Sistema Financeiro Aberto </w:delText>
          </w:r>
        </w:del>
      </w:ins>
      <w:ins w:id="1221" w:author="de Araujo Rodrigues, Thales" w:date="2020-07-16T18:05:00Z">
        <w:del w:id="1222" w:author="Miranda, Pedro" w:date="2020-07-18T11:04:00Z">
          <w:r w:rsidDel="004E4389">
            <w:rPr>
              <w:lang w:val="pt-BR"/>
            </w:rPr>
            <w:delText xml:space="preserve">muita discussão técnica ocorreu para a definição de </w:delText>
          </w:r>
        </w:del>
      </w:ins>
      <w:ins w:id="1223" w:author="de Araujo Rodrigues, Thales" w:date="2020-07-16T18:06:00Z">
        <w:del w:id="1224" w:author="Miranda, Pedro" w:date="2020-07-18T11:04:00Z">
          <w:r w:rsidDel="004E4389">
            <w:rPr>
              <w:lang w:val="pt-BR"/>
            </w:rPr>
            <w:delText>criteriosos e modernos processos e técnicas de segurança.</w:delText>
          </w:r>
        </w:del>
      </w:ins>
    </w:p>
    <w:p w14:paraId="3BEFD180" w14:textId="3948B4C6" w:rsidR="00914EA6" w:rsidDel="007F1B5B" w:rsidRDefault="00914EA6" w:rsidP="00D26387">
      <w:pPr>
        <w:jc w:val="both"/>
        <w:rPr>
          <w:ins w:id="1225" w:author="de Araujo Rodrigues, Thales" w:date="2020-07-20T14:34:00Z"/>
          <w:del w:id="1226" w:author="Miranda, Pedro" w:date="2020-07-22T08:12:00Z"/>
          <w:lang w:val="pt-BR"/>
        </w:rPr>
      </w:pPr>
      <w:ins w:id="1227" w:author="de Araujo Rodrigues, Thales" w:date="2020-07-20T14:34:00Z">
        <w:r>
          <w:rPr>
            <w:lang w:val="pt-BR"/>
          </w:rPr>
          <w:t>&lt;Squad 3 – Complementar com as devidas informações&gt;</w:t>
        </w:r>
      </w:ins>
    </w:p>
    <w:p w14:paraId="3A55A36F" w14:textId="72A36D9F" w:rsidR="0042004C" w:rsidRPr="00D77D61" w:rsidDel="004E4389" w:rsidRDefault="0042004C">
      <w:pPr>
        <w:pStyle w:val="Heading3"/>
        <w:rPr>
          <w:del w:id="1228" w:author="Miranda, Pedro" w:date="2020-07-18T11:04:00Z"/>
          <w:lang w:val="pt-BR"/>
          <w:rPrChange w:id="1229" w:author="Miranda, Pedro" w:date="2020-07-22T07:00:00Z">
            <w:rPr>
              <w:del w:id="1230" w:author="Miranda, Pedro" w:date="2020-07-18T11:04:00Z"/>
              <w:lang w:val="pt-BR"/>
            </w:rPr>
          </w:rPrChange>
        </w:rPr>
        <w:pPrChange w:id="1231" w:author="Miranda, Pedro" w:date="2020-07-22T08:12:00Z">
          <w:pPr>
            <w:jc w:val="both"/>
          </w:pPr>
        </w:pPrChange>
      </w:pPr>
      <w:ins w:id="1232" w:author="de Araujo Rodrigues, Thales" w:date="2020-07-16T18:06:00Z">
        <w:del w:id="1233" w:author="Miranda, Pedro" w:date="2020-07-18T11:04:00Z">
          <w:r w:rsidRPr="00FA744C" w:rsidDel="004E4389">
            <w:rPr>
              <w:lang w:val="pt-BR"/>
            </w:rPr>
            <w:delText>Desde a</w:delText>
          </w:r>
        </w:del>
      </w:ins>
      <w:ins w:id="1234" w:author="de Araujo Rodrigues, Thales" w:date="2020-07-16T18:07:00Z">
        <w:del w:id="1235" w:author="Miranda, Pedro" w:date="2020-07-18T11:04:00Z">
          <w:r w:rsidRPr="00D77D61" w:rsidDel="004E4389">
            <w:rPr>
              <w:lang w:val="pt-BR"/>
              <w:rPrChange w:id="1236" w:author="Miranda, Pedro" w:date="2020-07-22T07:00:00Z">
                <w:rPr>
                  <w:lang w:val="pt-BR"/>
                </w:rPr>
              </w:rPrChange>
            </w:rPr>
            <w:delText>s questões de infraestrutura técnica quanto a</w:delText>
          </w:r>
        </w:del>
      </w:ins>
      <w:ins w:id="1237" w:author="de Araujo Rodrigues, Thales" w:date="2020-07-16T18:10:00Z">
        <w:del w:id="1238" w:author="Miranda, Pedro" w:date="2020-07-18T11:04:00Z">
          <w:r w:rsidRPr="00D77D61" w:rsidDel="004E4389">
            <w:rPr>
              <w:lang w:val="pt-BR"/>
              <w:rPrChange w:id="1239" w:author="Miranda, Pedro" w:date="2020-07-22T07:00:00Z">
                <w:rPr>
                  <w:lang w:val="pt-BR"/>
                </w:rPr>
              </w:rPrChange>
            </w:rPr>
            <w:delText>s</w:delText>
          </w:r>
        </w:del>
      </w:ins>
      <w:ins w:id="1240" w:author="de Araujo Rodrigues, Thales" w:date="2020-07-16T18:07:00Z">
        <w:del w:id="1241" w:author="Miranda, Pedro" w:date="2020-07-18T11:04:00Z">
          <w:r w:rsidRPr="00D77D61" w:rsidDel="004E4389">
            <w:rPr>
              <w:lang w:val="pt-BR"/>
              <w:rPrChange w:id="1242" w:author="Miranda, Pedro" w:date="2020-07-22T07:00:00Z">
                <w:rPr>
                  <w:lang w:val="pt-BR"/>
                </w:rPr>
              </w:rPrChange>
            </w:rPr>
            <w:delText xml:space="preserve"> questões processuais</w:delText>
          </w:r>
        </w:del>
      </w:ins>
      <w:ins w:id="1243" w:author="de Araujo Rodrigues, Thales" w:date="2020-07-16T18:10:00Z">
        <w:del w:id="1244" w:author="Miranda, Pedro" w:date="2020-07-18T11:04:00Z">
          <w:r w:rsidRPr="00D77D61" w:rsidDel="004E4389">
            <w:rPr>
              <w:lang w:val="pt-BR"/>
              <w:rPrChange w:id="1245" w:author="Miranda, Pedro" w:date="2020-07-22T07:00:00Z">
                <w:rPr>
                  <w:lang w:val="pt-BR"/>
                </w:rPr>
              </w:rPrChange>
            </w:rPr>
            <w:delText xml:space="preserve">, tais como a LGPD, </w:delText>
          </w:r>
        </w:del>
      </w:ins>
      <w:ins w:id="1246" w:author="de Araujo Rodrigues, Thales" w:date="2020-07-16T18:07:00Z">
        <w:del w:id="1247" w:author="Miranda, Pedro" w:date="2020-07-18T11:04:00Z">
          <w:r w:rsidRPr="00D77D61" w:rsidDel="004E4389">
            <w:rPr>
              <w:lang w:val="pt-BR"/>
              <w:rPrChange w:id="1248" w:author="Miranda, Pedro" w:date="2020-07-22T07:00:00Z">
                <w:rPr>
                  <w:lang w:val="pt-BR"/>
                </w:rPr>
              </w:rPrChange>
            </w:rPr>
            <w:delText xml:space="preserve"> foram levadas em conta para que os dados estejam seguros, não só pela garantia de quem estará </w:delText>
          </w:r>
        </w:del>
      </w:ins>
      <w:ins w:id="1249" w:author="de Araujo Rodrigues, Thales" w:date="2020-07-16T18:08:00Z">
        <w:del w:id="1250" w:author="Miranda, Pedro" w:date="2020-07-18T11:04:00Z">
          <w:r w:rsidRPr="00D77D61" w:rsidDel="004E4389">
            <w:rPr>
              <w:lang w:val="pt-BR"/>
              <w:rPrChange w:id="1251" w:author="Miranda, Pedro" w:date="2020-07-22T07:00:00Z">
                <w:rPr>
                  <w:lang w:val="pt-BR"/>
                </w:rPr>
              </w:rPrChange>
            </w:rPr>
            <w:delText>transmitindo</w:delText>
          </w:r>
        </w:del>
      </w:ins>
      <w:ins w:id="1252" w:author="de Araujo Rodrigues, Thales" w:date="2020-07-16T18:07:00Z">
        <w:del w:id="1253" w:author="Miranda, Pedro" w:date="2020-07-18T11:04:00Z">
          <w:r w:rsidRPr="00D77D61" w:rsidDel="004E4389">
            <w:rPr>
              <w:lang w:val="pt-BR"/>
              <w:rPrChange w:id="1254" w:author="Miranda, Pedro" w:date="2020-07-22T07:00:00Z">
                <w:rPr>
                  <w:lang w:val="pt-BR"/>
                </w:rPr>
              </w:rPrChange>
            </w:rPr>
            <w:delText xml:space="preserve"> e </w:delText>
          </w:r>
        </w:del>
      </w:ins>
      <w:ins w:id="1255" w:author="de Araujo Rodrigues, Thales" w:date="2020-07-16T18:08:00Z">
        <w:del w:id="1256" w:author="Miranda, Pedro" w:date="2020-07-18T11:04:00Z">
          <w:r w:rsidRPr="00D77D61" w:rsidDel="004E4389">
            <w:rPr>
              <w:lang w:val="pt-BR"/>
              <w:rPrChange w:id="1257" w:author="Miranda, Pedro" w:date="2020-07-22T07:00:00Z">
                <w:rPr>
                  <w:lang w:val="pt-BR"/>
                </w:rPr>
              </w:rPrChange>
            </w:rPr>
            <w:delText>recebendo</w:delText>
          </w:r>
        </w:del>
      </w:ins>
      <w:ins w:id="1258" w:author="de Araujo Rodrigues, Thales" w:date="2020-07-16T18:07:00Z">
        <w:del w:id="1259" w:author="Miranda, Pedro" w:date="2020-07-18T11:04:00Z">
          <w:r w:rsidRPr="00D77D61" w:rsidDel="004E4389">
            <w:rPr>
              <w:lang w:val="pt-BR"/>
              <w:rPrChange w:id="1260" w:author="Miranda, Pedro" w:date="2020-07-22T07:00:00Z">
                <w:rPr>
                  <w:lang w:val="pt-BR"/>
                </w:rPr>
              </w:rPrChange>
            </w:rPr>
            <w:delText xml:space="preserve"> os dados mas também </w:delText>
          </w:r>
        </w:del>
      </w:ins>
      <w:ins w:id="1261" w:author="de Araujo Rodrigues, Thales" w:date="2020-07-16T18:10:00Z">
        <w:del w:id="1262" w:author="Miranda, Pedro" w:date="2020-07-18T11:04:00Z">
          <w:r w:rsidRPr="00D77D61" w:rsidDel="004E4389">
            <w:rPr>
              <w:lang w:val="pt-BR"/>
              <w:rPrChange w:id="1263" w:author="Miranda, Pedro" w:date="2020-07-22T07:00:00Z">
                <w:rPr>
                  <w:lang w:val="pt-BR"/>
                </w:rPr>
              </w:rPrChange>
            </w:rPr>
            <w:delText>o</w:delText>
          </w:r>
        </w:del>
      </w:ins>
      <w:ins w:id="1264" w:author="de Araujo Rodrigues, Thales" w:date="2020-07-16T18:11:00Z">
        <w:del w:id="1265" w:author="Miranda, Pedro" w:date="2020-07-18T11:04:00Z">
          <w:r w:rsidRPr="00D77D61" w:rsidDel="004E4389">
            <w:rPr>
              <w:lang w:val="pt-BR"/>
              <w:rPrChange w:id="1266" w:author="Miranda, Pedro" w:date="2020-07-22T07:00:00Z">
                <w:rPr>
                  <w:lang w:val="pt-BR"/>
                </w:rPr>
              </w:rPrChange>
            </w:rPr>
            <w:delText>rientando a</w:delText>
          </w:r>
        </w:del>
      </w:ins>
      <w:ins w:id="1267" w:author="de Araujo Rodrigues, Thales" w:date="2020-07-16T18:09:00Z">
        <w:del w:id="1268" w:author="Miranda, Pedro" w:date="2020-07-18T11:04:00Z">
          <w:r w:rsidRPr="00D77D61" w:rsidDel="004E4389">
            <w:rPr>
              <w:lang w:val="pt-BR"/>
              <w:rPrChange w:id="1269" w:author="Miranda, Pedro" w:date="2020-07-22T07:00:00Z">
                <w:rPr>
                  <w:lang w:val="pt-BR"/>
                </w:rPr>
              </w:rPrChange>
            </w:rPr>
            <w:delText xml:space="preserve"> que todas as melhores práticas sejam seguidas, bem como recomendações adicionais para </w:delText>
          </w:r>
        </w:del>
      </w:ins>
      <w:ins w:id="1270" w:author="de Araujo Rodrigues, Thales" w:date="2020-07-16T18:11:00Z">
        <w:del w:id="1271" w:author="Miranda, Pedro" w:date="2020-07-18T11:04:00Z">
          <w:r w:rsidRPr="00D77D61" w:rsidDel="004E4389">
            <w:rPr>
              <w:lang w:val="pt-BR"/>
              <w:rPrChange w:id="1272" w:author="Miranda, Pedro" w:date="2020-07-22T07:00:00Z">
                <w:rPr>
                  <w:lang w:val="pt-BR"/>
                </w:rPr>
              </w:rPrChange>
            </w:rPr>
            <w:delText>assegurar a integridade</w:delText>
          </w:r>
        </w:del>
      </w:ins>
      <w:ins w:id="1273" w:author="de Araujo Rodrigues, Thales" w:date="2020-07-16T18:12:00Z">
        <w:del w:id="1274" w:author="Miranda, Pedro" w:date="2020-07-18T11:04:00Z">
          <w:r w:rsidRPr="00D77D61" w:rsidDel="004E4389">
            <w:rPr>
              <w:lang w:val="pt-BR"/>
              <w:rPrChange w:id="1275" w:author="Miranda, Pedro" w:date="2020-07-22T07:00:00Z">
                <w:rPr>
                  <w:lang w:val="pt-BR"/>
                </w:rPr>
              </w:rPrChange>
            </w:rPr>
            <w:delText xml:space="preserve">, probidade e </w:delText>
          </w:r>
        </w:del>
      </w:ins>
      <w:ins w:id="1276" w:author="de Araujo Rodrigues, Thales" w:date="2020-07-16T18:15:00Z">
        <w:del w:id="1277" w:author="Miranda, Pedro" w:date="2020-07-18T11:04:00Z">
          <w:r w:rsidR="007F0556" w:rsidRPr="00D77D61" w:rsidDel="004E4389">
            <w:rPr>
              <w:lang w:val="pt-BR"/>
              <w:rPrChange w:id="1278" w:author="Miranda, Pedro" w:date="2020-07-22T07:00:00Z">
                <w:rPr>
                  <w:lang w:val="pt-BR"/>
                </w:rPr>
              </w:rPrChange>
            </w:rPr>
            <w:delText xml:space="preserve">o consumo </w:delText>
          </w:r>
        </w:del>
      </w:ins>
      <w:ins w:id="1279" w:author="de Araujo Rodrigues, Thales" w:date="2020-07-16T18:16:00Z">
        <w:del w:id="1280" w:author="Miranda, Pedro" w:date="2020-07-18T11:04:00Z">
          <w:r w:rsidR="007F0556" w:rsidRPr="00D77D61" w:rsidDel="004E4389">
            <w:rPr>
              <w:lang w:val="pt-BR"/>
              <w:rPrChange w:id="1281" w:author="Miranda, Pedro" w:date="2020-07-22T07:00:00Z">
                <w:rPr>
                  <w:lang w:val="pt-BR"/>
                </w:rPr>
              </w:rPrChange>
            </w:rPr>
            <w:delText>de acordo com o que foi acordado com o consumidor.</w:delText>
          </w:r>
        </w:del>
      </w:ins>
    </w:p>
    <w:p w14:paraId="0194B7D7" w14:textId="1457ECD9" w:rsidR="00BB04D0" w:rsidRPr="00D77D61" w:rsidDel="004E4389" w:rsidRDefault="00BB04D0">
      <w:pPr>
        <w:pStyle w:val="Heading3"/>
        <w:rPr>
          <w:del w:id="1282" w:author="Miranda, Pedro" w:date="2020-07-18T11:04:00Z"/>
          <w:lang w:val="pt-BR"/>
          <w:rPrChange w:id="1283" w:author="Miranda, Pedro" w:date="2020-07-22T07:00:00Z">
            <w:rPr>
              <w:del w:id="1284" w:author="Miranda, Pedro" w:date="2020-07-18T11:04:00Z"/>
              <w:b/>
              <w:lang w:val="pt-BR"/>
            </w:rPr>
          </w:rPrChange>
        </w:rPr>
        <w:pPrChange w:id="1285" w:author="Miranda, Pedro" w:date="2020-07-22T08:12:00Z">
          <w:pPr/>
        </w:pPrChange>
      </w:pPr>
      <w:del w:id="1286" w:author="de Araujo Rodrigues, Thales" w:date="2020-07-17T14:48:00Z">
        <w:r w:rsidRPr="00D77D61" w:rsidDel="00430558">
          <w:rPr>
            <w:lang w:val="pt-BR"/>
            <w:rPrChange w:id="1287" w:author="Miranda, Pedro" w:date="2020-07-22T07:00:00Z">
              <w:rPr>
                <w:b/>
                <w:lang w:val="pt-BR"/>
              </w:rPr>
            </w:rPrChange>
          </w:rPr>
          <w:br w:type="page"/>
        </w:r>
      </w:del>
    </w:p>
    <w:p w14:paraId="415D5BDE" w14:textId="765A1F76" w:rsidR="006B5CD7" w:rsidRPr="00D77D61" w:rsidDel="007F1B5B" w:rsidRDefault="006B5CD7">
      <w:pPr>
        <w:pStyle w:val="Heading3"/>
        <w:rPr>
          <w:del w:id="1288" w:author="Miranda, Pedro" w:date="2020-07-22T08:12:00Z"/>
          <w:lang w:val="pt-BR"/>
          <w:rPrChange w:id="1289" w:author="Miranda, Pedro" w:date="2020-07-22T07:00:00Z">
            <w:rPr>
              <w:del w:id="1290" w:author="Miranda, Pedro" w:date="2020-07-22T08:12:00Z"/>
              <w:b/>
              <w:lang w:val="pt-BR"/>
            </w:rPr>
          </w:rPrChange>
        </w:rPr>
        <w:pPrChange w:id="1291" w:author="Miranda, Pedro" w:date="2020-07-22T08:12:00Z">
          <w:pPr/>
        </w:pPrChange>
      </w:pPr>
      <w:del w:id="1292" w:author="Miranda, Pedro" w:date="2020-07-22T07:00:00Z">
        <w:r w:rsidRPr="00D77D61" w:rsidDel="00D77D61">
          <w:rPr>
            <w:lang w:val="pt-BR"/>
            <w:rPrChange w:id="1293" w:author="Miranda, Pedro" w:date="2020-07-22T07:00:00Z">
              <w:rPr>
                <w:b/>
                <w:lang w:val="pt-BR"/>
              </w:rPr>
            </w:rPrChange>
          </w:rPr>
          <w:delText>PRINCÍPIOS</w:delText>
        </w:r>
        <w:r w:rsidR="00C21F42" w:rsidRPr="00D77D61" w:rsidDel="00D77D61">
          <w:rPr>
            <w:lang w:val="pt-BR"/>
            <w:rPrChange w:id="1294" w:author="Miranda, Pedro" w:date="2020-07-22T07:00:00Z">
              <w:rPr>
                <w:b/>
                <w:lang w:val="pt-BR"/>
              </w:rPr>
            </w:rPrChange>
          </w:rPr>
          <w:delText xml:space="preserve"> DO OPEN BANKING</w:delText>
        </w:r>
      </w:del>
      <w:del w:id="1295" w:author="Miranda, Pedro" w:date="2020-07-22T08:12:00Z">
        <w:r w:rsidR="00C21F42" w:rsidRPr="00D77D61" w:rsidDel="007F1B5B">
          <w:rPr>
            <w:lang w:val="pt-BR"/>
            <w:rPrChange w:id="1296" w:author="Miranda, Pedro" w:date="2020-07-22T07:00:00Z">
              <w:rPr>
                <w:b/>
                <w:lang w:val="pt-BR"/>
              </w:rPr>
            </w:rPrChange>
          </w:rPr>
          <w:delText xml:space="preserve"> </w:delText>
        </w:r>
      </w:del>
      <w:del w:id="1297" w:author="Miranda, Pedro" w:date="2020-07-22T07:00:00Z">
        <w:r w:rsidR="00C21F42" w:rsidRPr="00D77D61" w:rsidDel="00D77D61">
          <w:rPr>
            <w:lang w:val="pt-BR"/>
            <w:rPrChange w:id="1298" w:author="Miranda, Pedro" w:date="2020-07-22T07:00:00Z">
              <w:rPr>
                <w:b/>
                <w:lang w:val="pt-BR"/>
              </w:rPr>
            </w:rPrChange>
          </w:rPr>
          <w:delText>BRASIL</w:delText>
        </w:r>
      </w:del>
    </w:p>
    <w:p w14:paraId="359A264C" w14:textId="1AC8C339" w:rsidR="006B5CD7" w:rsidRPr="00120B8C" w:rsidDel="007F1B5B" w:rsidRDefault="006B5CD7">
      <w:pPr>
        <w:rPr>
          <w:del w:id="1299" w:author="Miranda, Pedro" w:date="2020-07-22T08:12:00Z"/>
          <w:lang w:val="pt-BR"/>
        </w:rPr>
      </w:pPr>
      <w:del w:id="1300" w:author="Miranda, Pedro" w:date="2020-07-22T08:12:00Z">
        <w:r w:rsidRPr="00120B8C" w:rsidDel="007F1B5B">
          <w:rPr>
            <w:lang w:val="pt-BR"/>
          </w:rPr>
          <w:delText>São princípios que nortearam a definição para o Sistema Financeiro Aberto no Brasil</w:delText>
        </w:r>
      </w:del>
    </w:p>
    <w:p w14:paraId="75BBFDF5" w14:textId="2BF219A6" w:rsidR="00853129" w:rsidRPr="00B3752C" w:rsidDel="007F1B5B" w:rsidRDefault="00853129">
      <w:pPr>
        <w:pStyle w:val="Default"/>
        <w:spacing w:before="120"/>
        <w:rPr>
          <w:del w:id="1301" w:author="Miranda, Pedro" w:date="2020-07-22T08:12:00Z"/>
          <w:sz w:val="22"/>
          <w:szCs w:val="22"/>
          <w:lang w:val="pt-BR"/>
          <w:rPrChange w:id="1302" w:author="Miranda, Pedro" w:date="2020-06-25T07:21:00Z">
            <w:rPr>
              <w:del w:id="1303" w:author="Miranda, Pedro" w:date="2020-07-22T08:12:00Z"/>
              <w:sz w:val="23"/>
              <w:szCs w:val="23"/>
              <w:lang w:val="pt-BR"/>
            </w:rPr>
          </w:rPrChange>
        </w:rPr>
        <w:pPrChange w:id="1304" w:author="Miranda, Pedro" w:date="2020-07-22T08:12:00Z">
          <w:pPr>
            <w:pStyle w:val="Default"/>
            <w:numPr>
              <w:numId w:val="5"/>
            </w:numPr>
            <w:spacing w:before="120"/>
            <w:ind w:left="714" w:hanging="357"/>
          </w:pPr>
        </w:pPrChange>
      </w:pPr>
      <w:del w:id="1305" w:author="Miranda, Pedro" w:date="2020-07-22T07:00:00Z">
        <w:r w:rsidRPr="00B3752C" w:rsidDel="009B2C46">
          <w:rPr>
            <w:sz w:val="22"/>
            <w:szCs w:val="22"/>
            <w:lang w:val="pt-BR"/>
            <w:rPrChange w:id="1306" w:author="Miranda, Pedro" w:date="2020-06-25T07:21:00Z">
              <w:rPr>
                <w:sz w:val="23"/>
                <w:szCs w:val="23"/>
                <w:lang w:val="pt-BR"/>
              </w:rPr>
            </w:rPrChange>
          </w:rPr>
          <w:delText>t</w:delText>
        </w:r>
      </w:del>
      <w:del w:id="1307" w:author="Miranda, Pedro" w:date="2020-07-22T08:12:00Z">
        <w:r w:rsidRPr="00B3752C" w:rsidDel="007F1B5B">
          <w:rPr>
            <w:sz w:val="22"/>
            <w:szCs w:val="22"/>
            <w:lang w:val="pt-BR"/>
            <w:rPrChange w:id="1308" w:author="Miranda, Pedro" w:date="2020-06-25T07:21:00Z">
              <w:rPr>
                <w:sz w:val="23"/>
                <w:szCs w:val="23"/>
                <w:lang w:val="pt-BR"/>
              </w:rPr>
            </w:rPrChange>
          </w:rPr>
          <w:delText>ransparência</w:delText>
        </w:r>
      </w:del>
      <w:del w:id="1309" w:author="Miranda, Pedro" w:date="2020-07-22T07:00:00Z">
        <w:r w:rsidRPr="00B3752C" w:rsidDel="009B2C46">
          <w:rPr>
            <w:sz w:val="22"/>
            <w:szCs w:val="22"/>
            <w:lang w:val="pt-BR"/>
            <w:rPrChange w:id="1310" w:author="Miranda, Pedro" w:date="2020-06-25T07:21:00Z">
              <w:rPr>
                <w:sz w:val="23"/>
                <w:szCs w:val="23"/>
                <w:lang w:val="pt-BR"/>
              </w:rPr>
            </w:rPrChange>
          </w:rPr>
          <w:delText xml:space="preserve">; </w:delText>
        </w:r>
      </w:del>
    </w:p>
    <w:p w14:paraId="480AA3BA" w14:textId="6AEB4441" w:rsidR="00853129" w:rsidRPr="00B3752C" w:rsidDel="007F1B5B" w:rsidRDefault="00853129">
      <w:pPr>
        <w:pStyle w:val="Default"/>
        <w:spacing w:before="120"/>
        <w:rPr>
          <w:del w:id="1311" w:author="Miranda, Pedro" w:date="2020-07-22T08:12:00Z"/>
          <w:sz w:val="22"/>
          <w:szCs w:val="22"/>
          <w:lang w:val="pt-BR"/>
          <w:rPrChange w:id="1312" w:author="Miranda, Pedro" w:date="2020-06-25T07:21:00Z">
            <w:rPr>
              <w:del w:id="1313" w:author="Miranda, Pedro" w:date="2020-07-22T08:12:00Z"/>
              <w:sz w:val="23"/>
              <w:szCs w:val="23"/>
              <w:lang w:val="pt-BR"/>
            </w:rPr>
          </w:rPrChange>
        </w:rPr>
        <w:pPrChange w:id="1314" w:author="Miranda, Pedro" w:date="2020-07-22T08:12:00Z">
          <w:pPr>
            <w:pStyle w:val="Default"/>
            <w:numPr>
              <w:numId w:val="5"/>
            </w:numPr>
            <w:spacing w:before="120"/>
            <w:ind w:left="714" w:hanging="357"/>
          </w:pPr>
        </w:pPrChange>
      </w:pPr>
      <w:del w:id="1315" w:author="Miranda, Pedro" w:date="2020-07-22T07:00:00Z">
        <w:r w:rsidRPr="00B3752C" w:rsidDel="009B2C46">
          <w:rPr>
            <w:sz w:val="22"/>
            <w:szCs w:val="22"/>
            <w:lang w:val="pt-BR"/>
            <w:rPrChange w:id="1316" w:author="Miranda, Pedro" w:date="2020-06-25T07:21:00Z">
              <w:rPr>
                <w:sz w:val="23"/>
                <w:szCs w:val="23"/>
                <w:lang w:val="pt-BR"/>
              </w:rPr>
            </w:rPrChange>
          </w:rPr>
          <w:delText>s</w:delText>
        </w:r>
      </w:del>
      <w:del w:id="1317" w:author="Miranda, Pedro" w:date="2020-07-22T08:12:00Z">
        <w:r w:rsidRPr="00B3752C" w:rsidDel="007F1B5B">
          <w:rPr>
            <w:sz w:val="22"/>
            <w:szCs w:val="22"/>
            <w:lang w:val="pt-BR"/>
            <w:rPrChange w:id="1318" w:author="Miranda, Pedro" w:date="2020-06-25T07:21:00Z">
              <w:rPr>
                <w:sz w:val="23"/>
                <w:szCs w:val="23"/>
                <w:lang w:val="pt-BR"/>
              </w:rPr>
            </w:rPrChange>
          </w:rPr>
          <w:delText>egurança e privacidade de dados e de informações sobre serviços compartilhados no âmbito desta Resolução Conjunta</w:delText>
        </w:r>
      </w:del>
      <w:del w:id="1319" w:author="Miranda, Pedro" w:date="2020-07-22T07:00:00Z">
        <w:r w:rsidRPr="00B3752C" w:rsidDel="009B2C46">
          <w:rPr>
            <w:sz w:val="22"/>
            <w:szCs w:val="22"/>
            <w:lang w:val="pt-BR"/>
            <w:rPrChange w:id="1320" w:author="Miranda, Pedro" w:date="2020-06-25T07:21:00Z">
              <w:rPr>
                <w:sz w:val="23"/>
                <w:szCs w:val="23"/>
                <w:lang w:val="pt-BR"/>
              </w:rPr>
            </w:rPrChange>
          </w:rPr>
          <w:delText xml:space="preserve">; </w:delText>
        </w:r>
      </w:del>
    </w:p>
    <w:p w14:paraId="5B37FCFF" w14:textId="6D9E63BB" w:rsidR="00853129" w:rsidRPr="00B3752C" w:rsidDel="007F1B5B" w:rsidRDefault="00853129">
      <w:pPr>
        <w:pStyle w:val="Default"/>
        <w:spacing w:before="120"/>
        <w:rPr>
          <w:del w:id="1321" w:author="Miranda, Pedro" w:date="2020-07-22T08:12:00Z"/>
          <w:sz w:val="22"/>
          <w:szCs w:val="22"/>
          <w:lang w:val="pt-BR"/>
          <w:rPrChange w:id="1322" w:author="Miranda, Pedro" w:date="2020-06-25T07:21:00Z">
            <w:rPr>
              <w:del w:id="1323" w:author="Miranda, Pedro" w:date="2020-07-22T08:12:00Z"/>
              <w:sz w:val="23"/>
              <w:szCs w:val="23"/>
              <w:lang w:val="pt-BR"/>
            </w:rPr>
          </w:rPrChange>
        </w:rPr>
        <w:pPrChange w:id="1324" w:author="Miranda, Pedro" w:date="2020-07-22T08:12:00Z">
          <w:pPr>
            <w:pStyle w:val="Default"/>
            <w:numPr>
              <w:numId w:val="5"/>
            </w:numPr>
            <w:spacing w:before="120"/>
            <w:ind w:left="714" w:hanging="357"/>
          </w:pPr>
        </w:pPrChange>
      </w:pPr>
      <w:del w:id="1325" w:author="Miranda, Pedro" w:date="2020-07-22T07:00:00Z">
        <w:r w:rsidRPr="00B3752C" w:rsidDel="009B2C46">
          <w:rPr>
            <w:sz w:val="22"/>
            <w:szCs w:val="22"/>
            <w:lang w:val="pt-BR"/>
            <w:rPrChange w:id="1326" w:author="Miranda, Pedro" w:date="2020-06-25T07:21:00Z">
              <w:rPr>
                <w:sz w:val="23"/>
                <w:szCs w:val="23"/>
                <w:lang w:val="pt-BR"/>
              </w:rPr>
            </w:rPrChange>
          </w:rPr>
          <w:delText>q</w:delText>
        </w:r>
      </w:del>
      <w:del w:id="1327" w:author="Miranda, Pedro" w:date="2020-07-22T08:12:00Z">
        <w:r w:rsidRPr="00B3752C" w:rsidDel="007F1B5B">
          <w:rPr>
            <w:sz w:val="22"/>
            <w:szCs w:val="22"/>
            <w:lang w:val="pt-BR"/>
            <w:rPrChange w:id="1328" w:author="Miranda, Pedro" w:date="2020-06-25T07:21:00Z">
              <w:rPr>
                <w:sz w:val="23"/>
                <w:szCs w:val="23"/>
                <w:lang w:val="pt-BR"/>
              </w:rPr>
            </w:rPrChange>
          </w:rPr>
          <w:delText>ualidade dos dados</w:delText>
        </w:r>
      </w:del>
      <w:del w:id="1329" w:author="Miranda, Pedro" w:date="2020-07-22T07:01:00Z">
        <w:r w:rsidRPr="00B3752C" w:rsidDel="009B2C46">
          <w:rPr>
            <w:sz w:val="22"/>
            <w:szCs w:val="22"/>
            <w:lang w:val="pt-BR"/>
            <w:rPrChange w:id="1330" w:author="Miranda, Pedro" w:date="2020-06-25T07:21:00Z">
              <w:rPr>
                <w:sz w:val="23"/>
                <w:szCs w:val="23"/>
                <w:lang w:val="pt-BR"/>
              </w:rPr>
            </w:rPrChange>
          </w:rPr>
          <w:delText xml:space="preserve">; </w:delText>
        </w:r>
      </w:del>
    </w:p>
    <w:p w14:paraId="0DF1A818" w14:textId="6754C7CC" w:rsidR="00853129" w:rsidRPr="00B3752C" w:rsidDel="007F1B5B" w:rsidRDefault="00853129">
      <w:pPr>
        <w:pStyle w:val="Default"/>
        <w:spacing w:before="120"/>
        <w:rPr>
          <w:del w:id="1331" w:author="Miranda, Pedro" w:date="2020-07-22T08:12:00Z"/>
          <w:sz w:val="22"/>
          <w:szCs w:val="22"/>
          <w:lang w:val="pt-BR"/>
          <w:rPrChange w:id="1332" w:author="Miranda, Pedro" w:date="2020-06-25T07:21:00Z">
            <w:rPr>
              <w:del w:id="1333" w:author="Miranda, Pedro" w:date="2020-07-22T08:12:00Z"/>
              <w:sz w:val="23"/>
              <w:szCs w:val="23"/>
              <w:lang w:val="pt-BR"/>
            </w:rPr>
          </w:rPrChange>
        </w:rPr>
        <w:pPrChange w:id="1334" w:author="Miranda, Pedro" w:date="2020-07-22T08:12:00Z">
          <w:pPr>
            <w:pStyle w:val="Default"/>
            <w:numPr>
              <w:numId w:val="5"/>
            </w:numPr>
            <w:spacing w:before="120"/>
            <w:ind w:left="714" w:hanging="357"/>
          </w:pPr>
        </w:pPrChange>
      </w:pPr>
      <w:del w:id="1335" w:author="Miranda, Pedro" w:date="2020-07-22T07:00:00Z">
        <w:r w:rsidRPr="00B3752C" w:rsidDel="009B2C46">
          <w:rPr>
            <w:sz w:val="22"/>
            <w:szCs w:val="22"/>
            <w:lang w:val="pt-BR"/>
            <w:rPrChange w:id="1336" w:author="Miranda, Pedro" w:date="2020-06-25T07:21:00Z">
              <w:rPr>
                <w:sz w:val="23"/>
                <w:szCs w:val="23"/>
                <w:lang w:val="pt-BR"/>
              </w:rPr>
            </w:rPrChange>
          </w:rPr>
          <w:delText>t</w:delText>
        </w:r>
      </w:del>
      <w:del w:id="1337" w:author="Miranda, Pedro" w:date="2020-07-22T08:12:00Z">
        <w:r w:rsidRPr="00B3752C" w:rsidDel="007F1B5B">
          <w:rPr>
            <w:sz w:val="22"/>
            <w:szCs w:val="22"/>
            <w:lang w:val="pt-BR"/>
            <w:rPrChange w:id="1338" w:author="Miranda, Pedro" w:date="2020-06-25T07:21:00Z">
              <w:rPr>
                <w:sz w:val="23"/>
                <w:szCs w:val="23"/>
                <w:lang w:val="pt-BR"/>
              </w:rPr>
            </w:rPrChange>
          </w:rPr>
          <w:delText>ratamento não discriminatório</w:delText>
        </w:r>
      </w:del>
      <w:del w:id="1339" w:author="Miranda, Pedro" w:date="2020-07-22T07:01:00Z">
        <w:r w:rsidRPr="00B3752C" w:rsidDel="009B2C46">
          <w:rPr>
            <w:sz w:val="22"/>
            <w:szCs w:val="22"/>
            <w:lang w:val="pt-BR"/>
            <w:rPrChange w:id="1340" w:author="Miranda, Pedro" w:date="2020-06-25T07:21:00Z">
              <w:rPr>
                <w:sz w:val="23"/>
                <w:szCs w:val="23"/>
                <w:lang w:val="pt-BR"/>
              </w:rPr>
            </w:rPrChange>
          </w:rPr>
          <w:delText xml:space="preserve">; </w:delText>
        </w:r>
      </w:del>
    </w:p>
    <w:p w14:paraId="0ACA51F3" w14:textId="70F536DC" w:rsidR="00853129" w:rsidRPr="002639A9" w:rsidDel="009B2C46" w:rsidRDefault="00853129">
      <w:pPr>
        <w:pStyle w:val="Default"/>
        <w:spacing w:before="120"/>
        <w:rPr>
          <w:del w:id="1341" w:author="Miranda, Pedro" w:date="2020-07-22T07:01:00Z"/>
          <w:sz w:val="22"/>
          <w:szCs w:val="22"/>
          <w:lang w:val="pt-BR"/>
          <w:rPrChange w:id="1342" w:author="Miranda, Pedro" w:date="2020-07-22T08:14:00Z">
            <w:rPr>
              <w:del w:id="1343" w:author="Miranda, Pedro" w:date="2020-07-22T07:01:00Z"/>
              <w:sz w:val="22"/>
              <w:szCs w:val="22"/>
            </w:rPr>
          </w:rPrChange>
        </w:rPr>
        <w:pPrChange w:id="1344" w:author="Miranda, Pedro" w:date="2020-07-22T08:12:00Z">
          <w:pPr>
            <w:pStyle w:val="Default"/>
            <w:numPr>
              <w:numId w:val="24"/>
            </w:numPr>
            <w:spacing w:before="120"/>
            <w:ind w:left="1080" w:hanging="360"/>
          </w:pPr>
        </w:pPrChange>
      </w:pPr>
      <w:del w:id="1345" w:author="Miranda, Pedro" w:date="2020-07-22T07:01:00Z">
        <w:r w:rsidRPr="002639A9" w:rsidDel="009B2C46">
          <w:rPr>
            <w:sz w:val="22"/>
            <w:szCs w:val="22"/>
            <w:lang w:val="pt-BR"/>
            <w:rPrChange w:id="1346" w:author="Miranda, Pedro" w:date="2020-07-22T08:14:00Z">
              <w:rPr>
                <w:sz w:val="23"/>
                <w:szCs w:val="23"/>
              </w:rPr>
            </w:rPrChange>
          </w:rPr>
          <w:delText>r</w:delText>
        </w:r>
      </w:del>
      <w:del w:id="1347" w:author="Miranda, Pedro" w:date="2020-07-22T08:12:00Z">
        <w:r w:rsidRPr="002639A9" w:rsidDel="007F1B5B">
          <w:rPr>
            <w:sz w:val="22"/>
            <w:szCs w:val="22"/>
            <w:lang w:val="pt-BR"/>
            <w:rPrChange w:id="1348" w:author="Miranda, Pedro" w:date="2020-07-22T08:14:00Z">
              <w:rPr>
                <w:sz w:val="23"/>
                <w:szCs w:val="23"/>
              </w:rPr>
            </w:rPrChange>
          </w:rPr>
          <w:delText>eciprocidade</w:delText>
        </w:r>
      </w:del>
      <w:del w:id="1349" w:author="Miranda, Pedro" w:date="2020-07-22T07:01:00Z">
        <w:r w:rsidRPr="002639A9" w:rsidDel="009B2C46">
          <w:rPr>
            <w:sz w:val="22"/>
            <w:szCs w:val="22"/>
            <w:lang w:val="pt-BR"/>
            <w:rPrChange w:id="1350" w:author="Miranda, Pedro" w:date="2020-07-22T08:14:00Z">
              <w:rPr>
                <w:sz w:val="23"/>
                <w:szCs w:val="23"/>
              </w:rPr>
            </w:rPrChange>
          </w:rPr>
          <w:delText>; e</w:delText>
        </w:r>
      </w:del>
      <w:del w:id="1351" w:author="Miranda, Pedro" w:date="2020-07-22T08:12:00Z">
        <w:r w:rsidRPr="002639A9" w:rsidDel="007F1B5B">
          <w:rPr>
            <w:sz w:val="22"/>
            <w:szCs w:val="22"/>
            <w:lang w:val="pt-BR"/>
            <w:rPrChange w:id="1352" w:author="Miranda, Pedro" w:date="2020-07-22T08:14:00Z">
              <w:rPr>
                <w:sz w:val="23"/>
                <w:szCs w:val="23"/>
              </w:rPr>
            </w:rPrChange>
          </w:rPr>
          <w:delText xml:space="preserve"> </w:delText>
        </w:r>
      </w:del>
    </w:p>
    <w:p w14:paraId="0EB697B8" w14:textId="50FCFB2B" w:rsidR="006B5CD7" w:rsidRPr="009B2C46" w:rsidDel="00914F26" w:rsidRDefault="00853129">
      <w:pPr>
        <w:pStyle w:val="Default"/>
        <w:spacing w:before="120"/>
        <w:rPr>
          <w:del w:id="1353" w:author="Miranda, Pedro" w:date="2020-07-18T11:05:00Z"/>
          <w:lang w:val="pt-BR"/>
          <w:rPrChange w:id="1354" w:author="Miranda, Pedro" w:date="2020-07-22T07:01:00Z">
            <w:rPr>
              <w:del w:id="1355" w:author="Miranda, Pedro" w:date="2020-07-18T11:05:00Z"/>
            </w:rPr>
          </w:rPrChange>
        </w:rPr>
        <w:pPrChange w:id="1356" w:author="Miranda, Pedro" w:date="2020-07-22T08:12:00Z">
          <w:pPr>
            <w:pStyle w:val="ListParagraph"/>
            <w:numPr>
              <w:numId w:val="5"/>
            </w:numPr>
            <w:spacing w:before="120"/>
            <w:ind w:left="714" w:hanging="357"/>
          </w:pPr>
        </w:pPrChange>
      </w:pPr>
      <w:del w:id="1357" w:author="Miranda, Pedro" w:date="2020-07-22T07:01:00Z">
        <w:r w:rsidRPr="002639A9" w:rsidDel="009B2C46">
          <w:rPr>
            <w:sz w:val="22"/>
            <w:szCs w:val="22"/>
            <w:lang w:val="pt-BR"/>
            <w:rPrChange w:id="1358" w:author="Miranda, Pedro" w:date="2020-07-22T08:14:00Z">
              <w:rPr>
                <w:sz w:val="23"/>
                <w:szCs w:val="23"/>
              </w:rPr>
            </w:rPrChange>
          </w:rPr>
          <w:delText>i</w:delText>
        </w:r>
      </w:del>
      <w:del w:id="1359" w:author="Miranda, Pedro" w:date="2020-07-22T08:12:00Z">
        <w:r w:rsidRPr="002639A9" w:rsidDel="007F1B5B">
          <w:rPr>
            <w:sz w:val="22"/>
            <w:szCs w:val="22"/>
            <w:lang w:val="pt-BR"/>
            <w:rPrChange w:id="1360" w:author="Miranda, Pedro" w:date="2020-07-22T08:14:00Z">
              <w:rPr>
                <w:sz w:val="23"/>
                <w:szCs w:val="23"/>
              </w:rPr>
            </w:rPrChange>
          </w:rPr>
          <w:delText>nteroperabilidade.</w:delText>
        </w:r>
      </w:del>
    </w:p>
    <w:p w14:paraId="0234F798" w14:textId="77777777" w:rsidR="00914F26" w:rsidRPr="008156CF" w:rsidRDefault="00914F26">
      <w:pPr>
        <w:jc w:val="both"/>
        <w:rPr>
          <w:ins w:id="1361" w:author="Miranda, Pedro" w:date="2020-07-18T11:05:00Z"/>
          <w:lang w:val="pt-BR"/>
          <w:rPrChange w:id="1362" w:author="de Araujo Rodrigues, Thales [2]" w:date="2020-06-25T17:27:00Z">
            <w:rPr>
              <w:ins w:id="1363" w:author="Miranda, Pedro" w:date="2020-07-18T11:05:00Z"/>
            </w:rPr>
          </w:rPrChange>
        </w:rPr>
        <w:pPrChange w:id="1364" w:author="Miranda, Pedro" w:date="2020-07-22T08:12:00Z">
          <w:pPr>
            <w:pStyle w:val="ListParagraph"/>
            <w:numPr>
              <w:numId w:val="5"/>
            </w:numPr>
            <w:spacing w:before="120"/>
            <w:ind w:left="714" w:hanging="357"/>
          </w:pPr>
        </w:pPrChange>
      </w:pPr>
    </w:p>
    <w:p w14:paraId="4AB37707" w14:textId="54A4EAB8" w:rsidR="008156CF" w:rsidRPr="00914F26" w:rsidRDefault="008156CF">
      <w:pPr>
        <w:pStyle w:val="ListParagraph"/>
        <w:spacing w:before="120"/>
        <w:ind w:left="714"/>
        <w:rPr>
          <w:ins w:id="1365" w:author="de Araujo Rodrigues, Thales [2]" w:date="2020-06-25T17:27:00Z"/>
          <w:lang w:val="pt-BR"/>
        </w:rPr>
        <w:pPrChange w:id="1366" w:author="de Araujo Rodrigues, Thales" w:date="2020-07-20T14:34:00Z">
          <w:pPr>
            <w:pStyle w:val="ListParagraph"/>
            <w:numPr>
              <w:numId w:val="5"/>
            </w:numPr>
            <w:spacing w:before="120"/>
            <w:ind w:left="714" w:hanging="357"/>
          </w:pPr>
        </w:pPrChange>
      </w:pPr>
    </w:p>
    <w:p w14:paraId="55CD7427" w14:textId="3862900C" w:rsidR="008156CF" w:rsidDel="00D32197" w:rsidRDefault="008156CF">
      <w:pPr>
        <w:pStyle w:val="Heading1"/>
        <w:rPr>
          <w:ins w:id="1367" w:author="de Araujo Rodrigues, Thales [2]" w:date="2020-06-25T17:27:00Z"/>
          <w:del w:id="1368" w:author="Miranda, Pedro" w:date="2020-07-22T07:02:00Z"/>
          <w:lang w:val="pt-BR"/>
        </w:rPr>
        <w:pPrChange w:id="1369" w:author="Miranda, Pedro" w:date="2020-07-22T07:02:00Z">
          <w:pPr/>
        </w:pPrChange>
      </w:pPr>
      <w:ins w:id="1370" w:author="de Araujo Rodrigues, Thales [2]" w:date="2020-06-25T17:27:00Z">
        <w:del w:id="1371" w:author="Miranda, Pedro" w:date="2020-07-22T07:02:00Z">
          <w:r w:rsidDel="00D32197">
            <w:rPr>
              <w:lang w:val="pt-BR"/>
            </w:rPr>
            <w:br w:type="page"/>
          </w:r>
        </w:del>
      </w:ins>
    </w:p>
    <w:p w14:paraId="595D1954" w14:textId="76AA73EE" w:rsidR="00430558" w:rsidRPr="00FA744C" w:rsidRDefault="00430558">
      <w:pPr>
        <w:pStyle w:val="Heading1"/>
        <w:rPr>
          <w:ins w:id="1372" w:author="de Araujo Rodrigues, Thales" w:date="2020-07-17T14:48:00Z"/>
          <w:rFonts w:eastAsia="Times New Roman"/>
          <w:lang w:val="pt-BR"/>
        </w:rPr>
        <w:pPrChange w:id="1373" w:author="Miranda, Pedro" w:date="2020-07-22T07:02:00Z">
          <w:pPr>
            <w:spacing w:after="0" w:line="240" w:lineRule="auto"/>
          </w:pPr>
        </w:pPrChange>
      </w:pPr>
      <w:bookmarkStart w:id="1374" w:name="_Toc46399676"/>
      <w:ins w:id="1375" w:author="de Araujo Rodrigues, Thales" w:date="2020-07-17T14:48:00Z">
        <w:r w:rsidRPr="00F46144">
          <w:rPr>
            <w:rFonts w:eastAsia="Times New Roman"/>
            <w:lang w:val="pt-BR"/>
            <w:rPrChange w:id="1376" w:author="de Araujo Rodrigues, Thales" w:date="2020-07-20T14:35:00Z">
              <w:rPr>
                <w:rFonts w:eastAsia="Times New Roman"/>
                <w:u w:val="single"/>
                <w:lang w:val="pt-BR"/>
              </w:rPr>
            </w:rPrChange>
          </w:rPr>
          <w:t xml:space="preserve">DISPONIBILIDADE E </w:t>
        </w:r>
        <w:del w:id="1377" w:author="Castro Fabregas, Jordi" w:date="2020-07-21T17:44:00Z">
          <w:r w:rsidRPr="00F46144" w:rsidDel="00E425D8">
            <w:rPr>
              <w:rFonts w:eastAsia="Times New Roman"/>
              <w:lang w:val="pt-BR"/>
              <w:rPrChange w:id="1378" w:author="de Araujo Rodrigues, Thales" w:date="2020-07-20T14:35:00Z">
                <w:rPr>
                  <w:rFonts w:eastAsia="Times New Roman"/>
                  <w:u w:val="single"/>
                  <w:lang w:val="pt-BR"/>
                </w:rPr>
              </w:rPrChange>
            </w:rPr>
            <w:delText>PERFORMANCE</w:delText>
          </w:r>
        </w:del>
      </w:ins>
      <w:ins w:id="1379" w:author="Castro Fabregas, Jordi" w:date="2020-07-21T17:44:00Z">
        <w:r w:rsidR="00E425D8">
          <w:rPr>
            <w:rFonts w:eastAsia="Times New Roman"/>
            <w:lang w:val="pt-BR"/>
          </w:rPr>
          <w:t>DESEMPENHO</w:t>
        </w:r>
      </w:ins>
      <w:bookmarkEnd w:id="1374"/>
    </w:p>
    <w:p w14:paraId="798BB5D4" w14:textId="7FCB70A3" w:rsidR="0044131A" w:rsidRDefault="0044131A" w:rsidP="00430558">
      <w:pPr>
        <w:spacing w:after="0" w:line="240" w:lineRule="auto"/>
        <w:rPr>
          <w:ins w:id="1380" w:author="de Araujo Rodrigues, Thales" w:date="2020-07-17T14:48:00Z"/>
          <w:rFonts w:eastAsia="Times New Roman"/>
          <w:lang w:val="pt-BR"/>
        </w:rPr>
      </w:pPr>
    </w:p>
    <w:p w14:paraId="43BAE474" w14:textId="02083853" w:rsidR="00CB7ADA" w:rsidRDefault="00CB7ADA">
      <w:pPr>
        <w:spacing w:after="0" w:line="240" w:lineRule="auto"/>
        <w:ind w:firstLine="720"/>
        <w:jc w:val="both"/>
        <w:rPr>
          <w:ins w:id="1381" w:author="Miranda, Pedro" w:date="2020-07-18T11:06:00Z"/>
          <w:rFonts w:eastAsia="Times New Roman"/>
          <w:lang w:val="pt-BR"/>
        </w:rPr>
        <w:pPrChange w:id="1382" w:author="Miranda, Pedro" w:date="2020-07-22T08:25:00Z">
          <w:pPr>
            <w:spacing w:after="0" w:line="240" w:lineRule="auto"/>
          </w:pPr>
        </w:pPrChange>
      </w:pPr>
      <w:ins w:id="1383" w:author="Miranda, Pedro" w:date="2020-07-18T11:06:00Z">
        <w:r>
          <w:rPr>
            <w:rFonts w:eastAsia="Times New Roman"/>
            <w:lang w:val="pt-BR"/>
          </w:rPr>
          <w:t>Um item de substancial importância</w:t>
        </w:r>
      </w:ins>
      <w:ins w:id="1384" w:author="Miranda, Pedro" w:date="2020-07-18T11:21:00Z">
        <w:r w:rsidR="00314100">
          <w:rPr>
            <w:rFonts w:eastAsia="Times New Roman"/>
            <w:lang w:val="pt-BR"/>
          </w:rPr>
          <w:t xml:space="preserve"> para tração do Open Banking</w:t>
        </w:r>
      </w:ins>
      <w:ins w:id="1385" w:author="Miranda, Pedro" w:date="2020-07-18T11:06:00Z">
        <w:r>
          <w:rPr>
            <w:rFonts w:eastAsia="Times New Roman"/>
            <w:lang w:val="pt-BR"/>
          </w:rPr>
          <w:t xml:space="preserve"> </w:t>
        </w:r>
      </w:ins>
      <w:ins w:id="1386" w:author="Miranda, Pedro" w:date="2020-07-18T11:20:00Z">
        <w:r w:rsidR="00314100">
          <w:rPr>
            <w:rFonts w:eastAsia="Times New Roman"/>
            <w:lang w:val="pt-BR"/>
          </w:rPr>
          <w:t xml:space="preserve">é a disponibilidade e </w:t>
        </w:r>
        <w:del w:id="1387" w:author="Castro Fabregas, Jordi" w:date="2020-07-21T16:39:00Z">
          <w:r w:rsidR="00314100" w:rsidDel="004C4093">
            <w:rPr>
              <w:rFonts w:eastAsia="Times New Roman"/>
              <w:lang w:val="pt-BR"/>
            </w:rPr>
            <w:delText>desempenho</w:delText>
          </w:r>
        </w:del>
      </w:ins>
      <w:ins w:id="1388" w:author="Castro Fabregas, Jordi" w:date="2020-07-21T17:44:00Z">
        <w:r w:rsidR="00E425D8">
          <w:rPr>
            <w:rFonts w:eastAsia="Times New Roman"/>
            <w:lang w:val="pt-BR"/>
          </w:rPr>
          <w:t>desempenho</w:t>
        </w:r>
      </w:ins>
      <w:ins w:id="1389" w:author="Miranda, Pedro" w:date="2020-07-18T11:20:00Z">
        <w:r w:rsidR="00314100">
          <w:rPr>
            <w:rFonts w:eastAsia="Times New Roman"/>
            <w:lang w:val="pt-BR"/>
          </w:rPr>
          <w:t xml:space="preserve"> das interfaces dedicadas dos participantes</w:t>
        </w:r>
      </w:ins>
      <w:ins w:id="1390" w:author="Miranda, Pedro" w:date="2020-07-18T11:21:00Z">
        <w:r w:rsidR="00314100">
          <w:rPr>
            <w:rFonts w:eastAsia="Times New Roman"/>
            <w:lang w:val="pt-BR"/>
          </w:rPr>
          <w:t>. De forma prática, a disponibilidade e desempenho de uma interface se refere ao tempo em que as int</w:t>
        </w:r>
      </w:ins>
      <w:ins w:id="1391" w:author="Miranda, Pedro" w:date="2020-07-18T11:22:00Z">
        <w:r w:rsidR="00314100">
          <w:rPr>
            <w:rFonts w:eastAsia="Times New Roman"/>
            <w:lang w:val="pt-BR"/>
          </w:rPr>
          <w:t xml:space="preserve">erfaces das instituições transmissoras </w:t>
        </w:r>
        <w:r w:rsidR="00CA6F32">
          <w:rPr>
            <w:rFonts w:eastAsia="Times New Roman"/>
            <w:lang w:val="pt-BR"/>
          </w:rPr>
          <w:t>estão</w:t>
        </w:r>
        <w:r w:rsidR="00314100">
          <w:rPr>
            <w:rFonts w:eastAsia="Times New Roman"/>
            <w:lang w:val="pt-BR"/>
          </w:rPr>
          <w:t xml:space="preserve"> disponíveis</w:t>
        </w:r>
      </w:ins>
      <w:ins w:id="1392" w:author="Miranda, Pedro" w:date="2020-07-18T11:23:00Z">
        <w:r w:rsidR="00CA6F32">
          <w:rPr>
            <w:rFonts w:eastAsia="Times New Roman"/>
            <w:lang w:val="pt-BR"/>
          </w:rPr>
          <w:t xml:space="preserve"> </w:t>
        </w:r>
      </w:ins>
      <w:ins w:id="1393" w:author="Miranda, Pedro" w:date="2020-07-18T11:22:00Z">
        <w:r w:rsidR="00314100">
          <w:rPr>
            <w:rFonts w:eastAsia="Times New Roman"/>
            <w:lang w:val="pt-BR"/>
          </w:rPr>
          <w:t>para consumo</w:t>
        </w:r>
      </w:ins>
      <w:ins w:id="1394" w:author="Miranda, Pedro" w:date="2020-07-18T11:24:00Z">
        <w:r w:rsidR="002126C0">
          <w:rPr>
            <w:rFonts w:eastAsia="Times New Roman"/>
            <w:lang w:val="pt-BR"/>
          </w:rPr>
          <w:t xml:space="preserve"> e o </w:t>
        </w:r>
      </w:ins>
      <w:ins w:id="1395" w:author="Miranda, Pedro" w:date="2020-07-18T11:22:00Z">
        <w:r w:rsidR="00314100">
          <w:rPr>
            <w:rFonts w:eastAsia="Times New Roman"/>
            <w:lang w:val="pt-BR"/>
          </w:rPr>
          <w:t xml:space="preserve">tempo de resposta ao consumo, baseado na relação </w:t>
        </w:r>
        <w:r w:rsidR="00314100" w:rsidRPr="00CC7D7F">
          <w:rPr>
            <w:rFonts w:eastAsia="Times New Roman"/>
            <w:i/>
            <w:lang w:val="pt-BR"/>
            <w:rPrChange w:id="1396" w:author="Miranda, Pedro" w:date="2020-07-18T11:23:00Z">
              <w:rPr>
                <w:rFonts w:eastAsia="Times New Roman"/>
                <w:lang w:val="pt-BR"/>
              </w:rPr>
            </w:rPrChange>
          </w:rPr>
          <w:t>bytes</w:t>
        </w:r>
        <w:r w:rsidR="00314100">
          <w:rPr>
            <w:rFonts w:eastAsia="Times New Roman"/>
            <w:lang w:val="pt-BR"/>
          </w:rPr>
          <w:t xml:space="preserve"> por segundo. </w:t>
        </w:r>
      </w:ins>
    </w:p>
    <w:p w14:paraId="377970EA" w14:textId="77777777" w:rsidR="00CB7ADA" w:rsidRDefault="00CB7ADA" w:rsidP="00430558">
      <w:pPr>
        <w:spacing w:after="0" w:line="240" w:lineRule="auto"/>
        <w:rPr>
          <w:ins w:id="1397" w:author="Miranda, Pedro" w:date="2020-07-18T11:06:00Z"/>
          <w:rFonts w:eastAsia="Times New Roman"/>
          <w:lang w:val="pt-BR"/>
        </w:rPr>
      </w:pPr>
    </w:p>
    <w:p w14:paraId="3AAD0956" w14:textId="4372090E" w:rsidR="0044131A" w:rsidDel="00C808EF" w:rsidRDefault="00C808EF">
      <w:pPr>
        <w:spacing w:after="0" w:line="240" w:lineRule="auto"/>
        <w:ind w:firstLine="720"/>
        <w:jc w:val="both"/>
        <w:rPr>
          <w:del w:id="1398" w:author="Miranda, Pedro" w:date="2020-07-18T11:22:00Z"/>
          <w:rFonts w:eastAsia="Times New Roman"/>
          <w:lang w:val="pt-BR"/>
        </w:rPr>
        <w:pPrChange w:id="1399" w:author="Miranda, Pedro" w:date="2020-07-22T08:25:00Z">
          <w:pPr>
            <w:spacing w:after="0" w:line="240" w:lineRule="auto"/>
          </w:pPr>
        </w:pPrChange>
      </w:pPr>
      <w:ins w:id="1400" w:author="Miranda, Pedro" w:date="2020-07-18T11:23:00Z">
        <w:r>
          <w:rPr>
            <w:rFonts w:eastAsia="Times New Roman"/>
            <w:lang w:val="pt-BR"/>
          </w:rPr>
          <w:t>As instituições participantes do Open Banking devem preza</w:t>
        </w:r>
      </w:ins>
      <w:ins w:id="1401" w:author="Miranda, Pedro" w:date="2020-07-18T11:24:00Z">
        <w:r>
          <w:rPr>
            <w:rFonts w:eastAsia="Times New Roman"/>
            <w:lang w:val="pt-BR"/>
          </w:rPr>
          <w:t xml:space="preserve">r por manter </w:t>
        </w:r>
      </w:ins>
      <w:ins w:id="1402" w:author="de Araujo Rodrigues, Thales" w:date="2020-07-17T14:48:00Z">
        <w:del w:id="1403" w:author="Miranda, Pedro" w:date="2020-07-18T11:22:00Z">
          <w:r w:rsidR="0044131A" w:rsidDel="00314100">
            <w:rPr>
              <w:rFonts w:eastAsia="Times New Roman"/>
              <w:lang w:val="pt-BR"/>
            </w:rPr>
            <w:delText xml:space="preserve">A questão de ‘disponibilidade e performance’ </w:delText>
          </w:r>
        </w:del>
      </w:ins>
      <w:ins w:id="1404" w:author="de Araujo Rodrigues, Thales" w:date="2020-07-17T14:49:00Z">
        <w:del w:id="1405" w:author="Miranda, Pedro" w:date="2020-07-18T11:22:00Z">
          <w:r w:rsidR="0044131A" w:rsidDel="00314100">
            <w:rPr>
              <w:rFonts w:eastAsia="Times New Roman"/>
              <w:lang w:val="pt-BR"/>
            </w:rPr>
            <w:delText>refere-se a</w:delText>
          </w:r>
        </w:del>
      </w:ins>
      <w:ins w:id="1406" w:author="de Araujo Rodrigues, Thales" w:date="2020-07-17T14:50:00Z">
        <w:del w:id="1407" w:author="Miranda, Pedro" w:date="2020-07-18T11:22:00Z">
          <w:r w:rsidR="0044131A" w:rsidDel="00314100">
            <w:rPr>
              <w:rFonts w:eastAsia="Times New Roman"/>
              <w:lang w:val="pt-BR"/>
            </w:rPr>
            <w:delText>o tempo em que as API’s transmissoras devem estar disponíveis durante o mês</w:delText>
          </w:r>
        </w:del>
      </w:ins>
      <w:ins w:id="1408" w:author="de Araujo Rodrigues, Thales" w:date="2020-07-17T14:51:00Z">
        <w:del w:id="1409" w:author="Miranda, Pedro" w:date="2020-07-18T11:22:00Z">
          <w:r w:rsidR="0044131A" w:rsidDel="00314100">
            <w:rPr>
              <w:rFonts w:eastAsia="Times New Roman"/>
              <w:lang w:val="pt-BR"/>
            </w:rPr>
            <w:delText>, um SLA, e quanto ao tempo</w:delText>
          </w:r>
        </w:del>
      </w:ins>
      <w:ins w:id="1410" w:author="de Araujo Rodrigues, Thales" w:date="2020-07-17T14:55:00Z">
        <w:del w:id="1411" w:author="Miranda, Pedro" w:date="2020-07-18T11:22:00Z">
          <w:r w:rsidR="00550056" w:rsidRPr="00550056" w:rsidDel="00314100">
            <w:rPr>
              <w:rFonts w:eastAsia="Times New Roman"/>
              <w:lang w:val="pt-BR"/>
            </w:rPr>
            <w:delText xml:space="preserve"> </w:delText>
          </w:r>
          <w:r w:rsidR="00550056" w:rsidDel="00314100">
            <w:rPr>
              <w:rFonts w:eastAsia="Times New Roman"/>
              <w:lang w:val="pt-BR"/>
            </w:rPr>
            <w:delText>de resposta dessas API’s ao consumidor (solicitante dos dados)</w:delText>
          </w:r>
        </w:del>
      </w:ins>
      <w:ins w:id="1412" w:author="de Araujo Rodrigues, Thales" w:date="2020-07-17T14:52:00Z">
        <w:del w:id="1413" w:author="Miranda, Pedro" w:date="2020-07-18T11:22:00Z">
          <w:r w:rsidR="0044131A" w:rsidDel="00314100">
            <w:rPr>
              <w:rFonts w:eastAsia="Times New Roman"/>
              <w:lang w:val="pt-BR"/>
            </w:rPr>
            <w:delText>, baseado na relação bytes x segundo (bytes transferidos por segundo)</w:delText>
          </w:r>
        </w:del>
      </w:ins>
      <w:ins w:id="1414" w:author="de Araujo Rodrigues, Thales" w:date="2020-07-17T14:55:00Z">
        <w:del w:id="1415" w:author="Miranda, Pedro" w:date="2020-07-18T11:22:00Z">
          <w:r w:rsidR="00550056" w:rsidDel="00314100">
            <w:rPr>
              <w:rFonts w:eastAsia="Times New Roman"/>
              <w:lang w:val="pt-BR"/>
            </w:rPr>
            <w:delText>.</w:delText>
          </w:r>
        </w:del>
      </w:ins>
    </w:p>
    <w:p w14:paraId="4E99AA0F" w14:textId="0120E9A4" w:rsidR="0044131A" w:rsidDel="00314100" w:rsidRDefault="0044131A">
      <w:pPr>
        <w:spacing w:after="0" w:line="240" w:lineRule="auto"/>
        <w:ind w:firstLine="720"/>
        <w:jc w:val="both"/>
        <w:rPr>
          <w:ins w:id="1416" w:author="de Araujo Rodrigues, Thales" w:date="2020-07-17T15:15:00Z"/>
          <w:del w:id="1417" w:author="Miranda, Pedro" w:date="2020-07-18T11:22:00Z"/>
          <w:rFonts w:eastAsia="Times New Roman"/>
          <w:lang w:val="pt-BR"/>
        </w:rPr>
        <w:pPrChange w:id="1418" w:author="Miranda, Pedro" w:date="2020-07-22T08:25:00Z">
          <w:pPr>
            <w:spacing w:after="0" w:line="240" w:lineRule="auto"/>
          </w:pPr>
        </w:pPrChange>
      </w:pPr>
    </w:p>
    <w:p w14:paraId="7BAAE04E" w14:textId="74E97EDA" w:rsidR="00DB69CE" w:rsidRDefault="00DB69CE">
      <w:pPr>
        <w:spacing w:after="0" w:line="240" w:lineRule="auto"/>
        <w:ind w:firstLine="720"/>
        <w:jc w:val="both"/>
        <w:rPr>
          <w:ins w:id="1419" w:author="Miranda, Pedro" w:date="2020-07-18T11:24:00Z"/>
          <w:rFonts w:eastAsia="Times New Roman"/>
          <w:lang w:val="pt-BR"/>
        </w:rPr>
        <w:pPrChange w:id="1420" w:author="Miranda, Pedro" w:date="2020-07-22T08:25:00Z">
          <w:pPr>
            <w:spacing w:after="0" w:line="240" w:lineRule="auto"/>
          </w:pPr>
        </w:pPrChange>
      </w:pPr>
      <w:ins w:id="1421" w:author="de Araujo Rodrigues, Thales" w:date="2020-07-17T15:15:00Z">
        <w:del w:id="1422" w:author="Miranda, Pedro" w:date="2020-07-18T11:24:00Z">
          <w:r w:rsidRPr="00DB69CE" w:rsidDel="00C808EF">
            <w:rPr>
              <w:rFonts w:eastAsia="Times New Roman"/>
              <w:lang w:val="pt-BR"/>
              <w:rPrChange w:id="1423" w:author="de Araujo Rodrigues, Thales" w:date="2020-07-17T15:16:00Z">
                <w:rPr>
                  <w:rFonts w:ascii="Courier New" w:eastAsia="Times New Roman" w:hAnsi="Courier New" w:cs="Courier New"/>
                  <w:color w:val="000000"/>
                  <w:sz w:val="20"/>
                  <w:szCs w:val="20"/>
                  <w:lang w:val="pt-BR" w:eastAsia="pt-BR"/>
                </w:rPr>
              </w:rPrChange>
            </w:rPr>
            <w:delText xml:space="preserve">O suporte eficaz do Serviço Bancário Aberto é preza manter </w:delText>
          </w:r>
        </w:del>
        <w:r w:rsidRPr="00DB69CE">
          <w:rPr>
            <w:rFonts w:eastAsia="Times New Roman"/>
            <w:lang w:val="pt-BR"/>
            <w:rPrChange w:id="1424" w:author="de Araujo Rodrigues, Thales" w:date="2020-07-17T15:16:00Z">
              <w:rPr>
                <w:rFonts w:ascii="Courier New" w:eastAsia="Times New Roman" w:hAnsi="Courier New" w:cs="Courier New"/>
                <w:color w:val="000000"/>
                <w:sz w:val="20"/>
                <w:szCs w:val="20"/>
                <w:lang w:val="pt-BR" w:eastAsia="pt-BR"/>
              </w:rPr>
            </w:rPrChange>
          </w:rPr>
          <w:t xml:space="preserve">níveis consistentes de serviço do sistema para </w:t>
        </w:r>
      </w:ins>
      <w:ins w:id="1425" w:author="Miranda, Pedro" w:date="2020-07-18T11:24:00Z">
        <w:r w:rsidR="00C808EF">
          <w:rPr>
            <w:rFonts w:eastAsia="Times New Roman"/>
            <w:lang w:val="pt-BR"/>
          </w:rPr>
          <w:t xml:space="preserve">todas as fases, </w:t>
        </w:r>
        <w:del w:id="1426" w:author="de Araujo Rodrigues, Thales" w:date="2020-07-21T15:12:00Z">
          <w:r w:rsidR="00C808EF" w:rsidDel="008430AC">
            <w:rPr>
              <w:rFonts w:eastAsia="Times New Roman"/>
              <w:lang w:val="pt-BR"/>
            </w:rPr>
            <w:delText>incluindo</w:delText>
          </w:r>
        </w:del>
      </w:ins>
      <w:ins w:id="1427" w:author="de Araujo Rodrigues, Thales" w:date="2020-07-21T15:12:00Z">
        <w:r w:rsidR="008430AC">
          <w:rPr>
            <w:rFonts w:eastAsia="Times New Roman"/>
            <w:lang w:val="pt-BR"/>
          </w:rPr>
          <w:t>inc</w:t>
        </w:r>
      </w:ins>
      <w:ins w:id="1428" w:author="de Araujo Rodrigues, Thales" w:date="2020-07-21T15:13:00Z">
        <w:r w:rsidR="008430AC">
          <w:rPr>
            <w:rFonts w:eastAsia="Times New Roman"/>
            <w:lang w:val="pt-BR"/>
          </w:rPr>
          <w:t>lusive para</w:t>
        </w:r>
      </w:ins>
      <w:ins w:id="1429" w:author="Miranda, Pedro" w:date="2020-07-18T11:24:00Z">
        <w:r w:rsidR="00C808EF">
          <w:rPr>
            <w:rFonts w:eastAsia="Times New Roman"/>
            <w:lang w:val="pt-BR"/>
          </w:rPr>
          <w:t xml:space="preserve"> a primeira</w:t>
        </w:r>
      </w:ins>
      <w:ins w:id="1430" w:author="Miranda, Pedro" w:date="2020-07-18T11:27:00Z">
        <w:r w:rsidR="0050516B">
          <w:rPr>
            <w:rFonts w:eastAsia="Times New Roman"/>
            <w:lang w:val="pt-BR"/>
          </w:rPr>
          <w:t xml:space="preserve"> fase</w:t>
        </w:r>
      </w:ins>
      <w:ins w:id="1431" w:author="de Araujo Rodrigues, Thales" w:date="2020-07-21T15:13:00Z">
        <w:r w:rsidR="008430AC">
          <w:rPr>
            <w:rFonts w:eastAsia="Times New Roman"/>
            <w:lang w:val="pt-BR"/>
          </w:rPr>
          <w:t>,</w:t>
        </w:r>
      </w:ins>
      <w:ins w:id="1432" w:author="Miranda, Pedro" w:date="2020-07-18T11:25:00Z">
        <w:r w:rsidR="002C2214">
          <w:rPr>
            <w:rFonts w:eastAsia="Times New Roman"/>
            <w:lang w:val="pt-BR"/>
          </w:rPr>
          <w:t xml:space="preserve"> que consiste no compartilhamento</w:t>
        </w:r>
      </w:ins>
      <w:ins w:id="1433" w:author="Miranda, Pedro" w:date="2020-07-18T11:24:00Z">
        <w:r w:rsidR="00C808EF">
          <w:rPr>
            <w:rFonts w:eastAsia="Times New Roman"/>
            <w:lang w:val="pt-BR"/>
          </w:rPr>
          <w:t xml:space="preserve"> de dados </w:t>
        </w:r>
      </w:ins>
      <w:ins w:id="1434" w:author="Miranda, Pedro" w:date="2020-07-18T11:25:00Z">
        <w:r w:rsidR="005F1ACE">
          <w:rPr>
            <w:rFonts w:eastAsia="Times New Roman"/>
            <w:lang w:val="pt-BR"/>
          </w:rPr>
          <w:t>sobre</w:t>
        </w:r>
      </w:ins>
      <w:ins w:id="1435" w:author="Miranda, Pedro" w:date="2020-07-18T11:24:00Z">
        <w:r w:rsidR="00C808EF">
          <w:rPr>
            <w:rFonts w:eastAsia="Times New Roman"/>
            <w:lang w:val="pt-BR"/>
          </w:rPr>
          <w:t xml:space="preserve"> canais de atendimento, produtos e serviços. </w:t>
        </w:r>
      </w:ins>
      <w:ins w:id="1436" w:author="de Araujo Rodrigues, Thales" w:date="2020-07-17T15:15:00Z">
        <w:del w:id="1437" w:author="Miranda, Pedro" w:date="2020-07-18T11:24:00Z">
          <w:r w:rsidRPr="00DB69CE" w:rsidDel="00C808EF">
            <w:rPr>
              <w:rFonts w:eastAsia="Times New Roman"/>
              <w:lang w:val="pt-BR"/>
              <w:rPrChange w:id="1438" w:author="de Araujo Rodrigues, Thales" w:date="2020-07-17T15:16:00Z">
                <w:rPr>
                  <w:rFonts w:ascii="Courier New" w:eastAsia="Times New Roman" w:hAnsi="Courier New" w:cs="Courier New"/>
                  <w:color w:val="000000"/>
                  <w:sz w:val="20"/>
                  <w:szCs w:val="20"/>
                  <w:lang w:val="pt-BR" w:eastAsia="pt-BR"/>
                </w:rPr>
              </w:rPrChange>
            </w:rPr>
            <w:delText xml:space="preserve">dados abertos. </w:delText>
          </w:r>
        </w:del>
      </w:ins>
    </w:p>
    <w:p w14:paraId="3CE2805B" w14:textId="08597A64" w:rsidR="00C808EF" w:rsidRDefault="00C808EF">
      <w:pPr>
        <w:spacing w:after="0" w:line="240" w:lineRule="auto"/>
        <w:rPr>
          <w:ins w:id="1439" w:author="de Araujo Rodrigues, Thales" w:date="2020-07-21T15:42:00Z"/>
          <w:rFonts w:eastAsia="Times New Roman"/>
          <w:lang w:val="pt-BR"/>
        </w:rPr>
      </w:pPr>
    </w:p>
    <w:p w14:paraId="6BB9143C" w14:textId="6873BAE2" w:rsidR="00E55C76" w:rsidRPr="00E55C76" w:rsidRDefault="00E55C76">
      <w:pPr>
        <w:spacing w:after="0" w:line="240" w:lineRule="auto"/>
        <w:ind w:firstLine="720"/>
        <w:jc w:val="both"/>
        <w:rPr>
          <w:ins w:id="1440" w:author="de Araujo Rodrigues, Thales" w:date="2020-07-17T15:15:00Z"/>
          <w:rFonts w:eastAsia="Times New Roman"/>
          <w:lang w:val="pt-BR"/>
          <w:rPrChange w:id="1441" w:author="de Araujo Rodrigues, Thales" w:date="2020-07-21T15:42:00Z">
            <w:rPr>
              <w:ins w:id="1442" w:author="de Araujo Rodrigues, Thales" w:date="2020-07-17T15:15:00Z"/>
              <w:rFonts w:ascii="Courier New" w:eastAsia="Times New Roman" w:hAnsi="Courier New" w:cs="Courier New"/>
              <w:color w:val="000000"/>
              <w:sz w:val="20"/>
              <w:szCs w:val="20"/>
              <w:lang w:val="pt-BR" w:eastAsia="pt-BR"/>
            </w:rPr>
          </w:rPrChange>
        </w:rPr>
        <w:pPrChange w:id="1443" w:author="Miranda, Pedro" w:date="2020-07-22T08:25: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1444" w:author="de Araujo Rodrigues, Thales" w:date="2020-07-21T15:42:00Z">
        <w:r>
          <w:rPr>
            <w:rFonts w:eastAsia="Times New Roman"/>
            <w:lang w:val="pt-BR"/>
          </w:rPr>
          <w:t xml:space="preserve">A disponibilidade e desempenho deve ser aferido para cada um dos </w:t>
        </w:r>
        <w:r>
          <w:rPr>
            <w:rFonts w:eastAsia="Times New Roman"/>
            <w:i/>
            <w:iCs/>
            <w:lang w:val="pt-BR"/>
          </w:rPr>
          <w:t>endpoints</w:t>
        </w:r>
        <w:r>
          <w:rPr>
            <w:rFonts w:eastAsia="Times New Roman"/>
            <w:lang w:val="pt-BR"/>
          </w:rPr>
          <w:t xml:space="preserve"> disponibilizados.</w:t>
        </w:r>
      </w:ins>
    </w:p>
    <w:p w14:paraId="5C07E0DA" w14:textId="77777777" w:rsidR="00505AF3" w:rsidRDefault="00505AF3">
      <w:pPr>
        <w:spacing w:after="0" w:line="240" w:lineRule="auto"/>
        <w:rPr>
          <w:ins w:id="1445" w:author="de Araujo Rodrigues, Thales" w:date="2020-07-20T14:52:00Z"/>
          <w:rFonts w:eastAsia="Times New Roman"/>
          <w:lang w:val="pt-BR"/>
        </w:rPr>
      </w:pPr>
    </w:p>
    <w:p w14:paraId="6E7CE098" w14:textId="0ABCE30D" w:rsidR="00505AF3" w:rsidRPr="00FA744C" w:rsidRDefault="00505AF3">
      <w:pPr>
        <w:pStyle w:val="Heading2"/>
        <w:rPr>
          <w:ins w:id="1446" w:author="de Araujo Rodrigues, Thales" w:date="2020-07-20T14:52:00Z"/>
          <w:rFonts w:eastAsia="Times New Roman"/>
          <w:lang w:val="pt-BR"/>
        </w:rPr>
        <w:pPrChange w:id="1447" w:author="Miranda, Pedro" w:date="2020-07-22T07:02:00Z">
          <w:pPr>
            <w:spacing w:after="0" w:line="240" w:lineRule="auto"/>
          </w:pPr>
        </w:pPrChange>
      </w:pPr>
      <w:ins w:id="1448" w:author="de Araujo Rodrigues, Thales" w:date="2020-07-20T14:52:00Z">
        <w:del w:id="1449" w:author="Castro Fabregas, Jordi" w:date="2020-07-21T17:44:00Z">
          <w:r w:rsidRPr="00FA744C" w:rsidDel="00E425D8">
            <w:rPr>
              <w:rFonts w:eastAsia="Times New Roman"/>
              <w:lang w:val="pt-BR"/>
            </w:rPr>
            <w:delText>PERFORMANCE</w:delText>
          </w:r>
        </w:del>
      </w:ins>
      <w:bookmarkStart w:id="1450" w:name="_Toc46399677"/>
      <w:ins w:id="1451" w:author="Castro Fabregas, Jordi" w:date="2020-07-21T17:44:00Z">
        <w:r w:rsidR="00E425D8">
          <w:rPr>
            <w:rFonts w:eastAsia="Times New Roman"/>
            <w:lang w:val="pt-BR"/>
          </w:rPr>
          <w:t>DESEMPENHO</w:t>
        </w:r>
      </w:ins>
      <w:bookmarkEnd w:id="1450"/>
    </w:p>
    <w:p w14:paraId="0A4A7F61" w14:textId="77777777" w:rsidR="00931368" w:rsidRDefault="00931368">
      <w:pPr>
        <w:spacing w:after="0" w:line="240" w:lineRule="auto"/>
        <w:rPr>
          <w:ins w:id="1452" w:author="Miranda, Pedro" w:date="2020-07-22T07:02:00Z"/>
          <w:rFonts w:eastAsia="Times New Roman"/>
          <w:lang w:val="pt-BR"/>
        </w:rPr>
      </w:pPr>
    </w:p>
    <w:p w14:paraId="656C0F0A" w14:textId="34DC80EB" w:rsidR="00DB69CE" w:rsidRPr="00DB69CE" w:rsidRDefault="00DB69CE">
      <w:pPr>
        <w:spacing w:after="0" w:line="240" w:lineRule="auto"/>
        <w:ind w:firstLine="720"/>
        <w:rPr>
          <w:ins w:id="1453" w:author="de Araujo Rodrigues, Thales" w:date="2020-07-17T15:15:00Z"/>
          <w:rFonts w:eastAsia="Times New Roman"/>
          <w:lang w:val="pt-BR"/>
          <w:rPrChange w:id="1454" w:author="de Araujo Rodrigues, Thales" w:date="2020-07-17T15:16:00Z">
            <w:rPr>
              <w:ins w:id="1455" w:author="de Araujo Rodrigues, Thales" w:date="2020-07-17T15:15:00Z"/>
              <w:rFonts w:ascii="Courier New" w:eastAsia="Times New Roman" w:hAnsi="Courier New" w:cs="Courier New"/>
              <w:color w:val="000000"/>
              <w:sz w:val="20"/>
              <w:szCs w:val="20"/>
              <w:lang w:val="pt-BR" w:eastAsia="pt-BR"/>
            </w:rPr>
          </w:rPrChange>
        </w:rPr>
        <w:pPrChange w:id="1456" w:author="Miranda, Pedro" w:date="2020-07-22T08:18: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1457" w:author="de Araujo Rodrigues, Thales" w:date="2020-07-17T15:15:00Z">
        <w:r w:rsidRPr="00DB69CE">
          <w:rPr>
            <w:rFonts w:eastAsia="Times New Roman"/>
            <w:lang w:val="pt-BR"/>
            <w:rPrChange w:id="1458" w:author="de Araujo Rodrigues, Thales" w:date="2020-07-17T15:16:00Z">
              <w:rPr>
                <w:rFonts w:ascii="Courier New" w:eastAsia="Times New Roman" w:hAnsi="Courier New" w:cs="Courier New"/>
                <w:color w:val="000000"/>
                <w:sz w:val="20"/>
                <w:szCs w:val="20"/>
                <w:lang w:val="pt-BR" w:eastAsia="pt-BR"/>
              </w:rPr>
            </w:rPrChange>
          </w:rPr>
          <w:t xml:space="preserve">O desempenho </w:t>
        </w:r>
        <w:r w:rsidRPr="00E55C76">
          <w:rPr>
            <w:rFonts w:eastAsia="Times New Roman"/>
            <w:color w:val="000000" w:themeColor="text1"/>
            <w:lang w:val="pt-BR"/>
            <w:rPrChange w:id="1459" w:author="de Araujo Rodrigues, Thales" w:date="2020-07-21T15:43:00Z">
              <w:rPr>
                <w:rFonts w:ascii="Courier New" w:eastAsia="Times New Roman" w:hAnsi="Courier New" w:cs="Courier New"/>
                <w:color w:val="000000"/>
                <w:sz w:val="20"/>
                <w:szCs w:val="20"/>
                <w:lang w:val="pt-BR" w:eastAsia="pt-BR"/>
              </w:rPr>
            </w:rPrChange>
          </w:rPr>
          <w:t>d</w:t>
        </w:r>
      </w:ins>
      <w:ins w:id="1460" w:author="de Araujo Rodrigues, Thales" w:date="2020-07-21T15:39:00Z">
        <w:r w:rsidR="00E55C76" w:rsidRPr="00E55C76">
          <w:rPr>
            <w:rFonts w:eastAsia="Times New Roman"/>
            <w:color w:val="000000" w:themeColor="text1"/>
            <w:lang w:val="pt-BR"/>
            <w:rPrChange w:id="1461" w:author="de Araujo Rodrigues, Thales" w:date="2020-07-21T15:43:00Z">
              <w:rPr>
                <w:rFonts w:eastAsia="Times New Roman"/>
                <w:lang w:val="pt-BR"/>
              </w:rPr>
            </w:rPrChange>
          </w:rPr>
          <w:t>e cada</w:t>
        </w:r>
      </w:ins>
      <w:ins w:id="1462" w:author="de Araujo Rodrigues, Thales" w:date="2020-07-17T15:15:00Z">
        <w:r w:rsidRPr="00E55C76">
          <w:rPr>
            <w:rFonts w:eastAsia="Times New Roman"/>
            <w:color w:val="000000" w:themeColor="text1"/>
            <w:lang w:val="pt-BR"/>
            <w:rPrChange w:id="1463" w:author="de Araujo Rodrigues, Thales" w:date="2020-07-21T15:43:00Z">
              <w:rPr>
                <w:rFonts w:ascii="Courier New" w:eastAsia="Times New Roman" w:hAnsi="Courier New" w:cs="Courier New"/>
                <w:color w:val="000000"/>
                <w:sz w:val="20"/>
                <w:szCs w:val="20"/>
                <w:lang w:val="pt-BR" w:eastAsia="pt-BR"/>
              </w:rPr>
            </w:rPrChange>
          </w:rPr>
          <w:t xml:space="preserve"> </w:t>
        </w:r>
        <w:del w:id="1464" w:author="Miranda, Pedro" w:date="2020-07-18T11:25:00Z">
          <w:r w:rsidRPr="002B3BAF" w:rsidDel="002B3BAF">
            <w:rPr>
              <w:rFonts w:eastAsia="Times New Roman"/>
              <w:i/>
              <w:lang w:val="pt-BR"/>
              <w:rPrChange w:id="1465" w:author="Miranda, Pedro" w:date="2020-07-18T11:25:00Z">
                <w:rPr>
                  <w:rFonts w:ascii="Courier New" w:eastAsia="Times New Roman" w:hAnsi="Courier New" w:cs="Courier New"/>
                  <w:color w:val="000000"/>
                  <w:sz w:val="20"/>
                  <w:szCs w:val="20"/>
                  <w:lang w:val="pt-BR" w:eastAsia="pt-BR"/>
                </w:rPr>
              </w:rPrChange>
            </w:rPr>
            <w:delText>ponto final</w:delText>
          </w:r>
        </w:del>
      </w:ins>
      <w:ins w:id="1466" w:author="Miranda, Pedro" w:date="2020-07-18T11:25:00Z">
        <w:r w:rsidR="002B3BAF" w:rsidRPr="002B3BAF">
          <w:rPr>
            <w:rFonts w:eastAsia="Times New Roman"/>
            <w:i/>
            <w:lang w:val="pt-BR"/>
            <w:rPrChange w:id="1467" w:author="Miranda, Pedro" w:date="2020-07-18T11:25:00Z">
              <w:rPr>
                <w:rFonts w:eastAsia="Times New Roman"/>
                <w:lang w:val="pt-BR"/>
              </w:rPr>
            </w:rPrChange>
          </w:rPr>
          <w:t>en</w:t>
        </w:r>
        <w:r w:rsidR="002B3BAF">
          <w:rPr>
            <w:rFonts w:eastAsia="Times New Roman"/>
            <w:i/>
            <w:lang w:val="pt-BR"/>
          </w:rPr>
          <w:t>d</w:t>
        </w:r>
        <w:r w:rsidR="002B3BAF" w:rsidRPr="002B3BAF">
          <w:rPr>
            <w:rFonts w:eastAsia="Times New Roman"/>
            <w:i/>
            <w:lang w:val="pt-BR"/>
            <w:rPrChange w:id="1468" w:author="Miranda, Pedro" w:date="2020-07-18T11:25:00Z">
              <w:rPr>
                <w:rFonts w:eastAsia="Times New Roman"/>
                <w:lang w:val="pt-BR"/>
              </w:rPr>
            </w:rPrChange>
          </w:rPr>
          <w:t>point</w:t>
        </w:r>
      </w:ins>
      <w:ins w:id="1469" w:author="de Araujo Rodrigues, Thales" w:date="2020-07-17T15:15:00Z">
        <w:r w:rsidRPr="00DB69CE">
          <w:rPr>
            <w:rFonts w:eastAsia="Times New Roman"/>
            <w:lang w:val="pt-BR"/>
            <w:rPrChange w:id="1470" w:author="de Araujo Rodrigues, Thales" w:date="2020-07-17T15:16:00Z">
              <w:rPr>
                <w:rFonts w:ascii="Courier New" w:eastAsia="Times New Roman" w:hAnsi="Courier New" w:cs="Courier New"/>
                <w:color w:val="000000"/>
                <w:sz w:val="20"/>
                <w:szCs w:val="20"/>
                <w:lang w:val="pt-BR" w:eastAsia="pt-BR"/>
              </w:rPr>
            </w:rPrChange>
          </w:rPr>
          <w:t xml:space="preserve"> da API será medido no tempo de resposta de cada solicitação </w:t>
        </w:r>
      </w:ins>
      <w:ins w:id="1471" w:author="Miranda, Pedro" w:date="2020-07-18T11:27:00Z">
        <w:r w:rsidR="00CF2D22">
          <w:rPr>
            <w:rFonts w:eastAsia="Times New Roman"/>
            <w:lang w:val="pt-BR"/>
          </w:rPr>
          <w:t xml:space="preserve">da </w:t>
        </w:r>
      </w:ins>
      <w:ins w:id="1472" w:author="de Araujo Rodrigues, Thales" w:date="2020-07-17T15:15:00Z">
        <w:r w:rsidRPr="00DB69CE">
          <w:rPr>
            <w:rFonts w:eastAsia="Times New Roman"/>
            <w:lang w:val="pt-BR"/>
            <w:rPrChange w:id="1473" w:author="de Araujo Rodrigues, Thales" w:date="2020-07-17T15:16:00Z">
              <w:rPr>
                <w:rFonts w:ascii="Courier New" w:eastAsia="Times New Roman" w:hAnsi="Courier New" w:cs="Courier New"/>
                <w:color w:val="000000"/>
                <w:sz w:val="20"/>
                <w:szCs w:val="20"/>
                <w:lang w:val="pt-BR" w:eastAsia="pt-BR"/>
              </w:rPr>
            </w:rPrChange>
          </w:rPr>
          <w:t xml:space="preserve">API, desde o recebimento da solicitação até </w:t>
        </w:r>
        <w:del w:id="1474" w:author="Miranda, Pedro" w:date="2020-07-18T11:25:00Z">
          <w:r w:rsidRPr="00DB69CE" w:rsidDel="002B3BAF">
            <w:rPr>
              <w:rFonts w:eastAsia="Times New Roman"/>
              <w:lang w:val="pt-BR"/>
              <w:rPrChange w:id="1475" w:author="de Araujo Rodrigues, Thales" w:date="2020-07-17T15:16:00Z">
                <w:rPr>
                  <w:rFonts w:ascii="Courier New" w:eastAsia="Times New Roman" w:hAnsi="Courier New" w:cs="Courier New"/>
                  <w:color w:val="000000"/>
                  <w:sz w:val="20"/>
                  <w:szCs w:val="20"/>
                  <w:lang w:val="pt-BR" w:eastAsia="pt-BR"/>
                </w:rPr>
              </w:rPrChange>
            </w:rPr>
            <w:delText>a entrega</w:delText>
          </w:r>
        </w:del>
      </w:ins>
      <w:ins w:id="1476" w:author="Miranda, Pedro" w:date="2020-07-18T11:25:00Z">
        <w:r w:rsidR="002B3BAF">
          <w:rPr>
            <w:rFonts w:eastAsia="Times New Roman"/>
            <w:lang w:val="pt-BR"/>
          </w:rPr>
          <w:t>o envio</w:t>
        </w:r>
      </w:ins>
      <w:ins w:id="1477" w:author="de Araujo Rodrigues, Thales" w:date="2020-07-17T15:15:00Z">
        <w:r w:rsidRPr="00DB69CE">
          <w:rPr>
            <w:rFonts w:eastAsia="Times New Roman"/>
            <w:lang w:val="pt-BR"/>
            <w:rPrChange w:id="1478" w:author="de Araujo Rodrigues, Thales" w:date="2020-07-17T15:16:00Z">
              <w:rPr>
                <w:rFonts w:ascii="Courier New" w:eastAsia="Times New Roman" w:hAnsi="Courier New" w:cs="Courier New"/>
                <w:color w:val="000000"/>
                <w:sz w:val="20"/>
                <w:szCs w:val="20"/>
                <w:lang w:val="pt-BR" w:eastAsia="pt-BR"/>
              </w:rPr>
            </w:rPrChange>
          </w:rPr>
          <w:t xml:space="preserve"> da resposta.</w:t>
        </w:r>
      </w:ins>
    </w:p>
    <w:p w14:paraId="116053D5" w14:textId="77777777" w:rsidR="0050516B" w:rsidRDefault="0050516B">
      <w:pPr>
        <w:spacing w:after="0" w:line="240" w:lineRule="auto"/>
        <w:rPr>
          <w:ins w:id="1479" w:author="Miranda, Pedro" w:date="2020-07-18T11:26:00Z"/>
          <w:rFonts w:eastAsia="Times New Roman"/>
          <w:lang w:val="pt-BR"/>
        </w:rPr>
      </w:pPr>
    </w:p>
    <w:p w14:paraId="7D89D276" w14:textId="42480946" w:rsidR="00DB69CE" w:rsidRPr="00DB69CE" w:rsidRDefault="00DB69CE">
      <w:pPr>
        <w:spacing w:after="0" w:line="240" w:lineRule="auto"/>
        <w:ind w:firstLine="720"/>
        <w:rPr>
          <w:ins w:id="1480" w:author="de Araujo Rodrigues, Thales" w:date="2020-07-17T15:15:00Z"/>
          <w:rFonts w:eastAsia="Times New Roman"/>
          <w:lang w:val="pt-BR"/>
          <w:rPrChange w:id="1481" w:author="de Araujo Rodrigues, Thales" w:date="2020-07-17T15:16:00Z">
            <w:rPr>
              <w:ins w:id="1482" w:author="de Araujo Rodrigues, Thales" w:date="2020-07-17T15:15:00Z"/>
              <w:rFonts w:ascii="Courier New" w:eastAsia="Times New Roman" w:hAnsi="Courier New" w:cs="Courier New"/>
              <w:color w:val="000000"/>
              <w:sz w:val="20"/>
              <w:szCs w:val="20"/>
              <w:lang w:val="pt-BR" w:eastAsia="pt-BR"/>
            </w:rPr>
          </w:rPrChange>
        </w:rPr>
        <w:pPrChange w:id="1483" w:author="Miranda, Pedro" w:date="2020-07-22T08:18: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1484" w:author="de Araujo Rodrigues, Thales" w:date="2020-07-17T15:15:00Z">
        <w:r w:rsidRPr="00DB69CE">
          <w:rPr>
            <w:rFonts w:eastAsia="Times New Roman"/>
            <w:lang w:val="pt-BR"/>
            <w:rPrChange w:id="1485" w:author="de Araujo Rodrigues, Thales" w:date="2020-07-17T15:16:00Z">
              <w:rPr>
                <w:rFonts w:ascii="Courier New" w:eastAsia="Times New Roman" w:hAnsi="Courier New" w:cs="Courier New"/>
                <w:color w:val="000000"/>
                <w:sz w:val="20"/>
                <w:szCs w:val="20"/>
                <w:lang w:val="pt-BR" w:eastAsia="pt-BR"/>
              </w:rPr>
            </w:rPrChange>
          </w:rPr>
          <w:t xml:space="preserve">Espera-se que o </w:t>
        </w:r>
        <w:del w:id="1486" w:author="Miranda, Pedro" w:date="2020-07-18T11:25:00Z">
          <w:r w:rsidRPr="00DB69CE" w:rsidDel="002B3BAF">
            <w:rPr>
              <w:rFonts w:eastAsia="Times New Roman"/>
              <w:lang w:val="pt-BR"/>
              <w:rPrChange w:id="1487" w:author="de Araujo Rodrigues, Thales" w:date="2020-07-17T15:16:00Z">
                <w:rPr>
                  <w:rFonts w:ascii="Courier New" w:eastAsia="Times New Roman" w:hAnsi="Courier New" w:cs="Courier New"/>
                  <w:color w:val="000000"/>
                  <w:sz w:val="20"/>
                  <w:szCs w:val="20"/>
                  <w:lang w:val="pt-BR" w:eastAsia="pt-BR"/>
                </w:rPr>
              </w:rPrChange>
            </w:rPr>
            <w:delText>detentor</w:delText>
          </w:r>
        </w:del>
      </w:ins>
      <w:ins w:id="1488" w:author="Miranda, Pedro" w:date="2020-07-18T11:25:00Z">
        <w:r w:rsidR="002B3BAF">
          <w:rPr>
            <w:rFonts w:eastAsia="Times New Roman"/>
            <w:lang w:val="pt-BR"/>
          </w:rPr>
          <w:t>transmissor</w:t>
        </w:r>
      </w:ins>
      <w:ins w:id="1489" w:author="de Araujo Rodrigues, Thales" w:date="2020-07-17T15:15:00Z">
        <w:r w:rsidRPr="00DB69CE">
          <w:rPr>
            <w:rFonts w:eastAsia="Times New Roman"/>
            <w:lang w:val="pt-BR"/>
            <w:rPrChange w:id="1490" w:author="de Araujo Rodrigues, Thales" w:date="2020-07-17T15:16:00Z">
              <w:rPr>
                <w:rFonts w:ascii="Courier New" w:eastAsia="Times New Roman" w:hAnsi="Courier New" w:cs="Courier New"/>
                <w:color w:val="000000"/>
                <w:sz w:val="20"/>
                <w:szCs w:val="20"/>
                <w:lang w:val="pt-BR" w:eastAsia="pt-BR"/>
              </w:rPr>
            </w:rPrChange>
          </w:rPr>
          <w:t xml:space="preserve"> dos dados garanta que a medição do tempo de resposta ocorra o mais próximo possível do receptor dos dado</w:t>
        </w:r>
      </w:ins>
      <w:ins w:id="1491" w:author="de Araujo Rodrigues, Thales" w:date="2020-07-21T15:48:00Z">
        <w:r w:rsidR="00960C4C">
          <w:rPr>
            <w:rFonts w:eastAsia="Times New Roman"/>
            <w:lang w:val="pt-BR"/>
          </w:rPr>
          <w:t>s</w:t>
        </w:r>
      </w:ins>
      <w:ins w:id="1492" w:author="de Araujo Rodrigues, Thales" w:date="2020-07-17T15:15:00Z">
        <w:r w:rsidRPr="00DB69CE">
          <w:rPr>
            <w:rFonts w:eastAsia="Times New Roman"/>
            <w:lang w:val="pt-BR"/>
            <w:rPrChange w:id="1493" w:author="de Araujo Rodrigues, Thales" w:date="2020-07-17T15:16:00Z">
              <w:rPr>
                <w:rFonts w:ascii="Courier New" w:eastAsia="Times New Roman" w:hAnsi="Courier New" w:cs="Courier New"/>
                <w:color w:val="000000"/>
                <w:sz w:val="20"/>
                <w:szCs w:val="20"/>
                <w:lang w:val="pt-BR" w:eastAsia="pt-BR"/>
              </w:rPr>
            </w:rPrChange>
          </w:rPr>
          <w:t xml:space="preserve">, apesar de que algumas camadas técnicas não </w:t>
        </w:r>
        <w:del w:id="1494" w:author="Miranda, Pedro" w:date="2020-07-18T11:26:00Z">
          <w:r w:rsidRPr="00DB69CE" w:rsidDel="0075141F">
            <w:rPr>
              <w:rFonts w:eastAsia="Times New Roman"/>
              <w:lang w:val="pt-BR"/>
              <w:rPrChange w:id="1495" w:author="de Araujo Rodrigues, Thales" w:date="2020-07-17T15:16:00Z">
                <w:rPr>
                  <w:rFonts w:ascii="Courier New" w:eastAsia="Times New Roman" w:hAnsi="Courier New" w:cs="Courier New"/>
                  <w:color w:val="000000"/>
                  <w:sz w:val="20"/>
                  <w:szCs w:val="20"/>
                  <w:lang w:val="pt-BR" w:eastAsia="pt-BR"/>
                </w:rPr>
              </w:rPrChange>
            </w:rPr>
            <w:delText>estão</w:delText>
          </w:r>
        </w:del>
      </w:ins>
      <w:ins w:id="1496" w:author="Miranda, Pedro" w:date="2020-07-18T11:26:00Z">
        <w:r w:rsidR="0075141F">
          <w:rPr>
            <w:rFonts w:eastAsia="Times New Roman"/>
            <w:lang w:val="pt-BR"/>
          </w:rPr>
          <w:t>estarão</w:t>
        </w:r>
      </w:ins>
      <w:ins w:id="1497" w:author="de Araujo Rodrigues, Thales" w:date="2020-07-17T15:15:00Z">
        <w:r w:rsidRPr="00DB69CE">
          <w:rPr>
            <w:rFonts w:eastAsia="Times New Roman"/>
            <w:lang w:val="pt-BR"/>
            <w:rPrChange w:id="1498" w:author="de Araujo Rodrigues, Thales" w:date="2020-07-17T15:16:00Z">
              <w:rPr>
                <w:rFonts w:ascii="Courier New" w:eastAsia="Times New Roman" w:hAnsi="Courier New" w:cs="Courier New"/>
                <w:color w:val="000000"/>
                <w:sz w:val="20"/>
                <w:szCs w:val="20"/>
                <w:lang w:val="pt-BR" w:eastAsia="pt-BR"/>
              </w:rPr>
            </w:rPrChange>
          </w:rPr>
          <w:t xml:space="preserve"> </w:t>
        </w:r>
        <w:del w:id="1499" w:author="Miranda, Pedro" w:date="2020-07-18T11:26:00Z">
          <w:r w:rsidRPr="00DB69CE" w:rsidDel="0075141F">
            <w:rPr>
              <w:rFonts w:eastAsia="Times New Roman"/>
              <w:lang w:val="pt-BR"/>
              <w:rPrChange w:id="1500" w:author="de Araujo Rodrigues, Thales" w:date="2020-07-17T15:16:00Z">
                <w:rPr>
                  <w:rFonts w:ascii="Courier New" w:eastAsia="Times New Roman" w:hAnsi="Courier New" w:cs="Courier New"/>
                  <w:color w:val="000000"/>
                  <w:sz w:val="20"/>
                  <w:szCs w:val="20"/>
                  <w:lang w:val="pt-BR" w:eastAsia="pt-BR"/>
                </w:rPr>
              </w:rPrChange>
            </w:rPr>
            <w:delText xml:space="preserve">no </w:delText>
          </w:r>
        </w:del>
      </w:ins>
      <w:ins w:id="1501" w:author="Miranda, Pedro" w:date="2020-07-18T11:26:00Z">
        <w:r w:rsidR="0075141F">
          <w:rPr>
            <w:rFonts w:eastAsia="Times New Roman"/>
            <w:lang w:val="pt-BR"/>
          </w:rPr>
          <w:t>sob</w:t>
        </w:r>
        <w:r w:rsidR="00BC7B78">
          <w:rPr>
            <w:rFonts w:eastAsia="Times New Roman"/>
            <w:lang w:val="pt-BR"/>
          </w:rPr>
          <w:t xml:space="preserve"> seu</w:t>
        </w:r>
        <w:r w:rsidR="0075141F">
          <w:rPr>
            <w:rFonts w:eastAsia="Times New Roman"/>
            <w:lang w:val="pt-BR"/>
          </w:rPr>
          <w:t xml:space="preserve"> </w:t>
        </w:r>
      </w:ins>
      <w:ins w:id="1502" w:author="de Araujo Rodrigues, Thales" w:date="2020-07-17T15:15:00Z">
        <w:r w:rsidRPr="00DB69CE">
          <w:rPr>
            <w:rFonts w:eastAsia="Times New Roman"/>
            <w:lang w:val="pt-BR"/>
            <w:rPrChange w:id="1503" w:author="de Araujo Rodrigues, Thales" w:date="2020-07-17T15:16:00Z">
              <w:rPr>
                <w:rFonts w:ascii="Courier New" w:eastAsia="Times New Roman" w:hAnsi="Courier New" w:cs="Courier New"/>
                <w:color w:val="000000"/>
                <w:sz w:val="20"/>
                <w:szCs w:val="20"/>
                <w:lang w:val="pt-BR" w:eastAsia="pt-BR"/>
              </w:rPr>
            </w:rPrChange>
          </w:rPr>
          <w:t>controle</w:t>
        </w:r>
      </w:ins>
      <w:ins w:id="1504" w:author="Miranda, Pedro" w:date="2020-07-18T11:26:00Z">
        <w:r w:rsidR="0075141F">
          <w:rPr>
            <w:rFonts w:eastAsia="Times New Roman"/>
            <w:lang w:val="pt-BR"/>
          </w:rPr>
          <w:t>.</w:t>
        </w:r>
      </w:ins>
      <w:ins w:id="1505" w:author="de Araujo Rodrigues, Thales" w:date="2020-07-17T15:15:00Z">
        <w:del w:id="1506" w:author="Miranda, Pedro" w:date="2020-07-18T11:26:00Z">
          <w:r w:rsidRPr="00DB69CE" w:rsidDel="0075141F">
            <w:rPr>
              <w:rFonts w:eastAsia="Times New Roman"/>
              <w:lang w:val="pt-BR"/>
              <w:rPrChange w:id="1507" w:author="de Araujo Rodrigues, Thales" w:date="2020-07-17T15:16:00Z">
                <w:rPr>
                  <w:rFonts w:ascii="Courier New" w:eastAsia="Times New Roman" w:hAnsi="Courier New" w:cs="Courier New"/>
                  <w:color w:val="000000"/>
                  <w:sz w:val="20"/>
                  <w:szCs w:val="20"/>
                  <w:lang w:val="pt-BR" w:eastAsia="pt-BR"/>
                </w:rPr>
              </w:rPrChange>
            </w:rPr>
            <w:delText xml:space="preserve"> do detentor dos dados.</w:delText>
          </w:r>
        </w:del>
      </w:ins>
    </w:p>
    <w:p w14:paraId="39F20D84" w14:textId="664952E6" w:rsidR="00DB69CE" w:rsidDel="00244061" w:rsidRDefault="00DB69CE" w:rsidP="00244061">
      <w:pPr>
        <w:spacing w:after="0" w:line="240" w:lineRule="auto"/>
        <w:rPr>
          <w:del w:id="1508" w:author="Miranda, Pedro" w:date="2020-07-18T11:27:00Z"/>
          <w:rFonts w:eastAsia="Times New Roman"/>
          <w:lang w:val="pt-BR"/>
        </w:rPr>
      </w:pPr>
    </w:p>
    <w:p w14:paraId="25FE370B" w14:textId="77777777" w:rsidR="00244061" w:rsidRDefault="00244061" w:rsidP="00430558">
      <w:pPr>
        <w:spacing w:after="0" w:line="240" w:lineRule="auto"/>
        <w:rPr>
          <w:ins w:id="1509" w:author="de Araujo Rodrigues, Thales" w:date="2020-07-20T15:49:00Z"/>
          <w:rFonts w:eastAsia="Times New Roman"/>
          <w:lang w:val="pt-BR"/>
        </w:rPr>
      </w:pPr>
    </w:p>
    <w:p w14:paraId="77EB879C" w14:textId="77777777" w:rsidR="00244061" w:rsidRPr="003403FD" w:rsidRDefault="00244061">
      <w:pPr>
        <w:spacing w:after="0" w:line="240" w:lineRule="auto"/>
        <w:ind w:firstLine="720"/>
        <w:rPr>
          <w:ins w:id="1510" w:author="de Araujo Rodrigues, Thales" w:date="2020-07-20T15:49:00Z"/>
          <w:rFonts w:eastAsia="Times New Roman"/>
          <w:lang w:val="pt-BR"/>
        </w:rPr>
        <w:pPrChange w:id="1511" w:author="Miranda, Pedro" w:date="2020-07-22T08:18:00Z">
          <w:pPr>
            <w:spacing w:after="0" w:line="240" w:lineRule="auto"/>
          </w:pPr>
        </w:pPrChange>
      </w:pPr>
      <w:ins w:id="1512" w:author="de Araujo Rodrigues, Thales" w:date="2020-07-20T15:49:00Z">
        <w:r>
          <w:rPr>
            <w:rFonts w:eastAsia="Times New Roman"/>
            <w:lang w:val="pt-BR"/>
          </w:rPr>
          <w:t xml:space="preserve">Os critérios </w:t>
        </w:r>
        <w:r w:rsidRPr="003403FD">
          <w:rPr>
            <w:rFonts w:eastAsia="Times New Roman"/>
            <w:lang w:val="pt-BR"/>
          </w:rPr>
          <w:t xml:space="preserve">de prioridade das APIs </w:t>
        </w:r>
        <w:r>
          <w:rPr>
            <w:rFonts w:eastAsia="Times New Roman"/>
            <w:lang w:val="pt-BR"/>
          </w:rPr>
          <w:t>ficam</w:t>
        </w:r>
        <w:r w:rsidRPr="003403FD">
          <w:rPr>
            <w:rFonts w:eastAsia="Times New Roman"/>
            <w:lang w:val="pt-BR"/>
          </w:rPr>
          <w:t xml:space="preserve"> assim definida:</w:t>
        </w:r>
      </w:ins>
    </w:p>
    <w:p w14:paraId="21BE6475" w14:textId="025167B5" w:rsidR="00244061" w:rsidRPr="00CF510E" w:rsidRDefault="00244061">
      <w:pPr>
        <w:pStyle w:val="ListParagraph"/>
        <w:numPr>
          <w:ilvl w:val="0"/>
          <w:numId w:val="30"/>
        </w:numPr>
        <w:spacing w:after="0" w:line="240" w:lineRule="auto"/>
        <w:rPr>
          <w:ins w:id="1513" w:author="de Araujo Rodrigues, Thales" w:date="2020-07-20T15:49:00Z"/>
          <w:rFonts w:eastAsia="Times New Roman"/>
          <w:lang w:val="pt-BR"/>
          <w:rPrChange w:id="1514" w:author="Miranda, Pedro" w:date="2020-07-22T08:18:00Z">
            <w:rPr>
              <w:ins w:id="1515" w:author="de Araujo Rodrigues, Thales" w:date="2020-07-20T15:49:00Z"/>
              <w:lang w:val="pt-BR"/>
            </w:rPr>
          </w:rPrChange>
        </w:rPr>
        <w:pPrChange w:id="1516" w:author="Miranda, Pedro" w:date="2020-07-22T08:18:00Z">
          <w:pPr>
            <w:spacing w:after="0" w:line="240" w:lineRule="auto"/>
          </w:pPr>
        </w:pPrChange>
      </w:pPr>
      <w:ins w:id="1517" w:author="de Araujo Rodrigues, Thales" w:date="2020-07-20T15:49:00Z">
        <w:r w:rsidRPr="00CF510E">
          <w:rPr>
            <w:rFonts w:eastAsia="Times New Roman"/>
            <w:b/>
            <w:bCs/>
            <w:lang w:val="pt-BR"/>
            <w:rPrChange w:id="1518" w:author="Miranda, Pedro" w:date="2020-07-22T08:18:00Z">
              <w:rPr>
                <w:b/>
                <w:bCs/>
                <w:lang w:val="pt-BR"/>
              </w:rPr>
            </w:rPrChange>
          </w:rPr>
          <w:t>Alta Prioridade</w:t>
        </w:r>
        <w:r w:rsidRPr="00CF510E">
          <w:rPr>
            <w:rFonts w:eastAsia="Times New Roman"/>
            <w:lang w:val="pt-BR"/>
            <w:rPrChange w:id="1519" w:author="Miranda, Pedro" w:date="2020-07-22T08:18:00Z">
              <w:rPr>
                <w:lang w:val="pt-BR"/>
              </w:rPr>
            </w:rPrChange>
          </w:rPr>
          <w:t xml:space="preserve"> = API’s </w:t>
        </w:r>
        <w:del w:id="1520" w:author="Miranda, Pedro" w:date="2020-07-22T08:26:00Z">
          <w:r w:rsidRPr="00CF510E" w:rsidDel="00841BE3">
            <w:rPr>
              <w:rFonts w:eastAsia="Times New Roman"/>
              <w:lang w:val="pt-BR"/>
              <w:rPrChange w:id="1521" w:author="Miranda, Pedro" w:date="2020-07-22T08:18:00Z">
                <w:rPr>
                  <w:lang w:val="pt-BR"/>
                </w:rPr>
              </w:rPrChange>
            </w:rPr>
            <w:delText xml:space="preserve">transacionais e </w:delText>
          </w:r>
        </w:del>
        <w:r w:rsidRPr="00CF510E">
          <w:rPr>
            <w:rFonts w:eastAsia="Times New Roman"/>
            <w:lang w:val="pt-BR"/>
            <w:rPrChange w:id="1522" w:author="Miranda, Pedro" w:date="2020-07-22T08:18:00Z">
              <w:rPr>
                <w:lang w:val="pt-BR"/>
              </w:rPr>
            </w:rPrChange>
          </w:rPr>
          <w:t>de disponibilidade</w:t>
        </w:r>
        <w:del w:id="1523" w:author="Castro Fabregas, Jordi" w:date="2020-07-21T17:21:00Z">
          <w:r w:rsidRPr="00CF510E" w:rsidDel="00351DF4">
            <w:rPr>
              <w:rFonts w:eastAsia="Times New Roman"/>
              <w:lang w:val="pt-BR"/>
              <w:rPrChange w:id="1524" w:author="Miranda, Pedro" w:date="2020-07-22T08:18:00Z">
                <w:rPr>
                  <w:lang w:val="pt-BR"/>
                </w:rPr>
              </w:rPrChange>
            </w:rPr>
            <w:delText xml:space="preserve"> (iniciação de pagamento e status)</w:delText>
          </w:r>
        </w:del>
      </w:ins>
    </w:p>
    <w:p w14:paraId="2020AEDA" w14:textId="016FFE7B" w:rsidR="00244061" w:rsidRPr="00CF510E" w:rsidRDefault="00244061">
      <w:pPr>
        <w:pStyle w:val="ListParagraph"/>
        <w:numPr>
          <w:ilvl w:val="0"/>
          <w:numId w:val="30"/>
        </w:numPr>
        <w:spacing w:after="0" w:line="240" w:lineRule="auto"/>
        <w:rPr>
          <w:ins w:id="1525" w:author="de Araujo Rodrigues, Thales" w:date="2020-07-20T15:49:00Z"/>
          <w:rFonts w:eastAsia="Times New Roman"/>
          <w:lang w:val="pt-BR"/>
          <w:rPrChange w:id="1526" w:author="Miranda, Pedro" w:date="2020-07-22T08:18:00Z">
            <w:rPr>
              <w:ins w:id="1527" w:author="de Araujo Rodrigues, Thales" w:date="2020-07-20T15:49:00Z"/>
              <w:lang w:val="pt-BR"/>
            </w:rPr>
          </w:rPrChange>
        </w:rPr>
        <w:pPrChange w:id="1528" w:author="Miranda, Pedro" w:date="2020-07-22T08:18:00Z">
          <w:pPr>
            <w:spacing w:after="0" w:line="240" w:lineRule="auto"/>
          </w:pPr>
        </w:pPrChange>
      </w:pPr>
      <w:ins w:id="1529" w:author="de Araujo Rodrigues, Thales" w:date="2020-07-20T15:49:00Z">
        <w:r w:rsidRPr="00CF510E">
          <w:rPr>
            <w:rFonts w:eastAsia="Times New Roman"/>
            <w:b/>
            <w:bCs/>
            <w:lang w:val="pt-BR"/>
            <w:rPrChange w:id="1530" w:author="Miranda, Pedro" w:date="2020-07-22T08:18:00Z">
              <w:rPr>
                <w:b/>
                <w:bCs/>
                <w:lang w:val="pt-BR"/>
              </w:rPr>
            </w:rPrChange>
          </w:rPr>
          <w:t>Média Prioridade</w:t>
        </w:r>
        <w:r w:rsidRPr="00CF510E">
          <w:rPr>
            <w:rFonts w:eastAsia="Times New Roman"/>
            <w:lang w:val="pt-BR"/>
            <w:rPrChange w:id="1531" w:author="Miranda, Pedro" w:date="2020-07-22T08:18:00Z">
              <w:rPr>
                <w:lang w:val="pt-BR"/>
              </w:rPr>
            </w:rPrChange>
          </w:rPr>
          <w:t xml:space="preserve"> = Consultas em gera</w:t>
        </w:r>
      </w:ins>
      <w:ins w:id="1532" w:author="de Araujo Rodrigues, Thales" w:date="2020-07-22T18:40:00Z">
        <w:r w:rsidR="009C5E85">
          <w:rPr>
            <w:rFonts w:eastAsia="Times New Roman"/>
            <w:lang w:val="pt-BR"/>
          </w:rPr>
          <w:t>l</w:t>
        </w:r>
      </w:ins>
    </w:p>
    <w:p w14:paraId="20E0AC93" w14:textId="5042E542" w:rsidR="00244061" w:rsidRPr="00CF510E" w:rsidRDefault="00244061">
      <w:pPr>
        <w:pStyle w:val="ListParagraph"/>
        <w:numPr>
          <w:ilvl w:val="0"/>
          <w:numId w:val="30"/>
        </w:numPr>
        <w:spacing w:after="0" w:line="240" w:lineRule="auto"/>
        <w:rPr>
          <w:ins w:id="1533" w:author="de Araujo Rodrigues, Thales" w:date="2020-07-20T15:49:00Z"/>
          <w:rFonts w:eastAsia="Times New Roman"/>
          <w:lang w:val="pt-BR"/>
          <w:rPrChange w:id="1534" w:author="Miranda, Pedro" w:date="2020-07-22T08:18:00Z">
            <w:rPr>
              <w:ins w:id="1535" w:author="de Araujo Rodrigues, Thales" w:date="2020-07-20T15:49:00Z"/>
              <w:lang w:val="pt-BR"/>
            </w:rPr>
          </w:rPrChange>
        </w:rPr>
        <w:pPrChange w:id="1536" w:author="Miranda, Pedro" w:date="2020-07-22T08:18:00Z">
          <w:pPr>
            <w:spacing w:after="0" w:line="240" w:lineRule="auto"/>
          </w:pPr>
        </w:pPrChange>
      </w:pPr>
      <w:ins w:id="1537" w:author="de Araujo Rodrigues, Thales" w:date="2020-07-20T15:49:00Z">
        <w:r w:rsidRPr="00CF510E">
          <w:rPr>
            <w:rFonts w:eastAsia="Times New Roman"/>
            <w:b/>
            <w:bCs/>
            <w:lang w:val="pt-BR"/>
            <w:rPrChange w:id="1538" w:author="Miranda, Pedro" w:date="2020-07-22T08:18:00Z">
              <w:rPr>
                <w:lang w:val="pt-BR"/>
              </w:rPr>
            </w:rPrChange>
          </w:rPr>
          <w:t>Baixa Prioridade</w:t>
        </w:r>
        <w:r w:rsidRPr="00CF510E">
          <w:rPr>
            <w:rFonts w:eastAsia="Times New Roman"/>
            <w:lang w:val="pt-BR"/>
            <w:rPrChange w:id="1539" w:author="Miranda, Pedro" w:date="2020-07-22T08:18:00Z">
              <w:rPr>
                <w:lang w:val="pt-BR"/>
              </w:rPr>
            </w:rPrChange>
          </w:rPr>
          <w:t xml:space="preserve"> = </w:t>
        </w:r>
      </w:ins>
      <w:ins w:id="1540" w:author="Miranda, Pedro" w:date="2020-07-22T08:26:00Z">
        <w:r w:rsidR="00841BE3">
          <w:rPr>
            <w:rFonts w:eastAsia="Times New Roman"/>
            <w:lang w:val="pt-BR"/>
          </w:rPr>
          <w:t xml:space="preserve">API’s de </w:t>
        </w:r>
      </w:ins>
      <w:ins w:id="1541" w:author="de Araujo Rodrigues, Thales" w:date="2020-07-20T15:49:00Z">
        <w:del w:id="1542" w:author="Miranda, Pedro" w:date="2020-07-22T08:26:00Z">
          <w:r w:rsidRPr="00CF510E" w:rsidDel="00365560">
            <w:rPr>
              <w:rFonts w:eastAsia="Times New Roman"/>
              <w:lang w:val="pt-BR"/>
              <w:rPrChange w:id="1543" w:author="Miranda, Pedro" w:date="2020-07-22T08:18:00Z">
                <w:rPr>
                  <w:lang w:val="pt-BR"/>
                </w:rPr>
              </w:rPrChange>
            </w:rPr>
            <w:delText>(</w:delText>
          </w:r>
        </w:del>
      </w:ins>
      <w:ins w:id="1544" w:author="Miranda, Pedro" w:date="2020-07-22T08:26:00Z">
        <w:r w:rsidR="00841BE3">
          <w:rPr>
            <w:rFonts w:eastAsia="Times New Roman"/>
            <w:lang w:val="pt-BR"/>
          </w:rPr>
          <w:t>m</w:t>
        </w:r>
      </w:ins>
      <w:ins w:id="1545" w:author="de Araujo Rodrigues, Thales" w:date="2020-07-20T15:49:00Z">
        <w:del w:id="1546" w:author="Miranda, Pedro" w:date="2020-07-22T08:26:00Z">
          <w:r w:rsidRPr="00CF510E" w:rsidDel="00365560">
            <w:rPr>
              <w:rFonts w:eastAsia="Times New Roman"/>
              <w:lang w:val="pt-BR"/>
              <w:rPrChange w:id="1547" w:author="Miranda, Pedro" w:date="2020-07-22T08:18:00Z">
                <w:rPr>
                  <w:lang w:val="pt-BR"/>
                </w:rPr>
              </w:rPrChange>
            </w:rPr>
            <w:delText>m</w:delText>
          </w:r>
        </w:del>
        <w:r w:rsidRPr="00CF510E">
          <w:rPr>
            <w:rFonts w:eastAsia="Times New Roman"/>
            <w:lang w:val="pt-BR"/>
            <w:rPrChange w:id="1548" w:author="Miranda, Pedro" w:date="2020-07-22T08:18:00Z">
              <w:rPr>
                <w:lang w:val="pt-BR"/>
              </w:rPr>
            </w:rPrChange>
          </w:rPr>
          <w:t>étricas</w:t>
        </w:r>
        <w:del w:id="1549" w:author="Miranda, Pedro" w:date="2020-07-22T08:26:00Z">
          <w:r w:rsidRPr="00CF510E" w:rsidDel="00365560">
            <w:rPr>
              <w:rFonts w:eastAsia="Times New Roman"/>
              <w:lang w:val="pt-BR"/>
              <w:rPrChange w:id="1550" w:author="Miranda, Pedro" w:date="2020-07-22T08:18:00Z">
                <w:rPr>
                  <w:lang w:val="pt-BR"/>
                </w:rPr>
              </w:rPrChange>
            </w:rPr>
            <w:delText>)</w:delText>
          </w:r>
        </w:del>
      </w:ins>
    </w:p>
    <w:p w14:paraId="69C9A5D3" w14:textId="77777777" w:rsidR="00244061" w:rsidRDefault="00244061" w:rsidP="00430558">
      <w:pPr>
        <w:spacing w:after="0" w:line="240" w:lineRule="auto"/>
        <w:rPr>
          <w:ins w:id="1551" w:author="de Araujo Rodrigues, Thales" w:date="2020-07-20T15:49:00Z"/>
          <w:rFonts w:eastAsia="Times New Roman"/>
          <w:lang w:val="pt-BR"/>
        </w:rPr>
      </w:pPr>
    </w:p>
    <w:p w14:paraId="30524B27" w14:textId="364BD45C" w:rsidR="0096144D" w:rsidRDefault="00A30082" w:rsidP="008B6A2D">
      <w:pPr>
        <w:spacing w:after="0" w:line="240" w:lineRule="auto"/>
        <w:rPr>
          <w:ins w:id="1552" w:author="Castro Fabregas, Jordi" w:date="2020-07-22T19:57:00Z"/>
          <w:rFonts w:eastAsia="Times New Roman"/>
          <w:lang w:val="pt-BR"/>
        </w:rPr>
      </w:pPr>
      <w:ins w:id="1553" w:author="Miranda, Pedro" w:date="2020-07-18T11:27:00Z">
        <w:del w:id="1554" w:author="de Araujo Rodrigues, Thales" w:date="2020-07-20T14:40:00Z">
          <w:r w:rsidDel="008B6A2D">
            <w:rPr>
              <w:rFonts w:eastAsia="Times New Roman"/>
              <w:lang w:val="pt-BR"/>
            </w:rPr>
            <w:delText>Maiores informações sobre oa</w:delText>
          </w:r>
        </w:del>
      </w:ins>
      <w:ins w:id="1555" w:author="Miranda, Pedro" w:date="2020-07-18T11:28:00Z">
        <w:del w:id="1556" w:author="de Araujo Rodrigues, Thales" w:date="2020-07-20T14:40:00Z">
          <w:r w:rsidR="003D3E80" w:rsidDel="008B6A2D">
            <w:rPr>
              <w:rFonts w:eastAsia="Times New Roman"/>
              <w:lang w:val="pt-BR"/>
            </w:rPr>
            <w:delText>.</w:delText>
          </w:r>
        </w:del>
      </w:ins>
      <w:ins w:id="1557" w:author="de Araujo Rodrigues, Thales" w:date="2020-07-20T14:39:00Z">
        <w:del w:id="1558" w:author="Castro Fabregas, Jordi" w:date="2020-07-22T19:57:00Z">
          <w:r w:rsidR="008B6A2D" w:rsidRPr="008B6A2D" w:rsidDel="009573FB">
            <w:rPr>
              <w:rFonts w:eastAsia="Times New Roman"/>
              <w:lang w:val="pt-BR"/>
              <w:rPrChange w:id="1559" w:author="de Araujo Rodrigues, Thales" w:date="2020-07-20T14:40:00Z">
                <w:rPr>
                  <w:rFonts w:ascii="Courier New" w:eastAsia="Times New Roman" w:hAnsi="Courier New" w:cs="Courier New"/>
                  <w:color w:val="000000"/>
                  <w:sz w:val="20"/>
                  <w:szCs w:val="20"/>
                  <w:lang w:val="pt-BR" w:eastAsia="pt-BR"/>
                </w:rPr>
              </w:rPrChange>
            </w:rPr>
            <w:delText>À luz destas considerações,</w:delText>
          </w:r>
        </w:del>
      </w:ins>
      <w:ins w:id="1560" w:author="Castro Fabregas, Jordi" w:date="2020-07-22T19:57:00Z">
        <w:r w:rsidR="009573FB">
          <w:rPr>
            <w:rFonts w:eastAsia="Times New Roman"/>
            <w:lang w:val="pt-BR"/>
          </w:rPr>
          <w:t>Como</w:t>
        </w:r>
      </w:ins>
      <w:ins w:id="1561" w:author="de Araujo Rodrigues, Thales" w:date="2020-07-20T14:39:00Z">
        <w:del w:id="1562" w:author="Castro Fabregas, Jordi" w:date="2020-07-22T19:57:00Z">
          <w:r w:rsidR="008B6A2D" w:rsidRPr="008B6A2D" w:rsidDel="009573FB">
            <w:rPr>
              <w:rFonts w:eastAsia="Times New Roman"/>
              <w:lang w:val="pt-BR"/>
              <w:rPrChange w:id="1563" w:author="de Araujo Rodrigues, Thales" w:date="2020-07-20T14:40:00Z">
                <w:rPr>
                  <w:rFonts w:ascii="Courier New" w:eastAsia="Times New Roman" w:hAnsi="Courier New" w:cs="Courier New"/>
                  <w:color w:val="000000"/>
                  <w:sz w:val="20"/>
                  <w:szCs w:val="20"/>
                  <w:lang w:val="pt-BR" w:eastAsia="pt-BR"/>
                </w:rPr>
              </w:rPrChange>
            </w:rPr>
            <w:delText xml:space="preserve"> a</w:delText>
          </w:r>
        </w:del>
        <w:r w:rsidR="008B6A2D" w:rsidRPr="008B6A2D">
          <w:rPr>
            <w:rFonts w:eastAsia="Times New Roman"/>
            <w:lang w:val="pt-BR"/>
            <w:rPrChange w:id="1564" w:author="de Araujo Rodrigues, Thales" w:date="2020-07-20T14:40:00Z">
              <w:rPr>
                <w:rFonts w:ascii="Courier New" w:eastAsia="Times New Roman" w:hAnsi="Courier New" w:cs="Courier New"/>
                <w:color w:val="000000"/>
                <w:sz w:val="20"/>
                <w:szCs w:val="20"/>
                <w:lang w:val="pt-BR" w:eastAsia="pt-BR"/>
              </w:rPr>
            </w:rPrChange>
          </w:rPr>
          <w:t xml:space="preserve"> </w:t>
        </w:r>
      </w:ins>
      <w:ins w:id="1565" w:author="Castro Fabregas, Jordi" w:date="2020-07-22T19:20:00Z">
        <w:r w:rsidR="00CB37AB">
          <w:rPr>
            <w:rFonts w:eastAsia="Times New Roman"/>
            <w:lang w:val="pt-BR"/>
          </w:rPr>
          <w:t xml:space="preserve">regra geral de </w:t>
        </w:r>
      </w:ins>
      <w:ins w:id="1566" w:author="de Araujo Rodrigues, Thales" w:date="2020-07-20T14:39:00Z">
        <w:r w:rsidR="008B6A2D" w:rsidRPr="008B6A2D">
          <w:rPr>
            <w:rFonts w:eastAsia="Times New Roman"/>
            <w:lang w:val="pt-BR"/>
            <w:rPrChange w:id="1567" w:author="de Araujo Rodrigues, Thales" w:date="2020-07-20T14:40:00Z">
              <w:rPr>
                <w:rFonts w:ascii="Courier New" w:eastAsia="Times New Roman" w:hAnsi="Courier New" w:cs="Courier New"/>
                <w:color w:val="000000"/>
                <w:sz w:val="20"/>
                <w:szCs w:val="20"/>
                <w:lang w:val="pt-BR" w:eastAsia="pt-BR"/>
              </w:rPr>
            </w:rPrChange>
          </w:rPr>
          <w:t xml:space="preserve">exigência de </w:t>
        </w:r>
        <w:del w:id="1568" w:author="Castro Fabregas, Jordi" w:date="2020-07-21T16:40:00Z">
          <w:r w:rsidR="008B6A2D" w:rsidRPr="008B6A2D" w:rsidDel="004C4093">
            <w:rPr>
              <w:rFonts w:eastAsia="Times New Roman"/>
              <w:lang w:val="pt-BR"/>
              <w:rPrChange w:id="1569" w:author="de Araujo Rodrigues, Thales" w:date="2020-07-20T14:40:00Z">
                <w:rPr>
                  <w:rFonts w:ascii="Courier New" w:eastAsia="Times New Roman" w:hAnsi="Courier New" w:cs="Courier New"/>
                  <w:color w:val="000000"/>
                  <w:sz w:val="20"/>
                  <w:szCs w:val="20"/>
                  <w:lang w:val="pt-BR" w:eastAsia="pt-BR"/>
                </w:rPr>
              </w:rPrChange>
            </w:rPr>
            <w:delText>desempenho</w:delText>
          </w:r>
        </w:del>
      </w:ins>
      <w:ins w:id="1570" w:author="Castro Fabregas, Jordi" w:date="2020-07-21T17:44:00Z">
        <w:r w:rsidR="00E425D8">
          <w:rPr>
            <w:rFonts w:eastAsia="Times New Roman"/>
            <w:lang w:val="pt-BR"/>
          </w:rPr>
          <w:t>desempenho</w:t>
        </w:r>
      </w:ins>
      <w:ins w:id="1571" w:author="de Araujo Rodrigues, Thales" w:date="2020-07-20T14:39:00Z">
        <w:r w:rsidR="008B6A2D" w:rsidRPr="008B6A2D">
          <w:rPr>
            <w:rFonts w:eastAsia="Times New Roman"/>
            <w:lang w:val="pt-BR"/>
            <w:rPrChange w:id="1572" w:author="de Araujo Rodrigues, Thales" w:date="2020-07-20T14:40:00Z">
              <w:rPr>
                <w:rFonts w:ascii="Courier New" w:eastAsia="Times New Roman" w:hAnsi="Courier New" w:cs="Courier New"/>
                <w:color w:val="000000"/>
                <w:sz w:val="20"/>
                <w:szCs w:val="20"/>
                <w:lang w:val="pt-BR" w:eastAsia="pt-BR"/>
              </w:rPr>
            </w:rPrChange>
          </w:rPr>
          <w:t xml:space="preserve"> para os </w:t>
        </w:r>
        <w:commentRangeStart w:id="1573"/>
        <w:del w:id="1574" w:author="Miranda, Pedro" w:date="2020-07-23T08:26:00Z">
          <w:r w:rsidR="008B6A2D" w:rsidRPr="008B6A2D" w:rsidDel="00D307AF">
            <w:rPr>
              <w:rFonts w:eastAsia="Times New Roman"/>
              <w:lang w:val="pt-BR"/>
              <w:rPrChange w:id="1575" w:author="de Araujo Rodrigues, Thales" w:date="2020-07-20T14:40:00Z">
                <w:rPr>
                  <w:rFonts w:ascii="Courier New" w:eastAsia="Times New Roman" w:hAnsi="Courier New" w:cs="Courier New"/>
                  <w:color w:val="000000"/>
                  <w:sz w:val="20"/>
                  <w:szCs w:val="20"/>
                  <w:lang w:val="pt-BR" w:eastAsia="pt-BR"/>
                </w:rPr>
              </w:rPrChange>
            </w:rPr>
            <w:delText>detentores</w:delText>
          </w:r>
        </w:del>
      </w:ins>
      <w:commentRangeEnd w:id="1573"/>
      <w:del w:id="1576" w:author="Miranda, Pedro" w:date="2020-07-23T08:26:00Z">
        <w:r w:rsidR="00070D63" w:rsidDel="00D307AF">
          <w:rPr>
            <w:rStyle w:val="CommentReference"/>
          </w:rPr>
          <w:commentReference w:id="1573"/>
        </w:r>
      </w:del>
      <w:ins w:id="1577" w:author="de Araujo Rodrigues, Thales" w:date="2020-07-20T14:39:00Z">
        <w:del w:id="1578" w:author="Miranda, Pedro" w:date="2020-07-23T08:26:00Z">
          <w:r w:rsidR="008B6A2D" w:rsidRPr="008B6A2D" w:rsidDel="00D307AF">
            <w:rPr>
              <w:rFonts w:eastAsia="Times New Roman"/>
              <w:lang w:val="pt-BR"/>
              <w:rPrChange w:id="1579" w:author="de Araujo Rodrigues, Thales" w:date="2020-07-20T14:40:00Z">
                <w:rPr>
                  <w:rFonts w:ascii="Courier New" w:eastAsia="Times New Roman" w:hAnsi="Courier New" w:cs="Courier New"/>
                  <w:color w:val="000000"/>
                  <w:sz w:val="20"/>
                  <w:szCs w:val="20"/>
                  <w:lang w:val="pt-BR" w:eastAsia="pt-BR"/>
                </w:rPr>
              </w:rPrChange>
            </w:rPr>
            <w:delText xml:space="preserve"> dos </w:delText>
          </w:r>
        </w:del>
      </w:ins>
      <w:ins w:id="1580" w:author="Miranda, Pedro" w:date="2020-07-23T08:26:00Z">
        <w:r w:rsidR="00D307AF">
          <w:rPr>
            <w:rFonts w:eastAsia="Times New Roman"/>
            <w:lang w:val="pt-BR"/>
          </w:rPr>
          <w:t xml:space="preserve">transmissores de </w:t>
        </w:r>
      </w:ins>
      <w:ins w:id="1581" w:author="de Araujo Rodrigues, Thales" w:date="2020-07-20T14:39:00Z">
        <w:r w:rsidR="008B6A2D" w:rsidRPr="008B6A2D">
          <w:rPr>
            <w:rFonts w:eastAsia="Times New Roman"/>
            <w:lang w:val="pt-BR"/>
            <w:rPrChange w:id="1582" w:author="de Araujo Rodrigues, Thales" w:date="2020-07-20T14:40:00Z">
              <w:rPr>
                <w:rFonts w:ascii="Courier New" w:eastAsia="Times New Roman" w:hAnsi="Courier New" w:cs="Courier New"/>
                <w:color w:val="000000"/>
                <w:sz w:val="20"/>
                <w:szCs w:val="20"/>
                <w:lang w:val="pt-BR" w:eastAsia="pt-BR"/>
              </w:rPr>
            </w:rPrChange>
          </w:rPr>
          <w:t>dados</w:t>
        </w:r>
      </w:ins>
      <w:ins w:id="1583" w:author="Castro Fabregas, Jordi" w:date="2020-07-22T19:57:00Z">
        <w:r w:rsidR="009573FB">
          <w:rPr>
            <w:rFonts w:eastAsia="Times New Roman"/>
            <w:lang w:val="pt-BR"/>
          </w:rPr>
          <w:t>, o tempo de resposta</w:t>
        </w:r>
      </w:ins>
      <w:ins w:id="1584" w:author="de Araujo Rodrigues, Thales" w:date="2020-07-20T14:39:00Z">
        <w:r w:rsidR="008B6A2D" w:rsidRPr="008B6A2D">
          <w:rPr>
            <w:rFonts w:eastAsia="Times New Roman"/>
            <w:lang w:val="pt-BR"/>
            <w:rPrChange w:id="1585" w:author="de Araujo Rodrigues, Thales" w:date="2020-07-20T14:40:00Z">
              <w:rPr>
                <w:rFonts w:ascii="Courier New" w:eastAsia="Times New Roman" w:hAnsi="Courier New" w:cs="Courier New"/>
                <w:color w:val="000000"/>
                <w:sz w:val="20"/>
                <w:szCs w:val="20"/>
                <w:lang w:val="pt-BR" w:eastAsia="pt-BR"/>
              </w:rPr>
            </w:rPrChange>
          </w:rPr>
          <w:t xml:space="preserve"> </w:t>
        </w:r>
      </w:ins>
      <w:ins w:id="1586" w:author="de Araujo Rodrigues, Thales" w:date="2020-07-21T15:46:00Z">
        <w:r w:rsidR="00960C4C">
          <w:rPr>
            <w:rFonts w:eastAsia="Times New Roman"/>
            <w:lang w:val="pt-BR"/>
          </w:rPr>
          <w:t>será</w:t>
        </w:r>
      </w:ins>
      <w:ins w:id="1587" w:author="Castro Fabregas, Jordi" w:date="2020-07-22T19:20:00Z">
        <w:r w:rsidR="00CB37AB">
          <w:rPr>
            <w:rFonts w:eastAsia="Times New Roman"/>
            <w:lang w:val="pt-BR"/>
          </w:rPr>
          <w:t xml:space="preserve"> de </w:t>
        </w:r>
      </w:ins>
      <w:ins w:id="1588" w:author="Castro Fabregas, Jordi" w:date="2020-07-22T19:21:00Z">
        <w:r w:rsidR="00CB37AB">
          <w:rPr>
            <w:rFonts w:eastAsia="Times New Roman"/>
            <w:lang w:val="pt-BR"/>
          </w:rPr>
          <w:t>1.000</w:t>
        </w:r>
      </w:ins>
      <w:ins w:id="1589" w:author="Castro Fabregas, Jordi" w:date="2020-07-22T19:57:00Z">
        <w:r w:rsidR="009573FB">
          <w:rPr>
            <w:rFonts w:eastAsia="Times New Roman"/>
            <w:lang w:val="pt-BR"/>
          </w:rPr>
          <w:t> </w:t>
        </w:r>
      </w:ins>
      <w:ins w:id="1590" w:author="Castro Fabregas, Jordi" w:date="2020-07-22T19:21:00Z">
        <w:r w:rsidR="00CB37AB">
          <w:rPr>
            <w:rFonts w:eastAsia="Times New Roman"/>
            <w:lang w:val="pt-BR"/>
          </w:rPr>
          <w:t xml:space="preserve">ms por Mb de </w:t>
        </w:r>
        <w:r w:rsidR="00CB37AB" w:rsidRPr="009573FB">
          <w:rPr>
            <w:rFonts w:eastAsia="Times New Roman"/>
            <w:i/>
            <w:iCs/>
            <w:lang w:val="pt-BR"/>
            <w:rPrChange w:id="1591" w:author="Castro Fabregas, Jordi" w:date="2020-07-22T19:57:00Z">
              <w:rPr>
                <w:rFonts w:eastAsia="Times New Roman"/>
                <w:lang w:val="pt-BR"/>
              </w:rPr>
            </w:rPrChange>
          </w:rPr>
          <w:t>payload</w:t>
        </w:r>
        <w:r w:rsidR="00CB37AB">
          <w:rPr>
            <w:rFonts w:eastAsia="Times New Roman"/>
            <w:lang w:val="pt-BR"/>
          </w:rPr>
          <w:t xml:space="preserve"> </w:t>
        </w:r>
        <w:commentRangeStart w:id="1592"/>
        <w:del w:id="1593" w:author="Miranda, Pedro" w:date="2020-07-23T08:26:00Z">
          <w:r w:rsidR="00CB37AB" w:rsidDel="00D307AF">
            <w:rPr>
              <w:rFonts w:eastAsia="Times New Roman"/>
              <w:lang w:val="pt-BR"/>
            </w:rPr>
            <w:delText>mais</w:delText>
          </w:r>
        </w:del>
      </w:ins>
      <w:commentRangeEnd w:id="1592"/>
      <w:del w:id="1594" w:author="Miranda, Pedro" w:date="2020-07-23T08:26:00Z">
        <w:r w:rsidR="00070D63" w:rsidDel="00D307AF">
          <w:rPr>
            <w:rStyle w:val="CommentReference"/>
          </w:rPr>
          <w:commentReference w:id="1592"/>
        </w:r>
      </w:del>
      <w:ins w:id="1595" w:author="Miranda, Pedro" w:date="2020-07-23T08:26:00Z">
        <w:r w:rsidR="00D307AF">
          <w:rPr>
            <w:rFonts w:eastAsia="Times New Roman"/>
            <w:lang w:val="pt-BR"/>
          </w:rPr>
          <w:t>adicionado de</w:t>
        </w:r>
      </w:ins>
      <w:ins w:id="1596" w:author="Castro Fabregas, Jordi" w:date="2020-07-22T19:21:00Z">
        <w:r w:rsidR="00CB37AB">
          <w:rPr>
            <w:rFonts w:eastAsia="Times New Roman"/>
            <w:lang w:val="pt-BR"/>
          </w:rPr>
          <w:t xml:space="preserve"> </w:t>
        </w:r>
      </w:ins>
      <w:ins w:id="1597" w:author="Castro Fabregas, Jordi" w:date="2020-07-22T19:22:00Z">
        <w:r w:rsidR="00CB37AB">
          <w:rPr>
            <w:rFonts w:eastAsia="Times New Roman"/>
            <w:lang w:val="pt-BR"/>
          </w:rPr>
          <w:t>um tempo inicial em função da prioridade</w:t>
        </w:r>
      </w:ins>
      <w:ins w:id="1598" w:author="Castro Fabregas, Jordi" w:date="2020-07-21T18:27:00Z">
        <w:del w:id="1599" w:author="de Araujo Rodrigues, Thales" w:date="2020-07-21T15:46:00Z">
          <w:r w:rsidR="00A827D1" w:rsidDel="00960C4C">
            <w:rPr>
              <w:rFonts w:eastAsia="Times New Roman"/>
              <w:lang w:val="pt-BR"/>
            </w:rPr>
            <w:delText>for</w:delText>
          </w:r>
        </w:del>
      </w:ins>
      <w:ins w:id="1600" w:author="de Araujo Rodrigues, Thales" w:date="2020-07-20T14:39:00Z">
        <w:del w:id="1601" w:author="Castro Fabregas, Jordi" w:date="2020-07-21T18:27:00Z">
          <w:r w:rsidR="008B6A2D" w:rsidRPr="008B6A2D" w:rsidDel="00A827D1">
            <w:rPr>
              <w:rFonts w:eastAsia="Times New Roman"/>
              <w:lang w:val="pt-BR"/>
              <w:rPrChange w:id="1602" w:author="de Araujo Rodrigues, Thales" w:date="2020-07-20T14:40:00Z">
                <w:rPr>
                  <w:rFonts w:ascii="Courier New" w:eastAsia="Times New Roman" w:hAnsi="Courier New" w:cs="Courier New"/>
                  <w:color w:val="000000"/>
                  <w:sz w:val="20"/>
                  <w:szCs w:val="20"/>
                  <w:lang w:val="pt-BR" w:eastAsia="pt-BR"/>
                </w:rPr>
              </w:rPrChange>
            </w:rPr>
            <w:delText>é</w:delText>
          </w:r>
        </w:del>
      </w:ins>
      <w:ins w:id="1603" w:author="Castro Fabregas, Jordi" w:date="2020-07-22T19:22:00Z">
        <w:r w:rsidR="00CB37AB">
          <w:rPr>
            <w:rFonts w:eastAsia="Times New Roman"/>
            <w:lang w:val="pt-BR"/>
          </w:rPr>
          <w:t xml:space="preserve">. Para </w:t>
        </w:r>
      </w:ins>
      <w:ins w:id="1604" w:author="Castro Fabregas, Jordi" w:date="2020-07-22T19:23:00Z">
        <w:r w:rsidR="00CB37AB">
          <w:rPr>
            <w:rFonts w:eastAsia="Times New Roman"/>
            <w:lang w:val="pt-BR"/>
          </w:rPr>
          <w:t>consultar</w:t>
        </w:r>
      </w:ins>
      <w:ins w:id="1605" w:author="Castro Fabregas, Jordi" w:date="2020-07-22T19:22:00Z">
        <w:r w:rsidR="00CB37AB">
          <w:rPr>
            <w:rFonts w:eastAsia="Times New Roman"/>
            <w:lang w:val="pt-BR"/>
          </w:rPr>
          <w:t xml:space="preserve"> os detalhes, </w:t>
        </w:r>
      </w:ins>
      <w:ins w:id="1606" w:author="Miranda, Pedro" w:date="2020-07-23T08:05:00Z">
        <w:r w:rsidR="009B3EF5">
          <w:rPr>
            <w:rFonts w:eastAsia="Times New Roman"/>
            <w:lang w:val="pt-BR"/>
          </w:rPr>
          <w:t xml:space="preserve">incluindo o tempo inicial de cada prioridade, </w:t>
        </w:r>
      </w:ins>
      <w:ins w:id="1607" w:author="Castro Fabregas, Jordi" w:date="2020-07-22T19:23:00Z">
        <w:r w:rsidR="00CB37AB">
          <w:rPr>
            <w:rFonts w:eastAsia="Times New Roman"/>
            <w:lang w:val="pt-BR"/>
          </w:rPr>
          <w:t xml:space="preserve">clique no seguinte endereço: </w:t>
        </w:r>
      </w:ins>
      <w:ins w:id="1608" w:author="de Araujo Rodrigues, Thales" w:date="2020-07-20T14:39:00Z">
        <w:del w:id="1609" w:author="Castro Fabregas, Jordi" w:date="2020-07-22T19:22:00Z">
          <w:r w:rsidR="008B6A2D" w:rsidRPr="008B6A2D" w:rsidDel="00CB37AB">
            <w:rPr>
              <w:rFonts w:eastAsia="Times New Roman"/>
              <w:lang w:val="pt-BR"/>
              <w:rPrChange w:id="1610" w:author="de Araujo Rodrigues, Thales" w:date="2020-07-20T14:40:00Z">
                <w:rPr>
                  <w:rFonts w:ascii="Courier New" w:eastAsia="Times New Roman" w:hAnsi="Courier New" w:cs="Courier New"/>
                  <w:color w:val="000000"/>
                  <w:sz w:val="20"/>
                  <w:szCs w:val="20"/>
                  <w:lang w:val="pt-BR" w:eastAsia="pt-BR"/>
                </w:rPr>
              </w:rPrChange>
            </w:rPr>
            <w:delText>:</w:delText>
          </w:r>
        </w:del>
      </w:ins>
    </w:p>
    <w:p w14:paraId="44106306" w14:textId="77777777" w:rsidR="009573FB" w:rsidRDefault="009573FB" w:rsidP="008B6A2D">
      <w:pPr>
        <w:spacing w:after="0" w:line="240" w:lineRule="auto"/>
        <w:rPr>
          <w:ins w:id="1611" w:author="Castro Fabregas, Jordi" w:date="2020-07-22T19:23:00Z"/>
          <w:rFonts w:eastAsia="Times New Roman"/>
          <w:lang w:val="pt-BR"/>
        </w:rPr>
      </w:pPr>
    </w:p>
    <w:p w14:paraId="4563AB56" w14:textId="77777777" w:rsidR="00CB37AB" w:rsidRPr="00823F1A" w:rsidRDefault="00CB37AB" w:rsidP="00CB37AB">
      <w:pPr>
        <w:ind w:left="720" w:firstLine="720"/>
        <w:rPr>
          <w:ins w:id="1612" w:author="Castro Fabregas, Jordi" w:date="2020-07-22T19:25:00Z"/>
          <w:b/>
          <w:bCs/>
          <w:lang w:val="pt-BR"/>
        </w:rPr>
      </w:pPr>
      <w:ins w:id="1613" w:author="Castro Fabregas, Jordi" w:date="2020-07-22T19:25:00Z">
        <w:r>
          <w:fldChar w:fldCharType="begin"/>
        </w:r>
        <w:r w:rsidRPr="00823F1A">
          <w:rPr>
            <w:lang w:val="pt-BR"/>
          </w:rPr>
          <w:instrText xml:space="preserve"> HYPERLINK "https://febraban.github.io/Open-Banking-/" \l "schemas-nivel-de-desempenho" </w:instrText>
        </w:r>
        <w:r>
          <w:fldChar w:fldCharType="separate"/>
        </w:r>
        <w:r w:rsidRPr="00823F1A">
          <w:rPr>
            <w:rStyle w:val="Hyperlink"/>
            <w:lang w:val="pt-BR"/>
          </w:rPr>
          <w:t>https://febraban.github.io/Open-Banking-/#schemas-nivel-de-desempenho</w:t>
        </w:r>
        <w:r>
          <w:fldChar w:fldCharType="end"/>
        </w:r>
      </w:ins>
    </w:p>
    <w:p w14:paraId="08283C5D" w14:textId="77777777" w:rsidR="00CB37AB" w:rsidDel="00CB37AB" w:rsidRDefault="00CB37AB" w:rsidP="008B6A2D">
      <w:pPr>
        <w:spacing w:after="0" w:line="240" w:lineRule="auto"/>
        <w:rPr>
          <w:ins w:id="1614" w:author="Miranda, Pedro" w:date="2020-07-22T08:25:00Z"/>
          <w:del w:id="1615" w:author="Castro Fabregas, Jordi" w:date="2020-07-22T19:25:00Z"/>
          <w:rFonts w:eastAsia="Times New Roman"/>
          <w:lang w:val="pt-BR"/>
        </w:rPr>
      </w:pPr>
    </w:p>
    <w:p w14:paraId="57F94815" w14:textId="4775E4D6" w:rsidR="00365560" w:rsidDel="009573FB" w:rsidRDefault="00365560" w:rsidP="008B6A2D">
      <w:pPr>
        <w:spacing w:after="0" w:line="240" w:lineRule="auto"/>
        <w:rPr>
          <w:ins w:id="1616" w:author="de Araujo Rodrigues, Thales" w:date="2020-07-20T14:46:00Z"/>
          <w:del w:id="1617" w:author="Castro Fabregas, Jordi" w:date="2020-07-22T19:58:00Z"/>
          <w:rFonts w:eastAsia="Times New Roman"/>
          <w:lang w:val="pt-BR"/>
        </w:rPr>
      </w:pPr>
    </w:p>
    <w:tbl>
      <w:tblPr>
        <w:tblStyle w:val="TableGrid"/>
        <w:tblW w:w="0" w:type="auto"/>
        <w:tblBorders>
          <w:left w:val="none" w:sz="0" w:space="0" w:color="auto"/>
          <w:right w:val="none" w:sz="0" w:space="0" w:color="auto"/>
          <w:insideV w:val="none" w:sz="0" w:space="0" w:color="auto"/>
        </w:tblBorders>
        <w:tblLayout w:type="fixed"/>
        <w:tblLook w:val="04A0" w:firstRow="1" w:lastRow="0" w:firstColumn="1" w:lastColumn="0" w:noHBand="0" w:noVBand="1"/>
        <w:tblPrChange w:id="1618" w:author="Castro Fabregas, Jordi" w:date="2020-07-22T15:35:00Z">
          <w:tblPr>
            <w:tblStyle w:val="TableGrid"/>
            <w:tblW w:w="0" w:type="auto"/>
            <w:tblLook w:val="04A0" w:firstRow="1" w:lastRow="0" w:firstColumn="1" w:lastColumn="0" w:noHBand="0" w:noVBand="1"/>
          </w:tblPr>
        </w:tblPrChange>
      </w:tblPr>
      <w:tblGrid>
        <w:gridCol w:w="1222"/>
        <w:gridCol w:w="1891"/>
        <w:gridCol w:w="1080"/>
        <w:gridCol w:w="1562"/>
        <w:gridCol w:w="2430"/>
        <w:gridCol w:w="2271"/>
        <w:tblGridChange w:id="1619">
          <w:tblGrid>
            <w:gridCol w:w="1246"/>
            <w:gridCol w:w="1902"/>
            <w:gridCol w:w="1080"/>
            <w:gridCol w:w="2337"/>
            <w:gridCol w:w="1929"/>
            <w:gridCol w:w="355"/>
            <w:gridCol w:w="1607"/>
            <w:gridCol w:w="1003"/>
          </w:tblGrid>
        </w:tblGridChange>
      </w:tblGrid>
      <w:tr w:rsidR="00351DF4" w:rsidRPr="0094775E" w:rsidDel="00CB37AB" w14:paraId="22BC56E7" w14:textId="0C0596EB" w:rsidTr="00645F7F">
        <w:trPr>
          <w:ins w:id="1620" w:author="de Araujo Rodrigues, Thales" w:date="2020-07-20T14:46:00Z"/>
          <w:del w:id="1621" w:author="Castro Fabregas, Jordi" w:date="2020-07-22T19:25:00Z"/>
          <w:trPrChange w:id="1622" w:author="Castro Fabregas, Jordi" w:date="2020-07-22T15:35:00Z">
            <w:trPr>
              <w:gridAfter w:val="0"/>
            </w:trPr>
          </w:trPrChange>
        </w:trPr>
        <w:tc>
          <w:tcPr>
            <w:tcW w:w="1222" w:type="dxa"/>
            <w:tcPrChange w:id="1623" w:author="Castro Fabregas, Jordi" w:date="2020-07-22T15:35:00Z">
              <w:tcPr>
                <w:tcW w:w="1278" w:type="dxa"/>
              </w:tcPr>
            </w:tcPrChange>
          </w:tcPr>
          <w:p w14:paraId="7641111F" w14:textId="005ADB97" w:rsidR="00F0285A" w:rsidRPr="0096144D" w:rsidDel="00CB37AB" w:rsidRDefault="00F0285A" w:rsidP="008B6A2D">
            <w:pPr>
              <w:rPr>
                <w:ins w:id="1624" w:author="de Araujo Rodrigues, Thales" w:date="2020-07-20T14:46:00Z"/>
                <w:del w:id="1625" w:author="Castro Fabregas, Jordi" w:date="2020-07-22T19:25:00Z"/>
                <w:rFonts w:eastAsia="Times New Roman"/>
                <w:b/>
                <w:bCs/>
                <w:lang w:val="pt-BR"/>
                <w:rPrChange w:id="1626" w:author="de Araujo Rodrigues, Thales" w:date="2020-07-20T14:47:00Z">
                  <w:rPr>
                    <w:ins w:id="1627" w:author="de Araujo Rodrigues, Thales" w:date="2020-07-20T14:46:00Z"/>
                    <w:del w:id="1628" w:author="Castro Fabregas, Jordi" w:date="2020-07-22T19:25:00Z"/>
                    <w:rFonts w:eastAsia="Times New Roman"/>
                    <w:lang w:val="pt-BR"/>
                  </w:rPr>
                </w:rPrChange>
              </w:rPr>
            </w:pPr>
            <w:bookmarkStart w:id="1629" w:name="_Hlk46337610"/>
            <w:ins w:id="1630" w:author="de Araujo Rodrigues, Thales" w:date="2020-07-20T14:46:00Z">
              <w:del w:id="1631" w:author="Castro Fabregas, Jordi" w:date="2020-07-22T19:25:00Z">
                <w:r w:rsidRPr="0096144D" w:rsidDel="00CB37AB">
                  <w:rPr>
                    <w:rFonts w:eastAsia="Times New Roman"/>
                    <w:b/>
                    <w:bCs/>
                    <w:lang w:val="pt-BR"/>
                    <w:rPrChange w:id="1632" w:author="de Araujo Rodrigues, Thales" w:date="2020-07-20T14:47:00Z">
                      <w:rPr>
                        <w:rFonts w:eastAsia="Times New Roman"/>
                        <w:lang w:val="pt-BR"/>
                      </w:rPr>
                    </w:rPrChange>
                  </w:rPr>
                  <w:delText>Prioridade da API</w:delText>
                </w:r>
              </w:del>
            </w:ins>
          </w:p>
        </w:tc>
        <w:tc>
          <w:tcPr>
            <w:tcW w:w="1891" w:type="dxa"/>
            <w:tcPrChange w:id="1633" w:author="Castro Fabregas, Jordi" w:date="2020-07-22T15:35:00Z">
              <w:tcPr>
                <w:tcW w:w="1918" w:type="dxa"/>
              </w:tcPr>
            </w:tcPrChange>
          </w:tcPr>
          <w:p w14:paraId="393AB9BD" w14:textId="76F2F3F6" w:rsidR="00F0285A" w:rsidRPr="0096144D" w:rsidDel="00CB37AB" w:rsidRDefault="00F0285A" w:rsidP="008B6A2D">
            <w:pPr>
              <w:rPr>
                <w:ins w:id="1634" w:author="de Araujo Rodrigues, Thales" w:date="2020-07-20T14:46:00Z"/>
                <w:del w:id="1635" w:author="Castro Fabregas, Jordi" w:date="2020-07-22T19:25:00Z"/>
                <w:rFonts w:eastAsia="Times New Roman"/>
                <w:b/>
                <w:bCs/>
                <w:lang w:val="pt-BR"/>
                <w:rPrChange w:id="1636" w:author="de Araujo Rodrigues, Thales" w:date="2020-07-20T14:47:00Z">
                  <w:rPr>
                    <w:ins w:id="1637" w:author="de Araujo Rodrigues, Thales" w:date="2020-07-20T14:46:00Z"/>
                    <w:del w:id="1638" w:author="Castro Fabregas, Jordi" w:date="2020-07-22T19:25:00Z"/>
                    <w:rFonts w:eastAsia="Times New Roman"/>
                    <w:lang w:val="pt-BR"/>
                  </w:rPr>
                </w:rPrChange>
              </w:rPr>
            </w:pPr>
            <w:ins w:id="1639" w:author="de Araujo Rodrigues, Thales" w:date="2020-07-20T14:47:00Z">
              <w:del w:id="1640" w:author="Castro Fabregas, Jordi" w:date="2020-07-22T19:25:00Z">
                <w:r w:rsidRPr="0096144D" w:rsidDel="00CB37AB">
                  <w:rPr>
                    <w:rFonts w:eastAsia="Times New Roman"/>
                    <w:b/>
                    <w:bCs/>
                    <w:lang w:val="pt-BR"/>
                    <w:rPrChange w:id="1641" w:author="de Araujo Rodrigues, Thales" w:date="2020-07-20T14:47:00Z">
                      <w:rPr>
                        <w:rFonts w:eastAsia="Times New Roman"/>
                        <w:lang w:val="pt-BR"/>
                      </w:rPr>
                    </w:rPrChange>
                  </w:rPr>
                  <w:delText>Exemplo</w:delText>
                </w:r>
              </w:del>
            </w:ins>
          </w:p>
        </w:tc>
        <w:tc>
          <w:tcPr>
            <w:tcW w:w="1080" w:type="dxa"/>
            <w:tcPrChange w:id="1642" w:author="Castro Fabregas, Jordi" w:date="2020-07-22T15:35:00Z">
              <w:tcPr>
                <w:tcW w:w="1080" w:type="dxa"/>
              </w:tcPr>
            </w:tcPrChange>
          </w:tcPr>
          <w:p w14:paraId="1CF45BA8" w14:textId="4D6FCF27" w:rsidR="00F0285A" w:rsidRPr="0096144D" w:rsidDel="00CB37AB" w:rsidRDefault="00F0285A" w:rsidP="008B6A2D">
            <w:pPr>
              <w:rPr>
                <w:ins w:id="1643" w:author="de Araujo Rodrigues, Thales" w:date="2020-07-20T14:46:00Z"/>
                <w:del w:id="1644" w:author="Castro Fabregas, Jordi" w:date="2020-07-22T19:25:00Z"/>
                <w:rFonts w:eastAsia="Times New Roman"/>
                <w:b/>
                <w:bCs/>
                <w:lang w:val="pt-BR"/>
                <w:rPrChange w:id="1645" w:author="de Araujo Rodrigues, Thales" w:date="2020-07-20T14:47:00Z">
                  <w:rPr>
                    <w:ins w:id="1646" w:author="de Araujo Rodrigues, Thales" w:date="2020-07-20T14:46:00Z"/>
                    <w:del w:id="1647" w:author="Castro Fabregas, Jordi" w:date="2020-07-22T19:25:00Z"/>
                    <w:rFonts w:eastAsia="Times New Roman"/>
                    <w:lang w:val="pt-BR"/>
                  </w:rPr>
                </w:rPrChange>
              </w:rPr>
            </w:pPr>
            <w:commentRangeStart w:id="1648"/>
            <w:ins w:id="1649" w:author="de Araujo Rodrigues, Thales" w:date="2020-07-20T15:49:00Z">
              <w:del w:id="1650" w:author="Castro Fabregas, Jordi" w:date="2020-07-22T19:25:00Z">
                <w:r w:rsidDel="00CB37AB">
                  <w:rPr>
                    <w:rFonts w:eastAsia="Times New Roman"/>
                    <w:b/>
                    <w:bCs/>
                    <w:lang w:val="pt-BR"/>
                  </w:rPr>
                  <w:delText>Indicador aceito</w:delText>
                </w:r>
              </w:del>
            </w:ins>
            <w:commentRangeEnd w:id="1648"/>
            <w:del w:id="1651" w:author="Castro Fabregas, Jordi" w:date="2020-07-22T19:25:00Z">
              <w:r w:rsidR="005A392F" w:rsidDel="00CB37AB">
                <w:rPr>
                  <w:rStyle w:val="CommentReference"/>
                </w:rPr>
                <w:commentReference w:id="1648"/>
              </w:r>
            </w:del>
          </w:p>
        </w:tc>
        <w:tc>
          <w:tcPr>
            <w:tcW w:w="1562" w:type="dxa"/>
            <w:tcPrChange w:id="1652" w:author="Castro Fabregas, Jordi" w:date="2020-07-22T15:35:00Z">
              <w:tcPr>
                <w:tcW w:w="1569" w:type="dxa"/>
              </w:tcPr>
            </w:tcPrChange>
          </w:tcPr>
          <w:p w14:paraId="656D0742" w14:textId="3BACE9F3" w:rsidR="00F0285A" w:rsidRPr="0096144D" w:rsidDel="00CB37AB" w:rsidRDefault="00F0285A" w:rsidP="008B6A2D">
            <w:pPr>
              <w:rPr>
                <w:ins w:id="1653" w:author="de Araujo Rodrigues, Thales" w:date="2020-07-20T14:46:00Z"/>
                <w:del w:id="1654" w:author="Castro Fabregas, Jordi" w:date="2020-07-22T19:25:00Z"/>
                <w:rFonts w:eastAsia="Times New Roman"/>
                <w:b/>
                <w:bCs/>
                <w:lang w:val="pt-BR"/>
                <w:rPrChange w:id="1655" w:author="de Araujo Rodrigues, Thales" w:date="2020-07-20T14:47:00Z">
                  <w:rPr>
                    <w:ins w:id="1656" w:author="de Araujo Rodrigues, Thales" w:date="2020-07-20T14:46:00Z"/>
                    <w:del w:id="1657" w:author="Castro Fabregas, Jordi" w:date="2020-07-22T19:25:00Z"/>
                    <w:rFonts w:eastAsia="Times New Roman"/>
                    <w:lang w:val="pt-BR"/>
                  </w:rPr>
                </w:rPrChange>
              </w:rPr>
            </w:pPr>
            <w:ins w:id="1658" w:author="de Araujo Rodrigues, Thales" w:date="2020-07-20T14:48:00Z">
              <w:del w:id="1659" w:author="Castro Fabregas, Jordi" w:date="2020-07-22T19:25:00Z">
                <w:r w:rsidDel="00CB37AB">
                  <w:rPr>
                    <w:rFonts w:eastAsia="Times New Roman"/>
                    <w:b/>
                    <w:bCs/>
                    <w:lang w:val="pt-BR"/>
                  </w:rPr>
                  <w:delText xml:space="preserve">Tempo </w:delText>
                </w:r>
              </w:del>
              <w:del w:id="1660" w:author="Castro Fabregas, Jordi" w:date="2020-07-21T17:17:00Z">
                <w:r w:rsidDel="00351DF4">
                  <w:rPr>
                    <w:rFonts w:eastAsia="Times New Roman"/>
                    <w:b/>
                    <w:bCs/>
                    <w:lang w:val="pt-BR"/>
                  </w:rPr>
                  <w:delText>esperado</w:delText>
                </w:r>
              </w:del>
            </w:ins>
          </w:p>
        </w:tc>
        <w:tc>
          <w:tcPr>
            <w:tcW w:w="2430" w:type="dxa"/>
            <w:tcPrChange w:id="1661" w:author="Castro Fabregas, Jordi" w:date="2020-07-22T15:35:00Z">
              <w:tcPr>
                <w:tcW w:w="2769" w:type="dxa"/>
                <w:gridSpan w:val="2"/>
              </w:tcPr>
            </w:tcPrChange>
          </w:tcPr>
          <w:p w14:paraId="23FF5CA9" w14:textId="27D0DED0" w:rsidR="00F0285A" w:rsidDel="00CB37AB" w:rsidRDefault="00F0285A" w:rsidP="008B6A2D">
            <w:pPr>
              <w:rPr>
                <w:ins w:id="1662" w:author="de Araujo Rodrigues, Thales" w:date="2020-07-20T15:50:00Z"/>
                <w:del w:id="1663" w:author="Castro Fabregas, Jordi" w:date="2020-07-22T19:25:00Z"/>
                <w:rFonts w:eastAsia="Times New Roman"/>
                <w:b/>
                <w:bCs/>
                <w:lang w:val="pt-BR"/>
              </w:rPr>
            </w:pPr>
            <w:ins w:id="1664" w:author="de Araujo Rodrigues, Thales" w:date="2020-07-20T15:51:00Z">
              <w:del w:id="1665" w:author="Castro Fabregas, Jordi" w:date="2020-07-22T19:25:00Z">
                <w:r w:rsidDel="00CB37AB">
                  <w:rPr>
                    <w:rFonts w:eastAsia="Times New Roman"/>
                    <w:b/>
                    <w:bCs/>
                    <w:lang w:val="pt-BR"/>
                  </w:rPr>
                  <w:delText>Descrição</w:delText>
                </w:r>
              </w:del>
            </w:ins>
          </w:p>
        </w:tc>
        <w:tc>
          <w:tcPr>
            <w:tcW w:w="2271" w:type="dxa"/>
            <w:tcPrChange w:id="1666" w:author="Castro Fabregas, Jordi" w:date="2020-07-22T15:35:00Z">
              <w:tcPr>
                <w:tcW w:w="1842" w:type="dxa"/>
              </w:tcPr>
            </w:tcPrChange>
          </w:tcPr>
          <w:p w14:paraId="5B07C4E8" w14:textId="167B1C9E" w:rsidR="00F0285A" w:rsidDel="00CB37AB" w:rsidRDefault="00F0285A" w:rsidP="008B6A2D">
            <w:pPr>
              <w:rPr>
                <w:ins w:id="1667" w:author="de Araujo Rodrigues, Thales" w:date="2020-07-20T15:57:00Z"/>
                <w:del w:id="1668" w:author="Castro Fabregas, Jordi" w:date="2020-07-22T19:25:00Z"/>
                <w:rFonts w:eastAsia="Times New Roman"/>
                <w:b/>
                <w:bCs/>
                <w:lang w:val="pt-BR"/>
              </w:rPr>
            </w:pPr>
            <w:ins w:id="1669" w:author="de Araujo Rodrigues, Thales" w:date="2020-07-20T15:57:00Z">
              <w:del w:id="1670" w:author="Castro Fabregas, Jordi" w:date="2020-07-22T19:25:00Z">
                <w:r w:rsidDel="00CB37AB">
                  <w:rPr>
                    <w:rFonts w:eastAsia="Times New Roman"/>
                    <w:b/>
                    <w:bCs/>
                    <w:lang w:val="pt-BR"/>
                  </w:rPr>
                  <w:delText>Período de apuração</w:delText>
                </w:r>
              </w:del>
            </w:ins>
          </w:p>
        </w:tc>
      </w:tr>
      <w:tr w:rsidR="00351DF4" w:rsidRPr="0094775E" w:rsidDel="00CB37AB" w14:paraId="054C13E9" w14:textId="2451C4E7" w:rsidTr="00645F7F">
        <w:trPr>
          <w:ins w:id="1671" w:author="de Araujo Rodrigues, Thales" w:date="2020-07-20T14:46:00Z"/>
          <w:del w:id="1672" w:author="Castro Fabregas, Jordi" w:date="2020-07-22T19:25:00Z"/>
          <w:trPrChange w:id="1673" w:author="Castro Fabregas, Jordi" w:date="2020-07-22T15:35:00Z">
            <w:trPr>
              <w:gridAfter w:val="0"/>
            </w:trPr>
          </w:trPrChange>
        </w:trPr>
        <w:tc>
          <w:tcPr>
            <w:tcW w:w="1222" w:type="dxa"/>
            <w:shd w:val="clear" w:color="auto" w:fill="E7E6E6" w:themeFill="background2"/>
            <w:tcPrChange w:id="1674" w:author="Castro Fabregas, Jordi" w:date="2020-07-22T15:35:00Z">
              <w:tcPr>
                <w:tcW w:w="1278" w:type="dxa"/>
              </w:tcPr>
            </w:tcPrChange>
          </w:tcPr>
          <w:p w14:paraId="2E5EB349" w14:textId="132CF61A" w:rsidR="00F0285A" w:rsidDel="00CB37AB" w:rsidRDefault="00F0285A" w:rsidP="008B6A2D">
            <w:pPr>
              <w:rPr>
                <w:ins w:id="1675" w:author="de Araujo Rodrigues, Thales" w:date="2020-07-20T14:46:00Z"/>
                <w:del w:id="1676" w:author="Castro Fabregas, Jordi" w:date="2020-07-22T19:25:00Z"/>
                <w:rFonts w:eastAsia="Times New Roman"/>
                <w:lang w:val="pt-BR"/>
              </w:rPr>
            </w:pPr>
            <w:ins w:id="1677" w:author="de Araujo Rodrigues, Thales" w:date="2020-07-20T14:47:00Z">
              <w:del w:id="1678" w:author="Castro Fabregas, Jordi" w:date="2020-07-22T19:25:00Z">
                <w:r w:rsidDel="00CB37AB">
                  <w:rPr>
                    <w:rFonts w:eastAsia="Times New Roman"/>
                    <w:lang w:val="pt-BR"/>
                  </w:rPr>
                  <w:delText>Alta</w:delText>
                </w:r>
              </w:del>
            </w:ins>
          </w:p>
        </w:tc>
        <w:tc>
          <w:tcPr>
            <w:tcW w:w="1891" w:type="dxa"/>
            <w:shd w:val="clear" w:color="auto" w:fill="E7E6E6" w:themeFill="background2"/>
            <w:tcPrChange w:id="1679" w:author="Castro Fabregas, Jordi" w:date="2020-07-22T15:35:00Z">
              <w:tcPr>
                <w:tcW w:w="1918" w:type="dxa"/>
              </w:tcPr>
            </w:tcPrChange>
          </w:tcPr>
          <w:p w14:paraId="0210C96C" w14:textId="30BB2D05" w:rsidR="00F0285A" w:rsidRPr="006A1CD1" w:rsidDel="00CB37AB" w:rsidRDefault="00F0285A" w:rsidP="008B6A2D">
            <w:pPr>
              <w:rPr>
                <w:ins w:id="1680" w:author="de Araujo Rodrigues, Thales" w:date="2020-07-20T14:46:00Z"/>
                <w:del w:id="1681" w:author="Castro Fabregas, Jordi" w:date="2020-07-22T19:25:00Z"/>
                <w:rFonts w:eastAsia="Times New Roman"/>
                <w:i/>
                <w:lang w:val="pt-BR"/>
                <w:rPrChange w:id="1682" w:author="Miranda, Pedro" w:date="2020-07-22T08:27:00Z">
                  <w:rPr>
                    <w:ins w:id="1683" w:author="de Araujo Rodrigues, Thales" w:date="2020-07-20T14:46:00Z"/>
                    <w:del w:id="1684" w:author="Castro Fabregas, Jordi" w:date="2020-07-22T19:25:00Z"/>
                    <w:rFonts w:eastAsia="Times New Roman"/>
                    <w:lang w:val="pt-BR"/>
                  </w:rPr>
                </w:rPrChange>
              </w:rPr>
            </w:pPr>
            <w:ins w:id="1685" w:author="de Araujo Rodrigues, Thales" w:date="2020-07-20T14:48:00Z">
              <w:del w:id="1686" w:author="Castro Fabregas, Jordi" w:date="2020-07-22T19:25:00Z">
                <w:r w:rsidRPr="006A1CD1" w:rsidDel="00CB37AB">
                  <w:rPr>
                    <w:rFonts w:eastAsia="Times New Roman"/>
                    <w:i/>
                    <w:lang w:val="pt-BR"/>
                    <w:rPrChange w:id="1687" w:author="Miranda, Pedro" w:date="2020-07-22T08:27:00Z">
                      <w:rPr>
                        <w:rFonts w:eastAsia="Times New Roman"/>
                        <w:lang w:val="pt-BR"/>
                      </w:rPr>
                    </w:rPrChange>
                  </w:rPr>
                  <w:delText>status/outages</w:delText>
                </w:r>
              </w:del>
            </w:ins>
          </w:p>
        </w:tc>
        <w:tc>
          <w:tcPr>
            <w:tcW w:w="1080" w:type="dxa"/>
            <w:shd w:val="clear" w:color="auto" w:fill="E7E6E6" w:themeFill="background2"/>
            <w:tcPrChange w:id="1688" w:author="Castro Fabregas, Jordi" w:date="2020-07-22T15:35:00Z">
              <w:tcPr>
                <w:tcW w:w="1080" w:type="dxa"/>
              </w:tcPr>
            </w:tcPrChange>
          </w:tcPr>
          <w:p w14:paraId="590BD5CD" w14:textId="78105ED1" w:rsidR="00F0285A" w:rsidDel="00CB37AB" w:rsidRDefault="00F0285A">
            <w:pPr>
              <w:jc w:val="right"/>
              <w:rPr>
                <w:ins w:id="1689" w:author="de Araujo Rodrigues, Thales" w:date="2020-07-20T14:46:00Z"/>
                <w:del w:id="1690" w:author="Castro Fabregas, Jordi" w:date="2020-07-22T19:25:00Z"/>
                <w:rFonts w:eastAsia="Times New Roman"/>
                <w:lang w:val="pt-BR"/>
              </w:rPr>
              <w:pPrChange w:id="1691" w:author="Castro Fabregas, Jordi" w:date="2020-07-20T14:49:00Z">
                <w:pPr/>
              </w:pPrChange>
            </w:pPr>
            <w:ins w:id="1692" w:author="de Araujo Rodrigues, Thales" w:date="2020-07-20T14:48:00Z">
              <w:del w:id="1693" w:author="Castro Fabregas, Jordi" w:date="2020-07-22T19:25:00Z">
                <w:r w:rsidDel="00CB37AB">
                  <w:rPr>
                    <w:rFonts w:eastAsia="Times New Roman"/>
                    <w:lang w:val="pt-BR"/>
                  </w:rPr>
                  <w:delText>95%</w:delText>
                </w:r>
              </w:del>
            </w:ins>
          </w:p>
        </w:tc>
        <w:tc>
          <w:tcPr>
            <w:tcW w:w="1562" w:type="dxa"/>
            <w:shd w:val="clear" w:color="auto" w:fill="E7E6E6" w:themeFill="background2"/>
            <w:tcPrChange w:id="1694" w:author="Castro Fabregas, Jordi" w:date="2020-07-22T15:35:00Z">
              <w:tcPr>
                <w:tcW w:w="1569" w:type="dxa"/>
              </w:tcPr>
            </w:tcPrChange>
          </w:tcPr>
          <w:p w14:paraId="7046E8B1" w14:textId="06E5A65D" w:rsidR="00777A93" w:rsidDel="00CB37AB" w:rsidRDefault="0086356B">
            <w:pPr>
              <w:pStyle w:val="ListParagraph"/>
              <w:ind w:left="0"/>
              <w:jc w:val="center"/>
              <w:rPr>
                <w:ins w:id="1695" w:author="de Araujo Rodrigues, Thales" w:date="2020-07-20T16:26:00Z"/>
                <w:del w:id="1696" w:author="Castro Fabregas, Jordi" w:date="2020-07-22T19:25:00Z"/>
                <w:rFonts w:eastAsia="Times New Roman"/>
                <w:lang w:val="pt-BR"/>
              </w:rPr>
              <w:pPrChange w:id="1697" w:author="de Araujo Rodrigues, Thales [2]" w:date="2020-07-20T16:26:00Z">
                <w:pPr>
                  <w:pStyle w:val="ListParagraph"/>
                  <w:ind w:left="555"/>
                  <w:jc w:val="center"/>
                </w:pPr>
              </w:pPrChange>
            </w:pPr>
            <w:ins w:id="1698" w:author="de Araujo Rodrigues, Thales" w:date="2020-07-20T16:26:00Z">
              <w:del w:id="1699" w:author="Castro Fabregas, Jordi" w:date="2020-07-22T19:25:00Z">
                <w:r w:rsidDel="00CB37AB">
                  <w:rPr>
                    <w:rFonts w:eastAsia="Times New Roman"/>
                    <w:lang w:val="pt-BR"/>
                  </w:rPr>
                  <w:delText>1.000 ms</w:delText>
                </w:r>
              </w:del>
            </w:ins>
          </w:p>
          <w:p w14:paraId="319D1F4F" w14:textId="36101D51" w:rsidR="0086356B" w:rsidDel="00CB37AB" w:rsidRDefault="0086356B">
            <w:pPr>
              <w:pStyle w:val="ListParagraph"/>
              <w:ind w:left="0"/>
              <w:jc w:val="center"/>
              <w:rPr>
                <w:ins w:id="1700" w:author="de Araujo Rodrigues, Thales" w:date="2020-07-20T16:26:00Z"/>
                <w:del w:id="1701" w:author="Castro Fabregas, Jordi" w:date="2020-07-22T19:25:00Z"/>
                <w:rFonts w:eastAsia="Times New Roman"/>
                <w:lang w:val="pt-BR"/>
              </w:rPr>
              <w:pPrChange w:id="1702" w:author="de Araujo Rodrigues, Thales [2]" w:date="2020-07-20T16:26:00Z">
                <w:pPr>
                  <w:pStyle w:val="ListParagraph"/>
                  <w:ind w:left="555"/>
                  <w:jc w:val="center"/>
                </w:pPr>
              </w:pPrChange>
            </w:pPr>
            <w:ins w:id="1703" w:author="de Araujo Rodrigues, Thales" w:date="2020-07-20T16:26:00Z">
              <w:del w:id="1704" w:author="Castro Fabregas, Jordi" w:date="2020-07-22T19:25:00Z">
                <w:r w:rsidDel="00CB37AB">
                  <w:rPr>
                    <w:rFonts w:eastAsia="Times New Roman"/>
                    <w:lang w:val="pt-BR"/>
                  </w:rPr>
                  <w:delText>X</w:delText>
                </w:r>
              </w:del>
            </w:ins>
          </w:p>
          <w:p w14:paraId="361601B4" w14:textId="22F11A14" w:rsidR="0086356B" w:rsidRPr="00777A93" w:rsidDel="00CB37AB" w:rsidRDefault="0086356B">
            <w:pPr>
              <w:pStyle w:val="ListParagraph"/>
              <w:ind w:left="0"/>
              <w:jc w:val="center"/>
              <w:rPr>
                <w:ins w:id="1705" w:author="de Araujo Rodrigues, Thales" w:date="2020-07-20T14:46:00Z"/>
                <w:del w:id="1706" w:author="Castro Fabregas, Jordi" w:date="2020-07-22T19:25:00Z"/>
                <w:rFonts w:eastAsia="Times New Roman"/>
                <w:lang w:val="pt-BR"/>
                <w:rPrChange w:id="1707" w:author="de Araujo Rodrigues, Thales" w:date="2020-07-20T16:25:00Z">
                  <w:rPr>
                    <w:ins w:id="1708" w:author="de Araujo Rodrigues, Thales" w:date="2020-07-20T14:46:00Z"/>
                    <w:del w:id="1709" w:author="Castro Fabregas, Jordi" w:date="2020-07-22T19:25:00Z"/>
                    <w:lang w:val="pt-BR"/>
                  </w:rPr>
                </w:rPrChange>
              </w:rPr>
              <w:pPrChange w:id="1710" w:author="de Araujo Rodrigues, Thales [2]" w:date="2020-07-20T16:26:00Z">
                <w:pPr/>
              </w:pPrChange>
            </w:pPr>
            <w:ins w:id="1711" w:author="de Araujo Rodrigues, Thales" w:date="2020-07-20T16:26:00Z">
              <w:del w:id="1712" w:author="Castro Fabregas, Jordi" w:date="2020-07-22T19:25:00Z">
                <w:r w:rsidDel="00CB37AB">
                  <w:rPr>
                    <w:rFonts w:eastAsia="Times New Roman"/>
                    <w:lang w:val="pt-BR"/>
                  </w:rPr>
                  <w:delText>1 Mb</w:delText>
                </w:r>
              </w:del>
            </w:ins>
          </w:p>
        </w:tc>
        <w:tc>
          <w:tcPr>
            <w:tcW w:w="2430" w:type="dxa"/>
            <w:shd w:val="clear" w:color="auto" w:fill="E7E6E6" w:themeFill="background2"/>
            <w:tcPrChange w:id="1713" w:author="Castro Fabregas, Jordi" w:date="2020-07-22T15:35:00Z">
              <w:tcPr>
                <w:tcW w:w="2769" w:type="dxa"/>
                <w:gridSpan w:val="2"/>
              </w:tcPr>
            </w:tcPrChange>
          </w:tcPr>
          <w:p w14:paraId="0E0DE701" w14:textId="6FE197F9" w:rsidR="00F0285A" w:rsidRPr="00B054CA" w:rsidDel="00CB37AB" w:rsidRDefault="00F0285A">
            <w:pPr>
              <w:rPr>
                <w:ins w:id="1714" w:author="de Araujo Rodrigues, Thales" w:date="2020-07-20T15:50:00Z"/>
                <w:del w:id="1715" w:author="Castro Fabregas, Jordi" w:date="2020-07-22T19:25:00Z"/>
                <w:rFonts w:eastAsia="Times New Roman"/>
                <w:lang w:val="pt-BR"/>
              </w:rPr>
              <w:pPrChange w:id="1716" w:author="de Araujo Rodrigues, Thales" w:date="2020-07-22T14:05:00Z">
                <w:pPr>
                  <w:jc w:val="right"/>
                </w:pPr>
              </w:pPrChange>
            </w:pPr>
            <w:ins w:id="1717" w:author="de Araujo Rodrigues, Thales" w:date="2020-07-20T15:51:00Z">
              <w:del w:id="1718" w:author="Castro Fabregas, Jordi" w:date="2020-07-22T19:25:00Z">
                <w:r w:rsidRPr="00B054CA" w:rsidDel="00CB37AB">
                  <w:rPr>
                    <w:rFonts w:eastAsia="Times New Roman"/>
                    <w:lang w:val="pt-BR"/>
                  </w:rPr>
                  <w:delText>Em 95% das chamadas, o retorno deve ser em até 1</w:delText>
                </w:r>
              </w:del>
            </w:ins>
            <w:ins w:id="1719" w:author="de Araujo Rodrigues, Thales" w:date="2020-07-20T15:52:00Z">
              <w:del w:id="1720" w:author="Castro Fabregas, Jordi" w:date="2020-07-22T19:25:00Z">
                <w:r w:rsidRPr="00B054CA" w:rsidDel="00CB37AB">
                  <w:rPr>
                    <w:rFonts w:eastAsia="Times New Roman"/>
                    <w:lang w:val="pt-BR"/>
                  </w:rPr>
                  <w:delText>.</w:delText>
                </w:r>
              </w:del>
            </w:ins>
            <w:ins w:id="1721" w:author="de Araujo Rodrigues, Thales" w:date="2020-07-20T15:51:00Z">
              <w:del w:id="1722" w:author="Castro Fabregas, Jordi" w:date="2020-07-22T19:25:00Z">
                <w:r w:rsidRPr="00B054CA" w:rsidDel="00CB37AB">
                  <w:rPr>
                    <w:rFonts w:eastAsia="Times New Roman"/>
                    <w:lang w:val="pt-BR"/>
                  </w:rPr>
                  <w:delText>000 ms</w:delText>
                </w:r>
              </w:del>
            </w:ins>
          </w:p>
        </w:tc>
        <w:tc>
          <w:tcPr>
            <w:tcW w:w="2271" w:type="dxa"/>
            <w:shd w:val="clear" w:color="auto" w:fill="E7E6E6" w:themeFill="background2"/>
            <w:tcPrChange w:id="1723" w:author="Castro Fabregas, Jordi" w:date="2020-07-22T15:35:00Z">
              <w:tcPr>
                <w:tcW w:w="1842" w:type="dxa"/>
              </w:tcPr>
            </w:tcPrChange>
          </w:tcPr>
          <w:p w14:paraId="5B3B5C4E" w14:textId="29FC0219" w:rsidR="00F0285A" w:rsidRPr="00A2609D" w:rsidDel="00CB37AB" w:rsidRDefault="00F0285A" w:rsidP="0096144D">
            <w:pPr>
              <w:jc w:val="right"/>
              <w:rPr>
                <w:ins w:id="1724" w:author="de Araujo Rodrigues, Thales" w:date="2020-07-20T15:58:00Z"/>
                <w:del w:id="1725" w:author="Castro Fabregas, Jordi" w:date="2020-07-22T19:25:00Z"/>
                <w:rFonts w:eastAsia="Times New Roman"/>
                <w:color w:val="FF0000"/>
                <w:lang w:val="pt-BR"/>
                <w:rPrChange w:id="1726" w:author="de Araujo Rodrigues, Thales" w:date="2020-07-20T16:02:00Z">
                  <w:rPr>
                    <w:ins w:id="1727" w:author="de Araujo Rodrigues, Thales" w:date="2020-07-20T15:58:00Z"/>
                    <w:del w:id="1728" w:author="Castro Fabregas, Jordi" w:date="2020-07-22T19:25:00Z"/>
                    <w:rFonts w:eastAsia="Times New Roman"/>
                    <w:lang w:val="pt-BR"/>
                  </w:rPr>
                </w:rPrChange>
              </w:rPr>
            </w:pPr>
            <w:ins w:id="1729" w:author="de Araujo Rodrigues, Thales" w:date="2020-07-20T15:57:00Z">
              <w:del w:id="1730" w:author="Castro Fabregas, Jordi" w:date="2020-07-22T19:25:00Z">
                <w:r w:rsidRPr="00A2609D" w:rsidDel="00CB37AB">
                  <w:rPr>
                    <w:rFonts w:eastAsia="Times New Roman"/>
                    <w:color w:val="FF0000"/>
                    <w:lang w:val="pt-BR"/>
                    <w:rPrChange w:id="1731" w:author="de Araujo Rodrigues, Thales" w:date="2020-07-20T16:02:00Z">
                      <w:rPr>
                        <w:rFonts w:eastAsia="Times New Roman"/>
                        <w:lang w:val="pt-BR"/>
                      </w:rPr>
                    </w:rPrChange>
                  </w:rPr>
                  <w:delText>Di</w:delText>
                </w:r>
              </w:del>
            </w:ins>
            <w:ins w:id="1732" w:author="de Araujo Rodrigues, Thales" w:date="2020-07-20T15:58:00Z">
              <w:del w:id="1733" w:author="Castro Fabregas, Jordi" w:date="2020-07-22T19:25:00Z">
                <w:r w:rsidRPr="00A2609D" w:rsidDel="00CB37AB">
                  <w:rPr>
                    <w:rFonts w:eastAsia="Times New Roman"/>
                    <w:color w:val="FF0000"/>
                    <w:lang w:val="pt-BR"/>
                    <w:rPrChange w:id="1734" w:author="de Araujo Rodrigues, Thales" w:date="2020-07-20T16:02:00Z">
                      <w:rPr>
                        <w:rFonts w:eastAsia="Times New Roman"/>
                        <w:lang w:val="pt-BR"/>
                      </w:rPr>
                    </w:rPrChange>
                  </w:rPr>
                  <w:delText>ário</w:delText>
                </w:r>
              </w:del>
            </w:ins>
          </w:p>
          <w:p w14:paraId="7D820239" w14:textId="62279A27" w:rsidR="00F0285A" w:rsidDel="00CB37AB" w:rsidRDefault="00F0285A" w:rsidP="0096144D">
            <w:pPr>
              <w:jc w:val="right"/>
              <w:rPr>
                <w:ins w:id="1735" w:author="de Araujo Rodrigues, Thales" w:date="2020-07-20T15:57:00Z"/>
                <w:del w:id="1736" w:author="Castro Fabregas, Jordi" w:date="2020-07-22T19:25:00Z"/>
                <w:rFonts w:eastAsia="Times New Roman"/>
                <w:lang w:val="pt-BR"/>
              </w:rPr>
            </w:pPr>
            <w:ins w:id="1737" w:author="de Araujo Rodrigues, Thales" w:date="2020-07-20T15:58:00Z">
              <w:del w:id="1738" w:author="Castro Fabregas, Jordi" w:date="2020-07-22T19:25:00Z">
                <w:r w:rsidDel="00CB37AB">
                  <w:rPr>
                    <w:rFonts w:eastAsia="Times New Roman"/>
                    <w:lang w:val="pt-BR"/>
                  </w:rPr>
                  <w:delText>Início às 00:00:00 hrs</w:delText>
                </w:r>
              </w:del>
            </w:ins>
            <w:ins w:id="1739" w:author="de Araujo Rodrigues, Thales" w:date="2020-07-20T15:59:00Z">
              <w:del w:id="1740" w:author="Castro Fabregas, Jordi" w:date="2020-07-22T19:25:00Z">
                <w:r w:rsidDel="00CB37AB">
                  <w:rPr>
                    <w:rFonts w:eastAsia="Times New Roman"/>
                    <w:lang w:val="pt-BR"/>
                  </w:rPr>
                  <w:delText xml:space="preserve"> Fim </w:delText>
                </w:r>
              </w:del>
            </w:ins>
            <w:ins w:id="1741" w:author="de Araujo Rodrigues, Thales" w:date="2020-07-20T16:00:00Z">
              <w:del w:id="1742" w:author="Castro Fabregas, Jordi" w:date="2020-07-22T19:25:00Z">
                <w:r w:rsidDel="00CB37AB">
                  <w:rPr>
                    <w:rFonts w:eastAsia="Times New Roman"/>
                    <w:lang w:val="pt-BR"/>
                  </w:rPr>
                  <w:delText>às 23:59:59 hrs</w:delText>
                </w:r>
              </w:del>
            </w:ins>
          </w:p>
        </w:tc>
      </w:tr>
      <w:tr w:rsidR="00351DF4" w:rsidRPr="0094775E" w:rsidDel="00CB37AB" w14:paraId="146B24FE" w14:textId="396DFFEA" w:rsidTr="00645F7F">
        <w:trPr>
          <w:ins w:id="1743" w:author="de Araujo Rodrigues, Thales" w:date="2020-07-20T14:46:00Z"/>
          <w:del w:id="1744" w:author="Castro Fabregas, Jordi" w:date="2020-07-22T19:25:00Z"/>
          <w:trPrChange w:id="1745" w:author="Castro Fabregas, Jordi" w:date="2020-07-22T15:35:00Z">
            <w:trPr>
              <w:gridAfter w:val="0"/>
            </w:trPr>
          </w:trPrChange>
        </w:trPr>
        <w:tc>
          <w:tcPr>
            <w:tcW w:w="1222" w:type="dxa"/>
            <w:tcPrChange w:id="1746" w:author="Castro Fabregas, Jordi" w:date="2020-07-22T15:35:00Z">
              <w:tcPr>
                <w:tcW w:w="1278" w:type="dxa"/>
              </w:tcPr>
            </w:tcPrChange>
          </w:tcPr>
          <w:p w14:paraId="52A489FD" w14:textId="22416273" w:rsidR="00F0285A" w:rsidDel="00CB37AB" w:rsidRDefault="00F0285A" w:rsidP="008B6A2D">
            <w:pPr>
              <w:rPr>
                <w:ins w:id="1747" w:author="de Araujo Rodrigues, Thales" w:date="2020-07-20T14:46:00Z"/>
                <w:del w:id="1748" w:author="Castro Fabregas, Jordi" w:date="2020-07-22T19:25:00Z"/>
                <w:rFonts w:eastAsia="Times New Roman"/>
                <w:lang w:val="pt-BR"/>
              </w:rPr>
            </w:pPr>
            <w:ins w:id="1749" w:author="de Araujo Rodrigues, Thales" w:date="2020-07-20T14:47:00Z">
              <w:del w:id="1750" w:author="Castro Fabregas, Jordi" w:date="2020-07-22T19:25:00Z">
                <w:r w:rsidDel="00CB37AB">
                  <w:rPr>
                    <w:rFonts w:eastAsia="Times New Roman"/>
                    <w:lang w:val="pt-BR"/>
                  </w:rPr>
                  <w:delText>Média</w:delText>
                </w:r>
              </w:del>
            </w:ins>
          </w:p>
        </w:tc>
        <w:tc>
          <w:tcPr>
            <w:tcW w:w="1891" w:type="dxa"/>
            <w:tcPrChange w:id="1751" w:author="Castro Fabregas, Jordi" w:date="2020-07-22T15:35:00Z">
              <w:tcPr>
                <w:tcW w:w="1918" w:type="dxa"/>
              </w:tcPr>
            </w:tcPrChange>
          </w:tcPr>
          <w:p w14:paraId="0D4E9F88" w14:textId="2F095552" w:rsidR="00F0285A" w:rsidRPr="006A1CD1" w:rsidDel="00CB37AB" w:rsidRDefault="00F0285A" w:rsidP="008B6A2D">
            <w:pPr>
              <w:rPr>
                <w:ins w:id="1752" w:author="de Araujo Rodrigues, Thales" w:date="2020-07-20T14:46:00Z"/>
                <w:del w:id="1753" w:author="Castro Fabregas, Jordi" w:date="2020-07-22T19:25:00Z"/>
                <w:rFonts w:eastAsia="Times New Roman"/>
                <w:i/>
                <w:lang w:val="pt-BR"/>
                <w:rPrChange w:id="1754" w:author="Miranda, Pedro" w:date="2020-07-22T08:27:00Z">
                  <w:rPr>
                    <w:ins w:id="1755" w:author="de Araujo Rodrigues, Thales" w:date="2020-07-20T14:46:00Z"/>
                    <w:del w:id="1756" w:author="Castro Fabregas, Jordi" w:date="2020-07-22T19:25:00Z"/>
                    <w:rFonts w:eastAsia="Times New Roman"/>
                    <w:lang w:val="pt-BR"/>
                  </w:rPr>
                </w:rPrChange>
              </w:rPr>
            </w:pPr>
            <w:ins w:id="1757" w:author="de Araujo Rodrigues, Thales" w:date="2020-07-20T14:48:00Z">
              <w:del w:id="1758" w:author="Castro Fabregas, Jordi" w:date="2020-07-22T19:25:00Z">
                <w:r w:rsidRPr="006A1CD1" w:rsidDel="00CB37AB">
                  <w:rPr>
                    <w:rFonts w:eastAsia="Times New Roman"/>
                    <w:i/>
                    <w:lang w:val="pt-BR"/>
                    <w:rPrChange w:id="1759" w:author="Miranda, Pedro" w:date="2020-07-22T08:27:00Z">
                      <w:rPr>
                        <w:rFonts w:eastAsia="Times New Roman"/>
                        <w:lang w:val="pt-BR"/>
                      </w:rPr>
                    </w:rPrChange>
                  </w:rPr>
                  <w:delText>channels/product-services</w:delText>
                </w:r>
              </w:del>
            </w:ins>
          </w:p>
        </w:tc>
        <w:tc>
          <w:tcPr>
            <w:tcW w:w="1080" w:type="dxa"/>
            <w:tcPrChange w:id="1760" w:author="Castro Fabregas, Jordi" w:date="2020-07-22T15:35:00Z">
              <w:tcPr>
                <w:tcW w:w="1080" w:type="dxa"/>
              </w:tcPr>
            </w:tcPrChange>
          </w:tcPr>
          <w:p w14:paraId="1C4AD81C" w14:textId="6AAD303F" w:rsidR="00F0285A" w:rsidDel="00CB37AB" w:rsidRDefault="00F0285A">
            <w:pPr>
              <w:jc w:val="right"/>
              <w:rPr>
                <w:ins w:id="1761" w:author="de Araujo Rodrigues, Thales" w:date="2020-07-20T14:46:00Z"/>
                <w:del w:id="1762" w:author="Castro Fabregas, Jordi" w:date="2020-07-22T19:25:00Z"/>
                <w:rFonts w:eastAsia="Times New Roman"/>
                <w:lang w:val="pt-BR"/>
              </w:rPr>
              <w:pPrChange w:id="1763" w:author="Castro Fabregas, Jordi" w:date="2020-07-20T14:49:00Z">
                <w:pPr/>
              </w:pPrChange>
            </w:pPr>
            <w:ins w:id="1764" w:author="de Araujo Rodrigues, Thales" w:date="2020-07-20T14:48:00Z">
              <w:del w:id="1765" w:author="Castro Fabregas, Jordi" w:date="2020-07-22T19:25:00Z">
                <w:r w:rsidDel="00CB37AB">
                  <w:rPr>
                    <w:rFonts w:eastAsia="Times New Roman"/>
                    <w:lang w:val="pt-BR"/>
                  </w:rPr>
                  <w:delText>95%</w:delText>
                </w:r>
              </w:del>
            </w:ins>
          </w:p>
        </w:tc>
        <w:tc>
          <w:tcPr>
            <w:tcW w:w="1562" w:type="dxa"/>
            <w:tcPrChange w:id="1766" w:author="Castro Fabregas, Jordi" w:date="2020-07-22T15:35:00Z">
              <w:tcPr>
                <w:tcW w:w="1569" w:type="dxa"/>
              </w:tcPr>
            </w:tcPrChange>
          </w:tcPr>
          <w:p w14:paraId="210F7399" w14:textId="31C4AAEE" w:rsidR="00F0285A" w:rsidDel="00CB37AB" w:rsidRDefault="00F0285A">
            <w:pPr>
              <w:jc w:val="center"/>
              <w:rPr>
                <w:ins w:id="1767" w:author="de Araujo Rodrigues, Thales" w:date="2020-07-20T16:26:00Z"/>
                <w:del w:id="1768" w:author="Castro Fabregas, Jordi" w:date="2020-07-22T19:25:00Z"/>
                <w:rFonts w:eastAsia="Times New Roman"/>
                <w:lang w:val="pt-BR"/>
              </w:rPr>
              <w:pPrChange w:id="1769" w:author="de Araujo Rodrigues, Thales [2]" w:date="2020-07-20T16:26:00Z">
                <w:pPr>
                  <w:jc w:val="right"/>
                </w:pPr>
              </w:pPrChange>
            </w:pPr>
            <w:ins w:id="1770" w:author="de Araujo Rodrigues, Thales" w:date="2020-07-20T14:48:00Z">
              <w:del w:id="1771" w:author="Castro Fabregas, Jordi" w:date="2020-07-22T19:25:00Z">
                <w:r w:rsidDel="00CB37AB">
                  <w:rPr>
                    <w:rFonts w:eastAsia="Times New Roman"/>
                    <w:lang w:val="pt-BR"/>
                  </w:rPr>
                  <w:delText>1.500 ms</w:delText>
                </w:r>
              </w:del>
            </w:ins>
          </w:p>
          <w:p w14:paraId="6BDA1BC7" w14:textId="490B175A" w:rsidR="0086356B" w:rsidDel="00CB37AB" w:rsidRDefault="0086356B">
            <w:pPr>
              <w:jc w:val="center"/>
              <w:rPr>
                <w:ins w:id="1772" w:author="de Araujo Rodrigues, Thales" w:date="2020-07-20T16:26:00Z"/>
                <w:del w:id="1773" w:author="Castro Fabregas, Jordi" w:date="2020-07-22T19:25:00Z"/>
                <w:rFonts w:eastAsia="Times New Roman"/>
                <w:lang w:val="pt-BR"/>
              </w:rPr>
              <w:pPrChange w:id="1774" w:author="de Araujo Rodrigues, Thales [2]" w:date="2020-07-20T16:26:00Z">
                <w:pPr>
                  <w:jc w:val="right"/>
                </w:pPr>
              </w:pPrChange>
            </w:pPr>
            <w:ins w:id="1775" w:author="de Araujo Rodrigues, Thales" w:date="2020-07-20T16:26:00Z">
              <w:del w:id="1776" w:author="Castro Fabregas, Jordi" w:date="2020-07-22T19:25:00Z">
                <w:r w:rsidDel="00CB37AB">
                  <w:rPr>
                    <w:rFonts w:eastAsia="Times New Roman"/>
                    <w:lang w:val="pt-BR"/>
                  </w:rPr>
                  <w:delText>X</w:delText>
                </w:r>
              </w:del>
            </w:ins>
          </w:p>
          <w:p w14:paraId="7E516A62" w14:textId="114E8D9D" w:rsidR="0086356B" w:rsidDel="00CB37AB" w:rsidRDefault="0086356B">
            <w:pPr>
              <w:jc w:val="center"/>
              <w:rPr>
                <w:ins w:id="1777" w:author="de Araujo Rodrigues, Thales" w:date="2020-07-20T14:46:00Z"/>
                <w:del w:id="1778" w:author="Castro Fabregas, Jordi" w:date="2020-07-22T19:25:00Z"/>
                <w:rFonts w:eastAsia="Times New Roman"/>
                <w:lang w:val="pt-BR"/>
              </w:rPr>
              <w:pPrChange w:id="1779" w:author="de Araujo Rodrigues, Thales [2]" w:date="2020-07-20T16:26:00Z">
                <w:pPr/>
              </w:pPrChange>
            </w:pPr>
            <w:ins w:id="1780" w:author="de Araujo Rodrigues, Thales" w:date="2020-07-20T16:26:00Z">
              <w:del w:id="1781" w:author="Castro Fabregas, Jordi" w:date="2020-07-22T19:25:00Z">
                <w:r w:rsidDel="00CB37AB">
                  <w:rPr>
                    <w:rFonts w:eastAsia="Times New Roman"/>
                    <w:lang w:val="pt-BR"/>
                  </w:rPr>
                  <w:delText>1 Mb</w:delText>
                </w:r>
              </w:del>
            </w:ins>
          </w:p>
        </w:tc>
        <w:tc>
          <w:tcPr>
            <w:tcW w:w="2430" w:type="dxa"/>
            <w:tcPrChange w:id="1782" w:author="Castro Fabregas, Jordi" w:date="2020-07-22T15:35:00Z">
              <w:tcPr>
                <w:tcW w:w="2769" w:type="dxa"/>
                <w:gridSpan w:val="2"/>
              </w:tcPr>
            </w:tcPrChange>
          </w:tcPr>
          <w:p w14:paraId="7A9D73A1" w14:textId="7F70B5E0" w:rsidR="00F0285A" w:rsidDel="00CB37AB" w:rsidRDefault="00F0285A">
            <w:pPr>
              <w:rPr>
                <w:ins w:id="1783" w:author="de Araujo Rodrigues, Thales" w:date="2020-07-20T15:50:00Z"/>
                <w:del w:id="1784" w:author="Castro Fabregas, Jordi" w:date="2020-07-22T19:25:00Z"/>
                <w:rFonts w:eastAsia="Times New Roman"/>
                <w:lang w:val="pt-BR"/>
              </w:rPr>
              <w:pPrChange w:id="1785" w:author="de Araujo Rodrigues, Thales" w:date="2020-07-22T14:05:00Z">
                <w:pPr>
                  <w:jc w:val="right"/>
                </w:pPr>
              </w:pPrChange>
            </w:pPr>
            <w:ins w:id="1786" w:author="de Araujo Rodrigues, Thales" w:date="2020-07-20T15:52:00Z">
              <w:del w:id="1787" w:author="Castro Fabregas, Jordi" w:date="2020-07-22T19:25:00Z">
                <w:r w:rsidDel="00CB37AB">
                  <w:rPr>
                    <w:rFonts w:eastAsia="Times New Roman"/>
                    <w:lang w:val="pt-BR"/>
                  </w:rPr>
                  <w:delText>Em 95% das cmahadas</w:delText>
                </w:r>
              </w:del>
            </w:ins>
            <w:ins w:id="1788" w:author="Miranda, Pedro" w:date="2020-07-22T08:27:00Z">
              <w:del w:id="1789" w:author="Castro Fabregas, Jordi" w:date="2020-07-22T19:25:00Z">
                <w:r w:rsidR="006A1CD1" w:rsidDel="00CB37AB">
                  <w:rPr>
                    <w:rFonts w:eastAsia="Times New Roman"/>
                    <w:lang w:val="pt-BR"/>
                  </w:rPr>
                  <w:delText>chamadas</w:delText>
                </w:r>
              </w:del>
            </w:ins>
            <w:ins w:id="1790" w:author="de Araujo Rodrigues, Thales" w:date="2020-07-20T15:52:00Z">
              <w:del w:id="1791" w:author="Castro Fabregas, Jordi" w:date="2020-07-22T19:25:00Z">
                <w:r w:rsidDel="00CB37AB">
                  <w:rPr>
                    <w:rFonts w:eastAsia="Times New Roman"/>
                    <w:lang w:val="pt-BR"/>
                  </w:rPr>
                  <w:delText>, o retorno deve ser em até 1.500 ms</w:delText>
                </w:r>
              </w:del>
            </w:ins>
          </w:p>
        </w:tc>
        <w:tc>
          <w:tcPr>
            <w:tcW w:w="2271" w:type="dxa"/>
            <w:tcPrChange w:id="1792" w:author="Castro Fabregas, Jordi" w:date="2020-07-22T15:35:00Z">
              <w:tcPr>
                <w:tcW w:w="1842" w:type="dxa"/>
              </w:tcPr>
            </w:tcPrChange>
          </w:tcPr>
          <w:p w14:paraId="2BC5A6B3" w14:textId="3639B7ED" w:rsidR="00F0285A" w:rsidRPr="00A2609D" w:rsidDel="00CB37AB" w:rsidRDefault="00F0285A" w:rsidP="00F0285A">
            <w:pPr>
              <w:jc w:val="right"/>
              <w:rPr>
                <w:ins w:id="1793" w:author="de Araujo Rodrigues, Thales" w:date="2020-07-20T16:00:00Z"/>
                <w:del w:id="1794" w:author="Castro Fabregas, Jordi" w:date="2020-07-22T19:25:00Z"/>
                <w:rFonts w:eastAsia="Times New Roman"/>
                <w:color w:val="FF0000"/>
                <w:lang w:val="pt-BR"/>
                <w:rPrChange w:id="1795" w:author="de Araujo Rodrigues, Thales" w:date="2020-07-20T16:02:00Z">
                  <w:rPr>
                    <w:ins w:id="1796" w:author="de Araujo Rodrigues, Thales" w:date="2020-07-20T16:00:00Z"/>
                    <w:del w:id="1797" w:author="Castro Fabregas, Jordi" w:date="2020-07-22T19:25:00Z"/>
                    <w:rFonts w:eastAsia="Times New Roman"/>
                    <w:lang w:val="pt-BR"/>
                  </w:rPr>
                </w:rPrChange>
              </w:rPr>
            </w:pPr>
            <w:ins w:id="1798" w:author="de Araujo Rodrigues, Thales" w:date="2020-07-20T16:00:00Z">
              <w:del w:id="1799" w:author="Castro Fabregas, Jordi" w:date="2020-07-22T19:25:00Z">
                <w:r w:rsidRPr="00A2609D" w:rsidDel="00CB37AB">
                  <w:rPr>
                    <w:rFonts w:eastAsia="Times New Roman"/>
                    <w:color w:val="FF0000"/>
                    <w:lang w:val="pt-BR"/>
                    <w:rPrChange w:id="1800" w:author="de Araujo Rodrigues, Thales" w:date="2020-07-20T16:02:00Z">
                      <w:rPr>
                        <w:rFonts w:eastAsia="Times New Roman"/>
                        <w:lang w:val="pt-BR"/>
                      </w:rPr>
                    </w:rPrChange>
                  </w:rPr>
                  <w:delText>Diário</w:delText>
                </w:r>
              </w:del>
            </w:ins>
          </w:p>
          <w:p w14:paraId="29686C41" w14:textId="5F757DF5" w:rsidR="00F0285A" w:rsidDel="00CB37AB" w:rsidRDefault="00F0285A" w:rsidP="00F0285A">
            <w:pPr>
              <w:jc w:val="right"/>
              <w:rPr>
                <w:ins w:id="1801" w:author="de Araujo Rodrigues, Thales" w:date="2020-07-20T15:57:00Z"/>
                <w:del w:id="1802" w:author="Castro Fabregas, Jordi" w:date="2020-07-22T19:25:00Z"/>
                <w:rFonts w:eastAsia="Times New Roman"/>
                <w:lang w:val="pt-BR"/>
              </w:rPr>
            </w:pPr>
            <w:ins w:id="1803" w:author="de Araujo Rodrigues, Thales" w:date="2020-07-20T16:00:00Z">
              <w:del w:id="1804" w:author="Castro Fabregas, Jordi" w:date="2020-07-22T19:25:00Z">
                <w:r w:rsidDel="00CB37AB">
                  <w:rPr>
                    <w:rFonts w:eastAsia="Times New Roman"/>
                    <w:lang w:val="pt-BR"/>
                  </w:rPr>
                  <w:delText>Início às 00:00:00 hrs Fim às 23:59:59 hrs</w:delText>
                </w:r>
              </w:del>
            </w:ins>
          </w:p>
        </w:tc>
      </w:tr>
      <w:tr w:rsidR="00351DF4" w:rsidRPr="0094775E" w:rsidDel="00CB37AB" w14:paraId="256E7BA6" w14:textId="3DDCE7A8" w:rsidTr="00645F7F">
        <w:trPr>
          <w:ins w:id="1805" w:author="de Araujo Rodrigues, Thales" w:date="2020-07-20T14:46:00Z"/>
          <w:del w:id="1806" w:author="Castro Fabregas, Jordi" w:date="2020-07-22T19:25:00Z"/>
          <w:trPrChange w:id="1807" w:author="Castro Fabregas, Jordi" w:date="2020-07-22T15:35:00Z">
            <w:trPr>
              <w:gridAfter w:val="0"/>
            </w:trPr>
          </w:trPrChange>
        </w:trPr>
        <w:tc>
          <w:tcPr>
            <w:tcW w:w="1222" w:type="dxa"/>
            <w:shd w:val="clear" w:color="auto" w:fill="E7E6E6" w:themeFill="background2"/>
            <w:tcPrChange w:id="1808" w:author="Castro Fabregas, Jordi" w:date="2020-07-22T15:35:00Z">
              <w:tcPr>
                <w:tcW w:w="1278" w:type="dxa"/>
              </w:tcPr>
            </w:tcPrChange>
          </w:tcPr>
          <w:p w14:paraId="6D76F39F" w14:textId="2311B09D" w:rsidR="00F0285A" w:rsidDel="00CB37AB" w:rsidRDefault="00F0285A" w:rsidP="008B6A2D">
            <w:pPr>
              <w:rPr>
                <w:ins w:id="1809" w:author="de Araujo Rodrigues, Thales" w:date="2020-07-20T14:46:00Z"/>
                <w:del w:id="1810" w:author="Castro Fabregas, Jordi" w:date="2020-07-22T19:25:00Z"/>
                <w:rFonts w:eastAsia="Times New Roman"/>
                <w:lang w:val="pt-BR"/>
              </w:rPr>
            </w:pPr>
            <w:ins w:id="1811" w:author="de Araujo Rodrigues, Thales" w:date="2020-07-20T14:47:00Z">
              <w:del w:id="1812" w:author="Castro Fabregas, Jordi" w:date="2020-07-22T19:25:00Z">
                <w:r w:rsidDel="00CB37AB">
                  <w:rPr>
                    <w:rFonts w:eastAsia="Times New Roman"/>
                    <w:lang w:val="pt-BR"/>
                  </w:rPr>
                  <w:delText>Baixa</w:delText>
                </w:r>
              </w:del>
            </w:ins>
          </w:p>
        </w:tc>
        <w:tc>
          <w:tcPr>
            <w:tcW w:w="1891" w:type="dxa"/>
            <w:shd w:val="clear" w:color="auto" w:fill="E7E6E6" w:themeFill="background2"/>
            <w:tcPrChange w:id="1813" w:author="Castro Fabregas, Jordi" w:date="2020-07-22T15:35:00Z">
              <w:tcPr>
                <w:tcW w:w="1918" w:type="dxa"/>
              </w:tcPr>
            </w:tcPrChange>
          </w:tcPr>
          <w:p w14:paraId="076D0251" w14:textId="428754EE" w:rsidR="00F0285A" w:rsidRPr="006A1CD1" w:rsidDel="00CB37AB" w:rsidRDefault="00F0285A" w:rsidP="008B6A2D">
            <w:pPr>
              <w:rPr>
                <w:ins w:id="1814" w:author="de Araujo Rodrigues, Thales" w:date="2020-07-20T14:46:00Z"/>
                <w:del w:id="1815" w:author="Castro Fabregas, Jordi" w:date="2020-07-22T19:25:00Z"/>
                <w:rFonts w:eastAsia="Times New Roman"/>
                <w:i/>
                <w:lang w:val="pt-BR"/>
                <w:rPrChange w:id="1816" w:author="Miranda, Pedro" w:date="2020-07-22T08:27:00Z">
                  <w:rPr>
                    <w:ins w:id="1817" w:author="de Araujo Rodrigues, Thales" w:date="2020-07-20T14:46:00Z"/>
                    <w:del w:id="1818" w:author="Castro Fabregas, Jordi" w:date="2020-07-22T19:25:00Z"/>
                    <w:rFonts w:eastAsia="Times New Roman"/>
                    <w:lang w:val="pt-BR"/>
                  </w:rPr>
                </w:rPrChange>
              </w:rPr>
            </w:pPr>
            <w:ins w:id="1819" w:author="de Araujo Rodrigues, Thales" w:date="2020-07-20T14:48:00Z">
              <w:del w:id="1820" w:author="Castro Fabregas, Jordi" w:date="2020-07-22T19:25:00Z">
                <w:r w:rsidRPr="006A1CD1" w:rsidDel="00CB37AB">
                  <w:rPr>
                    <w:rFonts w:eastAsia="Times New Roman"/>
                    <w:i/>
                    <w:lang w:val="pt-BR"/>
                    <w:rPrChange w:id="1821" w:author="Miranda, Pedro" w:date="2020-07-22T08:27:00Z">
                      <w:rPr>
                        <w:rFonts w:eastAsia="Times New Roman"/>
                        <w:lang w:val="pt-BR"/>
                      </w:rPr>
                    </w:rPrChange>
                  </w:rPr>
                  <w:delText>metrics</w:delText>
                </w:r>
              </w:del>
            </w:ins>
          </w:p>
        </w:tc>
        <w:tc>
          <w:tcPr>
            <w:tcW w:w="1080" w:type="dxa"/>
            <w:shd w:val="clear" w:color="auto" w:fill="E7E6E6" w:themeFill="background2"/>
            <w:tcPrChange w:id="1822" w:author="Castro Fabregas, Jordi" w:date="2020-07-22T15:35:00Z">
              <w:tcPr>
                <w:tcW w:w="1080" w:type="dxa"/>
              </w:tcPr>
            </w:tcPrChange>
          </w:tcPr>
          <w:p w14:paraId="7BFE9219" w14:textId="0158BADB" w:rsidR="00F0285A" w:rsidDel="00CB37AB" w:rsidRDefault="00F0285A">
            <w:pPr>
              <w:jc w:val="right"/>
              <w:rPr>
                <w:ins w:id="1823" w:author="de Araujo Rodrigues, Thales" w:date="2020-07-20T14:46:00Z"/>
                <w:del w:id="1824" w:author="Castro Fabregas, Jordi" w:date="2020-07-22T19:25:00Z"/>
                <w:rFonts w:eastAsia="Times New Roman"/>
                <w:lang w:val="pt-BR"/>
              </w:rPr>
              <w:pPrChange w:id="1825" w:author="Castro Fabregas, Jordi" w:date="2020-07-20T14:49:00Z">
                <w:pPr/>
              </w:pPrChange>
            </w:pPr>
            <w:ins w:id="1826" w:author="de Araujo Rodrigues, Thales" w:date="2020-07-20T14:49:00Z">
              <w:del w:id="1827" w:author="Castro Fabregas, Jordi" w:date="2020-07-22T19:25:00Z">
                <w:r w:rsidDel="00CB37AB">
                  <w:rPr>
                    <w:rFonts w:eastAsia="Times New Roman"/>
                    <w:lang w:val="pt-BR"/>
                  </w:rPr>
                  <w:delText>95%</w:delText>
                </w:r>
              </w:del>
            </w:ins>
          </w:p>
        </w:tc>
        <w:tc>
          <w:tcPr>
            <w:tcW w:w="1562" w:type="dxa"/>
            <w:shd w:val="clear" w:color="auto" w:fill="E7E6E6" w:themeFill="background2"/>
            <w:tcPrChange w:id="1828" w:author="Castro Fabregas, Jordi" w:date="2020-07-22T15:35:00Z">
              <w:tcPr>
                <w:tcW w:w="1569" w:type="dxa"/>
              </w:tcPr>
            </w:tcPrChange>
          </w:tcPr>
          <w:p w14:paraId="7EDB511A" w14:textId="107FDAE6" w:rsidR="00F0285A" w:rsidDel="00CB37AB" w:rsidRDefault="00F0285A">
            <w:pPr>
              <w:jc w:val="center"/>
              <w:rPr>
                <w:ins w:id="1829" w:author="de Araujo Rodrigues, Thales" w:date="2020-07-20T16:26:00Z"/>
                <w:del w:id="1830" w:author="Castro Fabregas, Jordi" w:date="2020-07-22T19:25:00Z"/>
                <w:rFonts w:eastAsia="Times New Roman"/>
                <w:lang w:val="pt-BR"/>
              </w:rPr>
              <w:pPrChange w:id="1831" w:author="de Araujo Rodrigues, Thales [2]" w:date="2020-07-20T16:26:00Z">
                <w:pPr>
                  <w:jc w:val="right"/>
                </w:pPr>
              </w:pPrChange>
            </w:pPr>
            <w:ins w:id="1832" w:author="de Araujo Rodrigues, Thales" w:date="2020-07-20T14:49:00Z">
              <w:del w:id="1833" w:author="Castro Fabregas, Jordi" w:date="2020-07-22T19:25:00Z">
                <w:r w:rsidDel="00CB37AB">
                  <w:rPr>
                    <w:rFonts w:eastAsia="Times New Roman"/>
                    <w:lang w:val="pt-BR"/>
                  </w:rPr>
                  <w:delText>4.000 ms</w:delText>
                </w:r>
              </w:del>
            </w:ins>
          </w:p>
          <w:p w14:paraId="2903D2B2" w14:textId="781DC223" w:rsidR="0086356B" w:rsidDel="00CB37AB" w:rsidRDefault="0086356B">
            <w:pPr>
              <w:jc w:val="center"/>
              <w:rPr>
                <w:ins w:id="1834" w:author="de Araujo Rodrigues, Thales" w:date="2020-07-20T16:26:00Z"/>
                <w:del w:id="1835" w:author="Castro Fabregas, Jordi" w:date="2020-07-22T19:25:00Z"/>
                <w:rFonts w:eastAsia="Times New Roman"/>
                <w:lang w:val="pt-BR"/>
              </w:rPr>
              <w:pPrChange w:id="1836" w:author="de Araujo Rodrigues, Thales [2]" w:date="2020-07-20T16:26:00Z">
                <w:pPr>
                  <w:jc w:val="right"/>
                </w:pPr>
              </w:pPrChange>
            </w:pPr>
            <w:ins w:id="1837" w:author="de Araujo Rodrigues, Thales" w:date="2020-07-20T16:26:00Z">
              <w:del w:id="1838" w:author="Castro Fabregas, Jordi" w:date="2020-07-22T19:25:00Z">
                <w:r w:rsidDel="00CB37AB">
                  <w:rPr>
                    <w:rFonts w:eastAsia="Times New Roman"/>
                    <w:lang w:val="pt-BR"/>
                  </w:rPr>
                  <w:delText>X</w:delText>
                </w:r>
              </w:del>
            </w:ins>
          </w:p>
          <w:p w14:paraId="7037BD85" w14:textId="2C007CAB" w:rsidR="0086356B" w:rsidDel="00CB37AB" w:rsidRDefault="0086356B">
            <w:pPr>
              <w:jc w:val="center"/>
              <w:rPr>
                <w:ins w:id="1839" w:author="de Araujo Rodrigues, Thales" w:date="2020-07-20T14:46:00Z"/>
                <w:del w:id="1840" w:author="Castro Fabregas, Jordi" w:date="2020-07-22T19:25:00Z"/>
                <w:rFonts w:eastAsia="Times New Roman"/>
                <w:lang w:val="pt-BR"/>
              </w:rPr>
              <w:pPrChange w:id="1841" w:author="de Araujo Rodrigues, Thales [2]" w:date="2020-07-20T16:26:00Z">
                <w:pPr/>
              </w:pPrChange>
            </w:pPr>
            <w:ins w:id="1842" w:author="de Araujo Rodrigues, Thales" w:date="2020-07-20T16:26:00Z">
              <w:del w:id="1843" w:author="Castro Fabregas, Jordi" w:date="2020-07-22T19:25:00Z">
                <w:r w:rsidDel="00CB37AB">
                  <w:rPr>
                    <w:rFonts w:eastAsia="Times New Roman"/>
                    <w:lang w:val="pt-BR"/>
                  </w:rPr>
                  <w:delText>1 Mb</w:delText>
                </w:r>
              </w:del>
            </w:ins>
          </w:p>
        </w:tc>
        <w:tc>
          <w:tcPr>
            <w:tcW w:w="2430" w:type="dxa"/>
            <w:shd w:val="clear" w:color="auto" w:fill="E7E6E6" w:themeFill="background2"/>
            <w:tcPrChange w:id="1844" w:author="Castro Fabregas, Jordi" w:date="2020-07-22T15:35:00Z">
              <w:tcPr>
                <w:tcW w:w="2769" w:type="dxa"/>
                <w:gridSpan w:val="2"/>
              </w:tcPr>
            </w:tcPrChange>
          </w:tcPr>
          <w:p w14:paraId="4BBC1988" w14:textId="4504E5E0" w:rsidR="00F0285A" w:rsidDel="00CB37AB" w:rsidRDefault="00F0285A">
            <w:pPr>
              <w:rPr>
                <w:ins w:id="1845" w:author="de Araujo Rodrigues, Thales" w:date="2020-07-20T15:50:00Z"/>
                <w:del w:id="1846" w:author="Castro Fabregas, Jordi" w:date="2020-07-22T19:25:00Z"/>
                <w:rFonts w:eastAsia="Times New Roman"/>
                <w:lang w:val="pt-BR"/>
              </w:rPr>
              <w:pPrChange w:id="1847" w:author="de Araujo Rodrigues, Thales" w:date="2020-07-22T14:05:00Z">
                <w:pPr>
                  <w:jc w:val="right"/>
                </w:pPr>
              </w:pPrChange>
            </w:pPr>
            <w:ins w:id="1848" w:author="de Araujo Rodrigues, Thales" w:date="2020-07-20T15:52:00Z">
              <w:del w:id="1849" w:author="Castro Fabregas, Jordi" w:date="2020-07-22T19:25:00Z">
                <w:r w:rsidDel="00CB37AB">
                  <w:rPr>
                    <w:rFonts w:eastAsia="Times New Roman"/>
                    <w:lang w:val="pt-BR"/>
                  </w:rPr>
                  <w:delText>Em 95% das chamadas, o retorno deve ser em até 4.000 ms</w:delText>
                </w:r>
              </w:del>
            </w:ins>
          </w:p>
        </w:tc>
        <w:tc>
          <w:tcPr>
            <w:tcW w:w="2271" w:type="dxa"/>
            <w:shd w:val="clear" w:color="auto" w:fill="E7E6E6" w:themeFill="background2"/>
            <w:tcPrChange w:id="1850" w:author="Castro Fabregas, Jordi" w:date="2020-07-22T15:35:00Z">
              <w:tcPr>
                <w:tcW w:w="1842" w:type="dxa"/>
              </w:tcPr>
            </w:tcPrChange>
          </w:tcPr>
          <w:p w14:paraId="7B7BDAC1" w14:textId="05C2D26B" w:rsidR="00F0285A" w:rsidRPr="00A2609D" w:rsidDel="00CB37AB" w:rsidRDefault="00F0285A" w:rsidP="00F0285A">
            <w:pPr>
              <w:jc w:val="right"/>
              <w:rPr>
                <w:ins w:id="1851" w:author="de Araujo Rodrigues, Thales" w:date="2020-07-20T16:00:00Z"/>
                <w:del w:id="1852" w:author="Castro Fabregas, Jordi" w:date="2020-07-22T19:25:00Z"/>
                <w:rFonts w:eastAsia="Times New Roman"/>
                <w:color w:val="FF0000"/>
                <w:lang w:val="pt-BR"/>
                <w:rPrChange w:id="1853" w:author="de Araujo Rodrigues, Thales" w:date="2020-07-20T16:02:00Z">
                  <w:rPr>
                    <w:ins w:id="1854" w:author="de Araujo Rodrigues, Thales" w:date="2020-07-20T16:00:00Z"/>
                    <w:del w:id="1855" w:author="Castro Fabregas, Jordi" w:date="2020-07-22T19:25:00Z"/>
                    <w:rFonts w:eastAsia="Times New Roman"/>
                    <w:lang w:val="pt-BR"/>
                  </w:rPr>
                </w:rPrChange>
              </w:rPr>
            </w:pPr>
            <w:ins w:id="1856" w:author="de Araujo Rodrigues, Thales" w:date="2020-07-20T16:00:00Z">
              <w:del w:id="1857" w:author="Castro Fabregas, Jordi" w:date="2020-07-22T19:25:00Z">
                <w:r w:rsidRPr="00A2609D" w:rsidDel="00CB37AB">
                  <w:rPr>
                    <w:rFonts w:eastAsia="Times New Roman"/>
                    <w:color w:val="FF0000"/>
                    <w:lang w:val="pt-BR"/>
                    <w:rPrChange w:id="1858" w:author="de Araujo Rodrigues, Thales" w:date="2020-07-20T16:02:00Z">
                      <w:rPr>
                        <w:rFonts w:eastAsia="Times New Roman"/>
                        <w:lang w:val="pt-BR"/>
                      </w:rPr>
                    </w:rPrChange>
                  </w:rPr>
                  <w:delText>Diário</w:delText>
                </w:r>
              </w:del>
            </w:ins>
          </w:p>
          <w:p w14:paraId="79EEEC66" w14:textId="40D81CFD" w:rsidR="00F0285A" w:rsidRPr="00F0285A" w:rsidDel="00CB37AB" w:rsidRDefault="00F0285A" w:rsidP="00F0285A">
            <w:pPr>
              <w:jc w:val="right"/>
              <w:rPr>
                <w:ins w:id="1859" w:author="de Araujo Rodrigues, Thales" w:date="2020-07-20T15:57:00Z"/>
                <w:del w:id="1860" w:author="Castro Fabregas, Jordi" w:date="2020-07-22T19:25:00Z"/>
                <w:rFonts w:eastAsia="Times New Roman"/>
                <w:lang w:val="pt-BR"/>
              </w:rPr>
            </w:pPr>
            <w:ins w:id="1861" w:author="de Araujo Rodrigues, Thales" w:date="2020-07-20T16:00:00Z">
              <w:del w:id="1862" w:author="Castro Fabregas, Jordi" w:date="2020-07-22T19:25:00Z">
                <w:r w:rsidDel="00CB37AB">
                  <w:rPr>
                    <w:rFonts w:eastAsia="Times New Roman"/>
                    <w:lang w:val="pt-BR"/>
                  </w:rPr>
                  <w:delText>Início às 00:00:00 hrs Fim às 23:59:59 hrs</w:delText>
                </w:r>
              </w:del>
            </w:ins>
          </w:p>
        </w:tc>
      </w:tr>
      <w:tr w:rsidR="00F0285A" w:rsidRPr="0094775E" w:rsidDel="002137A4" w14:paraId="1473F681" w14:textId="04A2C09A" w:rsidTr="00645F7F">
        <w:trPr>
          <w:ins w:id="1863" w:author="de Araujo Rodrigues, Thales" w:date="2020-07-20T15:54:00Z"/>
          <w:del w:id="1864" w:author="Castro Fabregas, Jordi" w:date="2020-07-22T19:03:00Z"/>
        </w:trPr>
        <w:tc>
          <w:tcPr>
            <w:tcW w:w="8185" w:type="dxa"/>
            <w:gridSpan w:val="5"/>
            <w:shd w:val="clear" w:color="auto" w:fill="FFC000"/>
            <w:tcPrChange w:id="1865" w:author="Castro Fabregas, Jordi" w:date="2020-07-22T15:35:00Z">
              <w:tcPr>
                <w:tcW w:w="8494" w:type="dxa"/>
                <w:gridSpan w:val="5"/>
                <w:shd w:val="clear" w:color="auto" w:fill="FFC000"/>
              </w:tcPr>
            </w:tcPrChange>
          </w:tcPr>
          <w:p w14:paraId="24A62206" w14:textId="52610D06" w:rsidR="00F0285A" w:rsidRPr="00F0285A" w:rsidDel="002137A4" w:rsidRDefault="00F0285A">
            <w:pPr>
              <w:rPr>
                <w:ins w:id="1866" w:author="de Araujo Rodrigues, Thales" w:date="2020-07-20T15:54:00Z"/>
                <w:del w:id="1867" w:author="Castro Fabregas, Jordi" w:date="2020-07-22T19:03:00Z"/>
                <w:b/>
                <w:bCs/>
                <w:lang w:val="pt-BR"/>
                <w:rPrChange w:id="1868" w:author="de Araujo Rodrigues, Thales" w:date="2020-07-20T15:56:00Z">
                  <w:rPr>
                    <w:ins w:id="1869" w:author="de Araujo Rodrigues, Thales" w:date="2020-07-20T15:54:00Z"/>
                    <w:del w:id="1870" w:author="Castro Fabregas, Jordi" w:date="2020-07-22T19:03:00Z"/>
                    <w:rFonts w:eastAsia="Times New Roman"/>
                    <w:lang w:val="pt-BR"/>
                  </w:rPr>
                </w:rPrChange>
              </w:rPr>
              <w:pPrChange w:id="1871" w:author="de Araujo Rodrigues, Thales [2]" w:date="2020-07-20T15:55:00Z">
                <w:pPr>
                  <w:jc w:val="right"/>
                </w:pPr>
              </w:pPrChange>
            </w:pPr>
            <w:ins w:id="1872" w:author="de Araujo Rodrigues, Thales" w:date="2020-07-20T15:56:00Z">
              <w:del w:id="1873" w:author="Castro Fabregas, Jordi" w:date="2020-07-22T19:03:00Z">
                <w:r w:rsidRPr="00F0285A" w:rsidDel="002137A4">
                  <w:rPr>
                    <w:b/>
                    <w:bCs/>
                    <w:lang w:val="pt-BR"/>
                    <w:rPrChange w:id="1874" w:author="de Araujo Rodrigues, Thales" w:date="2020-07-20T15:56:00Z">
                      <w:rPr>
                        <w:lang w:val="pt-BR"/>
                      </w:rPr>
                    </w:rPrChange>
                  </w:rPr>
                  <w:delText>Como medir?</w:delText>
                </w:r>
              </w:del>
            </w:ins>
          </w:p>
        </w:tc>
        <w:tc>
          <w:tcPr>
            <w:tcW w:w="2271" w:type="dxa"/>
            <w:shd w:val="clear" w:color="auto" w:fill="FFC000"/>
            <w:tcPrChange w:id="1875" w:author="Castro Fabregas, Jordi" w:date="2020-07-22T15:35:00Z">
              <w:tcPr>
                <w:tcW w:w="2965" w:type="dxa"/>
                <w:gridSpan w:val="3"/>
                <w:shd w:val="clear" w:color="auto" w:fill="FFC000"/>
              </w:tcPr>
            </w:tcPrChange>
          </w:tcPr>
          <w:p w14:paraId="59B6615D" w14:textId="703D8EF8" w:rsidR="00F0285A" w:rsidRPr="00F0285A" w:rsidDel="002137A4" w:rsidRDefault="00F0285A" w:rsidP="00F0285A">
            <w:pPr>
              <w:rPr>
                <w:ins w:id="1876" w:author="de Araujo Rodrigues, Thales" w:date="2020-07-20T15:57:00Z"/>
                <w:del w:id="1877" w:author="Castro Fabregas, Jordi" w:date="2020-07-22T19:03:00Z"/>
                <w:b/>
                <w:bCs/>
                <w:lang w:val="pt-BR"/>
              </w:rPr>
            </w:pPr>
          </w:p>
        </w:tc>
      </w:tr>
      <w:tr w:rsidR="00A2609D" w:rsidRPr="0094775E" w:rsidDel="002137A4" w14:paraId="6E946651" w14:textId="4F662BFA" w:rsidTr="00645F7F">
        <w:trPr>
          <w:ins w:id="1878" w:author="de Araujo Rodrigues, Thales" w:date="2020-07-20T15:56:00Z"/>
          <w:del w:id="1879" w:author="Castro Fabregas, Jordi" w:date="2020-07-22T19:03:00Z"/>
          <w:trPrChange w:id="1880" w:author="Castro Fabregas, Jordi" w:date="2020-07-22T15:35:00Z">
            <w:trPr>
              <w:gridAfter w:val="0"/>
            </w:trPr>
          </w:trPrChange>
        </w:trPr>
        <w:tc>
          <w:tcPr>
            <w:tcW w:w="10456" w:type="dxa"/>
            <w:gridSpan w:val="6"/>
            <w:tcPrChange w:id="1881" w:author="Castro Fabregas, Jordi" w:date="2020-07-22T15:35:00Z">
              <w:tcPr>
                <w:tcW w:w="10456" w:type="dxa"/>
                <w:gridSpan w:val="7"/>
              </w:tcPr>
            </w:tcPrChange>
          </w:tcPr>
          <w:p w14:paraId="643CC602" w14:textId="72C374D6" w:rsidR="00A45983" w:rsidDel="002137A4" w:rsidRDefault="00A2609D" w:rsidP="00F0285A">
            <w:pPr>
              <w:rPr>
                <w:ins w:id="1882" w:author="de Araujo Rodrigues, Thales" w:date="2020-07-20T15:57:00Z"/>
                <w:del w:id="1883" w:author="Castro Fabregas, Jordi" w:date="2020-07-22T19:03:00Z"/>
                <w:rFonts w:eastAsia="Times New Roman"/>
                <w:lang w:val="pt-BR"/>
              </w:rPr>
            </w:pPr>
            <w:ins w:id="1884" w:author="de Araujo Rodrigues, Thales" w:date="2020-07-20T15:56:00Z">
              <w:del w:id="1885" w:author="Castro Fabregas, Jordi" w:date="2020-07-22T19:03:00Z">
                <w:r w:rsidDel="002137A4">
                  <w:rPr>
                    <w:rFonts w:eastAsia="Times New Roman"/>
                    <w:lang w:val="pt-BR"/>
                  </w:rPr>
                  <w:delText xml:space="preserve">Para a medição, deve-se considerar o início da marcação do tempo quando toda a mensagem de requisição for recebida pelo </w:delText>
                </w:r>
                <w:r w:rsidRPr="003403FD" w:rsidDel="002137A4">
                  <w:rPr>
                    <w:rFonts w:eastAsia="Times New Roman"/>
                    <w:i/>
                    <w:iCs/>
                    <w:lang w:val="pt-BR"/>
                  </w:rPr>
                  <w:delText>endpoint</w:delText>
                </w:r>
                <w:r w:rsidDel="002137A4">
                  <w:rPr>
                    <w:rFonts w:eastAsia="Times New Roman"/>
                    <w:i/>
                    <w:iCs/>
                    <w:lang w:val="pt-BR"/>
                  </w:rPr>
                  <w:delText xml:space="preserve"> </w:delText>
                </w:r>
                <w:r w:rsidDel="002137A4">
                  <w:rPr>
                    <w:rFonts w:eastAsia="Times New Roman"/>
                    <w:lang w:val="pt-BR"/>
                  </w:rPr>
                  <w:delText>até o envio do último byte da resposta à requisição.</w:delText>
                </w:r>
              </w:del>
            </w:ins>
          </w:p>
        </w:tc>
      </w:tr>
      <w:tr w:rsidR="00A2609D" w:rsidRPr="0094775E" w:rsidDel="002137A4" w14:paraId="4CA3DC5A" w14:textId="51E74E2A" w:rsidTr="00645F7F">
        <w:trPr>
          <w:ins w:id="1886" w:author="de Araujo Rodrigues, Thales" w:date="2020-07-20T16:02:00Z"/>
          <w:del w:id="1887" w:author="Castro Fabregas, Jordi" w:date="2020-07-22T19:03:00Z"/>
          <w:trPrChange w:id="1888" w:author="Castro Fabregas, Jordi" w:date="2020-07-22T15:35:00Z">
            <w:trPr>
              <w:gridAfter w:val="0"/>
            </w:trPr>
          </w:trPrChange>
        </w:trPr>
        <w:tc>
          <w:tcPr>
            <w:tcW w:w="10456" w:type="dxa"/>
            <w:gridSpan w:val="6"/>
            <w:shd w:val="clear" w:color="auto" w:fill="FFF2CC" w:themeFill="accent4" w:themeFillTint="33"/>
            <w:tcPrChange w:id="1889" w:author="Castro Fabregas, Jordi" w:date="2020-07-22T15:35:00Z">
              <w:tcPr>
                <w:tcW w:w="10456" w:type="dxa"/>
                <w:gridSpan w:val="7"/>
              </w:tcPr>
            </w:tcPrChange>
          </w:tcPr>
          <w:p w14:paraId="6D1EAB70" w14:textId="1DB207F0" w:rsidR="00A2609D" w:rsidRPr="00A2609D" w:rsidDel="002137A4" w:rsidRDefault="00A2609D" w:rsidP="00F0285A">
            <w:pPr>
              <w:rPr>
                <w:ins w:id="1890" w:author="de Araujo Rodrigues, Thales" w:date="2020-07-20T16:02:00Z"/>
                <w:del w:id="1891" w:author="Castro Fabregas, Jordi" w:date="2020-07-22T19:03:00Z"/>
                <w:rFonts w:eastAsia="Times New Roman"/>
                <w:b/>
                <w:bCs/>
                <w:lang w:val="pt-BR"/>
                <w:rPrChange w:id="1892" w:author="de Araujo Rodrigues, Thales" w:date="2020-07-20T16:02:00Z">
                  <w:rPr>
                    <w:ins w:id="1893" w:author="de Araujo Rodrigues, Thales" w:date="2020-07-20T16:02:00Z"/>
                    <w:del w:id="1894" w:author="Castro Fabregas, Jordi" w:date="2020-07-22T19:03:00Z"/>
                    <w:rFonts w:eastAsia="Times New Roman"/>
                    <w:lang w:val="pt-BR"/>
                  </w:rPr>
                </w:rPrChange>
              </w:rPr>
            </w:pPr>
            <w:ins w:id="1895" w:author="de Araujo Rodrigues, Thales" w:date="2020-07-20T16:02:00Z">
              <w:del w:id="1896" w:author="Castro Fabregas, Jordi" w:date="2020-07-22T19:03:00Z">
                <w:r w:rsidRPr="00A2609D" w:rsidDel="002137A4">
                  <w:rPr>
                    <w:rFonts w:eastAsia="Times New Roman"/>
                    <w:b/>
                    <w:bCs/>
                    <w:lang w:val="pt-BR"/>
                    <w:rPrChange w:id="1897" w:author="de Araujo Rodrigues, Thales" w:date="2020-07-20T16:02:00Z">
                      <w:rPr>
                        <w:rFonts w:eastAsia="Times New Roman"/>
                        <w:lang w:val="pt-BR"/>
                      </w:rPr>
                    </w:rPrChange>
                  </w:rPr>
                  <w:delText>Exemplo</w:delText>
                </w:r>
              </w:del>
            </w:ins>
          </w:p>
        </w:tc>
      </w:tr>
      <w:tr w:rsidR="00A2609D" w:rsidRPr="0094775E" w:rsidDel="002137A4" w14:paraId="21F3F7B8" w14:textId="0EC3739A" w:rsidTr="00645F7F">
        <w:trPr>
          <w:ins w:id="1898" w:author="de Araujo Rodrigues, Thales" w:date="2020-07-20T16:02:00Z"/>
          <w:del w:id="1899" w:author="Castro Fabregas, Jordi" w:date="2020-07-22T19:03:00Z"/>
          <w:trPrChange w:id="1900" w:author="Castro Fabregas, Jordi" w:date="2020-07-22T15:35:00Z">
            <w:trPr>
              <w:gridAfter w:val="0"/>
            </w:trPr>
          </w:trPrChange>
        </w:trPr>
        <w:tc>
          <w:tcPr>
            <w:tcW w:w="10456" w:type="dxa"/>
            <w:gridSpan w:val="6"/>
            <w:tcPrChange w:id="1901" w:author="Castro Fabregas, Jordi" w:date="2020-07-22T15:35:00Z">
              <w:tcPr>
                <w:tcW w:w="10456" w:type="dxa"/>
                <w:gridSpan w:val="7"/>
              </w:tcPr>
            </w:tcPrChange>
          </w:tcPr>
          <w:p w14:paraId="1B1223CC" w14:textId="31AE8224" w:rsidR="00A2609D" w:rsidDel="002137A4" w:rsidRDefault="00777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902" w:author="de Araujo Rodrigues, Thales" w:date="2020-07-20T16:02:00Z"/>
                <w:del w:id="1903" w:author="Castro Fabregas, Jordi" w:date="2020-07-22T19:03:00Z"/>
                <w:rFonts w:eastAsia="Times New Roman"/>
                <w:lang w:val="pt-BR"/>
              </w:rPr>
              <w:pPrChange w:id="1904" w:author="de Araujo Rodrigues, Thales [2]" w:date="2020-07-20T16:02:00Z">
                <w:pPr/>
              </w:pPrChange>
            </w:pPr>
            <w:ins w:id="1905" w:author="de Araujo Rodrigues, Thales" w:date="2020-07-20T16:21:00Z">
              <w:del w:id="1906" w:author="Castro Fabregas, Jordi" w:date="2020-07-22T19:03:00Z">
                <w:r w:rsidDel="002137A4">
                  <w:rPr>
                    <w:rFonts w:eastAsia="Times New Roman"/>
                    <w:lang w:val="pt-BR"/>
                  </w:rPr>
                  <w:delText>C</w:delText>
                </w:r>
              </w:del>
            </w:ins>
            <w:ins w:id="1907" w:author="Miranda, Pedro" w:date="2020-07-22T08:27:00Z">
              <w:del w:id="1908" w:author="Castro Fabregas, Jordi" w:date="2020-07-22T19:03:00Z">
                <w:r w:rsidR="006A1CD1" w:rsidDel="002137A4">
                  <w:rPr>
                    <w:rFonts w:eastAsia="Times New Roman"/>
                    <w:lang w:val="pt-BR"/>
                  </w:rPr>
                  <w:delText>aso</w:delText>
                </w:r>
              </w:del>
            </w:ins>
            <w:ins w:id="1909" w:author="de Araujo Rodrigues, Thales" w:date="2020-07-20T16:02:00Z">
              <w:del w:id="1910" w:author="Castro Fabregas, Jordi" w:date="2020-07-22T19:03:00Z">
                <w:r w:rsidR="00A2609D" w:rsidRPr="003403FD" w:rsidDel="002137A4">
                  <w:rPr>
                    <w:rFonts w:eastAsia="Times New Roman"/>
                    <w:lang w:val="pt-BR"/>
                  </w:rPr>
                  <w:delText>so que nu</w:delText>
                </w:r>
              </w:del>
            </w:ins>
            <w:ins w:id="1911" w:author="Miranda, Pedro" w:date="2020-07-22T08:27:00Z">
              <w:del w:id="1912" w:author="Castro Fabregas, Jordi" w:date="2020-07-22T19:03:00Z">
                <w:r w:rsidR="006A1CD1" w:rsidDel="002137A4">
                  <w:rPr>
                    <w:rFonts w:eastAsia="Times New Roman"/>
                    <w:lang w:val="pt-BR"/>
                  </w:rPr>
                  <w:delText>u</w:delText>
                </w:r>
              </w:del>
            </w:ins>
            <w:ins w:id="1913" w:author="de Araujo Rodrigues, Thales" w:date="2020-07-20T16:02:00Z">
              <w:del w:id="1914" w:author="Castro Fabregas, Jordi" w:date="2020-07-22T19:03:00Z">
                <w:r w:rsidR="00A2609D" w:rsidRPr="003403FD" w:rsidDel="002137A4">
                  <w:rPr>
                    <w:rFonts w:eastAsia="Times New Roman"/>
                    <w:lang w:val="pt-BR"/>
                  </w:rPr>
                  <w:delText xml:space="preserve">m dia a API de </w:delText>
                </w:r>
                <w:r w:rsidR="00A2609D" w:rsidRPr="006A1CD1" w:rsidDel="002137A4">
                  <w:rPr>
                    <w:rFonts w:eastAsia="Times New Roman"/>
                    <w:i/>
                    <w:lang w:val="pt-BR"/>
                    <w:rPrChange w:id="1915" w:author="Miranda, Pedro" w:date="2020-07-22T08:27:00Z">
                      <w:rPr>
                        <w:rFonts w:eastAsia="Times New Roman"/>
                        <w:lang w:val="pt-BR"/>
                      </w:rPr>
                    </w:rPrChange>
                  </w:rPr>
                  <w:delText>product-services</w:delText>
                </w:r>
                <w:r w:rsidR="00A2609D" w:rsidRPr="003403FD" w:rsidDel="002137A4">
                  <w:rPr>
                    <w:rFonts w:eastAsia="Times New Roman"/>
                    <w:lang w:val="pt-BR"/>
                  </w:rPr>
                  <w:delText xml:space="preserve"> recebera 10.000 chamadas, pelo menos 9.500 deles deve</w:delText>
                </w:r>
              </w:del>
            </w:ins>
            <w:ins w:id="1916" w:author="Miranda, Pedro" w:date="2020-07-22T08:27:00Z">
              <w:del w:id="1917" w:author="Castro Fabregas, Jordi" w:date="2020-07-22T19:03:00Z">
                <w:r w:rsidR="00324B7F" w:rsidDel="002137A4">
                  <w:rPr>
                    <w:rFonts w:eastAsia="Times New Roman"/>
                    <w:lang w:val="pt-BR"/>
                  </w:rPr>
                  <w:delText>m</w:delText>
                </w:r>
              </w:del>
            </w:ins>
            <w:ins w:id="1918" w:author="de Araujo Rodrigues, Thales" w:date="2020-07-20T16:02:00Z">
              <w:del w:id="1919" w:author="Castro Fabregas, Jordi" w:date="2020-07-22T19:03:00Z">
                <w:r w:rsidR="00A2609D" w:rsidRPr="003403FD" w:rsidDel="002137A4">
                  <w:rPr>
                    <w:rFonts w:eastAsia="Times New Roman"/>
                    <w:lang w:val="pt-BR"/>
                  </w:rPr>
                  <w:delText xml:space="preserve">riam ter sido </w:delText>
                </w:r>
              </w:del>
            </w:ins>
            <w:ins w:id="1920" w:author="Miranda, Pedro" w:date="2020-07-22T08:27:00Z">
              <w:del w:id="1921" w:author="Castro Fabregas, Jordi" w:date="2020-07-22T19:03:00Z">
                <w:r w:rsidR="00324B7F" w:rsidDel="002137A4">
                  <w:rPr>
                    <w:rFonts w:eastAsia="Times New Roman"/>
                    <w:lang w:val="pt-BR"/>
                  </w:rPr>
                  <w:delText xml:space="preserve">ser </w:delText>
                </w:r>
              </w:del>
            </w:ins>
            <w:ins w:id="1922" w:author="de Araujo Rodrigues, Thales" w:date="2020-07-20T16:02:00Z">
              <w:del w:id="1923" w:author="Castro Fabregas, Jordi" w:date="2020-07-22T19:03:00Z">
                <w:r w:rsidR="00A2609D" w:rsidRPr="003403FD" w:rsidDel="002137A4">
                  <w:rPr>
                    <w:rFonts w:eastAsia="Times New Roman"/>
                    <w:lang w:val="pt-BR"/>
                  </w:rPr>
                  <w:delText>respondidas dentro de um prazo inferior a os 1500ms.</w:delText>
                </w:r>
              </w:del>
            </w:ins>
          </w:p>
        </w:tc>
      </w:tr>
      <w:bookmarkEnd w:id="1629"/>
    </w:tbl>
    <w:p w14:paraId="68B2EC59" w14:textId="77777777" w:rsidR="009573FB" w:rsidRDefault="009573FB" w:rsidP="002137A4">
      <w:pPr>
        <w:pStyle w:val="Heading3"/>
        <w:rPr>
          <w:ins w:id="1924" w:author="Castro Fabregas, Jordi" w:date="2020-07-22T19:59:00Z"/>
          <w:rFonts w:eastAsia="Times New Roman"/>
          <w:lang w:val="pt-BR"/>
        </w:rPr>
      </w:pPr>
    </w:p>
    <w:p w14:paraId="2F057DE1" w14:textId="10D8D012" w:rsidR="002137A4" w:rsidRDefault="002137A4" w:rsidP="002137A4">
      <w:pPr>
        <w:pStyle w:val="Heading3"/>
        <w:rPr>
          <w:ins w:id="1925" w:author="Castro Fabregas, Jordi" w:date="2020-07-22T19:03:00Z"/>
          <w:rFonts w:eastAsia="Times New Roman"/>
          <w:lang w:val="pt-BR"/>
        </w:rPr>
      </w:pPr>
      <w:bookmarkStart w:id="1926" w:name="_Toc46399678"/>
      <w:ins w:id="1927" w:author="Castro Fabregas, Jordi" w:date="2020-07-22T19:03:00Z">
        <w:r w:rsidRPr="002137A4">
          <w:rPr>
            <w:rFonts w:eastAsia="Times New Roman"/>
            <w:lang w:val="pt-BR"/>
          </w:rPr>
          <w:t>Como medir?</w:t>
        </w:r>
        <w:bookmarkEnd w:id="1926"/>
      </w:ins>
    </w:p>
    <w:p w14:paraId="793DDF70" w14:textId="55B1D1CF" w:rsidR="002137A4" w:rsidRDefault="002137A4" w:rsidP="002137A4">
      <w:pPr>
        <w:rPr>
          <w:ins w:id="1928" w:author="Castro Fabregas, Jordi" w:date="2020-07-22T19:03:00Z"/>
          <w:lang w:val="pt-BR"/>
        </w:rPr>
      </w:pPr>
    </w:p>
    <w:p w14:paraId="07F5EADB" w14:textId="227C5B4D" w:rsidR="002137A4" w:rsidRPr="002137A4" w:rsidRDefault="002137A4">
      <w:pPr>
        <w:ind w:firstLine="720"/>
        <w:rPr>
          <w:ins w:id="1929" w:author="Castro Fabregas, Jordi" w:date="2020-07-22T19:03:00Z"/>
          <w:lang w:val="pt-BR"/>
        </w:rPr>
        <w:pPrChange w:id="1930" w:author="Castro Fabregas, Jordi" w:date="2020-07-22T19:04: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PrChange>
      </w:pPr>
      <w:ins w:id="1931" w:author="Castro Fabregas, Jordi" w:date="2020-07-22T19:03:00Z">
        <w:r w:rsidRPr="002137A4">
          <w:rPr>
            <w:lang w:val="pt-BR"/>
          </w:rPr>
          <w:t xml:space="preserve">Para a medição, deve-se considerar o início da marcação do tempo quando toda a mensagem de requisição for recebida pelo </w:t>
        </w:r>
        <w:r w:rsidRPr="002137A4">
          <w:rPr>
            <w:i/>
            <w:iCs/>
            <w:lang w:val="pt-BR"/>
          </w:rPr>
          <w:t xml:space="preserve">endpoint </w:t>
        </w:r>
        <w:r w:rsidRPr="002137A4">
          <w:rPr>
            <w:lang w:val="pt-BR"/>
          </w:rPr>
          <w:t>até o envio do último byte da resposta à requisição.</w:t>
        </w:r>
      </w:ins>
    </w:p>
    <w:p w14:paraId="21CAD16F" w14:textId="4DFD33B9" w:rsidR="002137A4" w:rsidRDefault="002137A4" w:rsidP="002137A4">
      <w:pPr>
        <w:ind w:firstLine="720"/>
        <w:rPr>
          <w:ins w:id="1932" w:author="Castro Fabregas, Jordi" w:date="2020-07-22T19:04:00Z"/>
          <w:lang w:val="pt-BR"/>
        </w:rPr>
      </w:pPr>
      <w:ins w:id="1933" w:author="Castro Fabregas, Jordi" w:date="2020-07-22T19:03:00Z">
        <w:r w:rsidRPr="002137A4">
          <w:rPr>
            <w:lang w:val="pt-BR"/>
          </w:rPr>
          <w:t xml:space="preserve">Para </w:t>
        </w:r>
        <w:r w:rsidRPr="002137A4">
          <w:rPr>
            <w:i/>
            <w:iCs/>
            <w:lang w:val="pt-BR"/>
          </w:rPr>
          <w:t>payloads</w:t>
        </w:r>
        <w:r w:rsidRPr="002137A4">
          <w:rPr>
            <w:lang w:val="pt-BR"/>
          </w:rPr>
          <w:t xml:space="preserve"> maiores que 1Mb, adicionar 1.000ms por cada 1Mb. Deste jeito, uma chamada de baixa prioridade de 3Mb estaria dentro dos limites se for resp</w:t>
        </w:r>
      </w:ins>
      <w:ins w:id="1934" w:author="de Araujo Rodrigues, Thales" w:date="2020-07-22T18:42:00Z">
        <w:r w:rsidR="009C5E85">
          <w:rPr>
            <w:lang w:val="pt-BR"/>
          </w:rPr>
          <w:t>ondi</w:t>
        </w:r>
      </w:ins>
      <w:ins w:id="1935" w:author="de Araujo Rodrigues, Thales" w:date="2020-07-22T18:43:00Z">
        <w:r w:rsidR="009C5E85">
          <w:rPr>
            <w:lang w:val="pt-BR"/>
          </w:rPr>
          <w:t>da</w:t>
        </w:r>
      </w:ins>
      <w:ins w:id="1936" w:author="Castro Fabregas, Jordi" w:date="2020-07-22T19:03:00Z">
        <w:del w:id="1937" w:author="de Araujo Rodrigues, Thales" w:date="2020-07-22T18:42:00Z">
          <w:r w:rsidRPr="002137A4" w:rsidDel="009C5E85">
            <w:rPr>
              <w:lang w:val="pt-BR"/>
            </w:rPr>
            <w:delText>osta</w:delText>
          </w:r>
        </w:del>
        <w:r w:rsidRPr="002137A4">
          <w:rPr>
            <w:lang w:val="pt-BR"/>
          </w:rPr>
          <w:t xml:space="preserve"> na íntegra em menos de 6 segundos (4.000 ms pela chamada e o primeiro Mb, e 2.000 ms </w:t>
        </w:r>
        <w:del w:id="1938" w:author="Miranda, Pedro" w:date="2020-07-23T08:29:00Z">
          <w:r w:rsidRPr="002137A4" w:rsidDel="005E27F1">
            <w:rPr>
              <w:lang w:val="pt-BR"/>
            </w:rPr>
            <w:delText>por cada um dos</w:delText>
          </w:r>
        </w:del>
      </w:ins>
      <w:ins w:id="1939" w:author="Miranda, Pedro" w:date="2020-07-23T08:29:00Z">
        <w:r w:rsidR="005E27F1">
          <w:rPr>
            <w:lang w:val="pt-BR"/>
          </w:rPr>
          <w:t>pelos</w:t>
        </w:r>
      </w:ins>
      <w:ins w:id="1940" w:author="Castro Fabregas, Jordi" w:date="2020-07-22T19:03:00Z">
        <w:r w:rsidRPr="002137A4">
          <w:rPr>
            <w:lang w:val="pt-BR"/>
          </w:rPr>
          <w:t xml:space="preserve"> 2 Mb adicionais)</w:t>
        </w:r>
      </w:ins>
      <w:ins w:id="1941" w:author="Castro Fabregas, Jordi" w:date="2020-07-22T19:04:00Z">
        <w:r>
          <w:rPr>
            <w:lang w:val="pt-BR"/>
          </w:rPr>
          <w:t>.</w:t>
        </w:r>
      </w:ins>
    </w:p>
    <w:p w14:paraId="65F1C770" w14:textId="2BD8284D" w:rsidR="002137A4" w:rsidRDefault="002137A4" w:rsidP="002137A4">
      <w:pPr>
        <w:ind w:firstLine="720"/>
        <w:rPr>
          <w:ins w:id="1942" w:author="Castro Fabregas, Jordi" w:date="2020-07-22T19:06:00Z"/>
          <w:rFonts w:eastAsia="Times New Roman"/>
          <w:lang w:val="pt-BR"/>
        </w:rPr>
      </w:pPr>
      <w:ins w:id="1943" w:author="Castro Fabregas, Jordi" w:date="2020-07-22T19:04:00Z">
        <w:r>
          <w:rPr>
            <w:b/>
            <w:bCs/>
            <w:lang w:val="pt-BR"/>
          </w:rPr>
          <w:t xml:space="preserve">Exemplo: </w:t>
        </w:r>
        <w:r w:rsidRPr="002137A4">
          <w:rPr>
            <w:rFonts w:eastAsia="Times New Roman"/>
            <w:lang w:val="pt-BR"/>
          </w:rPr>
          <w:t xml:space="preserve">Caso um dia a API de </w:t>
        </w:r>
        <w:r w:rsidRPr="002137A4">
          <w:rPr>
            <w:rFonts w:eastAsia="Times New Roman"/>
            <w:i/>
            <w:lang w:val="pt-BR"/>
          </w:rPr>
          <w:t>product-services</w:t>
        </w:r>
        <w:r w:rsidRPr="002137A4">
          <w:rPr>
            <w:rFonts w:eastAsia="Times New Roman"/>
            <w:lang w:val="pt-BR"/>
          </w:rPr>
          <w:t xml:space="preserve"> receber 10.000 chamadas, pelo menos 9.500 deles devem ser respondidas dentro de um prazo inferior a </w:t>
        </w:r>
        <w:del w:id="1944" w:author="de Araujo Rodrigues, Thales" w:date="2020-07-22T18:43:00Z">
          <w:r w:rsidRPr="002137A4" w:rsidDel="009C5E85">
            <w:rPr>
              <w:rFonts w:eastAsia="Times New Roman"/>
              <w:lang w:val="pt-BR"/>
            </w:rPr>
            <w:delText xml:space="preserve">os </w:delText>
          </w:r>
        </w:del>
        <w:r w:rsidRPr="002137A4">
          <w:rPr>
            <w:rFonts w:eastAsia="Times New Roman"/>
            <w:lang w:val="pt-BR"/>
          </w:rPr>
          <w:t>1500ms.</w:t>
        </w:r>
      </w:ins>
    </w:p>
    <w:p w14:paraId="4DD522B3" w14:textId="50E3BFD6" w:rsidR="002137A4" w:rsidRPr="00823F1A" w:rsidRDefault="002137A4" w:rsidP="002137A4">
      <w:pPr>
        <w:ind w:firstLine="720"/>
        <w:rPr>
          <w:ins w:id="1945" w:author="Castro Fabregas, Jordi" w:date="2020-07-22T19:06:00Z"/>
          <w:lang w:val="pt-BR"/>
        </w:rPr>
      </w:pPr>
      <w:ins w:id="1946" w:author="Castro Fabregas, Jordi" w:date="2020-07-22T19:06:00Z">
        <w:r w:rsidRPr="00823F1A">
          <w:rPr>
            <w:lang w:val="pt-BR"/>
          </w:rPr>
          <w:t xml:space="preserve">Os detalhes e especificações técnicas </w:t>
        </w:r>
      </w:ins>
      <w:ins w:id="1947" w:author="Castro Fabregas, Jordi" w:date="2020-07-22T19:07:00Z">
        <w:r>
          <w:rPr>
            <w:lang w:val="pt-BR"/>
          </w:rPr>
          <w:t>dos níveis de desempenho</w:t>
        </w:r>
      </w:ins>
      <w:ins w:id="1948" w:author="Castro Fabregas, Jordi" w:date="2020-07-22T19:06:00Z">
        <w:r w:rsidRPr="00823F1A">
          <w:rPr>
            <w:lang w:val="pt-BR"/>
          </w:rPr>
          <w:t xml:space="preserve"> </w:t>
        </w:r>
        <w:del w:id="1949" w:author="de Araujo Rodrigues, Thales" w:date="2020-07-22T18:43:00Z">
          <w:r w:rsidRPr="00823F1A" w:rsidDel="009C5E85">
            <w:rPr>
              <w:lang w:val="pt-BR"/>
            </w:rPr>
            <w:delText>são no</w:delText>
          </w:r>
        </w:del>
      </w:ins>
      <w:ins w:id="1950" w:author="de Araujo Rodrigues, Thales" w:date="2020-07-22T18:43:00Z">
        <w:r w:rsidR="009C5E85">
          <w:rPr>
            <w:lang w:val="pt-BR"/>
          </w:rPr>
          <w:t>estão no</w:t>
        </w:r>
      </w:ins>
      <w:ins w:id="1951" w:author="Castro Fabregas, Jordi" w:date="2020-07-22T19:06:00Z">
        <w:r w:rsidRPr="00823F1A">
          <w:rPr>
            <w:lang w:val="pt-BR"/>
          </w:rPr>
          <w:t xml:space="preserve"> seguinte endereço:</w:t>
        </w:r>
      </w:ins>
    </w:p>
    <w:p w14:paraId="0D63EF04" w14:textId="4B520FDA" w:rsidR="002137A4" w:rsidRPr="002137A4" w:rsidRDefault="002137A4">
      <w:pPr>
        <w:ind w:left="720" w:firstLine="720"/>
        <w:rPr>
          <w:ins w:id="1952" w:author="Castro Fabregas, Jordi" w:date="2020-07-22T19:03:00Z"/>
          <w:b/>
          <w:bCs/>
          <w:lang w:val="pt-BR"/>
          <w:rPrChange w:id="1953" w:author="Castro Fabregas, Jordi" w:date="2020-07-22T19:04:00Z">
            <w:rPr>
              <w:ins w:id="1954" w:author="Castro Fabregas, Jordi" w:date="2020-07-22T19:03:00Z"/>
              <w:lang w:val="pt-BR"/>
            </w:rPr>
          </w:rPrChange>
        </w:rPr>
        <w:pPrChange w:id="1955" w:author="Castro Fabregas, Jordi" w:date="2020-07-22T19:08: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1956" w:author="Castro Fabregas, Jordi" w:date="2020-07-22T19:07:00Z">
        <w:r>
          <w:fldChar w:fldCharType="begin"/>
        </w:r>
        <w:r w:rsidRPr="002137A4">
          <w:rPr>
            <w:lang w:val="pt-BR"/>
            <w:rPrChange w:id="1957" w:author="Castro Fabregas, Jordi" w:date="2020-07-22T19:07:00Z">
              <w:rPr/>
            </w:rPrChange>
          </w:rPr>
          <w:instrText xml:space="preserve"> HYPERLINK "https://febraban.github.io/Open-Banking-/" \l "schemas-nivel-de-desempenho" </w:instrText>
        </w:r>
        <w:r>
          <w:fldChar w:fldCharType="separate"/>
        </w:r>
        <w:r w:rsidRPr="002137A4">
          <w:rPr>
            <w:rStyle w:val="Hyperlink"/>
            <w:lang w:val="pt-BR"/>
            <w:rPrChange w:id="1958" w:author="Castro Fabregas, Jordi" w:date="2020-07-22T19:07:00Z">
              <w:rPr>
                <w:rStyle w:val="Hyperlink"/>
              </w:rPr>
            </w:rPrChange>
          </w:rPr>
          <w:t>https://febraban.github.io/Open-Banking-/#schemas-nivel-de-desempenho</w:t>
        </w:r>
        <w:r>
          <w:fldChar w:fldCharType="end"/>
        </w:r>
      </w:ins>
    </w:p>
    <w:p w14:paraId="1C8B5B36" w14:textId="77777777" w:rsidR="002137A4" w:rsidRDefault="002137A4" w:rsidP="008B6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59" w:author="de Araujo Rodrigues, Thales" w:date="2020-07-20T16:01:00Z"/>
          <w:rFonts w:eastAsia="Times New Roman"/>
          <w:lang w:val="pt-BR"/>
        </w:rPr>
      </w:pPr>
    </w:p>
    <w:p w14:paraId="46EE3DFA" w14:textId="2658399E" w:rsidR="00E878FD" w:rsidRDefault="00960C4C" w:rsidP="00430558">
      <w:pPr>
        <w:spacing w:after="0" w:line="240" w:lineRule="auto"/>
        <w:rPr>
          <w:ins w:id="1960" w:author="Castro Fabregas, Jordi" w:date="2020-07-22T15:37:00Z"/>
          <w:rFonts w:eastAsia="Times New Roman"/>
          <w:lang w:val="pt-BR"/>
        </w:rPr>
      </w:pPr>
      <w:moveFromRangeStart w:id="1961" w:author="Castro Fabregas, Jordi" w:date="2020-07-22T19:05:00Z" w:name="move46337132"/>
      <w:moveFrom w:id="1962" w:author="Castro Fabregas, Jordi" w:date="2020-07-22T19:05:00Z">
        <w:ins w:id="1963" w:author="de Araujo Rodrigues, Thales" w:date="2020-07-21T15:54:00Z">
          <w:r w:rsidRPr="00960C4C" w:rsidDel="002137A4">
            <w:rPr>
              <w:rFonts w:eastAsia="Times New Roman"/>
              <w:b/>
              <w:bCs/>
              <w:lang w:val="pt-BR"/>
              <w:rPrChange w:id="1964" w:author="de Araujo Rodrigues, Thales" w:date="2020-07-21T15:55:00Z">
                <w:rPr>
                  <w:rFonts w:eastAsia="Times New Roman"/>
                  <w:lang w:val="pt-BR"/>
                </w:rPr>
              </w:rPrChange>
            </w:rPr>
            <w:t>Nota:</w:t>
          </w:r>
          <w:r w:rsidDel="002137A4">
            <w:rPr>
              <w:rFonts w:eastAsia="Times New Roman"/>
              <w:lang w:val="pt-BR"/>
            </w:rPr>
            <w:t xml:space="preserve"> </w:t>
          </w:r>
        </w:ins>
        <w:ins w:id="1965" w:author="de Araujo Rodrigues, Thales" w:date="2020-07-21T15:53:00Z">
          <w:r w:rsidRPr="00960C4C" w:rsidDel="002137A4">
            <w:rPr>
              <w:rFonts w:eastAsia="Times New Roman"/>
              <w:lang w:val="pt-BR"/>
              <w:rPrChange w:id="1966" w:author="de Araujo Rodrigues, Thales" w:date="2020-07-21T15:54:00Z">
                <w:rPr>
                  <w:rFonts w:eastAsia="Times New Roman"/>
                  <w:b/>
                  <w:bCs/>
                  <w:lang w:val="pt-BR"/>
                </w:rPr>
              </w:rPrChange>
            </w:rPr>
            <w:t>A visi</w:t>
          </w:r>
        </w:ins>
        <w:ins w:id="1967" w:author="de Araujo Rodrigues, Thales" w:date="2020-07-21T15:54:00Z">
          <w:r w:rsidDel="002137A4">
            <w:rPr>
              <w:rFonts w:eastAsia="Times New Roman"/>
              <w:lang w:val="pt-BR"/>
            </w:rPr>
            <w:t>bilidade dos dados de Desempenho será sempre D-1</w:t>
          </w:r>
        </w:ins>
        <w:ins w:id="1968" w:author="de Araujo Rodrigues, Thales" w:date="2020-07-21T15:55:00Z">
          <w:r w:rsidDel="002137A4">
            <w:rPr>
              <w:rFonts w:eastAsia="Times New Roman"/>
              <w:lang w:val="pt-BR"/>
            </w:rPr>
            <w:t xml:space="preserve">, por meio do </w:t>
          </w:r>
          <w:r w:rsidDel="002137A4">
            <w:rPr>
              <w:rFonts w:eastAsia="Times New Roman"/>
              <w:i/>
              <w:iCs/>
              <w:lang w:val="pt-BR"/>
            </w:rPr>
            <w:t>endpoint</w:t>
          </w:r>
          <w:r w:rsidDel="002137A4">
            <w:rPr>
              <w:rFonts w:eastAsia="Times New Roman"/>
              <w:lang w:val="pt-BR"/>
            </w:rPr>
            <w:t xml:space="preserve"> de </w:t>
          </w:r>
          <w:r w:rsidDel="002137A4">
            <w:rPr>
              <w:rFonts w:eastAsia="Times New Roman"/>
              <w:i/>
              <w:iCs/>
              <w:lang w:val="pt-BR"/>
            </w:rPr>
            <w:t>metrics</w:t>
          </w:r>
          <w:r w:rsidDel="002137A4">
            <w:rPr>
              <w:rFonts w:eastAsia="Times New Roman"/>
              <w:lang w:val="pt-BR"/>
            </w:rPr>
            <w:t>.</w:t>
          </w:r>
        </w:ins>
      </w:moveFrom>
      <w:moveFromRangeEnd w:id="1961"/>
    </w:p>
    <w:p w14:paraId="3409F49C" w14:textId="77777777" w:rsidR="00547256" w:rsidRPr="00960C4C" w:rsidRDefault="00547256" w:rsidP="00430558">
      <w:pPr>
        <w:spacing w:after="0" w:line="240" w:lineRule="auto"/>
        <w:rPr>
          <w:ins w:id="1969" w:author="de Araujo Rodrigues, Thales" w:date="2020-07-21T15:53:00Z"/>
          <w:rFonts w:eastAsia="Times New Roman"/>
          <w:lang w:val="pt-BR"/>
          <w:rPrChange w:id="1970" w:author="de Araujo Rodrigues, Thales" w:date="2020-07-21T15:55:00Z">
            <w:rPr>
              <w:ins w:id="1971" w:author="de Araujo Rodrigues, Thales" w:date="2020-07-21T15:53:00Z"/>
              <w:rFonts w:eastAsia="Times New Roman"/>
              <w:b/>
              <w:bCs/>
              <w:lang w:val="pt-BR"/>
            </w:rPr>
          </w:rPrChange>
        </w:rPr>
      </w:pPr>
    </w:p>
    <w:p w14:paraId="3D7C4622" w14:textId="77777777" w:rsidR="00960C4C" w:rsidRPr="0096144D" w:rsidRDefault="00960C4C" w:rsidP="00430558">
      <w:pPr>
        <w:spacing w:after="0" w:line="240" w:lineRule="auto"/>
        <w:rPr>
          <w:ins w:id="1972" w:author="de Araujo Rodrigues, Thales" w:date="2020-07-17T15:15:00Z"/>
          <w:rFonts w:eastAsia="Times New Roman"/>
          <w:b/>
          <w:bCs/>
          <w:lang w:val="pt-BR"/>
          <w:rPrChange w:id="1973" w:author="de Araujo Rodrigues, Thales" w:date="2020-07-20T14:52:00Z">
            <w:rPr>
              <w:ins w:id="1974" w:author="de Araujo Rodrigues, Thales" w:date="2020-07-17T15:15:00Z"/>
              <w:rFonts w:eastAsia="Times New Roman"/>
              <w:lang w:val="pt-BR"/>
            </w:rPr>
          </w:rPrChange>
        </w:rPr>
      </w:pPr>
    </w:p>
    <w:p w14:paraId="48B82903" w14:textId="068FA741" w:rsidR="00DB69CE" w:rsidRPr="009573FB" w:rsidDel="00B054CA" w:rsidRDefault="00505AF3">
      <w:pPr>
        <w:pStyle w:val="Heading2"/>
        <w:rPr>
          <w:del w:id="1975" w:author="Miranda, Pedro" w:date="2020-07-18T11:27:00Z"/>
          <w:lang w:val="pt-BR"/>
          <w:rPrChange w:id="1976" w:author="Castro Fabregas, Jordi" w:date="2020-07-22T19:59:00Z">
            <w:rPr>
              <w:del w:id="1977" w:author="Miranda, Pedro" w:date="2020-07-18T11:27:00Z"/>
            </w:rPr>
          </w:rPrChange>
        </w:rPr>
      </w:pPr>
      <w:bookmarkStart w:id="1978" w:name="_Toc46399679"/>
      <w:ins w:id="1979" w:author="de Araujo Rodrigues, Thales" w:date="2020-07-20T14:53:00Z">
        <w:r w:rsidRPr="009573FB">
          <w:rPr>
            <w:lang w:val="pt-BR"/>
            <w:rPrChange w:id="1980" w:author="Castro Fabregas, Jordi" w:date="2020-07-22T19:59:00Z">
              <w:rPr>
                <w:rFonts w:eastAsia="Times New Roman"/>
                <w:lang w:val="pt-BR"/>
              </w:rPr>
            </w:rPrChange>
          </w:rPr>
          <w:t>DISPONIBILIDADE</w:t>
        </w:r>
      </w:ins>
      <w:bookmarkEnd w:id="1978"/>
    </w:p>
    <w:p w14:paraId="0D3E93BE" w14:textId="711150A0" w:rsidR="00DB69CE" w:rsidRPr="00FA744C" w:rsidDel="005B69AE" w:rsidRDefault="00DB69CE">
      <w:pPr>
        <w:pStyle w:val="Heading2"/>
        <w:rPr>
          <w:ins w:id="1981" w:author="de Araujo Rodrigues, Thales" w:date="2020-07-17T14:56:00Z"/>
          <w:del w:id="1982" w:author="Castro Fabregas, Jordi" w:date="2020-07-22T13:55:00Z"/>
          <w:rFonts w:eastAsia="Times New Roman"/>
          <w:lang w:val="pt-BR"/>
        </w:rPr>
        <w:pPrChange w:id="1983" w:author="Castro Fabregas, Jordi" w:date="2020-07-22T14:02:00Z">
          <w:pPr>
            <w:spacing w:after="0" w:line="240" w:lineRule="auto"/>
          </w:pPr>
        </w:pPrChange>
      </w:pPr>
    </w:p>
    <w:p w14:paraId="5768FC4B" w14:textId="4FAF7455" w:rsidR="00931368" w:rsidDel="00B054CA" w:rsidRDefault="00931368">
      <w:pPr>
        <w:pStyle w:val="Heading2"/>
        <w:rPr>
          <w:ins w:id="1984" w:author="Miranda, Pedro" w:date="2020-07-22T07:02:00Z"/>
          <w:del w:id="1985" w:author="Castro Fabregas, Jordi" w:date="2020-07-22T14:01:00Z"/>
          <w:rFonts w:eastAsia="Times New Roman"/>
          <w:lang w:val="pt-BR"/>
        </w:rPr>
        <w:pPrChange w:id="1986" w:author="Castro Fabregas, Jordi" w:date="2020-07-22T14:02:00Z">
          <w:pPr>
            <w:spacing w:after="0" w:line="240" w:lineRule="auto"/>
          </w:pPr>
        </w:pPrChange>
      </w:pPr>
    </w:p>
    <w:p w14:paraId="30A88895" w14:textId="77777777" w:rsidR="005B69AE" w:rsidRDefault="005B69AE">
      <w:pPr>
        <w:pStyle w:val="Heading2"/>
        <w:rPr>
          <w:ins w:id="1987" w:author="Castro Fabregas, Jordi" w:date="2020-07-22T13:55:00Z"/>
          <w:rFonts w:eastAsia="Times New Roman"/>
          <w:lang w:val="pt-BR"/>
        </w:rPr>
        <w:pPrChange w:id="1988" w:author="Castro Fabregas, Jordi" w:date="2020-07-22T14:02:00Z">
          <w:pPr>
            <w:spacing w:after="0" w:line="240" w:lineRule="auto"/>
            <w:ind w:firstLine="720"/>
          </w:pPr>
        </w:pPrChange>
      </w:pPr>
    </w:p>
    <w:p w14:paraId="51EE80F7" w14:textId="77777777" w:rsidR="00B054CA" w:rsidRDefault="00B054CA">
      <w:pPr>
        <w:rPr>
          <w:ins w:id="1989" w:author="Castro Fabregas, Jordi" w:date="2020-07-22T14:02:00Z"/>
          <w:lang w:val="pt-BR"/>
        </w:rPr>
        <w:pPrChange w:id="1990" w:author="Castro Fabregas, Jordi" w:date="2020-07-22T18:36:00Z">
          <w:pPr>
            <w:spacing w:after="0" w:line="240" w:lineRule="auto"/>
            <w:ind w:firstLine="720"/>
          </w:pPr>
        </w:pPrChange>
      </w:pPr>
    </w:p>
    <w:p w14:paraId="00BC078F" w14:textId="6D63B38C" w:rsidR="00550056" w:rsidDel="001A6E0E" w:rsidRDefault="00550056">
      <w:pPr>
        <w:ind w:firstLine="720"/>
        <w:rPr>
          <w:del w:id="1991" w:author="Miranda, Pedro" w:date="2020-07-22T08:23:00Z"/>
          <w:i/>
          <w:iCs/>
          <w:lang w:val="pt-BR"/>
        </w:rPr>
        <w:pPrChange w:id="1992" w:author="Castro Fabregas, Jordi" w:date="2020-07-22T18:36:00Z">
          <w:pPr>
            <w:spacing w:after="0" w:line="240" w:lineRule="auto"/>
            <w:ind w:firstLine="720"/>
          </w:pPr>
        </w:pPrChange>
      </w:pPr>
      <w:ins w:id="1993" w:author="de Araujo Rodrigues, Thales" w:date="2020-07-17T14:56:00Z">
        <w:r>
          <w:rPr>
            <w:lang w:val="pt-BR"/>
          </w:rPr>
          <w:t xml:space="preserve">Abaixo seguem definições quanto a disponibilidade e </w:t>
        </w:r>
        <w:del w:id="1994" w:author="Castro Fabregas, Jordi" w:date="2020-07-21T17:44:00Z">
          <w:r w:rsidDel="00E425D8">
            <w:rPr>
              <w:lang w:val="pt-BR"/>
            </w:rPr>
            <w:delText>performance</w:delText>
          </w:r>
        </w:del>
      </w:ins>
      <w:ins w:id="1995" w:author="Castro Fabregas, Jordi" w:date="2020-07-21T17:44:00Z">
        <w:r w:rsidR="00E425D8">
          <w:rPr>
            <w:lang w:val="pt-BR"/>
          </w:rPr>
          <w:t>desempenho</w:t>
        </w:r>
      </w:ins>
      <w:ins w:id="1996" w:author="de Araujo Rodrigues, Thales" w:date="2020-07-17T14:56:00Z">
        <w:r>
          <w:rPr>
            <w:lang w:val="pt-BR"/>
          </w:rPr>
          <w:t xml:space="preserve"> consideradas para o estabelecimento dos indicadores.</w:t>
        </w:r>
      </w:ins>
      <w:ins w:id="1997" w:author="Castro Fabregas, Jordi" w:date="2020-07-22T18:35:00Z">
        <w:r w:rsidR="00394959">
          <w:rPr>
            <w:lang w:val="pt-BR"/>
          </w:rPr>
          <w:t xml:space="preserve"> Esses</w:t>
        </w:r>
      </w:ins>
    </w:p>
    <w:p w14:paraId="2AEE26F2" w14:textId="24EBFEC4" w:rsidR="001A6E0E" w:rsidRPr="0044131A" w:rsidDel="00394959" w:rsidRDefault="001A6E0E">
      <w:pPr>
        <w:ind w:firstLine="720"/>
        <w:rPr>
          <w:ins w:id="1998" w:author="Miranda, Pedro" w:date="2020-07-22T08:23:00Z"/>
          <w:del w:id="1999" w:author="Castro Fabregas, Jordi" w:date="2020-07-22T18:35:00Z"/>
          <w:lang w:val="pt-BR"/>
          <w:rPrChange w:id="2000" w:author="de Araujo Rodrigues, Thales" w:date="2020-07-17T14:48:00Z">
            <w:rPr>
              <w:ins w:id="2001" w:author="Miranda, Pedro" w:date="2020-07-22T08:23:00Z"/>
              <w:del w:id="2002" w:author="Castro Fabregas, Jordi" w:date="2020-07-22T18:35:00Z"/>
              <w:rFonts w:eastAsia="Times New Roman"/>
              <w:u w:val="single"/>
              <w:lang w:val="pt-BR"/>
            </w:rPr>
          </w:rPrChange>
        </w:rPr>
        <w:pPrChange w:id="2003" w:author="Castro Fabregas, Jordi" w:date="2020-07-22T18:36:00Z">
          <w:pPr>
            <w:spacing w:after="0" w:line="240" w:lineRule="auto"/>
          </w:pPr>
        </w:pPrChange>
      </w:pPr>
    </w:p>
    <w:p w14:paraId="2E06088E" w14:textId="45AEE2CA" w:rsidR="000B4777" w:rsidRPr="001A6E0E" w:rsidDel="00394959" w:rsidRDefault="00394959">
      <w:pPr>
        <w:ind w:firstLine="720"/>
        <w:rPr>
          <w:ins w:id="2004" w:author="de Araujo Rodrigues, Thales" w:date="2020-07-17T14:57:00Z"/>
          <w:del w:id="2005" w:author="Castro Fabregas, Jordi" w:date="2020-07-22T18:36:00Z"/>
          <w:lang w:val="pt-BR"/>
        </w:rPr>
        <w:pPrChange w:id="2006" w:author="Castro Fabregas, Jordi" w:date="2020-07-22T18:36:00Z">
          <w:pPr>
            <w:pStyle w:val="ListParagraph"/>
            <w:numPr>
              <w:ilvl w:val="1"/>
              <w:numId w:val="12"/>
            </w:numPr>
            <w:spacing w:after="0" w:line="240" w:lineRule="auto"/>
            <w:ind w:left="1440" w:hanging="360"/>
            <w:contextualSpacing w:val="0"/>
          </w:pPr>
        </w:pPrChange>
      </w:pPr>
      <w:ins w:id="2007" w:author="Castro Fabregas, Jordi" w:date="2020-07-22T18:35:00Z">
        <w:r>
          <w:rPr>
            <w:iCs/>
            <w:lang w:val="pt-BR"/>
          </w:rPr>
          <w:t xml:space="preserve"> i</w:t>
        </w:r>
      </w:ins>
      <w:ins w:id="2008" w:author="de Araujo Rodrigues, Thales" w:date="2020-07-17T14:48:00Z">
        <w:del w:id="2009" w:author="Castro Fabregas, Jordi" w:date="2020-07-22T18:36:00Z">
          <w:r w:rsidR="00430558" w:rsidRPr="001A6E0E" w:rsidDel="00394959">
            <w:rPr>
              <w:iCs/>
              <w:lang w:val="pt-BR"/>
              <w:rPrChange w:id="2010" w:author="Miranda, Pedro" w:date="2020-07-22T08:23:00Z">
                <w:rPr>
                  <w:rFonts w:eastAsia="Times New Roman"/>
                </w:rPr>
              </w:rPrChange>
            </w:rPr>
            <w:delText>I</w:delText>
          </w:r>
        </w:del>
        <w:r w:rsidR="00430558" w:rsidRPr="001A6E0E">
          <w:rPr>
            <w:iCs/>
            <w:lang w:val="pt-BR"/>
            <w:rPrChange w:id="2011" w:author="Miranda, Pedro" w:date="2020-07-22T08:23:00Z">
              <w:rPr>
                <w:rFonts w:eastAsia="Times New Roman"/>
              </w:rPr>
            </w:rPrChange>
          </w:rPr>
          <w:t>ndicadores de disponibilidad</w:t>
        </w:r>
      </w:ins>
      <w:ins w:id="2012" w:author="de Araujo Rodrigues, Thales" w:date="2020-07-17T15:20:00Z">
        <w:r w:rsidR="00401828" w:rsidRPr="001A6E0E">
          <w:rPr>
            <w:iCs/>
            <w:lang w:val="pt-BR"/>
            <w:rPrChange w:id="2013" w:author="Miranda, Pedro" w:date="2020-07-22T08:23:00Z">
              <w:rPr>
                <w:lang w:val="pt-BR"/>
              </w:rPr>
            </w:rPrChange>
          </w:rPr>
          <w:t>e</w:t>
        </w:r>
      </w:ins>
      <w:ins w:id="2014" w:author="Castro Fabregas, Jordi" w:date="2020-07-22T18:36:00Z">
        <w:r>
          <w:rPr>
            <w:iCs/>
            <w:lang w:val="pt-BR"/>
          </w:rPr>
          <w:t xml:space="preserve"> s</w:t>
        </w:r>
      </w:ins>
    </w:p>
    <w:p w14:paraId="0F050B29" w14:textId="613F29EF" w:rsidR="00DB69CE" w:rsidRPr="00394959" w:rsidDel="001A6E0E" w:rsidRDefault="000B4777">
      <w:pPr>
        <w:ind w:firstLine="720"/>
        <w:rPr>
          <w:del w:id="2015" w:author="Miranda, Pedro" w:date="2020-07-22T08:23:00Z"/>
          <w:lang w:val="pt-BR"/>
        </w:rPr>
        <w:pPrChange w:id="2016" w:author="Castro Fabregas, Jordi" w:date="2020-07-22T18:36:00Z">
          <w:pPr>
            <w:pStyle w:val="ListParagraph"/>
            <w:numPr>
              <w:numId w:val="32"/>
            </w:numPr>
            <w:spacing w:after="0" w:line="240" w:lineRule="auto"/>
            <w:ind w:left="1440" w:hanging="360"/>
          </w:pPr>
        </w:pPrChange>
      </w:pPr>
      <w:ins w:id="2017" w:author="de Araujo Rodrigues, Thales" w:date="2020-07-17T14:57:00Z">
        <w:del w:id="2018" w:author="Castro Fabregas, Jordi" w:date="2020-07-22T18:36:00Z">
          <w:r w:rsidRPr="00394959" w:rsidDel="00394959">
            <w:rPr>
              <w:lang w:val="pt-BR"/>
            </w:rPr>
            <w:delText>S</w:delText>
          </w:r>
        </w:del>
        <w:r w:rsidRPr="00394959">
          <w:rPr>
            <w:lang w:val="pt-BR"/>
          </w:rPr>
          <w:t xml:space="preserve">erão considerados indicadores diários e </w:t>
        </w:r>
      </w:ins>
      <w:ins w:id="2019" w:author="de Araujo Rodrigues, Thales" w:date="2020-07-21T15:58:00Z">
        <w:del w:id="2020" w:author="Castro Fabregas, Jordi" w:date="2020-07-22T18:30:00Z">
          <w:r w:rsidR="00065D62" w:rsidRPr="00394959" w:rsidDel="00394959">
            <w:rPr>
              <w:lang w:val="pt-BR"/>
            </w:rPr>
            <w:delText>mensais</w:delText>
          </w:r>
        </w:del>
      </w:ins>
      <w:ins w:id="2021" w:author="Castro Fabregas, Jordi" w:date="2020-07-22T18:30:00Z">
        <w:r w:rsidR="00394959" w:rsidRPr="00394959">
          <w:rPr>
            <w:lang w:val="pt-BR"/>
          </w:rPr>
          <w:t>trimestrais.</w:t>
        </w:r>
      </w:ins>
      <w:ins w:id="2022" w:author="de Araujo Rodrigues, Thales" w:date="2020-07-17T14:57:00Z">
        <w:del w:id="2023" w:author="Miranda, Pedro" w:date="2020-07-22T08:23:00Z">
          <w:r w:rsidRPr="00394959" w:rsidDel="001A6E0E">
            <w:rPr>
              <w:lang w:val="pt-BR"/>
            </w:rPr>
            <w:delText>.</w:delText>
          </w:r>
        </w:del>
      </w:ins>
    </w:p>
    <w:p w14:paraId="5F6564F3" w14:textId="77777777" w:rsidR="001A6E0E" w:rsidRPr="001A6E0E" w:rsidDel="00394959" w:rsidRDefault="001A6E0E">
      <w:pPr>
        <w:ind w:firstLine="720"/>
        <w:rPr>
          <w:ins w:id="2024" w:author="Miranda, Pedro" w:date="2020-07-22T08:23:00Z"/>
          <w:del w:id="2025" w:author="Castro Fabregas, Jordi" w:date="2020-07-22T18:36:00Z"/>
          <w:lang w:val="pt-BR"/>
        </w:rPr>
        <w:pPrChange w:id="2026" w:author="Castro Fabregas, Jordi" w:date="2020-07-22T18:36:00Z">
          <w:pPr>
            <w:pStyle w:val="ListParagraph"/>
            <w:spacing w:after="0" w:line="240" w:lineRule="auto"/>
            <w:ind w:left="1440"/>
            <w:contextualSpacing w:val="0"/>
          </w:pPr>
        </w:pPrChange>
      </w:pPr>
    </w:p>
    <w:p w14:paraId="7C48410C" w14:textId="77777777" w:rsidR="00394959" w:rsidRDefault="00394959">
      <w:pPr>
        <w:ind w:firstLine="720"/>
        <w:rPr>
          <w:ins w:id="2027" w:author="Castro Fabregas, Jordi" w:date="2020-07-22T18:36:00Z"/>
          <w:lang w:val="pt-BR"/>
        </w:rPr>
        <w:pPrChange w:id="2028" w:author="Castro Fabregas, Jordi" w:date="2020-07-22T18:36:00Z">
          <w:pPr>
            <w:spacing w:after="0" w:line="240" w:lineRule="auto"/>
            <w:ind w:left="720"/>
          </w:pPr>
        </w:pPrChange>
      </w:pPr>
    </w:p>
    <w:p w14:paraId="7DEF8249" w14:textId="492F2837" w:rsidR="00022B70" w:rsidRDefault="00022B70" w:rsidP="00394959">
      <w:pPr>
        <w:ind w:firstLine="720"/>
        <w:rPr>
          <w:ins w:id="2029" w:author="Castro Fabregas, Jordi" w:date="2020-07-22T19:46:00Z"/>
          <w:lang w:val="pt-BR"/>
        </w:rPr>
      </w:pPr>
      <w:ins w:id="2030" w:author="de Araujo Rodrigues, Thales" w:date="2020-07-17T15:29:00Z">
        <w:r w:rsidRPr="00394959">
          <w:rPr>
            <w:lang w:val="pt-BR"/>
            <w:rPrChange w:id="2031" w:author="Castro Fabregas, Jordi" w:date="2020-07-22T18:36:00Z">
              <w:rPr>
                <w:color w:val="000000"/>
              </w:rPr>
            </w:rPrChange>
          </w:rPr>
          <w:t xml:space="preserve">A definição de um período de indisponibilidade é qualquer período de tempo </w:t>
        </w:r>
        <w:r w:rsidRPr="00276FB3">
          <w:rPr>
            <w:u w:val="single"/>
            <w:lang w:val="pt-BR"/>
            <w:rPrChange w:id="2032" w:author="de Araujo Rodrigues, Thales" w:date="2020-07-22T18:47:00Z">
              <w:rPr>
                <w:color w:val="000000"/>
              </w:rPr>
            </w:rPrChange>
          </w:rPr>
          <w:t xml:space="preserve">em que qualquer um dos </w:t>
        </w:r>
        <w:r w:rsidRPr="00276FB3">
          <w:rPr>
            <w:i/>
            <w:iCs/>
            <w:u w:val="single"/>
            <w:lang w:val="pt-BR"/>
            <w:rPrChange w:id="2033" w:author="de Araujo Rodrigues, Thales" w:date="2020-07-22T18:47:00Z">
              <w:rPr>
                <w:color w:val="000000"/>
              </w:rPr>
            </w:rPrChange>
          </w:rPr>
          <w:t>endpoints</w:t>
        </w:r>
        <w:r w:rsidRPr="00394959">
          <w:rPr>
            <w:lang w:val="pt-BR"/>
            <w:rPrChange w:id="2034" w:author="Castro Fabregas, Jordi" w:date="2020-07-22T18:36:00Z">
              <w:rPr>
                <w:color w:val="000000"/>
              </w:rPr>
            </w:rPrChange>
          </w:rPr>
          <w:t xml:space="preserve"> do API definidos na norma é incapaz de fornecer uma resposta confiável a uma solicitação construída de forma apropriada</w:t>
        </w:r>
      </w:ins>
      <w:ins w:id="2035" w:author="Castro Fabregas, Jordi" w:date="2020-07-22T18:48:00Z">
        <w:r w:rsidR="000E0978">
          <w:rPr>
            <w:lang w:val="pt-BR"/>
          </w:rPr>
          <w:t>.</w:t>
        </w:r>
      </w:ins>
      <w:ins w:id="2036" w:author="de Araujo Rodrigues, Thales" w:date="2020-07-17T15:29:00Z">
        <w:del w:id="2037" w:author="Miranda, Pedro" w:date="2020-07-22T08:23:00Z">
          <w:r w:rsidRPr="00394959" w:rsidDel="001A6E0E">
            <w:rPr>
              <w:lang w:val="pt-BR"/>
              <w:rPrChange w:id="2038" w:author="Castro Fabregas, Jordi" w:date="2020-07-22T18:36:00Z">
                <w:rPr>
                  <w:color w:val="000000"/>
                </w:rPr>
              </w:rPrChange>
            </w:rPr>
            <w:delText>.</w:delText>
          </w:r>
        </w:del>
      </w:ins>
    </w:p>
    <w:p w14:paraId="3126B0C1" w14:textId="4DB34306" w:rsidR="009138A8" w:rsidDel="009138A8" w:rsidRDefault="009138A8" w:rsidP="009138A8">
      <w:pPr>
        <w:ind w:firstLine="720"/>
        <w:rPr>
          <w:del w:id="2039" w:author="Castro Fabregas, Jordi" w:date="2020-07-22T19:47:00Z"/>
          <w:lang w:val="pt-BR"/>
        </w:rPr>
      </w:pPr>
      <w:ins w:id="2040" w:author="Castro Fabregas, Jordi" w:date="2020-07-22T19:46:00Z">
        <w:r w:rsidRPr="00823F1A">
          <w:rPr>
            <w:lang w:val="pt-BR"/>
          </w:rPr>
          <w:t xml:space="preserve">À luz destas considerações, a </w:t>
        </w:r>
        <w:r>
          <w:rPr>
            <w:lang w:val="pt-BR"/>
          </w:rPr>
          <w:t xml:space="preserve">regra geral de </w:t>
        </w:r>
        <w:r w:rsidRPr="00823F1A">
          <w:rPr>
            <w:lang w:val="pt-BR"/>
          </w:rPr>
          <w:t xml:space="preserve">exigência de </w:t>
        </w:r>
        <w:r>
          <w:rPr>
            <w:lang w:val="pt-BR"/>
          </w:rPr>
          <w:t>disponibilidade será de</w:t>
        </w:r>
        <w:del w:id="2041" w:author="de Araujo Rodrigues, Thales" w:date="2020-07-22T18:45:00Z">
          <w:r w:rsidDel="00D460DE">
            <w:rPr>
              <w:lang w:val="pt-BR"/>
            </w:rPr>
            <w:delText>l</w:delText>
          </w:r>
        </w:del>
        <w:r>
          <w:rPr>
            <w:lang w:val="pt-BR"/>
          </w:rPr>
          <w:t xml:space="preserve"> 95% do tempo diário</w:t>
        </w:r>
      </w:ins>
      <w:ins w:id="2042" w:author="Castro Fabregas, Jordi" w:date="2020-07-22T19:47:00Z">
        <w:r>
          <w:rPr>
            <w:lang w:val="pt-BR"/>
          </w:rPr>
          <w:t xml:space="preserve">, e o 99.5% trimestral. </w:t>
        </w:r>
        <w:r w:rsidRPr="009138A8">
          <w:rPr>
            <w:lang w:val="pt-BR"/>
          </w:rPr>
          <w:t>Para consultar os detalhes, clique no seguinte endereço:</w:t>
        </w:r>
      </w:ins>
    </w:p>
    <w:p w14:paraId="44567FCF" w14:textId="3F6EA5D5" w:rsidR="009138A8" w:rsidRDefault="009138A8" w:rsidP="009138A8">
      <w:pPr>
        <w:ind w:firstLine="720"/>
        <w:rPr>
          <w:ins w:id="2043" w:author="Castro Fabregas, Jordi" w:date="2020-07-22T19:48:00Z"/>
          <w:lang w:val="pt-BR"/>
        </w:rPr>
      </w:pPr>
    </w:p>
    <w:p w14:paraId="38A34FE1" w14:textId="77777777" w:rsidR="009138A8" w:rsidRDefault="009138A8" w:rsidP="009138A8">
      <w:pPr>
        <w:pStyle w:val="ListParagraph"/>
        <w:tabs>
          <w:tab w:val="left" w:pos="5475"/>
        </w:tabs>
        <w:spacing w:after="0" w:line="240" w:lineRule="auto"/>
        <w:ind w:left="2160"/>
        <w:rPr>
          <w:ins w:id="2044" w:author="Castro Fabregas, Jordi" w:date="2020-07-22T19:48:00Z"/>
          <w:rFonts w:eastAsia="Times New Roman"/>
          <w:lang w:val="pt-BR"/>
        </w:rPr>
      </w:pPr>
      <w:ins w:id="2045" w:author="Castro Fabregas, Jordi" w:date="2020-07-22T19:48:00Z">
        <w:r>
          <w:fldChar w:fldCharType="begin"/>
        </w:r>
        <w:r w:rsidRPr="00823F1A">
          <w:rPr>
            <w:lang w:val="pt-BR"/>
          </w:rPr>
          <w:instrText xml:space="preserve"> HYPERLINK "https://febraban.github.io/Open-Banking-/" \l "schemas-nivel-de-servico-sla" </w:instrText>
        </w:r>
        <w:r>
          <w:fldChar w:fldCharType="separate"/>
        </w:r>
        <w:r w:rsidRPr="00823F1A">
          <w:rPr>
            <w:rStyle w:val="Hyperlink"/>
            <w:lang w:val="pt-BR"/>
          </w:rPr>
          <w:t>https://febraban.github.io/Open-Banking-/#schemas-nivel-de-servico-sla</w:t>
        </w:r>
        <w:r>
          <w:fldChar w:fldCharType="end"/>
        </w:r>
      </w:ins>
    </w:p>
    <w:p w14:paraId="12DCB89E" w14:textId="77777777" w:rsidR="009138A8" w:rsidRPr="0094775E" w:rsidRDefault="009138A8">
      <w:pPr>
        <w:ind w:firstLine="720"/>
        <w:rPr>
          <w:ins w:id="2046" w:author="Castro Fabregas, Jordi" w:date="2020-07-22T19:48:00Z"/>
          <w:lang w:val="pt-BR"/>
          <w:rPrChange w:id="2047" w:author="de Araujo Rodrigues, Thales" w:date="2020-07-23T09:07:00Z">
            <w:rPr>
              <w:ins w:id="2048" w:author="Castro Fabregas, Jordi" w:date="2020-07-22T19:48:00Z"/>
              <w:lang w:eastAsia="en-US"/>
            </w:rPr>
          </w:rPrChange>
        </w:rPr>
        <w:pPrChange w:id="2049" w:author="Castro Fabregas, Jordi" w:date="2020-07-22T19:47:00Z">
          <w:pPr>
            <w:pStyle w:val="HTMLPreformatted"/>
            <w:ind w:left="1440"/>
          </w:pPr>
        </w:pPrChange>
      </w:pPr>
    </w:p>
    <w:p w14:paraId="54642756" w14:textId="369534FA" w:rsidR="00505AF3" w:rsidRPr="009138A8" w:rsidDel="009138A8" w:rsidRDefault="00505AF3">
      <w:pPr>
        <w:ind w:firstLine="720"/>
        <w:rPr>
          <w:ins w:id="2050" w:author="de Araujo Rodrigues, Thales" w:date="2020-07-20T14:54:00Z"/>
          <w:del w:id="2051" w:author="Castro Fabregas, Jordi" w:date="2020-07-22T19:49:00Z"/>
          <w:lang w:val="pt-BR"/>
          <w:rPrChange w:id="2052" w:author="Castro Fabregas, Jordi" w:date="2020-07-22T19:48:00Z">
            <w:rPr>
              <w:ins w:id="2053" w:author="de Araujo Rodrigues, Thales" w:date="2020-07-20T14:54:00Z"/>
              <w:del w:id="2054" w:author="Castro Fabregas, Jordi" w:date="2020-07-22T19:49:00Z"/>
            </w:rPr>
          </w:rPrChange>
        </w:rPr>
        <w:pPrChange w:id="2055" w:author="Castro Fabregas, Jordi" w:date="2020-07-22T19:47:00Z">
          <w:pPr/>
        </w:pPrChange>
      </w:pPr>
    </w:p>
    <w:tbl>
      <w:tblPr>
        <w:tblStyle w:val="TableGrid"/>
        <w:tblW w:w="9776" w:type="dxa"/>
        <w:tblInd w:w="700" w:type="dxa"/>
        <w:tblBorders>
          <w:left w:val="none" w:sz="0" w:space="0" w:color="auto"/>
          <w:right w:val="none" w:sz="0" w:space="0" w:color="auto"/>
          <w:insideV w:val="none" w:sz="0" w:space="0" w:color="auto"/>
        </w:tblBorders>
        <w:tblLook w:val="04A0" w:firstRow="1" w:lastRow="0" w:firstColumn="1" w:lastColumn="0" w:noHBand="0" w:noVBand="1"/>
        <w:tblPrChange w:id="2056" w:author="Castro Fabregas, Jordi" w:date="2020-07-22T18:18:00Z">
          <w:tblPr>
            <w:tblStyle w:val="TableGrid"/>
            <w:tblW w:w="0" w:type="auto"/>
            <w:tblLook w:val="04A0" w:firstRow="1" w:lastRow="0" w:firstColumn="1" w:lastColumn="0" w:noHBand="0" w:noVBand="1"/>
          </w:tblPr>
        </w:tblPrChange>
      </w:tblPr>
      <w:tblGrid>
        <w:gridCol w:w="2099"/>
        <w:gridCol w:w="2017"/>
        <w:gridCol w:w="1965"/>
        <w:gridCol w:w="3695"/>
        <w:tblGridChange w:id="2057">
          <w:tblGrid>
            <w:gridCol w:w="2123"/>
            <w:gridCol w:w="1709"/>
            <w:gridCol w:w="2124"/>
            <w:gridCol w:w="2124"/>
          </w:tblGrid>
        </w:tblGridChange>
      </w:tblGrid>
      <w:tr w:rsidR="00D84BE3" w:rsidRPr="0094775E" w:rsidDel="009138A8" w14:paraId="1D7CC56B" w14:textId="36B3BDFB" w:rsidTr="003F6E93">
        <w:trPr>
          <w:ins w:id="2058" w:author="de Araujo Rodrigues, Thales" w:date="2020-07-20T14:54:00Z"/>
          <w:del w:id="2059" w:author="Castro Fabregas, Jordi" w:date="2020-07-22T19:48:00Z"/>
        </w:trPr>
        <w:tc>
          <w:tcPr>
            <w:tcW w:w="2123" w:type="dxa"/>
            <w:shd w:val="clear" w:color="auto" w:fill="auto"/>
            <w:tcPrChange w:id="2060" w:author="Castro Fabregas, Jordi" w:date="2020-07-22T18:18:00Z">
              <w:tcPr>
                <w:tcW w:w="2123" w:type="dxa"/>
              </w:tcPr>
            </w:tcPrChange>
          </w:tcPr>
          <w:p w14:paraId="4FA95818" w14:textId="303DED3D" w:rsidR="00D84BE3" w:rsidRPr="001D7E35" w:rsidDel="009138A8" w:rsidRDefault="00D84BE3" w:rsidP="00505AF3">
            <w:pPr>
              <w:pStyle w:val="HTMLPreformatted"/>
              <w:rPr>
                <w:ins w:id="2061" w:author="de Araujo Rodrigues, Thales" w:date="2020-07-20T14:54:00Z"/>
                <w:del w:id="2062" w:author="Castro Fabregas, Jordi" w:date="2020-07-22T19:48:00Z"/>
                <w:rFonts w:asciiTheme="minorHAnsi" w:hAnsiTheme="minorHAnsi" w:cstheme="minorBidi"/>
                <w:b/>
                <w:bCs/>
                <w:sz w:val="22"/>
                <w:szCs w:val="22"/>
                <w:lang w:eastAsia="en-US"/>
                <w:rPrChange w:id="2063" w:author="de Araujo Rodrigues, Thales" w:date="2020-07-23T12:27:00Z">
                  <w:rPr>
                    <w:ins w:id="2064" w:author="de Araujo Rodrigues, Thales" w:date="2020-07-20T14:54:00Z"/>
                    <w:del w:id="2065" w:author="Castro Fabregas, Jordi" w:date="2020-07-22T19:48:00Z"/>
                    <w:rFonts w:asciiTheme="minorHAnsi" w:hAnsiTheme="minorHAnsi" w:cstheme="minorBidi"/>
                    <w:sz w:val="22"/>
                    <w:szCs w:val="22"/>
                    <w:lang w:eastAsia="en-US"/>
                  </w:rPr>
                </w:rPrChange>
              </w:rPr>
            </w:pPr>
            <w:bookmarkStart w:id="2066" w:name="_Hlk46337631"/>
            <w:ins w:id="2067" w:author="de Araujo Rodrigues, Thales" w:date="2020-07-20T14:56:00Z">
              <w:del w:id="2068" w:author="Castro Fabregas, Jordi" w:date="2020-07-22T19:48:00Z">
                <w:r w:rsidRPr="001D7E35" w:rsidDel="009138A8">
                  <w:rPr>
                    <w:b/>
                    <w:bCs/>
                    <w:rPrChange w:id="2069" w:author="de Araujo Rodrigues, Thales" w:date="2020-07-23T12:27:00Z">
                      <w:rPr/>
                    </w:rPrChange>
                  </w:rPr>
                  <w:delText>Referência</w:delText>
                </w:r>
              </w:del>
            </w:ins>
          </w:p>
        </w:tc>
        <w:tc>
          <w:tcPr>
            <w:tcW w:w="1202" w:type="dxa"/>
            <w:shd w:val="clear" w:color="auto" w:fill="auto"/>
            <w:tcPrChange w:id="2070" w:author="Castro Fabregas, Jordi" w:date="2020-07-22T18:18:00Z">
              <w:tcPr>
                <w:tcW w:w="1709" w:type="dxa"/>
              </w:tcPr>
            </w:tcPrChange>
          </w:tcPr>
          <w:p w14:paraId="2EA583BC" w14:textId="2D0C539B" w:rsidR="00D84BE3" w:rsidRPr="001D7E35" w:rsidDel="009138A8" w:rsidRDefault="00D84BE3" w:rsidP="00505AF3">
            <w:pPr>
              <w:pStyle w:val="HTMLPreformatted"/>
              <w:rPr>
                <w:ins w:id="2071" w:author="de Araujo Rodrigues, Thales" w:date="2020-07-20T14:54:00Z"/>
                <w:del w:id="2072" w:author="Castro Fabregas, Jordi" w:date="2020-07-22T19:48:00Z"/>
                <w:rFonts w:asciiTheme="minorHAnsi" w:hAnsiTheme="minorHAnsi" w:cstheme="minorBidi"/>
                <w:b/>
                <w:bCs/>
                <w:sz w:val="22"/>
                <w:szCs w:val="22"/>
                <w:lang w:eastAsia="en-US"/>
                <w:rPrChange w:id="2073" w:author="de Araujo Rodrigues, Thales" w:date="2020-07-23T12:27:00Z">
                  <w:rPr>
                    <w:ins w:id="2074" w:author="de Araujo Rodrigues, Thales" w:date="2020-07-20T14:54:00Z"/>
                    <w:del w:id="2075" w:author="Castro Fabregas, Jordi" w:date="2020-07-22T19:48:00Z"/>
                    <w:rFonts w:asciiTheme="minorHAnsi" w:hAnsiTheme="minorHAnsi" w:cstheme="minorBidi"/>
                    <w:sz w:val="22"/>
                    <w:szCs w:val="22"/>
                    <w:lang w:eastAsia="en-US"/>
                  </w:rPr>
                </w:rPrChange>
              </w:rPr>
            </w:pPr>
            <w:ins w:id="2076" w:author="de Araujo Rodrigues, Thales" w:date="2020-07-20T14:56:00Z">
              <w:del w:id="2077" w:author="Castro Fabregas, Jordi" w:date="2020-07-22T19:48:00Z">
                <w:r w:rsidRPr="001D7E35" w:rsidDel="009138A8">
                  <w:rPr>
                    <w:b/>
                    <w:bCs/>
                    <w:rPrChange w:id="2078" w:author="de Araujo Rodrigues, Thales" w:date="2020-07-23T12:27:00Z">
                      <w:rPr/>
                    </w:rPrChange>
                  </w:rPr>
                  <w:delText>Disponibilidade</w:delText>
                </w:r>
              </w:del>
            </w:ins>
          </w:p>
        </w:tc>
        <w:tc>
          <w:tcPr>
            <w:tcW w:w="2160" w:type="dxa"/>
            <w:shd w:val="clear" w:color="auto" w:fill="auto"/>
            <w:tcPrChange w:id="2079" w:author="Castro Fabregas, Jordi" w:date="2020-07-22T18:18:00Z">
              <w:tcPr>
                <w:tcW w:w="2124" w:type="dxa"/>
              </w:tcPr>
            </w:tcPrChange>
          </w:tcPr>
          <w:p w14:paraId="1EBB962C" w14:textId="322C2241" w:rsidR="00D84BE3" w:rsidRPr="001D7E35" w:rsidDel="009138A8" w:rsidRDefault="00D84BE3" w:rsidP="00505AF3">
            <w:pPr>
              <w:pStyle w:val="HTMLPreformatted"/>
              <w:rPr>
                <w:ins w:id="2080" w:author="de Araujo Rodrigues, Thales" w:date="2020-07-20T14:54:00Z"/>
                <w:del w:id="2081" w:author="Castro Fabregas, Jordi" w:date="2020-07-22T19:48:00Z"/>
                <w:rFonts w:asciiTheme="minorHAnsi" w:hAnsiTheme="minorHAnsi" w:cstheme="minorBidi"/>
                <w:b/>
                <w:bCs/>
                <w:sz w:val="22"/>
                <w:szCs w:val="22"/>
                <w:lang w:eastAsia="en-US"/>
                <w:rPrChange w:id="2082" w:author="de Araujo Rodrigues, Thales" w:date="2020-07-23T12:27:00Z">
                  <w:rPr>
                    <w:ins w:id="2083" w:author="de Araujo Rodrigues, Thales" w:date="2020-07-20T14:54:00Z"/>
                    <w:del w:id="2084" w:author="Castro Fabregas, Jordi" w:date="2020-07-22T19:48:00Z"/>
                    <w:rFonts w:asciiTheme="minorHAnsi" w:hAnsiTheme="minorHAnsi" w:cstheme="minorBidi"/>
                    <w:sz w:val="22"/>
                    <w:szCs w:val="22"/>
                    <w:lang w:eastAsia="en-US"/>
                  </w:rPr>
                </w:rPrChange>
              </w:rPr>
            </w:pPr>
            <w:ins w:id="2085" w:author="de Araujo Rodrigues, Thales" w:date="2020-07-20T14:55:00Z">
              <w:del w:id="2086" w:author="Castro Fabregas, Jordi" w:date="2020-07-22T19:48:00Z">
                <w:r w:rsidRPr="001D7E35" w:rsidDel="009138A8">
                  <w:rPr>
                    <w:b/>
                    <w:bCs/>
                    <w:rPrChange w:id="2087" w:author="de Araujo Rodrigues, Thales" w:date="2020-07-23T12:27:00Z">
                      <w:rPr/>
                    </w:rPrChange>
                  </w:rPr>
                  <w:delText>Período</w:delText>
                </w:r>
              </w:del>
            </w:ins>
          </w:p>
        </w:tc>
        <w:tc>
          <w:tcPr>
            <w:tcW w:w="4291" w:type="dxa"/>
            <w:shd w:val="clear" w:color="auto" w:fill="auto"/>
            <w:tcPrChange w:id="2088" w:author="Castro Fabregas, Jordi" w:date="2020-07-22T18:18:00Z">
              <w:tcPr>
                <w:tcW w:w="2124" w:type="dxa"/>
              </w:tcPr>
            </w:tcPrChange>
          </w:tcPr>
          <w:p w14:paraId="3280CCA2" w14:textId="23F986C3" w:rsidR="00D84BE3" w:rsidRPr="001D7E35" w:rsidDel="009138A8" w:rsidRDefault="00D84BE3">
            <w:pPr>
              <w:pStyle w:val="HTMLPreformatted"/>
              <w:rPr>
                <w:ins w:id="2089" w:author="de Araujo Rodrigues, Thales" w:date="2020-07-20T16:04:00Z"/>
                <w:del w:id="2090" w:author="Castro Fabregas, Jordi" w:date="2020-07-22T19:48:00Z"/>
                <w:rFonts w:asciiTheme="minorHAnsi" w:hAnsiTheme="minorHAnsi" w:cstheme="minorBidi"/>
                <w:b/>
                <w:bCs/>
                <w:sz w:val="22"/>
                <w:szCs w:val="22"/>
                <w:lang w:eastAsia="en-US"/>
                <w:rPrChange w:id="2091" w:author="de Araujo Rodrigues, Thales" w:date="2020-07-23T12:27:00Z">
                  <w:rPr>
                    <w:ins w:id="2092" w:author="de Araujo Rodrigues, Thales" w:date="2020-07-20T16:04:00Z"/>
                    <w:del w:id="2093" w:author="Castro Fabregas, Jordi" w:date="2020-07-22T19:48:00Z"/>
                    <w:rFonts w:asciiTheme="minorHAnsi" w:hAnsiTheme="minorHAnsi" w:cstheme="minorBidi"/>
                    <w:sz w:val="22"/>
                    <w:szCs w:val="22"/>
                    <w:lang w:eastAsia="en-US"/>
                  </w:rPr>
                </w:rPrChange>
              </w:rPr>
            </w:pPr>
            <w:ins w:id="2094" w:author="de Araujo Rodrigues, Thales" w:date="2020-07-20T16:04:00Z">
              <w:del w:id="2095" w:author="Castro Fabregas, Jordi" w:date="2020-07-22T19:48:00Z">
                <w:r w:rsidRPr="001D7E35" w:rsidDel="009138A8">
                  <w:rPr>
                    <w:b/>
                    <w:bCs/>
                    <w:rPrChange w:id="2096" w:author="de Araujo Rodrigues, Thales" w:date="2020-07-23T12:27:00Z">
                      <w:rPr/>
                    </w:rPrChange>
                  </w:rPr>
                  <w:delText>Descrição</w:delText>
                </w:r>
              </w:del>
            </w:ins>
          </w:p>
        </w:tc>
      </w:tr>
      <w:tr w:rsidR="00D84BE3" w:rsidRPr="0094775E" w:rsidDel="009138A8" w14:paraId="6C7CC20A" w14:textId="4861B102" w:rsidTr="003F6E93">
        <w:trPr>
          <w:ins w:id="2097" w:author="de Araujo Rodrigues, Thales" w:date="2020-07-20T14:54:00Z"/>
          <w:del w:id="2098" w:author="Castro Fabregas, Jordi" w:date="2020-07-22T19:48:00Z"/>
        </w:trPr>
        <w:tc>
          <w:tcPr>
            <w:tcW w:w="2123" w:type="dxa"/>
            <w:shd w:val="clear" w:color="auto" w:fill="E7E6E6" w:themeFill="background2"/>
            <w:tcPrChange w:id="2099" w:author="Castro Fabregas, Jordi" w:date="2020-07-22T18:18:00Z">
              <w:tcPr>
                <w:tcW w:w="2123" w:type="dxa"/>
              </w:tcPr>
            </w:tcPrChange>
          </w:tcPr>
          <w:p w14:paraId="77BA826C" w14:textId="2422676E" w:rsidR="00D84BE3" w:rsidRPr="001D7E35" w:rsidDel="009138A8" w:rsidRDefault="00D84BE3" w:rsidP="00505AF3">
            <w:pPr>
              <w:pStyle w:val="HTMLPreformatted"/>
              <w:rPr>
                <w:ins w:id="2100" w:author="de Araujo Rodrigues, Thales" w:date="2020-07-20T14:54:00Z"/>
                <w:del w:id="2101" w:author="Castro Fabregas, Jordi" w:date="2020-07-22T19:48:00Z"/>
                <w:rFonts w:asciiTheme="minorHAnsi" w:hAnsiTheme="minorHAnsi" w:cstheme="minorBidi"/>
                <w:sz w:val="22"/>
                <w:szCs w:val="22"/>
                <w:lang w:eastAsia="en-US"/>
                <w:rPrChange w:id="2102" w:author="de Araujo Rodrigues, Thales" w:date="2020-07-23T12:27:00Z">
                  <w:rPr>
                    <w:ins w:id="2103" w:author="de Araujo Rodrigues, Thales" w:date="2020-07-20T14:54:00Z"/>
                    <w:del w:id="2104" w:author="Castro Fabregas, Jordi" w:date="2020-07-22T19:48:00Z"/>
                    <w:rFonts w:asciiTheme="minorHAnsi" w:hAnsiTheme="minorHAnsi" w:cstheme="minorBidi"/>
                    <w:sz w:val="22"/>
                    <w:szCs w:val="22"/>
                    <w:lang w:eastAsia="en-US"/>
                  </w:rPr>
                </w:rPrChange>
              </w:rPr>
            </w:pPr>
            <w:ins w:id="2105" w:author="de Araujo Rodrigues, Thales" w:date="2020-07-20T15:39:00Z">
              <w:del w:id="2106" w:author="Castro Fabregas, Jordi" w:date="2020-07-22T19:48:00Z">
                <w:r w:rsidRPr="001D7E35" w:rsidDel="009138A8">
                  <w:rPr>
                    <w:rPrChange w:id="2107" w:author="de Araujo Rodrigues, Thales" w:date="2020-07-23T12:27:00Z">
                      <w:rPr/>
                    </w:rPrChange>
                  </w:rPr>
                  <w:delText>Disponibilidade no tempo</w:delText>
                </w:r>
              </w:del>
            </w:ins>
          </w:p>
        </w:tc>
        <w:tc>
          <w:tcPr>
            <w:tcW w:w="1202" w:type="dxa"/>
            <w:shd w:val="clear" w:color="auto" w:fill="E7E6E6" w:themeFill="background2"/>
            <w:tcPrChange w:id="2108" w:author="Castro Fabregas, Jordi" w:date="2020-07-22T18:18:00Z">
              <w:tcPr>
                <w:tcW w:w="1709" w:type="dxa"/>
              </w:tcPr>
            </w:tcPrChange>
          </w:tcPr>
          <w:p w14:paraId="492A6FF5" w14:textId="7927B575" w:rsidR="00D84BE3" w:rsidRPr="001D7E35" w:rsidDel="009138A8" w:rsidRDefault="00D84BE3">
            <w:pPr>
              <w:pStyle w:val="HTMLPreformatted"/>
              <w:jc w:val="right"/>
              <w:rPr>
                <w:ins w:id="2109" w:author="de Araujo Rodrigues, Thales" w:date="2020-07-20T14:54:00Z"/>
                <w:del w:id="2110" w:author="Castro Fabregas, Jordi" w:date="2020-07-22T19:48:00Z"/>
                <w:rFonts w:asciiTheme="minorHAnsi" w:hAnsiTheme="minorHAnsi" w:cstheme="minorBidi"/>
                <w:sz w:val="22"/>
                <w:szCs w:val="22"/>
                <w:lang w:eastAsia="en-US"/>
                <w:rPrChange w:id="2111" w:author="de Araujo Rodrigues, Thales" w:date="2020-07-23T12:27:00Z">
                  <w:rPr>
                    <w:ins w:id="2112" w:author="de Araujo Rodrigues, Thales" w:date="2020-07-20T14:54:00Z"/>
                    <w:del w:id="2113" w:author="Castro Fabregas, Jordi" w:date="2020-07-22T19:48:00Z"/>
                    <w:rFonts w:asciiTheme="minorHAnsi" w:hAnsiTheme="minorHAnsi" w:cstheme="minorBidi"/>
                    <w:sz w:val="22"/>
                    <w:szCs w:val="22"/>
                    <w:lang w:eastAsia="en-US"/>
                  </w:rPr>
                </w:rPrChange>
              </w:rPr>
              <w:pPrChange w:id="2114" w:author="Castro Fabregas, Jordi" w:date="2020-07-20T14:57:00Z">
                <w:pPr>
                  <w:pStyle w:val="HTMLPreformatted"/>
                </w:pPr>
              </w:pPrChange>
            </w:pPr>
            <w:ins w:id="2115" w:author="de Araujo Rodrigues, Thales" w:date="2020-07-20T14:56:00Z">
              <w:del w:id="2116" w:author="Castro Fabregas, Jordi" w:date="2020-07-22T19:48:00Z">
                <w:r w:rsidRPr="001D7E35" w:rsidDel="009138A8">
                  <w:rPr>
                    <w:rPrChange w:id="2117" w:author="de Araujo Rodrigues, Thales" w:date="2020-07-23T12:27:00Z">
                      <w:rPr/>
                    </w:rPrChange>
                  </w:rPr>
                  <w:delText>95%</w:delText>
                </w:r>
              </w:del>
            </w:ins>
          </w:p>
        </w:tc>
        <w:tc>
          <w:tcPr>
            <w:tcW w:w="2160" w:type="dxa"/>
            <w:shd w:val="clear" w:color="auto" w:fill="E7E6E6" w:themeFill="background2"/>
            <w:tcPrChange w:id="2118" w:author="Castro Fabregas, Jordi" w:date="2020-07-22T18:18:00Z">
              <w:tcPr>
                <w:tcW w:w="2124" w:type="dxa"/>
              </w:tcPr>
            </w:tcPrChange>
          </w:tcPr>
          <w:p w14:paraId="7C15D441" w14:textId="75F05C85" w:rsidR="00D84BE3" w:rsidRPr="001D7E35" w:rsidDel="009138A8" w:rsidRDefault="00D84BE3" w:rsidP="00505AF3">
            <w:pPr>
              <w:pStyle w:val="HTMLPreformatted"/>
              <w:rPr>
                <w:ins w:id="2119" w:author="de Araujo Rodrigues, Thales" w:date="2020-07-20T14:54:00Z"/>
                <w:del w:id="2120" w:author="Castro Fabregas, Jordi" w:date="2020-07-22T19:48:00Z"/>
                <w:rFonts w:asciiTheme="minorHAnsi" w:hAnsiTheme="minorHAnsi" w:cstheme="minorBidi"/>
                <w:sz w:val="22"/>
                <w:szCs w:val="22"/>
                <w:lang w:eastAsia="en-US"/>
                <w:rPrChange w:id="2121" w:author="de Araujo Rodrigues, Thales" w:date="2020-07-23T12:27:00Z">
                  <w:rPr>
                    <w:ins w:id="2122" w:author="de Araujo Rodrigues, Thales" w:date="2020-07-20T14:54:00Z"/>
                    <w:del w:id="2123" w:author="Castro Fabregas, Jordi" w:date="2020-07-22T19:48:00Z"/>
                    <w:rFonts w:asciiTheme="minorHAnsi" w:hAnsiTheme="minorHAnsi" w:cstheme="minorBidi"/>
                    <w:sz w:val="22"/>
                    <w:szCs w:val="22"/>
                    <w:lang w:eastAsia="en-US"/>
                  </w:rPr>
                </w:rPrChange>
              </w:rPr>
            </w:pPr>
            <w:ins w:id="2124" w:author="de Araujo Rodrigues, Thales" w:date="2020-07-20T15:00:00Z">
              <w:del w:id="2125" w:author="Castro Fabregas, Jordi" w:date="2020-07-22T19:48:00Z">
                <w:r w:rsidRPr="001D7E35" w:rsidDel="009138A8">
                  <w:rPr>
                    <w:rPrChange w:id="2126" w:author="de Araujo Rodrigues, Thales" w:date="2020-07-23T12:27:00Z">
                      <w:rPr/>
                    </w:rPrChange>
                  </w:rPr>
                  <w:delText>Das 00:00:00 hrs até 23:59:59 hrs</w:delText>
                </w:r>
              </w:del>
            </w:ins>
          </w:p>
        </w:tc>
        <w:tc>
          <w:tcPr>
            <w:tcW w:w="4291" w:type="dxa"/>
            <w:shd w:val="clear" w:color="auto" w:fill="E7E6E6" w:themeFill="background2"/>
            <w:tcPrChange w:id="2127" w:author="Castro Fabregas, Jordi" w:date="2020-07-22T18:18:00Z">
              <w:tcPr>
                <w:tcW w:w="2124" w:type="dxa"/>
              </w:tcPr>
            </w:tcPrChange>
          </w:tcPr>
          <w:p w14:paraId="6D1A38B8" w14:textId="56990BAC" w:rsidR="00D84BE3" w:rsidRPr="001D7E35" w:rsidDel="009138A8" w:rsidRDefault="00D84BE3" w:rsidP="00505AF3">
            <w:pPr>
              <w:pStyle w:val="HTMLPreformatted"/>
              <w:rPr>
                <w:ins w:id="2128" w:author="de Araujo Rodrigues, Thales" w:date="2020-07-20T16:04:00Z"/>
                <w:del w:id="2129" w:author="Castro Fabregas, Jordi" w:date="2020-07-22T19:48:00Z"/>
                <w:rFonts w:asciiTheme="minorHAnsi" w:hAnsiTheme="minorHAnsi" w:cstheme="minorBidi"/>
                <w:sz w:val="22"/>
                <w:szCs w:val="22"/>
                <w:lang w:eastAsia="en-US"/>
                <w:rPrChange w:id="2130" w:author="de Araujo Rodrigues, Thales" w:date="2020-07-23T12:27:00Z">
                  <w:rPr>
                    <w:ins w:id="2131" w:author="de Araujo Rodrigues, Thales" w:date="2020-07-20T16:04:00Z"/>
                    <w:del w:id="2132" w:author="Castro Fabregas, Jordi" w:date="2020-07-22T19:48:00Z"/>
                    <w:rFonts w:asciiTheme="minorHAnsi" w:hAnsiTheme="minorHAnsi" w:cstheme="minorBidi"/>
                    <w:sz w:val="22"/>
                    <w:szCs w:val="22"/>
                    <w:lang w:eastAsia="en-US"/>
                  </w:rPr>
                </w:rPrChange>
              </w:rPr>
            </w:pPr>
            <w:ins w:id="2133" w:author="de Araujo Rodrigues, Thales" w:date="2020-07-20T16:05:00Z">
              <w:del w:id="2134" w:author="Castro Fabregas, Jordi" w:date="2020-07-22T17:48:00Z">
                <w:r w:rsidRPr="001D7E35" w:rsidDel="002F218E">
                  <w:rPr>
                    <w:rPrChange w:id="2135" w:author="de Araujo Rodrigues, Thales" w:date="2020-07-23T12:27:00Z">
                      <w:rPr/>
                    </w:rPrChange>
                  </w:rPr>
                  <w:delText>Em 95% das chamadas, os dados devem ser retornados, dentro do dia.</w:delText>
                </w:r>
              </w:del>
            </w:ins>
          </w:p>
        </w:tc>
      </w:tr>
      <w:tr w:rsidR="00D84BE3" w:rsidRPr="0094775E" w:rsidDel="009138A8" w14:paraId="21FFA728" w14:textId="1E987EF0" w:rsidTr="003F6E93">
        <w:trPr>
          <w:ins w:id="2136" w:author="de Araujo Rodrigues, Thales" w:date="2020-07-20T14:54:00Z"/>
          <w:del w:id="2137" w:author="Castro Fabregas, Jordi" w:date="2020-07-22T19:48:00Z"/>
        </w:trPr>
        <w:tc>
          <w:tcPr>
            <w:tcW w:w="2123" w:type="dxa"/>
            <w:shd w:val="clear" w:color="auto" w:fill="auto"/>
            <w:tcPrChange w:id="2138" w:author="Castro Fabregas, Jordi" w:date="2020-07-22T18:18:00Z">
              <w:tcPr>
                <w:tcW w:w="2123" w:type="dxa"/>
              </w:tcPr>
            </w:tcPrChange>
          </w:tcPr>
          <w:p w14:paraId="19A80476" w14:textId="63F18A3D" w:rsidR="00D84BE3" w:rsidRPr="001D7E35" w:rsidDel="009138A8" w:rsidRDefault="00D84BE3" w:rsidP="00505AF3">
            <w:pPr>
              <w:pStyle w:val="HTMLPreformatted"/>
              <w:rPr>
                <w:ins w:id="2139" w:author="de Araujo Rodrigues, Thales" w:date="2020-07-20T14:54:00Z"/>
                <w:del w:id="2140" w:author="Castro Fabregas, Jordi" w:date="2020-07-22T19:48:00Z"/>
                <w:rFonts w:asciiTheme="minorHAnsi" w:hAnsiTheme="minorHAnsi" w:cstheme="minorBidi"/>
                <w:sz w:val="22"/>
                <w:szCs w:val="22"/>
                <w:lang w:eastAsia="en-US"/>
                <w:rPrChange w:id="2141" w:author="de Araujo Rodrigues, Thales" w:date="2020-07-23T12:27:00Z">
                  <w:rPr>
                    <w:ins w:id="2142" w:author="de Araujo Rodrigues, Thales" w:date="2020-07-20T14:54:00Z"/>
                    <w:del w:id="2143" w:author="Castro Fabregas, Jordi" w:date="2020-07-22T19:48:00Z"/>
                    <w:rFonts w:asciiTheme="minorHAnsi" w:hAnsiTheme="minorHAnsi" w:cstheme="minorBidi"/>
                    <w:sz w:val="22"/>
                    <w:szCs w:val="22"/>
                    <w:lang w:eastAsia="en-US"/>
                  </w:rPr>
                </w:rPrChange>
              </w:rPr>
            </w:pPr>
            <w:ins w:id="2144" w:author="de Araujo Rodrigues, Thales" w:date="2020-07-20T15:39:00Z">
              <w:del w:id="2145" w:author="Castro Fabregas, Jordi" w:date="2020-07-22T19:48:00Z">
                <w:r w:rsidRPr="001D7E35" w:rsidDel="009138A8">
                  <w:rPr>
                    <w:rPrChange w:id="2146" w:author="de Araujo Rodrigues, Thales" w:date="2020-07-23T12:27:00Z">
                      <w:rPr/>
                    </w:rPrChange>
                  </w:rPr>
                  <w:delText>Disponibilidade no tempo</w:delText>
                </w:r>
              </w:del>
            </w:ins>
          </w:p>
        </w:tc>
        <w:tc>
          <w:tcPr>
            <w:tcW w:w="1202" w:type="dxa"/>
            <w:shd w:val="clear" w:color="auto" w:fill="auto"/>
            <w:tcPrChange w:id="2147" w:author="Castro Fabregas, Jordi" w:date="2020-07-22T18:18:00Z">
              <w:tcPr>
                <w:tcW w:w="1709" w:type="dxa"/>
              </w:tcPr>
            </w:tcPrChange>
          </w:tcPr>
          <w:p w14:paraId="5DBFF0F1" w14:textId="7748518A" w:rsidR="00D84BE3" w:rsidRPr="001D7E35" w:rsidDel="009138A8" w:rsidRDefault="00D84BE3">
            <w:pPr>
              <w:pStyle w:val="HTMLPreformatted"/>
              <w:jc w:val="right"/>
              <w:rPr>
                <w:ins w:id="2148" w:author="de Araujo Rodrigues, Thales" w:date="2020-07-20T14:54:00Z"/>
                <w:del w:id="2149" w:author="Castro Fabregas, Jordi" w:date="2020-07-22T19:48:00Z"/>
                <w:rFonts w:asciiTheme="minorHAnsi" w:hAnsiTheme="minorHAnsi" w:cstheme="minorBidi"/>
                <w:sz w:val="22"/>
                <w:szCs w:val="22"/>
                <w:lang w:eastAsia="en-US"/>
                <w:rPrChange w:id="2150" w:author="de Araujo Rodrigues, Thales" w:date="2020-07-23T12:27:00Z">
                  <w:rPr>
                    <w:ins w:id="2151" w:author="de Araujo Rodrigues, Thales" w:date="2020-07-20T14:54:00Z"/>
                    <w:del w:id="2152" w:author="Castro Fabregas, Jordi" w:date="2020-07-22T19:48:00Z"/>
                    <w:rFonts w:asciiTheme="minorHAnsi" w:hAnsiTheme="minorHAnsi" w:cstheme="minorBidi"/>
                    <w:sz w:val="22"/>
                    <w:szCs w:val="22"/>
                    <w:lang w:eastAsia="en-US"/>
                  </w:rPr>
                </w:rPrChange>
              </w:rPr>
              <w:pPrChange w:id="2153" w:author="Castro Fabregas, Jordi" w:date="2020-07-20T14:57:00Z">
                <w:pPr>
                  <w:pStyle w:val="HTMLPreformatted"/>
                </w:pPr>
              </w:pPrChange>
            </w:pPr>
            <w:ins w:id="2154" w:author="de Araujo Rodrigues, Thales" w:date="2020-07-20T14:56:00Z">
              <w:del w:id="2155" w:author="Castro Fabregas, Jordi" w:date="2020-07-22T19:48:00Z">
                <w:r w:rsidRPr="001D7E35" w:rsidDel="009138A8">
                  <w:rPr>
                    <w:rPrChange w:id="2156" w:author="de Araujo Rodrigues, Thales" w:date="2020-07-23T12:27:00Z">
                      <w:rPr/>
                    </w:rPrChange>
                  </w:rPr>
                  <w:delText>99.5%</w:delText>
                </w:r>
              </w:del>
            </w:ins>
          </w:p>
        </w:tc>
        <w:tc>
          <w:tcPr>
            <w:tcW w:w="2160" w:type="dxa"/>
            <w:shd w:val="clear" w:color="auto" w:fill="auto"/>
            <w:tcPrChange w:id="2157" w:author="Castro Fabregas, Jordi" w:date="2020-07-22T18:18:00Z">
              <w:tcPr>
                <w:tcW w:w="2124" w:type="dxa"/>
              </w:tcPr>
            </w:tcPrChange>
          </w:tcPr>
          <w:p w14:paraId="278B31BB" w14:textId="700F2BF3" w:rsidR="00D84BE3" w:rsidRPr="001D7E35" w:rsidDel="009138A8" w:rsidRDefault="00D84BE3" w:rsidP="00505AF3">
            <w:pPr>
              <w:pStyle w:val="HTMLPreformatted"/>
              <w:rPr>
                <w:ins w:id="2158" w:author="de Araujo Rodrigues, Thales" w:date="2020-07-20T14:54:00Z"/>
                <w:del w:id="2159" w:author="Castro Fabregas, Jordi" w:date="2020-07-22T19:48:00Z"/>
                <w:rFonts w:asciiTheme="minorHAnsi" w:hAnsiTheme="minorHAnsi" w:cstheme="minorBidi"/>
                <w:sz w:val="22"/>
                <w:szCs w:val="22"/>
                <w:lang w:eastAsia="en-US"/>
                <w:rPrChange w:id="2160" w:author="de Araujo Rodrigues, Thales" w:date="2020-07-23T12:27:00Z">
                  <w:rPr>
                    <w:ins w:id="2161" w:author="de Araujo Rodrigues, Thales" w:date="2020-07-20T14:54:00Z"/>
                    <w:del w:id="2162" w:author="Castro Fabregas, Jordi" w:date="2020-07-22T19:48:00Z"/>
                    <w:rFonts w:asciiTheme="minorHAnsi" w:hAnsiTheme="minorHAnsi" w:cstheme="minorBidi"/>
                    <w:sz w:val="22"/>
                    <w:szCs w:val="22"/>
                    <w:lang w:eastAsia="en-US"/>
                  </w:rPr>
                </w:rPrChange>
              </w:rPr>
            </w:pPr>
            <w:ins w:id="2163" w:author="de Araujo Rodrigues, Thales" w:date="2020-07-20T14:55:00Z">
              <w:del w:id="2164" w:author="Castro Fabregas, Jordi" w:date="2020-07-22T19:48:00Z">
                <w:r w:rsidRPr="001D7E35" w:rsidDel="009138A8">
                  <w:rPr>
                    <w:rPrChange w:id="2165" w:author="de Araujo Rodrigues, Thales" w:date="2020-07-23T12:27:00Z">
                      <w:rPr/>
                    </w:rPrChange>
                  </w:rPr>
                  <w:delText>A cada trimestre</w:delText>
                </w:r>
              </w:del>
            </w:ins>
          </w:p>
        </w:tc>
        <w:tc>
          <w:tcPr>
            <w:tcW w:w="4291" w:type="dxa"/>
            <w:shd w:val="clear" w:color="auto" w:fill="auto"/>
            <w:tcPrChange w:id="2166" w:author="Castro Fabregas, Jordi" w:date="2020-07-22T18:18:00Z">
              <w:tcPr>
                <w:tcW w:w="2124" w:type="dxa"/>
              </w:tcPr>
            </w:tcPrChange>
          </w:tcPr>
          <w:p w14:paraId="497DF4B3" w14:textId="56B2A609" w:rsidR="00D84BE3" w:rsidRPr="001D7E35" w:rsidDel="009138A8" w:rsidRDefault="00D84BE3" w:rsidP="00505AF3">
            <w:pPr>
              <w:pStyle w:val="HTMLPreformatted"/>
              <w:rPr>
                <w:ins w:id="2167" w:author="de Araujo Rodrigues, Thales" w:date="2020-07-20T16:04:00Z"/>
                <w:del w:id="2168" w:author="Castro Fabregas, Jordi" w:date="2020-07-22T19:48:00Z"/>
                <w:rFonts w:asciiTheme="minorHAnsi" w:hAnsiTheme="minorHAnsi" w:cstheme="minorBidi"/>
                <w:sz w:val="22"/>
                <w:szCs w:val="22"/>
                <w:lang w:eastAsia="en-US"/>
                <w:rPrChange w:id="2169" w:author="de Araujo Rodrigues, Thales" w:date="2020-07-23T12:27:00Z">
                  <w:rPr>
                    <w:ins w:id="2170" w:author="de Araujo Rodrigues, Thales" w:date="2020-07-20T16:04:00Z"/>
                    <w:del w:id="2171" w:author="Castro Fabregas, Jordi" w:date="2020-07-22T19:48:00Z"/>
                    <w:rFonts w:asciiTheme="minorHAnsi" w:hAnsiTheme="minorHAnsi" w:cstheme="minorBidi"/>
                    <w:sz w:val="22"/>
                    <w:szCs w:val="22"/>
                    <w:lang w:eastAsia="en-US"/>
                  </w:rPr>
                </w:rPrChange>
              </w:rPr>
            </w:pPr>
            <w:ins w:id="2172" w:author="de Araujo Rodrigues, Thales" w:date="2020-07-20T16:05:00Z">
              <w:del w:id="2173" w:author="Castro Fabregas, Jordi" w:date="2020-07-22T17:46:00Z">
                <w:r w:rsidRPr="001D7E35" w:rsidDel="009E4E88">
                  <w:rPr>
                    <w:rPrChange w:id="2174" w:author="de Araujo Rodrigues, Thales" w:date="2020-07-23T12:27:00Z">
                      <w:rPr/>
                    </w:rPrChange>
                  </w:rPr>
                  <w:delText>E</w:delText>
                </w:r>
              </w:del>
              <w:del w:id="2175" w:author="Castro Fabregas, Jordi" w:date="2020-07-22T19:48:00Z">
                <w:r w:rsidRPr="001D7E35" w:rsidDel="009138A8">
                  <w:rPr>
                    <w:rPrChange w:id="2176" w:author="de Araujo Rodrigues, Thales" w:date="2020-07-23T12:27:00Z">
                      <w:rPr/>
                    </w:rPrChange>
                  </w:rPr>
                  <w:delText>m 99.5% das chamadas, os dados devem ser retornados</w:delText>
                </w:r>
              </w:del>
              <w:del w:id="2177" w:author="Castro Fabregas, Jordi" w:date="2020-07-22T17:48:00Z">
                <w:r w:rsidRPr="001D7E35" w:rsidDel="002F218E">
                  <w:rPr>
                    <w:rPrChange w:id="2178" w:author="de Araujo Rodrigues, Thales" w:date="2020-07-23T12:27:00Z">
                      <w:rPr/>
                    </w:rPrChange>
                  </w:rPr>
                  <w:delText>,</w:delText>
                </w:r>
              </w:del>
              <w:del w:id="2179" w:author="Castro Fabregas, Jordi" w:date="2020-07-22T17:47:00Z">
                <w:r w:rsidRPr="001D7E35" w:rsidDel="002F218E">
                  <w:rPr>
                    <w:rPrChange w:id="2180" w:author="de Araujo Rodrigues, Thales" w:date="2020-07-23T12:27:00Z">
                      <w:rPr/>
                    </w:rPrChange>
                  </w:rPr>
                  <w:delText xml:space="preserve"> dentro do trimestre</w:delText>
                </w:r>
              </w:del>
            </w:ins>
            <w:ins w:id="2181" w:author="de Araujo Rodrigues, Thales" w:date="2020-07-20T16:27:00Z">
              <w:del w:id="2182" w:author="Castro Fabregas, Jordi" w:date="2020-07-22T17:47:00Z">
                <w:r w:rsidR="008D53DB" w:rsidRPr="001D7E35" w:rsidDel="002F218E">
                  <w:rPr>
                    <w:rPrChange w:id="2183" w:author="de Araujo Rodrigues, Thales" w:date="2020-07-23T12:27:00Z">
                      <w:rPr/>
                    </w:rPrChange>
                  </w:rPr>
                  <w:delText>**</w:delText>
                </w:r>
              </w:del>
            </w:ins>
            <w:ins w:id="2184" w:author="de Araujo Rodrigues, Thales" w:date="2020-07-20T16:05:00Z">
              <w:del w:id="2185" w:author="Castro Fabregas, Jordi" w:date="2020-07-22T19:48:00Z">
                <w:r w:rsidRPr="001D7E35" w:rsidDel="009138A8">
                  <w:rPr>
                    <w:rPrChange w:id="2186" w:author="de Araujo Rodrigues, Thales" w:date="2020-07-23T12:27:00Z">
                      <w:rPr/>
                    </w:rPrChange>
                  </w:rPr>
                  <w:delText>.</w:delText>
                </w:r>
              </w:del>
            </w:ins>
          </w:p>
        </w:tc>
      </w:tr>
      <w:tr w:rsidR="00D84BE3" w:rsidRPr="0094775E" w:rsidDel="009138A8" w14:paraId="188EB654" w14:textId="0769F935" w:rsidTr="003F6E93">
        <w:trPr>
          <w:ins w:id="2187" w:author="de Araujo Rodrigues, Thales" w:date="2020-07-20T14:54:00Z"/>
          <w:del w:id="2188" w:author="Castro Fabregas, Jordi" w:date="2020-07-22T19:48:00Z"/>
        </w:trPr>
        <w:tc>
          <w:tcPr>
            <w:tcW w:w="2123" w:type="dxa"/>
            <w:shd w:val="clear" w:color="auto" w:fill="E7E6E6" w:themeFill="background2"/>
            <w:tcPrChange w:id="2189" w:author="Castro Fabregas, Jordi" w:date="2020-07-22T18:18:00Z">
              <w:tcPr>
                <w:tcW w:w="2123" w:type="dxa"/>
              </w:tcPr>
            </w:tcPrChange>
          </w:tcPr>
          <w:p w14:paraId="413A5C89" w14:textId="080F94DC" w:rsidR="00D84BE3" w:rsidRPr="001D7E35" w:rsidDel="009138A8" w:rsidRDefault="00D84BE3" w:rsidP="00505AF3">
            <w:pPr>
              <w:pStyle w:val="HTMLPreformatted"/>
              <w:rPr>
                <w:ins w:id="2190" w:author="de Araujo Rodrigues, Thales" w:date="2020-07-20T14:54:00Z"/>
                <w:del w:id="2191" w:author="Castro Fabregas, Jordi" w:date="2020-07-22T19:48:00Z"/>
                <w:rFonts w:asciiTheme="minorHAnsi" w:hAnsiTheme="minorHAnsi" w:cstheme="minorBidi"/>
                <w:sz w:val="22"/>
                <w:szCs w:val="22"/>
                <w:lang w:eastAsia="en-US"/>
                <w:rPrChange w:id="2192" w:author="de Araujo Rodrigues, Thales" w:date="2020-07-23T12:27:00Z">
                  <w:rPr>
                    <w:ins w:id="2193" w:author="de Araujo Rodrigues, Thales" w:date="2020-07-20T14:54:00Z"/>
                    <w:del w:id="2194" w:author="Castro Fabregas, Jordi" w:date="2020-07-22T19:48:00Z"/>
                    <w:rFonts w:asciiTheme="minorHAnsi" w:hAnsiTheme="minorHAnsi" w:cstheme="minorBidi"/>
                    <w:sz w:val="22"/>
                    <w:szCs w:val="22"/>
                    <w:lang w:eastAsia="en-US"/>
                  </w:rPr>
                </w:rPrChange>
              </w:rPr>
            </w:pPr>
            <w:ins w:id="2195" w:author="de Araujo Rodrigues, Thales" w:date="2020-07-20T14:56:00Z">
              <w:del w:id="2196" w:author="Castro Fabregas, Jordi" w:date="2020-07-22T19:48:00Z">
                <w:r w:rsidRPr="001D7E35" w:rsidDel="009138A8">
                  <w:rPr>
                    <w:rPrChange w:id="2197" w:author="de Araujo Rodrigues, Thales" w:date="2020-07-23T12:27:00Z">
                      <w:rPr/>
                    </w:rPrChange>
                  </w:rPr>
                  <w:delText>O primeiro byte de cada resposta</w:delText>
                </w:r>
              </w:del>
            </w:ins>
            <w:ins w:id="2198" w:author="de Araujo Rodrigues, Thales" w:date="2020-07-20T14:57:00Z">
              <w:del w:id="2199" w:author="Castro Fabregas, Jordi" w:date="2020-07-22T19:48:00Z">
                <w:r w:rsidRPr="001D7E35" w:rsidDel="009138A8">
                  <w:rPr>
                    <w:rPrChange w:id="2200" w:author="de Araujo Rodrigues, Thales" w:date="2020-07-23T12:27:00Z">
                      <w:rPr/>
                    </w:rPrChange>
                  </w:rPr>
                  <w:delText xml:space="preserve"> em até 1.000 ms</w:delText>
                </w:r>
              </w:del>
            </w:ins>
            <w:ins w:id="2201" w:author="de Araujo Rodrigues, Thales" w:date="2020-07-20T15:38:00Z">
              <w:del w:id="2202" w:author="Castro Fabregas, Jordi" w:date="2020-07-22T19:48:00Z">
                <w:r w:rsidRPr="001D7E35" w:rsidDel="009138A8">
                  <w:rPr>
                    <w:rPrChange w:id="2203" w:author="de Araujo Rodrigues, Thales" w:date="2020-07-23T12:27:00Z">
                      <w:rPr/>
                    </w:rPrChange>
                  </w:rPr>
                  <w:delText>*</w:delText>
                </w:r>
              </w:del>
            </w:ins>
          </w:p>
        </w:tc>
        <w:tc>
          <w:tcPr>
            <w:tcW w:w="1202" w:type="dxa"/>
            <w:shd w:val="clear" w:color="auto" w:fill="E7E6E6" w:themeFill="background2"/>
            <w:tcPrChange w:id="2204" w:author="Castro Fabregas, Jordi" w:date="2020-07-22T18:18:00Z">
              <w:tcPr>
                <w:tcW w:w="1709" w:type="dxa"/>
              </w:tcPr>
            </w:tcPrChange>
          </w:tcPr>
          <w:p w14:paraId="76FCCC42" w14:textId="03D65F3F" w:rsidR="00D84BE3" w:rsidRPr="001D7E35" w:rsidDel="009138A8" w:rsidRDefault="00D84BE3">
            <w:pPr>
              <w:pStyle w:val="HTMLPreformatted"/>
              <w:jc w:val="right"/>
              <w:rPr>
                <w:ins w:id="2205" w:author="de Araujo Rodrigues, Thales" w:date="2020-07-20T14:54:00Z"/>
                <w:del w:id="2206" w:author="Castro Fabregas, Jordi" w:date="2020-07-22T19:48:00Z"/>
                <w:rFonts w:asciiTheme="minorHAnsi" w:hAnsiTheme="minorHAnsi" w:cstheme="minorBidi"/>
                <w:sz w:val="22"/>
                <w:szCs w:val="22"/>
                <w:lang w:eastAsia="en-US"/>
                <w:rPrChange w:id="2207" w:author="de Araujo Rodrigues, Thales" w:date="2020-07-23T12:27:00Z">
                  <w:rPr>
                    <w:ins w:id="2208" w:author="de Araujo Rodrigues, Thales" w:date="2020-07-20T14:54:00Z"/>
                    <w:del w:id="2209" w:author="Castro Fabregas, Jordi" w:date="2020-07-22T19:48:00Z"/>
                    <w:rFonts w:asciiTheme="minorHAnsi" w:hAnsiTheme="minorHAnsi" w:cstheme="minorBidi"/>
                    <w:sz w:val="22"/>
                    <w:szCs w:val="22"/>
                    <w:lang w:eastAsia="en-US"/>
                  </w:rPr>
                </w:rPrChange>
              </w:rPr>
              <w:pPrChange w:id="2210" w:author="Castro Fabregas, Jordi" w:date="2020-07-20T14:57:00Z">
                <w:pPr>
                  <w:pStyle w:val="HTMLPreformatted"/>
                </w:pPr>
              </w:pPrChange>
            </w:pPr>
            <w:ins w:id="2211" w:author="de Araujo Rodrigues, Thales" w:date="2020-07-20T14:57:00Z">
              <w:del w:id="2212" w:author="Castro Fabregas, Jordi" w:date="2020-07-22T19:48:00Z">
                <w:r w:rsidRPr="001D7E35" w:rsidDel="009138A8">
                  <w:rPr>
                    <w:rPrChange w:id="2213" w:author="de Araujo Rodrigues, Thales" w:date="2020-07-23T12:27:00Z">
                      <w:rPr/>
                    </w:rPrChange>
                  </w:rPr>
                  <w:delText>95%</w:delText>
                </w:r>
              </w:del>
            </w:ins>
          </w:p>
        </w:tc>
        <w:tc>
          <w:tcPr>
            <w:tcW w:w="2160" w:type="dxa"/>
            <w:shd w:val="clear" w:color="auto" w:fill="E7E6E6" w:themeFill="background2"/>
            <w:tcPrChange w:id="2214" w:author="Castro Fabregas, Jordi" w:date="2020-07-22T18:18:00Z">
              <w:tcPr>
                <w:tcW w:w="2124" w:type="dxa"/>
              </w:tcPr>
            </w:tcPrChange>
          </w:tcPr>
          <w:p w14:paraId="5B34EDAC" w14:textId="45CD844C" w:rsidR="00D84BE3" w:rsidRPr="001D7E35" w:rsidDel="009138A8" w:rsidRDefault="00D84BE3" w:rsidP="00505AF3">
            <w:pPr>
              <w:pStyle w:val="HTMLPreformatted"/>
              <w:rPr>
                <w:ins w:id="2215" w:author="de Araujo Rodrigues, Thales" w:date="2020-07-20T14:54:00Z"/>
                <w:del w:id="2216" w:author="Castro Fabregas, Jordi" w:date="2020-07-22T19:48:00Z"/>
                <w:rFonts w:asciiTheme="minorHAnsi" w:hAnsiTheme="minorHAnsi" w:cstheme="minorBidi"/>
                <w:sz w:val="22"/>
                <w:szCs w:val="22"/>
                <w:lang w:eastAsia="en-US"/>
                <w:rPrChange w:id="2217" w:author="de Araujo Rodrigues, Thales" w:date="2020-07-23T12:27:00Z">
                  <w:rPr>
                    <w:ins w:id="2218" w:author="de Araujo Rodrigues, Thales" w:date="2020-07-20T14:54:00Z"/>
                    <w:del w:id="2219" w:author="Castro Fabregas, Jordi" w:date="2020-07-22T19:48:00Z"/>
                    <w:rFonts w:asciiTheme="minorHAnsi" w:hAnsiTheme="minorHAnsi" w:cstheme="minorBidi"/>
                    <w:sz w:val="22"/>
                    <w:szCs w:val="22"/>
                    <w:lang w:eastAsia="en-US"/>
                  </w:rPr>
                </w:rPrChange>
              </w:rPr>
            </w:pPr>
            <w:ins w:id="2220" w:author="de Araujo Rodrigues, Thales" w:date="2020-07-20T14:59:00Z">
              <w:del w:id="2221" w:author="Castro Fabregas, Jordi" w:date="2020-07-22T19:48:00Z">
                <w:r w:rsidRPr="001D7E35" w:rsidDel="009138A8">
                  <w:rPr>
                    <w:rPrChange w:id="2222" w:author="de Araujo Rodrigues, Thales" w:date="2020-07-23T12:27:00Z">
                      <w:rPr/>
                    </w:rPrChange>
                  </w:rPr>
                  <w:delText>Das 00:</w:delText>
                </w:r>
              </w:del>
            </w:ins>
            <w:ins w:id="2223" w:author="de Araujo Rodrigues, Thales" w:date="2020-07-20T15:00:00Z">
              <w:del w:id="2224" w:author="Castro Fabregas, Jordi" w:date="2020-07-22T19:48:00Z">
                <w:r w:rsidRPr="001D7E35" w:rsidDel="009138A8">
                  <w:rPr>
                    <w:rPrChange w:id="2225" w:author="de Araujo Rodrigues, Thales" w:date="2020-07-23T12:27:00Z">
                      <w:rPr/>
                    </w:rPrChange>
                  </w:rPr>
                  <w:delText>00:00 hrs até 23:59:59 hrs</w:delText>
                </w:r>
              </w:del>
            </w:ins>
          </w:p>
        </w:tc>
        <w:tc>
          <w:tcPr>
            <w:tcW w:w="4291" w:type="dxa"/>
            <w:shd w:val="clear" w:color="auto" w:fill="E7E6E6" w:themeFill="background2"/>
            <w:tcPrChange w:id="2226" w:author="Castro Fabregas, Jordi" w:date="2020-07-22T18:18:00Z">
              <w:tcPr>
                <w:tcW w:w="2124" w:type="dxa"/>
              </w:tcPr>
            </w:tcPrChange>
          </w:tcPr>
          <w:p w14:paraId="171FDDBB" w14:textId="7A903DD6" w:rsidR="00D84BE3" w:rsidRPr="001D7E35" w:rsidDel="009138A8" w:rsidRDefault="00D84BE3" w:rsidP="00505AF3">
            <w:pPr>
              <w:pStyle w:val="HTMLPreformatted"/>
              <w:rPr>
                <w:ins w:id="2227" w:author="de Araujo Rodrigues, Thales" w:date="2020-07-20T16:04:00Z"/>
                <w:del w:id="2228" w:author="Castro Fabregas, Jordi" w:date="2020-07-22T19:48:00Z"/>
                <w:rFonts w:asciiTheme="minorHAnsi" w:hAnsiTheme="minorHAnsi" w:cstheme="minorBidi"/>
                <w:sz w:val="22"/>
                <w:szCs w:val="22"/>
                <w:lang w:eastAsia="en-US"/>
                <w:rPrChange w:id="2229" w:author="de Araujo Rodrigues, Thales" w:date="2020-07-23T12:27:00Z">
                  <w:rPr>
                    <w:ins w:id="2230" w:author="de Araujo Rodrigues, Thales" w:date="2020-07-20T16:04:00Z"/>
                    <w:del w:id="2231" w:author="Castro Fabregas, Jordi" w:date="2020-07-22T19:48:00Z"/>
                    <w:rFonts w:asciiTheme="minorHAnsi" w:hAnsiTheme="minorHAnsi" w:cstheme="minorBidi"/>
                    <w:sz w:val="22"/>
                    <w:szCs w:val="22"/>
                    <w:lang w:eastAsia="en-US"/>
                  </w:rPr>
                </w:rPrChange>
              </w:rPr>
            </w:pPr>
            <w:ins w:id="2232" w:author="de Araujo Rodrigues, Thales" w:date="2020-07-20T16:05:00Z">
              <w:del w:id="2233" w:author="Castro Fabregas, Jordi" w:date="2020-07-22T17:50:00Z">
                <w:r w:rsidRPr="001D7E35" w:rsidDel="002F218E">
                  <w:rPr>
                    <w:rPrChange w:id="2234" w:author="de Araujo Rodrigues, Thales" w:date="2020-07-23T12:27:00Z">
                      <w:rPr/>
                    </w:rPrChange>
                  </w:rPr>
                  <w:delText>E</w:delText>
                </w:r>
              </w:del>
              <w:del w:id="2235" w:author="Castro Fabregas, Jordi" w:date="2020-07-22T19:48:00Z">
                <w:r w:rsidRPr="001D7E35" w:rsidDel="009138A8">
                  <w:rPr>
                    <w:rPrChange w:id="2236" w:author="de Araujo Rodrigues, Thales" w:date="2020-07-23T12:27:00Z">
                      <w:rPr/>
                    </w:rPrChange>
                  </w:rPr>
                  <w:delText xml:space="preserve">m 95% das chamadas, </w:delText>
                </w:r>
              </w:del>
              <w:del w:id="2237" w:author="Castro Fabregas, Jordi" w:date="2020-07-22T17:51:00Z">
                <w:r w:rsidRPr="001D7E35" w:rsidDel="002F218E">
                  <w:rPr>
                    <w:rPrChange w:id="2238" w:author="de Araujo Rodrigues, Thales" w:date="2020-07-23T12:27:00Z">
                      <w:rPr/>
                    </w:rPrChange>
                  </w:rPr>
                  <w:delText xml:space="preserve">os dados devem </w:delText>
                </w:r>
              </w:del>
            </w:ins>
            <w:ins w:id="2239" w:author="de Araujo Rodrigues, Thales" w:date="2020-07-20T16:06:00Z">
              <w:del w:id="2240" w:author="Castro Fabregas, Jordi" w:date="2020-07-22T17:51:00Z">
                <w:r w:rsidRPr="001D7E35" w:rsidDel="002F218E">
                  <w:rPr>
                    <w:rPrChange w:id="2241" w:author="de Araujo Rodrigues, Thales" w:date="2020-07-23T12:27:00Z">
                      <w:rPr/>
                    </w:rPrChange>
                  </w:rPr>
                  <w:delText xml:space="preserve">ter </w:delText>
                </w:r>
              </w:del>
              <w:del w:id="2242" w:author="Castro Fabregas, Jordi" w:date="2020-07-22T19:48:00Z">
                <w:r w:rsidRPr="001D7E35" w:rsidDel="009138A8">
                  <w:rPr>
                    <w:rPrChange w:id="2243" w:author="de Araujo Rodrigues, Thales" w:date="2020-07-23T12:27:00Z">
                      <w:rPr/>
                    </w:rPrChange>
                  </w:rPr>
                  <w:delText>o início dos dados retornados em até 1.000 ms</w:delText>
                </w:r>
              </w:del>
            </w:ins>
            <w:ins w:id="2244" w:author="de Araujo Rodrigues, Thales" w:date="2020-07-20T16:05:00Z">
              <w:del w:id="2245" w:author="Castro Fabregas, Jordi" w:date="2020-07-22T17:51:00Z">
                <w:r w:rsidRPr="001D7E35" w:rsidDel="002F218E">
                  <w:rPr>
                    <w:rPrChange w:id="2246" w:author="de Araujo Rodrigues, Thales" w:date="2020-07-23T12:27:00Z">
                      <w:rPr/>
                    </w:rPrChange>
                  </w:rPr>
                  <w:delText>,</w:delText>
                </w:r>
              </w:del>
              <w:del w:id="2247" w:author="Castro Fabregas, Jordi" w:date="2020-07-22T17:50:00Z">
                <w:r w:rsidRPr="001D7E35" w:rsidDel="002F218E">
                  <w:rPr>
                    <w:rPrChange w:id="2248" w:author="de Araujo Rodrigues, Thales" w:date="2020-07-23T12:27:00Z">
                      <w:rPr/>
                    </w:rPrChange>
                  </w:rPr>
                  <w:delText xml:space="preserve"> dentro do dia</w:delText>
                </w:r>
              </w:del>
            </w:ins>
            <w:ins w:id="2249" w:author="de Araujo Rodrigues, Thales" w:date="2020-07-20T16:06:00Z">
              <w:del w:id="2250" w:author="Castro Fabregas, Jordi" w:date="2020-07-22T19:48:00Z">
                <w:r w:rsidRPr="001D7E35" w:rsidDel="009138A8">
                  <w:rPr>
                    <w:rPrChange w:id="2251" w:author="de Araujo Rodrigues, Thales" w:date="2020-07-23T12:27:00Z">
                      <w:rPr/>
                    </w:rPrChange>
                  </w:rPr>
                  <w:delText>.</w:delText>
                </w:r>
              </w:del>
            </w:ins>
          </w:p>
        </w:tc>
      </w:tr>
      <w:bookmarkEnd w:id="2066"/>
    </w:tbl>
    <w:p w14:paraId="691E340A" w14:textId="5362CB08" w:rsidR="00EF3A02" w:rsidDel="009138A8" w:rsidRDefault="00EF3A02" w:rsidP="008A2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52" w:author="Miranda, Pedro" w:date="2020-07-22T08:28:00Z"/>
          <w:del w:id="2253" w:author="Castro Fabregas, Jordi" w:date="2020-07-22T19:49:00Z"/>
          <w:rFonts w:ascii="Courier New" w:eastAsia="Times New Roman" w:hAnsi="Courier New" w:cs="Courier New"/>
          <w:color w:val="000000"/>
          <w:sz w:val="20"/>
          <w:szCs w:val="20"/>
          <w:lang w:val="pt-BR" w:eastAsia="pt-BR"/>
        </w:rPr>
      </w:pPr>
    </w:p>
    <w:p w14:paraId="2C28584E" w14:textId="6AACB313" w:rsidR="008A2247" w:rsidRPr="007A6E83" w:rsidDel="009138A8" w:rsidRDefault="008A2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2254" w:author="de Araujo Rodrigues, Thales" w:date="2020-07-20T16:27:00Z"/>
          <w:del w:id="2255" w:author="Castro Fabregas, Jordi" w:date="2020-07-22T19:49:00Z"/>
          <w:lang w:val="pt-BR"/>
          <w:rPrChange w:id="2256" w:author="Castro Fabregas, Jordi" w:date="2020-07-22T18:20:00Z">
            <w:rPr>
              <w:ins w:id="2257" w:author="de Araujo Rodrigues, Thales" w:date="2020-07-20T16:27:00Z"/>
              <w:del w:id="2258" w:author="Castro Fabregas, Jordi" w:date="2020-07-22T19:49:00Z"/>
              <w:rFonts w:ascii="Courier New" w:eastAsia="Times New Roman" w:hAnsi="Courier New" w:cs="Courier New"/>
              <w:color w:val="000000"/>
              <w:sz w:val="20"/>
              <w:szCs w:val="20"/>
              <w:lang w:val="pt-BR" w:eastAsia="pt-BR"/>
            </w:rPr>
          </w:rPrChange>
        </w:rPr>
        <w:pPrChange w:id="2259" w:author="Castro Fabregas, Jordi" w:date="2020-07-22T18:17: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2260" w:author="de Araujo Rodrigues, Thales" w:date="2020-07-20T15:38:00Z">
        <w:del w:id="2261" w:author="Castro Fabregas, Jordi" w:date="2020-07-22T19:49:00Z">
          <w:r w:rsidRPr="007A6E83" w:rsidDel="009138A8">
            <w:rPr>
              <w:lang w:val="pt-BR"/>
              <w:rPrChange w:id="2262" w:author="Castro Fabregas, Jordi" w:date="2020-07-22T18:20:00Z">
                <w:rPr>
                  <w:rFonts w:ascii="Courier New" w:eastAsia="Times New Roman" w:hAnsi="Courier New" w:cs="Courier New"/>
                  <w:color w:val="000000"/>
                  <w:sz w:val="20"/>
                  <w:szCs w:val="20"/>
                  <w:lang w:val="pt-BR" w:eastAsia="pt-BR"/>
                </w:rPr>
              </w:rPrChange>
            </w:rPr>
            <w:delText>*O tempo de resposta será medido por um cliente externo com uma latência de rede máxima de 50 ms (tempo para o primeiro byte)</w:delText>
          </w:r>
        </w:del>
      </w:ins>
      <w:ins w:id="2263" w:author="de Araujo Rodrigues, Thales" w:date="2020-07-20T16:27:00Z">
        <w:del w:id="2264" w:author="Castro Fabregas, Jordi" w:date="2020-07-22T19:49:00Z">
          <w:r w:rsidR="008D53DB" w:rsidRPr="007A6E83" w:rsidDel="009138A8">
            <w:rPr>
              <w:lang w:val="pt-BR"/>
              <w:rPrChange w:id="2265" w:author="Castro Fabregas, Jordi" w:date="2020-07-22T18:20:00Z">
                <w:rPr>
                  <w:rFonts w:ascii="Courier New" w:eastAsia="Times New Roman" w:hAnsi="Courier New" w:cs="Courier New"/>
                  <w:color w:val="000000"/>
                  <w:sz w:val="20"/>
                  <w:szCs w:val="20"/>
                  <w:lang w:val="pt-BR" w:eastAsia="pt-BR"/>
                </w:rPr>
              </w:rPrChange>
            </w:rPr>
            <w:delText>.</w:delText>
          </w:r>
        </w:del>
      </w:ins>
    </w:p>
    <w:p w14:paraId="57291AEC" w14:textId="3B6F441F" w:rsidR="00F74989" w:rsidRPr="007A6E83" w:rsidDel="009138A8" w:rsidRDefault="008D5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2266" w:author="de Araujo Rodrigues, Thales" w:date="2020-07-20T15:38:00Z"/>
          <w:del w:id="2267" w:author="Castro Fabregas, Jordi" w:date="2020-07-22T19:49:00Z"/>
          <w:lang w:val="pt-BR"/>
          <w:rPrChange w:id="2268" w:author="Castro Fabregas, Jordi" w:date="2020-07-22T18:20:00Z">
            <w:rPr>
              <w:ins w:id="2269" w:author="de Araujo Rodrigues, Thales" w:date="2020-07-20T15:38:00Z"/>
              <w:del w:id="2270" w:author="Castro Fabregas, Jordi" w:date="2020-07-22T19:49:00Z"/>
              <w:rFonts w:ascii="Courier New" w:eastAsia="Times New Roman" w:hAnsi="Courier New" w:cs="Courier New"/>
              <w:color w:val="000000"/>
              <w:sz w:val="20"/>
              <w:szCs w:val="20"/>
              <w:lang w:val="pt-BR" w:eastAsia="pt-BR"/>
            </w:rPr>
          </w:rPrChange>
        </w:rPr>
        <w:pPrChange w:id="2271" w:author="Castro Fabregas, Jordi" w:date="2020-07-22T18:17: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2272" w:author="de Araujo Rodrigues, Thales" w:date="2020-07-20T16:27:00Z">
        <w:del w:id="2273" w:author="Castro Fabregas, Jordi" w:date="2020-07-22T19:49:00Z">
          <w:r w:rsidRPr="007A6E83" w:rsidDel="009138A8">
            <w:rPr>
              <w:lang w:val="pt-BR"/>
              <w:rPrChange w:id="2274" w:author="Castro Fabregas, Jordi" w:date="2020-07-22T18:20:00Z">
                <w:rPr>
                  <w:rFonts w:ascii="Courier New" w:eastAsia="Times New Roman" w:hAnsi="Courier New" w:cs="Courier New"/>
                  <w:color w:val="000000"/>
                  <w:sz w:val="20"/>
                  <w:szCs w:val="20"/>
                  <w:lang w:val="pt-BR" w:eastAsia="pt-BR"/>
                </w:rPr>
              </w:rPrChange>
            </w:rPr>
            <w:delText>**Por ‘trimestre’ devemos entender os períodos de: Janeiro a Março, Abril a Junho, Julho a Set</w:delText>
          </w:r>
        </w:del>
      </w:ins>
      <w:ins w:id="2275" w:author="de Araujo Rodrigues, Thales" w:date="2020-07-20T16:28:00Z">
        <w:del w:id="2276" w:author="Castro Fabregas, Jordi" w:date="2020-07-22T19:49:00Z">
          <w:r w:rsidRPr="007A6E83" w:rsidDel="009138A8">
            <w:rPr>
              <w:lang w:val="pt-BR"/>
              <w:rPrChange w:id="2277" w:author="Castro Fabregas, Jordi" w:date="2020-07-22T18:20:00Z">
                <w:rPr>
                  <w:rFonts w:ascii="Courier New" w:eastAsia="Times New Roman" w:hAnsi="Courier New" w:cs="Courier New"/>
                  <w:color w:val="000000"/>
                  <w:sz w:val="20"/>
                  <w:szCs w:val="20"/>
                  <w:lang w:val="pt-BR" w:eastAsia="pt-BR"/>
                </w:rPr>
              </w:rPrChange>
            </w:rPr>
            <w:delText>embro e Outubro a Dezembro.</w:delText>
          </w:r>
        </w:del>
      </w:ins>
    </w:p>
    <w:p w14:paraId="13BF89F7" w14:textId="1013DFC1" w:rsidR="00505AF3" w:rsidDel="009138A8" w:rsidRDefault="00505AF3" w:rsidP="00505AF3">
      <w:pPr>
        <w:pStyle w:val="HTMLPreformatted"/>
        <w:rPr>
          <w:ins w:id="2278" w:author="de Araujo Rodrigues, Thales" w:date="2020-07-20T15:40:00Z"/>
          <w:del w:id="2279" w:author="Castro Fabregas, Jordi" w:date="2020-07-22T19:56:00Z"/>
          <w:rFonts w:asciiTheme="minorHAnsi" w:hAnsiTheme="minorHAnsi" w:cstheme="minorBidi"/>
          <w:sz w:val="22"/>
          <w:szCs w:val="22"/>
          <w:lang w:eastAsia="en-US"/>
        </w:rPr>
      </w:pPr>
    </w:p>
    <w:p w14:paraId="18D5D85C" w14:textId="42351979" w:rsidR="008A2247" w:rsidRPr="008A2247" w:rsidDel="002F218E" w:rsidRDefault="008A2247" w:rsidP="008A2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80" w:author="de Araujo Rodrigues, Thales" w:date="2020-07-20T15:40:00Z"/>
          <w:del w:id="2281" w:author="Castro Fabregas, Jordi" w:date="2020-07-22T17:58:00Z"/>
          <w:rFonts w:eastAsia="Times New Roman"/>
          <w:lang w:val="pt-BR"/>
          <w:rPrChange w:id="2282" w:author="de Araujo Rodrigues, Thales" w:date="2020-07-20T15:40:00Z">
            <w:rPr>
              <w:ins w:id="2283" w:author="de Araujo Rodrigues, Thales" w:date="2020-07-20T15:40:00Z"/>
              <w:del w:id="2284" w:author="Castro Fabregas, Jordi" w:date="2020-07-22T17:58:00Z"/>
              <w:rFonts w:ascii="Courier New" w:eastAsia="Times New Roman" w:hAnsi="Courier New" w:cs="Courier New"/>
              <w:color w:val="000000"/>
              <w:sz w:val="20"/>
              <w:szCs w:val="20"/>
              <w:lang w:val="pt-BR" w:eastAsia="pt-BR"/>
            </w:rPr>
          </w:rPrChange>
        </w:rPr>
      </w:pPr>
      <w:ins w:id="2285" w:author="de Araujo Rodrigues, Thales" w:date="2020-07-20T15:40:00Z">
        <w:del w:id="2286" w:author="Castro Fabregas, Jordi" w:date="2020-07-22T17:58:00Z">
          <w:r w:rsidRPr="008A2247" w:rsidDel="002F218E">
            <w:rPr>
              <w:rFonts w:eastAsia="Times New Roman"/>
              <w:lang w:val="pt-BR"/>
              <w:rPrChange w:id="2287" w:author="de Araujo Rodrigues, Thales" w:date="2020-07-20T15:40:00Z">
                <w:rPr>
                  <w:rFonts w:ascii="Courier New" w:eastAsia="Times New Roman" w:hAnsi="Courier New" w:cs="Courier New"/>
                  <w:color w:val="000000"/>
                  <w:sz w:val="20"/>
                  <w:szCs w:val="20"/>
                  <w:lang w:val="pt-BR" w:eastAsia="pt-BR"/>
                </w:rPr>
              </w:rPrChange>
            </w:rPr>
            <w:delText xml:space="preserve">De forma informativa, esse nível de serviço representa aproximadamente um </w:delText>
          </w:r>
          <w:r w:rsidRPr="00B054CA" w:rsidDel="002F218E">
            <w:rPr>
              <w:rFonts w:eastAsia="Times New Roman"/>
              <w:i/>
              <w:iCs/>
              <w:lang w:val="pt-BR"/>
              <w:rPrChange w:id="2288" w:author="Castro Fabregas, Jordi" w:date="2020-07-22T14:02:00Z">
                <w:rPr>
                  <w:rFonts w:ascii="Courier New" w:eastAsia="Times New Roman" w:hAnsi="Courier New" w:cs="Courier New"/>
                  <w:color w:val="000000"/>
                  <w:sz w:val="20"/>
                  <w:szCs w:val="20"/>
                  <w:lang w:val="pt-BR" w:eastAsia="pt-BR"/>
                </w:rPr>
              </w:rPrChange>
            </w:rPr>
            <w:delText>downtime</w:delText>
          </w:r>
          <w:r w:rsidRPr="008A2247" w:rsidDel="002F218E">
            <w:rPr>
              <w:rFonts w:eastAsia="Times New Roman"/>
              <w:lang w:val="pt-BR"/>
              <w:rPrChange w:id="2289" w:author="de Araujo Rodrigues, Thales" w:date="2020-07-20T15:40:00Z">
                <w:rPr>
                  <w:rFonts w:ascii="Courier New" w:eastAsia="Times New Roman" w:hAnsi="Courier New" w:cs="Courier New"/>
                  <w:color w:val="000000"/>
                  <w:sz w:val="20"/>
                  <w:szCs w:val="20"/>
                  <w:lang w:val="pt-BR" w:eastAsia="pt-BR"/>
                </w:rPr>
              </w:rPrChange>
            </w:rPr>
            <w:delText xml:space="preserve"> máximo de 0,5% por trimestre, ou:</w:delText>
          </w:r>
        </w:del>
      </w:ins>
    </w:p>
    <w:p w14:paraId="5EDA0DFF" w14:textId="64D15F5F" w:rsidR="008A2247" w:rsidRPr="008A2247" w:rsidDel="002F218E" w:rsidRDefault="008A2247">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90" w:author="de Araujo Rodrigues, Thales" w:date="2020-07-20T15:40:00Z"/>
          <w:del w:id="2291" w:author="Castro Fabregas, Jordi" w:date="2020-07-22T17:58:00Z"/>
          <w:rFonts w:eastAsia="Times New Roman"/>
          <w:lang w:val="pt-BR"/>
          <w:rPrChange w:id="2292" w:author="de Araujo Rodrigues, Thales" w:date="2020-07-20T15:40:00Z">
            <w:rPr>
              <w:ins w:id="2293" w:author="de Araujo Rodrigues, Thales" w:date="2020-07-20T15:40:00Z"/>
              <w:del w:id="2294" w:author="Castro Fabregas, Jordi" w:date="2020-07-22T17:58:00Z"/>
              <w:rFonts w:ascii="Courier New" w:eastAsia="Times New Roman" w:hAnsi="Courier New" w:cs="Courier New"/>
              <w:color w:val="000000"/>
              <w:sz w:val="20"/>
              <w:szCs w:val="20"/>
              <w:lang w:val="pt-BR" w:eastAsia="pt-BR"/>
            </w:rPr>
          </w:rPrChange>
        </w:rPr>
        <w:pPrChange w:id="2295" w:author="de Araujo Rodrigues, Thales" w:date="2020-07-20T15:40: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2296" w:author="de Araujo Rodrigues, Thales" w:date="2020-07-20T15:40:00Z">
        <w:del w:id="2297" w:author="Castro Fabregas, Jordi" w:date="2020-07-22T17:58:00Z">
          <w:r w:rsidRPr="008A2247" w:rsidDel="002F218E">
            <w:rPr>
              <w:rFonts w:eastAsia="Times New Roman"/>
              <w:lang w:val="pt-BR"/>
              <w:rPrChange w:id="2298" w:author="de Araujo Rodrigues, Thales" w:date="2020-07-20T15:40:00Z">
                <w:rPr>
                  <w:rFonts w:ascii="Courier New" w:eastAsia="Times New Roman" w:hAnsi="Courier New" w:cs="Courier New"/>
                  <w:color w:val="000000"/>
                  <w:sz w:val="20"/>
                  <w:szCs w:val="20"/>
                  <w:lang w:val="pt-BR" w:eastAsia="pt-BR"/>
                </w:rPr>
              </w:rPrChange>
            </w:rPr>
            <w:delText>18s por h</w:delText>
          </w:r>
        </w:del>
      </w:ins>
    </w:p>
    <w:p w14:paraId="6E57E1E6" w14:textId="74EE30E5" w:rsidR="008A2247" w:rsidRPr="008A2247" w:rsidDel="002F218E" w:rsidRDefault="008A2247">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99" w:author="de Araujo Rodrigues, Thales" w:date="2020-07-20T15:40:00Z"/>
          <w:del w:id="2300" w:author="Castro Fabregas, Jordi" w:date="2020-07-22T17:58:00Z"/>
          <w:rFonts w:eastAsia="Times New Roman"/>
          <w:lang w:val="pt-BR"/>
          <w:rPrChange w:id="2301" w:author="de Araujo Rodrigues, Thales" w:date="2020-07-20T15:40:00Z">
            <w:rPr>
              <w:ins w:id="2302" w:author="de Araujo Rodrigues, Thales" w:date="2020-07-20T15:40:00Z"/>
              <w:del w:id="2303" w:author="Castro Fabregas, Jordi" w:date="2020-07-22T17:58:00Z"/>
              <w:rFonts w:ascii="Courier New" w:eastAsia="Times New Roman" w:hAnsi="Courier New" w:cs="Courier New"/>
              <w:color w:val="000000"/>
              <w:sz w:val="20"/>
              <w:szCs w:val="20"/>
              <w:lang w:val="pt-BR" w:eastAsia="pt-BR"/>
            </w:rPr>
          </w:rPrChange>
        </w:rPr>
        <w:pPrChange w:id="2304" w:author="de Araujo Rodrigues, Thales" w:date="2020-07-20T15:40: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2305" w:author="de Araujo Rodrigues, Thales" w:date="2020-07-20T15:40:00Z">
        <w:del w:id="2306" w:author="Castro Fabregas, Jordi" w:date="2020-07-22T17:58:00Z">
          <w:r w:rsidRPr="008A2247" w:rsidDel="002F218E">
            <w:rPr>
              <w:rFonts w:eastAsia="Times New Roman"/>
              <w:lang w:val="pt-BR"/>
              <w:rPrChange w:id="2307" w:author="de Araujo Rodrigues, Thales" w:date="2020-07-20T15:40:00Z">
                <w:rPr>
                  <w:rFonts w:ascii="Courier New" w:eastAsia="Times New Roman" w:hAnsi="Courier New" w:cs="Courier New"/>
                  <w:color w:val="000000"/>
                  <w:sz w:val="20"/>
                  <w:szCs w:val="20"/>
                  <w:lang w:val="pt-BR" w:eastAsia="pt-BR"/>
                </w:rPr>
              </w:rPrChange>
            </w:rPr>
            <w:delText>7,2min (432s) por dia</w:delText>
          </w:r>
        </w:del>
      </w:ins>
    </w:p>
    <w:p w14:paraId="3C8234D5" w14:textId="7A86A8D8" w:rsidR="008A2247" w:rsidRPr="008A2247" w:rsidDel="002F218E" w:rsidRDefault="008A2247">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08" w:author="de Araujo Rodrigues, Thales" w:date="2020-07-20T15:40:00Z"/>
          <w:del w:id="2309" w:author="Castro Fabregas, Jordi" w:date="2020-07-22T17:58:00Z"/>
          <w:rFonts w:eastAsia="Times New Roman"/>
          <w:lang w:val="pt-BR"/>
          <w:rPrChange w:id="2310" w:author="de Araujo Rodrigues, Thales" w:date="2020-07-20T15:40:00Z">
            <w:rPr>
              <w:ins w:id="2311" w:author="de Araujo Rodrigues, Thales" w:date="2020-07-20T15:40:00Z"/>
              <w:del w:id="2312" w:author="Castro Fabregas, Jordi" w:date="2020-07-22T17:58:00Z"/>
              <w:rFonts w:ascii="Courier New" w:eastAsia="Times New Roman" w:hAnsi="Courier New" w:cs="Courier New"/>
              <w:color w:val="000000"/>
              <w:sz w:val="20"/>
              <w:szCs w:val="20"/>
              <w:lang w:val="pt-BR" w:eastAsia="pt-BR"/>
            </w:rPr>
          </w:rPrChange>
        </w:rPr>
        <w:pPrChange w:id="2313" w:author="de Araujo Rodrigues, Thales" w:date="2020-07-20T15:40: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2314" w:author="de Araujo Rodrigues, Thales" w:date="2020-07-20T15:40:00Z">
        <w:del w:id="2315" w:author="Castro Fabregas, Jordi" w:date="2020-07-22T17:58:00Z">
          <w:r w:rsidRPr="008A2247" w:rsidDel="002F218E">
            <w:rPr>
              <w:rFonts w:eastAsia="Times New Roman"/>
              <w:lang w:val="pt-BR"/>
              <w:rPrChange w:id="2316" w:author="de Araujo Rodrigues, Thales" w:date="2020-07-20T15:40:00Z">
                <w:rPr>
                  <w:rFonts w:ascii="Courier New" w:eastAsia="Times New Roman" w:hAnsi="Courier New" w:cs="Courier New"/>
                  <w:color w:val="000000"/>
                  <w:sz w:val="20"/>
                  <w:szCs w:val="20"/>
                  <w:lang w:val="pt-BR" w:eastAsia="pt-BR"/>
                </w:rPr>
              </w:rPrChange>
            </w:rPr>
            <w:delText>3,6h (216m) por mês</w:delText>
          </w:r>
        </w:del>
      </w:ins>
    </w:p>
    <w:p w14:paraId="2A1A9568" w14:textId="5F150A2D" w:rsidR="00F74989" w:rsidRPr="00F74989" w:rsidDel="003F6E93" w:rsidRDefault="008A2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17" w:author="de Araujo Rodrigues, Thales" w:date="2020-07-20T15:40:00Z"/>
          <w:del w:id="2318" w:author="Castro Fabregas, Jordi" w:date="2020-07-22T18:02:00Z"/>
          <w:rFonts w:eastAsia="Times New Roman"/>
          <w:lang w:val="pt-BR"/>
          <w:rPrChange w:id="2319" w:author="Castro Fabregas, Jordi" w:date="2020-07-21T17:05:00Z">
            <w:rPr>
              <w:ins w:id="2320" w:author="de Araujo Rodrigues, Thales" w:date="2020-07-20T15:40:00Z"/>
              <w:del w:id="2321" w:author="Castro Fabregas, Jordi" w:date="2020-07-22T18:02:00Z"/>
              <w:rFonts w:ascii="Courier New" w:eastAsia="Times New Roman" w:hAnsi="Courier New" w:cs="Courier New"/>
              <w:color w:val="000000"/>
              <w:sz w:val="20"/>
              <w:szCs w:val="20"/>
              <w:lang w:val="pt-BR" w:eastAsia="pt-BR"/>
            </w:rPr>
          </w:rPrChange>
        </w:rPr>
      </w:pPr>
      <w:ins w:id="2322" w:author="de Araujo Rodrigues, Thales" w:date="2020-07-20T15:40:00Z">
        <w:del w:id="2323" w:author="Castro Fabregas, Jordi" w:date="2020-07-22T17:58:00Z">
          <w:r w:rsidRPr="008A2247" w:rsidDel="002F218E">
            <w:rPr>
              <w:rFonts w:eastAsia="Times New Roman"/>
              <w:lang w:val="pt-BR"/>
              <w:rPrChange w:id="2324" w:author="de Araujo Rodrigues, Thales" w:date="2020-07-20T15:40:00Z">
                <w:rPr>
                  <w:rFonts w:ascii="Courier New" w:eastAsia="Times New Roman" w:hAnsi="Courier New" w:cs="Courier New"/>
                  <w:color w:val="000000"/>
                  <w:sz w:val="20"/>
                  <w:szCs w:val="20"/>
                  <w:lang w:val="pt-BR" w:eastAsia="pt-BR"/>
                </w:rPr>
              </w:rPrChange>
            </w:rPr>
            <w:delText>10,8h (648m) por trimestre</w:delText>
          </w:r>
        </w:del>
      </w:ins>
    </w:p>
    <w:p w14:paraId="5A636AF6" w14:textId="3478AD26" w:rsidR="008A2247" w:rsidRPr="00022B70" w:rsidDel="00394959" w:rsidRDefault="008A2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25" w:author="de Araujo Rodrigues, Thales" w:date="2020-07-17T15:29:00Z"/>
          <w:del w:id="2326" w:author="Castro Fabregas, Jordi" w:date="2020-07-22T18:31:00Z"/>
          <w:rPrChange w:id="2327" w:author="de Araujo Rodrigues, Thales" w:date="2020-07-17T15:29:00Z">
            <w:rPr>
              <w:ins w:id="2328" w:author="de Araujo Rodrigues, Thales" w:date="2020-07-17T15:29:00Z"/>
              <w:del w:id="2329" w:author="Castro Fabregas, Jordi" w:date="2020-07-22T18:31:00Z"/>
              <w:color w:val="000000"/>
            </w:rPr>
          </w:rPrChange>
        </w:rPr>
        <w:pPrChange w:id="2330" w:author="Castro Fabregas, Jordi" w:date="2020-07-22T18:02:00Z">
          <w:pPr>
            <w:pStyle w:val="HTMLPreformatted"/>
          </w:pPr>
        </w:pPrChange>
      </w:pPr>
    </w:p>
    <w:p w14:paraId="1CC000B9" w14:textId="0148A259" w:rsidR="001E4F52" w:rsidRPr="001E4F52" w:rsidDel="00394959" w:rsidRDefault="001E4F52">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C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31" w:author="de Araujo Rodrigues, Thales" w:date="2020-07-20T15:41:00Z"/>
          <w:del w:id="2332" w:author="Castro Fabregas, Jordi" w:date="2020-07-22T18:31:00Z"/>
          <w:rFonts w:eastAsia="Times New Roman"/>
          <w:lang w:val="pt-BR"/>
          <w:rPrChange w:id="2333" w:author="de Araujo Rodrigues, Thales" w:date="2020-07-20T15:41:00Z">
            <w:rPr>
              <w:ins w:id="2334" w:author="de Araujo Rodrigues, Thales" w:date="2020-07-20T15:41:00Z"/>
              <w:del w:id="2335" w:author="Castro Fabregas, Jordi" w:date="2020-07-22T18:31:00Z"/>
              <w:rFonts w:ascii="Courier New" w:eastAsia="Times New Roman" w:hAnsi="Courier New" w:cs="Courier New"/>
              <w:color w:val="000000"/>
              <w:sz w:val="20"/>
              <w:szCs w:val="20"/>
              <w:lang w:val="pt-BR" w:eastAsia="pt-BR"/>
            </w:rPr>
          </w:rPrChange>
        </w:rPr>
        <w:pPrChange w:id="2336" w:author="de Araujo Rodrigues, Thales" w:date="2020-07-20T15:41: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2337" w:author="de Araujo Rodrigues, Thales" w:date="2020-07-20T15:41:00Z">
        <w:del w:id="2338" w:author="Castro Fabregas, Jordi" w:date="2020-07-22T18:31:00Z">
          <w:r w:rsidRPr="001E4F52" w:rsidDel="00394959">
            <w:rPr>
              <w:rFonts w:eastAsia="Times New Roman"/>
              <w:lang w:val="pt-BR"/>
              <w:rPrChange w:id="2339" w:author="de Araujo Rodrigues, Thales" w:date="2020-07-20T15:41:00Z">
                <w:rPr>
                  <w:rFonts w:ascii="Courier New" w:eastAsia="Times New Roman" w:hAnsi="Courier New" w:cs="Courier New"/>
                  <w:color w:val="000000"/>
                  <w:sz w:val="20"/>
                  <w:szCs w:val="20"/>
                  <w:lang w:val="pt-BR" w:eastAsia="pt-BR"/>
                </w:rPr>
              </w:rPrChange>
            </w:rPr>
            <w:delText xml:space="preserve">A </w:delText>
          </w:r>
          <w:r w:rsidRPr="001E4F52" w:rsidDel="00394959">
            <w:rPr>
              <w:rFonts w:eastAsia="Times New Roman"/>
              <w:b/>
              <w:bCs/>
              <w:lang w:val="pt-BR"/>
              <w:rPrChange w:id="2340" w:author="de Araujo Rodrigues, Thales" w:date="2020-07-20T15:42:00Z">
                <w:rPr>
                  <w:rFonts w:ascii="Courier New" w:eastAsia="Times New Roman" w:hAnsi="Courier New" w:cs="Courier New"/>
                  <w:color w:val="000000"/>
                  <w:sz w:val="20"/>
                  <w:szCs w:val="20"/>
                  <w:lang w:val="pt-BR" w:eastAsia="pt-BR"/>
                </w:rPr>
              </w:rPrChange>
            </w:rPr>
            <w:delText>definição</w:delText>
          </w:r>
          <w:r w:rsidRPr="001E4F52" w:rsidDel="00394959">
            <w:rPr>
              <w:rFonts w:eastAsia="Times New Roman"/>
              <w:lang w:val="pt-BR"/>
              <w:rPrChange w:id="2341" w:author="de Araujo Rodrigues, Thales" w:date="2020-07-20T15:41:00Z">
                <w:rPr>
                  <w:rFonts w:ascii="Courier New" w:eastAsia="Times New Roman" w:hAnsi="Courier New" w:cs="Courier New"/>
                  <w:color w:val="000000"/>
                  <w:sz w:val="20"/>
                  <w:szCs w:val="20"/>
                  <w:lang w:val="pt-BR" w:eastAsia="pt-BR"/>
                </w:rPr>
              </w:rPrChange>
            </w:rPr>
            <w:delText xml:space="preserve"> de um período de </w:delText>
          </w:r>
          <w:r w:rsidRPr="001E4F52" w:rsidDel="00394959">
            <w:rPr>
              <w:rFonts w:eastAsia="Times New Roman"/>
              <w:b/>
              <w:bCs/>
              <w:lang w:val="pt-BR"/>
              <w:rPrChange w:id="2342" w:author="de Araujo Rodrigues, Thales" w:date="2020-07-20T15:42:00Z">
                <w:rPr>
                  <w:rFonts w:ascii="Courier New" w:eastAsia="Times New Roman" w:hAnsi="Courier New" w:cs="Courier New"/>
                  <w:color w:val="000000"/>
                  <w:sz w:val="20"/>
                  <w:szCs w:val="20"/>
                  <w:lang w:val="pt-BR" w:eastAsia="pt-BR"/>
                </w:rPr>
              </w:rPrChange>
            </w:rPr>
            <w:delText>indisponibilidade</w:delText>
          </w:r>
          <w:r w:rsidRPr="001E4F52" w:rsidDel="00394959">
            <w:rPr>
              <w:rFonts w:eastAsia="Times New Roman"/>
              <w:lang w:val="pt-BR"/>
              <w:rPrChange w:id="2343" w:author="de Araujo Rodrigues, Thales" w:date="2020-07-20T15:41:00Z">
                <w:rPr>
                  <w:rFonts w:ascii="Courier New" w:eastAsia="Times New Roman" w:hAnsi="Courier New" w:cs="Courier New"/>
                  <w:color w:val="000000"/>
                  <w:sz w:val="20"/>
                  <w:szCs w:val="20"/>
                  <w:lang w:val="pt-BR" w:eastAsia="pt-BR"/>
                </w:rPr>
              </w:rPrChange>
            </w:rPr>
            <w:delText xml:space="preserve"> é qualquer período de tempo em que qualquer um dos </w:delText>
          </w:r>
          <w:r w:rsidRPr="00EE4509" w:rsidDel="00394959">
            <w:rPr>
              <w:rFonts w:eastAsia="Times New Roman"/>
              <w:i/>
              <w:iCs/>
              <w:lang w:val="pt-BR"/>
              <w:rPrChange w:id="2344" w:author="de Araujo Rodrigues, Thales" w:date="2020-07-20T16:29:00Z">
                <w:rPr>
                  <w:rFonts w:ascii="Courier New" w:eastAsia="Times New Roman" w:hAnsi="Courier New" w:cs="Courier New"/>
                  <w:color w:val="000000"/>
                  <w:sz w:val="20"/>
                  <w:szCs w:val="20"/>
                  <w:lang w:val="pt-BR" w:eastAsia="pt-BR"/>
                </w:rPr>
              </w:rPrChange>
            </w:rPr>
            <w:delText>endpoints</w:delText>
          </w:r>
          <w:r w:rsidRPr="001E4F52" w:rsidDel="00394959">
            <w:rPr>
              <w:rFonts w:eastAsia="Times New Roman"/>
              <w:lang w:val="pt-BR"/>
              <w:rPrChange w:id="2345" w:author="de Araujo Rodrigues, Thales" w:date="2020-07-20T15:41:00Z">
                <w:rPr>
                  <w:rFonts w:ascii="Courier New" w:eastAsia="Times New Roman" w:hAnsi="Courier New" w:cs="Courier New"/>
                  <w:color w:val="000000"/>
                  <w:sz w:val="20"/>
                  <w:szCs w:val="20"/>
                  <w:lang w:val="pt-BR" w:eastAsia="pt-BR"/>
                </w:rPr>
              </w:rPrChange>
            </w:rPr>
            <w:delText xml:space="preserve"> do API definidos na norma é incapaz de fornecer uma resposta confiável a uma solicitação construída de forma apropriada. </w:delText>
          </w:r>
        </w:del>
      </w:ins>
    </w:p>
    <w:p w14:paraId="3CBF4A7B" w14:textId="5A88E60E" w:rsidR="00430558" w:rsidDel="00394959" w:rsidRDefault="00430558" w:rsidP="001E4F52">
      <w:pPr>
        <w:tabs>
          <w:tab w:val="left" w:pos="5475"/>
        </w:tabs>
        <w:spacing w:after="0" w:line="240" w:lineRule="auto"/>
        <w:rPr>
          <w:ins w:id="2346" w:author="de Araujo Rodrigues, Thales" w:date="2020-07-20T15:41:00Z"/>
          <w:del w:id="2347" w:author="Castro Fabregas, Jordi" w:date="2020-07-22T18:31:00Z"/>
          <w:rFonts w:eastAsia="Times New Roman"/>
          <w:lang w:val="pt-BR"/>
        </w:rPr>
      </w:pPr>
    </w:p>
    <w:p w14:paraId="156D8BDB" w14:textId="0E905187" w:rsidR="001E4F52" w:rsidRDefault="00B250C1">
      <w:pPr>
        <w:pStyle w:val="Heading3"/>
        <w:rPr>
          <w:ins w:id="2348" w:author="de Araujo Rodrigues, Thales" w:date="2020-07-20T15:43:00Z"/>
          <w:rFonts w:eastAsia="Times New Roman"/>
          <w:lang w:val="pt-BR"/>
        </w:rPr>
        <w:pPrChange w:id="2349" w:author="Castro Fabregas, Jordi" w:date="2020-07-22T18:37:00Z">
          <w:pPr>
            <w:pStyle w:val="ListParagraph"/>
            <w:numPr>
              <w:ilvl w:val="2"/>
              <w:numId w:val="12"/>
            </w:numPr>
            <w:tabs>
              <w:tab w:val="left" w:pos="5475"/>
            </w:tabs>
            <w:spacing w:after="0" w:line="240" w:lineRule="auto"/>
            <w:ind w:left="2160" w:hanging="180"/>
          </w:pPr>
        </w:pPrChange>
      </w:pPr>
      <w:bookmarkStart w:id="2350" w:name="_Toc46399680"/>
      <w:ins w:id="2351" w:author="de Araujo Rodrigues, Thales" w:date="2020-07-20T15:43:00Z">
        <w:r>
          <w:rPr>
            <w:rFonts w:eastAsia="Times New Roman"/>
            <w:lang w:val="pt-BR"/>
          </w:rPr>
          <w:t>Checagem de Disponibilidade</w:t>
        </w:r>
      </w:ins>
      <w:ins w:id="2352" w:author="Castro Fabregas, Jordi" w:date="2020-07-22T18:49:00Z">
        <w:r w:rsidR="00485CB7">
          <w:rPr>
            <w:rFonts w:eastAsia="Times New Roman"/>
            <w:lang w:val="pt-BR"/>
          </w:rPr>
          <w:t xml:space="preserve"> </w:t>
        </w:r>
      </w:ins>
      <w:ins w:id="2353" w:author="Castro Fabregas, Jordi" w:date="2020-07-22T18:51:00Z">
        <w:r w:rsidR="00485CB7">
          <w:rPr>
            <w:rFonts w:eastAsia="Times New Roman"/>
            <w:lang w:val="pt-BR"/>
          </w:rPr>
          <w:t>–</w:t>
        </w:r>
      </w:ins>
      <w:ins w:id="2354" w:author="Castro Fabregas, Jordi" w:date="2020-07-22T18:49:00Z">
        <w:r w:rsidR="00485CB7">
          <w:rPr>
            <w:rFonts w:eastAsia="Times New Roman"/>
            <w:lang w:val="pt-BR"/>
          </w:rPr>
          <w:t xml:space="preserve"> </w:t>
        </w:r>
      </w:ins>
      <w:ins w:id="2355" w:author="Castro Fabregas, Jordi" w:date="2020-07-22T18:51:00Z">
        <w:r w:rsidR="00485CB7">
          <w:rPr>
            <w:rFonts w:eastAsia="Times New Roman"/>
            <w:lang w:val="pt-BR"/>
          </w:rPr>
          <w:t xml:space="preserve">API </w:t>
        </w:r>
      </w:ins>
      <w:ins w:id="2356" w:author="Castro Fabregas, Jordi" w:date="2020-07-22T18:49:00Z">
        <w:r w:rsidR="00485CB7" w:rsidRPr="00485CB7">
          <w:rPr>
            <w:rFonts w:eastAsia="Times New Roman"/>
            <w:i/>
            <w:iCs/>
            <w:lang w:val="pt-BR"/>
            <w:rPrChange w:id="2357" w:author="Castro Fabregas, Jordi" w:date="2020-07-22T18:50:00Z">
              <w:rPr>
                <w:rFonts w:eastAsia="Times New Roman"/>
                <w:lang w:val="pt-BR"/>
              </w:rPr>
            </w:rPrChange>
          </w:rPr>
          <w:t>Status</w:t>
        </w:r>
      </w:ins>
      <w:bookmarkEnd w:id="2350"/>
    </w:p>
    <w:p w14:paraId="4BBA0B18" w14:textId="25FCE6EF" w:rsidR="00B250C1" w:rsidRDefault="00B250C1" w:rsidP="00B250C1">
      <w:pPr>
        <w:pStyle w:val="ListParagraph"/>
        <w:tabs>
          <w:tab w:val="left" w:pos="5475"/>
        </w:tabs>
        <w:spacing w:after="0" w:line="240" w:lineRule="auto"/>
        <w:ind w:left="2160"/>
        <w:rPr>
          <w:ins w:id="2358" w:author="de Araujo Rodrigues, Thales" w:date="2020-07-20T15:43:00Z"/>
          <w:rFonts w:eastAsia="Times New Roman"/>
          <w:lang w:val="pt-BR"/>
        </w:rPr>
      </w:pPr>
    </w:p>
    <w:p w14:paraId="72341D3D" w14:textId="2BE66058" w:rsidR="00B250C1" w:rsidRDefault="00B250C1">
      <w:pPr>
        <w:ind w:firstLine="720"/>
        <w:rPr>
          <w:ins w:id="2359" w:author="de Araujo Rodrigues, Thales" w:date="2020-07-20T15:43:00Z"/>
          <w:lang w:val="pt-BR"/>
        </w:rPr>
        <w:pPrChange w:id="2360" w:author="Castro Fabregas, Jordi" w:date="2020-07-22T18:38:00Z">
          <w:pPr>
            <w:pStyle w:val="ListParagraph"/>
            <w:tabs>
              <w:tab w:val="left" w:pos="5475"/>
            </w:tabs>
            <w:spacing w:after="0" w:line="240" w:lineRule="auto"/>
            <w:ind w:left="2160"/>
          </w:pPr>
        </w:pPrChange>
      </w:pPr>
      <w:ins w:id="2361" w:author="de Araujo Rodrigues, Thales" w:date="2020-07-20T15:43:00Z">
        <w:r>
          <w:rPr>
            <w:lang w:val="pt-BR"/>
          </w:rPr>
          <w:t>A checagem de disponibilidade dar-se-á por uma chamada</w:t>
        </w:r>
      </w:ins>
      <w:ins w:id="2362" w:author="Castro Fabregas, Jordi" w:date="2020-07-22T18:55:00Z">
        <w:r w:rsidR="00485CB7">
          <w:rPr>
            <w:lang w:val="pt-BR"/>
          </w:rPr>
          <w:t xml:space="preserve"> API</w:t>
        </w:r>
      </w:ins>
      <w:ins w:id="2363" w:author="de Araujo Rodrigues, Thales" w:date="2020-07-20T15:43:00Z">
        <w:r>
          <w:rPr>
            <w:lang w:val="pt-BR"/>
          </w:rPr>
          <w:t xml:space="preserve"> semelhante a</w:t>
        </w:r>
        <w:del w:id="2364" w:author="Miranda, Pedro" w:date="2020-07-23T08:07:00Z">
          <w:r w:rsidDel="009B3EF5">
            <w:rPr>
              <w:lang w:val="pt-BR"/>
            </w:rPr>
            <w:delText xml:space="preserve"> </w:delText>
          </w:r>
        </w:del>
      </w:ins>
      <w:ins w:id="2365" w:author="de Araujo Rodrigues, Thales" w:date="2020-07-20T15:44:00Z">
        <w:r>
          <w:rPr>
            <w:lang w:val="pt-BR"/>
          </w:rPr>
          <w:t>:</w:t>
        </w:r>
      </w:ins>
    </w:p>
    <w:p w14:paraId="5FEA7688" w14:textId="77777777" w:rsidR="00CC025E" w:rsidRPr="00757829" w:rsidRDefault="00CC025E" w:rsidP="00CC0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ins w:id="2366" w:author="de Araujo Rodrigues, Thales" w:date="2020-07-20T16:06:00Z"/>
          <w:rFonts w:ascii="Courier New" w:eastAsia="Times New Roman" w:hAnsi="Courier New" w:cs="Courier New"/>
          <w:color w:val="000000"/>
          <w:sz w:val="20"/>
          <w:szCs w:val="20"/>
          <w:lang w:val="pt-BR" w:eastAsia="pt-BR"/>
          <w:rPrChange w:id="2367" w:author="Castro Fabregas, Jordi" w:date="2020-07-21T12:30:00Z">
            <w:rPr>
              <w:ins w:id="2368" w:author="de Araujo Rodrigues, Thales" w:date="2020-07-20T16:06:00Z"/>
              <w:rFonts w:ascii="Courier New" w:eastAsia="Times New Roman" w:hAnsi="Courier New" w:cs="Courier New"/>
              <w:color w:val="000000"/>
              <w:sz w:val="20"/>
              <w:szCs w:val="20"/>
              <w:lang w:val="en-US" w:eastAsia="pt-BR"/>
            </w:rPr>
          </w:rPrChange>
        </w:rPr>
      </w:pPr>
    </w:p>
    <w:p w14:paraId="660B11AE" w14:textId="5260A017" w:rsidR="00B250C1" w:rsidRPr="00B250C1" w:rsidRDefault="00B25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ins w:id="2369" w:author="de Araujo Rodrigues, Thales" w:date="2020-07-20T15:43:00Z"/>
          <w:rFonts w:ascii="Courier New" w:eastAsia="Times New Roman" w:hAnsi="Courier New" w:cs="Courier New"/>
          <w:color w:val="000000"/>
          <w:sz w:val="20"/>
          <w:szCs w:val="20"/>
          <w:lang w:val="en-US" w:eastAsia="pt-BR"/>
          <w:rPrChange w:id="2370" w:author="de Araujo Rodrigues, Thales" w:date="2020-07-20T15:43:00Z">
            <w:rPr>
              <w:ins w:id="2371" w:author="de Araujo Rodrigues, Thales" w:date="2020-07-20T15:43:00Z"/>
              <w:rFonts w:ascii="Courier New" w:eastAsia="Times New Roman" w:hAnsi="Courier New" w:cs="Courier New"/>
              <w:color w:val="000000"/>
              <w:sz w:val="20"/>
              <w:szCs w:val="20"/>
              <w:lang w:val="pt-BR" w:eastAsia="pt-BR"/>
            </w:rPr>
          </w:rPrChange>
        </w:rPr>
        <w:pPrChange w:id="2372" w:author="de Araujo Rodrigues, Thales" w:date="2020-07-20T16:06: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2373" w:author="de Araujo Rodrigues, Thales" w:date="2020-07-20T15:43:00Z">
        <w:r w:rsidRPr="00B250C1">
          <w:rPr>
            <w:rFonts w:ascii="Courier New" w:eastAsia="Times New Roman" w:hAnsi="Courier New" w:cs="Courier New"/>
            <w:color w:val="000000"/>
            <w:sz w:val="20"/>
            <w:szCs w:val="20"/>
            <w:lang w:val="en-US" w:eastAsia="pt-BR"/>
            <w:rPrChange w:id="2374" w:author="de Araujo Rodrigues, Thales" w:date="2020-07-20T15:43:00Z">
              <w:rPr>
                <w:rFonts w:ascii="Courier New" w:eastAsia="Times New Roman" w:hAnsi="Courier New" w:cs="Courier New"/>
                <w:color w:val="000000"/>
                <w:sz w:val="20"/>
                <w:szCs w:val="20"/>
                <w:lang w:val="pt-BR" w:eastAsia="pt-BR"/>
              </w:rPr>
            </w:rPrChange>
          </w:rPr>
          <w:t>GET channels/v1/status</w:t>
        </w:r>
      </w:ins>
    </w:p>
    <w:p w14:paraId="51B22CC8" w14:textId="663F972E" w:rsidR="00B250C1" w:rsidRPr="00B250C1" w:rsidRDefault="00B25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ins w:id="2375" w:author="de Araujo Rodrigues, Thales" w:date="2020-07-20T15:43:00Z"/>
          <w:rFonts w:ascii="Courier New" w:eastAsia="Times New Roman" w:hAnsi="Courier New" w:cs="Courier New"/>
          <w:color w:val="000000"/>
          <w:sz w:val="20"/>
          <w:szCs w:val="20"/>
          <w:lang w:val="en-US" w:eastAsia="pt-BR"/>
          <w:rPrChange w:id="2376" w:author="de Araujo Rodrigues, Thales" w:date="2020-07-20T15:43:00Z">
            <w:rPr>
              <w:ins w:id="2377" w:author="de Araujo Rodrigues, Thales" w:date="2020-07-20T15:43:00Z"/>
              <w:rFonts w:ascii="Courier New" w:eastAsia="Times New Roman" w:hAnsi="Courier New" w:cs="Courier New"/>
              <w:color w:val="000000"/>
              <w:sz w:val="20"/>
              <w:szCs w:val="20"/>
              <w:lang w:val="pt-BR" w:eastAsia="pt-BR"/>
            </w:rPr>
          </w:rPrChange>
        </w:rPr>
        <w:pPrChange w:id="2378" w:author="de Araujo Rodrigues, Thales" w:date="2020-07-20T16:06: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2379" w:author="de Araujo Rodrigues, Thales" w:date="2020-07-20T15:43:00Z">
        <w:r w:rsidRPr="00B250C1">
          <w:rPr>
            <w:rFonts w:ascii="Courier New" w:eastAsia="Times New Roman" w:hAnsi="Courier New" w:cs="Courier New"/>
            <w:color w:val="000000"/>
            <w:sz w:val="20"/>
            <w:szCs w:val="20"/>
            <w:lang w:val="en-US" w:eastAsia="pt-BR"/>
            <w:rPrChange w:id="2380" w:author="de Araujo Rodrigues, Thales" w:date="2020-07-20T15:43:00Z">
              <w:rPr>
                <w:rFonts w:ascii="Courier New" w:eastAsia="Times New Roman" w:hAnsi="Courier New" w:cs="Courier New"/>
                <w:color w:val="000000"/>
                <w:sz w:val="20"/>
                <w:szCs w:val="20"/>
                <w:lang w:val="pt-BR" w:eastAsia="pt-BR"/>
              </w:rPr>
            </w:rPrChange>
          </w:rPr>
          <w:t>GET product-services/v1/status</w:t>
        </w:r>
      </w:ins>
    </w:p>
    <w:p w14:paraId="3B6CD610" w14:textId="6248FC5A" w:rsidR="00B250C1" w:rsidRDefault="00B250C1" w:rsidP="00B25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81" w:author="de Araujo Rodrigues, Thales" w:date="2020-07-20T15:44:00Z"/>
          <w:rFonts w:ascii="Courier New" w:eastAsia="Times New Roman" w:hAnsi="Courier New" w:cs="Courier New"/>
          <w:color w:val="000000"/>
          <w:sz w:val="20"/>
          <w:szCs w:val="20"/>
          <w:lang w:val="en-US" w:eastAsia="pt-BR"/>
        </w:rPr>
      </w:pPr>
    </w:p>
    <w:p w14:paraId="2505EFE0" w14:textId="2BBAF8E7" w:rsidR="00B250C1" w:rsidRPr="00394959" w:rsidRDefault="00B250C1">
      <w:pPr>
        <w:ind w:firstLine="720"/>
        <w:rPr>
          <w:ins w:id="2382" w:author="Castro Fabregas, Jordi" w:date="2020-07-22T18:30:00Z"/>
          <w:lang w:val="pt-BR"/>
        </w:rPr>
        <w:pPrChange w:id="2383" w:author="Castro Fabregas, Jordi" w:date="2020-07-22T18:38:00Z">
          <w:pPr>
            <w:pStyle w:val="ListParagraph"/>
            <w:tabs>
              <w:tab w:val="left" w:pos="5475"/>
            </w:tabs>
            <w:spacing w:after="0" w:line="240" w:lineRule="auto"/>
            <w:ind w:left="2160"/>
          </w:pPr>
        </w:pPrChange>
      </w:pPr>
      <w:ins w:id="2384" w:author="de Araujo Rodrigues, Thales" w:date="2020-07-20T15:44:00Z">
        <w:del w:id="2385" w:author="Castro Fabregas, Jordi" w:date="2020-07-22T18:27:00Z">
          <w:r w:rsidRPr="00394959" w:rsidDel="007A6E83">
            <w:rPr>
              <w:lang w:val="pt-BR"/>
              <w:rPrChange w:id="2386" w:author="Castro Fabregas, Jordi" w:date="2020-07-22T18:37:00Z">
                <w:rPr>
                  <w:rFonts w:ascii="Courier New" w:eastAsia="Times New Roman" w:hAnsi="Courier New" w:cs="Courier New"/>
                  <w:color w:val="000000"/>
                  <w:sz w:val="20"/>
                  <w:szCs w:val="20"/>
                  <w:lang w:val="en-US" w:eastAsia="pt-BR"/>
                </w:rPr>
              </w:rPrChange>
            </w:rPr>
            <w:delText xml:space="preserve">Abaixo, </w:delText>
          </w:r>
          <w:r w:rsidR="00EA5B54" w:rsidRPr="00394959" w:rsidDel="007A6E83">
            <w:rPr>
              <w:lang w:val="pt-BR"/>
              <w:rPrChange w:id="2387" w:author="Castro Fabregas, Jordi" w:date="2020-07-22T18:37:00Z">
                <w:rPr>
                  <w:rFonts w:ascii="Courier New" w:eastAsia="Times New Roman" w:hAnsi="Courier New" w:cs="Courier New"/>
                  <w:color w:val="000000"/>
                  <w:sz w:val="20"/>
                  <w:szCs w:val="20"/>
                  <w:lang w:val="pt-BR" w:eastAsia="pt-BR"/>
                </w:rPr>
              </w:rPrChange>
            </w:rPr>
            <w:delText xml:space="preserve">o </w:delText>
          </w:r>
        </w:del>
      </w:ins>
      <w:ins w:id="2388" w:author="de Araujo Rodrigues, Thales" w:date="2020-07-20T15:48:00Z">
        <w:del w:id="2389" w:author="Castro Fabregas, Jordi" w:date="2020-07-22T18:27:00Z">
          <w:r w:rsidR="00417D40" w:rsidRPr="00394959" w:rsidDel="007A6E83">
            <w:rPr>
              <w:lang w:val="pt-BR"/>
            </w:rPr>
            <w:delText xml:space="preserve">guia a ser seguido para </w:delText>
          </w:r>
        </w:del>
      </w:ins>
      <w:ins w:id="2390" w:author="de Araujo Rodrigues, Thales" w:date="2020-07-20T15:44:00Z">
        <w:del w:id="2391" w:author="Castro Fabregas, Jordi" w:date="2020-07-22T18:27:00Z">
          <w:r w:rsidR="00EA5B54" w:rsidRPr="00394959" w:rsidDel="007A6E83">
            <w:rPr>
              <w:lang w:val="pt-BR"/>
              <w:rPrChange w:id="2392" w:author="Castro Fabregas, Jordi" w:date="2020-07-22T18:37:00Z">
                <w:rPr>
                  <w:rFonts w:ascii="Courier New" w:eastAsia="Times New Roman" w:hAnsi="Courier New" w:cs="Courier New"/>
                  <w:color w:val="000000"/>
                  <w:sz w:val="20"/>
                  <w:szCs w:val="20"/>
                  <w:lang w:val="pt-BR" w:eastAsia="pt-BR"/>
                </w:rPr>
              </w:rPrChange>
            </w:rPr>
            <w:delText>que determina</w:delText>
          </w:r>
        </w:del>
      </w:ins>
      <w:ins w:id="2393" w:author="de Araujo Rodrigues, Thales" w:date="2020-07-20T15:48:00Z">
        <w:del w:id="2394" w:author="Castro Fabregas, Jordi" w:date="2020-07-22T18:27:00Z">
          <w:r w:rsidR="00417D40" w:rsidRPr="00394959" w:rsidDel="007A6E83">
            <w:rPr>
              <w:lang w:val="pt-BR"/>
            </w:rPr>
            <w:delText>r</w:delText>
          </w:r>
        </w:del>
      </w:ins>
      <w:ins w:id="2395" w:author="de Araujo Rodrigues, Thales" w:date="2020-07-20T15:44:00Z">
        <w:del w:id="2396" w:author="Castro Fabregas, Jordi" w:date="2020-07-22T18:27:00Z">
          <w:r w:rsidR="00EA5B54" w:rsidRPr="00394959" w:rsidDel="007A6E83">
            <w:rPr>
              <w:lang w:val="pt-BR"/>
              <w:rPrChange w:id="2397" w:author="Castro Fabregas, Jordi" w:date="2020-07-22T18:37:00Z">
                <w:rPr>
                  <w:rFonts w:ascii="Courier New" w:eastAsia="Times New Roman" w:hAnsi="Courier New" w:cs="Courier New"/>
                  <w:color w:val="000000"/>
                  <w:sz w:val="20"/>
                  <w:szCs w:val="20"/>
                  <w:lang w:val="pt-BR" w:eastAsia="pt-BR"/>
                </w:rPr>
              </w:rPrChange>
            </w:rPr>
            <w:delText xml:space="preserve"> </w:delText>
          </w:r>
        </w:del>
      </w:ins>
      <w:ins w:id="2398" w:author="de Araujo Rodrigues, Thales" w:date="2020-07-20T15:48:00Z">
        <w:del w:id="2399" w:author="Castro Fabregas, Jordi" w:date="2020-07-22T18:27:00Z">
          <w:r w:rsidR="00417D40" w:rsidRPr="00394959" w:rsidDel="007A6E83">
            <w:rPr>
              <w:lang w:val="pt-BR"/>
            </w:rPr>
            <w:delText xml:space="preserve">a </w:delText>
          </w:r>
        </w:del>
      </w:ins>
      <w:ins w:id="2400" w:author="de Araujo Rodrigues, Thales" w:date="2020-07-20T15:44:00Z">
        <w:del w:id="2401" w:author="Castro Fabregas, Jordi" w:date="2020-07-22T18:27:00Z">
          <w:r w:rsidR="00EA5B54" w:rsidRPr="00394959" w:rsidDel="007A6E83">
            <w:rPr>
              <w:lang w:val="pt-BR"/>
              <w:rPrChange w:id="2402" w:author="Castro Fabregas, Jordi" w:date="2020-07-22T18:37:00Z">
                <w:rPr>
                  <w:rFonts w:ascii="Courier New" w:eastAsia="Times New Roman" w:hAnsi="Courier New" w:cs="Courier New"/>
                  <w:color w:val="000000"/>
                  <w:sz w:val="20"/>
                  <w:szCs w:val="20"/>
                  <w:lang w:val="pt-BR" w:eastAsia="pt-BR"/>
                </w:rPr>
              </w:rPrChange>
            </w:rPr>
            <w:delText xml:space="preserve">‘Disponibilidade’, </w:delText>
          </w:r>
        </w:del>
      </w:ins>
      <w:ins w:id="2403" w:author="de Araujo Rodrigues, Thales" w:date="2020-07-20T15:45:00Z">
        <w:del w:id="2404" w:author="Castro Fabregas, Jordi" w:date="2020-07-22T18:27:00Z">
          <w:r w:rsidR="00EA5B54" w:rsidRPr="00394959" w:rsidDel="007A6E83">
            <w:rPr>
              <w:lang w:val="pt-BR"/>
              <w:rPrChange w:id="2405" w:author="Castro Fabregas, Jordi" w:date="2020-07-22T18:37:00Z">
                <w:rPr>
                  <w:rFonts w:ascii="Courier New" w:eastAsia="Times New Roman" w:hAnsi="Courier New" w:cs="Courier New"/>
                  <w:color w:val="000000"/>
                  <w:sz w:val="20"/>
                  <w:szCs w:val="20"/>
                  <w:lang w:val="pt-BR" w:eastAsia="pt-BR"/>
                </w:rPr>
              </w:rPrChange>
            </w:rPr>
            <w:delText>considerando o que cabe ou não ser assinalado como tal</w:delText>
          </w:r>
        </w:del>
      </w:ins>
      <w:ins w:id="2406" w:author="Castro Fabregas, Jordi" w:date="2020-07-22T18:27:00Z">
        <w:r w:rsidR="007A6E83" w:rsidRPr="00394959">
          <w:rPr>
            <w:lang w:val="pt-BR"/>
          </w:rPr>
          <w:t xml:space="preserve">Os detalhes </w:t>
        </w:r>
      </w:ins>
      <w:ins w:id="2407" w:author="Castro Fabregas, Jordi" w:date="2020-07-22T18:28:00Z">
        <w:r w:rsidR="00394959" w:rsidRPr="00394959">
          <w:rPr>
            <w:lang w:val="pt-BR"/>
          </w:rPr>
          <w:t xml:space="preserve">e especificações técnicas da checagem de disponibilidade </w:t>
        </w:r>
      </w:ins>
      <w:commentRangeStart w:id="2408"/>
      <w:ins w:id="2409" w:author="Castro Fabregas, Jordi" w:date="2020-07-22T18:29:00Z">
        <w:del w:id="2410" w:author="Miranda, Pedro" w:date="2020-07-23T08:30:00Z">
          <w:r w:rsidR="00394959" w:rsidRPr="00394959" w:rsidDel="005E27F1">
            <w:rPr>
              <w:lang w:val="pt-BR"/>
            </w:rPr>
            <w:delText>são</w:delText>
          </w:r>
        </w:del>
      </w:ins>
      <w:commentRangeEnd w:id="2408"/>
      <w:ins w:id="2411" w:author="Miranda, Pedro" w:date="2020-07-23T08:30:00Z">
        <w:r w:rsidR="005E27F1">
          <w:rPr>
            <w:lang w:val="pt-BR"/>
          </w:rPr>
          <w:t>estão</w:t>
        </w:r>
      </w:ins>
      <w:r w:rsidR="00070D63">
        <w:rPr>
          <w:rStyle w:val="CommentReference"/>
        </w:rPr>
        <w:commentReference w:id="2408"/>
      </w:r>
      <w:ins w:id="2412" w:author="Castro Fabregas, Jordi" w:date="2020-07-22T18:29:00Z">
        <w:r w:rsidR="00394959" w:rsidRPr="00394959">
          <w:rPr>
            <w:lang w:val="pt-BR"/>
          </w:rPr>
          <w:t xml:space="preserve"> no seguinte endereço</w:t>
        </w:r>
      </w:ins>
      <w:ins w:id="2413" w:author="de Araujo Rodrigues, Thales" w:date="2020-07-20T15:45:00Z">
        <w:r w:rsidR="00EA5B54" w:rsidRPr="00394959">
          <w:rPr>
            <w:lang w:val="pt-BR"/>
            <w:rPrChange w:id="2414" w:author="Castro Fabregas, Jordi" w:date="2020-07-22T18:37:00Z">
              <w:rPr>
                <w:rFonts w:ascii="Courier New" w:eastAsia="Times New Roman" w:hAnsi="Courier New" w:cs="Courier New"/>
                <w:color w:val="000000"/>
                <w:sz w:val="20"/>
                <w:szCs w:val="20"/>
                <w:lang w:val="pt-BR" w:eastAsia="pt-BR"/>
              </w:rPr>
            </w:rPrChange>
          </w:rPr>
          <w:t>:</w:t>
        </w:r>
      </w:ins>
    </w:p>
    <w:p w14:paraId="6D355C0C" w14:textId="331924EE" w:rsidR="00394959" w:rsidRDefault="00394959" w:rsidP="00EA5B54">
      <w:pPr>
        <w:pStyle w:val="ListParagraph"/>
        <w:tabs>
          <w:tab w:val="left" w:pos="5475"/>
        </w:tabs>
        <w:spacing w:after="0" w:line="240" w:lineRule="auto"/>
        <w:ind w:left="2160"/>
        <w:rPr>
          <w:ins w:id="2415" w:author="Castro Fabregas, Jordi" w:date="2020-07-22T18:30:00Z"/>
          <w:rFonts w:eastAsia="Times New Roman"/>
          <w:lang w:val="pt-BR"/>
        </w:rPr>
      </w:pPr>
    </w:p>
    <w:p w14:paraId="66AA9FF1" w14:textId="310CDB4D" w:rsidR="00394959" w:rsidRDefault="00394959" w:rsidP="00EA5B54">
      <w:pPr>
        <w:pStyle w:val="ListParagraph"/>
        <w:tabs>
          <w:tab w:val="left" w:pos="5475"/>
        </w:tabs>
        <w:spacing w:after="0" w:line="240" w:lineRule="auto"/>
        <w:ind w:left="2160"/>
        <w:rPr>
          <w:ins w:id="2416" w:author="de Araujo Rodrigues, Thales" w:date="2020-07-20T15:45:00Z"/>
          <w:rFonts w:eastAsia="Times New Roman"/>
          <w:lang w:val="pt-BR"/>
        </w:rPr>
      </w:pPr>
      <w:ins w:id="2417" w:author="Castro Fabregas, Jordi" w:date="2020-07-22T18:30:00Z">
        <w:r>
          <w:fldChar w:fldCharType="begin"/>
        </w:r>
        <w:r w:rsidRPr="00394959">
          <w:rPr>
            <w:lang w:val="pt-BR"/>
            <w:rPrChange w:id="2418" w:author="Castro Fabregas, Jordi" w:date="2020-07-22T18:30:00Z">
              <w:rPr/>
            </w:rPrChange>
          </w:rPr>
          <w:instrText xml:space="preserve"> HYPERLINK "https://febraban.github.io/Open-Banking-/" \l "schemas-nivel-de-servico-sla" </w:instrText>
        </w:r>
        <w:r>
          <w:fldChar w:fldCharType="separate"/>
        </w:r>
        <w:r w:rsidRPr="00394959">
          <w:rPr>
            <w:rStyle w:val="Hyperlink"/>
            <w:lang w:val="pt-BR"/>
            <w:rPrChange w:id="2419" w:author="Castro Fabregas, Jordi" w:date="2020-07-22T18:30:00Z">
              <w:rPr>
                <w:rStyle w:val="Hyperlink"/>
              </w:rPr>
            </w:rPrChange>
          </w:rPr>
          <w:t>https://febraban.github.io/Open-Banking-/#schemas-nivel-de-servico-sla</w:t>
        </w:r>
        <w:r>
          <w:fldChar w:fldCharType="end"/>
        </w:r>
      </w:ins>
    </w:p>
    <w:p w14:paraId="7F07CD2D" w14:textId="77777777" w:rsidR="00EA5B54" w:rsidRPr="00EA5B54" w:rsidRDefault="00EA5B54">
      <w:pPr>
        <w:pStyle w:val="ListParagraph"/>
        <w:tabs>
          <w:tab w:val="left" w:pos="5475"/>
        </w:tabs>
        <w:spacing w:after="0" w:line="240" w:lineRule="auto"/>
        <w:ind w:left="2160"/>
        <w:rPr>
          <w:ins w:id="2420" w:author="de Araujo Rodrigues, Thales" w:date="2020-07-20T15:43:00Z"/>
          <w:rFonts w:eastAsia="Times New Roman"/>
          <w:lang w:val="pt-BR"/>
          <w:rPrChange w:id="2421" w:author="de Araujo Rodrigues, Thales" w:date="2020-07-20T15:45:00Z">
            <w:rPr>
              <w:ins w:id="2422" w:author="de Araujo Rodrigues, Thales" w:date="2020-07-20T15:43:00Z"/>
              <w:rFonts w:ascii="Courier New" w:eastAsia="Times New Roman" w:hAnsi="Courier New" w:cs="Courier New"/>
              <w:color w:val="000000"/>
              <w:sz w:val="20"/>
              <w:szCs w:val="20"/>
              <w:lang w:val="pt-BR" w:eastAsia="pt-BR"/>
            </w:rPr>
          </w:rPrChange>
        </w:rPr>
        <w:pPrChange w:id="2423" w:author="de Araujo Rodrigues, Thales" w:date="2020-07-20T15:45: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p>
    <w:p w14:paraId="595D02BF" w14:textId="7FE2BD6D" w:rsidR="00B250C1" w:rsidRPr="00224047" w:rsidDel="00394959" w:rsidRDefault="00B250C1">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24" w:author="de Araujo Rodrigues, Thales" w:date="2020-07-20T15:43:00Z"/>
          <w:del w:id="2425" w:author="Castro Fabregas, Jordi" w:date="2020-07-22T18:30:00Z"/>
          <w:rFonts w:ascii="Courier New" w:eastAsia="Times New Roman" w:hAnsi="Courier New" w:cs="Courier New"/>
          <w:color w:val="000000"/>
          <w:sz w:val="20"/>
          <w:szCs w:val="20"/>
          <w:lang w:val="pt-BR" w:eastAsia="pt-BR"/>
          <w:rPrChange w:id="2426" w:author="Castro Fabregas, Jordi" w:date="2020-07-21T12:44:00Z">
            <w:rPr>
              <w:ins w:id="2427" w:author="de Araujo Rodrigues, Thales" w:date="2020-07-20T15:43:00Z"/>
              <w:del w:id="2428" w:author="Castro Fabregas, Jordi" w:date="2020-07-22T18:30:00Z"/>
              <w:lang w:val="pt-BR" w:eastAsia="pt-BR"/>
            </w:rPr>
          </w:rPrChange>
        </w:rPr>
        <w:pPrChange w:id="2429" w:author="Castro Fabregas, Jordi" w:date="2020-07-21T12:44: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2430" w:author="de Araujo Rodrigues, Thales" w:date="2020-07-20T15:43:00Z">
        <w:del w:id="2431" w:author="Castro Fabregas, Jordi" w:date="2020-07-21T12:44:00Z">
          <w:r w:rsidRPr="00224047" w:rsidDel="00224047">
            <w:rPr>
              <w:rFonts w:ascii="Courier New" w:eastAsia="Times New Roman" w:hAnsi="Courier New" w:cs="Courier New"/>
              <w:color w:val="000000"/>
              <w:sz w:val="20"/>
              <w:szCs w:val="20"/>
              <w:lang w:val="pt-BR" w:eastAsia="pt-BR"/>
              <w:rPrChange w:id="2432" w:author="Castro Fabregas, Jordi" w:date="2020-07-21T12:44:00Z">
                <w:rPr>
                  <w:lang w:val="pt-BR" w:eastAsia="pt-BR"/>
                </w:rPr>
              </w:rPrChange>
            </w:rPr>
            <w:delText xml:space="preserve">- </w:delText>
          </w:r>
        </w:del>
      </w:ins>
      <w:ins w:id="2433" w:author="de Araujo Rodrigues, Thales" w:date="2020-07-20T15:45:00Z">
        <w:del w:id="2434" w:author="Castro Fabregas, Jordi" w:date="2020-07-22T18:30:00Z">
          <w:r w:rsidR="00EA5B54" w:rsidRPr="00224047" w:rsidDel="00394959">
            <w:rPr>
              <w:rFonts w:ascii="Courier New" w:eastAsia="Times New Roman" w:hAnsi="Courier New" w:cs="Courier New"/>
              <w:color w:val="000000"/>
              <w:sz w:val="20"/>
              <w:szCs w:val="20"/>
              <w:lang w:val="pt-BR" w:eastAsia="pt-BR"/>
              <w:rPrChange w:id="2435" w:author="Castro Fabregas, Jordi" w:date="2020-07-21T12:44:00Z">
                <w:rPr>
                  <w:lang w:val="pt-BR" w:eastAsia="pt-BR"/>
                </w:rPr>
              </w:rPrChange>
            </w:rPr>
            <w:delText>A c</w:delText>
          </w:r>
        </w:del>
      </w:ins>
      <w:ins w:id="2436" w:author="de Araujo Rodrigues, Thales" w:date="2020-07-20T15:43:00Z">
        <w:del w:id="2437" w:author="Castro Fabregas, Jordi" w:date="2020-07-22T18:30:00Z">
          <w:r w:rsidRPr="00224047" w:rsidDel="00394959">
            <w:rPr>
              <w:rFonts w:ascii="Courier New" w:eastAsia="Times New Roman" w:hAnsi="Courier New" w:cs="Courier New"/>
              <w:color w:val="000000"/>
              <w:sz w:val="20"/>
              <w:szCs w:val="20"/>
              <w:lang w:val="pt-BR" w:eastAsia="pt-BR"/>
              <w:rPrChange w:id="2438" w:author="Castro Fabregas, Jordi" w:date="2020-07-21T12:44:00Z">
                <w:rPr>
                  <w:lang w:val="pt-BR" w:eastAsia="pt-BR"/>
                </w:rPr>
              </w:rPrChange>
            </w:rPr>
            <w:delText>ada 30 segundos, a API de status é chamada com timeout de 1s.</w:delText>
          </w:r>
        </w:del>
      </w:ins>
    </w:p>
    <w:p w14:paraId="603F388B" w14:textId="1F4BE3E1" w:rsidR="00B250C1" w:rsidRPr="00224047" w:rsidDel="00394959" w:rsidRDefault="00B250C1">
      <w:pPr>
        <w:pStyle w:val="ListParagraph"/>
        <w:numPr>
          <w:ilvl w:val="1"/>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39" w:author="de Araujo Rodrigues, Thales" w:date="2020-07-20T15:43:00Z"/>
          <w:del w:id="2440" w:author="Castro Fabregas, Jordi" w:date="2020-07-22T18:30:00Z"/>
          <w:rFonts w:ascii="Courier New" w:eastAsia="Times New Roman" w:hAnsi="Courier New" w:cs="Courier New"/>
          <w:color w:val="000000"/>
          <w:sz w:val="20"/>
          <w:szCs w:val="20"/>
          <w:lang w:val="pt-BR" w:eastAsia="pt-BR"/>
          <w:rPrChange w:id="2441" w:author="Castro Fabregas, Jordi" w:date="2020-07-21T12:44:00Z">
            <w:rPr>
              <w:ins w:id="2442" w:author="de Araujo Rodrigues, Thales" w:date="2020-07-20T15:43:00Z"/>
              <w:del w:id="2443" w:author="Castro Fabregas, Jordi" w:date="2020-07-22T18:30:00Z"/>
              <w:lang w:val="pt-BR" w:eastAsia="pt-BR"/>
            </w:rPr>
          </w:rPrChange>
        </w:rPr>
        <w:pPrChange w:id="2444" w:author="Castro Fabregas, Jordi" w:date="2020-07-21T12:44: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2445" w:author="de Araujo Rodrigues, Thales" w:date="2020-07-20T15:43:00Z">
        <w:del w:id="2446" w:author="Castro Fabregas, Jordi" w:date="2020-07-21T12:44:00Z">
          <w:r w:rsidRPr="00224047" w:rsidDel="00224047">
            <w:rPr>
              <w:rFonts w:ascii="Courier New" w:eastAsia="Times New Roman" w:hAnsi="Courier New" w:cs="Courier New"/>
              <w:color w:val="000000"/>
              <w:sz w:val="20"/>
              <w:szCs w:val="20"/>
              <w:lang w:val="pt-BR" w:eastAsia="pt-BR"/>
              <w:rPrChange w:id="2447" w:author="Castro Fabregas, Jordi" w:date="2020-07-21T12:44:00Z">
                <w:rPr>
                  <w:lang w:val="pt-BR" w:eastAsia="pt-BR"/>
                </w:rPr>
              </w:rPrChange>
            </w:rPr>
            <w:tab/>
            <w:delText xml:space="preserve"> - </w:delText>
          </w:r>
        </w:del>
        <w:del w:id="2448" w:author="Castro Fabregas, Jordi" w:date="2020-07-22T18:30:00Z">
          <w:r w:rsidRPr="00224047" w:rsidDel="00394959">
            <w:rPr>
              <w:rFonts w:ascii="Courier New" w:eastAsia="Times New Roman" w:hAnsi="Courier New" w:cs="Courier New"/>
              <w:color w:val="000000"/>
              <w:sz w:val="20"/>
              <w:szCs w:val="20"/>
              <w:lang w:val="pt-BR" w:eastAsia="pt-BR"/>
              <w:rPrChange w:id="2449" w:author="Castro Fabregas, Jordi" w:date="2020-07-21T12:44:00Z">
                <w:rPr>
                  <w:lang w:val="pt-BR" w:eastAsia="pt-BR"/>
                </w:rPr>
              </w:rPrChange>
            </w:rPr>
            <w:delText xml:space="preserve">Se a chamada receber um OK: não contar downtime. </w:delText>
          </w:r>
        </w:del>
      </w:ins>
    </w:p>
    <w:p w14:paraId="7469208F" w14:textId="57DD28AC" w:rsidR="00B250C1" w:rsidRPr="00224047" w:rsidDel="00394959" w:rsidRDefault="00B250C1">
      <w:pPr>
        <w:pStyle w:val="ListParagraph"/>
        <w:numPr>
          <w:ilvl w:val="1"/>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50" w:author="de Araujo Rodrigues, Thales" w:date="2020-07-20T15:43:00Z"/>
          <w:del w:id="2451" w:author="Castro Fabregas, Jordi" w:date="2020-07-22T18:30:00Z"/>
          <w:rFonts w:ascii="Courier New" w:eastAsia="Times New Roman" w:hAnsi="Courier New" w:cs="Courier New"/>
          <w:color w:val="000000"/>
          <w:sz w:val="20"/>
          <w:szCs w:val="20"/>
          <w:lang w:val="pt-BR" w:eastAsia="pt-BR"/>
          <w:rPrChange w:id="2452" w:author="Castro Fabregas, Jordi" w:date="2020-07-21T12:44:00Z">
            <w:rPr>
              <w:ins w:id="2453" w:author="de Araujo Rodrigues, Thales" w:date="2020-07-20T15:43:00Z"/>
              <w:del w:id="2454" w:author="Castro Fabregas, Jordi" w:date="2020-07-22T18:30:00Z"/>
              <w:lang w:val="pt-BR" w:eastAsia="pt-BR"/>
            </w:rPr>
          </w:rPrChange>
        </w:rPr>
        <w:pPrChange w:id="2455" w:author="Castro Fabregas, Jordi" w:date="2020-07-21T12:44: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2456" w:author="de Araujo Rodrigues, Thales" w:date="2020-07-20T15:43:00Z">
        <w:del w:id="2457" w:author="Castro Fabregas, Jordi" w:date="2020-07-21T12:44:00Z">
          <w:r w:rsidRPr="00224047" w:rsidDel="00224047">
            <w:rPr>
              <w:rFonts w:ascii="Courier New" w:eastAsia="Times New Roman" w:hAnsi="Courier New" w:cs="Courier New"/>
              <w:color w:val="000000"/>
              <w:sz w:val="20"/>
              <w:szCs w:val="20"/>
              <w:lang w:val="pt-BR" w:eastAsia="pt-BR"/>
              <w:rPrChange w:id="2458" w:author="Castro Fabregas, Jordi" w:date="2020-07-21T12:44:00Z">
                <w:rPr>
                  <w:lang w:val="pt-BR" w:eastAsia="pt-BR"/>
                </w:rPr>
              </w:rPrChange>
            </w:rPr>
            <w:tab/>
            <w:delText xml:space="preserve"> - </w:delText>
          </w:r>
        </w:del>
        <w:del w:id="2459" w:author="Castro Fabregas, Jordi" w:date="2020-07-22T18:30:00Z">
          <w:r w:rsidRPr="00224047" w:rsidDel="00394959">
            <w:rPr>
              <w:rFonts w:ascii="Courier New" w:eastAsia="Times New Roman" w:hAnsi="Courier New" w:cs="Courier New"/>
              <w:color w:val="000000"/>
              <w:sz w:val="20"/>
              <w:szCs w:val="20"/>
              <w:lang w:val="pt-BR" w:eastAsia="pt-BR"/>
              <w:rPrChange w:id="2460" w:author="Castro Fabregas, Jordi" w:date="2020-07-21T12:44:00Z">
                <w:rPr>
                  <w:lang w:val="pt-BR" w:eastAsia="pt-BR"/>
                </w:rPr>
              </w:rPrChange>
            </w:rPr>
            <w:delText xml:space="preserve">Se a chamada receber um SCHEDULED_OUTAGE: </w:delText>
          </w:r>
        </w:del>
      </w:ins>
    </w:p>
    <w:p w14:paraId="0012F5A7" w14:textId="3833F44F" w:rsidR="00B250C1" w:rsidRPr="00224047" w:rsidDel="00394959" w:rsidRDefault="00B250C1">
      <w:pPr>
        <w:pStyle w:val="ListParagraph"/>
        <w:numPr>
          <w:ilvl w:val="3"/>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61" w:author="de Araujo Rodrigues, Thales" w:date="2020-07-20T15:43:00Z"/>
          <w:del w:id="2462" w:author="Castro Fabregas, Jordi" w:date="2020-07-22T18:30:00Z"/>
          <w:rFonts w:ascii="Courier New" w:eastAsia="Times New Roman" w:hAnsi="Courier New" w:cs="Courier New"/>
          <w:color w:val="000000"/>
          <w:sz w:val="20"/>
          <w:szCs w:val="20"/>
          <w:lang w:val="pt-BR" w:eastAsia="pt-BR"/>
          <w:rPrChange w:id="2463" w:author="Castro Fabregas, Jordi" w:date="2020-07-21T12:44:00Z">
            <w:rPr>
              <w:ins w:id="2464" w:author="de Araujo Rodrigues, Thales" w:date="2020-07-20T15:43:00Z"/>
              <w:del w:id="2465" w:author="Castro Fabregas, Jordi" w:date="2020-07-22T18:30:00Z"/>
              <w:lang w:val="pt-BR" w:eastAsia="pt-BR"/>
            </w:rPr>
          </w:rPrChange>
        </w:rPr>
        <w:pPrChange w:id="2466" w:author="Castro Fabregas, Jordi" w:date="2020-07-21T12:44: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2467" w:author="de Araujo Rodrigues, Thales" w:date="2020-07-20T15:43:00Z">
        <w:del w:id="2468" w:author="Castro Fabregas, Jordi" w:date="2020-07-21T12:44:00Z">
          <w:r w:rsidRPr="00224047" w:rsidDel="00224047">
            <w:rPr>
              <w:rFonts w:ascii="Courier New" w:eastAsia="Times New Roman" w:hAnsi="Courier New" w:cs="Courier New"/>
              <w:color w:val="000000"/>
              <w:sz w:val="20"/>
              <w:szCs w:val="20"/>
              <w:lang w:val="pt-BR" w:eastAsia="pt-BR"/>
              <w:rPrChange w:id="2469" w:author="Castro Fabregas, Jordi" w:date="2020-07-21T12:44:00Z">
                <w:rPr>
                  <w:lang w:val="pt-BR" w:eastAsia="pt-BR"/>
                </w:rPr>
              </w:rPrChange>
            </w:rPr>
            <w:tab/>
          </w:r>
          <w:r w:rsidRPr="00224047" w:rsidDel="00224047">
            <w:rPr>
              <w:rFonts w:ascii="Courier New" w:eastAsia="Times New Roman" w:hAnsi="Courier New" w:cs="Courier New"/>
              <w:color w:val="000000"/>
              <w:sz w:val="20"/>
              <w:szCs w:val="20"/>
              <w:lang w:val="pt-BR" w:eastAsia="pt-BR"/>
              <w:rPrChange w:id="2470" w:author="Castro Fabregas, Jordi" w:date="2020-07-21T12:44:00Z">
                <w:rPr>
                  <w:lang w:val="pt-BR" w:eastAsia="pt-BR"/>
                </w:rPr>
              </w:rPrChange>
            </w:rPr>
            <w:tab/>
            <w:delText xml:space="preserve"> - </w:delText>
          </w:r>
        </w:del>
        <w:del w:id="2471" w:author="Castro Fabregas, Jordi" w:date="2020-07-22T18:30:00Z">
          <w:r w:rsidRPr="00224047" w:rsidDel="00394959">
            <w:rPr>
              <w:rFonts w:ascii="Courier New" w:eastAsia="Times New Roman" w:hAnsi="Courier New" w:cs="Courier New"/>
              <w:color w:val="000000"/>
              <w:sz w:val="20"/>
              <w:szCs w:val="20"/>
              <w:lang w:val="pt-BR" w:eastAsia="pt-BR"/>
              <w:rPrChange w:id="2472" w:author="Castro Fabregas, Jordi" w:date="2020-07-21T12:44:00Z">
                <w:rPr>
                  <w:lang w:val="pt-BR" w:eastAsia="pt-BR"/>
                </w:rPr>
              </w:rPrChange>
            </w:rPr>
            <w:delText>Se a chamada for feita entre 23h e 05h, o contador de SCHEDULED_OUTAGE é iniciado</w:delText>
          </w:r>
        </w:del>
      </w:ins>
      <w:ins w:id="2473" w:author="de Araujo Rodrigues, Thales" w:date="2020-07-20T16:31:00Z">
        <w:del w:id="2474" w:author="Castro Fabregas, Jordi" w:date="2020-07-22T18:30:00Z">
          <w:r w:rsidR="00B25721" w:rsidRPr="00224047" w:rsidDel="00394959">
            <w:rPr>
              <w:rFonts w:ascii="Courier New" w:eastAsia="Times New Roman" w:hAnsi="Courier New" w:cs="Courier New"/>
              <w:color w:val="000000"/>
              <w:sz w:val="20"/>
              <w:szCs w:val="20"/>
              <w:lang w:val="pt-BR" w:eastAsia="pt-BR"/>
              <w:rPrChange w:id="2475" w:author="Castro Fabregas, Jordi" w:date="2020-07-21T12:44:00Z">
                <w:rPr>
                  <w:lang w:val="pt-BR" w:eastAsia="pt-BR"/>
                </w:rPr>
              </w:rPrChange>
            </w:rPr>
            <w:delText xml:space="preserve"> </w:delText>
          </w:r>
        </w:del>
      </w:ins>
      <w:ins w:id="2476" w:author="de Araujo Rodrigues, Thales" w:date="2020-07-20T15:43:00Z">
        <w:del w:id="2477" w:author="Castro Fabregas, Jordi" w:date="2020-07-22T18:30:00Z">
          <w:r w:rsidRPr="00224047" w:rsidDel="00394959">
            <w:rPr>
              <w:rFonts w:ascii="Courier New" w:eastAsia="Times New Roman" w:hAnsi="Courier New" w:cs="Courier New"/>
              <w:color w:val="000000"/>
              <w:sz w:val="20"/>
              <w:szCs w:val="20"/>
              <w:lang w:val="pt-BR" w:eastAsia="pt-BR"/>
              <w:rPrChange w:id="2478" w:author="Castro Fabregas, Jordi" w:date="2020-07-21T12:44:00Z">
                <w:rPr>
                  <w:lang w:val="pt-BR" w:eastAsia="pt-BR"/>
                </w:rPr>
              </w:rPrChange>
            </w:rPr>
            <w:delText xml:space="preserve">com 30 segundos acrescidos. </w:delText>
          </w:r>
        </w:del>
      </w:ins>
    </w:p>
    <w:p w14:paraId="7266CA20" w14:textId="25981EC3" w:rsidR="00B250C1" w:rsidRPr="00224047" w:rsidDel="00394959" w:rsidRDefault="00B250C1">
      <w:pPr>
        <w:pStyle w:val="ListParagraph"/>
        <w:numPr>
          <w:ilvl w:val="3"/>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79" w:author="de Araujo Rodrigues, Thales" w:date="2020-07-20T15:43:00Z"/>
          <w:del w:id="2480" w:author="Castro Fabregas, Jordi" w:date="2020-07-22T18:30:00Z"/>
          <w:rFonts w:ascii="Courier New" w:eastAsia="Times New Roman" w:hAnsi="Courier New" w:cs="Courier New"/>
          <w:color w:val="000000"/>
          <w:sz w:val="20"/>
          <w:szCs w:val="20"/>
          <w:lang w:val="pt-BR" w:eastAsia="pt-BR"/>
          <w:rPrChange w:id="2481" w:author="Castro Fabregas, Jordi" w:date="2020-07-21T12:44:00Z">
            <w:rPr>
              <w:ins w:id="2482" w:author="de Araujo Rodrigues, Thales" w:date="2020-07-20T15:43:00Z"/>
              <w:del w:id="2483" w:author="Castro Fabregas, Jordi" w:date="2020-07-22T18:30:00Z"/>
              <w:lang w:val="pt-BR" w:eastAsia="pt-BR"/>
            </w:rPr>
          </w:rPrChange>
        </w:rPr>
        <w:pPrChange w:id="2484" w:author="Castro Fabregas, Jordi" w:date="2020-07-21T12:44: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2485" w:author="de Araujo Rodrigues, Thales" w:date="2020-07-20T15:43:00Z">
        <w:del w:id="2486" w:author="Castro Fabregas, Jordi" w:date="2020-07-21T12:44:00Z">
          <w:r w:rsidRPr="00224047" w:rsidDel="00224047">
            <w:rPr>
              <w:rFonts w:ascii="Courier New" w:eastAsia="Times New Roman" w:hAnsi="Courier New" w:cs="Courier New"/>
              <w:color w:val="000000"/>
              <w:sz w:val="20"/>
              <w:szCs w:val="20"/>
              <w:lang w:val="pt-BR" w:eastAsia="pt-BR"/>
              <w:rPrChange w:id="2487" w:author="Castro Fabregas, Jordi" w:date="2020-07-21T12:44:00Z">
                <w:rPr>
                  <w:lang w:val="pt-BR" w:eastAsia="pt-BR"/>
                </w:rPr>
              </w:rPrChange>
            </w:rPr>
            <w:tab/>
          </w:r>
          <w:r w:rsidRPr="00224047" w:rsidDel="00224047">
            <w:rPr>
              <w:rFonts w:ascii="Courier New" w:eastAsia="Times New Roman" w:hAnsi="Courier New" w:cs="Courier New"/>
              <w:color w:val="000000"/>
              <w:sz w:val="20"/>
              <w:szCs w:val="20"/>
              <w:lang w:val="pt-BR" w:eastAsia="pt-BR"/>
              <w:rPrChange w:id="2488" w:author="Castro Fabregas, Jordi" w:date="2020-07-21T12:44:00Z">
                <w:rPr>
                  <w:lang w:val="pt-BR" w:eastAsia="pt-BR"/>
                </w:rPr>
              </w:rPrChange>
            </w:rPr>
            <w:tab/>
            <w:delText xml:space="preserve"> - </w:delText>
          </w:r>
        </w:del>
        <w:del w:id="2489" w:author="Castro Fabregas, Jordi" w:date="2020-07-22T18:30:00Z">
          <w:r w:rsidRPr="00224047" w:rsidDel="00394959">
            <w:rPr>
              <w:rFonts w:ascii="Courier New" w:eastAsia="Times New Roman" w:hAnsi="Courier New" w:cs="Courier New"/>
              <w:color w:val="000000"/>
              <w:sz w:val="20"/>
              <w:szCs w:val="20"/>
              <w:lang w:val="pt-BR" w:eastAsia="pt-BR"/>
              <w:rPrChange w:id="2490" w:author="Castro Fabregas, Jordi" w:date="2020-07-21T12:44:00Z">
                <w:rPr>
                  <w:lang w:val="pt-BR" w:eastAsia="pt-BR"/>
                </w:rPr>
              </w:rPrChange>
            </w:rPr>
            <w:delText>Cada nova chamada vai adicionando 30 segundos mais ao contador de SCHEDULED_OUTAGE, até que uma chamada volte outro valor ou a chamada for feita depois das 05h.</w:delText>
          </w:r>
        </w:del>
      </w:ins>
    </w:p>
    <w:p w14:paraId="6C65323F" w14:textId="6B88EA33" w:rsidR="00B250C1" w:rsidRPr="00224047" w:rsidDel="00394959" w:rsidRDefault="00B250C1">
      <w:pPr>
        <w:pStyle w:val="ListParagraph"/>
        <w:numPr>
          <w:ilvl w:val="1"/>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91" w:author="de Araujo Rodrigues, Thales" w:date="2020-07-20T15:43:00Z"/>
          <w:del w:id="2492" w:author="Castro Fabregas, Jordi" w:date="2020-07-22T18:30:00Z"/>
          <w:rFonts w:ascii="Courier New" w:eastAsia="Times New Roman" w:hAnsi="Courier New" w:cs="Courier New"/>
          <w:color w:val="000000"/>
          <w:sz w:val="20"/>
          <w:szCs w:val="20"/>
          <w:lang w:val="pt-BR" w:eastAsia="pt-BR"/>
          <w:rPrChange w:id="2493" w:author="Castro Fabregas, Jordi" w:date="2020-07-21T12:44:00Z">
            <w:rPr>
              <w:ins w:id="2494" w:author="de Araujo Rodrigues, Thales" w:date="2020-07-20T15:43:00Z"/>
              <w:del w:id="2495" w:author="Castro Fabregas, Jordi" w:date="2020-07-22T18:30:00Z"/>
              <w:lang w:val="pt-BR" w:eastAsia="pt-BR"/>
            </w:rPr>
          </w:rPrChange>
        </w:rPr>
        <w:pPrChange w:id="2496" w:author="Castro Fabregas, Jordi" w:date="2020-07-21T12:44: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2497" w:author="de Araujo Rodrigues, Thales" w:date="2020-07-20T15:43:00Z">
        <w:del w:id="2498" w:author="Castro Fabregas, Jordi" w:date="2020-07-21T12:44:00Z">
          <w:r w:rsidRPr="00224047" w:rsidDel="00224047">
            <w:rPr>
              <w:rFonts w:ascii="Courier New" w:eastAsia="Times New Roman" w:hAnsi="Courier New" w:cs="Courier New"/>
              <w:color w:val="000000"/>
              <w:sz w:val="20"/>
              <w:szCs w:val="20"/>
              <w:lang w:val="pt-BR" w:eastAsia="pt-BR"/>
              <w:rPrChange w:id="2499" w:author="Castro Fabregas, Jordi" w:date="2020-07-21T12:44:00Z">
                <w:rPr>
                  <w:lang w:val="pt-BR" w:eastAsia="pt-BR"/>
                </w:rPr>
              </w:rPrChange>
            </w:rPr>
            <w:tab/>
            <w:delText xml:space="preserve"> - </w:delText>
          </w:r>
        </w:del>
        <w:del w:id="2500" w:author="Castro Fabregas, Jordi" w:date="2020-07-22T18:30:00Z">
          <w:r w:rsidRPr="00224047" w:rsidDel="00394959">
            <w:rPr>
              <w:rFonts w:ascii="Courier New" w:eastAsia="Times New Roman" w:hAnsi="Courier New" w:cs="Courier New"/>
              <w:color w:val="000000"/>
              <w:sz w:val="20"/>
              <w:szCs w:val="20"/>
              <w:lang w:val="pt-BR" w:eastAsia="pt-BR"/>
              <w:rPrChange w:id="2501" w:author="Castro Fabregas, Jordi" w:date="2020-07-21T12:44:00Z">
                <w:rPr>
                  <w:lang w:val="pt-BR" w:eastAsia="pt-BR"/>
                </w:rPr>
              </w:rPrChange>
            </w:rPr>
            <w:delText>Se a chamada receber um:</w:delText>
          </w:r>
        </w:del>
      </w:ins>
    </w:p>
    <w:p w14:paraId="014595D9" w14:textId="1B8FC244" w:rsidR="00B250C1" w:rsidRPr="00224047" w:rsidDel="00394959" w:rsidRDefault="00B250C1">
      <w:pPr>
        <w:pStyle w:val="ListParagraph"/>
        <w:numPr>
          <w:ilvl w:val="3"/>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02" w:author="de Araujo Rodrigues, Thales" w:date="2020-07-20T15:43:00Z"/>
          <w:del w:id="2503" w:author="Castro Fabregas, Jordi" w:date="2020-07-22T18:30:00Z"/>
          <w:rFonts w:ascii="Courier New" w:eastAsia="Times New Roman" w:hAnsi="Courier New" w:cs="Courier New"/>
          <w:color w:val="000000"/>
          <w:sz w:val="20"/>
          <w:szCs w:val="20"/>
          <w:lang w:val="pt-BR" w:eastAsia="pt-BR"/>
          <w:rPrChange w:id="2504" w:author="Castro Fabregas, Jordi" w:date="2020-07-21T12:44:00Z">
            <w:rPr>
              <w:ins w:id="2505" w:author="de Araujo Rodrigues, Thales" w:date="2020-07-20T15:43:00Z"/>
              <w:del w:id="2506" w:author="Castro Fabregas, Jordi" w:date="2020-07-22T18:30:00Z"/>
              <w:lang w:val="pt-BR" w:eastAsia="pt-BR"/>
            </w:rPr>
          </w:rPrChange>
        </w:rPr>
        <w:pPrChange w:id="2507" w:author="Castro Fabregas, Jordi" w:date="2020-07-21T12:44: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2508" w:author="de Araujo Rodrigues, Thales" w:date="2020-07-20T15:43:00Z">
        <w:del w:id="2509" w:author="Castro Fabregas, Jordi" w:date="2020-07-21T12:44:00Z">
          <w:r w:rsidRPr="00224047" w:rsidDel="00224047">
            <w:rPr>
              <w:rFonts w:ascii="Courier New" w:eastAsia="Times New Roman" w:hAnsi="Courier New" w:cs="Courier New"/>
              <w:color w:val="000000"/>
              <w:sz w:val="20"/>
              <w:szCs w:val="20"/>
              <w:lang w:val="pt-BR" w:eastAsia="pt-BR"/>
              <w:rPrChange w:id="2510" w:author="Castro Fabregas, Jordi" w:date="2020-07-21T12:44:00Z">
                <w:rPr>
                  <w:lang w:val="pt-BR" w:eastAsia="pt-BR"/>
                </w:rPr>
              </w:rPrChange>
            </w:rPr>
            <w:tab/>
          </w:r>
          <w:r w:rsidRPr="00224047" w:rsidDel="00224047">
            <w:rPr>
              <w:rFonts w:ascii="Courier New" w:eastAsia="Times New Roman" w:hAnsi="Courier New" w:cs="Courier New"/>
              <w:color w:val="000000"/>
              <w:sz w:val="20"/>
              <w:szCs w:val="20"/>
              <w:lang w:val="pt-BR" w:eastAsia="pt-BR"/>
              <w:rPrChange w:id="2511" w:author="Castro Fabregas, Jordi" w:date="2020-07-21T12:44:00Z">
                <w:rPr>
                  <w:lang w:val="pt-BR" w:eastAsia="pt-BR"/>
                </w:rPr>
              </w:rPrChange>
            </w:rPr>
            <w:tab/>
            <w:delText xml:space="preserve"> </w:delText>
          </w:r>
        </w:del>
        <w:del w:id="2512" w:author="Castro Fabregas, Jordi" w:date="2020-07-21T12:48:00Z">
          <w:r w:rsidRPr="00224047" w:rsidDel="00224047">
            <w:rPr>
              <w:rFonts w:ascii="Courier New" w:eastAsia="Times New Roman" w:hAnsi="Courier New" w:cs="Courier New"/>
              <w:color w:val="000000"/>
              <w:sz w:val="20"/>
              <w:szCs w:val="20"/>
              <w:lang w:val="pt-BR" w:eastAsia="pt-BR"/>
              <w:rPrChange w:id="2513" w:author="Castro Fabregas, Jordi" w:date="2020-07-21T12:44:00Z">
                <w:rPr>
                  <w:lang w:val="pt-BR" w:eastAsia="pt-BR"/>
                </w:rPr>
              </w:rPrChange>
            </w:rPr>
            <w:delText xml:space="preserve">- </w:delText>
          </w:r>
        </w:del>
        <w:del w:id="2514" w:author="Castro Fabregas, Jordi" w:date="2020-07-22T18:30:00Z">
          <w:r w:rsidRPr="00224047" w:rsidDel="00394959">
            <w:rPr>
              <w:rFonts w:ascii="Courier New" w:eastAsia="Times New Roman" w:hAnsi="Courier New" w:cs="Courier New"/>
              <w:color w:val="000000"/>
              <w:sz w:val="20"/>
              <w:szCs w:val="20"/>
              <w:lang w:val="pt-BR" w:eastAsia="pt-BR"/>
              <w:rPrChange w:id="2515" w:author="Castro Fabregas, Jordi" w:date="2020-07-21T12:44:00Z">
                <w:rPr>
                  <w:lang w:val="pt-BR" w:eastAsia="pt-BR"/>
                </w:rPr>
              </w:rPrChange>
            </w:rPr>
            <w:delText>PARTIAL_FAILURE ou</w:delText>
          </w:r>
        </w:del>
      </w:ins>
    </w:p>
    <w:p w14:paraId="65925C27" w14:textId="5EF0BE61" w:rsidR="00B250C1" w:rsidRPr="00224047" w:rsidDel="00394959" w:rsidRDefault="00B250C1">
      <w:pPr>
        <w:pStyle w:val="ListParagraph"/>
        <w:numPr>
          <w:ilvl w:val="3"/>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16" w:author="de Araujo Rodrigues, Thales" w:date="2020-07-20T15:43:00Z"/>
          <w:del w:id="2517" w:author="Castro Fabregas, Jordi" w:date="2020-07-22T18:30:00Z"/>
          <w:rFonts w:ascii="Courier New" w:eastAsia="Times New Roman" w:hAnsi="Courier New" w:cs="Courier New"/>
          <w:color w:val="000000"/>
          <w:sz w:val="20"/>
          <w:szCs w:val="20"/>
          <w:lang w:val="pt-BR" w:eastAsia="pt-BR"/>
          <w:rPrChange w:id="2518" w:author="Castro Fabregas, Jordi" w:date="2020-07-21T12:44:00Z">
            <w:rPr>
              <w:ins w:id="2519" w:author="de Araujo Rodrigues, Thales" w:date="2020-07-20T15:43:00Z"/>
              <w:del w:id="2520" w:author="Castro Fabregas, Jordi" w:date="2020-07-22T18:30:00Z"/>
              <w:lang w:val="pt-BR" w:eastAsia="pt-BR"/>
            </w:rPr>
          </w:rPrChange>
        </w:rPr>
        <w:pPrChange w:id="2521" w:author="Castro Fabregas, Jordi" w:date="2020-07-21T12:44: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2522" w:author="de Araujo Rodrigues, Thales" w:date="2020-07-20T15:43:00Z">
        <w:del w:id="2523" w:author="Castro Fabregas, Jordi" w:date="2020-07-21T12:44:00Z">
          <w:r w:rsidRPr="00224047" w:rsidDel="00224047">
            <w:rPr>
              <w:rFonts w:ascii="Courier New" w:eastAsia="Times New Roman" w:hAnsi="Courier New" w:cs="Courier New"/>
              <w:color w:val="000000"/>
              <w:sz w:val="20"/>
              <w:szCs w:val="20"/>
              <w:lang w:val="pt-BR" w:eastAsia="pt-BR"/>
              <w:rPrChange w:id="2524" w:author="Castro Fabregas, Jordi" w:date="2020-07-21T12:44:00Z">
                <w:rPr>
                  <w:lang w:val="pt-BR" w:eastAsia="pt-BR"/>
                </w:rPr>
              </w:rPrChange>
            </w:rPr>
            <w:tab/>
          </w:r>
          <w:r w:rsidRPr="00224047" w:rsidDel="00224047">
            <w:rPr>
              <w:rFonts w:ascii="Courier New" w:eastAsia="Times New Roman" w:hAnsi="Courier New" w:cs="Courier New"/>
              <w:color w:val="000000"/>
              <w:sz w:val="20"/>
              <w:szCs w:val="20"/>
              <w:lang w:val="pt-BR" w:eastAsia="pt-BR"/>
              <w:rPrChange w:id="2525" w:author="Castro Fabregas, Jordi" w:date="2020-07-21T12:44:00Z">
                <w:rPr>
                  <w:lang w:val="pt-BR" w:eastAsia="pt-BR"/>
                </w:rPr>
              </w:rPrChange>
            </w:rPr>
            <w:tab/>
            <w:delText xml:space="preserve"> </w:delText>
          </w:r>
        </w:del>
        <w:del w:id="2526" w:author="Castro Fabregas, Jordi" w:date="2020-07-21T12:48:00Z">
          <w:r w:rsidRPr="00224047" w:rsidDel="00224047">
            <w:rPr>
              <w:rFonts w:ascii="Courier New" w:eastAsia="Times New Roman" w:hAnsi="Courier New" w:cs="Courier New"/>
              <w:color w:val="000000"/>
              <w:sz w:val="20"/>
              <w:szCs w:val="20"/>
              <w:lang w:val="pt-BR" w:eastAsia="pt-BR"/>
              <w:rPrChange w:id="2527" w:author="Castro Fabregas, Jordi" w:date="2020-07-21T12:44:00Z">
                <w:rPr>
                  <w:lang w:val="pt-BR" w:eastAsia="pt-BR"/>
                </w:rPr>
              </w:rPrChange>
            </w:rPr>
            <w:delText xml:space="preserve">- </w:delText>
          </w:r>
        </w:del>
        <w:del w:id="2528" w:author="Castro Fabregas, Jordi" w:date="2020-07-22T18:30:00Z">
          <w:r w:rsidRPr="00224047" w:rsidDel="00394959">
            <w:rPr>
              <w:rFonts w:ascii="Courier New" w:eastAsia="Times New Roman" w:hAnsi="Courier New" w:cs="Courier New"/>
              <w:color w:val="000000"/>
              <w:sz w:val="20"/>
              <w:szCs w:val="20"/>
              <w:lang w:val="pt-BR" w:eastAsia="pt-BR"/>
              <w:rPrChange w:id="2529" w:author="Castro Fabregas, Jordi" w:date="2020-07-21T12:44:00Z">
                <w:rPr>
                  <w:lang w:val="pt-BR" w:eastAsia="pt-BR"/>
                </w:rPr>
              </w:rPrChange>
            </w:rPr>
            <w:delText xml:space="preserve">UNAVAILABLE, ou </w:delText>
          </w:r>
        </w:del>
      </w:ins>
    </w:p>
    <w:p w14:paraId="3AE63875" w14:textId="0E677149" w:rsidR="00B250C1" w:rsidRPr="00224047" w:rsidDel="00394959" w:rsidRDefault="00B250C1">
      <w:pPr>
        <w:pStyle w:val="ListParagraph"/>
        <w:numPr>
          <w:ilvl w:val="3"/>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30" w:author="de Araujo Rodrigues, Thales" w:date="2020-07-20T15:43:00Z"/>
          <w:del w:id="2531" w:author="Castro Fabregas, Jordi" w:date="2020-07-22T18:30:00Z"/>
          <w:rFonts w:ascii="Courier New" w:eastAsia="Times New Roman" w:hAnsi="Courier New" w:cs="Courier New"/>
          <w:color w:val="000000"/>
          <w:sz w:val="20"/>
          <w:szCs w:val="20"/>
          <w:lang w:val="pt-BR" w:eastAsia="pt-BR"/>
          <w:rPrChange w:id="2532" w:author="Castro Fabregas, Jordi" w:date="2020-07-21T12:44:00Z">
            <w:rPr>
              <w:ins w:id="2533" w:author="de Araujo Rodrigues, Thales" w:date="2020-07-20T15:43:00Z"/>
              <w:del w:id="2534" w:author="Castro Fabregas, Jordi" w:date="2020-07-22T18:30:00Z"/>
              <w:lang w:val="pt-BR" w:eastAsia="pt-BR"/>
            </w:rPr>
          </w:rPrChange>
        </w:rPr>
        <w:pPrChange w:id="2535" w:author="Castro Fabregas, Jordi" w:date="2020-07-21T12:44: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2536" w:author="de Araujo Rodrigues, Thales" w:date="2020-07-20T15:43:00Z">
        <w:del w:id="2537" w:author="Castro Fabregas, Jordi" w:date="2020-07-21T12:44:00Z">
          <w:r w:rsidRPr="00224047" w:rsidDel="00224047">
            <w:rPr>
              <w:rFonts w:ascii="Courier New" w:eastAsia="Times New Roman" w:hAnsi="Courier New" w:cs="Courier New"/>
              <w:color w:val="000000"/>
              <w:sz w:val="20"/>
              <w:szCs w:val="20"/>
              <w:lang w:val="pt-BR" w:eastAsia="pt-BR"/>
              <w:rPrChange w:id="2538" w:author="Castro Fabregas, Jordi" w:date="2020-07-21T12:44:00Z">
                <w:rPr>
                  <w:lang w:val="pt-BR" w:eastAsia="pt-BR"/>
                </w:rPr>
              </w:rPrChange>
            </w:rPr>
            <w:tab/>
          </w:r>
          <w:r w:rsidRPr="00224047" w:rsidDel="00224047">
            <w:rPr>
              <w:rFonts w:ascii="Courier New" w:eastAsia="Times New Roman" w:hAnsi="Courier New" w:cs="Courier New"/>
              <w:color w:val="000000"/>
              <w:sz w:val="20"/>
              <w:szCs w:val="20"/>
              <w:lang w:val="pt-BR" w:eastAsia="pt-BR"/>
              <w:rPrChange w:id="2539" w:author="Castro Fabregas, Jordi" w:date="2020-07-21T12:44:00Z">
                <w:rPr>
                  <w:lang w:val="pt-BR" w:eastAsia="pt-BR"/>
                </w:rPr>
              </w:rPrChange>
            </w:rPr>
            <w:tab/>
            <w:delText xml:space="preserve"> </w:delText>
          </w:r>
        </w:del>
        <w:del w:id="2540" w:author="Castro Fabregas, Jordi" w:date="2020-07-21T12:48:00Z">
          <w:r w:rsidRPr="00224047" w:rsidDel="00224047">
            <w:rPr>
              <w:rFonts w:ascii="Courier New" w:eastAsia="Times New Roman" w:hAnsi="Courier New" w:cs="Courier New"/>
              <w:color w:val="000000"/>
              <w:sz w:val="20"/>
              <w:szCs w:val="20"/>
              <w:lang w:val="pt-BR" w:eastAsia="pt-BR"/>
              <w:rPrChange w:id="2541" w:author="Castro Fabregas, Jordi" w:date="2020-07-21T12:44:00Z">
                <w:rPr>
                  <w:lang w:val="pt-BR" w:eastAsia="pt-BR"/>
                </w:rPr>
              </w:rPrChange>
            </w:rPr>
            <w:delText xml:space="preserve">- </w:delText>
          </w:r>
        </w:del>
        <w:del w:id="2542" w:author="Castro Fabregas, Jordi" w:date="2020-07-22T18:30:00Z">
          <w:r w:rsidRPr="00224047" w:rsidDel="00394959">
            <w:rPr>
              <w:rFonts w:ascii="Courier New" w:eastAsia="Times New Roman" w:hAnsi="Courier New" w:cs="Courier New"/>
              <w:color w:val="000000"/>
              <w:sz w:val="20"/>
              <w:szCs w:val="20"/>
              <w:lang w:val="pt-BR" w:eastAsia="pt-BR"/>
              <w:rPrChange w:id="2543" w:author="Castro Fabregas, Jordi" w:date="2020-07-21T12:44:00Z">
                <w:rPr>
                  <w:lang w:val="pt-BR" w:eastAsia="pt-BR"/>
                </w:rPr>
              </w:rPrChange>
            </w:rPr>
            <w:delText xml:space="preserve">SCHEDULED_OUTAGE fora do período de 23h e 05h, </w:delText>
          </w:r>
        </w:del>
      </w:ins>
    </w:p>
    <w:p w14:paraId="2D10C236" w14:textId="7252304A" w:rsidR="00B250C1" w:rsidRPr="00224047" w:rsidDel="00394959" w:rsidRDefault="00B250C1">
      <w:pPr>
        <w:pStyle w:val="ListParagraph"/>
        <w:numPr>
          <w:ilvl w:val="3"/>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44" w:author="de Araujo Rodrigues, Thales" w:date="2020-07-20T15:43:00Z"/>
          <w:del w:id="2545" w:author="Castro Fabregas, Jordi" w:date="2020-07-22T18:30:00Z"/>
          <w:rFonts w:ascii="Courier New" w:eastAsia="Times New Roman" w:hAnsi="Courier New" w:cs="Courier New"/>
          <w:color w:val="000000"/>
          <w:sz w:val="20"/>
          <w:szCs w:val="20"/>
          <w:lang w:val="pt-BR" w:eastAsia="pt-BR"/>
          <w:rPrChange w:id="2546" w:author="Castro Fabregas, Jordi" w:date="2020-07-21T12:44:00Z">
            <w:rPr>
              <w:ins w:id="2547" w:author="de Araujo Rodrigues, Thales" w:date="2020-07-20T15:43:00Z"/>
              <w:del w:id="2548" w:author="Castro Fabregas, Jordi" w:date="2020-07-22T18:30:00Z"/>
              <w:lang w:val="pt-BR" w:eastAsia="pt-BR"/>
            </w:rPr>
          </w:rPrChange>
        </w:rPr>
        <w:pPrChange w:id="2549" w:author="Castro Fabregas, Jordi" w:date="2020-07-21T12:44: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2550" w:author="de Araujo Rodrigues, Thales" w:date="2020-07-20T15:43:00Z">
        <w:del w:id="2551" w:author="Castro Fabregas, Jordi" w:date="2020-07-21T12:44:00Z">
          <w:r w:rsidRPr="00224047" w:rsidDel="00224047">
            <w:rPr>
              <w:rFonts w:ascii="Courier New" w:eastAsia="Times New Roman" w:hAnsi="Courier New" w:cs="Courier New"/>
              <w:color w:val="000000"/>
              <w:sz w:val="20"/>
              <w:szCs w:val="20"/>
              <w:lang w:val="pt-BR" w:eastAsia="pt-BR"/>
              <w:rPrChange w:id="2552" w:author="Castro Fabregas, Jordi" w:date="2020-07-21T12:44:00Z">
                <w:rPr>
                  <w:lang w:val="pt-BR" w:eastAsia="pt-BR"/>
                </w:rPr>
              </w:rPrChange>
            </w:rPr>
            <w:tab/>
          </w:r>
          <w:r w:rsidRPr="00224047" w:rsidDel="00224047">
            <w:rPr>
              <w:rFonts w:ascii="Courier New" w:eastAsia="Times New Roman" w:hAnsi="Courier New" w:cs="Courier New"/>
              <w:color w:val="000000"/>
              <w:sz w:val="20"/>
              <w:szCs w:val="20"/>
              <w:lang w:val="pt-BR" w:eastAsia="pt-BR"/>
              <w:rPrChange w:id="2553" w:author="Castro Fabregas, Jordi" w:date="2020-07-21T12:44:00Z">
                <w:rPr>
                  <w:lang w:val="pt-BR" w:eastAsia="pt-BR"/>
                </w:rPr>
              </w:rPrChange>
            </w:rPr>
            <w:tab/>
            <w:delText xml:space="preserve"> </w:delText>
          </w:r>
        </w:del>
        <w:del w:id="2554" w:author="Castro Fabregas, Jordi" w:date="2020-07-21T12:48:00Z">
          <w:r w:rsidRPr="00224047" w:rsidDel="00224047">
            <w:rPr>
              <w:rFonts w:ascii="Courier New" w:eastAsia="Times New Roman" w:hAnsi="Courier New" w:cs="Courier New"/>
              <w:color w:val="000000"/>
              <w:sz w:val="20"/>
              <w:szCs w:val="20"/>
              <w:lang w:val="pt-BR" w:eastAsia="pt-BR"/>
              <w:rPrChange w:id="2555" w:author="Castro Fabregas, Jordi" w:date="2020-07-21T12:44:00Z">
                <w:rPr>
                  <w:lang w:val="pt-BR" w:eastAsia="pt-BR"/>
                </w:rPr>
              </w:rPrChange>
            </w:rPr>
            <w:delText xml:space="preserve">- </w:delText>
          </w:r>
        </w:del>
        <w:del w:id="2556" w:author="Castro Fabregas, Jordi" w:date="2020-07-22T18:30:00Z">
          <w:r w:rsidRPr="00224047" w:rsidDel="00394959">
            <w:rPr>
              <w:rFonts w:ascii="Courier New" w:eastAsia="Times New Roman" w:hAnsi="Courier New" w:cs="Courier New"/>
              <w:color w:val="000000"/>
              <w:sz w:val="20"/>
              <w:szCs w:val="20"/>
              <w:lang w:val="pt-BR" w:eastAsia="pt-BR"/>
              <w:rPrChange w:id="2557" w:author="Castro Fabregas, Jordi" w:date="2020-07-21T12:44:00Z">
                <w:rPr>
                  <w:lang w:val="pt-BR" w:eastAsia="pt-BR"/>
                </w:rPr>
              </w:rPrChange>
            </w:rPr>
            <w:delText xml:space="preserve">ou próprio non for resposta:  </w:delText>
          </w:r>
        </w:del>
      </w:ins>
    </w:p>
    <w:p w14:paraId="76F7660F" w14:textId="4255553A" w:rsidR="00B250C1" w:rsidRPr="00224047" w:rsidDel="00394959" w:rsidRDefault="00B250C1">
      <w:pPr>
        <w:pStyle w:val="ListParagraph"/>
        <w:numPr>
          <w:ilvl w:val="4"/>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58" w:author="de Araujo Rodrigues, Thales" w:date="2020-07-20T15:43:00Z"/>
          <w:del w:id="2559" w:author="Castro Fabregas, Jordi" w:date="2020-07-22T18:30:00Z"/>
          <w:rFonts w:ascii="Courier New" w:eastAsia="Times New Roman" w:hAnsi="Courier New" w:cs="Courier New"/>
          <w:color w:val="000000"/>
          <w:sz w:val="20"/>
          <w:szCs w:val="20"/>
          <w:lang w:val="pt-BR" w:eastAsia="pt-BR"/>
          <w:rPrChange w:id="2560" w:author="Castro Fabregas, Jordi" w:date="2020-07-21T12:44:00Z">
            <w:rPr>
              <w:ins w:id="2561" w:author="de Araujo Rodrigues, Thales" w:date="2020-07-20T15:43:00Z"/>
              <w:del w:id="2562" w:author="Castro Fabregas, Jordi" w:date="2020-07-22T18:30:00Z"/>
              <w:lang w:val="pt-BR" w:eastAsia="pt-BR"/>
            </w:rPr>
          </w:rPrChange>
        </w:rPr>
        <w:pPrChange w:id="2563" w:author="Castro Fabregas, Jordi" w:date="2020-07-21T12:44: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2564" w:author="de Araujo Rodrigues, Thales" w:date="2020-07-20T15:43:00Z">
        <w:del w:id="2565" w:author="Castro Fabregas, Jordi" w:date="2020-07-21T12:44:00Z">
          <w:r w:rsidRPr="00224047" w:rsidDel="00224047">
            <w:rPr>
              <w:rFonts w:ascii="Courier New" w:eastAsia="Times New Roman" w:hAnsi="Courier New" w:cs="Courier New"/>
              <w:color w:val="000000"/>
              <w:sz w:val="20"/>
              <w:szCs w:val="20"/>
              <w:lang w:val="pt-BR" w:eastAsia="pt-BR"/>
              <w:rPrChange w:id="2566" w:author="Castro Fabregas, Jordi" w:date="2020-07-21T12:44:00Z">
                <w:rPr>
                  <w:lang w:val="pt-BR" w:eastAsia="pt-BR"/>
                </w:rPr>
              </w:rPrChange>
            </w:rPr>
            <w:tab/>
          </w:r>
          <w:r w:rsidRPr="00224047" w:rsidDel="00224047">
            <w:rPr>
              <w:rFonts w:ascii="Courier New" w:eastAsia="Times New Roman" w:hAnsi="Courier New" w:cs="Courier New"/>
              <w:color w:val="000000"/>
              <w:sz w:val="20"/>
              <w:szCs w:val="20"/>
              <w:lang w:val="pt-BR" w:eastAsia="pt-BR"/>
              <w:rPrChange w:id="2567" w:author="Castro Fabregas, Jordi" w:date="2020-07-21T12:44:00Z">
                <w:rPr>
                  <w:lang w:val="pt-BR" w:eastAsia="pt-BR"/>
                </w:rPr>
              </w:rPrChange>
            </w:rPr>
            <w:tab/>
          </w:r>
        </w:del>
      </w:ins>
      <w:ins w:id="2568" w:author="de Araujo Rodrigues, Thales" w:date="2020-07-20T16:30:00Z">
        <w:del w:id="2569" w:author="Castro Fabregas, Jordi" w:date="2020-07-21T12:44:00Z">
          <w:r w:rsidR="00B25721" w:rsidRPr="00224047" w:rsidDel="00224047">
            <w:rPr>
              <w:rFonts w:ascii="Courier New" w:eastAsia="Times New Roman" w:hAnsi="Courier New" w:cs="Courier New"/>
              <w:color w:val="000000"/>
              <w:sz w:val="20"/>
              <w:szCs w:val="20"/>
              <w:lang w:val="pt-BR" w:eastAsia="pt-BR"/>
              <w:rPrChange w:id="2570" w:author="Castro Fabregas, Jordi" w:date="2020-07-21T12:44:00Z">
                <w:rPr>
                  <w:lang w:val="pt-BR" w:eastAsia="pt-BR"/>
                </w:rPr>
              </w:rPrChange>
            </w:rPr>
            <w:tab/>
          </w:r>
        </w:del>
      </w:ins>
      <w:ins w:id="2571" w:author="de Araujo Rodrigues, Thales" w:date="2020-07-20T15:43:00Z">
        <w:del w:id="2572" w:author="Castro Fabregas, Jordi" w:date="2020-07-21T12:48:00Z">
          <w:r w:rsidRPr="00224047" w:rsidDel="00224047">
            <w:rPr>
              <w:rFonts w:ascii="Courier New" w:eastAsia="Times New Roman" w:hAnsi="Courier New" w:cs="Courier New"/>
              <w:color w:val="000000"/>
              <w:sz w:val="20"/>
              <w:szCs w:val="20"/>
              <w:lang w:val="pt-BR" w:eastAsia="pt-BR"/>
              <w:rPrChange w:id="2573" w:author="Castro Fabregas, Jordi" w:date="2020-07-21T12:44:00Z">
                <w:rPr>
                  <w:lang w:val="pt-BR" w:eastAsia="pt-BR"/>
                </w:rPr>
              </w:rPrChange>
            </w:rPr>
            <w:delText xml:space="preserve">- </w:delText>
          </w:r>
        </w:del>
        <w:del w:id="2574" w:author="Castro Fabregas, Jordi" w:date="2020-07-22T18:30:00Z">
          <w:r w:rsidRPr="00224047" w:rsidDel="00394959">
            <w:rPr>
              <w:rFonts w:ascii="Courier New" w:eastAsia="Times New Roman" w:hAnsi="Courier New" w:cs="Courier New"/>
              <w:color w:val="000000"/>
              <w:sz w:val="20"/>
              <w:szCs w:val="20"/>
              <w:lang w:val="pt-BR" w:eastAsia="pt-BR"/>
              <w:rPrChange w:id="2575" w:author="Castro Fabregas, Jordi" w:date="2020-07-21T12:44:00Z">
                <w:rPr>
                  <w:lang w:val="pt-BR" w:eastAsia="pt-BR"/>
                </w:rPr>
              </w:rPrChange>
            </w:rPr>
            <w:delText>O contador de downtime é iniciado com 30 segundos acrescidos.</w:delText>
          </w:r>
        </w:del>
      </w:ins>
    </w:p>
    <w:p w14:paraId="0C13427E" w14:textId="08CF1BEE" w:rsidR="00B250C1" w:rsidRPr="00224047" w:rsidDel="00394959" w:rsidRDefault="00B250C1">
      <w:pPr>
        <w:pStyle w:val="ListParagraph"/>
        <w:numPr>
          <w:ilvl w:val="4"/>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76" w:author="de Araujo Rodrigues, Thales" w:date="2020-07-20T15:43:00Z"/>
          <w:del w:id="2577" w:author="Castro Fabregas, Jordi" w:date="2020-07-22T18:30:00Z"/>
          <w:rFonts w:ascii="Courier New" w:eastAsia="Times New Roman" w:hAnsi="Courier New" w:cs="Courier New"/>
          <w:color w:val="000000"/>
          <w:sz w:val="20"/>
          <w:szCs w:val="20"/>
          <w:lang w:val="pt-BR" w:eastAsia="pt-BR"/>
          <w:rPrChange w:id="2578" w:author="Castro Fabregas, Jordi" w:date="2020-07-21T12:44:00Z">
            <w:rPr>
              <w:ins w:id="2579" w:author="de Araujo Rodrigues, Thales" w:date="2020-07-20T15:43:00Z"/>
              <w:del w:id="2580" w:author="Castro Fabregas, Jordi" w:date="2020-07-22T18:30:00Z"/>
              <w:lang w:val="pt-BR" w:eastAsia="pt-BR"/>
            </w:rPr>
          </w:rPrChange>
        </w:rPr>
        <w:pPrChange w:id="2581" w:author="Castro Fabregas, Jordi" w:date="2020-07-21T12:44: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2582" w:author="de Araujo Rodrigues, Thales" w:date="2020-07-20T15:43:00Z">
        <w:del w:id="2583" w:author="Castro Fabregas, Jordi" w:date="2020-07-21T12:44:00Z">
          <w:r w:rsidRPr="00224047" w:rsidDel="00224047">
            <w:rPr>
              <w:rFonts w:ascii="Courier New" w:eastAsia="Times New Roman" w:hAnsi="Courier New" w:cs="Courier New"/>
              <w:color w:val="000000"/>
              <w:sz w:val="20"/>
              <w:szCs w:val="20"/>
              <w:lang w:val="pt-BR" w:eastAsia="pt-BR"/>
              <w:rPrChange w:id="2584" w:author="Castro Fabregas, Jordi" w:date="2020-07-21T12:44:00Z">
                <w:rPr>
                  <w:lang w:val="pt-BR" w:eastAsia="pt-BR"/>
                </w:rPr>
              </w:rPrChange>
            </w:rPr>
            <w:tab/>
          </w:r>
          <w:r w:rsidRPr="00224047" w:rsidDel="00224047">
            <w:rPr>
              <w:rFonts w:ascii="Courier New" w:eastAsia="Times New Roman" w:hAnsi="Courier New" w:cs="Courier New"/>
              <w:color w:val="000000"/>
              <w:sz w:val="20"/>
              <w:szCs w:val="20"/>
              <w:lang w:val="pt-BR" w:eastAsia="pt-BR"/>
              <w:rPrChange w:id="2585" w:author="Castro Fabregas, Jordi" w:date="2020-07-21T12:44:00Z">
                <w:rPr>
                  <w:lang w:val="pt-BR" w:eastAsia="pt-BR"/>
                </w:rPr>
              </w:rPrChange>
            </w:rPr>
            <w:tab/>
          </w:r>
          <w:r w:rsidRPr="00224047" w:rsidDel="00224047">
            <w:rPr>
              <w:rFonts w:ascii="Courier New" w:eastAsia="Times New Roman" w:hAnsi="Courier New" w:cs="Courier New"/>
              <w:color w:val="000000"/>
              <w:sz w:val="20"/>
              <w:szCs w:val="20"/>
              <w:lang w:val="pt-BR" w:eastAsia="pt-BR"/>
              <w:rPrChange w:id="2586" w:author="Castro Fabregas, Jordi" w:date="2020-07-21T12:44:00Z">
                <w:rPr>
                  <w:lang w:val="pt-BR" w:eastAsia="pt-BR"/>
                </w:rPr>
              </w:rPrChange>
            </w:rPr>
            <w:tab/>
          </w:r>
        </w:del>
        <w:del w:id="2587" w:author="Castro Fabregas, Jordi" w:date="2020-07-21T12:48:00Z">
          <w:r w:rsidRPr="00224047" w:rsidDel="00224047">
            <w:rPr>
              <w:rFonts w:ascii="Courier New" w:eastAsia="Times New Roman" w:hAnsi="Courier New" w:cs="Courier New"/>
              <w:color w:val="000000"/>
              <w:sz w:val="20"/>
              <w:szCs w:val="20"/>
              <w:lang w:val="pt-BR" w:eastAsia="pt-BR"/>
              <w:rPrChange w:id="2588" w:author="Castro Fabregas, Jordi" w:date="2020-07-21T12:44:00Z">
                <w:rPr>
                  <w:lang w:val="pt-BR" w:eastAsia="pt-BR"/>
                </w:rPr>
              </w:rPrChange>
            </w:rPr>
            <w:delText xml:space="preserve">- </w:delText>
          </w:r>
        </w:del>
        <w:del w:id="2589" w:author="Castro Fabregas, Jordi" w:date="2020-07-22T18:30:00Z">
          <w:r w:rsidRPr="00224047" w:rsidDel="00394959">
            <w:rPr>
              <w:rFonts w:ascii="Courier New" w:eastAsia="Times New Roman" w:hAnsi="Courier New" w:cs="Courier New"/>
              <w:color w:val="000000"/>
              <w:sz w:val="20"/>
              <w:szCs w:val="20"/>
              <w:lang w:val="pt-BR" w:eastAsia="pt-BR"/>
              <w:rPrChange w:id="2590" w:author="Castro Fabregas, Jordi" w:date="2020-07-21T12:44:00Z">
                <w:rPr>
                  <w:lang w:val="pt-BR" w:eastAsia="pt-BR"/>
                </w:rPr>
              </w:rPrChange>
            </w:rPr>
            <w:delText>Cada nova chamada vai adicionando 30 segundos mais ao contador de downtime, até que uma chamada volte OK.</w:delText>
          </w:r>
        </w:del>
      </w:ins>
    </w:p>
    <w:p w14:paraId="657B69A5" w14:textId="4A90CCA3" w:rsidR="00B250C1" w:rsidDel="00394959" w:rsidRDefault="00B250C1" w:rsidP="00B250C1">
      <w:pPr>
        <w:pStyle w:val="ListParagraph"/>
        <w:tabs>
          <w:tab w:val="left" w:pos="5475"/>
        </w:tabs>
        <w:spacing w:after="0" w:line="240" w:lineRule="auto"/>
        <w:ind w:left="2160"/>
        <w:rPr>
          <w:ins w:id="2591" w:author="de Araujo Rodrigues, Thales" w:date="2020-07-20T15:43:00Z"/>
          <w:del w:id="2592" w:author="Castro Fabregas, Jordi" w:date="2020-07-22T18:38:00Z"/>
          <w:rFonts w:eastAsia="Times New Roman"/>
          <w:lang w:val="pt-BR"/>
        </w:rPr>
      </w:pPr>
    </w:p>
    <w:p w14:paraId="3007600F" w14:textId="77777777" w:rsidR="00B250C1" w:rsidRPr="00B25721" w:rsidRDefault="00B250C1">
      <w:pPr>
        <w:tabs>
          <w:tab w:val="left" w:pos="5475"/>
        </w:tabs>
        <w:spacing w:after="0" w:line="240" w:lineRule="auto"/>
        <w:rPr>
          <w:ins w:id="2593" w:author="de Araujo Rodrigues, Thales" w:date="2020-07-17T14:48:00Z"/>
          <w:rFonts w:eastAsia="Times New Roman"/>
          <w:lang w:val="pt-BR"/>
          <w:rPrChange w:id="2594" w:author="de Araujo Rodrigues, Thales" w:date="2020-07-20T16:31:00Z">
            <w:rPr>
              <w:ins w:id="2595" w:author="de Araujo Rodrigues, Thales" w:date="2020-07-17T14:48:00Z"/>
              <w:rFonts w:eastAsia="Times New Roman"/>
              <w:lang w:val="en-US"/>
            </w:rPr>
          </w:rPrChange>
        </w:rPr>
        <w:pPrChange w:id="2596" w:author="de Araujo Rodrigues, Thales" w:date="2020-07-20T16:31:00Z">
          <w:pPr>
            <w:pStyle w:val="ListParagraph"/>
            <w:numPr>
              <w:ilvl w:val="1"/>
              <w:numId w:val="12"/>
            </w:numPr>
            <w:spacing w:after="0" w:line="240" w:lineRule="auto"/>
            <w:ind w:left="1440" w:hanging="360"/>
            <w:contextualSpacing w:val="0"/>
          </w:pPr>
        </w:pPrChange>
      </w:pPr>
    </w:p>
    <w:p w14:paraId="119925F5" w14:textId="70E80738" w:rsidR="00430558" w:rsidRPr="00401828" w:rsidDel="000E0978" w:rsidRDefault="000E0978">
      <w:pPr>
        <w:ind w:firstLine="720"/>
        <w:rPr>
          <w:ins w:id="2597" w:author="de Araujo Rodrigues, Thales" w:date="2020-07-17T15:19:00Z"/>
          <w:del w:id="2598" w:author="Castro Fabregas, Jordi" w:date="2020-07-22T18:39:00Z"/>
          <w:lang w:val="pt-BR"/>
          <w:rPrChange w:id="2599" w:author="de Araujo Rodrigues, Thales" w:date="2020-07-17T15:20:00Z">
            <w:rPr>
              <w:ins w:id="2600" w:author="de Araujo Rodrigues, Thales" w:date="2020-07-17T15:19:00Z"/>
              <w:del w:id="2601" w:author="Castro Fabregas, Jordi" w:date="2020-07-22T18:39:00Z"/>
              <w:i/>
              <w:iCs/>
              <w:color w:val="8FAADC"/>
              <w:lang w:val="pt-BR"/>
            </w:rPr>
          </w:rPrChange>
        </w:rPr>
        <w:pPrChange w:id="2602" w:author="Castro Fabregas, Jordi" w:date="2020-07-22T18:37:00Z">
          <w:pPr>
            <w:pStyle w:val="ListParagraph"/>
            <w:numPr>
              <w:ilvl w:val="2"/>
              <w:numId w:val="12"/>
            </w:numPr>
            <w:spacing w:after="0" w:line="240" w:lineRule="auto"/>
            <w:ind w:left="2160" w:hanging="180"/>
            <w:contextualSpacing w:val="0"/>
          </w:pPr>
        </w:pPrChange>
      </w:pPr>
      <w:ins w:id="2603" w:author="Castro Fabregas, Jordi" w:date="2020-07-22T18:39:00Z">
        <w:r>
          <w:rPr>
            <w:lang w:val="pt-BR"/>
          </w:rPr>
          <w:t>Para a definição de indisponibilidade, d</w:t>
        </w:r>
      </w:ins>
      <w:ins w:id="2604" w:author="de Araujo Rodrigues, Thales" w:date="2020-07-17T14:48:00Z">
        <w:del w:id="2605" w:author="Castro Fabregas, Jordi" w:date="2020-07-22T18:39:00Z">
          <w:r w:rsidR="00430558" w:rsidRPr="00401828" w:rsidDel="000E0978">
            <w:rPr>
              <w:lang w:val="pt-BR"/>
              <w:rPrChange w:id="2606" w:author="de Araujo Rodrigues, Thales" w:date="2020-07-17T15:20:00Z">
                <w:rPr/>
              </w:rPrChange>
            </w:rPr>
            <w:delText>O que é indisponibilidade (status 500?)</w:delText>
          </w:r>
        </w:del>
      </w:ins>
    </w:p>
    <w:p w14:paraId="61D94D85" w14:textId="6DA2EBE7" w:rsidR="00DB69CE" w:rsidRDefault="00DB69CE" w:rsidP="00394959">
      <w:pPr>
        <w:ind w:firstLine="720"/>
        <w:rPr>
          <w:ins w:id="2607" w:author="Castro Fabregas, Jordi" w:date="2020-07-22T18:40:00Z"/>
          <w:lang w:val="pt-BR"/>
        </w:rPr>
      </w:pPr>
      <w:ins w:id="2608" w:author="de Araujo Rodrigues, Thales" w:date="2020-07-17T15:19:00Z">
        <w:del w:id="2609" w:author="Castro Fabregas, Jordi" w:date="2020-07-22T18:39:00Z">
          <w:r w:rsidRPr="000E0978" w:rsidDel="000E0978">
            <w:rPr>
              <w:lang w:val="pt-BR"/>
              <w:rPrChange w:id="2610" w:author="Castro Fabregas, Jordi" w:date="2020-07-22T18:39:00Z">
                <w:rPr>
                  <w:color w:val="000000"/>
                </w:rPr>
              </w:rPrChange>
            </w:rPr>
            <w:delText>D</w:delText>
          </w:r>
        </w:del>
        <w:r w:rsidRPr="000E0978">
          <w:rPr>
            <w:lang w:val="pt-BR"/>
            <w:rPrChange w:id="2611" w:author="Castro Fabregas, Jordi" w:date="2020-07-22T18:39:00Z">
              <w:rPr>
                <w:color w:val="000000"/>
              </w:rPr>
            </w:rPrChange>
          </w:rPr>
          <w:t xml:space="preserve">e forma geral, consideram-se os erros </w:t>
        </w:r>
        <w:r w:rsidRPr="000E0978">
          <w:rPr>
            <w:color w:val="000000"/>
            <w:lang w:val="pt-BR"/>
            <w:rPrChange w:id="2612" w:author="Castro Fabregas, Jordi" w:date="2020-07-22T18:39:00Z">
              <w:rPr>
                <w:color w:val="000000"/>
              </w:rPr>
            </w:rPrChange>
          </w:rPr>
          <w:t>5xx HTTP Status codes</w:t>
        </w:r>
        <w:r w:rsidRPr="000E0978">
          <w:rPr>
            <w:lang w:val="pt-BR"/>
            <w:rPrChange w:id="2613" w:author="Castro Fabregas, Jordi" w:date="2020-07-22T18:39:00Z">
              <w:rPr>
                <w:color w:val="000000"/>
              </w:rPr>
            </w:rPrChange>
          </w:rPr>
          <w:t xml:space="preserve"> como erros do servidor, e</w:t>
        </w:r>
      </w:ins>
      <w:ins w:id="2614" w:author="Miranda, Pedro" w:date="2020-07-23T08:18:00Z">
        <w:r w:rsidR="00D307AF">
          <w:rPr>
            <w:lang w:val="pt-BR"/>
          </w:rPr>
          <w:t>,</w:t>
        </w:r>
      </w:ins>
      <w:ins w:id="2615" w:author="de Araujo Rodrigues, Thales" w:date="2020-07-17T15:19:00Z">
        <w:r w:rsidRPr="000E0978">
          <w:rPr>
            <w:lang w:val="pt-BR"/>
            <w:rPrChange w:id="2616" w:author="Castro Fabregas, Jordi" w:date="2020-07-22T18:39:00Z">
              <w:rPr>
                <w:color w:val="000000"/>
              </w:rPr>
            </w:rPrChange>
          </w:rPr>
          <w:t xml:space="preserve"> portanto, atribuíveis ao servidor das APIs. </w:t>
        </w:r>
      </w:ins>
      <w:ins w:id="2617" w:author="Castro Fabregas, Jordi" w:date="2020-07-22T18:39:00Z">
        <w:r w:rsidR="000E0978">
          <w:rPr>
            <w:lang w:val="pt-BR"/>
          </w:rPr>
          <w:t>Os e</w:t>
        </w:r>
      </w:ins>
      <w:ins w:id="2618" w:author="Castro Fabregas, Jordi" w:date="2020-07-22T18:40:00Z">
        <w:r w:rsidR="000E0978">
          <w:rPr>
            <w:lang w:val="pt-BR"/>
          </w:rPr>
          <w:t>rros 4xx não serão considerados pelos cálculos de indisponibilidade.</w:t>
        </w:r>
      </w:ins>
    </w:p>
    <w:p w14:paraId="33A27C61" w14:textId="349ACC2C" w:rsidR="000E0978" w:rsidRPr="0094775E" w:rsidDel="000E0978" w:rsidRDefault="000E0978">
      <w:pPr>
        <w:ind w:firstLine="720"/>
        <w:rPr>
          <w:ins w:id="2619" w:author="de Araujo Rodrigues, Thales" w:date="2020-07-17T15:19:00Z"/>
          <w:del w:id="2620" w:author="Castro Fabregas, Jordi" w:date="2020-07-22T18:43:00Z"/>
          <w:lang w:val="pt-BR"/>
          <w:rPrChange w:id="2621" w:author="de Araujo Rodrigues, Thales" w:date="2020-07-23T09:07:00Z">
            <w:rPr>
              <w:ins w:id="2622" w:author="de Araujo Rodrigues, Thales" w:date="2020-07-17T15:19:00Z"/>
              <w:del w:id="2623" w:author="Castro Fabregas, Jordi" w:date="2020-07-22T18:43:00Z"/>
              <w:color w:val="000000"/>
            </w:rPr>
          </w:rPrChange>
        </w:rPr>
        <w:pPrChange w:id="2624" w:author="Castro Fabregas, Jordi" w:date="2020-07-22T18:38:00Z">
          <w:pPr>
            <w:pStyle w:val="HTMLPreformatted"/>
            <w:numPr>
              <w:numId w:val="12"/>
            </w:numPr>
            <w:ind w:left="720" w:hanging="360"/>
          </w:pPr>
        </w:pPrChange>
      </w:pPr>
      <w:ins w:id="2625" w:author="Castro Fabregas, Jordi" w:date="2020-07-22T18:40:00Z">
        <w:r>
          <w:rPr>
            <w:lang w:val="pt-BR"/>
          </w:rPr>
          <w:t>Adicional</w:t>
        </w:r>
      </w:ins>
      <w:ins w:id="2626" w:author="Castro Fabregas, Jordi" w:date="2020-07-22T18:41:00Z">
        <w:r>
          <w:rPr>
            <w:lang w:val="pt-BR"/>
          </w:rPr>
          <w:t xml:space="preserve">mente, as instituições poderão dispor de </w:t>
        </w:r>
        <w:r w:rsidRPr="00962BC8">
          <w:rPr>
            <w:u w:val="single"/>
            <w:lang w:val="pt-BR"/>
            <w:rPrChange w:id="2627" w:author="de Araujo Rodrigues, Thales" w:date="2020-07-22T18:51:00Z">
              <w:rPr/>
            </w:rPrChange>
          </w:rPr>
          <w:t>um</w:t>
        </w:r>
        <w:r w:rsidRPr="00962BC8">
          <w:rPr>
            <w:lang w:val="pt-BR"/>
            <w:rPrChange w:id="2628" w:author="de Araujo Rodrigues, Thales" w:date="2020-07-22T18:52:00Z">
              <w:rPr/>
            </w:rPrChange>
          </w:rPr>
          <w:t xml:space="preserve"> </w:t>
        </w:r>
      </w:ins>
      <w:ins w:id="2629" w:author="Castro Fabregas, Jordi" w:date="2020-07-22T18:42:00Z">
        <w:r w:rsidRPr="00962BC8">
          <w:rPr>
            <w:i/>
            <w:iCs/>
            <w:lang w:val="pt-BR"/>
            <w:rPrChange w:id="2630" w:author="de Araujo Rodrigues, Thales" w:date="2020-07-22T18:52:00Z">
              <w:rPr>
                <w:i/>
                <w:iCs/>
              </w:rPr>
            </w:rPrChange>
          </w:rPr>
          <w:t>planned downtime</w:t>
        </w:r>
        <w:r>
          <w:rPr>
            <w:lang w:val="pt-BR"/>
          </w:rPr>
          <w:t xml:space="preserve"> </w:t>
        </w:r>
        <w:r w:rsidRPr="00962BC8">
          <w:rPr>
            <w:u w:val="single"/>
            <w:lang w:val="pt-BR"/>
            <w:rPrChange w:id="2631" w:author="de Araujo Rodrigues, Thales" w:date="2020-07-22T18:50:00Z">
              <w:rPr/>
            </w:rPrChange>
          </w:rPr>
          <w:t>por mês</w:t>
        </w:r>
      </w:ins>
      <w:ins w:id="2632" w:author="Castro Fabregas, Jordi" w:date="2020-07-22T18:45:00Z">
        <w:r>
          <w:rPr>
            <w:lang w:val="pt-BR"/>
          </w:rPr>
          <w:t xml:space="preserve"> que n</w:t>
        </w:r>
        <w:del w:id="2633" w:author="de Araujo Rodrigues, Thales" w:date="2020-07-22T18:49:00Z">
          <w:r w:rsidDel="00962BC8">
            <w:rPr>
              <w:lang w:val="pt-BR"/>
            </w:rPr>
            <w:delText>o</w:delText>
          </w:r>
        </w:del>
      </w:ins>
      <w:ins w:id="2634" w:author="de Araujo Rodrigues, Thales" w:date="2020-07-22T18:49:00Z">
        <w:r w:rsidR="00962BC8">
          <w:rPr>
            <w:lang w:val="pt-BR"/>
          </w:rPr>
          <w:t>ão</w:t>
        </w:r>
      </w:ins>
      <w:ins w:id="2635" w:author="Castro Fabregas, Jordi" w:date="2020-07-22T18:45:00Z">
        <w:r>
          <w:rPr>
            <w:lang w:val="pt-BR"/>
          </w:rPr>
          <w:t xml:space="preserve"> acrescentará os cálculos de </w:t>
        </w:r>
        <w:r>
          <w:rPr>
            <w:i/>
            <w:iCs/>
            <w:lang w:val="pt-BR"/>
          </w:rPr>
          <w:t>downtime</w:t>
        </w:r>
      </w:ins>
      <w:ins w:id="2636" w:author="Castro Fabregas, Jordi" w:date="2020-07-22T18:42:00Z">
        <w:r>
          <w:rPr>
            <w:lang w:val="pt-BR"/>
          </w:rPr>
          <w:t>, co</w:t>
        </w:r>
      </w:ins>
      <w:ins w:id="2637" w:author="de Araujo Rodrigues, Thales" w:date="2020-07-22T18:49:00Z">
        <w:r w:rsidR="00962BC8">
          <w:rPr>
            <w:lang w:val="pt-BR"/>
          </w:rPr>
          <w:t xml:space="preserve">m </w:t>
        </w:r>
      </w:ins>
      <w:ins w:id="2638" w:author="Castro Fabregas, Jordi" w:date="2020-07-22T18:42:00Z">
        <w:r>
          <w:rPr>
            <w:lang w:val="pt-BR"/>
          </w:rPr>
          <w:t>as seguintes condições</w:t>
        </w:r>
      </w:ins>
      <w:ins w:id="2639" w:author="Castro Fabregas, Jordi" w:date="2020-07-22T18:46:00Z">
        <w:r>
          <w:rPr>
            <w:rStyle w:val="FootnoteReference"/>
            <w:lang w:val="pt-BR"/>
          </w:rPr>
          <w:footnoteReference w:id="1"/>
        </w:r>
      </w:ins>
      <w:ins w:id="2643" w:author="Castro Fabregas, Jordi" w:date="2020-07-22T18:43:00Z">
        <w:r>
          <w:rPr>
            <w:lang w:val="pt-BR"/>
          </w:rPr>
          <w:t>:</w:t>
        </w:r>
      </w:ins>
    </w:p>
    <w:p w14:paraId="335CD6E8" w14:textId="77777777" w:rsidR="00DB69CE" w:rsidRPr="000E0978" w:rsidRDefault="00DB69CE">
      <w:pPr>
        <w:ind w:firstLine="720"/>
        <w:rPr>
          <w:ins w:id="2644" w:author="de Araujo Rodrigues, Thales" w:date="2020-07-17T14:48:00Z"/>
          <w:lang w:val="pt-BR"/>
          <w:rPrChange w:id="2645" w:author="Castro Fabregas, Jordi" w:date="2020-07-22T18:43:00Z">
            <w:rPr>
              <w:ins w:id="2646" w:author="de Araujo Rodrigues, Thales" w:date="2020-07-17T14:48:00Z"/>
              <w:lang w:val="en-US"/>
            </w:rPr>
          </w:rPrChange>
        </w:rPr>
        <w:pPrChange w:id="2647" w:author="Castro Fabregas, Jordi" w:date="2020-07-22T18:43:00Z">
          <w:pPr>
            <w:pStyle w:val="ListParagraph"/>
            <w:numPr>
              <w:ilvl w:val="2"/>
              <w:numId w:val="12"/>
            </w:numPr>
            <w:spacing w:after="0" w:line="240" w:lineRule="auto"/>
            <w:ind w:left="2160" w:hanging="180"/>
            <w:contextualSpacing w:val="0"/>
          </w:pPr>
        </w:pPrChange>
      </w:pPr>
    </w:p>
    <w:p w14:paraId="3B51D03E" w14:textId="58379F00" w:rsidR="00430558" w:rsidRPr="00B25721" w:rsidDel="000E0978" w:rsidRDefault="00430558">
      <w:pPr>
        <w:rPr>
          <w:ins w:id="2648" w:author="de Araujo Rodrigues, Thales" w:date="2020-07-17T15:26:00Z"/>
          <w:del w:id="2649" w:author="Castro Fabregas, Jordi" w:date="2020-07-22T18:42:00Z"/>
          <w:lang w:val="en-US"/>
        </w:rPr>
        <w:pPrChange w:id="2650" w:author="Castro Fabregas, Jordi" w:date="2020-07-22T18:43:00Z">
          <w:pPr>
            <w:pStyle w:val="ListParagraph"/>
            <w:numPr>
              <w:ilvl w:val="2"/>
              <w:numId w:val="12"/>
            </w:numPr>
            <w:spacing w:after="0" w:line="240" w:lineRule="auto"/>
            <w:ind w:left="2160" w:hanging="180"/>
            <w:contextualSpacing w:val="0"/>
          </w:pPr>
        </w:pPrChange>
      </w:pPr>
      <w:ins w:id="2651" w:author="de Araujo Rodrigues, Thales" w:date="2020-07-17T14:48:00Z">
        <w:del w:id="2652" w:author="Castro Fabregas, Jordi" w:date="2020-07-22T18:42:00Z">
          <w:r w:rsidRPr="00B25721" w:rsidDel="000E0978">
            <w:rPr>
              <w:lang w:val="en-US"/>
            </w:rPr>
            <w:delText>Planned downtime</w:delText>
          </w:r>
        </w:del>
      </w:ins>
    </w:p>
    <w:p w14:paraId="23AADB4F" w14:textId="609D38B3" w:rsidR="00401828" w:rsidRPr="00B25721" w:rsidDel="000E0978" w:rsidRDefault="00401828">
      <w:pPr>
        <w:rPr>
          <w:ins w:id="2653" w:author="de Araujo Rodrigues, Thales" w:date="2020-07-17T15:26:00Z"/>
          <w:del w:id="2654" w:author="Castro Fabregas, Jordi" w:date="2020-07-22T18:42:00Z"/>
          <w:lang w:val="en-US"/>
        </w:rPr>
        <w:pPrChange w:id="2655" w:author="Castro Fabregas, Jordi" w:date="2020-07-22T18:43:00Z">
          <w:pPr>
            <w:pStyle w:val="ListParagraph"/>
            <w:spacing w:after="0" w:line="240" w:lineRule="auto"/>
            <w:ind w:left="2160"/>
            <w:contextualSpacing w:val="0"/>
          </w:pPr>
        </w:pPrChange>
      </w:pPr>
      <w:ins w:id="2656" w:author="de Araujo Rodrigues, Thales" w:date="2020-07-17T15:26:00Z">
        <w:del w:id="2657" w:author="Castro Fabregas, Jordi" w:date="2020-07-22T18:42:00Z">
          <w:r w:rsidRPr="00B25721" w:rsidDel="000E0978">
            <w:rPr>
              <w:lang w:val="en-US"/>
            </w:rPr>
            <w:delText>São considerados ‘planned downtime’:</w:delText>
          </w:r>
        </w:del>
      </w:ins>
    </w:p>
    <w:p w14:paraId="05D66AA0" w14:textId="31977D0A" w:rsidR="00401828" w:rsidRPr="0094775E" w:rsidRDefault="00401828">
      <w:pPr>
        <w:pStyle w:val="ListParagraph"/>
        <w:numPr>
          <w:ilvl w:val="0"/>
          <w:numId w:val="37"/>
        </w:numPr>
        <w:rPr>
          <w:ins w:id="2658" w:author="de Araujo Rodrigues, Thales" w:date="2020-07-17T15:26:00Z"/>
          <w:lang w:val="pt-BR"/>
          <w:rPrChange w:id="2659" w:author="de Araujo Rodrigues, Thales" w:date="2020-07-23T09:07:00Z">
            <w:rPr>
              <w:ins w:id="2660" w:author="de Araujo Rodrigues, Thales" w:date="2020-07-17T15:26:00Z"/>
              <w:color w:val="000000"/>
            </w:rPr>
          </w:rPrChange>
        </w:rPr>
        <w:pPrChange w:id="2661" w:author="Castro Fabregas, Jordi" w:date="2020-07-22T18:43:00Z">
          <w:pPr>
            <w:pStyle w:val="HTMLPreformatted"/>
          </w:pPr>
        </w:pPrChange>
      </w:pPr>
      <w:ins w:id="2662" w:author="de Araujo Rodrigues, Thales" w:date="2020-07-17T15:26:00Z">
        <w:del w:id="2663" w:author="Castro Fabregas, Jordi" w:date="2020-07-22T18:43:00Z">
          <w:r w:rsidRPr="000E0978" w:rsidDel="000E0978">
            <w:rPr>
              <w:lang w:val="pt-BR"/>
              <w:rPrChange w:id="2664" w:author="Castro Fabregas, Jordi" w:date="2020-07-22T18:44:00Z">
                <w:rPr>
                  <w:color w:val="000000"/>
                </w:rPr>
              </w:rPrChange>
            </w:rPr>
            <w:delText xml:space="preserve">1 indisponibilidade por mês, </w:delText>
          </w:r>
        </w:del>
      </w:ins>
      <w:ins w:id="2665" w:author="Castro Fabregas, Jordi" w:date="2020-07-22T18:44:00Z">
        <w:r w:rsidR="000E0978" w:rsidRPr="000E0978">
          <w:rPr>
            <w:lang w:val="pt-BR"/>
            <w:rPrChange w:id="2666" w:author="Castro Fabregas, Jordi" w:date="2020-07-22T18:44:00Z">
              <w:rPr/>
            </w:rPrChange>
          </w:rPr>
          <w:t>P</w:t>
        </w:r>
      </w:ins>
      <w:ins w:id="2667" w:author="de Araujo Rodrigues, Thales" w:date="2020-07-17T15:26:00Z">
        <w:del w:id="2668" w:author="Castro Fabregas, Jordi" w:date="2020-07-22T18:44:00Z">
          <w:r w:rsidRPr="000E0978" w:rsidDel="000E0978">
            <w:rPr>
              <w:lang w:val="pt-BR"/>
              <w:rPrChange w:id="2669" w:author="Castro Fabregas, Jordi" w:date="2020-07-22T18:44:00Z">
                <w:rPr>
                  <w:color w:val="000000"/>
                </w:rPr>
              </w:rPrChange>
            </w:rPr>
            <w:delText>p</w:delText>
          </w:r>
        </w:del>
        <w:r w:rsidRPr="000E0978">
          <w:rPr>
            <w:lang w:val="pt-BR"/>
            <w:rPrChange w:id="2670" w:author="Castro Fabregas, Jordi" w:date="2020-07-22T18:44:00Z">
              <w:rPr>
                <w:color w:val="000000"/>
              </w:rPr>
            </w:rPrChange>
          </w:rPr>
          <w:t>or 3</w:t>
        </w:r>
      </w:ins>
      <w:ins w:id="2671" w:author="de Araujo Rodrigues, Thales" w:date="2020-07-20T16:33:00Z">
        <w:r w:rsidR="00B25721" w:rsidRPr="000E0978">
          <w:rPr>
            <w:lang w:val="pt-BR"/>
          </w:rPr>
          <w:t xml:space="preserve"> </w:t>
        </w:r>
      </w:ins>
      <w:ins w:id="2672" w:author="de Araujo Rodrigues, Thales" w:date="2020-07-17T15:26:00Z">
        <w:r w:rsidRPr="000E0978">
          <w:rPr>
            <w:lang w:val="pt-BR"/>
            <w:rPrChange w:id="2673" w:author="Castro Fabregas, Jordi" w:date="2020-07-22T18:44:00Z">
              <w:rPr>
                <w:color w:val="000000"/>
              </w:rPr>
            </w:rPrChange>
          </w:rPr>
          <w:t>h</w:t>
        </w:r>
      </w:ins>
      <w:ins w:id="2674" w:author="de Araujo Rodrigues, Thales" w:date="2020-07-20T16:33:00Z">
        <w:r w:rsidR="00B25721" w:rsidRPr="000E0978">
          <w:rPr>
            <w:lang w:val="pt-BR"/>
          </w:rPr>
          <w:t>oras</w:t>
        </w:r>
      </w:ins>
      <w:ins w:id="2675" w:author="de Araujo Rodrigues, Thales" w:date="2020-07-22T18:50:00Z">
        <w:r w:rsidR="00962BC8">
          <w:rPr>
            <w:lang w:val="pt-BR"/>
          </w:rPr>
          <w:t>,</w:t>
        </w:r>
      </w:ins>
      <w:ins w:id="2676" w:author="de Araujo Rodrigues, Thales" w:date="2020-07-17T15:26:00Z">
        <w:r w:rsidRPr="000E0978">
          <w:rPr>
            <w:lang w:val="pt-BR"/>
            <w:rPrChange w:id="2677" w:author="Castro Fabregas, Jordi" w:date="2020-07-22T18:44:00Z">
              <w:rPr>
                <w:color w:val="000000"/>
              </w:rPr>
            </w:rPrChange>
          </w:rPr>
          <w:t xml:space="preserve"> entre 23</w:t>
        </w:r>
      </w:ins>
      <w:ins w:id="2678" w:author="de Araujo Rodrigues, Thales" w:date="2020-07-20T16:33:00Z">
        <w:r w:rsidR="00B25721" w:rsidRPr="000E0978">
          <w:rPr>
            <w:lang w:val="pt-BR"/>
          </w:rPr>
          <w:t>:00</w:t>
        </w:r>
      </w:ins>
      <w:ins w:id="2679" w:author="de Araujo Rodrigues, Thales" w:date="2020-07-20T16:34:00Z">
        <w:r w:rsidR="00B25721" w:rsidRPr="000E0978">
          <w:rPr>
            <w:lang w:val="pt-BR"/>
          </w:rPr>
          <w:t xml:space="preserve"> </w:t>
        </w:r>
      </w:ins>
      <w:ins w:id="2680" w:author="de Araujo Rodrigues, Thales" w:date="2020-07-17T15:26:00Z">
        <w:r w:rsidRPr="000E0978">
          <w:rPr>
            <w:lang w:val="pt-BR"/>
            <w:rPrChange w:id="2681" w:author="Castro Fabregas, Jordi" w:date="2020-07-22T18:44:00Z">
              <w:rPr>
                <w:color w:val="000000"/>
              </w:rPr>
            </w:rPrChange>
          </w:rPr>
          <w:t>h</w:t>
        </w:r>
      </w:ins>
      <w:ins w:id="2682" w:author="de Araujo Rodrigues, Thales" w:date="2020-07-20T16:34:00Z">
        <w:r w:rsidR="00B25721" w:rsidRPr="000E0978">
          <w:rPr>
            <w:lang w:val="pt-BR"/>
          </w:rPr>
          <w:t>rs</w:t>
        </w:r>
      </w:ins>
      <w:ins w:id="2683" w:author="de Araujo Rodrigues, Thales" w:date="2020-07-17T15:26:00Z">
        <w:r w:rsidRPr="000E0978">
          <w:rPr>
            <w:lang w:val="pt-BR"/>
            <w:rPrChange w:id="2684" w:author="Castro Fabregas, Jordi" w:date="2020-07-22T18:44:00Z">
              <w:rPr>
                <w:color w:val="000000"/>
              </w:rPr>
            </w:rPrChange>
          </w:rPr>
          <w:t xml:space="preserve"> e 05</w:t>
        </w:r>
      </w:ins>
      <w:ins w:id="2685" w:author="de Araujo Rodrigues, Thales" w:date="2020-07-20T16:33:00Z">
        <w:r w:rsidR="00B25721" w:rsidRPr="000E0978">
          <w:rPr>
            <w:lang w:val="pt-BR"/>
          </w:rPr>
          <w:t>:</w:t>
        </w:r>
      </w:ins>
      <w:ins w:id="2686" w:author="de Araujo Rodrigues, Thales" w:date="2020-07-20T16:34:00Z">
        <w:r w:rsidR="00B25721" w:rsidRPr="000E0978">
          <w:rPr>
            <w:lang w:val="pt-BR"/>
          </w:rPr>
          <w:t xml:space="preserve">00 </w:t>
        </w:r>
      </w:ins>
      <w:ins w:id="2687" w:author="de Araujo Rodrigues, Thales" w:date="2020-07-17T15:26:00Z">
        <w:r w:rsidRPr="000E0978">
          <w:rPr>
            <w:lang w:val="pt-BR"/>
            <w:rPrChange w:id="2688" w:author="Castro Fabregas, Jordi" w:date="2020-07-22T18:44:00Z">
              <w:rPr>
                <w:color w:val="000000"/>
              </w:rPr>
            </w:rPrChange>
          </w:rPr>
          <w:t>h</w:t>
        </w:r>
      </w:ins>
      <w:ins w:id="2689" w:author="de Araujo Rodrigues, Thales" w:date="2020-07-20T16:34:00Z">
        <w:r w:rsidR="00B25721" w:rsidRPr="000E0978">
          <w:rPr>
            <w:lang w:val="pt-BR"/>
          </w:rPr>
          <w:t>rs</w:t>
        </w:r>
      </w:ins>
      <w:ins w:id="2690" w:author="de Araujo Rodrigues, Thales" w:date="2020-07-17T15:26:00Z">
        <w:r w:rsidRPr="000E0978">
          <w:rPr>
            <w:lang w:val="pt-BR"/>
            <w:rPrChange w:id="2691" w:author="Castro Fabregas, Jordi" w:date="2020-07-22T18:44:00Z">
              <w:rPr>
                <w:color w:val="000000"/>
              </w:rPr>
            </w:rPrChange>
          </w:rPr>
          <w:t>, desde que reportado com 1 semana de antecedência ao diretório</w:t>
        </w:r>
      </w:ins>
      <w:ins w:id="2692" w:author="de Araujo Rodrigues, Thales" w:date="2020-07-20T16:38:00Z">
        <w:r w:rsidR="00F04C9E" w:rsidRPr="000E0978">
          <w:rPr>
            <w:lang w:val="pt-BR"/>
            <w:rPrChange w:id="2693" w:author="Castro Fabregas, Jordi" w:date="2020-07-22T18:44:00Z">
              <w:rPr/>
            </w:rPrChange>
          </w:rPr>
          <w:t>; e</w:t>
        </w:r>
      </w:ins>
    </w:p>
    <w:p w14:paraId="0DC52A6F" w14:textId="027C179F" w:rsidR="00401828" w:rsidRPr="0094775E" w:rsidRDefault="00401828">
      <w:pPr>
        <w:pStyle w:val="ListParagraph"/>
        <w:numPr>
          <w:ilvl w:val="0"/>
          <w:numId w:val="37"/>
        </w:numPr>
        <w:rPr>
          <w:ins w:id="2694" w:author="de Araujo Rodrigues, Thales" w:date="2020-07-17T15:26:00Z"/>
          <w:lang w:val="pt-BR"/>
          <w:rPrChange w:id="2695" w:author="de Araujo Rodrigues, Thales" w:date="2020-07-23T09:07:00Z">
            <w:rPr>
              <w:ins w:id="2696" w:author="de Araujo Rodrigues, Thales" w:date="2020-07-17T15:26:00Z"/>
              <w:color w:val="000000"/>
            </w:rPr>
          </w:rPrChange>
        </w:rPr>
        <w:pPrChange w:id="2697" w:author="Castro Fabregas, Jordi" w:date="2020-07-22T18:43:00Z">
          <w:pPr>
            <w:pStyle w:val="HTMLPreformatted"/>
          </w:pPr>
        </w:pPrChange>
      </w:pPr>
      <w:ins w:id="2698" w:author="de Araujo Rodrigues, Thales" w:date="2020-07-17T15:26:00Z">
        <w:del w:id="2699" w:author="Miranda, Pedro" w:date="2020-07-23T08:10:00Z">
          <w:r w:rsidRPr="009573FB" w:rsidDel="001469EC">
            <w:rPr>
              <w:lang w:val="pt-BR"/>
              <w:rPrChange w:id="2700" w:author="Castro Fabregas, Jordi" w:date="2020-07-22T19:59:00Z">
                <w:rPr>
                  <w:color w:val="000000"/>
                </w:rPr>
              </w:rPrChange>
            </w:rPr>
            <w:delText>Ocorrer</w:delText>
          </w:r>
        </w:del>
      </w:ins>
      <w:ins w:id="2701" w:author="Miranda, Pedro" w:date="2020-07-23T08:10:00Z">
        <w:r w:rsidR="001469EC">
          <w:rPr>
            <w:lang w:val="pt-BR"/>
          </w:rPr>
          <w:t>Por tempo não definido, a qualquer momento,</w:t>
        </w:r>
      </w:ins>
      <w:ins w:id="2702" w:author="de Araujo Rodrigues, Thales" w:date="2020-07-17T15:26:00Z">
        <w:r w:rsidRPr="009573FB">
          <w:rPr>
            <w:lang w:val="pt-BR"/>
            <w:rPrChange w:id="2703" w:author="Castro Fabregas, Jordi" w:date="2020-07-22T19:59:00Z">
              <w:rPr>
                <w:color w:val="000000"/>
              </w:rPr>
            </w:rPrChange>
          </w:rPr>
          <w:t xml:space="preserve"> sem notificação em caso de resolução de problemas de segurança, desde que aprovado pelo diretório.</w:t>
        </w:r>
      </w:ins>
      <w:ins w:id="2704" w:author="Miranda, Pedro" w:date="2020-07-23T08:11:00Z">
        <w:r w:rsidR="001469EC">
          <w:rPr>
            <w:lang w:val="pt-BR"/>
          </w:rPr>
          <w:t xml:space="preserve"> Neste caso, as instituições devem </w:t>
        </w:r>
      </w:ins>
      <w:ins w:id="2705" w:author="Miranda, Pedro" w:date="2020-07-23T08:12:00Z">
        <w:r w:rsidR="001469EC">
          <w:rPr>
            <w:lang w:val="pt-BR"/>
          </w:rPr>
          <w:t>e</w:t>
        </w:r>
      </w:ins>
      <w:ins w:id="2706" w:author="Miranda, Pedro" w:date="2020-07-23T08:11:00Z">
        <w:r w:rsidR="001469EC">
          <w:rPr>
            <w:lang w:val="pt-BR"/>
          </w:rPr>
          <w:t>nvi</w:t>
        </w:r>
      </w:ins>
      <w:ins w:id="2707" w:author="Miranda, Pedro" w:date="2020-07-23T08:12:00Z">
        <w:r w:rsidR="001469EC">
          <w:rPr>
            <w:lang w:val="pt-BR"/>
          </w:rPr>
          <w:t>d</w:t>
        </w:r>
      </w:ins>
      <w:ins w:id="2708" w:author="Miranda, Pedro" w:date="2020-07-23T08:11:00Z">
        <w:r w:rsidR="001469EC">
          <w:rPr>
            <w:lang w:val="pt-BR"/>
          </w:rPr>
          <w:t>ar os melhores esforços para a resolução do problema</w:t>
        </w:r>
      </w:ins>
      <w:ins w:id="2709" w:author="Miranda, Pedro" w:date="2020-07-23T08:18:00Z">
        <w:r w:rsidR="00D307AF">
          <w:rPr>
            <w:lang w:val="pt-BR"/>
          </w:rPr>
          <w:t>.</w:t>
        </w:r>
      </w:ins>
    </w:p>
    <w:p w14:paraId="3AB4CA7D" w14:textId="77777777" w:rsidR="00401828" w:rsidRPr="00401828" w:rsidRDefault="00401828">
      <w:pPr>
        <w:pStyle w:val="ListParagraph"/>
        <w:spacing w:after="0" w:line="240" w:lineRule="auto"/>
        <w:ind w:left="2160"/>
        <w:contextualSpacing w:val="0"/>
        <w:rPr>
          <w:ins w:id="2710" w:author="de Araujo Rodrigues, Thales" w:date="2020-07-17T14:48:00Z"/>
          <w:lang w:val="pt-BR"/>
          <w:rPrChange w:id="2711" w:author="de Araujo Rodrigues, Thales" w:date="2020-07-17T15:26:00Z">
            <w:rPr>
              <w:ins w:id="2712" w:author="de Araujo Rodrigues, Thales" w:date="2020-07-17T14:48:00Z"/>
              <w:lang w:val="en-US"/>
            </w:rPr>
          </w:rPrChange>
        </w:rPr>
        <w:pPrChange w:id="2713" w:author="de Araujo Rodrigues, Thales" w:date="2020-07-17T15:26:00Z">
          <w:pPr>
            <w:pStyle w:val="ListParagraph"/>
            <w:numPr>
              <w:ilvl w:val="2"/>
              <w:numId w:val="12"/>
            </w:numPr>
            <w:spacing w:after="0" w:line="240" w:lineRule="auto"/>
            <w:ind w:left="2160" w:hanging="180"/>
            <w:contextualSpacing w:val="0"/>
          </w:pPr>
        </w:pPrChange>
      </w:pPr>
    </w:p>
    <w:p w14:paraId="4CAEA2C1" w14:textId="4A62A6FE" w:rsidR="00430558" w:rsidRPr="009573FB" w:rsidDel="000E0978" w:rsidRDefault="005C3AF5" w:rsidP="00430558">
      <w:pPr>
        <w:pStyle w:val="ListParagraph"/>
        <w:numPr>
          <w:ilvl w:val="2"/>
          <w:numId w:val="12"/>
        </w:numPr>
        <w:spacing w:after="0" w:line="240" w:lineRule="auto"/>
        <w:contextualSpacing w:val="0"/>
        <w:rPr>
          <w:ins w:id="2714" w:author="de Araujo Rodrigues, Thales" w:date="2020-07-17T15:27:00Z"/>
          <w:del w:id="2715" w:author="Castro Fabregas, Jordi" w:date="2020-07-22T18:43:00Z"/>
          <w:lang w:val="pt-BR"/>
          <w:rPrChange w:id="2716" w:author="Castro Fabregas, Jordi" w:date="2020-07-22T19:59:00Z">
            <w:rPr>
              <w:ins w:id="2717" w:author="de Araujo Rodrigues, Thales" w:date="2020-07-17T15:27:00Z"/>
              <w:del w:id="2718" w:author="Castro Fabregas, Jordi" w:date="2020-07-22T18:43:00Z"/>
            </w:rPr>
          </w:rPrChange>
        </w:rPr>
      </w:pPr>
      <w:ins w:id="2719" w:author="de Araujo Rodrigues, Thales" w:date="2020-07-20T16:37:00Z">
        <w:del w:id="2720" w:author="Castro Fabregas, Jordi" w:date="2020-07-22T18:43:00Z">
          <w:r w:rsidRPr="003C1807" w:rsidDel="000E0978">
            <w:rPr>
              <w:lang w:val="pt-BR"/>
              <w:rPrChange w:id="2721" w:author="Castro Fabregas, Jordi" w:date="2020-07-21T16:16:00Z">
                <w:rPr>
                  <w:i/>
                  <w:iCs/>
                </w:rPr>
              </w:rPrChange>
            </w:rPr>
            <w:delText>Período</w:delText>
          </w:r>
          <w:r w:rsidRPr="009573FB" w:rsidDel="000E0978">
            <w:rPr>
              <w:lang w:val="pt-BR"/>
              <w:rPrChange w:id="2722" w:author="Castro Fabregas, Jordi" w:date="2020-07-22T19:59:00Z">
                <w:rPr>
                  <w:i/>
                  <w:iCs/>
                </w:rPr>
              </w:rPrChange>
            </w:rPr>
            <w:delText xml:space="preserve"> de </w:delText>
          </w:r>
        </w:del>
      </w:ins>
      <w:ins w:id="2723" w:author="de Araujo Rodrigues, Thales" w:date="2020-07-17T14:48:00Z">
        <w:del w:id="2724" w:author="Castro Fabregas, Jordi" w:date="2020-07-22T18:43:00Z">
          <w:r w:rsidR="00430558" w:rsidRPr="009573FB" w:rsidDel="000E0978">
            <w:rPr>
              <w:lang w:val="pt-BR"/>
              <w:rPrChange w:id="2725" w:author="Castro Fabregas, Jordi" w:date="2020-07-22T19:59:00Z">
                <w:rPr/>
              </w:rPrChange>
            </w:rPr>
            <w:delText>24h</w:delText>
          </w:r>
        </w:del>
      </w:ins>
    </w:p>
    <w:p w14:paraId="394B7A1E" w14:textId="374CB5EC" w:rsidR="00401828" w:rsidDel="000E0978" w:rsidRDefault="00022B70" w:rsidP="00401828">
      <w:pPr>
        <w:pStyle w:val="ListParagraph"/>
        <w:spacing w:after="0" w:line="240" w:lineRule="auto"/>
        <w:ind w:left="2160"/>
        <w:contextualSpacing w:val="0"/>
        <w:rPr>
          <w:ins w:id="2726" w:author="de Araujo Rodrigues, Thales" w:date="2020-07-17T15:27:00Z"/>
          <w:del w:id="2727" w:author="Castro Fabregas, Jordi" w:date="2020-07-22T18:43:00Z"/>
          <w:lang w:val="pt-BR"/>
        </w:rPr>
      </w:pPr>
      <w:ins w:id="2728" w:author="de Araujo Rodrigues, Thales" w:date="2020-07-17T15:27:00Z">
        <w:del w:id="2729" w:author="Castro Fabregas, Jordi" w:date="2020-07-22T18:43:00Z">
          <w:r w:rsidRPr="00022B70" w:rsidDel="000E0978">
            <w:rPr>
              <w:lang w:val="pt-BR"/>
              <w:rPrChange w:id="2730" w:author="de Araujo Rodrigues, Thales" w:date="2020-07-17T15:27:00Z">
                <w:rPr/>
              </w:rPrChange>
            </w:rPr>
            <w:delText>O período de contagem s</w:delText>
          </w:r>
          <w:r w:rsidDel="000E0978">
            <w:rPr>
              <w:lang w:val="pt-BR"/>
            </w:rPr>
            <w:delText>e inicia às 00:00</w:delText>
          </w:r>
        </w:del>
      </w:ins>
      <w:ins w:id="2731" w:author="de Araujo Rodrigues, Thales" w:date="2020-07-17T15:28:00Z">
        <w:del w:id="2732" w:author="Castro Fabregas, Jordi" w:date="2020-07-22T18:43:00Z">
          <w:r w:rsidDel="000E0978">
            <w:rPr>
              <w:lang w:val="pt-BR"/>
            </w:rPr>
            <w:delText>:00</w:delText>
          </w:r>
        </w:del>
      </w:ins>
      <w:ins w:id="2733" w:author="de Araujo Rodrigues, Thales" w:date="2020-07-17T15:27:00Z">
        <w:del w:id="2734" w:author="Castro Fabregas, Jordi" w:date="2020-07-22T18:43:00Z">
          <w:r w:rsidDel="000E0978">
            <w:rPr>
              <w:lang w:val="pt-BR"/>
            </w:rPr>
            <w:delText>hs e termina ás 23:59:59.</w:delText>
          </w:r>
        </w:del>
      </w:ins>
    </w:p>
    <w:p w14:paraId="7CEC3BA6" w14:textId="49524393" w:rsidR="00022B70" w:rsidRPr="005C3AF5" w:rsidDel="001469EC" w:rsidRDefault="00022B70">
      <w:pPr>
        <w:spacing w:after="0" w:line="240" w:lineRule="auto"/>
        <w:rPr>
          <w:ins w:id="2735" w:author="de Araujo Rodrigues, Thales" w:date="2020-07-17T14:48:00Z"/>
          <w:del w:id="2736" w:author="Miranda, Pedro" w:date="2020-07-23T08:07:00Z"/>
          <w:lang w:val="pt-BR"/>
          <w:rPrChange w:id="2737" w:author="de Araujo Rodrigues, Thales" w:date="2020-07-20T16:36:00Z">
            <w:rPr>
              <w:ins w:id="2738" w:author="de Araujo Rodrigues, Thales" w:date="2020-07-17T14:48:00Z"/>
              <w:del w:id="2739" w:author="Miranda, Pedro" w:date="2020-07-23T08:07:00Z"/>
              <w:lang w:val="en-US"/>
            </w:rPr>
          </w:rPrChange>
        </w:rPr>
        <w:pPrChange w:id="2740" w:author="de Araujo Rodrigues, Thales" w:date="2020-07-20T16:36:00Z">
          <w:pPr>
            <w:pStyle w:val="ListParagraph"/>
            <w:numPr>
              <w:ilvl w:val="2"/>
              <w:numId w:val="12"/>
            </w:numPr>
            <w:spacing w:after="0" w:line="240" w:lineRule="auto"/>
            <w:ind w:left="2160" w:hanging="180"/>
            <w:contextualSpacing w:val="0"/>
          </w:pPr>
        </w:pPrChange>
      </w:pPr>
    </w:p>
    <w:p w14:paraId="1122E9D0" w14:textId="1B580709" w:rsidR="00485CB7" w:rsidRDefault="00485CB7" w:rsidP="00485CB7">
      <w:pPr>
        <w:pStyle w:val="Heading3"/>
        <w:rPr>
          <w:ins w:id="2741" w:author="Castro Fabregas, Jordi" w:date="2020-07-22T18:50:00Z"/>
          <w:rFonts w:eastAsia="Times New Roman"/>
          <w:lang w:val="pt-BR"/>
        </w:rPr>
      </w:pPr>
      <w:bookmarkStart w:id="2742" w:name="_Toc46399681"/>
      <w:ins w:id="2743" w:author="Castro Fabregas, Jordi" w:date="2020-07-22T18:50:00Z">
        <w:r>
          <w:rPr>
            <w:rFonts w:eastAsia="Times New Roman"/>
            <w:lang w:val="pt-BR"/>
          </w:rPr>
          <w:t>Publicaç</w:t>
        </w:r>
        <w:del w:id="2744" w:author="de Araujo Rodrigues, Thales" w:date="2020-07-22T18:51:00Z">
          <w:r w:rsidDel="00962BC8">
            <w:rPr>
              <w:rFonts w:eastAsia="Times New Roman"/>
              <w:lang w:val="pt-BR"/>
            </w:rPr>
            <w:delText>a</w:delText>
          </w:r>
        </w:del>
      </w:ins>
      <w:ins w:id="2745" w:author="de Araujo Rodrigues, Thales" w:date="2020-07-22T18:51:00Z">
        <w:r w:rsidR="00962BC8">
          <w:rPr>
            <w:rFonts w:eastAsia="Times New Roman"/>
            <w:lang w:val="pt-BR"/>
          </w:rPr>
          <w:t>ã</w:t>
        </w:r>
      </w:ins>
      <w:ins w:id="2746" w:author="Castro Fabregas, Jordi" w:date="2020-07-22T18:50:00Z">
        <w:r>
          <w:rPr>
            <w:rFonts w:eastAsia="Times New Roman"/>
            <w:lang w:val="pt-BR"/>
          </w:rPr>
          <w:t xml:space="preserve">o e reporte de Disponibilidade </w:t>
        </w:r>
      </w:ins>
      <w:ins w:id="2747" w:author="Castro Fabregas, Jordi" w:date="2020-07-22T18:51:00Z">
        <w:r>
          <w:rPr>
            <w:rFonts w:eastAsia="Times New Roman"/>
            <w:lang w:val="pt-BR"/>
          </w:rPr>
          <w:t>–</w:t>
        </w:r>
      </w:ins>
      <w:ins w:id="2748" w:author="Castro Fabregas, Jordi" w:date="2020-07-22T18:50:00Z">
        <w:r>
          <w:rPr>
            <w:rFonts w:eastAsia="Times New Roman"/>
            <w:lang w:val="pt-BR"/>
          </w:rPr>
          <w:t xml:space="preserve"> </w:t>
        </w:r>
      </w:ins>
      <w:ins w:id="2749" w:author="Castro Fabregas, Jordi" w:date="2020-07-22T18:51:00Z">
        <w:r>
          <w:rPr>
            <w:rFonts w:eastAsia="Times New Roman"/>
            <w:lang w:val="pt-BR"/>
          </w:rPr>
          <w:t xml:space="preserve">API </w:t>
        </w:r>
      </w:ins>
      <w:ins w:id="2750" w:author="Castro Fabregas, Jordi" w:date="2020-07-22T18:50:00Z">
        <w:r w:rsidRPr="00485CB7">
          <w:rPr>
            <w:rFonts w:eastAsia="Times New Roman"/>
            <w:i/>
            <w:iCs/>
            <w:lang w:val="pt-BR"/>
            <w:rPrChange w:id="2751" w:author="Castro Fabregas, Jordi" w:date="2020-07-22T18:50:00Z">
              <w:rPr>
                <w:rFonts w:eastAsia="Times New Roman"/>
                <w:lang w:val="pt-BR"/>
              </w:rPr>
            </w:rPrChange>
          </w:rPr>
          <w:t>Metrics</w:t>
        </w:r>
        <w:bookmarkEnd w:id="2742"/>
      </w:ins>
    </w:p>
    <w:p w14:paraId="2E8CC430" w14:textId="08A857C2" w:rsidR="00DB69CE" w:rsidDel="00547256" w:rsidRDefault="00430558" w:rsidP="00430558">
      <w:pPr>
        <w:pStyle w:val="ListParagraph"/>
        <w:numPr>
          <w:ilvl w:val="1"/>
          <w:numId w:val="12"/>
        </w:numPr>
        <w:spacing w:after="0" w:line="240" w:lineRule="auto"/>
        <w:contextualSpacing w:val="0"/>
        <w:rPr>
          <w:ins w:id="2752" w:author="de Araujo Rodrigues, Thales" w:date="2020-07-17T15:18:00Z"/>
          <w:del w:id="2753" w:author="Castro Fabregas, Jordi" w:date="2020-07-22T15:36:00Z"/>
          <w:rFonts w:eastAsia="Times New Roman"/>
          <w:lang w:val="pt-BR"/>
        </w:rPr>
      </w:pPr>
      <w:commentRangeStart w:id="2754"/>
      <w:ins w:id="2755" w:author="de Araujo Rodrigues, Thales" w:date="2020-07-17T14:48:00Z">
        <w:del w:id="2756" w:author="Castro Fabregas, Jordi" w:date="2020-07-22T15:36:00Z">
          <w:r w:rsidRPr="00430558" w:rsidDel="00547256">
            <w:rPr>
              <w:rFonts w:eastAsia="Times New Roman"/>
              <w:lang w:val="pt-BR"/>
              <w:rPrChange w:id="2757" w:author="de Araujo Rodrigues, Thales" w:date="2020-07-17T14:48:00Z">
                <w:rPr>
                  <w:rFonts w:eastAsia="Times New Roman"/>
                </w:rPr>
              </w:rPrChange>
            </w:rPr>
            <w:delText xml:space="preserve">Indicadores de </w:delText>
          </w:r>
        </w:del>
        <w:del w:id="2758" w:author="Castro Fabregas, Jordi" w:date="2020-07-21T17:44:00Z">
          <w:r w:rsidRPr="00430558" w:rsidDel="00E425D8">
            <w:rPr>
              <w:rFonts w:eastAsia="Times New Roman"/>
              <w:lang w:val="pt-BR"/>
              <w:rPrChange w:id="2759" w:author="de Araujo Rodrigues, Thales" w:date="2020-07-17T14:48:00Z">
                <w:rPr>
                  <w:rFonts w:eastAsia="Times New Roman"/>
                </w:rPr>
              </w:rPrChange>
            </w:rPr>
            <w:delText>performance</w:delText>
          </w:r>
        </w:del>
        <w:del w:id="2760" w:author="Castro Fabregas, Jordi" w:date="2020-07-22T15:36:00Z">
          <w:r w:rsidRPr="00430558" w:rsidDel="00547256">
            <w:rPr>
              <w:rFonts w:eastAsia="Times New Roman"/>
              <w:lang w:val="pt-BR"/>
              <w:rPrChange w:id="2761" w:author="de Araujo Rodrigues, Thales" w:date="2020-07-17T14:48:00Z">
                <w:rPr>
                  <w:rFonts w:eastAsia="Times New Roman"/>
                </w:rPr>
              </w:rPrChange>
            </w:rPr>
            <w:delText xml:space="preserve"> (1</w:delText>
          </w:r>
        </w:del>
      </w:ins>
      <w:ins w:id="2762" w:author="de Araujo Rodrigues, Thales" w:date="2020-07-20T16:29:00Z">
        <w:del w:id="2763" w:author="Castro Fabregas, Jordi" w:date="2020-07-22T15:36:00Z">
          <w:r w:rsidR="00EE4509" w:rsidDel="00547256">
            <w:rPr>
              <w:rFonts w:eastAsia="Times New Roman"/>
              <w:lang w:val="pt-BR"/>
            </w:rPr>
            <w:delText>.</w:delText>
          </w:r>
        </w:del>
      </w:ins>
      <w:ins w:id="2764" w:author="de Araujo Rodrigues, Thales" w:date="2020-07-17T14:48:00Z">
        <w:del w:id="2765" w:author="Castro Fabregas, Jordi" w:date="2020-07-22T15:36:00Z">
          <w:r w:rsidRPr="00430558" w:rsidDel="00547256">
            <w:rPr>
              <w:rFonts w:eastAsia="Times New Roman"/>
              <w:lang w:val="pt-BR"/>
              <w:rPrChange w:id="2766" w:author="de Araujo Rodrigues, Thales" w:date="2020-07-17T14:48:00Z">
                <w:rPr>
                  <w:rFonts w:eastAsia="Times New Roman"/>
                </w:rPr>
              </w:rPrChange>
            </w:rPr>
            <w:delText>000ms per 1MB)</w:delText>
          </w:r>
        </w:del>
      </w:ins>
    </w:p>
    <w:p w14:paraId="18F42779" w14:textId="67978ADF" w:rsidR="00DB69CE" w:rsidDel="00547256" w:rsidRDefault="00DB69CE" w:rsidP="00DB69CE">
      <w:pPr>
        <w:pStyle w:val="ListParagraph"/>
        <w:spacing w:after="0" w:line="240" w:lineRule="auto"/>
        <w:ind w:left="1440"/>
        <w:contextualSpacing w:val="0"/>
        <w:rPr>
          <w:ins w:id="2767" w:author="de Araujo Rodrigues, Thales" w:date="2020-07-17T15:19:00Z"/>
          <w:del w:id="2768" w:author="Castro Fabregas, Jordi" w:date="2020-07-22T15:36:00Z"/>
          <w:rFonts w:eastAsia="Times New Roman"/>
          <w:lang w:val="pt-BR"/>
        </w:rPr>
      </w:pPr>
      <w:ins w:id="2769" w:author="de Araujo Rodrigues, Thales" w:date="2020-07-17T15:18:00Z">
        <w:del w:id="2770" w:author="Castro Fabregas, Jordi" w:date="2020-07-22T15:36:00Z">
          <w:r w:rsidDel="00547256">
            <w:rPr>
              <w:rFonts w:eastAsia="Times New Roman"/>
              <w:lang w:val="pt-BR"/>
            </w:rPr>
            <w:delText>Os indicadores se basearão em um percentual de chamadas que devem ser retornadas em até ‘n’ milissegundos.</w:delText>
          </w:r>
        </w:del>
      </w:ins>
      <w:ins w:id="2771" w:author="de Araujo Rodrigues, Thales" w:date="2020-07-17T14:48:00Z">
        <w:del w:id="2772" w:author="Castro Fabregas, Jordi" w:date="2020-07-22T15:36:00Z">
          <w:r w:rsidR="00430558" w:rsidRPr="00430558" w:rsidDel="00547256">
            <w:rPr>
              <w:rFonts w:eastAsia="Times New Roman"/>
              <w:lang w:val="pt-BR"/>
              <w:rPrChange w:id="2773" w:author="de Araujo Rodrigues, Thales" w:date="2020-07-17T14:48:00Z">
                <w:rPr>
                  <w:rFonts w:eastAsia="Times New Roman"/>
                </w:rPr>
              </w:rPrChange>
            </w:rPr>
            <w:delText xml:space="preserve"> </w:delText>
          </w:r>
        </w:del>
      </w:ins>
    </w:p>
    <w:p w14:paraId="3E3E8D82" w14:textId="0F3E2783" w:rsidR="00CF7A4E" w:rsidRPr="0094775E" w:rsidDel="00547256" w:rsidRDefault="00CF7A4E">
      <w:pPr>
        <w:pStyle w:val="ListParagraph"/>
        <w:spacing w:after="0" w:line="240" w:lineRule="auto"/>
        <w:ind w:left="1440"/>
        <w:contextualSpacing w:val="0"/>
        <w:rPr>
          <w:ins w:id="2774" w:author="de Araujo Rodrigues, Thales" w:date="2020-07-17T15:34:00Z"/>
          <w:del w:id="2775" w:author="Castro Fabregas, Jordi" w:date="2020-07-22T15:36:00Z"/>
          <w:lang w:val="pt-BR"/>
          <w:rPrChange w:id="2776" w:author="de Araujo Rodrigues, Thales" w:date="2020-07-23T09:07:00Z">
            <w:rPr>
              <w:ins w:id="2777" w:author="de Araujo Rodrigues, Thales" w:date="2020-07-17T15:34:00Z"/>
              <w:del w:id="2778" w:author="Castro Fabregas, Jordi" w:date="2020-07-22T15:36:00Z"/>
              <w:color w:val="000000"/>
            </w:rPr>
          </w:rPrChange>
        </w:rPr>
        <w:pPrChange w:id="2779" w:author="de Araujo Rodrigues, Thales" w:date="2020-07-17T15:35:00Z">
          <w:pPr>
            <w:pStyle w:val="HTMLPreformatted"/>
          </w:pPr>
        </w:pPrChange>
      </w:pPr>
      <w:ins w:id="2780" w:author="de Araujo Rodrigues, Thales" w:date="2020-07-17T15:34:00Z">
        <w:del w:id="2781" w:author="Castro Fabregas, Jordi" w:date="2020-07-22T15:36:00Z">
          <w:r w:rsidRPr="00CF7A4E" w:rsidDel="00547256">
            <w:rPr>
              <w:rFonts w:eastAsia="Times New Roman"/>
              <w:lang w:val="pt-BR"/>
              <w:rPrChange w:id="2782" w:author="de Araujo Rodrigues, Thales" w:date="2020-07-17T15:35:00Z">
                <w:rPr>
                  <w:lang w:val="en-US"/>
                </w:rPr>
              </w:rPrChange>
            </w:rPr>
            <w:delText xml:space="preserve">O </w:delText>
          </w:r>
        </w:del>
      </w:ins>
      <w:ins w:id="2783" w:author="de Araujo Rodrigues, Thales" w:date="2020-07-17T14:48:00Z">
        <w:del w:id="2784" w:author="Castro Fabregas, Jordi" w:date="2020-07-22T15:36:00Z">
          <w:r w:rsidR="00430558" w:rsidRPr="00CF7A4E" w:rsidDel="00547256">
            <w:rPr>
              <w:rFonts w:eastAsia="Times New Roman"/>
              <w:lang w:val="pt-BR"/>
              <w:rPrChange w:id="2785" w:author="de Araujo Rodrigues, Thales" w:date="2020-07-17T15:35:00Z">
                <w:rPr>
                  <w:lang w:val="en-US"/>
                </w:rPr>
              </w:rPrChange>
            </w:rPr>
            <w:delText>Daily avg time</w:delText>
          </w:r>
        </w:del>
      </w:ins>
      <w:ins w:id="2786" w:author="de Araujo Rodrigues, Thales" w:date="2020-07-17T15:34:00Z">
        <w:del w:id="2787" w:author="Castro Fabregas, Jordi" w:date="2020-07-22T15:36:00Z">
          <w:r w:rsidRPr="00CF7A4E" w:rsidDel="00547256">
            <w:rPr>
              <w:rFonts w:eastAsia="Times New Roman"/>
              <w:lang w:val="pt-BR"/>
              <w:rPrChange w:id="2788" w:author="de Araujo Rodrigues, Thales" w:date="2020-07-17T15:35:00Z">
                <w:rPr>
                  <w:lang w:val="en-US"/>
                </w:rPr>
              </w:rPrChange>
            </w:rPr>
            <w:delText xml:space="preserve"> corresponde a </w:delText>
          </w:r>
        </w:del>
      </w:ins>
      <w:ins w:id="2789" w:author="de Araujo Rodrigues, Thales" w:date="2020-07-17T15:35:00Z">
        <w:del w:id="2790" w:author="Castro Fabregas, Jordi" w:date="2020-07-22T15:36:00Z">
          <w:r w:rsidRPr="00CF7A4E" w:rsidDel="00547256">
            <w:rPr>
              <w:rFonts w:eastAsia="Times New Roman"/>
              <w:lang w:val="pt-BR"/>
              <w:rPrChange w:id="2791" w:author="de Araujo Rodrigues, Thales" w:date="2020-07-17T15:35:00Z">
                <w:rPr/>
              </w:rPrChange>
            </w:rPr>
            <w:delText xml:space="preserve">disponibilidade de </w:delText>
          </w:r>
          <w:r w:rsidRPr="00CF7A4E" w:rsidDel="00547256">
            <w:rPr>
              <w:rFonts w:eastAsia="Times New Roman"/>
              <w:lang w:val="pt-BR"/>
              <w:rPrChange w:id="2792" w:author="de Araujo Rodrigues, Thales" w:date="2020-07-17T15:35:00Z">
                <w:rPr>
                  <w:color w:val="000000"/>
                </w:rPr>
              </w:rPrChange>
            </w:rPr>
            <w:delText>c</w:delText>
          </w:r>
        </w:del>
      </w:ins>
      <w:ins w:id="2793" w:author="de Araujo Rodrigues, Thales" w:date="2020-07-17T15:34:00Z">
        <w:del w:id="2794" w:author="Castro Fabregas, Jordi" w:date="2020-07-22T15:36:00Z">
          <w:r w:rsidRPr="00CF7A4E" w:rsidDel="00547256">
            <w:rPr>
              <w:rFonts w:eastAsia="Times New Roman"/>
              <w:lang w:val="pt-BR"/>
              <w:rPrChange w:id="2795" w:author="de Araujo Rodrigues, Thales" w:date="2020-07-17T15:35:00Z">
                <w:rPr>
                  <w:color w:val="000000"/>
                </w:rPr>
              </w:rPrChange>
            </w:rPr>
            <w:delText xml:space="preserve">ada endpoint do API </w:delText>
          </w:r>
        </w:del>
      </w:ins>
      <w:ins w:id="2796" w:author="de Araujo Rodrigues, Thales" w:date="2020-07-17T15:35:00Z">
        <w:del w:id="2797" w:author="Castro Fabregas, Jordi" w:date="2020-07-22T15:36:00Z">
          <w:r w:rsidRPr="00CF7A4E" w:rsidDel="00547256">
            <w:rPr>
              <w:rFonts w:eastAsia="Times New Roman"/>
              <w:lang w:val="pt-BR"/>
              <w:rPrChange w:id="2798" w:author="de Araujo Rodrigues, Thales" w:date="2020-07-17T15:35:00Z">
                <w:rPr>
                  <w:color w:val="000000"/>
                </w:rPr>
              </w:rPrChange>
            </w:rPr>
            <w:delText>por</w:delText>
          </w:r>
        </w:del>
      </w:ins>
      <w:ins w:id="2799" w:author="de Araujo Rodrigues, Thales" w:date="2020-07-17T15:34:00Z">
        <w:del w:id="2800" w:author="Castro Fabregas, Jordi" w:date="2020-07-22T15:36:00Z">
          <w:r w:rsidRPr="00CF7A4E" w:rsidDel="00547256">
            <w:rPr>
              <w:rFonts w:eastAsia="Times New Roman"/>
              <w:lang w:val="pt-BR"/>
              <w:rPrChange w:id="2801" w:author="de Araujo Rodrigues, Thales" w:date="2020-07-17T15:35:00Z">
                <w:rPr>
                  <w:color w:val="000000"/>
                </w:rPr>
              </w:rPrChange>
            </w:rPr>
            <w:delText xml:space="preserve"> </w:delText>
          </w:r>
        </w:del>
      </w:ins>
      <w:ins w:id="2802" w:author="de Araujo Rodrigues, Thales" w:date="2020-07-17T15:35:00Z">
        <w:del w:id="2803" w:author="Castro Fabregas, Jordi" w:date="2020-07-22T15:36:00Z">
          <w:r w:rsidRPr="00CF7A4E" w:rsidDel="00547256">
            <w:rPr>
              <w:rFonts w:eastAsia="Times New Roman"/>
              <w:lang w:val="pt-BR"/>
              <w:rPrChange w:id="2804" w:author="de Araujo Rodrigues, Thales" w:date="2020-07-17T15:35:00Z">
                <w:rPr>
                  <w:color w:val="000000"/>
                </w:rPr>
              </w:rPrChange>
            </w:rPr>
            <w:delText>‘X</w:delText>
          </w:r>
        </w:del>
      </w:ins>
      <w:ins w:id="2805" w:author="de Araujo Rodrigues, Thales" w:date="2020-07-17T15:34:00Z">
        <w:del w:id="2806" w:author="Castro Fabregas, Jordi" w:date="2020-07-22T15:36:00Z">
          <w:r w:rsidRPr="00CF7A4E" w:rsidDel="00547256">
            <w:rPr>
              <w:rFonts w:eastAsia="Times New Roman"/>
              <w:lang w:val="pt-BR"/>
              <w:rPrChange w:id="2807" w:author="de Araujo Rodrigues, Thales" w:date="2020-07-17T15:35:00Z">
                <w:rPr>
                  <w:color w:val="000000"/>
                </w:rPr>
              </w:rPrChange>
            </w:rPr>
            <w:delText>%</w:delText>
          </w:r>
        </w:del>
      </w:ins>
      <w:ins w:id="2808" w:author="de Araujo Rodrigues, Thales" w:date="2020-07-17T15:35:00Z">
        <w:del w:id="2809" w:author="Castro Fabregas, Jordi" w:date="2020-07-22T15:36:00Z">
          <w:r w:rsidRPr="00CF7A4E" w:rsidDel="00547256">
            <w:rPr>
              <w:rFonts w:eastAsia="Times New Roman"/>
              <w:lang w:val="pt-BR"/>
              <w:rPrChange w:id="2810" w:author="de Araujo Rodrigues, Thales" w:date="2020-07-17T15:35:00Z">
                <w:rPr>
                  <w:color w:val="000000"/>
                </w:rPr>
              </w:rPrChange>
            </w:rPr>
            <w:delText>’</w:delText>
          </w:r>
        </w:del>
      </w:ins>
      <w:ins w:id="2811" w:author="de Araujo Rodrigues, Thales" w:date="2020-07-17T15:34:00Z">
        <w:del w:id="2812" w:author="Castro Fabregas, Jordi" w:date="2020-07-22T15:36:00Z">
          <w:r w:rsidRPr="00CF7A4E" w:rsidDel="00547256">
            <w:rPr>
              <w:rFonts w:eastAsia="Times New Roman"/>
              <w:lang w:val="pt-BR"/>
              <w:rPrChange w:id="2813" w:author="de Araujo Rodrigues, Thales" w:date="2020-07-17T15:35:00Z">
                <w:rPr>
                  <w:color w:val="000000"/>
                </w:rPr>
              </w:rPrChange>
            </w:rPr>
            <w:delText xml:space="preserve"> do tempo durante cada período de 24 horas</w:delText>
          </w:r>
        </w:del>
      </w:ins>
      <w:commentRangeEnd w:id="2754"/>
      <w:del w:id="2814" w:author="Castro Fabregas, Jordi" w:date="2020-07-22T15:36:00Z">
        <w:r w:rsidR="003C1807" w:rsidDel="00547256">
          <w:rPr>
            <w:rStyle w:val="CommentReference"/>
          </w:rPr>
          <w:commentReference w:id="2754"/>
        </w:r>
      </w:del>
    </w:p>
    <w:p w14:paraId="2DE89E97" w14:textId="7FE91F83" w:rsidR="00430558" w:rsidRPr="005C3AF5" w:rsidRDefault="00430558">
      <w:pPr>
        <w:spacing w:after="0" w:line="240" w:lineRule="auto"/>
        <w:rPr>
          <w:ins w:id="2815" w:author="de Araujo Rodrigues, Thales" w:date="2020-07-17T14:48:00Z"/>
          <w:lang w:val="pt-BR"/>
          <w:rPrChange w:id="2816" w:author="de Araujo Rodrigues, Thales" w:date="2020-07-20T16:36:00Z">
            <w:rPr>
              <w:ins w:id="2817" w:author="de Araujo Rodrigues, Thales" w:date="2020-07-17T14:48:00Z"/>
              <w:lang w:val="en-US"/>
            </w:rPr>
          </w:rPrChange>
        </w:rPr>
        <w:pPrChange w:id="2818" w:author="de Araujo Rodrigues, Thales" w:date="2020-07-20T16:36:00Z">
          <w:pPr>
            <w:pStyle w:val="ListParagraph"/>
            <w:numPr>
              <w:ilvl w:val="2"/>
              <w:numId w:val="12"/>
            </w:numPr>
            <w:spacing w:after="0" w:line="240" w:lineRule="auto"/>
            <w:ind w:left="2160" w:hanging="180"/>
            <w:contextualSpacing w:val="0"/>
          </w:pPr>
        </w:pPrChange>
      </w:pPr>
    </w:p>
    <w:p w14:paraId="5018C9C4" w14:textId="7C6F7A30" w:rsidR="00430558" w:rsidDel="00485CB7" w:rsidRDefault="00430558" w:rsidP="00430558">
      <w:pPr>
        <w:pStyle w:val="ListParagraph"/>
        <w:numPr>
          <w:ilvl w:val="1"/>
          <w:numId w:val="12"/>
        </w:numPr>
        <w:spacing w:after="0" w:line="240" w:lineRule="auto"/>
        <w:contextualSpacing w:val="0"/>
        <w:rPr>
          <w:ins w:id="2819" w:author="de Araujo Rodrigues, Thales" w:date="2020-07-17T15:36:00Z"/>
          <w:del w:id="2820" w:author="Castro Fabregas, Jordi" w:date="2020-07-22T18:50:00Z"/>
          <w:rFonts w:eastAsia="Times New Roman"/>
          <w:lang w:val="pt-BR"/>
        </w:rPr>
      </w:pPr>
      <w:ins w:id="2821" w:author="de Araujo Rodrigues, Thales" w:date="2020-07-17T14:48:00Z">
        <w:del w:id="2822" w:author="Castro Fabregas, Jordi" w:date="2020-07-22T18:50:00Z">
          <w:r w:rsidRPr="00430558" w:rsidDel="00485CB7">
            <w:rPr>
              <w:rFonts w:eastAsia="Times New Roman"/>
              <w:lang w:val="pt-BR"/>
              <w:rPrChange w:id="2823" w:author="de Araujo Rodrigues, Thales" w:date="2020-07-17T14:48:00Z">
                <w:rPr>
                  <w:rFonts w:eastAsia="Times New Roman"/>
                </w:rPr>
              </w:rPrChange>
            </w:rPr>
            <w:delText>Publica</w:delText>
          </w:r>
        </w:del>
      </w:ins>
      <w:ins w:id="2824" w:author="de Araujo Rodrigues, Thales" w:date="2020-07-20T16:08:00Z">
        <w:del w:id="2825" w:author="Castro Fabregas, Jordi" w:date="2020-07-22T18:50:00Z">
          <w:r w:rsidR="00CC025E" w:rsidDel="00485CB7">
            <w:rPr>
              <w:rFonts w:eastAsia="Times New Roman"/>
              <w:lang w:val="pt-BR"/>
            </w:rPr>
            <w:delText>ç</w:delText>
          </w:r>
        </w:del>
      </w:ins>
      <w:ins w:id="2826" w:author="de Araujo Rodrigues, Thales" w:date="2020-07-17T14:48:00Z">
        <w:del w:id="2827" w:author="Castro Fabregas, Jordi" w:date="2020-07-22T18:50:00Z">
          <w:r w:rsidRPr="00430558" w:rsidDel="00485CB7">
            <w:rPr>
              <w:rFonts w:eastAsia="Times New Roman"/>
              <w:lang w:val="pt-BR"/>
              <w:rPrChange w:id="2828" w:author="de Araujo Rodrigues, Thales" w:date="2020-07-17T14:48:00Z">
                <w:rPr>
                  <w:rFonts w:eastAsia="Times New Roman"/>
                </w:rPr>
              </w:rPrChange>
            </w:rPr>
            <w:delText>ão</w:delText>
          </w:r>
        </w:del>
      </w:ins>
      <w:ins w:id="2829" w:author="de Araujo Rodrigues, Thales" w:date="2020-07-20T16:56:00Z">
        <w:del w:id="2830" w:author="Castro Fabregas, Jordi" w:date="2020-07-22T18:50:00Z">
          <w:r w:rsidR="002F77BD" w:rsidDel="00485CB7">
            <w:rPr>
              <w:rFonts w:eastAsia="Times New Roman"/>
              <w:lang w:val="pt-BR"/>
            </w:rPr>
            <w:delText>/Reporte</w:delText>
          </w:r>
        </w:del>
      </w:ins>
      <w:ins w:id="2831" w:author="de Araujo Rodrigues, Thales" w:date="2020-07-17T14:48:00Z">
        <w:del w:id="2832" w:author="Castro Fabregas, Jordi" w:date="2020-07-22T18:50:00Z">
          <w:r w:rsidRPr="00430558" w:rsidDel="00485CB7">
            <w:rPr>
              <w:rFonts w:eastAsia="Times New Roman"/>
              <w:lang w:val="pt-BR"/>
              <w:rPrChange w:id="2833" w:author="de Araujo Rodrigues, Thales" w:date="2020-07-17T14:48:00Z">
                <w:rPr>
                  <w:rFonts w:eastAsia="Times New Roman"/>
                </w:rPr>
              </w:rPrChange>
            </w:rPr>
            <w:delText xml:space="preserve"> das estatísticas</w:delText>
          </w:r>
        </w:del>
      </w:ins>
    </w:p>
    <w:p w14:paraId="186F41D0" w14:textId="4EF0DFA4" w:rsidR="002137A4" w:rsidRPr="002137A4" w:rsidRDefault="00CF7A4E">
      <w:pPr>
        <w:ind w:firstLine="720"/>
        <w:rPr>
          <w:ins w:id="2834" w:author="Castro Fabregas, Jordi" w:date="2020-07-22T19:00:00Z"/>
          <w:lang w:val="pt-BR"/>
          <w:rPrChange w:id="2835" w:author="Castro Fabregas, Jordi" w:date="2020-07-22T19:00:00Z">
            <w:rPr>
              <w:ins w:id="2836" w:author="Castro Fabregas, Jordi" w:date="2020-07-22T19:00:00Z"/>
              <w:lang w:val="en-US"/>
            </w:rPr>
          </w:rPrChange>
        </w:rPr>
      </w:pPr>
      <w:ins w:id="2837" w:author="de Araujo Rodrigues, Thales" w:date="2020-07-17T15:36:00Z">
        <w:r>
          <w:rPr>
            <w:lang w:val="pt-BR"/>
          </w:rPr>
          <w:t xml:space="preserve">As estatísticas de disponibilidade </w:t>
        </w:r>
      </w:ins>
      <w:ins w:id="2838" w:author="de Araujo Rodrigues, Thales" w:date="2020-07-17T15:37:00Z">
        <w:r>
          <w:rPr>
            <w:lang w:val="pt-BR"/>
          </w:rPr>
          <w:t xml:space="preserve">e </w:t>
        </w:r>
        <w:del w:id="2839" w:author="Castro Fabregas, Jordi" w:date="2020-07-21T17:44:00Z">
          <w:r w:rsidDel="00E425D8">
            <w:rPr>
              <w:lang w:val="pt-BR"/>
            </w:rPr>
            <w:delText>performance</w:delText>
          </w:r>
        </w:del>
      </w:ins>
      <w:ins w:id="2840" w:author="Castro Fabregas, Jordi" w:date="2020-07-21T17:44:00Z">
        <w:r w:rsidR="00E425D8">
          <w:rPr>
            <w:lang w:val="pt-BR"/>
          </w:rPr>
          <w:t>desempenho</w:t>
        </w:r>
      </w:ins>
      <w:ins w:id="2841" w:author="de Araujo Rodrigues, Thales" w:date="2020-07-17T15:37:00Z">
        <w:r>
          <w:rPr>
            <w:lang w:val="pt-BR"/>
          </w:rPr>
          <w:t xml:space="preserve"> serão </w:t>
        </w:r>
      </w:ins>
      <w:ins w:id="2842" w:author="de Araujo Rodrigues, Thales" w:date="2020-07-20T16:53:00Z">
        <w:r w:rsidR="00806A00">
          <w:rPr>
            <w:lang w:val="pt-BR"/>
          </w:rPr>
          <w:t>disponibilizadas por meio de API’s, assim como os demais dados do Open Ba</w:t>
        </w:r>
      </w:ins>
      <w:ins w:id="2843" w:author="Castro Fabregas, Jordi" w:date="2020-07-21T18:05:00Z">
        <w:r w:rsidR="00103384">
          <w:rPr>
            <w:lang w:val="pt-BR"/>
          </w:rPr>
          <w:t>n</w:t>
        </w:r>
      </w:ins>
      <w:ins w:id="2844" w:author="de Araujo Rodrigues, Thales" w:date="2020-07-20T16:53:00Z">
        <w:r w:rsidR="00806A00">
          <w:rPr>
            <w:lang w:val="pt-BR"/>
          </w:rPr>
          <w:t>king.</w:t>
        </w:r>
      </w:ins>
      <w:ins w:id="2845" w:author="Castro Fabregas, Jordi" w:date="2020-07-21T18:05:00Z">
        <w:r w:rsidR="00103384">
          <w:rPr>
            <w:lang w:val="pt-BR"/>
          </w:rPr>
          <w:t xml:space="preserve"> Essas estatísticas devem </w:t>
        </w:r>
      </w:ins>
      <w:ins w:id="2846" w:author="de Araujo Rodrigues, Thales" w:date="2020-07-22T18:53:00Z">
        <w:del w:id="2847" w:author="Miranda, Pedro" w:date="2020-07-23T08:30:00Z">
          <w:r w:rsidR="00A978DF" w:rsidDel="005E27F1">
            <w:rPr>
              <w:lang w:val="pt-BR"/>
            </w:rPr>
            <w:delText xml:space="preserve">se </w:delText>
          </w:r>
        </w:del>
      </w:ins>
      <w:ins w:id="2848" w:author="Castro Fabregas, Jordi" w:date="2020-07-21T18:05:00Z">
        <w:del w:id="2849" w:author="Miranda, Pedro" w:date="2020-07-23T08:30:00Z">
          <w:r w:rsidR="00103384" w:rsidDel="005E27F1">
            <w:rPr>
              <w:lang w:val="pt-BR"/>
            </w:rPr>
            <w:delText>referir</w:delText>
          </w:r>
        </w:del>
      </w:ins>
      <w:ins w:id="2850" w:author="Miranda, Pedro" w:date="2020-07-23T08:30:00Z">
        <w:r w:rsidR="005E27F1">
          <w:rPr>
            <w:lang w:val="pt-BR"/>
          </w:rPr>
          <w:t>disponibilizar, com base em parâmetros de consulta,</w:t>
        </w:r>
      </w:ins>
      <w:ins w:id="2851" w:author="Castro Fabregas, Jordi" w:date="2020-07-21T18:05:00Z">
        <w:r w:rsidR="00103384">
          <w:rPr>
            <w:lang w:val="pt-BR"/>
          </w:rPr>
          <w:t xml:space="preserve"> ao dia e mês atua</w:t>
        </w:r>
      </w:ins>
      <w:ins w:id="2852" w:author="Castro Fabregas, Jordi" w:date="2020-07-21T18:06:00Z">
        <w:r w:rsidR="00103384">
          <w:rPr>
            <w:lang w:val="pt-BR"/>
          </w:rPr>
          <w:t>l, ao histórico dos últimos 7 dias e dos últimos 12 meses, assim como ao registro completo</w:t>
        </w:r>
      </w:ins>
      <w:ins w:id="2853" w:author="Castro Fabregas, Jordi" w:date="2020-07-22T19:05:00Z">
        <w:r w:rsidR="002137A4">
          <w:rPr>
            <w:rStyle w:val="FootnoteReference"/>
            <w:lang w:val="pt-BR"/>
          </w:rPr>
          <w:footnoteReference w:id="2"/>
        </w:r>
      </w:ins>
      <w:ins w:id="2859" w:author="Castro Fabregas, Jordi" w:date="2020-07-21T18:06:00Z">
        <w:r w:rsidR="00103384">
          <w:rPr>
            <w:lang w:val="pt-BR"/>
          </w:rPr>
          <w:t>.</w:t>
        </w:r>
      </w:ins>
      <w:ins w:id="2860" w:author="de Araujo Rodrigues, Thales" w:date="2020-07-20T16:53:00Z">
        <w:r w:rsidR="00806A00">
          <w:rPr>
            <w:lang w:val="pt-BR"/>
          </w:rPr>
          <w:t xml:space="preserve"> </w:t>
        </w:r>
      </w:ins>
    </w:p>
    <w:p w14:paraId="7F3C9510" w14:textId="1F26DDDE" w:rsidR="002137A4" w:rsidRPr="002137A4" w:rsidRDefault="002137A4" w:rsidP="002137A4">
      <w:pPr>
        <w:ind w:firstLine="720"/>
        <w:rPr>
          <w:ins w:id="2861" w:author="Castro Fabregas, Jordi" w:date="2020-07-22T19:00:00Z"/>
          <w:lang w:val="pt-BR"/>
          <w:rPrChange w:id="2862" w:author="Castro Fabregas, Jordi" w:date="2020-07-22T19:00:00Z">
            <w:rPr>
              <w:ins w:id="2863" w:author="Castro Fabregas, Jordi" w:date="2020-07-22T19:00:00Z"/>
              <w:lang w:val="en-US"/>
            </w:rPr>
          </w:rPrChange>
        </w:rPr>
      </w:pPr>
      <w:ins w:id="2864" w:author="Castro Fabregas, Jordi" w:date="2020-07-22T19:00:00Z">
        <w:r w:rsidRPr="002137A4">
          <w:rPr>
            <w:lang w:val="pt-BR"/>
            <w:rPrChange w:id="2865" w:author="Castro Fabregas, Jordi" w:date="2020-07-22T19:00:00Z">
              <w:rPr>
                <w:lang w:val="en-US"/>
              </w:rPr>
            </w:rPrChange>
          </w:rPr>
          <w:t xml:space="preserve">Através deste </w:t>
        </w:r>
        <w:r w:rsidRPr="002137A4">
          <w:rPr>
            <w:i/>
            <w:iCs/>
            <w:lang w:val="pt-BR"/>
            <w:rPrChange w:id="2866" w:author="Castro Fabregas, Jordi" w:date="2020-07-22T19:00:00Z">
              <w:rPr>
                <w:i/>
                <w:iCs/>
                <w:lang w:val="en-US"/>
              </w:rPr>
            </w:rPrChange>
          </w:rPr>
          <w:t>endpoint</w:t>
        </w:r>
        <w:r>
          <w:rPr>
            <w:i/>
            <w:iCs/>
            <w:lang w:val="pt-BR"/>
          </w:rPr>
          <w:t xml:space="preserve"> </w:t>
        </w:r>
        <w:r>
          <w:rPr>
            <w:lang w:val="pt-BR"/>
          </w:rPr>
          <w:t>o</w:t>
        </w:r>
        <w:r w:rsidRPr="002137A4">
          <w:rPr>
            <w:lang w:val="pt-BR"/>
            <w:rPrChange w:id="2867" w:author="Castro Fabregas, Jordi" w:date="2020-07-22T19:00:00Z">
              <w:rPr>
                <w:lang w:val="en-US"/>
              </w:rPr>
            </w:rPrChange>
          </w:rPr>
          <w:t xml:space="preserve"> </w:t>
        </w:r>
      </w:ins>
      <w:ins w:id="2868" w:author="de Araujo Rodrigues, Thales" w:date="2020-07-22T18:54:00Z">
        <w:r w:rsidR="00A978DF">
          <w:rPr>
            <w:lang w:val="pt-BR"/>
          </w:rPr>
          <w:t xml:space="preserve">diretório </w:t>
        </w:r>
      </w:ins>
      <w:ins w:id="2869" w:author="Castro Fabregas, Jordi" w:date="2020-07-22T19:00:00Z">
        <w:del w:id="2870" w:author="de Araujo Rodrigues, Thales" w:date="2020-07-22T18:54:00Z">
          <w:r w:rsidRPr="002137A4" w:rsidDel="00A978DF">
            <w:rPr>
              <w:lang w:val="pt-BR"/>
              <w:rPrChange w:id="2871" w:author="Castro Fabregas, Jordi" w:date="2020-07-22T19:00:00Z">
                <w:rPr>
                  <w:lang w:val="en-US"/>
                </w:rPr>
              </w:rPrChange>
            </w:rPr>
            <w:delText xml:space="preserve">ACCC </w:delText>
          </w:r>
        </w:del>
        <w:r w:rsidRPr="002137A4">
          <w:rPr>
            <w:lang w:val="pt-BR"/>
            <w:rPrChange w:id="2872" w:author="Castro Fabregas, Jordi" w:date="2020-07-22T19:00:00Z">
              <w:rPr>
                <w:lang w:val="en-US"/>
              </w:rPr>
            </w:rPrChange>
          </w:rPr>
          <w:t>pode obter não somente os indicadores de desempenho e disponibilidade, mas também outras métricas adicionais</w:t>
        </w:r>
        <w:del w:id="2873" w:author="de Araujo Rodrigues, Thales" w:date="2020-07-22T18:54:00Z">
          <w:r w:rsidRPr="002137A4" w:rsidDel="00A978DF">
            <w:rPr>
              <w:lang w:val="pt-BR"/>
              <w:rPrChange w:id="2874" w:author="Castro Fabregas, Jordi" w:date="2020-07-22T19:00:00Z">
                <w:rPr>
                  <w:lang w:val="en-US"/>
                </w:rPr>
              </w:rPrChange>
            </w:rPr>
            <w:delText xml:space="preserve"> definidas pelo CDR</w:delText>
          </w:r>
        </w:del>
        <w:r w:rsidRPr="002137A4">
          <w:rPr>
            <w:lang w:val="pt-BR"/>
            <w:rPrChange w:id="2875" w:author="Castro Fabregas, Jordi" w:date="2020-07-22T19:00:00Z">
              <w:rPr>
                <w:lang w:val="en-US"/>
              </w:rPr>
            </w:rPrChange>
          </w:rPr>
          <w:t>, sendo elas:</w:t>
        </w:r>
      </w:ins>
    </w:p>
    <w:p w14:paraId="522F721C" w14:textId="5A152F2F" w:rsidR="002137A4" w:rsidRPr="002137A4" w:rsidRDefault="002137A4">
      <w:pPr>
        <w:pStyle w:val="ListParagraph"/>
        <w:numPr>
          <w:ilvl w:val="0"/>
          <w:numId w:val="38"/>
        </w:numPr>
        <w:rPr>
          <w:ins w:id="2876" w:author="Castro Fabregas, Jordi" w:date="2020-07-22T19:00:00Z"/>
          <w:lang w:val="pt-BR"/>
          <w:rPrChange w:id="2877" w:author="Castro Fabregas, Jordi" w:date="2020-07-22T19:00:00Z">
            <w:rPr>
              <w:ins w:id="2878" w:author="Castro Fabregas, Jordi" w:date="2020-07-22T19:00:00Z"/>
              <w:lang w:val="en-US"/>
            </w:rPr>
          </w:rPrChange>
        </w:rPr>
        <w:pPrChange w:id="2879" w:author="Castro Fabregas, Jordi" w:date="2020-07-22T19:00:00Z">
          <w:pPr>
            <w:ind w:firstLine="720"/>
          </w:pPr>
        </w:pPrChange>
      </w:pPr>
      <w:ins w:id="2880" w:author="Castro Fabregas, Jordi" w:date="2020-07-22T19:00:00Z">
        <w:r w:rsidRPr="002137A4">
          <w:rPr>
            <w:lang w:val="pt-BR"/>
            <w:rPrChange w:id="2881" w:author="Castro Fabregas, Jordi" w:date="2020-07-22T19:00:00Z">
              <w:rPr>
                <w:lang w:val="en-US"/>
              </w:rPr>
            </w:rPrChange>
          </w:rPr>
          <w:lastRenderedPageBreak/>
          <w:t xml:space="preserve">Nº de chamadas em cada </w:t>
        </w:r>
      </w:ins>
      <w:ins w:id="2882" w:author="Miranda, Pedro" w:date="2020-07-23T08:14:00Z">
        <w:r w:rsidR="001469EC">
          <w:rPr>
            <w:iCs/>
            <w:lang w:val="pt-BR"/>
          </w:rPr>
          <w:t>nível de prioridade</w:t>
        </w:r>
      </w:ins>
      <w:ins w:id="2883" w:author="Castro Fabregas, Jordi" w:date="2020-07-22T19:00:00Z">
        <w:del w:id="2884" w:author="Miranda, Pedro" w:date="2020-07-23T08:14:00Z">
          <w:r w:rsidRPr="002137A4" w:rsidDel="001469EC">
            <w:rPr>
              <w:i/>
              <w:iCs/>
              <w:lang w:val="pt-BR"/>
              <w:rPrChange w:id="2885" w:author="Castro Fabregas, Jordi" w:date="2020-07-22T19:00:00Z">
                <w:rPr>
                  <w:i/>
                  <w:iCs/>
                  <w:lang w:val="en-US"/>
                </w:rPr>
              </w:rPrChange>
            </w:rPr>
            <w:delText>tier</w:delText>
          </w:r>
        </w:del>
      </w:ins>
    </w:p>
    <w:p w14:paraId="01397A36" w14:textId="5F4BD8D1" w:rsidR="002137A4" w:rsidRPr="002137A4" w:rsidRDefault="002137A4">
      <w:pPr>
        <w:pStyle w:val="ListParagraph"/>
        <w:numPr>
          <w:ilvl w:val="0"/>
          <w:numId w:val="38"/>
        </w:numPr>
        <w:rPr>
          <w:ins w:id="2886" w:author="Castro Fabregas, Jordi" w:date="2020-07-22T19:00:00Z"/>
          <w:lang w:val="pt-BR"/>
          <w:rPrChange w:id="2887" w:author="Castro Fabregas, Jordi" w:date="2020-07-22T19:00:00Z">
            <w:rPr>
              <w:ins w:id="2888" w:author="Castro Fabregas, Jordi" w:date="2020-07-22T19:00:00Z"/>
              <w:lang w:val="en-US"/>
            </w:rPr>
          </w:rPrChange>
        </w:rPr>
        <w:pPrChange w:id="2889" w:author="Castro Fabregas, Jordi" w:date="2020-07-22T19:00:00Z">
          <w:pPr>
            <w:ind w:firstLine="720"/>
          </w:pPr>
        </w:pPrChange>
      </w:pPr>
      <w:ins w:id="2890" w:author="Castro Fabregas, Jordi" w:date="2020-07-22T19:00:00Z">
        <w:r w:rsidRPr="002137A4">
          <w:rPr>
            <w:lang w:val="pt-BR"/>
            <w:rPrChange w:id="2891" w:author="Castro Fabregas, Jordi" w:date="2020-07-22T19:00:00Z">
              <w:rPr>
                <w:lang w:val="en-US"/>
              </w:rPr>
            </w:rPrChange>
          </w:rPr>
          <w:t xml:space="preserve">Tempo médio de resposta </w:t>
        </w:r>
      </w:ins>
      <w:ins w:id="2892" w:author="Miranda, Pedro" w:date="2020-07-23T08:14:00Z">
        <w:r w:rsidR="001469EC">
          <w:rPr>
            <w:lang w:val="pt-BR"/>
          </w:rPr>
          <w:t>em cada nível e prioridade</w:t>
        </w:r>
      </w:ins>
      <w:ins w:id="2893" w:author="Castro Fabregas, Jordi" w:date="2020-07-22T19:00:00Z">
        <w:del w:id="2894" w:author="Miranda, Pedro" w:date="2020-07-23T08:14:00Z">
          <w:r w:rsidRPr="002137A4" w:rsidDel="001469EC">
            <w:rPr>
              <w:lang w:val="pt-BR"/>
              <w:rPrChange w:id="2895" w:author="Castro Fabregas, Jordi" w:date="2020-07-22T19:00:00Z">
                <w:rPr>
                  <w:lang w:val="en-US"/>
                </w:rPr>
              </w:rPrChange>
            </w:rPr>
            <w:delText xml:space="preserve">de cada </w:delText>
          </w:r>
          <w:r w:rsidRPr="002137A4" w:rsidDel="001469EC">
            <w:rPr>
              <w:i/>
              <w:iCs/>
              <w:lang w:val="pt-BR"/>
              <w:rPrChange w:id="2896" w:author="Castro Fabregas, Jordi" w:date="2020-07-22T19:00:00Z">
                <w:rPr>
                  <w:i/>
                  <w:iCs/>
                  <w:lang w:val="en-US"/>
                </w:rPr>
              </w:rPrChange>
            </w:rPr>
            <w:delText>tier</w:delText>
          </w:r>
        </w:del>
      </w:ins>
    </w:p>
    <w:p w14:paraId="15121B86" w14:textId="054B3D76" w:rsidR="002137A4" w:rsidRPr="002137A4" w:rsidDel="001469EC" w:rsidRDefault="002137A4">
      <w:pPr>
        <w:pStyle w:val="ListParagraph"/>
        <w:numPr>
          <w:ilvl w:val="0"/>
          <w:numId w:val="38"/>
        </w:numPr>
        <w:rPr>
          <w:ins w:id="2897" w:author="Castro Fabregas, Jordi" w:date="2020-07-22T19:00:00Z"/>
          <w:del w:id="2898" w:author="Miranda, Pedro" w:date="2020-07-23T08:14:00Z"/>
          <w:lang w:val="pt-BR"/>
          <w:rPrChange w:id="2899" w:author="Castro Fabregas, Jordi" w:date="2020-07-22T19:00:00Z">
            <w:rPr>
              <w:ins w:id="2900" w:author="Castro Fabregas, Jordi" w:date="2020-07-22T19:00:00Z"/>
              <w:del w:id="2901" w:author="Miranda, Pedro" w:date="2020-07-23T08:14:00Z"/>
              <w:lang w:val="en-US"/>
            </w:rPr>
          </w:rPrChange>
        </w:rPr>
        <w:pPrChange w:id="2902" w:author="Castro Fabregas, Jordi" w:date="2020-07-22T19:00:00Z">
          <w:pPr>
            <w:ind w:firstLine="720"/>
          </w:pPr>
        </w:pPrChange>
      </w:pPr>
      <w:ins w:id="2903" w:author="Castro Fabregas, Jordi" w:date="2020-07-22T19:00:00Z">
        <w:del w:id="2904" w:author="Miranda, Pedro" w:date="2020-07-23T08:14:00Z">
          <w:r w:rsidRPr="002137A4" w:rsidDel="001469EC">
            <w:rPr>
              <w:lang w:val="pt-BR"/>
              <w:rPrChange w:id="2905" w:author="Castro Fabregas, Jordi" w:date="2020-07-22T19:00:00Z">
                <w:rPr>
                  <w:lang w:val="en-US"/>
                </w:rPr>
              </w:rPrChange>
            </w:rPr>
            <w:delText xml:space="preserve">Nº de sessões </w:delText>
          </w:r>
        </w:del>
      </w:ins>
    </w:p>
    <w:p w14:paraId="72B6961B" w14:textId="2026EC97" w:rsidR="002137A4" w:rsidRPr="002137A4" w:rsidRDefault="002137A4">
      <w:pPr>
        <w:pStyle w:val="ListParagraph"/>
        <w:numPr>
          <w:ilvl w:val="0"/>
          <w:numId w:val="38"/>
        </w:numPr>
        <w:rPr>
          <w:ins w:id="2906" w:author="Castro Fabregas, Jordi" w:date="2020-07-22T19:00:00Z"/>
          <w:lang w:val="pt-BR"/>
          <w:rPrChange w:id="2907" w:author="Castro Fabregas, Jordi" w:date="2020-07-22T19:00:00Z">
            <w:rPr>
              <w:ins w:id="2908" w:author="Castro Fabregas, Jordi" w:date="2020-07-22T19:00:00Z"/>
              <w:lang w:val="en-US"/>
            </w:rPr>
          </w:rPrChange>
        </w:rPr>
        <w:pPrChange w:id="2909" w:author="Castro Fabregas, Jordi" w:date="2020-07-22T19:00:00Z">
          <w:pPr>
            <w:ind w:firstLine="720"/>
          </w:pPr>
        </w:pPrChange>
      </w:pPr>
      <w:ins w:id="2910" w:author="Castro Fabregas, Jordi" w:date="2020-07-22T19:00:00Z">
        <w:r w:rsidRPr="002137A4">
          <w:rPr>
            <w:lang w:val="pt-BR"/>
            <w:rPrChange w:id="2911" w:author="Castro Fabregas, Jordi" w:date="2020-07-22T19:00:00Z">
              <w:rPr>
                <w:lang w:val="en-US"/>
              </w:rPr>
            </w:rPrChange>
          </w:rPr>
          <w:t>Pico total de transações/segundo</w:t>
        </w:r>
      </w:ins>
    </w:p>
    <w:p w14:paraId="61A97883" w14:textId="104F2BC2" w:rsidR="002137A4" w:rsidRPr="002137A4" w:rsidRDefault="002137A4">
      <w:pPr>
        <w:pStyle w:val="ListParagraph"/>
        <w:numPr>
          <w:ilvl w:val="0"/>
          <w:numId w:val="38"/>
        </w:numPr>
        <w:rPr>
          <w:ins w:id="2912" w:author="Castro Fabregas, Jordi" w:date="2020-07-22T19:00:00Z"/>
          <w:lang w:val="pt-BR"/>
          <w:rPrChange w:id="2913" w:author="Castro Fabregas, Jordi" w:date="2020-07-22T19:00:00Z">
            <w:rPr>
              <w:ins w:id="2914" w:author="Castro Fabregas, Jordi" w:date="2020-07-22T19:00:00Z"/>
              <w:lang w:val="en-US"/>
            </w:rPr>
          </w:rPrChange>
        </w:rPr>
        <w:pPrChange w:id="2915" w:author="Castro Fabregas, Jordi" w:date="2020-07-22T19:00:00Z">
          <w:pPr>
            <w:ind w:firstLine="720"/>
          </w:pPr>
        </w:pPrChange>
      </w:pPr>
      <w:ins w:id="2916" w:author="Castro Fabregas, Jordi" w:date="2020-07-22T19:00:00Z">
        <w:r w:rsidRPr="002137A4">
          <w:rPr>
            <w:lang w:val="pt-BR"/>
            <w:rPrChange w:id="2917" w:author="Castro Fabregas, Jordi" w:date="2020-07-22T19:00:00Z">
              <w:rPr>
                <w:lang w:val="en-US"/>
              </w:rPr>
            </w:rPrChange>
          </w:rPr>
          <w:t>Nº médio de transações/segundo</w:t>
        </w:r>
      </w:ins>
    </w:p>
    <w:p w14:paraId="3D8134FF" w14:textId="484E6F38" w:rsidR="002137A4" w:rsidRPr="002137A4" w:rsidRDefault="002137A4">
      <w:pPr>
        <w:pStyle w:val="ListParagraph"/>
        <w:numPr>
          <w:ilvl w:val="0"/>
          <w:numId w:val="38"/>
        </w:numPr>
        <w:rPr>
          <w:ins w:id="2918" w:author="Castro Fabregas, Jordi" w:date="2020-07-22T19:00:00Z"/>
          <w:lang w:val="pt-BR"/>
          <w:rPrChange w:id="2919" w:author="Castro Fabregas, Jordi" w:date="2020-07-22T19:00:00Z">
            <w:rPr>
              <w:ins w:id="2920" w:author="Castro Fabregas, Jordi" w:date="2020-07-22T19:00:00Z"/>
              <w:lang w:val="en-US"/>
            </w:rPr>
          </w:rPrChange>
        </w:rPr>
        <w:pPrChange w:id="2921" w:author="Castro Fabregas, Jordi" w:date="2020-07-22T19:00:00Z">
          <w:pPr>
            <w:ind w:firstLine="720"/>
          </w:pPr>
        </w:pPrChange>
      </w:pPr>
      <w:ins w:id="2922" w:author="Castro Fabregas, Jordi" w:date="2020-07-22T19:00:00Z">
        <w:r w:rsidRPr="002137A4">
          <w:rPr>
            <w:lang w:val="pt-BR"/>
            <w:rPrChange w:id="2923" w:author="Castro Fabregas, Jordi" w:date="2020-07-22T19:00:00Z">
              <w:rPr>
                <w:lang w:val="en-US"/>
              </w:rPr>
            </w:rPrChange>
          </w:rPr>
          <w:t>Nº de chamadas com erro devido a execução do servidor</w:t>
        </w:r>
      </w:ins>
    </w:p>
    <w:p w14:paraId="20DAFAB2" w14:textId="040D8499" w:rsidR="002137A4" w:rsidRPr="002137A4" w:rsidRDefault="002137A4">
      <w:pPr>
        <w:pStyle w:val="ListParagraph"/>
        <w:numPr>
          <w:ilvl w:val="0"/>
          <w:numId w:val="38"/>
        </w:numPr>
        <w:rPr>
          <w:ins w:id="2924" w:author="Castro Fabregas, Jordi" w:date="2020-07-22T19:00:00Z"/>
          <w:lang w:val="pt-BR"/>
          <w:rPrChange w:id="2925" w:author="Castro Fabregas, Jordi" w:date="2020-07-22T19:00:00Z">
            <w:rPr>
              <w:ins w:id="2926" w:author="Castro Fabregas, Jordi" w:date="2020-07-22T19:00:00Z"/>
              <w:lang w:val="en-US"/>
            </w:rPr>
          </w:rPrChange>
        </w:rPr>
        <w:pPrChange w:id="2927" w:author="Castro Fabregas, Jordi" w:date="2020-07-22T19:00:00Z">
          <w:pPr>
            <w:ind w:firstLine="720"/>
          </w:pPr>
        </w:pPrChange>
      </w:pPr>
      <w:ins w:id="2928" w:author="Castro Fabregas, Jordi" w:date="2020-07-22T19:00:00Z">
        <w:r w:rsidRPr="002137A4">
          <w:rPr>
            <w:lang w:val="pt-BR"/>
            <w:rPrChange w:id="2929" w:author="Castro Fabregas, Jordi" w:date="2020-07-22T19:00:00Z">
              <w:rPr>
                <w:lang w:val="en-US"/>
              </w:rPr>
            </w:rPrChange>
          </w:rPr>
          <w:t>Nº de chamadas rejeitadas devido ao limite de tráfego</w:t>
        </w:r>
      </w:ins>
    </w:p>
    <w:p w14:paraId="0BD05343" w14:textId="656F231E" w:rsidR="002137A4" w:rsidRPr="002137A4" w:rsidDel="001469EC" w:rsidRDefault="002137A4">
      <w:pPr>
        <w:pStyle w:val="ListParagraph"/>
        <w:numPr>
          <w:ilvl w:val="0"/>
          <w:numId w:val="38"/>
        </w:numPr>
        <w:rPr>
          <w:ins w:id="2930" w:author="Castro Fabregas, Jordi" w:date="2020-07-22T19:00:00Z"/>
          <w:del w:id="2931" w:author="Miranda, Pedro" w:date="2020-07-23T08:13:00Z"/>
          <w:lang w:val="pt-BR"/>
          <w:rPrChange w:id="2932" w:author="Castro Fabregas, Jordi" w:date="2020-07-22T19:00:00Z">
            <w:rPr>
              <w:ins w:id="2933" w:author="Castro Fabregas, Jordi" w:date="2020-07-22T19:00:00Z"/>
              <w:del w:id="2934" w:author="Miranda, Pedro" w:date="2020-07-23T08:13:00Z"/>
              <w:lang w:val="en-US"/>
            </w:rPr>
          </w:rPrChange>
        </w:rPr>
        <w:pPrChange w:id="2935" w:author="Castro Fabregas, Jordi" w:date="2020-07-22T19:00:00Z">
          <w:pPr>
            <w:ind w:firstLine="720"/>
          </w:pPr>
        </w:pPrChange>
      </w:pPr>
      <w:ins w:id="2936" w:author="Castro Fabregas, Jordi" w:date="2020-07-22T19:00:00Z">
        <w:del w:id="2937" w:author="Miranda, Pedro" w:date="2020-07-23T08:13:00Z">
          <w:r w:rsidRPr="002137A4" w:rsidDel="001469EC">
            <w:rPr>
              <w:lang w:val="pt-BR"/>
              <w:rPrChange w:id="2938" w:author="Castro Fabregas, Jordi" w:date="2020-07-22T19:00:00Z">
                <w:rPr>
                  <w:lang w:val="en-US"/>
                </w:rPr>
              </w:rPrChange>
            </w:rPr>
            <w:delText>Nº de cliente com autorizações ativas</w:delText>
          </w:r>
        </w:del>
      </w:ins>
    </w:p>
    <w:p w14:paraId="4C8795B0" w14:textId="547116DF" w:rsidR="002137A4" w:rsidDel="001469EC" w:rsidRDefault="002137A4">
      <w:pPr>
        <w:pStyle w:val="ListParagraph"/>
        <w:numPr>
          <w:ilvl w:val="0"/>
          <w:numId w:val="38"/>
        </w:numPr>
        <w:rPr>
          <w:ins w:id="2939" w:author="de Araujo Rodrigues, Thales" w:date="2020-07-22T18:56:00Z"/>
          <w:del w:id="2940" w:author="Miranda, Pedro" w:date="2020-07-23T08:13:00Z"/>
          <w:lang w:val="pt-BR"/>
        </w:rPr>
      </w:pPr>
      <w:ins w:id="2941" w:author="Castro Fabregas, Jordi" w:date="2020-07-22T19:00:00Z">
        <w:del w:id="2942" w:author="Miranda, Pedro" w:date="2020-07-23T08:13:00Z">
          <w:r w:rsidRPr="002137A4" w:rsidDel="001469EC">
            <w:rPr>
              <w:lang w:val="pt-BR"/>
              <w:rPrChange w:id="2943" w:author="Castro Fabregas, Jordi" w:date="2020-07-22T19:00:00Z">
                <w:rPr>
                  <w:lang w:val="en-US"/>
                </w:rPr>
              </w:rPrChange>
            </w:rPr>
            <w:delText>Nº de receptores com autorizações ativas</w:delText>
          </w:r>
        </w:del>
      </w:ins>
    </w:p>
    <w:p w14:paraId="50BE5A3E" w14:textId="5098A67B" w:rsidR="00BD03C4" w:rsidRDefault="00BD03C4">
      <w:pPr>
        <w:pStyle w:val="ListParagraph"/>
        <w:numPr>
          <w:ilvl w:val="0"/>
          <w:numId w:val="38"/>
        </w:numPr>
        <w:rPr>
          <w:ins w:id="2944" w:author="de Araujo Rodrigues, Thales" w:date="2020-07-22T18:58:00Z"/>
          <w:lang w:val="pt-BR"/>
        </w:rPr>
      </w:pPr>
      <w:ins w:id="2945" w:author="de Araujo Rodrigues, Thales" w:date="2020-07-22T18:56:00Z">
        <w:r>
          <w:rPr>
            <w:lang w:val="pt-BR"/>
          </w:rPr>
          <w:t>% uptime</w:t>
        </w:r>
      </w:ins>
      <w:ins w:id="2946" w:author="de Araujo Rodrigues, Thales" w:date="2020-07-22T18:57:00Z">
        <w:r w:rsidR="007717B9">
          <w:rPr>
            <w:lang w:val="pt-BR"/>
          </w:rPr>
          <w:t xml:space="preserve"> </w:t>
        </w:r>
      </w:ins>
      <w:ins w:id="2947" w:author="de Araujo Rodrigues, Thales" w:date="2020-07-22T18:56:00Z">
        <w:r>
          <w:rPr>
            <w:lang w:val="pt-BR"/>
          </w:rPr>
          <w:t xml:space="preserve">– </w:t>
        </w:r>
      </w:ins>
      <w:ins w:id="2948" w:author="de Araujo Rodrigues, Thales" w:date="2020-07-22T18:57:00Z">
        <w:r w:rsidR="007717B9">
          <w:rPr>
            <w:lang w:val="pt-BR"/>
          </w:rPr>
          <w:t xml:space="preserve">por </w:t>
        </w:r>
        <w:r w:rsidR="007717B9" w:rsidRPr="007717B9">
          <w:rPr>
            <w:i/>
            <w:iCs/>
            <w:lang w:val="pt-BR"/>
            <w:rPrChange w:id="2949" w:author="de Araujo Rodrigues, Thales" w:date="2020-07-22T18:58:00Z">
              <w:rPr>
                <w:lang w:val="pt-BR"/>
              </w:rPr>
            </w:rPrChange>
          </w:rPr>
          <w:t>endpoint</w:t>
        </w:r>
      </w:ins>
      <w:ins w:id="2950" w:author="de Araujo Rodrigues, Thales" w:date="2020-07-22T18:58:00Z">
        <w:r w:rsidR="007717B9">
          <w:rPr>
            <w:lang w:val="pt-BR"/>
          </w:rPr>
          <w:t xml:space="preserve"> e </w:t>
        </w:r>
      </w:ins>
      <w:ins w:id="2951" w:author="de Araujo Rodrigues, Thales" w:date="2020-07-22T18:56:00Z">
        <w:r>
          <w:rPr>
            <w:lang w:val="pt-BR"/>
          </w:rPr>
          <w:t>no geral.</w:t>
        </w:r>
      </w:ins>
    </w:p>
    <w:p w14:paraId="0B379E3E" w14:textId="1E140CAD" w:rsidR="007717B9" w:rsidRDefault="007717B9">
      <w:pPr>
        <w:pStyle w:val="ListParagraph"/>
        <w:numPr>
          <w:ilvl w:val="0"/>
          <w:numId w:val="38"/>
        </w:numPr>
        <w:rPr>
          <w:ins w:id="2952" w:author="de Araujo Rodrigues, Thales" w:date="2020-07-22T18:59:00Z"/>
          <w:lang w:val="pt-BR"/>
        </w:rPr>
      </w:pPr>
      <w:ins w:id="2953" w:author="de Araujo Rodrigues, Thales" w:date="2020-07-22T19:00:00Z">
        <w:r>
          <w:rPr>
            <w:lang w:val="pt-BR"/>
          </w:rPr>
          <w:t xml:space="preserve">Valor atual dos períodos </w:t>
        </w:r>
      </w:ins>
      <w:ins w:id="2954" w:author="de Araujo Rodrigues, Thales" w:date="2020-07-22T18:59:00Z">
        <w:r>
          <w:rPr>
            <w:lang w:val="pt-BR"/>
          </w:rPr>
          <w:t>de downtime</w:t>
        </w:r>
      </w:ins>
    </w:p>
    <w:p w14:paraId="5B37224E" w14:textId="7039D0C9" w:rsidR="007717B9" w:rsidRDefault="007717B9" w:rsidP="007717B9">
      <w:pPr>
        <w:pStyle w:val="ListParagraph"/>
        <w:numPr>
          <w:ilvl w:val="1"/>
          <w:numId w:val="38"/>
        </w:numPr>
        <w:rPr>
          <w:ins w:id="2955" w:author="de Araujo Rodrigues, Thales" w:date="2020-07-22T18:59:00Z"/>
          <w:lang w:val="pt-BR"/>
        </w:rPr>
      </w:pPr>
      <w:ins w:id="2956" w:author="de Araujo Rodrigues, Thales" w:date="2020-07-22T18:59:00Z">
        <w:r>
          <w:rPr>
            <w:lang w:val="pt-BR"/>
          </w:rPr>
          <w:t xml:space="preserve">Período em segundos, de </w:t>
        </w:r>
        <w:r w:rsidRPr="007717B9">
          <w:rPr>
            <w:i/>
            <w:iCs/>
            <w:lang w:val="pt-BR"/>
            <w:rPrChange w:id="2957" w:author="de Araujo Rodrigues, Thales" w:date="2020-07-22T19:00:00Z">
              <w:rPr>
                <w:lang w:val="pt-BR"/>
              </w:rPr>
            </w:rPrChange>
          </w:rPr>
          <w:t>downtime</w:t>
        </w:r>
        <w:r>
          <w:rPr>
            <w:lang w:val="pt-BR"/>
          </w:rPr>
          <w:t xml:space="preserve"> geral</w:t>
        </w:r>
      </w:ins>
    </w:p>
    <w:p w14:paraId="54CBB3E1" w14:textId="03308E81" w:rsidR="007717B9" w:rsidRDefault="007717B9" w:rsidP="007717B9">
      <w:pPr>
        <w:pStyle w:val="ListParagraph"/>
        <w:numPr>
          <w:ilvl w:val="1"/>
          <w:numId w:val="38"/>
        </w:numPr>
        <w:rPr>
          <w:ins w:id="2958" w:author="de Araujo Rodrigues, Thales" w:date="2020-07-22T18:59:00Z"/>
          <w:lang w:val="pt-BR"/>
        </w:rPr>
      </w:pPr>
      <w:ins w:id="2959" w:author="de Araujo Rodrigues, Thales" w:date="2020-07-22T18:59:00Z">
        <w:r>
          <w:rPr>
            <w:lang w:val="pt-BR"/>
          </w:rPr>
          <w:t xml:space="preserve">Período em segundos, de </w:t>
        </w:r>
        <w:r w:rsidRPr="007717B9">
          <w:rPr>
            <w:i/>
            <w:iCs/>
            <w:lang w:val="pt-BR"/>
            <w:rPrChange w:id="2960" w:author="de Araujo Rodrigues, Thales" w:date="2020-07-22T19:00:00Z">
              <w:rPr>
                <w:lang w:val="pt-BR"/>
              </w:rPr>
            </w:rPrChange>
          </w:rPr>
          <w:t>partial downtime</w:t>
        </w:r>
        <w:r>
          <w:rPr>
            <w:lang w:val="pt-BR"/>
          </w:rPr>
          <w:t>, por endpoint</w:t>
        </w:r>
      </w:ins>
    </w:p>
    <w:p w14:paraId="2FB5CBF0" w14:textId="7A906C51" w:rsidR="007717B9" w:rsidRPr="002137A4" w:rsidRDefault="007717B9">
      <w:pPr>
        <w:pStyle w:val="ListParagraph"/>
        <w:numPr>
          <w:ilvl w:val="1"/>
          <w:numId w:val="38"/>
        </w:numPr>
        <w:rPr>
          <w:ins w:id="2961" w:author="Castro Fabregas, Jordi" w:date="2020-07-22T18:50:00Z"/>
          <w:lang w:val="pt-BR"/>
        </w:rPr>
        <w:pPrChange w:id="2962" w:author="de Araujo Rodrigues, Thales" w:date="2020-07-22T18:59:00Z">
          <w:pPr>
            <w:ind w:firstLine="720"/>
          </w:pPr>
        </w:pPrChange>
      </w:pPr>
      <w:ins w:id="2963" w:author="de Araujo Rodrigues, Thales" w:date="2020-07-22T19:00:00Z">
        <w:r>
          <w:rPr>
            <w:lang w:val="pt-BR"/>
          </w:rPr>
          <w:t xml:space="preserve">Período em segundos de </w:t>
        </w:r>
        <w:r w:rsidRPr="007717B9">
          <w:rPr>
            <w:i/>
            <w:iCs/>
            <w:lang w:val="pt-BR"/>
            <w:rPrChange w:id="2964" w:author="de Araujo Rodrigues, Thales" w:date="2020-07-22T19:00:00Z">
              <w:rPr>
                <w:lang w:val="pt-BR"/>
              </w:rPr>
            </w:rPrChange>
          </w:rPr>
          <w:t>scheduled outage</w:t>
        </w:r>
        <w:r>
          <w:rPr>
            <w:i/>
            <w:iCs/>
            <w:lang w:val="pt-BR"/>
          </w:rPr>
          <w:t xml:space="preserve"> </w:t>
        </w:r>
        <w:r>
          <w:rPr>
            <w:lang w:val="pt-BR"/>
          </w:rPr>
          <w:t>(pe</w:t>
        </w:r>
      </w:ins>
      <w:ins w:id="2965" w:author="de Araujo Rodrigues, Thales" w:date="2020-07-22T19:01:00Z">
        <w:r>
          <w:rPr>
            <w:lang w:val="pt-BR"/>
          </w:rPr>
          <w:t>ríodo planejado de manutenção)</w:t>
        </w:r>
      </w:ins>
    </w:p>
    <w:p w14:paraId="40BF1160" w14:textId="2430FF9A" w:rsidR="00CF7A4E" w:rsidRPr="00070D63" w:rsidDel="00070D63" w:rsidRDefault="00806A00">
      <w:pPr>
        <w:ind w:firstLine="720"/>
        <w:rPr>
          <w:ins w:id="2966" w:author="de Araujo Rodrigues, Thales" w:date="2020-07-17T14:48:00Z"/>
          <w:del w:id="2967" w:author="Miranda, Pedro" w:date="2020-07-23T07:33:00Z"/>
          <w:lang w:val="pt-BR"/>
          <w:rPrChange w:id="2968" w:author="Miranda, Pedro" w:date="2020-07-23T07:33:00Z">
            <w:rPr>
              <w:ins w:id="2969" w:author="de Araujo Rodrigues, Thales" w:date="2020-07-17T14:48:00Z"/>
              <w:del w:id="2970" w:author="Miranda, Pedro" w:date="2020-07-23T07:33:00Z"/>
              <w:rFonts w:eastAsia="Times New Roman"/>
              <w:lang w:val="en-US"/>
            </w:rPr>
          </w:rPrChange>
        </w:rPr>
        <w:pPrChange w:id="2971" w:author="Castro Fabregas, Jordi" w:date="2020-07-22T18:50:00Z">
          <w:pPr>
            <w:pStyle w:val="ListParagraph"/>
            <w:numPr>
              <w:ilvl w:val="1"/>
              <w:numId w:val="12"/>
            </w:numPr>
            <w:spacing w:after="0" w:line="240" w:lineRule="auto"/>
            <w:ind w:left="1440" w:hanging="360"/>
            <w:contextualSpacing w:val="0"/>
          </w:pPr>
        </w:pPrChange>
      </w:pPr>
      <w:ins w:id="2972" w:author="de Araujo Rodrigues, Thales" w:date="2020-07-20T16:53:00Z">
        <w:r>
          <w:rPr>
            <w:lang w:val="pt-BR"/>
          </w:rPr>
          <w:t>As APIs podem ser encontradas no repositório de participantes</w:t>
        </w:r>
      </w:ins>
      <w:ins w:id="2973" w:author="de Araujo Rodrigues, Thales" w:date="2020-07-20T16:54:00Z">
        <w:r>
          <w:rPr>
            <w:lang w:val="pt-BR"/>
          </w:rPr>
          <w:t xml:space="preserve"> e terão as divulgações conforme apresentados neste guia.</w:t>
        </w:r>
      </w:ins>
    </w:p>
    <w:p w14:paraId="620145E8" w14:textId="1E3BEDE8" w:rsidR="00430558" w:rsidRPr="00430558" w:rsidDel="00485CB7" w:rsidRDefault="00806A00" w:rsidP="00430558">
      <w:pPr>
        <w:pStyle w:val="ListParagraph"/>
        <w:numPr>
          <w:ilvl w:val="2"/>
          <w:numId w:val="12"/>
        </w:numPr>
        <w:spacing w:after="0" w:line="240" w:lineRule="auto"/>
        <w:contextualSpacing w:val="0"/>
        <w:rPr>
          <w:ins w:id="2974" w:author="de Araujo Rodrigues, Thales" w:date="2020-07-17T14:48:00Z"/>
          <w:del w:id="2975" w:author="Castro Fabregas, Jordi" w:date="2020-07-22T18:50:00Z"/>
          <w:lang w:val="pt-BR"/>
          <w:rPrChange w:id="2976" w:author="de Araujo Rodrigues, Thales" w:date="2020-07-17T14:48:00Z">
            <w:rPr>
              <w:ins w:id="2977" w:author="de Araujo Rodrigues, Thales" w:date="2020-07-17T14:48:00Z"/>
              <w:del w:id="2978" w:author="Castro Fabregas, Jordi" w:date="2020-07-22T18:50:00Z"/>
              <w:lang w:val="en-US"/>
            </w:rPr>
          </w:rPrChange>
        </w:rPr>
      </w:pPr>
      <w:ins w:id="2979" w:author="de Araujo Rodrigues, Thales" w:date="2020-07-20T16:54:00Z">
        <w:del w:id="2980" w:author="Castro Fabregas, Jordi" w:date="2020-07-22T18:50:00Z">
          <w:r w:rsidRPr="00806A00" w:rsidDel="00485CB7">
            <w:rPr>
              <w:i/>
              <w:iCs/>
              <w:lang w:val="pt-BR"/>
              <w:rPrChange w:id="2981" w:author="de Araujo Rodrigues, Thales" w:date="2020-07-20T16:55:00Z">
                <w:rPr>
                  <w:lang w:val="pt-BR"/>
                </w:rPr>
              </w:rPrChange>
            </w:rPr>
            <w:delText>Status</w:delText>
          </w:r>
        </w:del>
      </w:ins>
      <w:ins w:id="2982" w:author="de Araujo Rodrigues, Thales" w:date="2020-07-20T16:55:00Z">
        <w:del w:id="2983" w:author="Castro Fabregas, Jordi" w:date="2020-07-22T18:50:00Z">
          <w:r w:rsidDel="00485CB7">
            <w:rPr>
              <w:lang w:val="pt-BR"/>
            </w:rPr>
            <w:delText xml:space="preserve">; e </w:delText>
          </w:r>
        </w:del>
      </w:ins>
    </w:p>
    <w:p w14:paraId="236B7BF9" w14:textId="56B62186" w:rsidR="00103384" w:rsidRPr="00485CB7" w:rsidDel="00485CB7" w:rsidRDefault="00806A00">
      <w:pPr>
        <w:pStyle w:val="ListParagraph"/>
        <w:numPr>
          <w:ilvl w:val="2"/>
          <w:numId w:val="12"/>
        </w:numPr>
        <w:spacing w:after="0" w:line="240" w:lineRule="auto"/>
        <w:contextualSpacing w:val="0"/>
        <w:rPr>
          <w:ins w:id="2984" w:author="de Araujo Rodrigues, Thales" w:date="2020-07-17T15:39:00Z"/>
          <w:del w:id="2985" w:author="Castro Fabregas, Jordi" w:date="2020-07-22T18:50:00Z"/>
          <w:i/>
          <w:iCs/>
          <w:lang w:val="pt-BR"/>
          <w:rPrChange w:id="2986" w:author="Castro Fabregas, Jordi" w:date="2020-07-22T18:50:00Z">
            <w:rPr>
              <w:ins w:id="2987" w:author="de Araujo Rodrigues, Thales" w:date="2020-07-17T15:39:00Z"/>
              <w:del w:id="2988" w:author="Castro Fabregas, Jordi" w:date="2020-07-22T18:50:00Z"/>
              <w:i/>
              <w:iCs/>
              <w:color w:val="8FAADC"/>
              <w:lang w:val="en-US"/>
            </w:rPr>
          </w:rPrChange>
        </w:rPr>
      </w:pPr>
      <w:ins w:id="2989" w:author="de Araujo Rodrigues, Thales" w:date="2020-07-20T16:54:00Z">
        <w:del w:id="2990" w:author="Castro Fabregas, Jordi" w:date="2020-07-22T18:50:00Z">
          <w:r w:rsidRPr="00485CB7" w:rsidDel="00485CB7">
            <w:rPr>
              <w:i/>
              <w:iCs/>
              <w:lang w:val="pt-BR"/>
              <w:rPrChange w:id="2991" w:author="Castro Fabregas, Jordi" w:date="2020-07-22T18:50:00Z">
                <w:rPr/>
              </w:rPrChange>
            </w:rPr>
            <w:delText>Metrics</w:delText>
          </w:r>
        </w:del>
      </w:ins>
    </w:p>
    <w:p w14:paraId="54CB2285" w14:textId="0734E822" w:rsidR="00CF7A4E" w:rsidRPr="00485CB7" w:rsidDel="000E0978" w:rsidRDefault="00CF7A4E" w:rsidP="00806A00">
      <w:pPr>
        <w:spacing w:after="0" w:line="240" w:lineRule="auto"/>
        <w:rPr>
          <w:ins w:id="2992" w:author="de Araujo Rodrigues, Thales" w:date="2020-07-20T16:47:00Z"/>
          <w:del w:id="2993" w:author="Castro Fabregas, Jordi" w:date="2020-07-22T18:46:00Z"/>
          <w:lang w:val="pt-BR"/>
          <w:rPrChange w:id="2994" w:author="Castro Fabregas, Jordi" w:date="2020-07-22T18:50:00Z">
            <w:rPr>
              <w:ins w:id="2995" w:author="de Araujo Rodrigues, Thales" w:date="2020-07-20T16:47:00Z"/>
              <w:del w:id="2996" w:author="Castro Fabregas, Jordi" w:date="2020-07-22T18:46:00Z"/>
              <w:lang w:val="en-US"/>
            </w:rPr>
          </w:rPrChange>
        </w:rPr>
      </w:pPr>
    </w:p>
    <w:p w14:paraId="507CD94B" w14:textId="64B15C86" w:rsidR="008156CF" w:rsidDel="002F77BD" w:rsidRDefault="00806A00">
      <w:pPr>
        <w:rPr>
          <w:ins w:id="2997" w:author="de Araujo Rodrigues, Thales [2]" w:date="2020-06-25T17:27:00Z"/>
          <w:del w:id="2998" w:author="de Araujo Rodrigues, Thales" w:date="2020-07-20T16:56:00Z"/>
          <w:lang w:val="pt-BR"/>
        </w:rPr>
      </w:pPr>
      <w:ins w:id="2999" w:author="de Araujo Rodrigues, Thales" w:date="2020-07-20T16:48:00Z">
        <w:del w:id="3000" w:author="Castro Fabregas, Jordi" w:date="2020-07-22T18:46:00Z">
          <w:r w:rsidDel="000E0978">
            <w:rPr>
              <w:lang w:val="pt-BR"/>
            </w:rPr>
            <w:delText>*observação: os indicadores apresentados sofrerão revisões a cada fase do Open Banking</w:delText>
          </w:r>
        </w:del>
      </w:ins>
      <w:ins w:id="3001" w:author="de Araujo Rodrigues, Thales" w:date="2020-07-20T16:49:00Z">
        <w:del w:id="3002" w:author="Castro Fabregas, Jordi" w:date="2020-07-22T18:46:00Z">
          <w:r w:rsidDel="000E0978">
            <w:rPr>
              <w:lang w:val="pt-BR"/>
            </w:rPr>
            <w:delText>.</w:delText>
          </w:r>
        </w:del>
      </w:ins>
      <w:ins w:id="3003" w:author="de Araujo Rodrigues, Thales [2]" w:date="2020-06-25T17:27:00Z">
        <w:del w:id="3004" w:author="de Araujo Rodrigues, Thales" w:date="2020-07-20T16:47:00Z">
          <w:r w:rsidR="008156CF" w:rsidDel="00806A00">
            <w:rPr>
              <w:lang w:val="pt-BR"/>
            </w:rPr>
            <w:br w:type="page"/>
          </w:r>
        </w:del>
      </w:ins>
    </w:p>
    <w:p w14:paraId="30D72C04" w14:textId="5F827FF4" w:rsidR="00806A00" w:rsidRDefault="00806A00">
      <w:pPr>
        <w:ind w:firstLine="720"/>
        <w:rPr>
          <w:ins w:id="3005" w:author="de Araujo Rodrigues, Thales" w:date="2020-07-20T16:49:00Z"/>
          <w:b/>
          <w:lang w:val="pt-BR"/>
        </w:rPr>
        <w:pPrChange w:id="3006" w:author="Miranda, Pedro" w:date="2020-07-23T07:33:00Z">
          <w:pPr/>
        </w:pPrChange>
      </w:pPr>
    </w:p>
    <w:p w14:paraId="5CF0EBE8" w14:textId="0AC3293F" w:rsidR="00392BAF" w:rsidRDefault="004B5DB5" w:rsidP="00392BAF">
      <w:pPr>
        <w:pStyle w:val="Heading3"/>
        <w:rPr>
          <w:ins w:id="3007" w:author="de Araujo Rodrigues, Thales" w:date="2020-07-22T19:07:00Z"/>
          <w:rFonts w:eastAsia="Times New Roman"/>
          <w:lang w:val="pt-BR"/>
        </w:rPr>
      </w:pPr>
      <w:bookmarkStart w:id="3008" w:name="_Toc46399682"/>
      <w:ins w:id="3009" w:author="de Araujo Rodrigues, Thales" w:date="2020-07-22T19:08:00Z">
        <w:r>
          <w:rPr>
            <w:rFonts w:eastAsia="Times New Roman"/>
            <w:lang w:val="pt-BR"/>
          </w:rPr>
          <w:t xml:space="preserve">Sobre Limites </w:t>
        </w:r>
      </w:ins>
      <w:ins w:id="3010" w:author="de Araujo Rodrigues, Thales" w:date="2020-07-22T19:11:00Z">
        <w:r w:rsidR="00F03081">
          <w:rPr>
            <w:rFonts w:eastAsia="Times New Roman"/>
            <w:lang w:val="pt-BR"/>
          </w:rPr>
          <w:t xml:space="preserve">Mínimos </w:t>
        </w:r>
      </w:ins>
      <w:ins w:id="3011" w:author="de Araujo Rodrigues, Thales" w:date="2020-07-22T19:08:00Z">
        <w:r>
          <w:rPr>
            <w:rFonts w:eastAsia="Times New Roman"/>
            <w:lang w:val="pt-BR"/>
          </w:rPr>
          <w:t xml:space="preserve">de </w:t>
        </w:r>
      </w:ins>
      <w:ins w:id="3012" w:author="de Araujo Rodrigues, Thales" w:date="2020-07-22T19:12:00Z">
        <w:r w:rsidR="00F03081">
          <w:rPr>
            <w:rFonts w:eastAsia="Times New Roman"/>
            <w:lang w:val="pt-BR"/>
          </w:rPr>
          <w:t>Requisições</w:t>
        </w:r>
      </w:ins>
      <w:bookmarkEnd w:id="3008"/>
    </w:p>
    <w:p w14:paraId="21970045" w14:textId="3246CE4D" w:rsidR="00392BAF" w:rsidRDefault="00392BAF" w:rsidP="00392BAF">
      <w:pPr>
        <w:spacing w:after="0" w:line="240" w:lineRule="auto"/>
        <w:rPr>
          <w:ins w:id="3013" w:author="de Araujo Rodrigues, Thales" w:date="2020-07-22T19:15:00Z"/>
          <w:lang w:val="pt-BR"/>
        </w:rPr>
      </w:pPr>
    </w:p>
    <w:p w14:paraId="40398387" w14:textId="77777777" w:rsidR="00A67B47" w:rsidRPr="008E2E8A" w:rsidRDefault="00A67B47" w:rsidP="00392BAF">
      <w:pPr>
        <w:spacing w:after="0" w:line="240" w:lineRule="auto"/>
        <w:rPr>
          <w:ins w:id="3014" w:author="de Araujo Rodrigues, Thales" w:date="2020-07-22T19:07:00Z"/>
          <w:lang w:val="pt-BR"/>
        </w:rPr>
      </w:pPr>
    </w:p>
    <w:p w14:paraId="4378B305" w14:textId="77D21B1A" w:rsidR="004B5DB5" w:rsidRDefault="004B5DB5" w:rsidP="00392BAF">
      <w:pPr>
        <w:ind w:firstLine="720"/>
        <w:rPr>
          <w:ins w:id="3015" w:author="de Araujo Rodrigues, Thales" w:date="2020-07-22T19:09:00Z"/>
          <w:lang w:val="pt-BR"/>
        </w:rPr>
      </w:pPr>
      <w:ins w:id="3016" w:author="de Araujo Rodrigues, Thales" w:date="2020-07-22T19:08:00Z">
        <w:r>
          <w:rPr>
            <w:lang w:val="pt-BR"/>
          </w:rPr>
          <w:t>O ecossistema do Open Banking regula</w:t>
        </w:r>
      </w:ins>
      <w:ins w:id="3017" w:author="de Araujo Rodrigues, Thales" w:date="2020-07-22T19:09:00Z">
        <w:r>
          <w:rPr>
            <w:lang w:val="pt-BR"/>
          </w:rPr>
          <w:t xml:space="preserve"> a questão de limite de </w:t>
        </w:r>
      </w:ins>
      <w:ins w:id="3018" w:author="de Araujo Rodrigues, Thales" w:date="2020-07-22T19:12:00Z">
        <w:r w:rsidR="00F03081">
          <w:rPr>
            <w:lang w:val="pt-BR"/>
          </w:rPr>
          <w:t>requisições</w:t>
        </w:r>
      </w:ins>
      <w:ins w:id="3019" w:author="de Araujo Rodrigues, Thales" w:date="2020-07-22T19:09:00Z">
        <w:r>
          <w:rPr>
            <w:lang w:val="pt-BR"/>
          </w:rPr>
          <w:t xml:space="preserve">, de forma a ter limites </w:t>
        </w:r>
      </w:ins>
      <w:ins w:id="3020" w:author="de Araujo Rodrigues, Thales" w:date="2020-07-22T19:11:00Z">
        <w:r w:rsidR="00F03081">
          <w:rPr>
            <w:lang w:val="pt-BR"/>
          </w:rPr>
          <w:t xml:space="preserve">mínimos </w:t>
        </w:r>
      </w:ins>
      <w:ins w:id="3021" w:author="de Araujo Rodrigues, Thales" w:date="2020-07-22T19:10:00Z">
        <w:r>
          <w:rPr>
            <w:lang w:val="pt-BR"/>
          </w:rPr>
          <w:t xml:space="preserve">aceitáveis </w:t>
        </w:r>
      </w:ins>
      <w:ins w:id="3022" w:author="de Araujo Rodrigues, Thales" w:date="2020-07-22T19:09:00Z">
        <w:r>
          <w:rPr>
            <w:lang w:val="pt-BR"/>
          </w:rPr>
          <w:t>de atendimento</w:t>
        </w:r>
      </w:ins>
      <w:ins w:id="3023" w:author="de Araujo Rodrigues, Thales" w:date="2020-07-22T19:10:00Z">
        <w:r>
          <w:rPr>
            <w:lang w:val="pt-BR"/>
          </w:rPr>
          <w:t xml:space="preserve"> aos participantes x </w:t>
        </w:r>
      </w:ins>
      <w:ins w:id="3024" w:author="de Araujo Rodrigues, Thales" w:date="2020-07-22T19:09:00Z">
        <w:r>
          <w:rPr>
            <w:lang w:val="pt-BR"/>
          </w:rPr>
          <w:t>resposta dos dados.</w:t>
        </w:r>
      </w:ins>
    </w:p>
    <w:p w14:paraId="21B61928" w14:textId="77777777" w:rsidR="00A67B47" w:rsidRDefault="00A67B47" w:rsidP="00A67B47">
      <w:pPr>
        <w:ind w:firstLine="720"/>
        <w:rPr>
          <w:ins w:id="3025" w:author="de Araujo Rodrigues, Thales" w:date="2020-07-22T19:16:00Z"/>
          <w:lang w:val="pt-BR"/>
        </w:rPr>
      </w:pPr>
      <w:ins w:id="3026" w:author="de Araujo Rodrigues, Thales" w:date="2020-07-22T19:15:00Z">
        <w:r w:rsidRPr="00A67B47">
          <w:rPr>
            <w:lang w:val="pt-BR"/>
            <w:rPrChange w:id="3027" w:author="de Araujo Rodrigues, Thales" w:date="2020-07-22T19:16:00Z">
              <w:rPr>
                <w:rFonts w:ascii="Segoe UI" w:eastAsia="Times New Roman" w:hAnsi="Segoe UI" w:cs="Segoe UI"/>
                <w:sz w:val="21"/>
                <w:szCs w:val="21"/>
                <w:lang w:val="pt-BR" w:eastAsia="pt-BR"/>
              </w:rPr>
            </w:rPrChange>
          </w:rPr>
          <w:t xml:space="preserve">Para o diretório, serão aplicados os seguintes limites </w:t>
        </w:r>
      </w:ins>
      <w:ins w:id="3028" w:author="de Araujo Rodrigues, Thales" w:date="2020-07-22T19:16:00Z">
        <w:r>
          <w:rPr>
            <w:lang w:val="pt-BR"/>
          </w:rPr>
          <w:t xml:space="preserve">mínimos </w:t>
        </w:r>
      </w:ins>
      <w:ins w:id="3029" w:author="de Araujo Rodrigues, Thales" w:date="2020-07-22T19:15:00Z">
        <w:r w:rsidRPr="00A67B47">
          <w:rPr>
            <w:lang w:val="pt-BR"/>
            <w:rPrChange w:id="3030" w:author="de Araujo Rodrigues, Thales" w:date="2020-07-22T19:16:00Z">
              <w:rPr>
                <w:rFonts w:ascii="Segoe UI" w:eastAsia="Times New Roman" w:hAnsi="Segoe UI" w:cs="Segoe UI"/>
                <w:sz w:val="21"/>
                <w:szCs w:val="21"/>
                <w:lang w:val="pt-BR" w:eastAsia="pt-BR"/>
              </w:rPr>
            </w:rPrChange>
          </w:rPr>
          <w:t xml:space="preserve">de tráfego: </w:t>
        </w:r>
      </w:ins>
    </w:p>
    <w:p w14:paraId="499DC7C6" w14:textId="2D6710AE" w:rsidR="00A67B47" w:rsidRPr="00A67B47" w:rsidRDefault="00A67B47">
      <w:pPr>
        <w:pStyle w:val="ListParagraph"/>
        <w:numPr>
          <w:ilvl w:val="0"/>
          <w:numId w:val="39"/>
        </w:numPr>
        <w:rPr>
          <w:ins w:id="3031" w:author="de Araujo Rodrigues, Thales" w:date="2020-07-22T19:16:00Z"/>
          <w:lang w:val="pt-BR"/>
        </w:rPr>
        <w:pPrChange w:id="3032" w:author="de Araujo Rodrigues, Thales" w:date="2020-07-22T19:16:00Z">
          <w:pPr>
            <w:ind w:firstLine="720"/>
          </w:pPr>
        </w:pPrChange>
      </w:pPr>
      <w:ins w:id="3033" w:author="de Araujo Rodrigues, Thales" w:date="2020-07-22T19:15:00Z">
        <w:r w:rsidRPr="00A67B47">
          <w:rPr>
            <w:lang w:val="pt-BR"/>
            <w:rPrChange w:id="3034" w:author="de Araujo Rodrigues, Thales" w:date="2020-07-22T19:16:00Z">
              <w:rPr>
                <w:rFonts w:ascii="Segoe UI" w:eastAsia="Times New Roman" w:hAnsi="Segoe UI" w:cs="Segoe UI"/>
                <w:sz w:val="21"/>
                <w:szCs w:val="21"/>
                <w:lang w:val="pt-BR" w:eastAsia="pt-BR"/>
              </w:rPr>
            </w:rPrChange>
          </w:rPr>
          <w:t xml:space="preserve">500 requisições por </w:t>
        </w:r>
      </w:ins>
      <w:ins w:id="3035" w:author="Miranda, Pedro" w:date="2020-07-23T08:15:00Z">
        <w:r w:rsidR="001469EC">
          <w:rPr>
            <w:lang w:val="pt-BR"/>
          </w:rPr>
          <w:t>m</w:t>
        </w:r>
      </w:ins>
      <w:ins w:id="3036" w:author="de Araujo Rodrigues, Thales" w:date="2020-07-22T19:15:00Z">
        <w:del w:id="3037" w:author="Miranda, Pedro" w:date="2020-07-23T08:15:00Z">
          <w:r w:rsidRPr="00A67B47" w:rsidDel="001469EC">
            <w:rPr>
              <w:lang w:val="pt-BR"/>
              <w:rPrChange w:id="3038" w:author="de Araujo Rodrigues, Thales" w:date="2020-07-22T19:16:00Z">
                <w:rPr>
                  <w:rFonts w:ascii="Segoe UI" w:eastAsia="Times New Roman" w:hAnsi="Segoe UI" w:cs="Segoe UI"/>
                  <w:sz w:val="21"/>
                  <w:szCs w:val="21"/>
                  <w:lang w:val="pt-BR" w:eastAsia="pt-BR"/>
                </w:rPr>
              </w:rPrChange>
            </w:rPr>
            <w:delText>M</w:delText>
          </w:r>
        </w:del>
        <w:r w:rsidRPr="00A67B47">
          <w:rPr>
            <w:lang w:val="pt-BR"/>
            <w:rPrChange w:id="3039" w:author="de Araujo Rodrigues, Thales" w:date="2020-07-22T19:16:00Z">
              <w:rPr>
                <w:rFonts w:ascii="Segoe UI" w:eastAsia="Times New Roman" w:hAnsi="Segoe UI" w:cs="Segoe UI"/>
                <w:sz w:val="21"/>
                <w:szCs w:val="21"/>
                <w:lang w:val="pt-BR" w:eastAsia="pt-BR"/>
              </w:rPr>
            </w:rPrChange>
          </w:rPr>
          <w:t xml:space="preserve">inuto por </w:t>
        </w:r>
      </w:ins>
      <w:ins w:id="3040" w:author="Miranda, Pedro" w:date="2020-07-23T08:15:00Z">
        <w:r w:rsidR="001469EC">
          <w:rPr>
            <w:lang w:val="pt-BR"/>
          </w:rPr>
          <w:t>r</w:t>
        </w:r>
      </w:ins>
      <w:ins w:id="3041" w:author="de Araujo Rodrigues, Thales" w:date="2020-07-22T19:15:00Z">
        <w:del w:id="3042" w:author="Miranda, Pedro" w:date="2020-07-23T08:15:00Z">
          <w:r w:rsidRPr="00A67B47" w:rsidDel="001469EC">
            <w:rPr>
              <w:lang w:val="pt-BR"/>
              <w:rPrChange w:id="3043" w:author="de Araujo Rodrigues, Thales" w:date="2020-07-22T19:16:00Z">
                <w:rPr>
                  <w:rFonts w:ascii="Segoe UI" w:eastAsia="Times New Roman" w:hAnsi="Segoe UI" w:cs="Segoe UI"/>
                  <w:sz w:val="21"/>
                  <w:szCs w:val="21"/>
                  <w:lang w:val="pt-BR" w:eastAsia="pt-BR"/>
                </w:rPr>
              </w:rPrChange>
            </w:rPr>
            <w:delText>R</w:delText>
          </w:r>
        </w:del>
        <w:r w:rsidRPr="00A67B47">
          <w:rPr>
            <w:lang w:val="pt-BR"/>
            <w:rPrChange w:id="3044" w:author="de Araujo Rodrigues, Thales" w:date="2020-07-22T19:16:00Z">
              <w:rPr>
                <w:rFonts w:ascii="Segoe UI" w:eastAsia="Times New Roman" w:hAnsi="Segoe UI" w:cs="Segoe UI"/>
                <w:sz w:val="21"/>
                <w:szCs w:val="21"/>
                <w:lang w:val="pt-BR" w:eastAsia="pt-BR"/>
              </w:rPr>
            </w:rPrChange>
          </w:rPr>
          <w:t>eceptora</w:t>
        </w:r>
      </w:ins>
      <w:ins w:id="3045" w:author="de Araujo Rodrigues, Thales" w:date="2020-07-22T19:16:00Z">
        <w:r w:rsidRPr="00A67B47">
          <w:rPr>
            <w:lang w:val="pt-BR"/>
          </w:rPr>
          <w:t>;</w:t>
        </w:r>
      </w:ins>
      <w:ins w:id="3046" w:author="de Araujo Rodrigues, Thales" w:date="2020-07-22T19:15:00Z">
        <w:r w:rsidRPr="00A67B47">
          <w:rPr>
            <w:lang w:val="pt-BR"/>
            <w:rPrChange w:id="3047" w:author="de Araujo Rodrigues, Thales" w:date="2020-07-22T19:16:00Z">
              <w:rPr>
                <w:rFonts w:ascii="Segoe UI" w:eastAsia="Times New Roman" w:hAnsi="Segoe UI" w:cs="Segoe UI"/>
                <w:sz w:val="21"/>
                <w:szCs w:val="21"/>
                <w:lang w:val="pt-BR" w:eastAsia="pt-BR"/>
              </w:rPr>
            </w:rPrChange>
          </w:rPr>
          <w:t xml:space="preserve"> e </w:t>
        </w:r>
      </w:ins>
    </w:p>
    <w:p w14:paraId="42052A1F" w14:textId="65F7A286" w:rsidR="00A67B47" w:rsidRPr="00A67B47" w:rsidRDefault="00A67B47">
      <w:pPr>
        <w:pStyle w:val="ListParagraph"/>
        <w:numPr>
          <w:ilvl w:val="0"/>
          <w:numId w:val="39"/>
        </w:numPr>
        <w:rPr>
          <w:ins w:id="3048" w:author="de Araujo Rodrigues, Thales" w:date="2020-07-22T19:15:00Z"/>
          <w:lang w:val="pt-BR"/>
          <w:rPrChange w:id="3049" w:author="de Araujo Rodrigues, Thales" w:date="2020-07-22T19:16:00Z">
            <w:rPr>
              <w:ins w:id="3050" w:author="de Araujo Rodrigues, Thales" w:date="2020-07-22T19:15:00Z"/>
              <w:rFonts w:ascii="Segoe UI" w:eastAsia="Times New Roman" w:hAnsi="Segoe UI" w:cs="Segoe UI"/>
              <w:sz w:val="21"/>
              <w:szCs w:val="21"/>
              <w:lang w:val="pt-BR" w:eastAsia="pt-BR"/>
            </w:rPr>
          </w:rPrChange>
        </w:rPr>
        <w:pPrChange w:id="3051" w:author="de Araujo Rodrigues, Thales" w:date="2020-07-22T19:16:00Z">
          <w:pPr>
            <w:spacing w:after="0" w:line="240" w:lineRule="auto"/>
          </w:pPr>
        </w:pPrChange>
      </w:pPr>
      <w:ins w:id="3052" w:author="de Araujo Rodrigues, Thales" w:date="2020-07-22T19:15:00Z">
        <w:r w:rsidRPr="00A67B47">
          <w:rPr>
            <w:lang w:val="pt-BR"/>
            <w:rPrChange w:id="3053" w:author="de Araujo Rodrigues, Thales" w:date="2020-07-22T19:16:00Z">
              <w:rPr>
                <w:rFonts w:ascii="Segoe UI" w:eastAsia="Times New Roman" w:hAnsi="Segoe UI" w:cs="Segoe UI"/>
                <w:sz w:val="21"/>
                <w:szCs w:val="21"/>
                <w:lang w:val="pt-BR" w:eastAsia="pt-BR"/>
              </w:rPr>
            </w:rPrChange>
          </w:rPr>
          <w:t xml:space="preserve">300 Requisições por </w:t>
        </w:r>
      </w:ins>
      <w:ins w:id="3054" w:author="Miranda, Pedro" w:date="2020-07-23T08:15:00Z">
        <w:r w:rsidR="001469EC">
          <w:rPr>
            <w:lang w:val="pt-BR"/>
          </w:rPr>
          <w:t>s</w:t>
        </w:r>
      </w:ins>
      <w:ins w:id="3055" w:author="de Araujo Rodrigues, Thales" w:date="2020-07-22T19:15:00Z">
        <w:del w:id="3056" w:author="Miranda, Pedro" w:date="2020-07-23T08:15:00Z">
          <w:r w:rsidRPr="00A67B47" w:rsidDel="001469EC">
            <w:rPr>
              <w:lang w:val="pt-BR"/>
              <w:rPrChange w:id="3057" w:author="de Araujo Rodrigues, Thales" w:date="2020-07-22T19:16:00Z">
                <w:rPr>
                  <w:rFonts w:ascii="Segoe UI" w:eastAsia="Times New Roman" w:hAnsi="Segoe UI" w:cs="Segoe UI"/>
                  <w:sz w:val="21"/>
                  <w:szCs w:val="21"/>
                  <w:lang w:val="pt-BR" w:eastAsia="pt-BR"/>
                </w:rPr>
              </w:rPrChange>
            </w:rPr>
            <w:delText>S</w:delText>
          </w:r>
        </w:del>
        <w:r w:rsidRPr="00A67B47">
          <w:rPr>
            <w:lang w:val="pt-BR"/>
            <w:rPrChange w:id="3058" w:author="de Araujo Rodrigues, Thales" w:date="2020-07-22T19:16:00Z">
              <w:rPr>
                <w:rFonts w:ascii="Segoe UI" w:eastAsia="Times New Roman" w:hAnsi="Segoe UI" w:cs="Segoe UI"/>
                <w:sz w:val="21"/>
                <w:szCs w:val="21"/>
                <w:lang w:val="pt-BR" w:eastAsia="pt-BR"/>
              </w:rPr>
            </w:rPrChange>
          </w:rPr>
          <w:t>egundo globalmente</w:t>
        </w:r>
      </w:ins>
    </w:p>
    <w:p w14:paraId="3405093C" w14:textId="6EB9F9C3" w:rsidR="004B5DB5" w:rsidRDefault="004B5DB5" w:rsidP="00392BAF">
      <w:pPr>
        <w:ind w:firstLine="720"/>
        <w:rPr>
          <w:ins w:id="3059" w:author="de Araujo Rodrigues, Thales" w:date="2020-07-22T19:09:00Z"/>
          <w:lang w:val="pt-BR"/>
        </w:rPr>
      </w:pPr>
      <w:ins w:id="3060" w:author="de Araujo Rodrigues, Thales" w:date="2020-07-22T19:09:00Z">
        <w:r>
          <w:rPr>
            <w:lang w:val="pt-BR"/>
          </w:rPr>
          <w:t xml:space="preserve">Tais parâmetros se encontram </w:t>
        </w:r>
      </w:ins>
      <w:ins w:id="3061" w:author="de Araujo Rodrigues, Thales" w:date="2020-07-22T19:11:00Z">
        <w:r w:rsidR="00F03081">
          <w:rPr>
            <w:lang w:val="pt-BR"/>
          </w:rPr>
          <w:t xml:space="preserve">detalhados </w:t>
        </w:r>
      </w:ins>
      <w:ins w:id="3062" w:author="de Araujo Rodrigues, Thales" w:date="2020-07-22T19:09:00Z">
        <w:r>
          <w:rPr>
            <w:lang w:val="pt-BR"/>
          </w:rPr>
          <w:t>no link:</w:t>
        </w:r>
      </w:ins>
    </w:p>
    <w:p w14:paraId="38F21A81" w14:textId="3D5D16A9" w:rsidR="00392BAF" w:rsidRPr="008E2E8A" w:rsidRDefault="004B5DB5">
      <w:pPr>
        <w:ind w:firstLine="720"/>
        <w:jc w:val="center"/>
        <w:rPr>
          <w:ins w:id="3063" w:author="de Araujo Rodrigues, Thales" w:date="2020-07-22T19:07:00Z"/>
          <w:lang w:val="pt-BR"/>
        </w:rPr>
        <w:pPrChange w:id="3064" w:author="de Araujo Rodrigues, Thales" w:date="2020-07-22T19:10:00Z">
          <w:pPr>
            <w:ind w:firstLine="720"/>
          </w:pPr>
        </w:pPrChange>
      </w:pPr>
      <w:ins w:id="3065" w:author="de Araujo Rodrigues, Thales" w:date="2020-07-22T19:10:00Z">
        <w:r>
          <w:fldChar w:fldCharType="begin"/>
        </w:r>
        <w:r w:rsidRPr="004B5DB5">
          <w:rPr>
            <w:lang w:val="pt-BR"/>
            <w:rPrChange w:id="3066" w:author="de Araujo Rodrigues, Thales" w:date="2020-07-22T19:10:00Z">
              <w:rPr/>
            </w:rPrChange>
          </w:rPr>
          <w:instrText xml:space="preserve"> HYPERLINK "https://febraban.github.io/Open-Banking-/" \l "schemas-limites-de-requisicoes" </w:instrText>
        </w:r>
        <w:r>
          <w:fldChar w:fldCharType="separate"/>
        </w:r>
        <w:r w:rsidRPr="004B5DB5">
          <w:rPr>
            <w:rStyle w:val="Hyperlink"/>
            <w:lang w:val="pt-BR"/>
            <w:rPrChange w:id="3067" w:author="de Araujo Rodrigues, Thales" w:date="2020-07-22T19:10:00Z">
              <w:rPr>
                <w:rStyle w:val="Hyperlink"/>
              </w:rPr>
            </w:rPrChange>
          </w:rPr>
          <w:t>https://febraban.github.io/Open-Banking-/#schemas-limites-de-requisicoes</w:t>
        </w:r>
        <w:r>
          <w:fldChar w:fldCharType="end"/>
        </w:r>
      </w:ins>
    </w:p>
    <w:p w14:paraId="4692D330" w14:textId="2D8EFDE3" w:rsidR="00425396" w:rsidRDefault="00425396">
      <w:pPr>
        <w:rPr>
          <w:ins w:id="3068" w:author="de Araujo Rodrigues, Thales" w:date="2020-07-21T17:22:00Z"/>
          <w:b/>
          <w:lang w:val="pt-BR"/>
        </w:rPr>
      </w:pPr>
      <w:ins w:id="3069" w:author="de Araujo Rodrigues, Thales" w:date="2020-07-21T17:22:00Z">
        <w:r>
          <w:rPr>
            <w:b/>
            <w:lang w:val="pt-BR"/>
          </w:rPr>
          <w:br w:type="page"/>
        </w:r>
      </w:ins>
    </w:p>
    <w:p w14:paraId="4EDD51A1" w14:textId="0A366218" w:rsidR="00931368" w:rsidDel="00391206" w:rsidRDefault="007B441F" w:rsidP="00425396">
      <w:pPr>
        <w:spacing w:after="0" w:line="240" w:lineRule="auto"/>
        <w:rPr>
          <w:ins w:id="3070" w:author="Miranda, Pedro" w:date="2020-07-22T07:03:00Z"/>
          <w:del w:id="3071" w:author="de Araujo Rodrigues, Thales" w:date="2020-07-23T09:22:00Z"/>
          <w:rFonts w:ascii="Calibri" w:eastAsia="Times New Roman" w:hAnsi="Calibri" w:cs="Calibri"/>
          <w:lang w:val="pt-BR" w:eastAsia="pt-BR"/>
        </w:rPr>
      </w:pPr>
      <w:ins w:id="3072" w:author="Miranda, Pedro" w:date="2020-07-23T07:34:00Z">
        <w:del w:id="3073" w:author="de Araujo Rodrigues, Thales" w:date="2020-07-23T09:22:00Z">
          <w:r w:rsidDel="00391206">
            <w:rPr>
              <w:rFonts w:ascii="Calibri" w:eastAsia="Times New Roman" w:hAnsi="Calibri" w:cs="Calibri"/>
              <w:lang w:val="pt-BR" w:eastAsia="pt-BR"/>
            </w:rPr>
            <w:lastRenderedPageBreak/>
            <w:delText xml:space="preserve">receptores </w:delText>
          </w:r>
        </w:del>
      </w:ins>
      <w:ins w:id="3074" w:author="Miranda, Pedro" w:date="2020-07-22T08:29:00Z">
        <w:del w:id="3075" w:author="de Araujo Rodrigues, Thales" w:date="2020-07-23T09:22:00Z">
          <w:r w:rsidR="00EF3A02" w:rsidDel="00391206">
            <w:rPr>
              <w:rFonts w:ascii="Calibri" w:eastAsia="Times New Roman" w:hAnsi="Calibri" w:cs="Calibri"/>
              <w:lang w:val="pt-BR" w:eastAsia="pt-BR"/>
            </w:rPr>
            <w:delText xml:space="preserve"> . </w:delText>
          </w:r>
        </w:del>
      </w:ins>
    </w:p>
    <w:p w14:paraId="342A53B5" w14:textId="31679B5F" w:rsidR="00931368" w:rsidDel="00391206" w:rsidRDefault="00665786">
      <w:pPr>
        <w:spacing w:before="100" w:beforeAutospacing="1" w:after="100" w:afterAutospacing="1" w:line="240" w:lineRule="auto"/>
        <w:rPr>
          <w:ins w:id="3076" w:author="Miranda, Pedro" w:date="2020-07-22T07:03:00Z"/>
          <w:del w:id="3077" w:author="de Araujo Rodrigues, Thales" w:date="2020-07-23T09:22:00Z"/>
          <w:rFonts w:ascii="Calibri" w:eastAsia="Times New Roman" w:hAnsi="Calibri" w:cs="Calibri"/>
          <w:lang w:val="pt-BR" w:eastAsia="pt-BR"/>
        </w:rPr>
      </w:pPr>
      <w:del w:id="3078" w:author="de Araujo Rodrigues, Thales" w:date="2020-07-23T09:22:00Z">
        <w:r w:rsidDel="00391206">
          <w:rPr>
            <w:rStyle w:val="CommentReference"/>
          </w:rPr>
          <w:commentReference w:id="3079"/>
        </w:r>
      </w:del>
      <w:ins w:id="3080" w:author="Miranda, Pedro" w:date="2020-07-22T07:03:00Z">
        <w:del w:id="3081" w:author="de Araujo Rodrigues, Thales" w:date="2020-07-23T09:22:00Z">
          <w:r w:rsidR="00931368" w:rsidRPr="0082146E" w:rsidDel="00391206">
            <w:rPr>
              <w:rStyle w:val="Heading3Char"/>
              <w:lang w:val="pt-BR"/>
              <w:rPrChange w:id="3082" w:author="Miranda, Pedro" w:date="2020-07-22T08:10:00Z">
                <w:rPr>
                  <w:rStyle w:val="Heading3Char"/>
                </w:rPr>
              </w:rPrChange>
            </w:rPr>
            <w:delText>Certificado</w:delText>
          </w:r>
        </w:del>
      </w:ins>
    </w:p>
    <w:p w14:paraId="5AC1D714" w14:textId="34824E99" w:rsidR="00931368" w:rsidDel="00391206" w:rsidRDefault="00931368">
      <w:pPr>
        <w:spacing w:before="100" w:beforeAutospacing="1" w:after="100" w:afterAutospacing="1" w:line="240" w:lineRule="auto"/>
        <w:jc w:val="both"/>
        <w:rPr>
          <w:ins w:id="3083" w:author="Miranda, Pedro" w:date="2020-07-22T07:03:00Z"/>
          <w:del w:id="3084" w:author="de Araujo Rodrigues, Thales" w:date="2020-07-23T09:22:00Z"/>
          <w:rFonts w:ascii="Calibri" w:eastAsia="Times New Roman" w:hAnsi="Calibri" w:cs="Calibri"/>
          <w:lang w:val="pt-BR" w:eastAsia="pt-BR"/>
        </w:rPr>
        <w:pPrChange w:id="3085" w:author="Miranda, Pedro" w:date="2020-07-22T08:30:00Z">
          <w:pPr>
            <w:spacing w:before="100" w:beforeAutospacing="1" w:after="100" w:afterAutospacing="1" w:line="240" w:lineRule="auto"/>
          </w:pPr>
        </w:pPrChange>
      </w:pPr>
    </w:p>
    <w:p w14:paraId="78EF052F" w14:textId="6DB99B86" w:rsidR="008156CF" w:rsidRPr="009550B0" w:rsidRDefault="008156CF">
      <w:pPr>
        <w:pStyle w:val="Heading1"/>
        <w:rPr>
          <w:ins w:id="3086" w:author="de Araujo Rodrigues, Thales [2]" w:date="2020-06-25T17:27:00Z"/>
          <w:lang w:val="pt-BR"/>
        </w:rPr>
        <w:pPrChange w:id="3087" w:author="Miranda, Pedro" w:date="2020-07-22T07:04:00Z">
          <w:pPr/>
        </w:pPrChange>
      </w:pPr>
      <w:bookmarkStart w:id="3088" w:name="_Toc46399683"/>
      <w:commentRangeStart w:id="3089"/>
      <w:ins w:id="3090" w:author="de Araujo Rodrigues, Thales [2]" w:date="2020-06-25T17:27:00Z">
        <w:r w:rsidRPr="009550B0">
          <w:rPr>
            <w:lang w:val="pt-BR"/>
          </w:rPr>
          <w:t>REPOSITÓRIO DE INFORMAÇÕES – ESTRUTURA</w:t>
        </w:r>
        <w:bookmarkEnd w:id="3088"/>
      </w:ins>
    </w:p>
    <w:p w14:paraId="7FA9E229" w14:textId="77777777" w:rsidR="00931368" w:rsidRDefault="00931368" w:rsidP="008156CF">
      <w:pPr>
        <w:rPr>
          <w:ins w:id="3091" w:author="Miranda, Pedro" w:date="2020-07-22T07:04:00Z"/>
          <w:lang w:val="pt-BR"/>
        </w:rPr>
      </w:pPr>
    </w:p>
    <w:p w14:paraId="04A6D29D" w14:textId="068E6E29" w:rsidR="008156CF" w:rsidRDefault="008156CF">
      <w:pPr>
        <w:ind w:firstLine="360"/>
        <w:rPr>
          <w:ins w:id="3092" w:author="de Araujo Rodrigues, Thales [2]" w:date="2020-06-25T17:27:00Z"/>
          <w:lang w:val="pt-BR"/>
        </w:rPr>
        <w:pPrChange w:id="3093" w:author="Miranda, Pedro" w:date="2020-07-22T08:31:00Z">
          <w:pPr/>
        </w:pPrChange>
      </w:pPr>
      <w:ins w:id="3094" w:author="de Araujo Rodrigues, Thales [2]" w:date="2020-06-25T17:27:00Z">
        <w:r>
          <w:rPr>
            <w:lang w:val="pt-BR"/>
          </w:rPr>
          <w:t xml:space="preserve">A estrutura do repositório de informações e serviços do Open Banking, que se encontra em </w:t>
        </w:r>
      </w:ins>
      <w:ins w:id="3095" w:author="Miranda, Pedro" w:date="2020-07-22T08:31:00Z">
        <w:r w:rsidR="00634A2B">
          <w:rPr>
            <w:lang w:val="pt-BR"/>
          </w:rPr>
          <w:fldChar w:fldCharType="begin"/>
        </w:r>
        <w:r w:rsidR="00634A2B">
          <w:rPr>
            <w:lang w:val="pt-BR"/>
          </w:rPr>
          <w:instrText xml:space="preserve"> HYPERLINK "</w:instrText>
        </w:r>
      </w:ins>
      <w:ins w:id="3096" w:author="de Araujo Rodrigues, Thales [2]" w:date="2020-06-25T17:27:00Z">
        <w:r w:rsidR="00634A2B" w:rsidRPr="0094775E">
          <w:rPr>
            <w:lang w:val="pt-BR"/>
            <w:rPrChange w:id="3097" w:author="de Araujo Rodrigues, Thales" w:date="2020-07-23T09:07:00Z">
              <w:rPr>
                <w:rStyle w:val="Hyperlink"/>
                <w:lang w:val="pt-BR"/>
              </w:rPr>
            </w:rPrChange>
          </w:rPr>
          <w:instrText>http://www.www.www.br</w:instrText>
        </w:r>
      </w:ins>
      <w:ins w:id="3098" w:author="Miranda, Pedro" w:date="2020-07-22T08:31:00Z">
        <w:r w:rsidR="00634A2B">
          <w:rPr>
            <w:lang w:val="pt-BR"/>
          </w:rPr>
          <w:instrText xml:space="preserve">" </w:instrText>
        </w:r>
        <w:r w:rsidR="00634A2B">
          <w:rPr>
            <w:lang w:val="pt-BR"/>
          </w:rPr>
          <w:fldChar w:fldCharType="separate"/>
        </w:r>
      </w:ins>
      <w:ins w:id="3099" w:author="de Araujo Rodrigues, Thales [2]" w:date="2020-06-25T17:27:00Z">
        <w:r w:rsidR="00634A2B" w:rsidRPr="00D931E9">
          <w:rPr>
            <w:rStyle w:val="Hyperlink"/>
            <w:lang w:val="pt-BR"/>
          </w:rPr>
          <w:t>http://www.www.www.br</w:t>
        </w:r>
      </w:ins>
      <w:ins w:id="3100" w:author="Miranda, Pedro" w:date="2020-07-22T08:31:00Z">
        <w:r w:rsidR="00634A2B">
          <w:rPr>
            <w:lang w:val="pt-BR"/>
          </w:rPr>
          <w:fldChar w:fldCharType="end"/>
        </w:r>
      </w:ins>
      <w:ins w:id="3101" w:author="de Araujo Rodrigues, Thales [2]" w:date="2020-06-25T17:27:00Z">
        <w:r>
          <w:rPr>
            <w:lang w:val="pt-BR"/>
          </w:rPr>
          <w:t>, está dividida</w:t>
        </w:r>
        <w:del w:id="3102" w:author="de Araujo Rodrigues, Thales" w:date="2020-07-23T09:27:00Z">
          <w:r w:rsidDel="00907707">
            <w:rPr>
              <w:lang w:val="pt-BR"/>
            </w:rPr>
            <w:delText xml:space="preserve">, inicialmente, </w:delText>
          </w:r>
        </w:del>
      </w:ins>
      <w:ins w:id="3103" w:author="de Araujo Rodrigues, Thales" w:date="2020-07-23T09:27:00Z">
        <w:r w:rsidR="00907707">
          <w:rPr>
            <w:lang w:val="pt-BR"/>
          </w:rPr>
          <w:t xml:space="preserve"> </w:t>
        </w:r>
      </w:ins>
      <w:ins w:id="3104" w:author="de Araujo Rodrigues, Thales [2]" w:date="2020-06-25T17:27:00Z">
        <w:r>
          <w:rPr>
            <w:lang w:val="pt-BR"/>
          </w:rPr>
          <w:t>em</w:t>
        </w:r>
        <w:del w:id="3105" w:author="de Araujo Rodrigues, Thales" w:date="2020-07-23T09:27:00Z">
          <w:r w:rsidDel="00907707">
            <w:rPr>
              <w:lang w:val="pt-BR"/>
            </w:rPr>
            <w:delText xml:space="preserve"> </w:delText>
          </w:r>
        </w:del>
        <w:del w:id="3106" w:author="de Araujo Rodrigues, Thales" w:date="2020-07-20T17:11:00Z">
          <w:r w:rsidDel="004320DC">
            <w:rPr>
              <w:lang w:val="pt-BR"/>
            </w:rPr>
            <w:delText>3</w:delText>
          </w:r>
        </w:del>
        <w:del w:id="3107" w:author="de Araujo Rodrigues, Thales" w:date="2020-07-23T09:27:00Z">
          <w:r w:rsidDel="00907707">
            <w:rPr>
              <w:lang w:val="pt-BR"/>
            </w:rPr>
            <w:delText xml:space="preserve"> partes</w:delText>
          </w:r>
        </w:del>
        <w:r>
          <w:rPr>
            <w:lang w:val="pt-BR"/>
          </w:rPr>
          <w:t>:</w:t>
        </w:r>
      </w:ins>
    </w:p>
    <w:p w14:paraId="0EEA924D" w14:textId="1C8CAC0B" w:rsidR="008156CF" w:rsidRPr="002C1A77" w:rsidDel="00033F28" w:rsidRDefault="008156CF" w:rsidP="008156CF">
      <w:pPr>
        <w:rPr>
          <w:ins w:id="3108" w:author="de Araujo Rodrigues, Thales [2]" w:date="2020-06-25T17:27:00Z"/>
          <w:del w:id="3109" w:author="de Araujo Rodrigues, Thales" w:date="2020-07-20T16:57:00Z"/>
          <w:b/>
          <w:bCs/>
          <w:lang w:val="pt-BR"/>
          <w:rPrChange w:id="3110" w:author="de Araujo Rodrigues, Thales" w:date="2020-07-23T09:26:00Z">
            <w:rPr>
              <w:ins w:id="3111" w:author="de Araujo Rodrigues, Thales [2]" w:date="2020-06-25T17:27:00Z"/>
              <w:del w:id="3112" w:author="de Araujo Rodrigues, Thales" w:date="2020-07-20T16:57:00Z"/>
              <w:lang w:val="pt-BR"/>
            </w:rPr>
          </w:rPrChange>
        </w:rPr>
      </w:pPr>
    </w:p>
    <w:p w14:paraId="57FB4F77" w14:textId="40C7C985" w:rsidR="008156CF" w:rsidRPr="002C1A77" w:rsidDel="00033F28" w:rsidRDefault="008156CF" w:rsidP="008156CF">
      <w:pPr>
        <w:pStyle w:val="ListParagraph"/>
        <w:numPr>
          <w:ilvl w:val="0"/>
          <w:numId w:val="7"/>
        </w:numPr>
        <w:rPr>
          <w:ins w:id="3113" w:author="de Araujo Rodrigues, Thales [2]" w:date="2020-06-25T17:27:00Z"/>
          <w:del w:id="3114" w:author="de Araujo Rodrigues, Thales" w:date="2020-07-20T17:03:00Z"/>
          <w:b/>
          <w:bCs/>
          <w:lang w:val="pt-BR"/>
          <w:rPrChange w:id="3115" w:author="de Araujo Rodrigues, Thales" w:date="2020-07-23T09:26:00Z">
            <w:rPr>
              <w:ins w:id="3116" w:author="de Araujo Rodrigues, Thales [2]" w:date="2020-06-25T17:27:00Z"/>
              <w:del w:id="3117" w:author="de Araujo Rodrigues, Thales" w:date="2020-07-20T17:03:00Z"/>
              <w:lang w:val="pt-BR"/>
            </w:rPr>
          </w:rPrChange>
        </w:rPr>
      </w:pPr>
      <w:ins w:id="3118" w:author="de Araujo Rodrigues, Thales [2]" w:date="2020-06-25T17:27:00Z">
        <w:del w:id="3119" w:author="de Araujo Rodrigues, Thales" w:date="2020-07-20T17:03:00Z">
          <w:r w:rsidRPr="002C1A77" w:rsidDel="00033F28">
            <w:rPr>
              <w:b/>
              <w:bCs/>
              <w:lang w:val="pt-BR"/>
              <w:rPrChange w:id="3120" w:author="de Araujo Rodrigues, Thales" w:date="2020-07-23T09:26:00Z">
                <w:rPr>
                  <w:lang w:val="pt-BR"/>
                </w:rPr>
              </w:rPrChange>
            </w:rPr>
            <w:delText>Repositório do Consumidor</w:delText>
          </w:r>
        </w:del>
      </w:ins>
    </w:p>
    <w:p w14:paraId="2769B4AA" w14:textId="45258B77" w:rsidR="00033F28" w:rsidDel="00476D06" w:rsidRDefault="008156CF" w:rsidP="00476D06">
      <w:pPr>
        <w:pStyle w:val="Heading2"/>
        <w:rPr>
          <w:del w:id="3121" w:author="de Araujo Rodrigues, Thales" w:date="2020-07-23T10:03:00Z"/>
          <w:b/>
          <w:bCs/>
          <w:lang w:val="pt-BR"/>
        </w:rPr>
      </w:pPr>
      <w:ins w:id="3122" w:author="de Araujo Rodrigues, Thales [2]" w:date="2020-06-25T17:27:00Z">
        <w:del w:id="3123" w:author="de Araujo Rodrigues, Thales" w:date="2020-07-23T10:03:00Z">
          <w:r w:rsidRPr="002C1A77" w:rsidDel="00476D06">
            <w:rPr>
              <w:b/>
              <w:bCs/>
              <w:lang w:val="pt-BR"/>
              <w:rPrChange w:id="3124" w:author="de Araujo Rodrigues, Thales" w:date="2020-07-23T09:26:00Z">
                <w:rPr>
                  <w:lang w:val="pt-BR"/>
                </w:rPr>
              </w:rPrChange>
            </w:rPr>
            <w:delText>Zona</w:delText>
          </w:r>
        </w:del>
      </w:ins>
      <w:ins w:id="3125" w:author="Miranda, Pedro" w:date="2020-07-23T08:22:00Z">
        <w:del w:id="3126" w:author="de Araujo Rodrigues, Thales" w:date="2020-07-23T09:07:00Z">
          <w:r w:rsidR="00D307AF" w:rsidRPr="002C1A77" w:rsidDel="0094775E">
            <w:rPr>
              <w:b/>
              <w:bCs/>
              <w:lang w:val="pt-BR"/>
              <w:rPrChange w:id="3127" w:author="de Araujo Rodrigues, Thales" w:date="2020-07-23T09:26:00Z">
                <w:rPr>
                  <w:lang w:val="pt-BR"/>
                </w:rPr>
              </w:rPrChange>
            </w:rPr>
            <w:delText>Área</w:delText>
          </w:r>
        </w:del>
      </w:ins>
      <w:ins w:id="3128" w:author="de Araujo Rodrigues, Thales [2]" w:date="2020-06-25T17:27:00Z">
        <w:del w:id="3129" w:author="de Araujo Rodrigues, Thales" w:date="2020-07-23T09:07:00Z">
          <w:r w:rsidRPr="002C1A77" w:rsidDel="0094775E">
            <w:rPr>
              <w:b/>
              <w:bCs/>
              <w:lang w:val="pt-BR"/>
              <w:rPrChange w:id="3130" w:author="de Araujo Rodrigues, Thales" w:date="2020-07-23T09:26:00Z">
                <w:rPr>
                  <w:lang w:val="pt-BR"/>
                </w:rPr>
              </w:rPrChange>
            </w:rPr>
            <w:delText xml:space="preserve"> do Desenvolvedor</w:delText>
          </w:r>
        </w:del>
      </w:ins>
    </w:p>
    <w:p w14:paraId="4C642E12" w14:textId="77777777" w:rsidR="00476D06" w:rsidRPr="00476D06" w:rsidRDefault="00476D06" w:rsidP="00476D06">
      <w:pPr>
        <w:rPr>
          <w:ins w:id="3131" w:author="de Araujo Rodrigues, Thales" w:date="2020-07-23T10:03:00Z"/>
          <w:lang w:val="pt-BR"/>
          <w:rPrChange w:id="3132" w:author="de Araujo Rodrigues, Thales" w:date="2020-07-23T10:03:00Z">
            <w:rPr>
              <w:ins w:id="3133" w:author="de Araujo Rodrigues, Thales" w:date="2020-07-23T10:03:00Z"/>
              <w:lang w:val="pt-BR"/>
            </w:rPr>
          </w:rPrChange>
        </w:rPr>
        <w:pPrChange w:id="3134" w:author="de Araujo Rodrigues, Thales" w:date="2020-07-23T10:03:00Z">
          <w:pPr>
            <w:pStyle w:val="ListParagraph"/>
            <w:numPr>
              <w:numId w:val="7"/>
            </w:numPr>
            <w:ind w:hanging="360"/>
          </w:pPr>
        </w:pPrChange>
      </w:pPr>
    </w:p>
    <w:p w14:paraId="36EFD6B2" w14:textId="77777777" w:rsidR="00476D06" w:rsidRPr="00B054CA" w:rsidRDefault="00476D06" w:rsidP="00476D06">
      <w:pPr>
        <w:pStyle w:val="Heading2"/>
        <w:rPr>
          <w:ins w:id="3135" w:author="de Araujo Rodrigues, Thales" w:date="2020-07-23T10:03:00Z"/>
          <w:lang w:val="pt-BR"/>
        </w:rPr>
      </w:pPr>
      <w:bookmarkStart w:id="3136" w:name="_Toc46399684"/>
      <w:ins w:id="3137" w:author="de Araujo Rodrigues, Thales" w:date="2020-07-23T10:03:00Z">
        <w:r>
          <w:rPr>
            <w:lang w:val="pt-BR"/>
          </w:rPr>
          <w:t>ÁREA DO PARTICIPANTE</w:t>
        </w:r>
        <w:bookmarkEnd w:id="3136"/>
      </w:ins>
    </w:p>
    <w:p w14:paraId="29A83BE1" w14:textId="7AC3B056" w:rsidR="00FA2830" w:rsidRDefault="00FA2830" w:rsidP="0094775E">
      <w:pPr>
        <w:pStyle w:val="ListParagraph"/>
        <w:rPr>
          <w:ins w:id="3138" w:author="de Araujo Rodrigues, Thales" w:date="2020-07-23T10:02:00Z"/>
          <w:lang w:val="pt-BR"/>
        </w:rPr>
      </w:pPr>
    </w:p>
    <w:p w14:paraId="3C408F00" w14:textId="77777777" w:rsidR="00476D06" w:rsidRDefault="00476D06" w:rsidP="00476D06">
      <w:pPr>
        <w:pStyle w:val="paragraph"/>
        <w:spacing w:before="0" w:beforeAutospacing="0" w:after="0" w:afterAutospacing="0"/>
        <w:ind w:firstLine="720"/>
        <w:jc w:val="both"/>
        <w:textAlignment w:val="baseline"/>
        <w:rPr>
          <w:ins w:id="3139" w:author="de Araujo Rodrigues, Thales" w:date="2020-07-23T10:02:00Z"/>
          <w:rFonts w:ascii="Arial" w:hAnsi="Arial" w:cs="Arial"/>
          <w:sz w:val="22"/>
          <w:szCs w:val="22"/>
        </w:rPr>
      </w:pPr>
      <w:ins w:id="3140" w:author="de Araujo Rodrigues, Thales" w:date="2020-07-23T10:02:00Z">
        <w:r>
          <w:rPr>
            <w:rStyle w:val="normaltextrun"/>
            <w:rFonts w:ascii="Arial" w:hAnsi="Arial" w:cs="Arial"/>
            <w:sz w:val="21"/>
            <w:szCs w:val="21"/>
          </w:rPr>
          <w:t>O diretório de participantes do </w:t>
        </w:r>
        <w:r>
          <w:rPr>
            <w:rStyle w:val="normaltextrun"/>
            <w:rFonts w:ascii="Arial" w:hAnsi="Arial" w:cs="Arial"/>
            <w:i/>
            <w:iCs/>
            <w:sz w:val="21"/>
            <w:szCs w:val="21"/>
          </w:rPr>
          <w:t>Open Banking</w:t>
        </w:r>
        <w:r>
          <w:rPr>
            <w:rStyle w:val="normaltextrun"/>
            <w:rFonts w:ascii="Arial" w:hAnsi="Arial" w:cs="Arial"/>
            <w:sz w:val="21"/>
            <w:szCs w:val="21"/>
          </w:rPr>
          <w:t> é o meio pelo qual uma instituição participante do ecossistema de Open Banking formaliza a sua integração para realização de compartilhamento de dados públicos e de consumidores, iniciação de pagamentos e de propostas de crédito, por meio de APIs com as demais instituições.</w:t>
        </w:r>
        <w:r>
          <w:rPr>
            <w:rStyle w:val="eop"/>
            <w:rFonts w:ascii="Arial" w:hAnsi="Arial" w:cs="Arial"/>
            <w:sz w:val="21"/>
            <w:szCs w:val="21"/>
          </w:rPr>
          <w:t> </w:t>
        </w:r>
      </w:ins>
    </w:p>
    <w:p w14:paraId="13BAD229" w14:textId="77777777" w:rsidR="00476D06" w:rsidRPr="00476D06" w:rsidRDefault="00476D06" w:rsidP="00476D06">
      <w:pPr>
        <w:pStyle w:val="paragraph"/>
        <w:spacing w:before="0" w:beforeAutospacing="0" w:after="0" w:afterAutospacing="0"/>
        <w:ind w:firstLine="720"/>
        <w:jc w:val="both"/>
        <w:textAlignment w:val="baseline"/>
        <w:rPr>
          <w:ins w:id="3141" w:author="de Araujo Rodrigues, Thales" w:date="2020-07-23T10:02:00Z"/>
          <w:rStyle w:val="normaltextrun"/>
          <w:sz w:val="21"/>
          <w:szCs w:val="21"/>
          <w:rPrChange w:id="3142" w:author="de Araujo Rodrigues, Thales" w:date="2020-07-23T10:06:00Z">
            <w:rPr>
              <w:ins w:id="3143" w:author="de Araujo Rodrigues, Thales" w:date="2020-07-23T10:02:00Z"/>
              <w:rFonts w:ascii="Arial" w:hAnsi="Arial" w:cs="Arial"/>
              <w:sz w:val="22"/>
              <w:szCs w:val="22"/>
            </w:rPr>
          </w:rPrChange>
        </w:rPr>
      </w:pPr>
      <w:ins w:id="3144" w:author="de Araujo Rodrigues, Thales" w:date="2020-07-23T10:02:00Z">
        <w:r>
          <w:rPr>
            <w:rStyle w:val="normaltextrun"/>
            <w:rFonts w:ascii="Arial" w:hAnsi="Arial" w:cs="Arial"/>
            <w:sz w:val="21"/>
            <w:szCs w:val="21"/>
          </w:rPr>
          <w:t>As três principais finalidades do diretório de participantes são:</w:t>
        </w:r>
        <w:r w:rsidRPr="00476D06">
          <w:rPr>
            <w:rStyle w:val="normaltextrun"/>
            <w:rPrChange w:id="3145" w:author="de Araujo Rodrigues, Thales" w:date="2020-07-23T10:06:00Z">
              <w:rPr>
                <w:rStyle w:val="eop"/>
                <w:rFonts w:ascii="Arial" w:hAnsi="Arial" w:cs="Arial"/>
                <w:sz w:val="21"/>
                <w:szCs w:val="21"/>
              </w:rPr>
            </w:rPrChange>
          </w:rPr>
          <w:t> </w:t>
        </w:r>
      </w:ins>
    </w:p>
    <w:p w14:paraId="011D3C99" w14:textId="77777777" w:rsidR="00476D06" w:rsidRPr="00476D06" w:rsidRDefault="00476D06" w:rsidP="00476D06">
      <w:pPr>
        <w:pStyle w:val="paragraph"/>
        <w:numPr>
          <w:ilvl w:val="0"/>
          <w:numId w:val="42"/>
        </w:numPr>
        <w:tabs>
          <w:tab w:val="clear" w:pos="720"/>
        </w:tabs>
        <w:spacing w:before="0" w:beforeAutospacing="0" w:after="0" w:afterAutospacing="0"/>
        <w:ind w:firstLine="0"/>
        <w:jc w:val="both"/>
        <w:textAlignment w:val="baseline"/>
        <w:rPr>
          <w:ins w:id="3146" w:author="de Araujo Rodrigues, Thales" w:date="2020-07-23T10:02:00Z"/>
          <w:rStyle w:val="normaltextrun"/>
          <w:sz w:val="21"/>
          <w:szCs w:val="21"/>
          <w:rPrChange w:id="3147" w:author="de Araujo Rodrigues, Thales" w:date="2020-07-23T10:06:00Z">
            <w:rPr>
              <w:ins w:id="3148" w:author="de Araujo Rodrigues, Thales" w:date="2020-07-23T10:02:00Z"/>
              <w:rFonts w:ascii="Arial" w:hAnsi="Arial" w:cs="Arial"/>
              <w:sz w:val="22"/>
              <w:szCs w:val="22"/>
            </w:rPr>
          </w:rPrChange>
        </w:rPr>
        <w:pPrChange w:id="3149" w:author="de Araujo Rodrigues, Thales" w:date="2020-07-23T10:06:00Z">
          <w:pPr>
            <w:pStyle w:val="paragraph"/>
            <w:numPr>
              <w:numId w:val="42"/>
            </w:numPr>
            <w:tabs>
              <w:tab w:val="num" w:pos="720"/>
            </w:tabs>
            <w:spacing w:before="0" w:beforeAutospacing="0" w:after="0" w:afterAutospacing="0"/>
            <w:ind w:left="720"/>
            <w:jc w:val="both"/>
            <w:textAlignment w:val="baseline"/>
          </w:pPr>
        </w:pPrChange>
      </w:pPr>
      <w:ins w:id="3150" w:author="de Araujo Rodrigues, Thales" w:date="2020-07-23T10:02:00Z">
        <w:r w:rsidRPr="00476D06">
          <w:rPr>
            <w:rStyle w:val="normaltextrun"/>
            <w:rFonts w:ascii="Arial" w:hAnsi="Arial" w:cs="Arial"/>
            <w:sz w:val="21"/>
            <w:szCs w:val="21"/>
            <w:rPrChange w:id="3151" w:author="de Araujo Rodrigues, Thales" w:date="2020-07-23T10:06:00Z">
              <w:rPr>
                <w:rStyle w:val="normaltextrun"/>
                <w:rFonts w:ascii="Arial" w:hAnsi="Arial" w:cs="Arial"/>
                <w:b/>
                <w:bCs/>
                <w:sz w:val="21"/>
                <w:szCs w:val="21"/>
              </w:rPr>
            </w:rPrChange>
          </w:rPr>
          <w:t>Gerenciamento de identidades e acessos</w:t>
        </w:r>
        <w:r>
          <w:rPr>
            <w:rStyle w:val="normaltextrun"/>
            <w:rFonts w:ascii="Arial" w:hAnsi="Arial" w:cs="Arial"/>
            <w:sz w:val="21"/>
            <w:szCs w:val="21"/>
          </w:rPr>
          <w:t>: A capacidade de emitir e gerenciar registros de identidade para organizações e pessoas físicas que interagem com o diretório do </w:t>
        </w:r>
        <w:r w:rsidRPr="00476D06">
          <w:rPr>
            <w:rStyle w:val="normaltextrun"/>
            <w:rFonts w:ascii="Arial" w:hAnsi="Arial" w:cs="Arial"/>
            <w:sz w:val="21"/>
            <w:szCs w:val="21"/>
            <w:rPrChange w:id="3152" w:author="de Araujo Rodrigues, Thales" w:date="2020-07-23T10:06:00Z">
              <w:rPr>
                <w:rStyle w:val="normaltextrun"/>
                <w:rFonts w:ascii="Arial" w:hAnsi="Arial" w:cs="Arial"/>
                <w:i/>
                <w:iCs/>
                <w:sz w:val="21"/>
                <w:szCs w:val="21"/>
              </w:rPr>
            </w:rPrChange>
          </w:rPr>
          <w:t>Open Banking</w:t>
        </w:r>
        <w:r>
          <w:rPr>
            <w:rStyle w:val="normaltextrun"/>
            <w:rFonts w:ascii="Arial" w:hAnsi="Arial" w:cs="Arial"/>
            <w:sz w:val="21"/>
            <w:szCs w:val="21"/>
          </w:rPr>
          <w:t>.</w:t>
        </w:r>
        <w:r w:rsidRPr="00476D06">
          <w:rPr>
            <w:rStyle w:val="normaltextrun"/>
            <w:rPrChange w:id="3153" w:author="de Araujo Rodrigues, Thales" w:date="2020-07-23T10:06:00Z">
              <w:rPr>
                <w:rStyle w:val="eop"/>
                <w:rFonts w:ascii="Arial" w:hAnsi="Arial" w:cs="Arial"/>
                <w:sz w:val="21"/>
                <w:szCs w:val="21"/>
              </w:rPr>
            </w:rPrChange>
          </w:rPr>
          <w:t> </w:t>
        </w:r>
      </w:ins>
    </w:p>
    <w:p w14:paraId="59AA7AEB" w14:textId="77777777" w:rsidR="00476D06" w:rsidRPr="00476D06" w:rsidRDefault="00476D06" w:rsidP="00476D06">
      <w:pPr>
        <w:pStyle w:val="paragraph"/>
        <w:numPr>
          <w:ilvl w:val="0"/>
          <w:numId w:val="42"/>
        </w:numPr>
        <w:spacing w:before="0" w:beforeAutospacing="0" w:after="0" w:afterAutospacing="0"/>
        <w:ind w:firstLine="0"/>
        <w:jc w:val="both"/>
        <w:textAlignment w:val="baseline"/>
        <w:rPr>
          <w:ins w:id="3154" w:author="de Araujo Rodrigues, Thales" w:date="2020-07-23T10:02:00Z"/>
          <w:rStyle w:val="normaltextrun"/>
          <w:sz w:val="21"/>
          <w:szCs w:val="21"/>
          <w:rPrChange w:id="3155" w:author="de Araujo Rodrigues, Thales" w:date="2020-07-23T10:06:00Z">
            <w:rPr>
              <w:ins w:id="3156" w:author="de Araujo Rodrigues, Thales" w:date="2020-07-23T10:02:00Z"/>
              <w:rFonts w:ascii="Arial" w:hAnsi="Arial" w:cs="Arial"/>
              <w:sz w:val="22"/>
              <w:szCs w:val="22"/>
            </w:rPr>
          </w:rPrChange>
        </w:rPr>
      </w:pPr>
      <w:ins w:id="3157" w:author="de Araujo Rodrigues, Thales" w:date="2020-07-23T10:02:00Z">
        <w:r w:rsidRPr="00476D06">
          <w:rPr>
            <w:rStyle w:val="normaltextrun"/>
            <w:rFonts w:ascii="Arial" w:hAnsi="Arial" w:cs="Arial"/>
            <w:sz w:val="21"/>
            <w:szCs w:val="21"/>
            <w:rPrChange w:id="3158" w:author="de Araujo Rodrigues, Thales" w:date="2020-07-23T10:06:00Z">
              <w:rPr>
                <w:rStyle w:val="normaltextrun"/>
                <w:rFonts w:ascii="Arial" w:hAnsi="Arial" w:cs="Arial"/>
                <w:b/>
                <w:bCs/>
                <w:sz w:val="21"/>
                <w:szCs w:val="21"/>
              </w:rPr>
            </w:rPrChange>
          </w:rPr>
          <w:t>Gerenciamento de certificados</w:t>
        </w:r>
        <w:r>
          <w:rPr>
            <w:rStyle w:val="normaltextrun"/>
            <w:rFonts w:ascii="Arial" w:hAnsi="Arial" w:cs="Arial"/>
            <w:sz w:val="21"/>
            <w:szCs w:val="21"/>
          </w:rPr>
          <w:t>: A capacidade de emitir e gerenciar os certificados digitais.</w:t>
        </w:r>
        <w:r w:rsidRPr="00476D06">
          <w:rPr>
            <w:rStyle w:val="normaltextrun"/>
            <w:rPrChange w:id="3159" w:author="de Araujo Rodrigues, Thales" w:date="2020-07-23T10:06:00Z">
              <w:rPr>
                <w:rStyle w:val="eop"/>
                <w:rFonts w:ascii="Arial" w:hAnsi="Arial" w:cs="Arial"/>
                <w:sz w:val="21"/>
                <w:szCs w:val="21"/>
              </w:rPr>
            </w:rPrChange>
          </w:rPr>
          <w:t> </w:t>
        </w:r>
      </w:ins>
    </w:p>
    <w:p w14:paraId="7C3A7232" w14:textId="77777777" w:rsidR="00476D06" w:rsidRPr="00476D06" w:rsidRDefault="00476D06" w:rsidP="00476D06">
      <w:pPr>
        <w:pStyle w:val="paragraph"/>
        <w:numPr>
          <w:ilvl w:val="0"/>
          <w:numId w:val="42"/>
        </w:numPr>
        <w:spacing w:before="0" w:beforeAutospacing="0" w:after="0" w:afterAutospacing="0"/>
        <w:ind w:firstLine="0"/>
        <w:jc w:val="both"/>
        <w:textAlignment w:val="baseline"/>
        <w:rPr>
          <w:ins w:id="3160" w:author="de Araujo Rodrigues, Thales" w:date="2020-07-23T10:02:00Z"/>
          <w:rStyle w:val="normaltextrun"/>
          <w:sz w:val="21"/>
          <w:szCs w:val="21"/>
          <w:rPrChange w:id="3161" w:author="de Araujo Rodrigues, Thales" w:date="2020-07-23T10:06:00Z">
            <w:rPr>
              <w:ins w:id="3162" w:author="de Araujo Rodrigues, Thales" w:date="2020-07-23T10:02:00Z"/>
              <w:rFonts w:ascii="Arial" w:hAnsi="Arial" w:cs="Arial"/>
              <w:sz w:val="22"/>
              <w:szCs w:val="22"/>
            </w:rPr>
          </w:rPrChange>
        </w:rPr>
      </w:pPr>
      <w:ins w:id="3163" w:author="de Araujo Rodrigues, Thales" w:date="2020-07-23T10:02:00Z">
        <w:r w:rsidRPr="00476D06">
          <w:rPr>
            <w:rStyle w:val="normaltextrun"/>
            <w:rFonts w:ascii="Arial" w:hAnsi="Arial" w:cs="Arial"/>
            <w:sz w:val="21"/>
            <w:szCs w:val="21"/>
            <w:rPrChange w:id="3164" w:author="de Araujo Rodrigues, Thales" w:date="2020-07-23T10:06:00Z">
              <w:rPr>
                <w:rStyle w:val="normaltextrun"/>
                <w:rFonts w:ascii="Arial" w:hAnsi="Arial" w:cs="Arial"/>
                <w:b/>
                <w:bCs/>
                <w:sz w:val="21"/>
                <w:szCs w:val="21"/>
              </w:rPr>
            </w:rPrChange>
          </w:rPr>
          <w:t>Gerenciamento de informações do diretório</w:t>
        </w:r>
        <w:r>
          <w:rPr>
            <w:rStyle w:val="normaltextrun"/>
            <w:rFonts w:ascii="Arial" w:hAnsi="Arial" w:cs="Arial"/>
            <w:sz w:val="21"/>
            <w:szCs w:val="21"/>
          </w:rPr>
          <w:t>: A capacidade de atualizar e encontrar as informações mantidas no diretório, por meio de APIs e/ou de uma interface de usuário </w:t>
        </w:r>
        <w:r w:rsidRPr="00476D06">
          <w:rPr>
            <w:rStyle w:val="normaltextrun"/>
            <w:rFonts w:ascii="Arial" w:hAnsi="Arial" w:cs="Arial"/>
            <w:sz w:val="21"/>
            <w:szCs w:val="21"/>
            <w:rPrChange w:id="3165" w:author="de Araujo Rodrigues, Thales" w:date="2020-07-23T10:06:00Z">
              <w:rPr>
                <w:rStyle w:val="normaltextrun"/>
                <w:rFonts w:ascii="Arial" w:hAnsi="Arial" w:cs="Arial"/>
                <w:i/>
                <w:iCs/>
                <w:sz w:val="21"/>
                <w:szCs w:val="21"/>
              </w:rPr>
            </w:rPrChange>
          </w:rPr>
          <w:t>Web</w:t>
        </w:r>
        <w:r>
          <w:rPr>
            <w:rStyle w:val="normaltextrun"/>
            <w:rFonts w:ascii="Arial" w:hAnsi="Arial" w:cs="Arial"/>
            <w:sz w:val="21"/>
            <w:szCs w:val="21"/>
          </w:rPr>
          <w:t>.</w:t>
        </w:r>
        <w:r w:rsidRPr="00476D06">
          <w:rPr>
            <w:rStyle w:val="normaltextrun"/>
            <w:rPrChange w:id="3166" w:author="de Araujo Rodrigues, Thales" w:date="2020-07-23T10:06:00Z">
              <w:rPr>
                <w:rStyle w:val="eop"/>
                <w:rFonts w:ascii="Arial" w:hAnsi="Arial" w:cs="Arial"/>
                <w:sz w:val="21"/>
                <w:szCs w:val="21"/>
              </w:rPr>
            </w:rPrChange>
          </w:rPr>
          <w:t> </w:t>
        </w:r>
      </w:ins>
    </w:p>
    <w:p w14:paraId="4050D5D8" w14:textId="3A483A36" w:rsidR="00476D06" w:rsidRPr="001D7E35" w:rsidRDefault="00476D06" w:rsidP="0094775E">
      <w:pPr>
        <w:pStyle w:val="ListParagraph"/>
        <w:rPr>
          <w:ins w:id="3167" w:author="de Araujo Rodrigues, Thales" w:date="2020-07-23T10:03:00Z"/>
          <w:rStyle w:val="normaltextrun"/>
          <w:rFonts w:ascii="Arial" w:eastAsia="Times New Roman" w:hAnsi="Arial" w:cs="Arial"/>
          <w:sz w:val="21"/>
          <w:szCs w:val="21"/>
          <w:lang w:val="pt-BR" w:eastAsia="pt-BR"/>
          <w:rPrChange w:id="3168" w:author="de Araujo Rodrigues, Thales" w:date="2020-07-23T12:27:00Z">
            <w:rPr>
              <w:ins w:id="3169" w:author="de Araujo Rodrigues, Thales" w:date="2020-07-23T10:03:00Z"/>
              <w:lang w:val="pt-BR"/>
            </w:rPr>
          </w:rPrChange>
        </w:rPr>
      </w:pPr>
    </w:p>
    <w:p w14:paraId="7FEE0301" w14:textId="7B7D46BE" w:rsidR="00476D06" w:rsidRPr="001D7E35" w:rsidRDefault="00476D06" w:rsidP="0094775E">
      <w:pPr>
        <w:pStyle w:val="ListParagraph"/>
        <w:rPr>
          <w:ins w:id="3170" w:author="de Araujo Rodrigues, Thales" w:date="2020-07-23T10:02:00Z"/>
          <w:rStyle w:val="normaltextrun"/>
          <w:rFonts w:ascii="Arial" w:eastAsia="Times New Roman" w:hAnsi="Arial" w:cs="Arial"/>
          <w:sz w:val="21"/>
          <w:szCs w:val="21"/>
          <w:lang w:val="pt-BR" w:eastAsia="pt-BR"/>
          <w:rPrChange w:id="3171" w:author="de Araujo Rodrigues, Thales" w:date="2020-07-23T12:27:00Z">
            <w:rPr>
              <w:ins w:id="3172" w:author="de Araujo Rodrigues, Thales" w:date="2020-07-23T10:02:00Z"/>
              <w:lang w:val="pt-BR"/>
            </w:rPr>
          </w:rPrChange>
        </w:rPr>
      </w:pPr>
      <w:ins w:id="3173" w:author="de Araujo Rodrigues, Thales" w:date="2020-07-23T10:03:00Z">
        <w:r w:rsidRPr="001D7E35">
          <w:rPr>
            <w:rStyle w:val="normaltextrun"/>
            <w:rFonts w:ascii="Arial" w:eastAsia="Times New Roman" w:hAnsi="Arial" w:cs="Arial"/>
            <w:sz w:val="21"/>
            <w:szCs w:val="21"/>
            <w:lang w:val="pt-BR" w:eastAsia="pt-BR"/>
            <w:rPrChange w:id="3174" w:author="de Araujo Rodrigues, Thales" w:date="2020-07-23T12:27:00Z">
              <w:rPr>
                <w:lang w:val="pt-BR"/>
              </w:rPr>
            </w:rPrChange>
          </w:rPr>
          <w:t>Vale destacar que participante, no contexto dessa área</w:t>
        </w:r>
      </w:ins>
      <w:ins w:id="3175" w:author="de Araujo Rodrigues, Thales" w:date="2020-07-23T10:04:00Z">
        <w:r w:rsidRPr="001D7E35">
          <w:rPr>
            <w:rStyle w:val="normaltextrun"/>
            <w:rFonts w:ascii="Arial" w:eastAsia="Times New Roman" w:hAnsi="Arial" w:cs="Arial"/>
            <w:sz w:val="21"/>
            <w:szCs w:val="21"/>
            <w:lang w:val="pt-BR" w:eastAsia="pt-BR"/>
            <w:rPrChange w:id="3176" w:author="de Araujo Rodrigues, Thales" w:date="2020-07-23T12:27:00Z">
              <w:rPr>
                <w:lang w:val="pt-BR"/>
              </w:rPr>
            </w:rPrChange>
          </w:rPr>
          <w:t>, são as instituições financeiras autorizadas pelo Banco Central</w:t>
        </w:r>
      </w:ins>
    </w:p>
    <w:p w14:paraId="1FFEB436" w14:textId="77777777" w:rsidR="00C1503B" w:rsidRDefault="00C1503B" w:rsidP="00C1503B">
      <w:pPr>
        <w:pStyle w:val="Heading3"/>
        <w:rPr>
          <w:ins w:id="3177" w:author="de Araujo Rodrigues, Thales" w:date="2020-07-23T10:38:00Z"/>
          <w:rStyle w:val="Heading2Char"/>
          <w:lang w:val="pt-BR"/>
        </w:rPr>
      </w:pPr>
    </w:p>
    <w:p w14:paraId="4F5B31BF" w14:textId="376E5D51" w:rsidR="00C1503B" w:rsidRPr="001D7E35" w:rsidRDefault="00476D06" w:rsidP="007457E3">
      <w:pPr>
        <w:pStyle w:val="Heading3"/>
        <w:rPr>
          <w:ins w:id="3178" w:author="de Araujo Rodrigues, Thales" w:date="2020-07-23T10:38:00Z"/>
          <w:lang w:val="pt-BR"/>
          <w:rPrChange w:id="3179" w:author="de Araujo Rodrigues, Thales" w:date="2020-07-23T12:27:00Z">
            <w:rPr>
              <w:ins w:id="3180" w:author="de Araujo Rodrigues, Thales" w:date="2020-07-23T10:38:00Z"/>
              <w:rFonts w:ascii="Calibri" w:eastAsia="Times New Roman" w:hAnsi="Calibri" w:cs="Calibri"/>
              <w:lang w:val="pt-BR" w:eastAsia="pt-BR"/>
            </w:rPr>
          </w:rPrChange>
        </w:rPr>
        <w:pPrChange w:id="3181" w:author="de Araujo Rodrigues, Thales" w:date="2020-07-23T10:58:00Z">
          <w:pPr>
            <w:pStyle w:val="Heading3"/>
          </w:pPr>
        </w:pPrChange>
      </w:pPr>
      <w:bookmarkStart w:id="3182" w:name="_Toc46399685"/>
      <w:ins w:id="3183" w:author="de Araujo Rodrigues, Thales" w:date="2020-07-23T10:08:00Z">
        <w:r w:rsidRPr="001D7E35">
          <w:rPr>
            <w:rStyle w:val="Heading2Char"/>
            <w:color w:val="1F4D78" w:themeColor="accent1" w:themeShade="7F"/>
            <w:sz w:val="24"/>
            <w:szCs w:val="24"/>
            <w:lang w:val="pt-BR"/>
            <w:rPrChange w:id="3184" w:author="de Araujo Rodrigues, Thales" w:date="2020-07-23T12:27:00Z">
              <w:rPr>
                <w:rStyle w:val="Heading2Char"/>
                <w:lang w:val="pt-BR"/>
              </w:rPr>
            </w:rPrChange>
          </w:rPr>
          <w:t>Registro do Participante</w:t>
        </w:r>
      </w:ins>
      <w:bookmarkEnd w:id="3182"/>
    </w:p>
    <w:p w14:paraId="3289342B" w14:textId="09542F8C" w:rsidR="00D37E1B" w:rsidRPr="00C1503B" w:rsidRDefault="00D37E1B" w:rsidP="00C1503B">
      <w:pPr>
        <w:rPr>
          <w:ins w:id="3185" w:author="de Araujo Rodrigues, Thales" w:date="2020-07-23T10:35:00Z"/>
          <w:lang w:val="pt-BR"/>
          <w:rPrChange w:id="3186" w:author="de Araujo Rodrigues, Thales" w:date="2020-07-23T10:38:00Z">
            <w:rPr>
              <w:ins w:id="3187" w:author="de Araujo Rodrigues, Thales" w:date="2020-07-23T10:35:00Z"/>
              <w:lang w:val="pt-BR" w:eastAsia="pt-BR"/>
            </w:rPr>
          </w:rPrChange>
        </w:rPr>
        <w:pPrChange w:id="3188" w:author="de Araujo Rodrigues, Thales" w:date="2020-07-23T10:38:00Z">
          <w:pPr/>
        </w:pPrChange>
      </w:pPr>
      <w:ins w:id="3189" w:author="de Araujo Rodrigues, Thales" w:date="2020-07-23T10:34:00Z">
        <w:r w:rsidRPr="00C1503B">
          <w:rPr>
            <w:lang w:val="pt-BR"/>
            <w:rPrChange w:id="3190" w:author="de Araujo Rodrigues, Thales" w:date="2020-07-23T10:38:00Z">
              <w:rPr>
                <w:lang w:val="pt-BR" w:eastAsia="pt-BR"/>
              </w:rPr>
            </w:rPrChange>
          </w:rPr>
          <w:t xml:space="preserve">O </w:t>
        </w:r>
        <w:r w:rsidR="008575D8" w:rsidRPr="00C1503B">
          <w:rPr>
            <w:lang w:val="pt-BR"/>
            <w:rPrChange w:id="3191" w:author="de Araujo Rodrigues, Thales" w:date="2020-07-23T10:38:00Z">
              <w:rPr>
                <w:lang w:val="pt-BR" w:eastAsia="pt-BR"/>
              </w:rPr>
            </w:rPrChange>
          </w:rPr>
          <w:t xml:space="preserve">registro de </w:t>
        </w:r>
      </w:ins>
      <w:ins w:id="3192" w:author="de Araujo Rodrigues, Thales" w:date="2020-07-23T10:35:00Z">
        <w:r w:rsidR="008575D8" w:rsidRPr="00C1503B">
          <w:rPr>
            <w:lang w:val="pt-BR"/>
            <w:rPrChange w:id="3193" w:author="de Araujo Rodrigues, Thales" w:date="2020-07-23T10:38:00Z">
              <w:rPr>
                <w:lang w:val="pt-BR" w:eastAsia="pt-BR"/>
              </w:rPr>
            </w:rPrChange>
          </w:rPr>
          <w:t xml:space="preserve">participante é </w:t>
        </w:r>
        <w:r w:rsidR="008575D8" w:rsidRPr="00C1503B">
          <w:rPr>
            <w:b/>
            <w:bCs/>
            <w:lang w:val="pt-BR"/>
            <w:rPrChange w:id="3194" w:author="de Araujo Rodrigues, Thales" w:date="2020-07-23T10:38:00Z">
              <w:rPr>
                <w:lang w:val="pt-BR" w:eastAsia="pt-BR"/>
              </w:rPr>
            </w:rPrChange>
          </w:rPr>
          <w:t>obrigatório para os transmissores</w:t>
        </w:r>
        <w:r w:rsidR="008575D8" w:rsidRPr="00C1503B">
          <w:rPr>
            <w:lang w:val="pt-BR"/>
            <w:rPrChange w:id="3195" w:author="de Araujo Rodrigues, Thales" w:date="2020-07-23T10:38:00Z">
              <w:rPr>
                <w:lang w:val="pt-BR" w:eastAsia="pt-BR"/>
              </w:rPr>
            </w:rPrChange>
          </w:rPr>
          <w:t xml:space="preserve"> de dados.</w:t>
        </w:r>
      </w:ins>
    </w:p>
    <w:p w14:paraId="3C15C830" w14:textId="06EA8EF9" w:rsidR="008575D8" w:rsidRPr="00D37E1B" w:rsidRDefault="008575D8" w:rsidP="00D37E1B">
      <w:pPr>
        <w:rPr>
          <w:ins w:id="3196" w:author="de Araujo Rodrigues, Thales" w:date="2020-07-23T10:07:00Z"/>
          <w:lang w:val="pt-BR" w:eastAsia="pt-BR"/>
          <w:rPrChange w:id="3197" w:author="de Araujo Rodrigues, Thales" w:date="2020-07-23T10:34:00Z">
            <w:rPr>
              <w:ins w:id="3198" w:author="de Araujo Rodrigues, Thales" w:date="2020-07-23T10:07:00Z"/>
              <w:rFonts w:ascii="Calibri" w:eastAsia="Times New Roman" w:hAnsi="Calibri" w:cs="Calibri"/>
              <w:lang w:val="pt-BR" w:eastAsia="pt-BR"/>
            </w:rPr>
          </w:rPrChange>
        </w:rPr>
        <w:pPrChange w:id="3199" w:author="de Araujo Rodrigues, Thales" w:date="2020-07-23T10:34:00Z">
          <w:pPr>
            <w:spacing w:after="0" w:line="240" w:lineRule="auto"/>
          </w:pPr>
        </w:pPrChange>
      </w:pPr>
      <w:ins w:id="3200" w:author="de Araujo Rodrigues, Thales" w:date="2020-07-23T10:35:00Z">
        <w:r w:rsidRPr="008575D8">
          <w:rPr>
            <w:b/>
            <w:bCs/>
            <w:lang w:val="pt-BR" w:eastAsia="pt-BR"/>
            <w:rPrChange w:id="3201" w:author="de Araujo Rodrigues, Thales" w:date="2020-07-23T10:36:00Z">
              <w:rPr>
                <w:lang w:val="pt-BR" w:eastAsia="pt-BR"/>
              </w:rPr>
            </w:rPrChange>
          </w:rPr>
          <w:t>Para os consumidores</w:t>
        </w:r>
        <w:r>
          <w:rPr>
            <w:lang w:val="pt-BR" w:eastAsia="pt-BR"/>
          </w:rPr>
          <w:t xml:space="preserve">, o registro será necessário apenas para consumo de dados restritos, ou seja, </w:t>
        </w:r>
        <w:r w:rsidRPr="008575D8">
          <w:rPr>
            <w:b/>
            <w:bCs/>
            <w:lang w:val="pt-BR" w:eastAsia="pt-BR"/>
            <w:rPrChange w:id="3202" w:author="de Araujo Rodrigues, Thales" w:date="2020-07-23T10:36:00Z">
              <w:rPr>
                <w:lang w:val="pt-BR" w:eastAsia="pt-BR"/>
              </w:rPr>
            </w:rPrChange>
          </w:rPr>
          <w:t>para os dados abertos</w:t>
        </w:r>
        <w:r>
          <w:rPr>
            <w:lang w:val="pt-BR" w:eastAsia="pt-BR"/>
          </w:rPr>
          <w:t xml:space="preserve">, que são tratados na primeira fase do Open Banking no Brasil, </w:t>
        </w:r>
        <w:r w:rsidRPr="008575D8">
          <w:rPr>
            <w:b/>
            <w:bCs/>
            <w:lang w:val="pt-BR" w:eastAsia="pt-BR"/>
            <w:rPrChange w:id="3203" w:author="de Araujo Rodrigues, Thales" w:date="2020-07-23T10:36:00Z">
              <w:rPr>
                <w:lang w:val="pt-BR" w:eastAsia="pt-BR"/>
              </w:rPr>
            </w:rPrChange>
          </w:rPr>
          <w:t>não é necess</w:t>
        </w:r>
      </w:ins>
      <w:ins w:id="3204" w:author="de Araujo Rodrigues, Thales" w:date="2020-07-23T10:36:00Z">
        <w:r w:rsidRPr="008575D8">
          <w:rPr>
            <w:b/>
            <w:bCs/>
            <w:lang w:val="pt-BR" w:eastAsia="pt-BR"/>
            <w:rPrChange w:id="3205" w:author="de Araujo Rodrigues, Thales" w:date="2020-07-23T10:36:00Z">
              <w:rPr>
                <w:lang w:val="pt-BR" w:eastAsia="pt-BR"/>
              </w:rPr>
            </w:rPrChange>
          </w:rPr>
          <w:t>ário o cadastro</w:t>
        </w:r>
        <w:r>
          <w:rPr>
            <w:lang w:val="pt-BR" w:eastAsia="pt-BR"/>
          </w:rPr>
          <w:t xml:space="preserve"> dos consumidores das informações.</w:t>
        </w:r>
      </w:ins>
    </w:p>
    <w:p w14:paraId="6278BDE2" w14:textId="77777777" w:rsidR="00476D06" w:rsidRDefault="00476D06" w:rsidP="00D37E1B">
      <w:pPr>
        <w:spacing w:after="0" w:line="240" w:lineRule="auto"/>
        <w:rPr>
          <w:ins w:id="3206" w:author="de Araujo Rodrigues, Thales" w:date="2020-07-23T10:07:00Z"/>
          <w:rFonts w:ascii="Calibri" w:eastAsia="Times New Roman" w:hAnsi="Calibri" w:cs="Calibri"/>
          <w:lang w:val="pt-BR" w:eastAsia="pt-BR"/>
        </w:rPr>
        <w:pPrChange w:id="3207" w:author="de Araujo Rodrigues, Thales" w:date="2020-07-23T10:22:00Z">
          <w:pPr>
            <w:spacing w:after="0" w:line="240" w:lineRule="auto"/>
            <w:ind w:firstLine="720"/>
          </w:pPr>
        </w:pPrChange>
      </w:pPr>
      <w:ins w:id="3208" w:author="de Araujo Rodrigues, Thales" w:date="2020-07-23T10:07:00Z">
        <w:r w:rsidRPr="00425396">
          <w:rPr>
            <w:rFonts w:ascii="Calibri" w:eastAsia="Times New Roman" w:hAnsi="Calibri" w:cs="Calibri"/>
            <w:lang w:val="pt-BR" w:eastAsia="pt-BR"/>
          </w:rPr>
          <w:t>Selecione uma pessoa em sua entidade que estará representando sua empresa no Open Banking</w:t>
        </w:r>
        <w:r>
          <w:rPr>
            <w:rFonts w:ascii="Calibri" w:eastAsia="Times New Roman" w:hAnsi="Calibri" w:cs="Calibri"/>
            <w:lang w:val="pt-BR" w:eastAsia="pt-BR"/>
          </w:rPr>
          <w:t>.</w:t>
        </w:r>
        <w:r w:rsidRPr="00425396">
          <w:rPr>
            <w:rFonts w:ascii="Calibri" w:eastAsia="Times New Roman" w:hAnsi="Calibri" w:cs="Calibri"/>
            <w:lang w:val="pt-BR" w:eastAsia="pt-BR"/>
          </w:rPr>
          <w:t xml:space="preserve"> </w:t>
        </w:r>
        <w:r>
          <w:rPr>
            <w:rFonts w:ascii="Calibri" w:eastAsia="Times New Roman" w:hAnsi="Calibri" w:cs="Calibri"/>
            <w:lang w:val="pt-BR" w:eastAsia="pt-BR"/>
          </w:rPr>
          <w:t>E</w:t>
        </w:r>
        <w:r w:rsidRPr="00425396">
          <w:rPr>
            <w:rFonts w:ascii="Calibri" w:eastAsia="Times New Roman" w:hAnsi="Calibri" w:cs="Calibri"/>
            <w:lang w:val="pt-BR" w:eastAsia="pt-BR"/>
          </w:rPr>
          <w:t xml:space="preserve">le efetuará o processo de inscrição </w:t>
        </w:r>
        <w:r>
          <w:rPr>
            <w:rFonts w:ascii="Calibri" w:eastAsia="Times New Roman" w:hAnsi="Calibri" w:cs="Calibri"/>
            <w:b/>
            <w:bCs/>
            <w:color w:val="FF0000"/>
            <w:lang w:val="pt-BR" w:eastAsia="pt-BR"/>
          </w:rPr>
          <w:t xml:space="preserve">&lt;quando o site estiver pronto, ajustar o endereço&gt; pelo site </w:t>
        </w:r>
        <w:r>
          <w:rPr>
            <w:rFonts w:ascii="Segoe UI" w:hAnsi="Segoe UI" w:cs="Segoe UI"/>
            <w:sz w:val="21"/>
            <w:szCs w:val="21"/>
          </w:rPr>
          <w:fldChar w:fldCharType="begin"/>
        </w:r>
        <w:r w:rsidRPr="00B266A4">
          <w:rPr>
            <w:rFonts w:ascii="Segoe UI" w:hAnsi="Segoe UI" w:cs="Segoe UI"/>
            <w:sz w:val="21"/>
            <w:szCs w:val="21"/>
            <w:lang w:val="pt-BR"/>
          </w:rPr>
          <w:instrText xml:space="preserve"> HYPERLINK "https://invis.io/79Y1GJVR4MC" \o "https://invis.io/79y1gjvr4mc" \t "_blank" </w:instrText>
        </w:r>
        <w:r>
          <w:rPr>
            <w:rFonts w:ascii="Segoe UI" w:hAnsi="Segoe UI" w:cs="Segoe UI"/>
            <w:sz w:val="21"/>
            <w:szCs w:val="21"/>
          </w:rPr>
          <w:fldChar w:fldCharType="separate"/>
        </w:r>
        <w:r w:rsidRPr="00B266A4">
          <w:rPr>
            <w:rStyle w:val="Hyperlink"/>
            <w:rFonts w:ascii="Segoe UI" w:hAnsi="Segoe UI" w:cs="Segoe UI"/>
            <w:sz w:val="21"/>
            <w:szCs w:val="21"/>
            <w:lang w:val="pt-BR"/>
          </w:rPr>
          <w:t>https://invis.io/79Y1GJV</w:t>
        </w:r>
        <w:r w:rsidRPr="00B266A4">
          <w:rPr>
            <w:rStyle w:val="Hyperlink"/>
            <w:rFonts w:ascii="Segoe UI" w:hAnsi="Segoe UI" w:cs="Segoe UI"/>
            <w:sz w:val="21"/>
            <w:szCs w:val="21"/>
            <w:lang w:val="pt-BR"/>
          </w:rPr>
          <w:t>R</w:t>
        </w:r>
        <w:r w:rsidRPr="00B266A4">
          <w:rPr>
            <w:rStyle w:val="Hyperlink"/>
            <w:rFonts w:ascii="Segoe UI" w:hAnsi="Segoe UI" w:cs="Segoe UI"/>
            <w:sz w:val="21"/>
            <w:szCs w:val="21"/>
            <w:lang w:val="pt-BR"/>
          </w:rPr>
          <w:t>4MC</w:t>
        </w:r>
        <w:r>
          <w:rPr>
            <w:rFonts w:ascii="Segoe UI" w:hAnsi="Segoe UI" w:cs="Segoe UI"/>
            <w:sz w:val="21"/>
            <w:szCs w:val="21"/>
          </w:rPr>
          <w:fldChar w:fldCharType="end"/>
        </w:r>
        <w:r>
          <w:rPr>
            <w:rFonts w:ascii="Segoe UI" w:hAnsi="Segoe UI" w:cs="Segoe UI"/>
            <w:sz w:val="21"/>
            <w:szCs w:val="21"/>
            <w:lang w:val="pt-BR"/>
          </w:rPr>
          <w:t>.</w:t>
        </w:r>
        <w:r>
          <w:rPr>
            <w:rFonts w:ascii="Calibri" w:eastAsia="Times New Roman" w:hAnsi="Calibri" w:cs="Calibri"/>
            <w:lang w:val="pt-BR" w:eastAsia="pt-BR"/>
          </w:rPr>
          <w:t xml:space="preserve"> </w:t>
        </w:r>
        <w:r w:rsidRPr="00425396">
          <w:rPr>
            <w:rFonts w:ascii="Calibri" w:eastAsia="Times New Roman" w:hAnsi="Calibri" w:cs="Calibri"/>
            <w:lang w:val="pt-BR" w:eastAsia="pt-BR"/>
          </w:rPr>
          <w:t xml:space="preserve">Essa pessoa deverá ter autoridade para concordar com a declaração, termos, nomeações e outras ações em nome da sua </w:t>
        </w:r>
        <w:r>
          <w:rPr>
            <w:rFonts w:ascii="Calibri" w:eastAsia="Times New Roman" w:hAnsi="Calibri" w:cs="Calibri"/>
            <w:lang w:val="pt-BR" w:eastAsia="pt-BR"/>
          </w:rPr>
          <w:t>instituição</w:t>
        </w:r>
        <w:r w:rsidRPr="00425396">
          <w:rPr>
            <w:rFonts w:ascii="Calibri" w:eastAsia="Times New Roman" w:hAnsi="Calibri" w:cs="Calibri"/>
            <w:lang w:val="pt-BR" w:eastAsia="pt-BR"/>
          </w:rPr>
          <w:t>.</w:t>
        </w:r>
      </w:ins>
    </w:p>
    <w:p w14:paraId="4D1976AB" w14:textId="77777777" w:rsidR="00476D06" w:rsidRDefault="00476D06" w:rsidP="00476D06">
      <w:pPr>
        <w:spacing w:after="0" w:line="240" w:lineRule="auto"/>
        <w:rPr>
          <w:ins w:id="3209" w:author="de Araujo Rodrigues, Thales" w:date="2020-07-23T10:07:00Z"/>
          <w:rFonts w:ascii="Calibri" w:eastAsia="Times New Roman" w:hAnsi="Calibri" w:cs="Calibri"/>
          <w:lang w:val="pt-BR" w:eastAsia="pt-BR"/>
        </w:rPr>
      </w:pPr>
      <w:commentRangeStart w:id="3210"/>
      <w:ins w:id="3211" w:author="de Araujo Rodrigues, Thales" w:date="2020-07-23T10:07:00Z">
        <w:r w:rsidRPr="00425396">
          <w:rPr>
            <w:rFonts w:ascii="Calibri" w:eastAsia="Times New Roman" w:hAnsi="Calibri" w:cs="Calibri"/>
            <w:lang w:val="pt-BR" w:eastAsia="pt-BR"/>
          </w:rPr>
          <w:br/>
          <w:t xml:space="preserve">Seguindo no botão </w:t>
        </w:r>
        <w:r>
          <w:rPr>
            <w:rFonts w:ascii="Calibri" w:eastAsia="Times New Roman" w:hAnsi="Calibri" w:cs="Calibri"/>
            <w:lang w:val="pt-BR" w:eastAsia="pt-BR"/>
          </w:rPr>
          <w:t>‘i</w:t>
        </w:r>
        <w:r w:rsidRPr="00425396">
          <w:rPr>
            <w:rFonts w:ascii="Calibri" w:eastAsia="Times New Roman" w:hAnsi="Calibri" w:cs="Calibri"/>
            <w:lang w:val="pt-BR" w:eastAsia="pt-BR"/>
          </w:rPr>
          <w:t>nscrever-se</w:t>
        </w:r>
        <w:r>
          <w:rPr>
            <w:rFonts w:ascii="Calibri" w:eastAsia="Times New Roman" w:hAnsi="Calibri" w:cs="Calibri"/>
            <w:lang w:val="pt-BR" w:eastAsia="pt-BR"/>
          </w:rPr>
          <w:t>:’</w:t>
        </w:r>
        <w:r w:rsidRPr="00425396">
          <w:rPr>
            <w:rFonts w:ascii="Calibri" w:eastAsia="Times New Roman" w:hAnsi="Calibri" w:cs="Calibri"/>
            <w:lang w:val="pt-BR" w:eastAsia="pt-BR"/>
          </w:rPr>
          <w:t xml:space="preserve"> </w:t>
        </w:r>
      </w:ins>
    </w:p>
    <w:p w14:paraId="64EA69B7" w14:textId="47DFDC01" w:rsidR="00476D06" w:rsidRPr="00093168" w:rsidRDefault="00476D06" w:rsidP="00476D06">
      <w:pPr>
        <w:pStyle w:val="ListParagraph"/>
        <w:numPr>
          <w:ilvl w:val="0"/>
          <w:numId w:val="35"/>
        </w:numPr>
        <w:spacing w:after="0" w:line="240" w:lineRule="auto"/>
        <w:rPr>
          <w:ins w:id="3212" w:author="de Araujo Rodrigues, Thales" w:date="2020-07-23T10:07:00Z"/>
          <w:rFonts w:ascii="Calibri" w:eastAsia="Times New Roman" w:hAnsi="Calibri" w:cs="Calibri"/>
          <w:lang w:val="pt-BR" w:eastAsia="pt-BR"/>
        </w:rPr>
      </w:pPr>
      <w:ins w:id="3213" w:author="de Araujo Rodrigues, Thales" w:date="2020-07-23T10:07:00Z">
        <w:r w:rsidRPr="00093168">
          <w:rPr>
            <w:rFonts w:ascii="Calibri" w:eastAsia="Times New Roman" w:hAnsi="Calibri" w:cs="Calibri"/>
            <w:lang w:val="pt-BR" w:eastAsia="pt-BR"/>
          </w:rPr>
          <w:t>O participante irá aplicar e enviar seus dados e os da empresa que irá representar</w:t>
        </w:r>
      </w:ins>
      <w:ins w:id="3214" w:author="de Araujo Rodrigues, Thales" w:date="2020-07-23T14:03:00Z">
        <w:r w:rsidR="00010317">
          <w:rPr>
            <w:rFonts w:ascii="Calibri" w:eastAsia="Times New Roman" w:hAnsi="Calibri" w:cs="Calibri"/>
            <w:lang w:val="pt-BR" w:eastAsia="pt-BR"/>
          </w:rPr>
          <w:t>.</w:t>
        </w:r>
      </w:ins>
    </w:p>
    <w:p w14:paraId="0FE68B64" w14:textId="639D9AD9" w:rsidR="00476D06" w:rsidRPr="00093168" w:rsidRDefault="00476D06" w:rsidP="00476D06">
      <w:pPr>
        <w:pStyle w:val="ListParagraph"/>
        <w:numPr>
          <w:ilvl w:val="0"/>
          <w:numId w:val="35"/>
        </w:numPr>
        <w:spacing w:after="0" w:line="240" w:lineRule="auto"/>
        <w:rPr>
          <w:ins w:id="3215" w:author="de Araujo Rodrigues, Thales" w:date="2020-07-23T10:07:00Z"/>
          <w:rFonts w:ascii="Calibri" w:eastAsia="Times New Roman" w:hAnsi="Calibri" w:cs="Calibri"/>
          <w:lang w:val="pt-BR" w:eastAsia="pt-BR"/>
        </w:rPr>
      </w:pPr>
      <w:ins w:id="3216" w:author="de Araujo Rodrigues, Thales" w:date="2020-07-23T10:07:00Z">
        <w:r w:rsidRPr="00093168">
          <w:rPr>
            <w:rFonts w:ascii="Calibri" w:eastAsia="Times New Roman" w:hAnsi="Calibri" w:cs="Calibri"/>
            <w:lang w:val="pt-BR" w:eastAsia="pt-BR"/>
          </w:rPr>
          <w:t>Sendo aprovado o cadastro</w:t>
        </w:r>
      </w:ins>
      <w:ins w:id="3217" w:author="de Araujo Rodrigues, Thales" w:date="2020-07-23T10:25:00Z">
        <w:r w:rsidR="00D37E1B">
          <w:rPr>
            <w:rFonts w:ascii="Calibri" w:eastAsia="Times New Roman" w:hAnsi="Calibri" w:cs="Calibri"/>
            <w:lang w:val="pt-BR" w:eastAsia="pt-BR"/>
          </w:rPr>
          <w:t xml:space="preserve"> </w:t>
        </w:r>
      </w:ins>
      <w:ins w:id="3218" w:author="de Araujo Rodrigues, Thales" w:date="2020-07-23T10:26:00Z">
        <w:r w:rsidR="00D37E1B">
          <w:rPr>
            <w:rFonts w:ascii="Calibri" w:eastAsia="Times New Roman" w:hAnsi="Calibri" w:cs="Calibri"/>
            <w:lang w:val="pt-BR" w:eastAsia="pt-BR"/>
          </w:rPr>
          <w:t>pelo órgão regulador</w:t>
        </w:r>
      </w:ins>
      <w:ins w:id="3219" w:author="de Araujo Rodrigues, Thales" w:date="2020-07-23T10:07:00Z">
        <w:r w:rsidRPr="00093168">
          <w:rPr>
            <w:rFonts w:ascii="Calibri" w:eastAsia="Times New Roman" w:hAnsi="Calibri" w:cs="Calibri"/>
            <w:lang w:val="pt-BR" w:eastAsia="pt-BR"/>
          </w:rPr>
          <w:t xml:space="preserve">, o representante receberá um e-mail do sistema contendo um código e um link que o direcionará para a próxima página, solicitando que você defina a senha. </w:t>
        </w:r>
      </w:ins>
    </w:p>
    <w:p w14:paraId="1A7E431D" w14:textId="77777777" w:rsidR="00476D06" w:rsidRPr="00093168" w:rsidRDefault="00476D06" w:rsidP="00476D06">
      <w:pPr>
        <w:pStyle w:val="ListParagraph"/>
        <w:numPr>
          <w:ilvl w:val="0"/>
          <w:numId w:val="35"/>
        </w:numPr>
        <w:spacing w:after="0" w:line="240" w:lineRule="auto"/>
        <w:rPr>
          <w:ins w:id="3220" w:author="de Araujo Rodrigues, Thales" w:date="2020-07-23T10:07:00Z"/>
          <w:rFonts w:ascii="Calibri" w:eastAsia="Times New Roman" w:hAnsi="Calibri" w:cs="Calibri"/>
          <w:lang w:val="pt-BR" w:eastAsia="pt-BR"/>
        </w:rPr>
      </w:pPr>
      <w:ins w:id="3221" w:author="de Araujo Rodrigues, Thales" w:date="2020-07-23T10:07:00Z">
        <w:r w:rsidRPr="00093168">
          <w:rPr>
            <w:rFonts w:ascii="Calibri" w:eastAsia="Times New Roman" w:hAnsi="Calibri" w:cs="Calibri"/>
            <w:lang w:val="pt-BR" w:eastAsia="pt-BR"/>
          </w:rPr>
          <w:t xml:space="preserve">Após o cadastro da senha, será necessário a instalação do token no seu celular. </w:t>
        </w:r>
      </w:ins>
    </w:p>
    <w:p w14:paraId="78E16375" w14:textId="77777777" w:rsidR="00476D06" w:rsidRPr="00093168" w:rsidRDefault="00476D06" w:rsidP="00476D06">
      <w:pPr>
        <w:pStyle w:val="ListParagraph"/>
        <w:numPr>
          <w:ilvl w:val="0"/>
          <w:numId w:val="35"/>
        </w:numPr>
        <w:spacing w:after="0" w:line="240" w:lineRule="auto"/>
        <w:rPr>
          <w:ins w:id="3222" w:author="de Araujo Rodrigues, Thales" w:date="2020-07-23T10:07:00Z"/>
          <w:rFonts w:ascii="Calibri" w:eastAsia="Times New Roman" w:hAnsi="Calibri" w:cs="Calibri"/>
          <w:lang w:val="pt-BR" w:eastAsia="pt-BR"/>
        </w:rPr>
      </w:pPr>
      <w:ins w:id="3223" w:author="de Araujo Rodrigues, Thales" w:date="2020-07-23T10:07:00Z">
        <w:r w:rsidRPr="00093168">
          <w:rPr>
            <w:rFonts w:ascii="Calibri" w:eastAsia="Times New Roman" w:hAnsi="Calibri" w:cs="Calibri"/>
            <w:lang w:val="pt-BR" w:eastAsia="pt-BR"/>
          </w:rPr>
          <w:t>Concluindo as etapas anteriores, o representante irá realizar o registro dos dados da entidade participante, indicando os contatos técnicos e comerciais (primário e secundário).</w:t>
        </w:r>
      </w:ins>
    </w:p>
    <w:p w14:paraId="79B17AFC" w14:textId="77777777" w:rsidR="00476D06" w:rsidRPr="00093168" w:rsidRDefault="00476D06" w:rsidP="00476D06">
      <w:pPr>
        <w:pStyle w:val="ListParagraph"/>
        <w:numPr>
          <w:ilvl w:val="0"/>
          <w:numId w:val="35"/>
        </w:numPr>
        <w:spacing w:after="0" w:line="240" w:lineRule="auto"/>
        <w:rPr>
          <w:ins w:id="3224" w:author="de Araujo Rodrigues, Thales" w:date="2020-07-23T10:07:00Z"/>
          <w:rFonts w:ascii="Calibri" w:eastAsia="Times New Roman" w:hAnsi="Calibri" w:cs="Calibri"/>
          <w:lang w:val="pt-BR" w:eastAsia="pt-BR"/>
        </w:rPr>
      </w:pPr>
      <w:ins w:id="3225" w:author="de Araujo Rodrigues, Thales" w:date="2020-07-23T10:07:00Z">
        <w:r w:rsidRPr="00093168">
          <w:rPr>
            <w:rFonts w:ascii="Calibri" w:eastAsia="Times New Roman" w:hAnsi="Calibri" w:cs="Calibri"/>
            <w:lang w:val="pt-BR" w:eastAsia="pt-BR"/>
          </w:rPr>
          <w:t>Para finalizar o cadastro, o participante deverá concordar com os termos e condições do Open Banking e enviar o aceite.</w:t>
        </w:r>
      </w:ins>
    </w:p>
    <w:p w14:paraId="28C7FC93" w14:textId="77777777" w:rsidR="00476D06" w:rsidRPr="00093168" w:rsidRDefault="00476D06" w:rsidP="00476D06">
      <w:pPr>
        <w:pStyle w:val="ListParagraph"/>
        <w:numPr>
          <w:ilvl w:val="0"/>
          <w:numId w:val="35"/>
        </w:numPr>
        <w:spacing w:after="0" w:line="240" w:lineRule="auto"/>
        <w:rPr>
          <w:ins w:id="3226" w:author="de Araujo Rodrigues, Thales" w:date="2020-07-23T10:07:00Z"/>
          <w:rFonts w:ascii="Calibri" w:eastAsia="Times New Roman" w:hAnsi="Calibri" w:cs="Calibri"/>
          <w:lang w:val="pt-BR" w:eastAsia="pt-BR"/>
        </w:rPr>
      </w:pPr>
      <w:ins w:id="3227" w:author="de Araujo Rodrigues, Thales" w:date="2020-07-23T10:07:00Z">
        <w:r w:rsidRPr="00093168">
          <w:rPr>
            <w:rFonts w:ascii="Calibri" w:eastAsia="Times New Roman" w:hAnsi="Calibri" w:cs="Calibri"/>
            <w:lang w:val="pt-BR" w:eastAsia="pt-BR"/>
          </w:rPr>
          <w:t xml:space="preserve">Após o cadastro da instituição participante os contatos técnicos e comerciais receberão um e-mail para realizar suas inscrições no diretório, seguindo as mesmas etapas de cadastro do representante da instituição participante. </w:t>
        </w:r>
        <w:commentRangeEnd w:id="3210"/>
        <w:r>
          <w:rPr>
            <w:rStyle w:val="CommentReference"/>
          </w:rPr>
          <w:commentReference w:id="3210"/>
        </w:r>
      </w:ins>
    </w:p>
    <w:p w14:paraId="023E5E37" w14:textId="6A14F1E9" w:rsidR="00931F2A" w:rsidRDefault="00931F2A" w:rsidP="00476D06">
      <w:pPr>
        <w:rPr>
          <w:ins w:id="3228" w:author="de Araujo Rodrigues, Thales" w:date="2020-07-23T10:07:00Z"/>
          <w:b/>
          <w:lang w:val="pt-BR"/>
        </w:rPr>
      </w:pPr>
      <w:commentRangeStart w:id="3229"/>
      <w:ins w:id="3230" w:author="de Araujo Rodrigues, Thales" w:date="2020-07-23T10:59:00Z">
        <w:r>
          <w:rPr>
            <w:b/>
            <w:noProof/>
          </w:rPr>
          <w:lastRenderedPageBreak/>
          <w:drawing>
            <wp:inline distT="0" distB="0" distL="0" distR="0" wp14:anchorId="4A9F618E" wp14:editId="1DC89B5B">
              <wp:extent cx="6645910" cy="2297430"/>
              <wp:effectExtent l="0" t="0" r="2540" b="7620"/>
              <wp:docPr id="2" name="Picture 2" descr="C:\Users\TSDS\AppData\Local\Microsoft\Windows\INetCache\Content.MSO\3D71364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DS\AppData\Local\Microsoft\Windows\INetCache\Content.MSO\3D713640.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2297430"/>
                      </a:xfrm>
                      <a:prstGeom prst="rect">
                        <a:avLst/>
                      </a:prstGeom>
                      <a:noFill/>
                      <a:ln>
                        <a:noFill/>
                      </a:ln>
                    </pic:spPr>
                  </pic:pic>
                </a:graphicData>
              </a:graphic>
            </wp:inline>
          </w:drawing>
        </w:r>
      </w:ins>
      <w:commentRangeEnd w:id="3229"/>
      <w:ins w:id="3231" w:author="de Araujo Rodrigues, Thales" w:date="2020-07-23T11:00:00Z">
        <w:r>
          <w:rPr>
            <w:rStyle w:val="CommentReference"/>
          </w:rPr>
          <w:commentReference w:id="3229"/>
        </w:r>
      </w:ins>
    </w:p>
    <w:p w14:paraId="5D75CC6B" w14:textId="0C3A59D2" w:rsidR="00BE1CBD" w:rsidRDefault="00476D06" w:rsidP="00BE1CBD">
      <w:pPr>
        <w:pStyle w:val="Heading3"/>
        <w:rPr>
          <w:ins w:id="3232" w:author="de Araujo Rodrigues, Thales" w:date="2020-07-23T10:38:00Z"/>
          <w:lang w:val="pt-BR"/>
        </w:rPr>
      </w:pPr>
      <w:bookmarkStart w:id="3233" w:name="_Toc46399686"/>
      <w:ins w:id="3234" w:author="de Araujo Rodrigues, Thales" w:date="2020-07-23T10:07:00Z">
        <w:r>
          <w:rPr>
            <w:lang w:val="pt-BR"/>
          </w:rPr>
          <w:t>R</w:t>
        </w:r>
      </w:ins>
      <w:ins w:id="3235" w:author="de Araujo Rodrigues, Thales" w:date="2020-07-23T10:54:00Z">
        <w:r w:rsidR="009822CA">
          <w:rPr>
            <w:lang w:val="pt-BR"/>
          </w:rPr>
          <w:t>evogação</w:t>
        </w:r>
      </w:ins>
      <w:bookmarkEnd w:id="3233"/>
    </w:p>
    <w:p w14:paraId="7A70CE1C" w14:textId="26928144" w:rsidR="00476D06" w:rsidRPr="00BE1CBD" w:rsidRDefault="00476D06" w:rsidP="00BE1CBD">
      <w:pPr>
        <w:rPr>
          <w:ins w:id="3236" w:author="de Araujo Rodrigues, Thales" w:date="2020-07-23T10:07:00Z"/>
          <w:rFonts w:asciiTheme="majorHAnsi" w:eastAsiaTheme="majorEastAsia" w:hAnsiTheme="majorHAnsi" w:cstheme="majorBidi"/>
          <w:lang w:val="pt-BR"/>
          <w:rPrChange w:id="3237" w:author="de Araujo Rodrigues, Thales" w:date="2020-07-23T10:38:00Z">
            <w:rPr>
              <w:ins w:id="3238" w:author="de Araujo Rodrigues, Thales" w:date="2020-07-23T10:07:00Z"/>
              <w:rFonts w:ascii="Calibri" w:eastAsia="Times New Roman" w:hAnsi="Calibri" w:cs="Calibri"/>
              <w:lang w:val="pt-BR" w:eastAsia="pt-BR"/>
            </w:rPr>
          </w:rPrChange>
        </w:rPr>
        <w:pPrChange w:id="3239" w:author="de Araujo Rodrigues, Thales" w:date="2020-07-23T10:38:00Z">
          <w:pPr>
            <w:spacing w:before="100" w:beforeAutospacing="1" w:after="100" w:afterAutospacing="1" w:line="240" w:lineRule="auto"/>
            <w:ind w:firstLine="720"/>
          </w:pPr>
        </w:pPrChange>
      </w:pPr>
      <w:ins w:id="3240" w:author="de Araujo Rodrigues, Thales" w:date="2020-07-23T10:07:00Z">
        <w:r w:rsidRPr="006B7C13">
          <w:rPr>
            <w:lang w:val="pt-BR" w:eastAsia="pt-BR"/>
          </w:rPr>
          <w:t>Há dois tipos de revogação</w:t>
        </w:r>
        <w:r>
          <w:rPr>
            <w:lang w:val="pt-BR" w:eastAsia="pt-BR"/>
          </w:rPr>
          <w:t xml:space="preserve">: </w:t>
        </w:r>
        <w:r w:rsidRPr="006B7C13">
          <w:rPr>
            <w:lang w:val="pt-BR" w:eastAsia="pt-BR"/>
          </w:rPr>
          <w:t xml:space="preserve">da instituição </w:t>
        </w:r>
        <w:r>
          <w:rPr>
            <w:lang w:val="pt-BR" w:eastAsia="pt-BR"/>
          </w:rPr>
          <w:t>participante e</w:t>
        </w:r>
        <w:r w:rsidRPr="006B7C13">
          <w:rPr>
            <w:lang w:val="pt-BR" w:eastAsia="pt-BR"/>
          </w:rPr>
          <w:t xml:space="preserve"> dos certificados</w:t>
        </w:r>
        <w:r>
          <w:rPr>
            <w:lang w:val="pt-BR" w:eastAsia="pt-BR"/>
          </w:rPr>
          <w:t xml:space="preserve"> da instituição participante</w:t>
        </w:r>
        <w:r w:rsidRPr="006B7C13">
          <w:rPr>
            <w:lang w:val="pt-BR" w:eastAsia="pt-BR"/>
          </w:rPr>
          <w:t>.</w:t>
        </w:r>
      </w:ins>
    </w:p>
    <w:p w14:paraId="549FF4AB" w14:textId="77777777" w:rsidR="00476D06" w:rsidRDefault="00476D06" w:rsidP="00476D06">
      <w:pPr>
        <w:spacing w:before="100" w:beforeAutospacing="1" w:after="100" w:afterAutospacing="1" w:line="240" w:lineRule="auto"/>
        <w:ind w:firstLine="720"/>
        <w:rPr>
          <w:ins w:id="3241" w:author="de Araujo Rodrigues, Thales" w:date="2020-07-23T10:07:00Z"/>
          <w:rFonts w:ascii="Calibri" w:eastAsia="Times New Roman" w:hAnsi="Calibri" w:cs="Calibri"/>
          <w:lang w:val="pt-BR" w:eastAsia="pt-BR"/>
        </w:rPr>
      </w:pPr>
      <w:bookmarkStart w:id="3242" w:name="_Toc46399687"/>
      <w:ins w:id="3243" w:author="de Araujo Rodrigues, Thales" w:date="2020-07-23T10:07:00Z">
        <w:r w:rsidRPr="00093168">
          <w:rPr>
            <w:rStyle w:val="Heading3Char"/>
            <w:lang w:val="pt-BR"/>
          </w:rPr>
          <w:t>Certificado</w:t>
        </w:r>
        <w:bookmarkEnd w:id="3242"/>
      </w:ins>
    </w:p>
    <w:p w14:paraId="177A1E90" w14:textId="77777777" w:rsidR="00476D06" w:rsidRDefault="00476D06" w:rsidP="00476D06">
      <w:pPr>
        <w:spacing w:before="100" w:beforeAutospacing="1" w:after="100" w:afterAutospacing="1" w:line="240" w:lineRule="auto"/>
        <w:ind w:firstLine="720"/>
        <w:jc w:val="both"/>
        <w:rPr>
          <w:ins w:id="3244" w:author="de Araujo Rodrigues, Thales" w:date="2020-07-23T10:07:00Z"/>
          <w:rFonts w:ascii="Calibri" w:eastAsia="Times New Roman" w:hAnsi="Calibri" w:cs="Calibri"/>
          <w:lang w:val="pt-BR" w:eastAsia="pt-BR"/>
        </w:rPr>
      </w:pPr>
      <w:ins w:id="3245" w:author="de Araujo Rodrigues, Thales" w:date="2020-07-23T10:07:00Z">
        <w:r w:rsidRPr="006B7C13">
          <w:rPr>
            <w:rFonts w:ascii="Calibri" w:eastAsia="Times New Roman" w:hAnsi="Calibri" w:cs="Calibri"/>
            <w:lang w:val="pt-BR" w:eastAsia="pt-BR"/>
          </w:rPr>
          <w:t>Para revogar o certificado, basta o contato técnico selecionar o certificado que será excluído, clicar em revogação e confirmar. Este tipo de ação o manterá a instituição participante dentro do Open Banking podendo adicionar posteriormente novas chaves e certificados.</w:t>
        </w:r>
      </w:ins>
    </w:p>
    <w:p w14:paraId="42F33701" w14:textId="77777777" w:rsidR="00476D06" w:rsidRDefault="00476D06" w:rsidP="00476D06">
      <w:pPr>
        <w:spacing w:before="100" w:beforeAutospacing="1" w:after="100" w:afterAutospacing="1" w:line="240" w:lineRule="auto"/>
        <w:ind w:firstLine="720"/>
        <w:jc w:val="both"/>
        <w:rPr>
          <w:ins w:id="3246" w:author="de Araujo Rodrigues, Thales" w:date="2020-07-23T10:07:00Z"/>
          <w:rFonts w:ascii="Calibri" w:eastAsia="Times New Roman" w:hAnsi="Calibri" w:cs="Calibri"/>
          <w:lang w:val="pt-BR" w:eastAsia="pt-BR"/>
        </w:rPr>
      </w:pPr>
      <w:bookmarkStart w:id="3247" w:name="_Toc46399688"/>
      <w:ins w:id="3248" w:author="de Araujo Rodrigues, Thales" w:date="2020-07-23T10:07:00Z">
        <w:r w:rsidRPr="00093168">
          <w:rPr>
            <w:rStyle w:val="Heading3Char"/>
            <w:lang w:val="pt-BR"/>
          </w:rPr>
          <w:t>Instituição</w:t>
        </w:r>
        <w:bookmarkEnd w:id="3247"/>
      </w:ins>
    </w:p>
    <w:p w14:paraId="07920027" w14:textId="77777777" w:rsidR="00476D06" w:rsidRPr="00093168" w:rsidRDefault="00476D06" w:rsidP="00476D06">
      <w:pPr>
        <w:spacing w:before="100" w:beforeAutospacing="1" w:after="100" w:afterAutospacing="1" w:line="240" w:lineRule="auto"/>
        <w:ind w:firstLine="720"/>
        <w:jc w:val="both"/>
        <w:rPr>
          <w:ins w:id="3249" w:author="de Araujo Rodrigues, Thales" w:date="2020-07-23T10:07:00Z"/>
          <w:rFonts w:ascii="Segoe UI" w:eastAsia="Times New Roman" w:hAnsi="Segoe UI" w:cs="Segoe UI"/>
          <w:color w:val="000000" w:themeColor="text1"/>
          <w:sz w:val="21"/>
          <w:szCs w:val="21"/>
          <w:lang w:val="pt-BR" w:eastAsia="pt-BR"/>
        </w:rPr>
      </w:pPr>
      <w:ins w:id="3250" w:author="de Araujo Rodrigues, Thales" w:date="2020-07-23T10:07:00Z">
        <w:r w:rsidRPr="00093168">
          <w:rPr>
            <w:rFonts w:ascii="Calibri" w:eastAsia="Times New Roman" w:hAnsi="Calibri" w:cs="Calibri"/>
            <w:color w:val="000000" w:themeColor="text1"/>
            <w:lang w:val="pt-BR" w:eastAsia="pt-BR"/>
          </w:rPr>
          <w:t xml:space="preserve">Para revogar a instituição, é necessário que o usuário administrador do Open Baking seja contactado e então inicie o processo dentro do diretório de participante, informando o motivo da decisão da revogação do participante solicitante, o representante e os contatos técnicos deste participante receberão um e-mail informando o início do processo de revogação. O final do processo também será informado por e-mail e </w:t>
        </w:r>
        <w:r w:rsidRPr="00093168">
          <w:rPr>
            <w:rFonts w:ascii="Calibri" w:eastAsia="Times New Roman" w:hAnsi="Calibri" w:cs="Calibri"/>
            <w:color w:val="000000" w:themeColor="text1"/>
            <w:bdr w:val="none" w:sz="0" w:space="0" w:color="auto" w:frame="1"/>
            <w:lang w:val="pt-BR" w:eastAsia="pt-BR"/>
          </w:rPr>
          <w:t>a instituição participante terá o status de “Revogado”.</w:t>
        </w:r>
      </w:ins>
    </w:p>
    <w:p w14:paraId="071C8308" w14:textId="77777777" w:rsidR="00476D06" w:rsidRPr="006B7C13" w:rsidRDefault="00476D06" w:rsidP="00476D06">
      <w:pPr>
        <w:spacing w:before="100" w:beforeAutospacing="1" w:after="165" w:line="240" w:lineRule="auto"/>
        <w:ind w:firstLine="720"/>
        <w:jc w:val="both"/>
        <w:rPr>
          <w:ins w:id="3251" w:author="de Araujo Rodrigues, Thales" w:date="2020-07-23T10:07:00Z"/>
          <w:rFonts w:ascii="Segoe UI" w:eastAsia="Times New Roman" w:hAnsi="Segoe UI" w:cs="Segoe UI"/>
          <w:sz w:val="21"/>
          <w:szCs w:val="21"/>
          <w:lang w:val="pt-BR" w:eastAsia="pt-BR"/>
        </w:rPr>
      </w:pPr>
      <w:ins w:id="3252" w:author="de Araujo Rodrigues, Thales" w:date="2020-07-23T10:07:00Z">
        <w:r w:rsidRPr="006B7C13">
          <w:rPr>
            <w:rFonts w:ascii="Calibri" w:eastAsia="Times New Roman" w:hAnsi="Calibri" w:cs="Calibri"/>
            <w:lang w:val="pt-BR" w:eastAsia="pt-BR"/>
          </w:rPr>
          <w:t xml:space="preserve">Posteriormente, </w:t>
        </w:r>
        <w:r>
          <w:rPr>
            <w:rFonts w:ascii="Calibri" w:eastAsia="Times New Roman" w:hAnsi="Calibri" w:cs="Calibri"/>
            <w:lang w:val="pt-BR" w:eastAsia="pt-BR"/>
          </w:rPr>
          <w:t>caso</w:t>
        </w:r>
        <w:r w:rsidRPr="006B7C13">
          <w:rPr>
            <w:rFonts w:ascii="Calibri" w:eastAsia="Times New Roman" w:hAnsi="Calibri" w:cs="Calibri"/>
            <w:lang w:val="pt-BR" w:eastAsia="pt-BR"/>
          </w:rPr>
          <w:t xml:space="preserve"> a instituição participante queira retornar</w:t>
        </w:r>
        <w:r>
          <w:rPr>
            <w:rFonts w:ascii="Calibri" w:eastAsia="Times New Roman" w:hAnsi="Calibri" w:cs="Calibri"/>
            <w:lang w:val="pt-BR" w:eastAsia="pt-BR"/>
          </w:rPr>
          <w:t xml:space="preserve"> </w:t>
        </w:r>
        <w:r w:rsidRPr="006B7C13">
          <w:rPr>
            <w:rFonts w:ascii="Calibri" w:eastAsia="Times New Roman" w:hAnsi="Calibri" w:cs="Calibri"/>
            <w:lang w:val="pt-BR" w:eastAsia="pt-BR"/>
          </w:rPr>
          <w:t>terá que realizar o processo de cadastro de representante, contatos e etc, novamente desde o início.</w:t>
        </w:r>
      </w:ins>
    </w:p>
    <w:p w14:paraId="62C8F825" w14:textId="77777777" w:rsidR="007457E3" w:rsidRDefault="007457E3" w:rsidP="009822CA">
      <w:pPr>
        <w:pStyle w:val="Heading3"/>
        <w:rPr>
          <w:ins w:id="3253" w:author="de Araujo Rodrigues, Thales" w:date="2020-07-23T10:57:00Z"/>
          <w:lang w:val="pt-BR"/>
        </w:rPr>
      </w:pPr>
    </w:p>
    <w:p w14:paraId="7A0A3252" w14:textId="73DF90F5" w:rsidR="009822CA" w:rsidRDefault="009822CA" w:rsidP="009822CA">
      <w:pPr>
        <w:pStyle w:val="Heading3"/>
        <w:rPr>
          <w:ins w:id="3254" w:author="de Araujo Rodrigues, Thales" w:date="2020-07-23T10:54:00Z"/>
          <w:lang w:val="pt-BR"/>
        </w:rPr>
      </w:pPr>
      <w:bookmarkStart w:id="3255" w:name="_Toc46399689"/>
      <w:ins w:id="3256" w:author="de Araujo Rodrigues, Thales" w:date="2020-07-23T10:54:00Z">
        <w:r>
          <w:rPr>
            <w:lang w:val="pt-BR"/>
          </w:rPr>
          <w:t>M</w:t>
        </w:r>
      </w:ins>
      <w:ins w:id="3257" w:author="de Araujo Rodrigues, Thales" w:date="2020-07-23T10:55:00Z">
        <w:r>
          <w:rPr>
            <w:lang w:val="pt-BR"/>
          </w:rPr>
          <w:t>onitoramento e Desempenho</w:t>
        </w:r>
      </w:ins>
      <w:bookmarkEnd w:id="3255"/>
    </w:p>
    <w:p w14:paraId="743964DA" w14:textId="2444F235" w:rsidR="009822CA" w:rsidRPr="00093168" w:rsidRDefault="009822CA" w:rsidP="009822CA">
      <w:pPr>
        <w:rPr>
          <w:ins w:id="3258" w:author="de Araujo Rodrigues, Thales" w:date="2020-07-23T10:54:00Z"/>
          <w:rFonts w:asciiTheme="majorHAnsi" w:eastAsiaTheme="majorEastAsia" w:hAnsiTheme="majorHAnsi" w:cstheme="majorBidi"/>
          <w:lang w:val="pt-BR"/>
        </w:rPr>
      </w:pPr>
      <w:ins w:id="3259" w:author="de Araujo Rodrigues, Thales" w:date="2020-07-23T10:55:00Z">
        <w:r>
          <w:rPr>
            <w:lang w:val="pt-BR" w:eastAsia="pt-BR"/>
          </w:rPr>
          <w:t xml:space="preserve">Nesta área </w:t>
        </w:r>
      </w:ins>
      <w:ins w:id="3260" w:author="de Araujo Rodrigues, Thales" w:date="2020-07-23T10:56:00Z">
        <w:r w:rsidR="007457E3">
          <w:rPr>
            <w:lang w:val="pt-BR" w:eastAsia="pt-BR"/>
          </w:rPr>
          <w:t xml:space="preserve">o status de acesso às APIs e </w:t>
        </w:r>
      </w:ins>
      <w:ins w:id="3261" w:author="de Araujo Rodrigues, Thales" w:date="2020-07-23T10:55:00Z">
        <w:r>
          <w:rPr>
            <w:lang w:val="pt-BR" w:eastAsia="pt-BR"/>
          </w:rPr>
          <w:t xml:space="preserve">as estatísticas </w:t>
        </w:r>
      </w:ins>
      <w:ins w:id="3262" w:author="de Araujo Rodrigues, Thales" w:date="2020-07-23T10:56:00Z">
        <w:r w:rsidR="007457E3">
          <w:rPr>
            <w:lang w:val="pt-BR" w:eastAsia="pt-BR"/>
          </w:rPr>
          <w:t>de desempen</w:t>
        </w:r>
      </w:ins>
      <w:ins w:id="3263" w:author="de Araujo Rodrigues, Thales" w:date="2020-07-23T10:57:00Z">
        <w:r w:rsidR="007457E3">
          <w:rPr>
            <w:lang w:val="pt-BR" w:eastAsia="pt-BR"/>
          </w:rPr>
          <w:t>ho e disponibilidade serão disponibilizadas.</w:t>
        </w:r>
      </w:ins>
    </w:p>
    <w:p w14:paraId="4643D7C1" w14:textId="78D6E05C" w:rsidR="00476D06" w:rsidRDefault="00476D06" w:rsidP="00476D06">
      <w:pPr>
        <w:rPr>
          <w:ins w:id="3264" w:author="de Araujo Rodrigues, Thales" w:date="2020-07-23T10:07:00Z"/>
          <w:lang w:val="pt-BR"/>
        </w:rPr>
      </w:pPr>
    </w:p>
    <w:p w14:paraId="41278EF6" w14:textId="77777777" w:rsidR="00931F2A" w:rsidRDefault="00931F2A">
      <w:pPr>
        <w:rPr>
          <w:ins w:id="3265" w:author="de Araujo Rodrigues, Thales" w:date="2020-07-23T10:58:00Z"/>
          <w:rFonts w:asciiTheme="majorHAnsi" w:eastAsiaTheme="majorEastAsia" w:hAnsiTheme="majorHAnsi" w:cstheme="majorBidi"/>
          <w:color w:val="2E74B5" w:themeColor="accent1" w:themeShade="BF"/>
          <w:sz w:val="26"/>
          <w:szCs w:val="26"/>
          <w:lang w:val="pt-BR"/>
        </w:rPr>
      </w:pPr>
      <w:ins w:id="3266" w:author="de Araujo Rodrigues, Thales" w:date="2020-07-23T10:58:00Z">
        <w:r>
          <w:rPr>
            <w:lang w:val="pt-BR"/>
          </w:rPr>
          <w:br w:type="page"/>
        </w:r>
      </w:ins>
    </w:p>
    <w:p w14:paraId="131ACF79" w14:textId="39099F0D" w:rsidR="008156CF" w:rsidRPr="00476D06" w:rsidDel="00FA2830" w:rsidRDefault="008156CF" w:rsidP="00D37E1B">
      <w:pPr>
        <w:pStyle w:val="Heading2"/>
        <w:rPr>
          <w:del w:id="3267" w:author="de Araujo Rodrigues, Thales" w:date="2020-07-20T16:57:00Z"/>
          <w:lang w:val="pt-BR"/>
          <w:rPrChange w:id="3268" w:author="de Araujo Rodrigues, Thales" w:date="2020-07-23T10:04:00Z">
            <w:rPr>
              <w:del w:id="3269" w:author="de Araujo Rodrigues, Thales" w:date="2020-07-20T16:57:00Z"/>
              <w:lang w:val="pt-BR"/>
            </w:rPr>
          </w:rPrChange>
        </w:rPr>
        <w:pPrChange w:id="3270" w:author="de Araujo Rodrigues, Thales" w:date="2020-07-23T10:20:00Z">
          <w:pPr>
            <w:pStyle w:val="ListParagraph"/>
            <w:numPr>
              <w:numId w:val="7"/>
            </w:numPr>
            <w:ind w:hanging="360"/>
          </w:pPr>
        </w:pPrChange>
      </w:pPr>
      <w:ins w:id="3271" w:author="de Araujo Rodrigues, Thales [2]" w:date="2020-06-25T17:27:00Z">
        <w:del w:id="3272" w:author="de Araujo Rodrigues, Thales" w:date="2020-07-23T10:20:00Z">
          <w:r w:rsidRPr="00476D06" w:rsidDel="00D37E1B">
            <w:rPr>
              <w:lang w:val="pt-BR"/>
              <w:rPrChange w:id="3273" w:author="de Araujo Rodrigues, Thales" w:date="2020-07-23T10:04:00Z">
                <w:rPr>
                  <w:lang w:val="pt-BR"/>
                </w:rPr>
              </w:rPrChange>
            </w:rPr>
            <w:lastRenderedPageBreak/>
            <w:delText>Service Desk</w:delText>
          </w:r>
        </w:del>
      </w:ins>
    </w:p>
    <w:p w14:paraId="46DC6988" w14:textId="1F9F579B" w:rsidR="0094775E" w:rsidDel="00D37E1B" w:rsidRDefault="0094775E" w:rsidP="0094775E">
      <w:pPr>
        <w:pStyle w:val="ListParagraph"/>
        <w:rPr>
          <w:ins w:id="3274" w:author="Miranda, Pedro" w:date="2020-07-23T08:20:00Z"/>
          <w:del w:id="3275" w:author="de Araujo Rodrigues, Thales" w:date="2020-07-23T10:21:00Z"/>
          <w:lang w:val="pt-BR"/>
        </w:rPr>
        <w:pPrChange w:id="3276" w:author="de Araujo Rodrigues, Thales" w:date="2020-07-23T09:08:00Z">
          <w:pPr>
            <w:pStyle w:val="ListParagraph"/>
            <w:numPr>
              <w:numId w:val="7"/>
            </w:numPr>
            <w:ind w:hanging="360"/>
          </w:pPr>
        </w:pPrChange>
      </w:pPr>
    </w:p>
    <w:p w14:paraId="5FD50B98" w14:textId="058204A8" w:rsidR="005B69AE" w:rsidRPr="00D37E1B" w:rsidDel="00D37E1B" w:rsidRDefault="00D307AF" w:rsidP="00D37E1B">
      <w:pPr>
        <w:rPr>
          <w:ins w:id="3277" w:author="Castro Fabregas, Jordi" w:date="2020-07-22T13:59:00Z"/>
          <w:del w:id="3278" w:author="de Araujo Rodrigues, Thales" w:date="2020-07-23T10:21:00Z"/>
          <w:b/>
          <w:bCs/>
          <w:lang w:val="pt-BR"/>
          <w:rPrChange w:id="3279" w:author="de Araujo Rodrigues, Thales" w:date="2020-07-23T10:20:00Z">
            <w:rPr>
              <w:ins w:id="3280" w:author="Castro Fabregas, Jordi" w:date="2020-07-22T13:59:00Z"/>
              <w:del w:id="3281" w:author="de Araujo Rodrigues, Thales" w:date="2020-07-23T10:21:00Z"/>
              <w:lang w:val="pt-BR"/>
            </w:rPr>
          </w:rPrChange>
        </w:rPr>
        <w:pPrChange w:id="3282" w:author="de Araujo Rodrigues, Thales" w:date="2020-07-23T10:20:00Z">
          <w:pPr>
            <w:pStyle w:val="ListParagraph"/>
            <w:numPr>
              <w:numId w:val="7"/>
            </w:numPr>
            <w:ind w:hanging="360"/>
          </w:pPr>
        </w:pPrChange>
      </w:pPr>
      <w:ins w:id="3283" w:author="Miranda, Pedro" w:date="2020-07-23T08:20:00Z">
        <w:del w:id="3284" w:author="de Araujo Rodrigues, Thales" w:date="2020-07-23T09:07:00Z">
          <w:r w:rsidRPr="00D37E1B" w:rsidDel="0094775E">
            <w:rPr>
              <w:b/>
              <w:bCs/>
              <w:lang w:val="pt-BR"/>
              <w:rPrChange w:id="3285" w:author="de Araujo Rodrigues, Thales" w:date="2020-07-23T10:20:00Z">
                <w:rPr>
                  <w:lang w:val="pt-BR"/>
                </w:rPr>
              </w:rPrChange>
            </w:rPr>
            <w:delText>Diretório de participantes</w:delText>
          </w:r>
        </w:del>
      </w:ins>
    </w:p>
    <w:p w14:paraId="6D9AF8E7" w14:textId="67F94478" w:rsidR="00033F28" w:rsidDel="00D37E1B" w:rsidRDefault="00033F28" w:rsidP="00FA2830">
      <w:pPr>
        <w:pStyle w:val="Heading2"/>
        <w:rPr>
          <w:del w:id="3286" w:author="de Araujo Rodrigues, Thales" w:date="2020-07-23T10:21:00Z"/>
          <w:lang w:val="pt-BR"/>
        </w:rPr>
      </w:pPr>
    </w:p>
    <w:p w14:paraId="0695FE8C" w14:textId="5158000D" w:rsidR="008156CF" w:rsidRPr="00033F28" w:rsidDel="004320DC" w:rsidRDefault="008156CF" w:rsidP="0094775E">
      <w:pPr>
        <w:pStyle w:val="ListParagraph"/>
        <w:ind w:left="0"/>
        <w:rPr>
          <w:ins w:id="3287" w:author="de Araujo Rodrigues, Thales [2]" w:date="2020-06-25T17:27:00Z"/>
          <w:del w:id="3288" w:author="de Araujo Rodrigues, Thales" w:date="2020-07-20T17:11:00Z"/>
          <w:lang w:val="pt-BR"/>
        </w:rPr>
        <w:pPrChange w:id="3289" w:author="de Araujo Rodrigues, Thales" w:date="2020-07-23T09:10:00Z">
          <w:pPr>
            <w:ind w:left="360"/>
          </w:pPr>
        </w:pPrChange>
      </w:pPr>
    </w:p>
    <w:p w14:paraId="09EA4C09" w14:textId="2FEA87FB" w:rsidR="00033F28" w:rsidDel="00634A2B" w:rsidRDefault="00033F28" w:rsidP="0094775E">
      <w:pPr>
        <w:rPr>
          <w:ins w:id="3290" w:author="de Araujo Rodrigues, Thales" w:date="2020-07-20T17:04:00Z"/>
          <w:del w:id="3291" w:author="Miranda, Pedro" w:date="2020-07-22T08:31:00Z"/>
          <w:lang w:val="pt-BR"/>
        </w:rPr>
        <w:pPrChange w:id="3292" w:author="de Araujo Rodrigues, Thales" w:date="2020-07-23T09:10:00Z">
          <w:pPr>
            <w:ind w:left="360"/>
          </w:pPr>
        </w:pPrChange>
      </w:pPr>
    </w:p>
    <w:p w14:paraId="7865EBA4" w14:textId="13035E43" w:rsidR="00634A2B" w:rsidDel="005B69AE" w:rsidRDefault="00634A2B" w:rsidP="0094775E">
      <w:pPr>
        <w:pStyle w:val="Heading2"/>
        <w:rPr>
          <w:ins w:id="3293" w:author="Miranda, Pedro" w:date="2020-07-22T08:31:00Z"/>
          <w:del w:id="3294" w:author="Castro Fabregas, Jordi" w:date="2020-07-22T13:59:00Z"/>
          <w:lang w:val="pt-BR"/>
        </w:rPr>
        <w:pPrChange w:id="3295" w:author="de Araujo Rodrigues, Thales" w:date="2020-07-23T09:10:00Z">
          <w:pPr>
            <w:pStyle w:val="Heading2"/>
          </w:pPr>
        </w:pPrChange>
      </w:pPr>
    </w:p>
    <w:p w14:paraId="384C27B4" w14:textId="68D12E3B" w:rsidR="004320DC" w:rsidRDefault="00D307AF" w:rsidP="0094775E">
      <w:pPr>
        <w:pStyle w:val="Heading2"/>
        <w:rPr>
          <w:ins w:id="3296" w:author="de Araujo Rodrigues, Thales" w:date="2020-07-20T17:12:00Z"/>
          <w:lang w:val="pt-BR"/>
        </w:rPr>
        <w:pPrChange w:id="3297" w:author="de Araujo Rodrigues, Thales" w:date="2020-07-23T09:10:00Z">
          <w:pPr>
            <w:pStyle w:val="ListParagraph"/>
            <w:numPr>
              <w:numId w:val="19"/>
            </w:numPr>
            <w:ind w:hanging="360"/>
          </w:pPr>
        </w:pPrChange>
      </w:pPr>
      <w:bookmarkStart w:id="3298" w:name="_Toc46399690"/>
      <w:ins w:id="3299" w:author="Miranda, Pedro" w:date="2020-07-23T08:22:00Z">
        <w:r>
          <w:rPr>
            <w:lang w:val="pt-BR"/>
          </w:rPr>
          <w:t>Á</w:t>
        </w:r>
      </w:ins>
      <w:ins w:id="3300" w:author="Miranda, Pedro" w:date="2020-07-23T08:23:00Z">
        <w:r>
          <w:rPr>
            <w:lang w:val="pt-BR"/>
          </w:rPr>
          <w:t>REA</w:t>
        </w:r>
      </w:ins>
      <w:ins w:id="3301" w:author="de Araujo Rodrigues, Thales" w:date="2020-07-20T17:12:00Z">
        <w:del w:id="3302" w:author="Miranda, Pedro" w:date="2020-07-23T08:22:00Z">
          <w:r w:rsidR="004320DC" w:rsidDel="00D307AF">
            <w:rPr>
              <w:lang w:val="pt-BR"/>
            </w:rPr>
            <w:delText>ZONA</w:delText>
          </w:r>
        </w:del>
        <w:r w:rsidR="004320DC">
          <w:rPr>
            <w:lang w:val="pt-BR"/>
          </w:rPr>
          <w:t xml:space="preserve"> DO DESENVOLVEDOR</w:t>
        </w:r>
        <w:bookmarkEnd w:id="3298"/>
      </w:ins>
    </w:p>
    <w:p w14:paraId="42944C3D" w14:textId="393CC7AD" w:rsidR="00931368" w:rsidDel="0094775E" w:rsidRDefault="00931368" w:rsidP="00931368">
      <w:pPr>
        <w:rPr>
          <w:ins w:id="3303" w:author="Miranda, Pedro" w:date="2020-07-22T07:04:00Z"/>
          <w:del w:id="3304" w:author="de Araujo Rodrigues, Thales" w:date="2020-07-23T09:08:00Z"/>
          <w:lang w:val="pt-BR"/>
        </w:rPr>
      </w:pPr>
    </w:p>
    <w:p w14:paraId="3869C3FB" w14:textId="77777777" w:rsidR="0094775E" w:rsidRDefault="0094775E">
      <w:pPr>
        <w:rPr>
          <w:ins w:id="3305" w:author="de Araujo Rodrigues, Thales" w:date="2020-07-23T09:08:00Z"/>
          <w:lang w:val="pt-BR"/>
        </w:rPr>
      </w:pPr>
    </w:p>
    <w:p w14:paraId="29BF65E0" w14:textId="1AD32960" w:rsidR="004320DC" w:rsidRPr="00931368" w:rsidRDefault="0094775E">
      <w:pPr>
        <w:rPr>
          <w:ins w:id="3306" w:author="de Araujo Rodrigues, Thales" w:date="2020-07-20T17:12:00Z"/>
          <w:lang w:val="pt-BR"/>
        </w:rPr>
        <w:pPrChange w:id="3307" w:author="Miranda, Pedro" w:date="2020-07-22T07:04:00Z">
          <w:pPr>
            <w:pStyle w:val="ListParagraph"/>
            <w:numPr>
              <w:numId w:val="19"/>
            </w:numPr>
            <w:ind w:hanging="360"/>
          </w:pPr>
        </w:pPrChange>
      </w:pPr>
      <w:ins w:id="3308" w:author="de Araujo Rodrigues, Thales" w:date="2020-07-23T09:08:00Z">
        <w:r>
          <w:rPr>
            <w:lang w:val="pt-BR"/>
          </w:rPr>
          <w:t>Dentro da área do</w:t>
        </w:r>
      </w:ins>
      <w:ins w:id="3309" w:author="de Araujo Rodrigues, Thales" w:date="2020-07-23T09:09:00Z">
        <w:r>
          <w:rPr>
            <w:lang w:val="pt-BR"/>
          </w:rPr>
          <w:t xml:space="preserve"> desenvolvedor encontraremos </w:t>
        </w:r>
      </w:ins>
      <w:ins w:id="3310" w:author="Castro Fabregas, Jordi" w:date="2020-07-21T17:44:00Z">
        <w:del w:id="3311" w:author="de Araujo Rodrigues, Thales" w:date="2020-07-23T09:08:00Z">
          <w:r w:rsidR="00E425D8" w:rsidRPr="00931368" w:rsidDel="0094775E">
            <w:rPr>
              <w:lang w:val="pt-BR"/>
            </w:rPr>
            <w:delText>desempenho</w:delText>
          </w:r>
        </w:del>
      </w:ins>
      <w:ins w:id="3312" w:author="de Araujo Rodrigues, Thales" w:date="2020-07-23T09:09:00Z">
        <w:r>
          <w:rPr>
            <w:lang w:val="pt-BR"/>
          </w:rPr>
          <w:t>as informações necessárias para o desenvolvimento de API’s para transmissão e consumo, sendo essas sessões:</w:t>
        </w:r>
      </w:ins>
    </w:p>
    <w:p w14:paraId="4352ED11" w14:textId="6044897F" w:rsidR="008156CF" w:rsidRPr="004320DC" w:rsidDel="004320DC" w:rsidRDefault="008156CF">
      <w:pPr>
        <w:pStyle w:val="ListParagraph"/>
        <w:numPr>
          <w:ilvl w:val="0"/>
          <w:numId w:val="25"/>
        </w:numPr>
        <w:rPr>
          <w:ins w:id="3313" w:author="de Araujo Rodrigues, Thales [2]" w:date="2020-06-25T17:27:00Z"/>
          <w:del w:id="3314" w:author="de Araujo Rodrigues, Thales" w:date="2020-07-20T17:12:00Z"/>
          <w:b/>
          <w:bCs/>
          <w:lang w:val="pt-BR"/>
          <w:rPrChange w:id="3315" w:author="de Araujo Rodrigues, Thales" w:date="2020-07-20T17:12:00Z">
            <w:rPr>
              <w:ins w:id="3316" w:author="de Araujo Rodrigues, Thales [2]" w:date="2020-06-25T17:27:00Z"/>
              <w:del w:id="3317" w:author="de Araujo Rodrigues, Thales" w:date="2020-07-20T17:12:00Z"/>
              <w:lang w:val="pt-BR"/>
            </w:rPr>
          </w:rPrChange>
        </w:rPr>
        <w:pPrChange w:id="3318" w:author="Miranda, Pedro" w:date="2020-07-22T07:04:00Z">
          <w:pPr>
            <w:ind w:left="360"/>
          </w:pPr>
        </w:pPrChange>
      </w:pPr>
      <w:ins w:id="3319" w:author="de Araujo Rodrigues, Thales [2]" w:date="2020-06-25T17:27:00Z">
        <w:del w:id="3320" w:author="de Araujo Rodrigues, Thales" w:date="2020-07-20T17:12:00Z">
          <w:r w:rsidRPr="004320DC" w:rsidDel="004320DC">
            <w:rPr>
              <w:lang w:val="pt-BR"/>
            </w:rPr>
            <w:delText xml:space="preserve">Sendo que para </w:delText>
          </w:r>
        </w:del>
        <w:del w:id="3321" w:author="de Araujo Rodrigues, Thales" w:date="2020-07-20T16:58:00Z">
          <w:r w:rsidRPr="004320DC" w:rsidDel="00033F28">
            <w:rPr>
              <w:lang w:val="pt-BR"/>
            </w:rPr>
            <w:delText>o</w:delText>
          </w:r>
        </w:del>
        <w:del w:id="3322" w:author="de Araujo Rodrigues, Thales" w:date="2020-07-20T17:12:00Z">
          <w:r w:rsidRPr="004320DC" w:rsidDel="004320DC">
            <w:rPr>
              <w:lang w:val="pt-BR"/>
            </w:rPr>
            <w:delText xml:space="preserve"> </w:delText>
          </w:r>
        </w:del>
        <w:del w:id="3323" w:author="de Araujo Rodrigues, Thales" w:date="2020-07-20T16:58:00Z">
          <w:r w:rsidRPr="004320DC" w:rsidDel="00033F28">
            <w:rPr>
              <w:lang w:val="pt-BR"/>
            </w:rPr>
            <w:delText>Repositório do Consumidor</w:delText>
          </w:r>
        </w:del>
        <w:del w:id="3324" w:author="de Araujo Rodrigues, Thales" w:date="2020-07-20T17:12:00Z">
          <w:r w:rsidRPr="004320DC" w:rsidDel="004320DC">
            <w:rPr>
              <w:lang w:val="pt-BR"/>
            </w:rPr>
            <w:delText xml:space="preserve"> teremos:</w:delText>
          </w:r>
        </w:del>
      </w:ins>
    </w:p>
    <w:p w14:paraId="5F5D8575" w14:textId="77777777" w:rsidR="008156CF" w:rsidRDefault="008156CF">
      <w:pPr>
        <w:pStyle w:val="ListParagraph"/>
        <w:numPr>
          <w:ilvl w:val="0"/>
          <w:numId w:val="25"/>
        </w:numPr>
        <w:rPr>
          <w:ins w:id="3325" w:author="de Araujo Rodrigues, Thales [2]" w:date="2020-06-25T17:27:00Z"/>
          <w:lang w:val="pt-BR"/>
        </w:rPr>
        <w:pPrChange w:id="3326" w:author="Miranda, Pedro" w:date="2020-07-22T07:04:00Z">
          <w:pPr>
            <w:pStyle w:val="ListParagraph"/>
            <w:numPr>
              <w:numId w:val="6"/>
            </w:numPr>
            <w:ind w:hanging="360"/>
          </w:pPr>
        </w:pPrChange>
      </w:pPr>
      <w:ins w:id="3327" w:author="de Araujo Rodrigues, Thales [2]" w:date="2020-06-25T17:27:00Z">
        <w:r>
          <w:rPr>
            <w:lang w:val="pt-BR"/>
          </w:rPr>
          <w:t>Introdução</w:t>
        </w:r>
      </w:ins>
    </w:p>
    <w:p w14:paraId="21D5C301" w14:textId="59D6107F" w:rsidR="008156CF" w:rsidRDefault="008156CF">
      <w:pPr>
        <w:pStyle w:val="ListParagraph"/>
        <w:numPr>
          <w:ilvl w:val="0"/>
          <w:numId w:val="26"/>
        </w:numPr>
        <w:rPr>
          <w:ins w:id="3328" w:author="de Araujo Rodrigues, Thales [2]" w:date="2020-06-25T17:27:00Z"/>
          <w:lang w:val="pt-BR"/>
        </w:rPr>
        <w:pPrChange w:id="3329" w:author="Miranda, Pedro" w:date="2020-07-22T07:05:00Z">
          <w:pPr>
            <w:pStyle w:val="ListParagraph"/>
          </w:pPr>
        </w:pPrChange>
      </w:pPr>
      <w:ins w:id="3330" w:author="de Araujo Rodrigues, Thales [2]" w:date="2020-06-25T17:27:00Z">
        <w:del w:id="3331" w:author="de Araujo Rodrigues, Thales" w:date="2020-07-20T17:41:00Z">
          <w:r w:rsidDel="00781D98">
            <w:rPr>
              <w:lang w:val="pt-BR"/>
            </w:rPr>
            <w:delText>Aqui haverá a explicação do por quê dessa sessão detacada para os consumidores dos dados e da importância de se seguir padrões de acesso e de seguranaça</w:delText>
          </w:r>
        </w:del>
      </w:ins>
      <w:ins w:id="3332" w:author="de Araujo Rodrigues, Thales" w:date="2020-07-20T17:41:00Z">
        <w:r w:rsidR="00781D98">
          <w:rPr>
            <w:lang w:val="pt-BR"/>
          </w:rPr>
          <w:t>A introdução explica o por quê da Zona do Desenvolve</w:t>
        </w:r>
      </w:ins>
      <w:ins w:id="3333" w:author="de Araujo Rodrigues, Thales" w:date="2020-07-20T17:42:00Z">
        <w:r w:rsidR="00781D98">
          <w:rPr>
            <w:lang w:val="pt-BR"/>
          </w:rPr>
          <w:t>dor</w:t>
        </w:r>
      </w:ins>
      <w:ins w:id="3334" w:author="de Araujo Rodrigues, Thales [2]" w:date="2020-06-25T17:27:00Z">
        <w:del w:id="3335" w:author="Miranda, Pedro" w:date="2020-07-22T07:05:00Z">
          <w:r w:rsidDel="00931368">
            <w:rPr>
              <w:lang w:val="pt-BR"/>
            </w:rPr>
            <w:delText>.</w:delText>
          </w:r>
        </w:del>
      </w:ins>
    </w:p>
    <w:p w14:paraId="20A6CD9D" w14:textId="77777777" w:rsidR="008156CF" w:rsidRDefault="008156CF">
      <w:pPr>
        <w:pStyle w:val="ListParagraph"/>
        <w:ind w:left="360"/>
        <w:rPr>
          <w:ins w:id="3336" w:author="de Araujo Rodrigues, Thales [2]" w:date="2020-06-25T17:27:00Z"/>
          <w:lang w:val="pt-BR"/>
        </w:rPr>
        <w:pPrChange w:id="3337" w:author="Miranda, Pedro" w:date="2020-07-22T07:04:00Z">
          <w:pPr>
            <w:pStyle w:val="ListParagraph"/>
          </w:pPr>
        </w:pPrChange>
      </w:pPr>
    </w:p>
    <w:p w14:paraId="0B356E6F" w14:textId="0443C28A" w:rsidR="004320DC" w:rsidRDefault="008156CF">
      <w:pPr>
        <w:pStyle w:val="ListParagraph"/>
        <w:numPr>
          <w:ilvl w:val="0"/>
          <w:numId w:val="25"/>
        </w:numPr>
        <w:rPr>
          <w:ins w:id="3338" w:author="de Araujo Rodrigues, Thales" w:date="2020-07-20T17:42:00Z"/>
          <w:lang w:val="pt-BR"/>
        </w:rPr>
        <w:pPrChange w:id="3339" w:author="Miranda, Pedro" w:date="2020-07-22T07:04:00Z">
          <w:pPr>
            <w:pStyle w:val="ListParagraph"/>
            <w:numPr>
              <w:numId w:val="6"/>
            </w:numPr>
            <w:ind w:left="1080" w:hanging="360"/>
          </w:pPr>
        </w:pPrChange>
      </w:pPr>
      <w:ins w:id="3340" w:author="de Araujo Rodrigues, Thales [2]" w:date="2020-06-25T17:27:00Z">
        <w:r>
          <w:rPr>
            <w:lang w:val="pt-BR"/>
          </w:rPr>
          <w:t>Padrões</w:t>
        </w:r>
      </w:ins>
      <w:ins w:id="3341" w:author="de Araujo Rodrigues, Thales [2]" w:date="2020-06-26T14:44:00Z">
        <w:del w:id="3342" w:author="de Araujo Rodrigues, Thales" w:date="2020-07-20T17:09:00Z">
          <w:r w:rsidR="00F00769" w:rsidDel="004320DC">
            <w:rPr>
              <w:lang w:val="pt-BR"/>
            </w:rPr>
            <w:delText xml:space="preserve"> e </w:delText>
          </w:r>
        </w:del>
      </w:ins>
      <w:ins w:id="3343" w:author="de Araujo Rodrigues, Thales [2]" w:date="2020-06-26T14:45:00Z">
        <w:del w:id="3344" w:author="de Araujo Rodrigues, Thales" w:date="2020-07-20T17:09:00Z">
          <w:r w:rsidR="00F00769" w:rsidDel="004320DC">
            <w:rPr>
              <w:lang w:val="pt-BR"/>
            </w:rPr>
            <w:delText>Perfil de</w:delText>
          </w:r>
        </w:del>
      </w:ins>
    </w:p>
    <w:p w14:paraId="368AD8E9" w14:textId="67D1A4A8" w:rsidR="00781D98" w:rsidRDefault="00781D98">
      <w:pPr>
        <w:pStyle w:val="ListParagraph"/>
        <w:numPr>
          <w:ilvl w:val="0"/>
          <w:numId w:val="27"/>
        </w:numPr>
        <w:rPr>
          <w:ins w:id="3345" w:author="de Araujo Rodrigues, Thales" w:date="2020-07-20T17:42:00Z"/>
          <w:lang w:val="pt-BR"/>
        </w:rPr>
        <w:pPrChange w:id="3346" w:author="Miranda, Pedro" w:date="2020-07-22T07:05:00Z">
          <w:pPr>
            <w:pStyle w:val="ListParagraph"/>
            <w:ind w:left="1080"/>
          </w:pPr>
        </w:pPrChange>
      </w:pPr>
      <w:ins w:id="3347" w:author="de Araujo Rodrigues, Thales" w:date="2020-07-20T17:42:00Z">
        <w:r>
          <w:rPr>
            <w:lang w:val="pt-BR"/>
          </w:rPr>
          <w:t>Em ‘Padrões’ encontraremos todas as bases técnicas dos padrões que devem ser adotados para desenvolvimento de API’s de consumo e transmissão de dados</w:t>
        </w:r>
        <w:del w:id="3348" w:author="Miranda, Pedro" w:date="2020-07-22T07:05:00Z">
          <w:r w:rsidDel="00931368">
            <w:rPr>
              <w:lang w:val="pt-BR"/>
            </w:rPr>
            <w:delText>.</w:delText>
          </w:r>
        </w:del>
      </w:ins>
    </w:p>
    <w:p w14:paraId="70A6B94A" w14:textId="0F7BAA23" w:rsidR="00781D98" w:rsidRDefault="00781D98">
      <w:pPr>
        <w:pStyle w:val="ListParagraph"/>
        <w:numPr>
          <w:ilvl w:val="0"/>
          <w:numId w:val="27"/>
        </w:numPr>
        <w:rPr>
          <w:ins w:id="3349" w:author="de Araujo Rodrigues, Thales" w:date="2020-07-20T17:44:00Z"/>
          <w:lang w:val="pt-BR"/>
        </w:rPr>
        <w:pPrChange w:id="3350" w:author="Miranda, Pedro" w:date="2020-07-22T07:05:00Z">
          <w:pPr>
            <w:pStyle w:val="ListParagraph"/>
            <w:ind w:left="1080"/>
          </w:pPr>
        </w:pPrChange>
      </w:pPr>
      <w:ins w:id="3351" w:author="de Araujo Rodrigues, Thales" w:date="2020-07-20T17:43:00Z">
        <w:r>
          <w:rPr>
            <w:lang w:val="pt-BR"/>
          </w:rPr>
          <w:t xml:space="preserve">Os seguinte padrões são definidos: Princípios, Versionamento, Estrutura de URI, Cabelalhos HTTP, Códigos de Resposta HTTP, Convenções de </w:t>
        </w:r>
        <w:r w:rsidRPr="00781D98">
          <w:rPr>
            <w:i/>
            <w:iCs/>
            <w:lang w:val="pt-BR"/>
            <w:rPrChange w:id="3352" w:author="de Araujo Rodrigues, Thales" w:date="2020-07-20T17:44:00Z">
              <w:rPr>
                <w:lang w:val="pt-BR"/>
              </w:rPr>
            </w:rPrChange>
          </w:rPr>
          <w:t>payload</w:t>
        </w:r>
        <w:r>
          <w:rPr>
            <w:lang w:val="pt-BR"/>
          </w:rPr>
          <w:t>, Tipos de dados comuns</w:t>
        </w:r>
      </w:ins>
      <w:ins w:id="3353" w:author="de Araujo Rodrigues, Thales" w:date="2020-07-20T17:44:00Z">
        <w:r>
          <w:rPr>
            <w:lang w:val="pt-BR"/>
          </w:rPr>
          <w:t>, Paginação, Estabilidade do ID e Extensibilidade</w:t>
        </w:r>
        <w:del w:id="3354" w:author="Miranda, Pedro" w:date="2020-07-22T07:05:00Z">
          <w:r w:rsidDel="00931368">
            <w:rPr>
              <w:lang w:val="pt-BR"/>
            </w:rPr>
            <w:delText>.</w:delText>
          </w:r>
        </w:del>
      </w:ins>
    </w:p>
    <w:p w14:paraId="163ACB6C" w14:textId="77777777" w:rsidR="00781D98" w:rsidRDefault="00781D98">
      <w:pPr>
        <w:pStyle w:val="ListParagraph"/>
        <w:ind w:left="360"/>
        <w:rPr>
          <w:ins w:id="3355" w:author="de Araujo Rodrigues, Thales" w:date="2020-07-20T17:09:00Z"/>
          <w:lang w:val="pt-BR"/>
        </w:rPr>
        <w:pPrChange w:id="3356" w:author="Miranda, Pedro" w:date="2020-07-22T07:04:00Z">
          <w:pPr>
            <w:pStyle w:val="ListParagraph"/>
            <w:numPr>
              <w:numId w:val="6"/>
            </w:numPr>
            <w:ind w:hanging="360"/>
          </w:pPr>
        </w:pPrChange>
      </w:pPr>
    </w:p>
    <w:p w14:paraId="28402AE0" w14:textId="689AA561" w:rsidR="004320DC" w:rsidRDefault="004320DC">
      <w:pPr>
        <w:pStyle w:val="ListParagraph"/>
        <w:numPr>
          <w:ilvl w:val="0"/>
          <w:numId w:val="25"/>
        </w:numPr>
        <w:rPr>
          <w:ins w:id="3357" w:author="de Araujo Rodrigues, Thales" w:date="2020-07-20T17:44:00Z"/>
          <w:lang w:val="pt-BR"/>
        </w:rPr>
        <w:pPrChange w:id="3358" w:author="Miranda, Pedro" w:date="2020-07-22T07:04:00Z">
          <w:pPr>
            <w:pStyle w:val="ListParagraph"/>
            <w:numPr>
              <w:numId w:val="6"/>
            </w:numPr>
            <w:ind w:left="1080" w:hanging="360"/>
          </w:pPr>
        </w:pPrChange>
      </w:pPr>
      <w:ins w:id="3359" w:author="de Araujo Rodrigues, Thales" w:date="2020-07-20T17:09:00Z">
        <w:r>
          <w:rPr>
            <w:lang w:val="pt-BR"/>
          </w:rPr>
          <w:t>Glossário</w:t>
        </w:r>
      </w:ins>
      <w:ins w:id="3360" w:author="de Araujo Rodrigues, Thales [2]" w:date="2020-06-26T14:45:00Z">
        <w:r w:rsidR="00F00769">
          <w:rPr>
            <w:lang w:val="pt-BR"/>
          </w:rPr>
          <w:t xml:space="preserve"> </w:t>
        </w:r>
      </w:ins>
    </w:p>
    <w:p w14:paraId="0FC76E75" w14:textId="568060D9" w:rsidR="00781D98" w:rsidRDefault="00781D98">
      <w:pPr>
        <w:pStyle w:val="ListParagraph"/>
        <w:numPr>
          <w:ilvl w:val="1"/>
          <w:numId w:val="25"/>
        </w:numPr>
        <w:rPr>
          <w:ins w:id="3361" w:author="de Araujo Rodrigues, Thales" w:date="2020-07-20T17:46:00Z"/>
          <w:lang w:val="pt-BR"/>
        </w:rPr>
        <w:pPrChange w:id="3362" w:author="Miranda, Pedro" w:date="2020-07-22T07:05:00Z">
          <w:pPr>
            <w:pStyle w:val="ListParagraph"/>
            <w:ind w:left="1080"/>
          </w:pPr>
        </w:pPrChange>
      </w:pPr>
      <w:ins w:id="3363" w:author="de Araujo Rodrigues, Thales" w:date="2020-07-20T17:44:00Z">
        <w:r>
          <w:rPr>
            <w:lang w:val="pt-BR"/>
          </w:rPr>
          <w:t xml:space="preserve">No ‘Glossário’ encontraremos os </w:t>
        </w:r>
      </w:ins>
      <w:ins w:id="3364" w:author="de Araujo Rodrigues, Thales" w:date="2020-07-20T17:45:00Z">
        <w:r>
          <w:rPr>
            <w:lang w:val="pt-BR"/>
          </w:rPr>
          <w:t xml:space="preserve">principais </w:t>
        </w:r>
      </w:ins>
      <w:ins w:id="3365" w:author="de Araujo Rodrigues, Thales" w:date="2020-07-20T17:44:00Z">
        <w:r>
          <w:rPr>
            <w:lang w:val="pt-BR"/>
          </w:rPr>
          <w:t>termos</w:t>
        </w:r>
      </w:ins>
      <w:ins w:id="3366" w:author="de Araujo Rodrigues, Thales" w:date="2020-07-20T17:45:00Z">
        <w:r>
          <w:rPr>
            <w:lang w:val="pt-BR"/>
          </w:rPr>
          <w:t xml:space="preserve"> relacionados ao Open Banking </w:t>
        </w:r>
      </w:ins>
      <w:ins w:id="3367" w:author="de Araujo Rodrigues, Thales" w:date="2020-07-20T17:46:00Z">
        <w:r>
          <w:rPr>
            <w:lang w:val="pt-BR"/>
          </w:rPr>
          <w:t>para melhor entendimento do ecossistema e das definiçõe</w:t>
        </w:r>
      </w:ins>
      <w:ins w:id="3368" w:author="de Araujo Rodrigues, Thales" w:date="2020-07-20T17:47:00Z">
        <w:r>
          <w:rPr>
            <w:lang w:val="pt-BR"/>
          </w:rPr>
          <w:t>s para desenvolvimento</w:t>
        </w:r>
      </w:ins>
      <w:ins w:id="3369" w:author="de Araujo Rodrigues, Thales" w:date="2020-07-20T17:46:00Z">
        <w:del w:id="3370" w:author="Miranda, Pedro" w:date="2020-07-22T07:05:00Z">
          <w:r w:rsidDel="00931368">
            <w:rPr>
              <w:lang w:val="pt-BR"/>
            </w:rPr>
            <w:delText>.</w:delText>
          </w:r>
        </w:del>
      </w:ins>
    </w:p>
    <w:p w14:paraId="29F607D8" w14:textId="77777777" w:rsidR="00781D98" w:rsidRDefault="00781D98">
      <w:pPr>
        <w:pStyle w:val="ListParagraph"/>
        <w:ind w:left="360"/>
        <w:rPr>
          <w:ins w:id="3371" w:author="de Araujo Rodrigues, Thales" w:date="2020-07-20T17:09:00Z"/>
          <w:lang w:val="pt-BR"/>
        </w:rPr>
        <w:pPrChange w:id="3372" w:author="Miranda, Pedro" w:date="2020-07-22T07:04:00Z">
          <w:pPr>
            <w:pStyle w:val="ListParagraph"/>
            <w:numPr>
              <w:numId w:val="6"/>
            </w:numPr>
            <w:ind w:hanging="360"/>
          </w:pPr>
        </w:pPrChange>
      </w:pPr>
    </w:p>
    <w:p w14:paraId="073A0A27" w14:textId="4044BE2A" w:rsidR="00F00769" w:rsidRDefault="00F00769">
      <w:pPr>
        <w:pStyle w:val="ListParagraph"/>
        <w:numPr>
          <w:ilvl w:val="0"/>
          <w:numId w:val="25"/>
        </w:numPr>
        <w:rPr>
          <w:ins w:id="3373" w:author="de Araujo Rodrigues, Thales [2]" w:date="2020-06-26T14:45:00Z"/>
          <w:lang w:val="pt-BR"/>
        </w:rPr>
        <w:pPrChange w:id="3374" w:author="Miranda, Pedro" w:date="2020-07-22T07:04:00Z">
          <w:pPr>
            <w:pStyle w:val="ListParagraph"/>
            <w:numPr>
              <w:numId w:val="6"/>
            </w:numPr>
            <w:ind w:hanging="360"/>
          </w:pPr>
        </w:pPrChange>
      </w:pPr>
      <w:ins w:id="3375" w:author="de Araujo Rodrigues, Thales [2]" w:date="2020-06-26T14:45:00Z">
        <w:r>
          <w:rPr>
            <w:lang w:val="pt-BR"/>
          </w:rPr>
          <w:t>Segurança</w:t>
        </w:r>
      </w:ins>
    </w:p>
    <w:p w14:paraId="6411EC32" w14:textId="6A404506" w:rsidR="008156CF" w:rsidRDefault="008156CF">
      <w:pPr>
        <w:pStyle w:val="ListParagraph"/>
        <w:numPr>
          <w:ilvl w:val="1"/>
          <w:numId w:val="25"/>
        </w:numPr>
        <w:rPr>
          <w:ins w:id="3376" w:author="de Araujo Rodrigues, Thales [2]" w:date="2020-06-25T17:27:00Z"/>
          <w:lang w:val="pt-BR"/>
        </w:rPr>
        <w:pPrChange w:id="3377" w:author="Miranda, Pedro" w:date="2020-07-22T07:05:00Z">
          <w:pPr>
            <w:pStyle w:val="ListParagraph"/>
          </w:pPr>
        </w:pPrChange>
      </w:pPr>
      <w:ins w:id="3378" w:author="de Araujo Rodrigues, Thales [2]" w:date="2020-06-25T17:27:00Z">
        <w:r>
          <w:rPr>
            <w:lang w:val="pt-BR"/>
          </w:rPr>
          <w:t xml:space="preserve">Nesta sessão, as informações sobre os padrões adotados pelo </w:t>
        </w:r>
        <w:del w:id="3379" w:author="de Araujo Rodrigues, Thales" w:date="2020-07-20T17:47:00Z">
          <w:r w:rsidDel="00781D98">
            <w:rPr>
              <w:lang w:val="pt-BR"/>
            </w:rPr>
            <w:delText>Sistema Financeiro Aberto</w:delText>
          </w:r>
        </w:del>
      </w:ins>
      <w:ins w:id="3380" w:author="de Araujo Rodrigues, Thales" w:date="2020-07-20T17:47:00Z">
        <w:r w:rsidR="00781D98">
          <w:rPr>
            <w:lang w:val="pt-BR"/>
          </w:rPr>
          <w:t>Open Banking</w:t>
        </w:r>
      </w:ins>
      <w:ins w:id="3381" w:author="de Araujo Rodrigues, Thales [2]" w:date="2020-06-25T17:27:00Z">
        <w:r>
          <w:rPr>
            <w:lang w:val="pt-BR"/>
          </w:rPr>
          <w:t xml:space="preserve"> no Brasil  e o porqu</w:t>
        </w:r>
      </w:ins>
      <w:ins w:id="3382" w:author="de Araujo Rodrigues, Thales [2]" w:date="2020-06-26T14:45:00Z">
        <w:r w:rsidR="00F00769">
          <w:rPr>
            <w:lang w:val="pt-BR"/>
          </w:rPr>
          <w:t>ê</w:t>
        </w:r>
      </w:ins>
      <w:ins w:id="3383" w:author="de Araujo Rodrigues, Thales [2]" w:date="2020-06-25T17:27:00Z">
        <w:r>
          <w:rPr>
            <w:lang w:val="pt-BR"/>
          </w:rPr>
          <w:t xml:space="preserve"> deles</w:t>
        </w:r>
      </w:ins>
      <w:ins w:id="3384" w:author="de Araujo Rodrigues, Thales [2]" w:date="2020-06-26T14:45:00Z">
        <w:r w:rsidR="00F00769">
          <w:rPr>
            <w:lang w:val="pt-BR"/>
          </w:rPr>
          <w:t xml:space="preserve">, assim como </w:t>
        </w:r>
        <w:del w:id="3385" w:author="de Araujo Rodrigues, Thales" w:date="2020-07-20T17:47:00Z">
          <w:r w:rsidR="00F00769" w:rsidDel="00781D98">
            <w:rPr>
              <w:lang w:val="pt-BR"/>
            </w:rPr>
            <w:delText xml:space="preserve">informações sobre o </w:delText>
          </w:r>
        </w:del>
      </w:ins>
      <w:ins w:id="3386" w:author="de Araujo Rodrigues, Thales [2]" w:date="2020-06-25T17:27:00Z">
        <w:del w:id="3387" w:author="de Araujo Rodrigues, Thales" w:date="2020-07-20T17:47:00Z">
          <w:r w:rsidDel="00781D98">
            <w:rPr>
              <w:lang w:val="pt-BR"/>
            </w:rPr>
            <w:delText>Perfil de Segurança</w:delText>
          </w:r>
        </w:del>
      </w:ins>
      <w:ins w:id="3388" w:author="de Araujo Rodrigues, Thales [2]" w:date="2020-06-26T14:45:00Z">
        <w:del w:id="3389" w:author="de Araujo Rodrigues, Thales" w:date="2020-07-20T17:47:00Z">
          <w:r w:rsidR="00F00769" w:rsidDel="00781D98">
            <w:rPr>
              <w:lang w:val="pt-BR"/>
            </w:rPr>
            <w:delText>, que mostra</w:delText>
          </w:r>
        </w:del>
      </w:ins>
      <w:ins w:id="3390" w:author="de Araujo Rodrigues, Thales [2]" w:date="2020-06-25T17:27:00Z">
        <w:del w:id="3391" w:author="de Araujo Rodrigues, Thales" w:date="2020-07-20T17:47:00Z">
          <w:r w:rsidDel="00781D98">
            <w:rPr>
              <w:lang w:val="pt-BR"/>
            </w:rPr>
            <w:delText xml:space="preserve"> informações relativas a segurança necessária para acesso e cuidado com os dados</w:delText>
          </w:r>
        </w:del>
      </w:ins>
      <w:ins w:id="3392" w:author="de Araujo Rodrigues, Thales" w:date="2020-07-20T17:47:00Z">
        <w:r w:rsidR="00781D98">
          <w:rPr>
            <w:lang w:val="pt-BR"/>
          </w:rPr>
          <w:t xml:space="preserve">referências normativas que embasaram </w:t>
        </w:r>
      </w:ins>
      <w:ins w:id="3393" w:author="de Araujo Rodrigues, Thales" w:date="2020-07-20T17:48:00Z">
        <w:r w:rsidR="00781D98">
          <w:rPr>
            <w:lang w:val="pt-BR"/>
          </w:rPr>
          <w:t>a adoção das práticas e processos do ecossistema</w:t>
        </w:r>
      </w:ins>
      <w:ins w:id="3394" w:author="de Araujo Rodrigues, Thales [2]" w:date="2020-06-25T17:27:00Z">
        <w:del w:id="3395" w:author="Miranda, Pedro" w:date="2020-07-22T07:05:00Z">
          <w:r w:rsidDel="00931368">
            <w:rPr>
              <w:lang w:val="pt-BR"/>
            </w:rPr>
            <w:delText>.</w:delText>
          </w:r>
        </w:del>
      </w:ins>
    </w:p>
    <w:p w14:paraId="1E9F1880" w14:textId="77777777" w:rsidR="008156CF" w:rsidRDefault="008156CF">
      <w:pPr>
        <w:pStyle w:val="ListParagraph"/>
        <w:ind w:left="360"/>
        <w:rPr>
          <w:ins w:id="3396" w:author="de Araujo Rodrigues, Thales [2]" w:date="2020-06-25T17:27:00Z"/>
          <w:lang w:val="pt-BR"/>
        </w:rPr>
        <w:pPrChange w:id="3397" w:author="Miranda, Pedro" w:date="2020-07-22T07:04:00Z">
          <w:pPr>
            <w:pStyle w:val="ListParagraph"/>
          </w:pPr>
        </w:pPrChange>
      </w:pPr>
    </w:p>
    <w:p w14:paraId="587BB446" w14:textId="020413A1" w:rsidR="008156CF" w:rsidRDefault="008156CF">
      <w:pPr>
        <w:pStyle w:val="ListParagraph"/>
        <w:numPr>
          <w:ilvl w:val="0"/>
          <w:numId w:val="25"/>
        </w:numPr>
        <w:rPr>
          <w:ins w:id="3398" w:author="de Araujo Rodrigues, Thales [2]" w:date="2020-06-25T17:27:00Z"/>
          <w:lang w:val="pt-BR"/>
        </w:rPr>
        <w:pPrChange w:id="3399" w:author="Miranda, Pedro" w:date="2020-07-22T07:04:00Z">
          <w:pPr>
            <w:pStyle w:val="ListParagraph"/>
            <w:numPr>
              <w:numId w:val="6"/>
            </w:numPr>
            <w:ind w:hanging="360"/>
          </w:pPr>
        </w:pPrChange>
      </w:pPr>
      <w:ins w:id="3400" w:author="de Araujo Rodrigues, Thales [2]" w:date="2020-06-25T17:27:00Z">
        <w:del w:id="3401" w:author="de Araujo Rodrigues, Thales" w:date="2020-07-20T17:09:00Z">
          <w:r w:rsidDel="004320DC">
            <w:rPr>
              <w:lang w:val="pt-BR"/>
            </w:rPr>
            <w:delText>Experiência do Consumidor (CX)</w:delText>
          </w:r>
        </w:del>
      </w:ins>
      <w:ins w:id="3402" w:author="de Araujo Rodrigues, Thales" w:date="2020-07-20T17:09:00Z">
        <w:r w:rsidR="004320DC">
          <w:rPr>
            <w:lang w:val="pt-BR"/>
          </w:rPr>
          <w:t>API</w:t>
        </w:r>
      </w:ins>
      <w:ins w:id="3403" w:author="de Araujo Rodrigues, Thales" w:date="2020-07-20T17:10:00Z">
        <w:r w:rsidR="004320DC">
          <w:rPr>
            <w:lang w:val="pt-BR"/>
          </w:rPr>
          <w:t xml:space="preserve"> – Canais de Atendimento</w:t>
        </w:r>
      </w:ins>
    </w:p>
    <w:p w14:paraId="1CBFD01A" w14:textId="56FACE18" w:rsidR="008156CF" w:rsidRDefault="00781D98">
      <w:pPr>
        <w:pStyle w:val="ListParagraph"/>
        <w:numPr>
          <w:ilvl w:val="0"/>
          <w:numId w:val="25"/>
        </w:numPr>
        <w:rPr>
          <w:ins w:id="3404" w:author="de Araujo Rodrigues, Thales" w:date="2020-07-20T17:53:00Z"/>
          <w:lang w:val="pt-BR"/>
        </w:rPr>
        <w:pPrChange w:id="3405" w:author="Miranda, Pedro" w:date="2020-07-22T07:05:00Z">
          <w:pPr>
            <w:pStyle w:val="ListParagraph"/>
            <w:ind w:left="1080"/>
          </w:pPr>
        </w:pPrChange>
      </w:pPr>
      <w:ins w:id="3406" w:author="de Araujo Rodrigues, Thales" w:date="2020-07-20T17:48:00Z">
        <w:r>
          <w:rPr>
            <w:lang w:val="pt-BR"/>
          </w:rPr>
          <w:t xml:space="preserve">Definições sobre as </w:t>
        </w:r>
      </w:ins>
      <w:ins w:id="3407" w:author="de Araujo Rodrigues, Thales" w:date="2020-07-20T17:49:00Z">
        <w:r>
          <w:rPr>
            <w:lang w:val="pt-BR"/>
          </w:rPr>
          <w:t>API’s sobre canais de atendimento, sendo estes dados abertos ao mercad</w:t>
        </w:r>
      </w:ins>
      <w:ins w:id="3408" w:author="Miranda, Pedro" w:date="2020-07-22T07:05:00Z">
        <w:r w:rsidR="00931368">
          <w:rPr>
            <w:lang w:val="pt-BR"/>
          </w:rPr>
          <w:t>o</w:t>
        </w:r>
      </w:ins>
      <w:ins w:id="3409" w:author="de Araujo Rodrigues, Thales" w:date="2020-07-20T17:49:00Z">
        <w:del w:id="3410" w:author="Miranda, Pedro" w:date="2020-07-22T07:05:00Z">
          <w:r w:rsidDel="00931368">
            <w:rPr>
              <w:lang w:val="pt-BR"/>
            </w:rPr>
            <w:delText>o.</w:delText>
          </w:r>
        </w:del>
      </w:ins>
      <w:ins w:id="3411" w:author="de Araujo Rodrigues, Thales [2]" w:date="2020-06-25T17:27:00Z">
        <w:del w:id="3412" w:author="de Araujo Rodrigues, Thales" w:date="2020-07-20T17:48:00Z">
          <w:r w:rsidR="008156CF" w:rsidDel="00781D98">
            <w:rPr>
              <w:lang w:val="pt-BR"/>
            </w:rPr>
            <w:delText>Padrões pré-definidos para que a experiência do consumidor seja a mesma para a requisição e devolução de</w:delText>
          </w:r>
        </w:del>
        <w:del w:id="3413" w:author="de Araujo Rodrigues, Thales" w:date="2020-07-20T17:05:00Z">
          <w:r w:rsidR="008156CF" w:rsidDel="00033F28">
            <w:rPr>
              <w:lang w:val="pt-BR"/>
            </w:rPr>
            <w:delText xml:space="preserve"> </w:delText>
          </w:r>
        </w:del>
        <w:del w:id="3414" w:author="de Araujo Rodrigues, Thales" w:date="2020-07-20T17:48:00Z">
          <w:r w:rsidR="008156CF" w:rsidDel="00781D98">
            <w:rPr>
              <w:lang w:val="pt-BR"/>
            </w:rPr>
            <w:delText>dados de todas as instituições.</w:delText>
          </w:r>
        </w:del>
      </w:ins>
    </w:p>
    <w:p w14:paraId="19396902" w14:textId="0D4B3789" w:rsidR="009B43EA" w:rsidRDefault="009B43EA">
      <w:pPr>
        <w:pStyle w:val="ListParagraph"/>
        <w:numPr>
          <w:ilvl w:val="1"/>
          <w:numId w:val="25"/>
        </w:numPr>
        <w:rPr>
          <w:ins w:id="3415" w:author="de Araujo Rodrigues, Thales" w:date="2020-07-20T17:05:00Z"/>
          <w:lang w:val="pt-BR"/>
        </w:rPr>
        <w:pPrChange w:id="3416" w:author="Miranda, Pedro" w:date="2020-07-22T07:05:00Z">
          <w:pPr>
            <w:pStyle w:val="ListParagraph"/>
          </w:pPr>
        </w:pPrChange>
      </w:pPr>
      <w:bookmarkStart w:id="3417" w:name="_Hlk46160073"/>
      <w:ins w:id="3418" w:author="de Araujo Rodrigues, Thales" w:date="2020-07-20T17:53:00Z">
        <w:r>
          <w:rPr>
            <w:lang w:val="pt-BR"/>
          </w:rPr>
          <w:t>Aqui serão encontrados oe métodos de chamada, referência aos schemas, exemplos de retorno e o swagger</w:t>
        </w:r>
        <w:del w:id="3419" w:author="Miranda, Pedro" w:date="2020-07-22T07:05:00Z">
          <w:r w:rsidDel="00931368">
            <w:rPr>
              <w:lang w:val="pt-BR"/>
            </w:rPr>
            <w:delText>.</w:delText>
          </w:r>
        </w:del>
      </w:ins>
    </w:p>
    <w:bookmarkEnd w:id="3417"/>
    <w:p w14:paraId="4A03FE99" w14:textId="77777777" w:rsidR="00033F28" w:rsidRDefault="00033F28">
      <w:pPr>
        <w:pStyle w:val="ListParagraph"/>
        <w:ind w:left="360"/>
        <w:rPr>
          <w:ins w:id="3420" w:author="de Araujo Rodrigues, Thales [2]" w:date="2020-06-25T17:27:00Z"/>
          <w:lang w:val="pt-BR"/>
        </w:rPr>
        <w:pPrChange w:id="3421" w:author="Miranda, Pedro" w:date="2020-07-22T07:04:00Z">
          <w:pPr>
            <w:pStyle w:val="ListParagraph"/>
          </w:pPr>
        </w:pPrChange>
      </w:pPr>
    </w:p>
    <w:p w14:paraId="059F33CA" w14:textId="0D619B3D" w:rsidR="008156CF" w:rsidRPr="00033F28" w:rsidDel="00033F28" w:rsidRDefault="008156CF">
      <w:pPr>
        <w:rPr>
          <w:ins w:id="3422" w:author="de Araujo Rodrigues, Thales [2]" w:date="2020-06-25T17:27:00Z"/>
          <w:del w:id="3423" w:author="de Araujo Rodrigues, Thales" w:date="2020-07-20T17:05:00Z"/>
          <w:lang w:val="pt-BR"/>
        </w:rPr>
        <w:pPrChange w:id="3424" w:author="Miranda, Pedro" w:date="2020-07-22T07:04:00Z">
          <w:pPr>
            <w:pStyle w:val="ListParagraph"/>
          </w:pPr>
        </w:pPrChange>
      </w:pPr>
    </w:p>
    <w:p w14:paraId="5AF7E451" w14:textId="03EB474F" w:rsidR="008156CF" w:rsidDel="00931368" w:rsidRDefault="008156CF" w:rsidP="00931368">
      <w:pPr>
        <w:pStyle w:val="ListParagraph"/>
        <w:rPr>
          <w:del w:id="3425" w:author="Miranda, Pedro" w:date="2020-07-22T07:06:00Z"/>
          <w:lang w:val="pt-BR"/>
        </w:rPr>
      </w:pPr>
      <w:ins w:id="3426" w:author="de Araujo Rodrigues, Thales [2]" w:date="2020-06-25T17:27:00Z">
        <w:del w:id="3427" w:author="de Araujo Rodrigues, Thales" w:date="2020-07-20T17:10:00Z">
          <w:r w:rsidDel="004320DC">
            <w:rPr>
              <w:lang w:val="pt-BR"/>
            </w:rPr>
            <w:delText xml:space="preserve">APIs </w:delText>
          </w:r>
        </w:del>
      </w:ins>
      <w:ins w:id="3428" w:author="de Araujo Rodrigues, Thales [2]" w:date="2020-06-25T17:29:00Z">
        <w:del w:id="3429" w:author="de Araujo Rodrigues, Thales" w:date="2020-07-20T17:10:00Z">
          <w:r w:rsidR="005961F8" w:rsidDel="004320DC">
            <w:rPr>
              <w:lang w:val="pt-BR"/>
            </w:rPr>
            <w:delText>Dados Abertos</w:delText>
          </w:r>
        </w:del>
      </w:ins>
      <w:ins w:id="3430" w:author="de Araujo Rodrigues, Thales" w:date="2020-07-20T17:10:00Z">
        <w:r w:rsidR="004320DC">
          <w:rPr>
            <w:lang w:val="pt-BR"/>
          </w:rPr>
          <w:t>API -  Produtos e Serviços</w:t>
        </w:r>
      </w:ins>
    </w:p>
    <w:p w14:paraId="4E83E272" w14:textId="40E13AED" w:rsidR="00064C69" w:rsidDel="00931368" w:rsidRDefault="00064C69" w:rsidP="00931368">
      <w:pPr>
        <w:pStyle w:val="ListParagraph"/>
        <w:rPr>
          <w:del w:id="3431" w:author="de Araujo Rodrigues, Thales" w:date="2020-07-20T17:49:00Z"/>
          <w:lang w:val="pt-BR"/>
        </w:rPr>
      </w:pPr>
      <w:ins w:id="3432" w:author="de Araujo Rodrigues, Thales [2]" w:date="2020-06-25T17:34:00Z">
        <w:del w:id="3433" w:author="de Araujo Rodrigues, Thales" w:date="2020-07-20T17:49:00Z">
          <w:r w:rsidRPr="00931368" w:rsidDel="00781D98">
            <w:rPr>
              <w:lang w:val="pt-BR"/>
            </w:rPr>
            <w:delText>As APIs de dados abertos são aquelas que possuem dados não sigilosos dos participantes do mercado, tais como informaç</w:delText>
          </w:r>
        </w:del>
      </w:ins>
      <w:ins w:id="3434" w:author="de Araujo Rodrigues, Thales [2]" w:date="2020-06-25T17:35:00Z">
        <w:del w:id="3435" w:author="de Araujo Rodrigues, Thales" w:date="2020-07-20T17:49:00Z">
          <w:r w:rsidRPr="00931368" w:rsidDel="00781D98">
            <w:rPr>
              <w:lang w:val="pt-BR"/>
            </w:rPr>
            <w:delText>ões sobre dependências e canais de atendimento das instituições, produtos e serviços, tarifas praticadas, entre outras.</w:delText>
          </w:r>
        </w:del>
      </w:ins>
    </w:p>
    <w:p w14:paraId="1B9E6380" w14:textId="77777777" w:rsidR="00931368" w:rsidRPr="00931368" w:rsidRDefault="00931368">
      <w:pPr>
        <w:pStyle w:val="ListParagraph"/>
        <w:numPr>
          <w:ilvl w:val="0"/>
          <w:numId w:val="25"/>
        </w:numPr>
        <w:rPr>
          <w:ins w:id="3436" w:author="Miranda, Pedro" w:date="2020-07-22T07:06:00Z"/>
          <w:lang w:val="pt-BR"/>
        </w:rPr>
        <w:pPrChange w:id="3437" w:author="Miranda, Pedro" w:date="2020-07-22T07:06:00Z">
          <w:pPr>
            <w:pStyle w:val="ListParagraph"/>
          </w:pPr>
        </w:pPrChange>
      </w:pPr>
    </w:p>
    <w:p w14:paraId="1136B284" w14:textId="6B5EA11B" w:rsidR="00064C69" w:rsidDel="00931368" w:rsidRDefault="00064C69">
      <w:pPr>
        <w:pStyle w:val="ListParagraph"/>
        <w:rPr>
          <w:del w:id="3438" w:author="Miranda, Pedro" w:date="2020-07-22T07:06:00Z"/>
          <w:lang w:val="pt-BR"/>
        </w:rPr>
        <w:pPrChange w:id="3439" w:author="Miranda, Pedro" w:date="2020-07-22T07:06:00Z">
          <w:pPr>
            <w:pStyle w:val="ListParagraph"/>
            <w:numPr>
              <w:numId w:val="25"/>
            </w:numPr>
            <w:ind w:hanging="360"/>
          </w:pPr>
        </w:pPrChange>
      </w:pPr>
      <w:ins w:id="3440" w:author="de Araujo Rodrigues, Thales [2]" w:date="2020-06-25T17:36:00Z">
        <w:del w:id="3441" w:author="Miranda, Pedro" w:date="2020-07-22T07:07:00Z">
          <w:r w:rsidDel="000C156B">
            <w:rPr>
              <w:lang w:val="pt-BR"/>
            </w:rPr>
            <w:delText>Para essas APIs não são necessários consentimentos para acesso aos dados e os critérios de segurança não são tão criteriosos quanto os de dados restritos.</w:delText>
          </w:r>
        </w:del>
      </w:ins>
      <w:ins w:id="3442" w:author="de Araujo Rodrigues, Thales" w:date="2020-07-20T17:49:00Z">
        <w:del w:id="3443" w:author="Miranda, Pedro" w:date="2020-07-22T07:07:00Z">
          <w:r w:rsidR="00781D98" w:rsidDel="000C156B">
            <w:rPr>
              <w:lang w:val="pt-BR"/>
            </w:rPr>
            <w:delText>Definições sobre as API’s que retornarão dados sobre Produtos e Serviços das instituições, sendo estes dados abertos ao mercado.</w:delText>
          </w:r>
        </w:del>
      </w:ins>
    </w:p>
    <w:p w14:paraId="3C702078" w14:textId="1F49946B" w:rsidR="000C156B" w:rsidRDefault="009B43EA" w:rsidP="00931368">
      <w:pPr>
        <w:pStyle w:val="ListParagraph"/>
        <w:numPr>
          <w:ilvl w:val="1"/>
          <w:numId w:val="25"/>
        </w:numPr>
        <w:rPr>
          <w:ins w:id="3444" w:author="Miranda, Pedro" w:date="2020-07-22T07:07:00Z"/>
          <w:lang w:val="pt-BR"/>
        </w:rPr>
      </w:pPr>
      <w:ins w:id="3445" w:author="de Araujo Rodrigues, Thales" w:date="2020-07-20T17:54:00Z">
        <w:del w:id="3446" w:author="Miranda, Pedro" w:date="2020-07-22T07:07:00Z">
          <w:r w:rsidRPr="00931368" w:rsidDel="000C156B">
            <w:rPr>
              <w:lang w:val="pt-BR"/>
            </w:rPr>
            <w:delText>Aqui serão encontrados oe métodos de chamada, referência aos schemas, exemplos de retorno e o swagger.</w:delText>
          </w:r>
        </w:del>
      </w:ins>
      <w:ins w:id="3447" w:author="Miranda, Pedro" w:date="2020-07-22T07:07:00Z">
        <w:r w:rsidR="000C156B">
          <w:rPr>
            <w:lang w:val="pt-BR"/>
          </w:rPr>
          <w:t>Definições sobre as API’s que retornarão dados sobre Produtos e Serviços das instituições, sendo estes dados abertos ao mercado</w:t>
        </w:r>
      </w:ins>
    </w:p>
    <w:p w14:paraId="492B0A57" w14:textId="07DA83BD" w:rsidR="000C156B" w:rsidRPr="000C156B" w:rsidRDefault="000C156B">
      <w:pPr>
        <w:pStyle w:val="ListParagraph"/>
        <w:numPr>
          <w:ilvl w:val="1"/>
          <w:numId w:val="25"/>
        </w:numPr>
        <w:rPr>
          <w:ins w:id="3448" w:author="de Araujo Rodrigues, Thales" w:date="2020-07-20T17:54:00Z"/>
          <w:lang w:val="pt-BR"/>
        </w:rPr>
        <w:pPrChange w:id="3449" w:author="Miranda, Pedro" w:date="2020-07-22T07:07:00Z">
          <w:pPr>
            <w:pStyle w:val="ListParagraph"/>
            <w:ind w:left="1080"/>
          </w:pPr>
        </w:pPrChange>
      </w:pPr>
      <w:ins w:id="3450" w:author="Miranda, Pedro" w:date="2020-07-22T07:07:00Z">
        <w:r w:rsidRPr="00EE335A">
          <w:rPr>
            <w:lang w:val="pt-BR"/>
          </w:rPr>
          <w:t>Aqui serão encontrados o</w:t>
        </w:r>
        <w:r>
          <w:rPr>
            <w:lang w:val="pt-BR"/>
          </w:rPr>
          <w:t>s</w:t>
        </w:r>
        <w:r w:rsidRPr="00EE335A">
          <w:rPr>
            <w:lang w:val="pt-BR"/>
          </w:rPr>
          <w:t xml:space="preserve"> métodos de chamada, referência aos schemas, exemplos de retorno e o </w:t>
        </w:r>
        <w:r>
          <w:rPr>
            <w:lang w:val="pt-BR"/>
          </w:rPr>
          <w:t>swagger</w:t>
        </w:r>
      </w:ins>
    </w:p>
    <w:p w14:paraId="1FF32606" w14:textId="77777777" w:rsidR="00064C69" w:rsidRDefault="00064C69">
      <w:pPr>
        <w:pStyle w:val="ListParagraph"/>
        <w:ind w:left="360"/>
        <w:rPr>
          <w:ins w:id="3451" w:author="de Araujo Rodrigues, Thales [2]" w:date="2020-06-25T17:30:00Z"/>
          <w:lang w:val="pt-BR"/>
        </w:rPr>
        <w:pPrChange w:id="3452" w:author="Miranda, Pedro" w:date="2020-07-22T07:04:00Z">
          <w:pPr>
            <w:pStyle w:val="ListParagraph"/>
            <w:numPr>
              <w:numId w:val="6"/>
            </w:numPr>
            <w:ind w:hanging="360"/>
          </w:pPr>
        </w:pPrChange>
      </w:pPr>
    </w:p>
    <w:p w14:paraId="72FED59C" w14:textId="3375DC6E" w:rsidR="008156CF" w:rsidRDefault="008156CF">
      <w:pPr>
        <w:pStyle w:val="ListParagraph"/>
        <w:numPr>
          <w:ilvl w:val="0"/>
          <w:numId w:val="25"/>
        </w:numPr>
        <w:rPr>
          <w:ins w:id="3453" w:author="de Araujo Rodrigues, Thales [2]" w:date="2020-06-25T17:42:00Z"/>
          <w:lang w:val="pt-BR"/>
        </w:rPr>
        <w:pPrChange w:id="3454" w:author="Miranda, Pedro" w:date="2020-07-22T07:04:00Z">
          <w:pPr>
            <w:pStyle w:val="ListParagraph"/>
            <w:numPr>
              <w:numId w:val="6"/>
            </w:numPr>
            <w:ind w:hanging="360"/>
          </w:pPr>
        </w:pPrChange>
      </w:pPr>
      <w:ins w:id="3455" w:author="de Araujo Rodrigues, Thales [2]" w:date="2020-06-25T17:27:00Z">
        <w:del w:id="3456" w:author="de Araujo Rodrigues, Thales" w:date="2020-07-20T17:10:00Z">
          <w:r w:rsidDel="004320DC">
            <w:rPr>
              <w:lang w:val="pt-BR"/>
            </w:rPr>
            <w:delText>Esquemas (</w:delText>
          </w:r>
        </w:del>
        <w:r w:rsidRPr="00064C69">
          <w:rPr>
            <w:i/>
            <w:lang w:val="pt-BR"/>
            <w:rPrChange w:id="3457" w:author="de Araujo Rodrigues, Thales [2]" w:date="2020-06-25T17:42:00Z">
              <w:rPr>
                <w:lang w:val="pt-BR"/>
              </w:rPr>
            </w:rPrChange>
          </w:rPr>
          <w:t>Schemas</w:t>
        </w:r>
        <w:del w:id="3458" w:author="de Araujo Rodrigues, Thales" w:date="2020-07-20T17:10:00Z">
          <w:r w:rsidDel="004320DC">
            <w:rPr>
              <w:lang w:val="pt-BR"/>
            </w:rPr>
            <w:delText>)</w:delText>
          </w:r>
        </w:del>
      </w:ins>
    </w:p>
    <w:p w14:paraId="423AB8D0" w14:textId="2BE8E8C5" w:rsidR="00064C69" w:rsidRDefault="009B43EA">
      <w:pPr>
        <w:pStyle w:val="ListParagraph"/>
        <w:numPr>
          <w:ilvl w:val="1"/>
          <w:numId w:val="25"/>
        </w:numPr>
        <w:rPr>
          <w:ins w:id="3459" w:author="de Araujo Rodrigues, Thales [2]" w:date="2020-06-25T17:42:00Z"/>
          <w:lang w:val="pt-BR"/>
        </w:rPr>
        <w:pPrChange w:id="3460" w:author="Miranda, Pedro" w:date="2020-07-22T07:07:00Z">
          <w:pPr>
            <w:pStyle w:val="ListParagraph"/>
            <w:numPr>
              <w:numId w:val="6"/>
            </w:numPr>
            <w:ind w:hanging="360"/>
          </w:pPr>
        </w:pPrChange>
      </w:pPr>
      <w:ins w:id="3461" w:author="de Araujo Rodrigues, Thales" w:date="2020-07-20T17:50:00Z">
        <w:r>
          <w:rPr>
            <w:lang w:val="pt-BR"/>
          </w:rPr>
          <w:t xml:space="preserve">Contém a definição de todos </w:t>
        </w:r>
      </w:ins>
      <w:ins w:id="3462" w:author="de Araujo Rodrigues, Thales [2]" w:date="2020-06-25T17:42:00Z">
        <w:del w:id="3463" w:author="de Araujo Rodrigues, Thales" w:date="2020-07-20T17:50:00Z">
          <w:r w:rsidR="00064C69" w:rsidDel="009B43EA">
            <w:rPr>
              <w:lang w:val="pt-BR"/>
            </w:rPr>
            <w:delText>O</w:delText>
          </w:r>
        </w:del>
      </w:ins>
      <w:ins w:id="3464" w:author="de Araujo Rodrigues, Thales" w:date="2020-07-20T17:50:00Z">
        <w:r>
          <w:rPr>
            <w:lang w:val="pt-BR"/>
          </w:rPr>
          <w:t>o</w:t>
        </w:r>
      </w:ins>
      <w:ins w:id="3465" w:author="de Araujo Rodrigues, Thales [2]" w:date="2020-06-25T17:42:00Z">
        <w:r w:rsidR="00064C69">
          <w:rPr>
            <w:lang w:val="pt-BR"/>
          </w:rPr>
          <w:t xml:space="preserve">s </w:t>
        </w:r>
      </w:ins>
      <w:ins w:id="3466" w:author="de Araujo Rodrigues, Thales" w:date="2020-07-20T17:50:00Z">
        <w:r>
          <w:rPr>
            <w:lang w:val="pt-BR"/>
          </w:rPr>
          <w:t>‘</w:t>
        </w:r>
      </w:ins>
      <w:ins w:id="3467" w:author="de Araujo Rodrigues, Thales [2]" w:date="2020-06-25T17:42:00Z">
        <w:del w:id="3468" w:author="de Araujo Rodrigues, Thales" w:date="2020-07-20T17:50:00Z">
          <w:r w:rsidR="00064C69" w:rsidRPr="00064C69" w:rsidDel="009B43EA">
            <w:rPr>
              <w:i/>
              <w:lang w:val="pt-BR"/>
              <w:rPrChange w:id="3469" w:author="de Araujo Rodrigues, Thales [2]" w:date="2020-06-25T17:42:00Z">
                <w:rPr>
                  <w:lang w:val="pt-BR"/>
                </w:rPr>
              </w:rPrChange>
            </w:rPr>
            <w:delText>S</w:delText>
          </w:r>
        </w:del>
      </w:ins>
      <w:ins w:id="3470" w:author="de Araujo Rodrigues, Thales" w:date="2020-07-20T17:50:00Z">
        <w:r>
          <w:rPr>
            <w:i/>
            <w:lang w:val="pt-BR"/>
          </w:rPr>
          <w:t>s</w:t>
        </w:r>
      </w:ins>
      <w:ins w:id="3471" w:author="de Araujo Rodrigues, Thales [2]" w:date="2020-06-25T17:42:00Z">
        <w:r w:rsidR="00064C69" w:rsidRPr="00064C69">
          <w:rPr>
            <w:i/>
            <w:lang w:val="pt-BR"/>
            <w:rPrChange w:id="3472" w:author="de Araujo Rodrigues, Thales [2]" w:date="2020-06-25T17:42:00Z">
              <w:rPr>
                <w:lang w:val="pt-BR"/>
              </w:rPr>
            </w:rPrChange>
          </w:rPr>
          <w:t>chemas</w:t>
        </w:r>
      </w:ins>
      <w:ins w:id="3473" w:author="de Araujo Rodrigues, Thales" w:date="2020-07-20T17:50:00Z">
        <w:r>
          <w:rPr>
            <w:i/>
            <w:lang w:val="pt-BR"/>
          </w:rPr>
          <w:t>’</w:t>
        </w:r>
      </w:ins>
      <w:ins w:id="3474" w:author="de Araujo Rodrigues, Thales [2]" w:date="2020-06-25T17:42:00Z">
        <w:r w:rsidR="00064C69">
          <w:rPr>
            <w:lang w:val="pt-BR"/>
          </w:rPr>
          <w:t xml:space="preserve"> </w:t>
        </w:r>
        <w:del w:id="3475" w:author="de Araujo Rodrigues, Thales" w:date="2020-07-20T17:50:00Z">
          <w:r w:rsidR="00064C69" w:rsidDel="009B43EA">
            <w:rPr>
              <w:lang w:val="pt-BR"/>
            </w:rPr>
            <w:delText xml:space="preserve">são as estruturas </w:delText>
          </w:r>
        </w:del>
      </w:ins>
      <w:ins w:id="3476" w:author="de Araujo Rodrigues, Thales [2]" w:date="2020-06-25T17:43:00Z">
        <w:del w:id="3477" w:author="de Araujo Rodrigues, Thales" w:date="2020-07-20T17:50:00Z">
          <w:r w:rsidR="00064C69" w:rsidDel="009B43EA">
            <w:rPr>
              <w:lang w:val="pt-BR"/>
            </w:rPr>
            <w:delText>...</w:delText>
          </w:r>
        </w:del>
      </w:ins>
      <w:ins w:id="3478" w:author="de Araujo Rodrigues, Thales" w:date="2020-07-20T17:51:00Z">
        <w:r>
          <w:rPr>
            <w:lang w:val="pt-BR"/>
          </w:rPr>
          <w:t>definidos para uso nas API’s de Open Banking.</w:t>
        </w:r>
      </w:ins>
    </w:p>
    <w:p w14:paraId="1385AC37" w14:textId="77777777" w:rsidR="00064C69" w:rsidRDefault="00064C69">
      <w:pPr>
        <w:pStyle w:val="ListParagraph"/>
        <w:ind w:left="360"/>
        <w:rPr>
          <w:ins w:id="3479" w:author="de Araujo Rodrigues, Thales [2]" w:date="2020-06-25T17:27:00Z"/>
          <w:lang w:val="pt-BR"/>
        </w:rPr>
        <w:pPrChange w:id="3480" w:author="Miranda, Pedro" w:date="2020-07-22T07:04:00Z">
          <w:pPr>
            <w:pStyle w:val="ListParagraph"/>
            <w:numPr>
              <w:numId w:val="6"/>
            </w:numPr>
            <w:ind w:hanging="360"/>
          </w:pPr>
        </w:pPrChange>
      </w:pPr>
    </w:p>
    <w:p w14:paraId="32160CED" w14:textId="35151313" w:rsidR="008156CF" w:rsidDel="004320DC" w:rsidRDefault="008156CF">
      <w:pPr>
        <w:pStyle w:val="ListParagraph"/>
        <w:numPr>
          <w:ilvl w:val="0"/>
          <w:numId w:val="6"/>
        </w:numPr>
        <w:ind w:left="360"/>
        <w:rPr>
          <w:ins w:id="3481" w:author="de Araujo Rodrigues, Thales [2]" w:date="2020-06-25T17:27:00Z"/>
          <w:del w:id="3482" w:author="de Araujo Rodrigues, Thales" w:date="2020-07-20T17:10:00Z"/>
          <w:lang w:val="pt-BR"/>
        </w:rPr>
        <w:pPrChange w:id="3483" w:author="Miranda, Pedro" w:date="2020-07-22T07:04:00Z">
          <w:pPr>
            <w:pStyle w:val="ListParagraph"/>
            <w:numPr>
              <w:numId w:val="6"/>
            </w:numPr>
            <w:ind w:hanging="360"/>
          </w:pPr>
        </w:pPrChange>
      </w:pPr>
      <w:ins w:id="3484" w:author="de Araujo Rodrigues, Thales [2]" w:date="2020-06-25T17:27:00Z">
        <w:del w:id="3485" w:author="de Araujo Rodrigues, Thales" w:date="2020-07-20T17:10:00Z">
          <w:r w:rsidDel="004320DC">
            <w:rPr>
              <w:lang w:val="pt-BR"/>
            </w:rPr>
            <w:delText>Escopo de Autorização</w:delText>
          </w:r>
        </w:del>
      </w:ins>
    </w:p>
    <w:p w14:paraId="12FA9DB1" w14:textId="213693ED" w:rsidR="008156CF" w:rsidRDefault="008156CF">
      <w:pPr>
        <w:pStyle w:val="ListParagraph"/>
        <w:numPr>
          <w:ilvl w:val="0"/>
          <w:numId w:val="25"/>
        </w:numPr>
        <w:rPr>
          <w:ins w:id="3486" w:author="de Araujo Rodrigues, Thales" w:date="2020-07-20T17:52:00Z"/>
          <w:lang w:val="pt-BR"/>
        </w:rPr>
        <w:pPrChange w:id="3487" w:author="Miranda, Pedro" w:date="2020-07-22T07:04:00Z">
          <w:pPr>
            <w:pStyle w:val="ListParagraph"/>
            <w:numPr>
              <w:numId w:val="6"/>
            </w:numPr>
            <w:ind w:left="1080" w:hanging="360"/>
          </w:pPr>
        </w:pPrChange>
      </w:pPr>
      <w:ins w:id="3488" w:author="de Araujo Rodrigues, Thales [2]" w:date="2020-06-25T17:27:00Z">
        <w:r>
          <w:rPr>
            <w:lang w:val="pt-BR"/>
          </w:rPr>
          <w:t>Requisitos não funcionais</w:t>
        </w:r>
      </w:ins>
    </w:p>
    <w:p w14:paraId="45D5B414" w14:textId="057EEC55" w:rsidR="009B43EA" w:rsidRDefault="009B43EA">
      <w:pPr>
        <w:pStyle w:val="ListParagraph"/>
        <w:numPr>
          <w:ilvl w:val="1"/>
          <w:numId w:val="25"/>
        </w:numPr>
        <w:rPr>
          <w:ins w:id="3489" w:author="de Araujo Rodrigues, Thales [2]" w:date="2020-06-25T17:27:00Z"/>
          <w:lang w:val="pt-BR"/>
        </w:rPr>
        <w:pPrChange w:id="3490" w:author="Miranda, Pedro" w:date="2020-07-22T07:04:00Z">
          <w:pPr>
            <w:pStyle w:val="ListParagraph"/>
            <w:numPr>
              <w:numId w:val="6"/>
            </w:numPr>
            <w:ind w:hanging="360"/>
          </w:pPr>
        </w:pPrChange>
      </w:pPr>
      <w:ins w:id="3491" w:author="de Araujo Rodrigues, Thales" w:date="2020-07-20T17:52:00Z">
        <w:r>
          <w:rPr>
            <w:lang w:val="pt-BR"/>
          </w:rPr>
          <w:t xml:space="preserve">Nesta sessão são apresentados os requisitos não funcionais que devem ser </w:t>
        </w:r>
      </w:ins>
      <w:ins w:id="3492" w:author="de Araujo Rodrigues, Thales" w:date="2020-07-20T17:54:00Z">
        <w:r>
          <w:rPr>
            <w:lang w:val="pt-BR"/>
          </w:rPr>
          <w:t>considerados</w:t>
        </w:r>
      </w:ins>
      <w:ins w:id="3493" w:author="de Araujo Rodrigues, Thales" w:date="2020-07-20T17:52:00Z">
        <w:r>
          <w:rPr>
            <w:lang w:val="pt-BR"/>
          </w:rPr>
          <w:t xml:space="preserve"> pelos desenvolvedores</w:t>
        </w:r>
      </w:ins>
      <w:ins w:id="3494" w:author="de Araujo Rodrigues, Thales" w:date="2020-07-20T17:54:00Z">
        <w:r>
          <w:rPr>
            <w:lang w:val="pt-BR"/>
          </w:rPr>
          <w:t xml:space="preserve"> e demais técnicos para a participação </w:t>
        </w:r>
      </w:ins>
      <w:ins w:id="3495" w:author="de Araujo Rodrigues, Thales" w:date="2020-07-20T17:55:00Z">
        <w:r>
          <w:rPr>
            <w:lang w:val="pt-BR"/>
          </w:rPr>
          <w:t>na transferência ou consumo de dados no contexto do Open Banking.</w:t>
        </w:r>
      </w:ins>
    </w:p>
    <w:p w14:paraId="5C54C988" w14:textId="562F512C" w:rsidR="008156CF" w:rsidDel="00D37E1B" w:rsidRDefault="008156CF">
      <w:pPr>
        <w:pStyle w:val="Heading1"/>
        <w:rPr>
          <w:del w:id="3496" w:author="de Araujo Rodrigues, Thales" w:date="2020-07-20T17:11:00Z"/>
          <w:lang w:val="pt-BR"/>
        </w:rPr>
      </w:pPr>
      <w:ins w:id="3497" w:author="de Araujo Rodrigues, Thales [2]" w:date="2020-06-25T17:27:00Z">
        <w:del w:id="3498" w:author="de Araujo Rodrigues, Thales" w:date="2020-07-20T17:11:00Z">
          <w:r w:rsidDel="004320DC">
            <w:rPr>
              <w:lang w:val="pt-BR"/>
            </w:rPr>
            <w:delText>Histórico de mudanças</w:delText>
          </w:r>
        </w:del>
      </w:ins>
    </w:p>
    <w:p w14:paraId="7049EB1C" w14:textId="5ECD811D" w:rsidR="00D37E1B" w:rsidRDefault="00D37E1B" w:rsidP="00D37E1B">
      <w:pPr>
        <w:rPr>
          <w:ins w:id="3499" w:author="de Araujo Rodrigues, Thales" w:date="2020-07-23T10:23:00Z"/>
          <w:lang w:val="pt-BR"/>
        </w:rPr>
      </w:pPr>
    </w:p>
    <w:p w14:paraId="2D1E45D0" w14:textId="77777777" w:rsidR="00931F2A" w:rsidRDefault="00931F2A">
      <w:pPr>
        <w:rPr>
          <w:ins w:id="3500" w:author="de Araujo Rodrigues, Thales" w:date="2020-07-23T10:58:00Z"/>
          <w:rFonts w:asciiTheme="majorHAnsi" w:eastAsiaTheme="majorEastAsia" w:hAnsiTheme="majorHAnsi" w:cstheme="majorBidi"/>
          <w:color w:val="2E74B5" w:themeColor="accent1" w:themeShade="BF"/>
          <w:sz w:val="26"/>
          <w:szCs w:val="26"/>
          <w:lang w:val="pt-BR"/>
        </w:rPr>
      </w:pPr>
      <w:ins w:id="3501" w:author="de Araujo Rodrigues, Thales" w:date="2020-07-23T10:58:00Z">
        <w:r>
          <w:rPr>
            <w:lang w:val="pt-BR"/>
          </w:rPr>
          <w:br w:type="page"/>
        </w:r>
      </w:ins>
    </w:p>
    <w:p w14:paraId="7FE7AF67" w14:textId="25A45A05" w:rsidR="00D37E1B" w:rsidRPr="00B054CA" w:rsidRDefault="00D37E1B" w:rsidP="00D37E1B">
      <w:pPr>
        <w:pStyle w:val="Heading2"/>
        <w:rPr>
          <w:ins w:id="3502" w:author="de Araujo Rodrigues, Thales" w:date="2020-07-23T10:23:00Z"/>
          <w:lang w:val="pt-BR"/>
        </w:rPr>
      </w:pPr>
      <w:bookmarkStart w:id="3503" w:name="_Toc46399691"/>
      <w:ins w:id="3504" w:author="de Araujo Rodrigues, Thales" w:date="2020-07-23T10:23:00Z">
        <w:r w:rsidRPr="00B054CA">
          <w:rPr>
            <w:lang w:val="pt-BR"/>
          </w:rPr>
          <w:lastRenderedPageBreak/>
          <w:t>SERVICE DESK</w:t>
        </w:r>
        <w:bookmarkEnd w:id="3503"/>
      </w:ins>
    </w:p>
    <w:p w14:paraId="764102EB" w14:textId="55F4096E" w:rsidR="00D37E1B" w:rsidRPr="00093168" w:rsidRDefault="00D37E1B" w:rsidP="00D37E1B">
      <w:pPr>
        <w:pStyle w:val="ListParagraph"/>
        <w:ind w:left="0"/>
        <w:rPr>
          <w:ins w:id="3505" w:author="de Araujo Rodrigues, Thales" w:date="2020-07-23T10:23:00Z"/>
          <w:lang w:val="pt-BR"/>
        </w:rPr>
      </w:pPr>
      <w:ins w:id="3506" w:author="de Araujo Rodrigues, Thales" w:date="2020-07-23T10:23:00Z">
        <w:r w:rsidRPr="00093168">
          <w:rPr>
            <w:lang w:val="pt-BR"/>
          </w:rPr>
          <w:t>É uma área do portal do Open Banking onde</w:t>
        </w:r>
      </w:ins>
      <w:ins w:id="3507" w:author="de Araujo Rodrigues, Thales" w:date="2020-07-23T11:02:00Z">
        <w:r w:rsidR="00931F2A">
          <w:rPr>
            <w:lang w:val="pt-BR"/>
          </w:rPr>
          <w:t>,</w:t>
        </w:r>
      </w:ins>
      <w:ins w:id="3508" w:author="de Araujo Rodrigues, Thales" w:date="2020-07-23T10:23:00Z">
        <w:r w:rsidRPr="00093168">
          <w:rPr>
            <w:lang w:val="pt-BR"/>
          </w:rPr>
          <w:t xml:space="preserve"> no contexto de área </w:t>
        </w:r>
      </w:ins>
      <w:ins w:id="3509" w:author="de Araujo Rodrigues, Thales" w:date="2020-07-23T11:02:00Z">
        <w:r w:rsidR="00931F2A">
          <w:rPr>
            <w:lang w:val="pt-BR"/>
          </w:rPr>
          <w:t>fechada</w:t>
        </w:r>
      </w:ins>
      <w:ins w:id="3510" w:author="de Araujo Rodrigues, Thales" w:date="2020-07-23T10:23:00Z">
        <w:r w:rsidRPr="00093168">
          <w:rPr>
            <w:lang w:val="pt-BR"/>
          </w:rPr>
          <w:t>, o Participante (Representante e ou Contatos) tem acesso aos serviços do Service Desk, que contém uma área de FAQ</w:t>
        </w:r>
      </w:ins>
      <w:ins w:id="3511" w:author="de Araujo Rodrigues, Thales" w:date="2020-07-23T11:02:00Z">
        <w:r w:rsidR="00931F2A">
          <w:rPr>
            <w:lang w:val="pt-BR"/>
          </w:rPr>
          <w:t xml:space="preserve">, </w:t>
        </w:r>
      </w:ins>
      <w:ins w:id="3512" w:author="de Araujo Rodrigues, Thales" w:date="2020-07-23T10:23:00Z">
        <w:r w:rsidRPr="00093168">
          <w:rPr>
            <w:lang w:val="pt-BR"/>
          </w:rPr>
          <w:t>Chatbot para auto resolução de problemas frequentes com um canal para abertura, visualização e edição de tickets sobre problemas e dúvidas.</w:t>
        </w:r>
      </w:ins>
    </w:p>
    <w:p w14:paraId="3719DEFE" w14:textId="77777777" w:rsidR="00D37E1B" w:rsidRPr="00093168" w:rsidRDefault="00D37E1B" w:rsidP="00D37E1B">
      <w:pPr>
        <w:pStyle w:val="ListParagraph"/>
        <w:ind w:left="0"/>
        <w:rPr>
          <w:ins w:id="3513" w:author="de Araujo Rodrigues, Thales" w:date="2020-07-23T10:23:00Z"/>
          <w:lang w:val="pt-BR"/>
        </w:rPr>
      </w:pPr>
      <w:ins w:id="3514" w:author="de Araujo Rodrigues, Thales" w:date="2020-07-23T10:23:00Z">
        <w:r w:rsidRPr="00093168">
          <w:rPr>
            <w:lang w:val="pt-BR"/>
          </w:rPr>
          <w:t>No contexto dos Atendentes do Diretório o Service Desk tem uma área para antendimento (resposta, acompanhamento e conclusão) dos tickets abertos.</w:t>
        </w:r>
      </w:ins>
    </w:p>
    <w:p w14:paraId="768C8638" w14:textId="77777777" w:rsidR="00D37E1B" w:rsidRDefault="00D37E1B" w:rsidP="00D37E1B">
      <w:pPr>
        <w:pStyle w:val="ListParagraph"/>
        <w:rPr>
          <w:ins w:id="3515" w:author="de Araujo Rodrigues, Thales" w:date="2020-07-23T10:23:00Z"/>
          <w:lang w:val="pt-BR"/>
        </w:rPr>
      </w:pPr>
    </w:p>
    <w:p w14:paraId="08060B48" w14:textId="77777777" w:rsidR="00D37E1B" w:rsidRPr="004320DC" w:rsidRDefault="00D37E1B" w:rsidP="00D37E1B">
      <w:pPr>
        <w:pStyle w:val="ListParagraph"/>
        <w:ind w:left="0"/>
        <w:rPr>
          <w:ins w:id="3516" w:author="de Araujo Rodrigues, Thales" w:date="2020-07-23T10:23:00Z"/>
          <w:lang w:val="pt-BR"/>
        </w:rPr>
      </w:pPr>
      <w:ins w:id="3517" w:author="de Araujo Rodrigues, Thales" w:date="2020-07-23T10:23:00Z">
        <w:r>
          <w:rPr>
            <w:lang w:val="pt-BR"/>
          </w:rPr>
          <w:t>É</w:t>
        </w:r>
        <w:r w:rsidRPr="004320DC">
          <w:rPr>
            <w:lang w:val="pt-BR"/>
          </w:rPr>
          <w:t xml:space="preserve"> um sistema desenvolvido para os partipantes em que:</w:t>
        </w:r>
      </w:ins>
    </w:p>
    <w:p w14:paraId="6AEB8339" w14:textId="77777777" w:rsidR="00D37E1B" w:rsidRDefault="00D37E1B" w:rsidP="00D37E1B">
      <w:pPr>
        <w:pStyle w:val="ListParagraph"/>
        <w:numPr>
          <w:ilvl w:val="0"/>
          <w:numId w:val="8"/>
        </w:numPr>
        <w:rPr>
          <w:ins w:id="3518" w:author="de Araujo Rodrigues, Thales" w:date="2020-07-23T10:23:00Z"/>
          <w:lang w:val="pt-BR"/>
        </w:rPr>
      </w:pPr>
      <w:ins w:id="3519" w:author="de Araujo Rodrigues, Thales" w:date="2020-07-23T10:23:00Z">
        <w:r>
          <w:rPr>
            <w:lang w:val="pt-BR"/>
          </w:rPr>
          <w:t>Poderão abrir um chamado informando alguma falha na execução de alguma chamada às API’s de outros participantes, para devido reporte e providências do responspavel pela mesma; e</w:t>
        </w:r>
      </w:ins>
    </w:p>
    <w:p w14:paraId="68161924" w14:textId="77777777" w:rsidR="00D37E1B" w:rsidRDefault="00D37E1B" w:rsidP="00D37E1B">
      <w:pPr>
        <w:pStyle w:val="ListParagraph"/>
        <w:numPr>
          <w:ilvl w:val="0"/>
          <w:numId w:val="8"/>
        </w:numPr>
        <w:rPr>
          <w:ins w:id="3520" w:author="de Araujo Rodrigues, Thales" w:date="2020-07-23T10:23:00Z"/>
          <w:lang w:val="pt-BR"/>
        </w:rPr>
      </w:pPr>
      <w:ins w:id="3521" w:author="de Araujo Rodrigues, Thales" w:date="2020-07-23T10:23:00Z">
        <w:r>
          <w:rPr>
            <w:lang w:val="pt-BR"/>
          </w:rPr>
          <w:t>Poderá abrir uma notificação ao mercado, informando nesta eventuais interrupções do serviço para atualizações e/ou manutenções preventivas, bem como informar sobre novas versões e recursos disponibilizados aos participantes.</w:t>
        </w:r>
      </w:ins>
    </w:p>
    <w:p w14:paraId="32CF6899" w14:textId="77777777" w:rsidR="00D37E1B" w:rsidRDefault="00D37E1B" w:rsidP="00D37E1B">
      <w:pPr>
        <w:rPr>
          <w:ins w:id="3522" w:author="de Araujo Rodrigues, Thales" w:date="2020-07-23T10:23:00Z"/>
          <w:lang w:val="pt-BR"/>
        </w:rPr>
      </w:pPr>
      <w:ins w:id="3523" w:author="de Araujo Rodrigues, Thales" w:date="2020-07-23T10:23:00Z">
        <w:r>
          <w:rPr>
            <w:lang w:val="pt-BR"/>
          </w:rPr>
          <w:t>Para uso desta área, é necessário um usuário e senha de acesso, cujos procedimentos para se obter estão em ....</w:t>
        </w:r>
      </w:ins>
    </w:p>
    <w:p w14:paraId="3BC440D8" w14:textId="0E1AA239" w:rsidR="008156CF" w:rsidDel="00931F2A" w:rsidRDefault="008156CF">
      <w:pPr>
        <w:pStyle w:val="Heading1"/>
        <w:rPr>
          <w:del w:id="3524" w:author="de Araujo Rodrigues, Thales" w:date="2020-07-20T17:11:00Z"/>
          <w:lang w:val="pt-BR"/>
        </w:rPr>
      </w:pPr>
      <w:ins w:id="3525" w:author="de Araujo Rodrigues, Thales [2]" w:date="2020-06-25T17:27:00Z">
        <w:del w:id="3526" w:author="de Araujo Rodrigues, Thales" w:date="2020-07-20T17:11:00Z">
          <w:r w:rsidDel="004320DC">
            <w:rPr>
              <w:lang w:val="pt-BR"/>
            </w:rPr>
            <w:delText>Arquivos</w:delText>
          </w:r>
        </w:del>
      </w:ins>
    </w:p>
    <w:p w14:paraId="2ECE0F58" w14:textId="77777777" w:rsidR="00931F2A" w:rsidRPr="00931F2A" w:rsidRDefault="00931F2A" w:rsidP="00931F2A">
      <w:pPr>
        <w:rPr>
          <w:ins w:id="3527" w:author="de Araujo Rodrigues, Thales" w:date="2020-07-23T11:03:00Z"/>
          <w:lang w:val="pt-BR"/>
          <w:rPrChange w:id="3528" w:author="de Araujo Rodrigues, Thales" w:date="2020-07-23T11:03:00Z">
            <w:rPr>
              <w:ins w:id="3529" w:author="de Araujo Rodrigues, Thales" w:date="2020-07-23T11:03:00Z"/>
              <w:lang w:val="pt-BR"/>
            </w:rPr>
          </w:rPrChange>
        </w:rPr>
        <w:pPrChange w:id="3530" w:author="de Araujo Rodrigues, Thales" w:date="2020-07-23T11:03:00Z">
          <w:pPr>
            <w:pStyle w:val="ListParagraph"/>
            <w:numPr>
              <w:numId w:val="6"/>
            </w:numPr>
            <w:ind w:hanging="360"/>
          </w:pPr>
        </w:pPrChange>
      </w:pPr>
    </w:p>
    <w:p w14:paraId="41313199" w14:textId="2C999653" w:rsidR="005961F8" w:rsidDel="004320DC" w:rsidRDefault="005961F8" w:rsidP="00931F2A">
      <w:pPr>
        <w:pStyle w:val="Heading3"/>
        <w:rPr>
          <w:ins w:id="3531" w:author="de Araujo Rodrigues, Thales [2]" w:date="2020-06-25T17:30:00Z"/>
          <w:del w:id="3532" w:author="de Araujo Rodrigues, Thales" w:date="2020-07-20T17:11:00Z"/>
          <w:lang w:val="pt-BR"/>
        </w:rPr>
        <w:pPrChange w:id="3533" w:author="de Araujo Rodrigues, Thales" w:date="2020-07-23T11:03:00Z">
          <w:pPr>
            <w:ind w:left="360"/>
          </w:pPr>
        </w:pPrChange>
      </w:pPr>
    </w:p>
    <w:p w14:paraId="72F88185" w14:textId="5BA0EF73" w:rsidR="008156CF" w:rsidRPr="00733A31" w:rsidDel="004320DC" w:rsidRDefault="008156CF" w:rsidP="00931F2A">
      <w:pPr>
        <w:pStyle w:val="Heading3"/>
        <w:rPr>
          <w:ins w:id="3534" w:author="de Araujo Rodrigues, Thales [2]" w:date="2020-06-25T17:27:00Z"/>
          <w:del w:id="3535" w:author="de Araujo Rodrigues, Thales" w:date="2020-07-20T17:11:00Z"/>
          <w:lang w:val="pt-BR"/>
        </w:rPr>
        <w:pPrChange w:id="3536" w:author="de Araujo Rodrigues, Thales" w:date="2020-07-23T11:03:00Z">
          <w:pPr>
            <w:ind w:left="360"/>
          </w:pPr>
        </w:pPrChange>
      </w:pPr>
      <w:ins w:id="3537" w:author="de Araujo Rodrigues, Thales [2]" w:date="2020-06-25T17:27:00Z">
        <w:del w:id="3538" w:author="de Araujo Rodrigues, Thales" w:date="2020-07-20T17:11:00Z">
          <w:r w:rsidDel="004320DC">
            <w:rPr>
              <w:lang w:val="pt-BR"/>
            </w:rPr>
            <w:delText>P</w:delText>
          </w:r>
          <w:r w:rsidRPr="00733A31" w:rsidDel="004320DC">
            <w:rPr>
              <w:lang w:val="pt-BR"/>
            </w:rPr>
            <w:delText xml:space="preserve">ara </w:delText>
          </w:r>
          <w:r w:rsidDel="004320DC">
            <w:rPr>
              <w:lang w:val="pt-BR"/>
            </w:rPr>
            <w:delText>a Zona do Desenvolvedor</w:delText>
          </w:r>
          <w:r w:rsidRPr="00733A31" w:rsidDel="004320DC">
            <w:rPr>
              <w:lang w:val="pt-BR"/>
            </w:rPr>
            <w:delText xml:space="preserve"> teremos:</w:delText>
          </w:r>
        </w:del>
      </w:ins>
    </w:p>
    <w:p w14:paraId="428DD077" w14:textId="480EE924" w:rsidR="008156CF" w:rsidDel="004320DC" w:rsidRDefault="008156CF" w:rsidP="00931F2A">
      <w:pPr>
        <w:pStyle w:val="Heading3"/>
        <w:rPr>
          <w:ins w:id="3539" w:author="de Araujo Rodrigues, Thales [2]" w:date="2020-06-25T17:27:00Z"/>
          <w:del w:id="3540" w:author="de Araujo Rodrigues, Thales" w:date="2020-07-20T17:11:00Z"/>
          <w:lang w:val="pt-BR"/>
        </w:rPr>
        <w:pPrChange w:id="3541" w:author="de Araujo Rodrigues, Thales" w:date="2020-07-23T11:03:00Z">
          <w:pPr/>
        </w:pPrChange>
      </w:pPr>
    </w:p>
    <w:p w14:paraId="5FBC0F7C" w14:textId="4BB47AA9" w:rsidR="00D70DB6" w:rsidDel="0094775E" w:rsidRDefault="004320DC" w:rsidP="00931F2A">
      <w:pPr>
        <w:pStyle w:val="Heading3"/>
        <w:rPr>
          <w:ins w:id="3542" w:author="Miranda, Pedro" w:date="2020-07-22T07:07:00Z"/>
          <w:del w:id="3543" w:author="de Araujo Rodrigues, Thales" w:date="2020-07-23T09:09:00Z"/>
          <w:lang w:val="pt-BR"/>
        </w:rPr>
        <w:pPrChange w:id="3544" w:author="de Araujo Rodrigues, Thales" w:date="2020-07-23T11:03:00Z">
          <w:pPr>
            <w:pStyle w:val="ListParagraph"/>
          </w:pPr>
        </w:pPrChange>
      </w:pPr>
      <w:moveToRangeStart w:id="3545" w:author="de Araujo Rodrigues, Thales" w:date="2020-07-20T17:11:00Z" w:name="move46157507"/>
      <w:moveTo w:id="3546" w:author="de Araujo Rodrigues, Thales" w:date="2020-07-20T17:11:00Z">
        <w:del w:id="3547" w:author="de Araujo Rodrigues, Thales" w:date="2020-07-20T17:55:00Z">
          <w:r w:rsidRPr="00B054CA" w:rsidDel="004D1C28">
            <w:rPr>
              <w:lang w:val="pt-BR"/>
            </w:rPr>
            <w:delText xml:space="preserve">O Service Desk </w:delText>
          </w:r>
        </w:del>
      </w:moveTo>
    </w:p>
    <w:p w14:paraId="78508AD3" w14:textId="51513508" w:rsidR="004320DC" w:rsidRPr="004320DC" w:rsidDel="0094775E" w:rsidRDefault="004320DC" w:rsidP="00931F2A">
      <w:pPr>
        <w:pStyle w:val="Heading3"/>
        <w:rPr>
          <w:del w:id="3548" w:author="de Araujo Rodrigues, Thales" w:date="2020-07-23T09:09:00Z"/>
          <w:moveTo w:id="3549" w:author="de Araujo Rodrigues, Thales" w:date="2020-07-20T17:11:00Z"/>
          <w:lang w:val="pt-BR"/>
        </w:rPr>
        <w:pPrChange w:id="3550" w:author="de Araujo Rodrigues, Thales" w:date="2020-07-23T11:03:00Z">
          <w:pPr>
            <w:ind w:left="360"/>
          </w:pPr>
        </w:pPrChange>
      </w:pPr>
      <w:moveTo w:id="3551" w:author="de Araujo Rodrigues, Thales" w:date="2020-07-20T17:11:00Z">
        <w:del w:id="3552" w:author="de Araujo Rodrigues, Thales" w:date="2020-07-20T17:55:00Z">
          <w:r w:rsidRPr="004320DC" w:rsidDel="004D1C28">
            <w:rPr>
              <w:lang w:val="pt-BR"/>
            </w:rPr>
            <w:delText>é</w:delText>
          </w:r>
        </w:del>
        <w:del w:id="3553" w:author="de Araujo Rodrigues, Thales" w:date="2020-07-23T09:09:00Z">
          <w:r w:rsidRPr="004320DC" w:rsidDel="0094775E">
            <w:rPr>
              <w:lang w:val="pt-BR"/>
            </w:rPr>
            <w:delText xml:space="preserve"> um sistema desenvolvido para os partipantes em que:</w:delText>
          </w:r>
        </w:del>
      </w:moveTo>
    </w:p>
    <w:p w14:paraId="44EAB9D0" w14:textId="5F64EDBC" w:rsidR="004320DC" w:rsidDel="0094775E" w:rsidRDefault="004320DC" w:rsidP="00931F2A">
      <w:pPr>
        <w:pStyle w:val="Heading3"/>
        <w:rPr>
          <w:del w:id="3554" w:author="de Araujo Rodrigues, Thales" w:date="2020-07-23T09:09:00Z"/>
          <w:moveTo w:id="3555" w:author="de Araujo Rodrigues, Thales" w:date="2020-07-20T17:11:00Z"/>
          <w:lang w:val="pt-BR"/>
        </w:rPr>
        <w:pPrChange w:id="3556" w:author="de Araujo Rodrigues, Thales" w:date="2020-07-23T11:03:00Z">
          <w:pPr>
            <w:pStyle w:val="ListParagraph"/>
            <w:numPr>
              <w:numId w:val="8"/>
            </w:numPr>
            <w:ind w:left="360" w:hanging="360"/>
          </w:pPr>
        </w:pPrChange>
      </w:pPr>
      <w:moveTo w:id="3557" w:author="de Araujo Rodrigues, Thales" w:date="2020-07-20T17:11:00Z">
        <w:del w:id="3558" w:author="de Araujo Rodrigues, Thales" w:date="2020-07-23T09:09:00Z">
          <w:r w:rsidDel="0094775E">
            <w:rPr>
              <w:lang w:val="pt-BR"/>
            </w:rPr>
            <w:delText>Poderão abrir um chamado informando alguma falha na execução de alguma chamada às API’s de outros participantes, para devido reporte e providências do responspavel pela mesma; e</w:delText>
          </w:r>
        </w:del>
      </w:moveTo>
    </w:p>
    <w:p w14:paraId="7BE72F75" w14:textId="59FFDE71" w:rsidR="004320DC" w:rsidDel="0094775E" w:rsidRDefault="004320DC" w:rsidP="00931F2A">
      <w:pPr>
        <w:pStyle w:val="Heading3"/>
        <w:rPr>
          <w:del w:id="3559" w:author="de Araujo Rodrigues, Thales" w:date="2020-07-23T09:09:00Z"/>
          <w:moveTo w:id="3560" w:author="de Araujo Rodrigues, Thales" w:date="2020-07-20T17:11:00Z"/>
          <w:lang w:val="pt-BR"/>
        </w:rPr>
        <w:pPrChange w:id="3561" w:author="de Araujo Rodrigues, Thales" w:date="2020-07-23T11:03:00Z">
          <w:pPr>
            <w:pStyle w:val="ListParagraph"/>
            <w:numPr>
              <w:numId w:val="8"/>
            </w:numPr>
            <w:ind w:left="360" w:hanging="360"/>
          </w:pPr>
        </w:pPrChange>
      </w:pPr>
      <w:moveTo w:id="3562" w:author="de Araujo Rodrigues, Thales" w:date="2020-07-20T17:11:00Z">
        <w:del w:id="3563" w:author="de Araujo Rodrigues, Thales" w:date="2020-07-23T09:09:00Z">
          <w:r w:rsidDel="0094775E">
            <w:rPr>
              <w:lang w:val="pt-BR"/>
            </w:rPr>
            <w:delText>Poderá abrir uma notificação ao mercado, informando nesta eventuais interrupções do serviço para atualizações e/ou manutenções preventivas, bem como informar sobre novas versões e recursos disponibilizados aos participantes.</w:delText>
          </w:r>
        </w:del>
      </w:moveTo>
    </w:p>
    <w:p w14:paraId="6F14A5F8" w14:textId="0A7A247A" w:rsidR="004320DC" w:rsidDel="0094775E" w:rsidRDefault="004320DC" w:rsidP="00931F2A">
      <w:pPr>
        <w:pStyle w:val="Heading3"/>
        <w:rPr>
          <w:del w:id="3564" w:author="de Araujo Rodrigues, Thales" w:date="2020-07-23T09:09:00Z"/>
          <w:moveTo w:id="3565" w:author="de Araujo Rodrigues, Thales" w:date="2020-07-20T17:11:00Z"/>
          <w:lang w:val="pt-BR"/>
        </w:rPr>
        <w:pPrChange w:id="3566" w:author="de Araujo Rodrigues, Thales" w:date="2020-07-23T11:03:00Z">
          <w:pPr>
            <w:ind w:left="720"/>
          </w:pPr>
        </w:pPrChange>
      </w:pPr>
      <w:moveTo w:id="3567" w:author="de Araujo Rodrigues, Thales" w:date="2020-07-20T17:11:00Z">
        <w:del w:id="3568" w:author="de Araujo Rodrigues, Thales" w:date="2020-07-23T09:09:00Z">
          <w:r w:rsidDel="0094775E">
            <w:rPr>
              <w:lang w:val="pt-BR"/>
            </w:rPr>
            <w:delText>Para uso desta área, é necessário um usuário e senha de acesso, cujos procedimentos para se obter estão em ....</w:delText>
          </w:r>
        </w:del>
      </w:moveTo>
    </w:p>
    <w:p w14:paraId="55833687" w14:textId="5106159D" w:rsidR="008156CF" w:rsidDel="00D37E1B" w:rsidRDefault="00C63E7F" w:rsidP="00931F2A">
      <w:pPr>
        <w:pStyle w:val="Heading3"/>
        <w:rPr>
          <w:ins w:id="3569" w:author="de Araujo Rodrigues, Thales [2]" w:date="2020-06-26T10:10:00Z"/>
          <w:del w:id="3570" w:author="de Araujo Rodrigues, Thales" w:date="2020-07-23T10:23:00Z"/>
          <w:moveFrom w:id="3571" w:author="de Araujo Rodrigues, Thales" w:date="2020-07-20T17:11:00Z"/>
          <w:lang w:val="pt-BR"/>
        </w:rPr>
        <w:pPrChange w:id="3572" w:author="de Araujo Rodrigues, Thales" w:date="2020-07-23T11:03:00Z">
          <w:pPr>
            <w:ind w:left="360"/>
          </w:pPr>
        </w:pPrChange>
      </w:pPr>
      <w:moveFromRangeStart w:id="3573" w:author="de Araujo Rodrigues, Thales" w:date="2020-07-20T17:11:00Z" w:name="move46157507"/>
      <w:moveToRangeEnd w:id="3545"/>
      <w:moveFrom w:id="3574" w:author="de Araujo Rodrigues, Thales" w:date="2020-07-20T17:11:00Z">
        <w:ins w:id="3575" w:author="de Araujo Rodrigues, Thales [2]" w:date="2020-06-26T10:10:00Z">
          <w:del w:id="3576" w:author="de Araujo Rodrigues, Thales" w:date="2020-07-23T10:23:00Z">
            <w:r w:rsidDel="00D37E1B">
              <w:rPr>
                <w:lang w:val="pt-BR"/>
              </w:rPr>
              <w:delText>O</w:delText>
            </w:r>
          </w:del>
        </w:ins>
        <w:ins w:id="3577" w:author="de Araujo Rodrigues, Thales [2]" w:date="2020-06-25T17:27:00Z">
          <w:del w:id="3578" w:author="de Araujo Rodrigues, Thales" w:date="2020-07-23T10:23:00Z">
            <w:r w:rsidR="008156CF" w:rsidDel="00D37E1B">
              <w:rPr>
                <w:lang w:val="pt-BR"/>
              </w:rPr>
              <w:delText xml:space="preserve"> Service Desk</w:delText>
            </w:r>
            <w:r w:rsidR="008156CF" w:rsidRPr="00733A31" w:rsidDel="00D37E1B">
              <w:rPr>
                <w:lang w:val="pt-BR"/>
              </w:rPr>
              <w:delText xml:space="preserve"> </w:delText>
            </w:r>
          </w:del>
        </w:ins>
        <w:ins w:id="3579" w:author="de Araujo Rodrigues, Thales [2]" w:date="2020-06-26T10:10:00Z">
          <w:del w:id="3580" w:author="de Araujo Rodrigues, Thales" w:date="2020-07-23T10:23:00Z">
            <w:r w:rsidDel="00D37E1B">
              <w:rPr>
                <w:lang w:val="pt-BR"/>
              </w:rPr>
              <w:delText>é um sistema desenvolvido para os partipantes em que:</w:delText>
            </w:r>
          </w:del>
        </w:ins>
      </w:moveFrom>
    </w:p>
    <w:p w14:paraId="7879B13C" w14:textId="37C35B18" w:rsidR="00C63E7F" w:rsidDel="00D37E1B" w:rsidRDefault="00C63E7F" w:rsidP="00931F2A">
      <w:pPr>
        <w:pStyle w:val="Heading3"/>
        <w:rPr>
          <w:ins w:id="3581" w:author="de Araujo Rodrigues, Thales [2]" w:date="2020-06-26T10:12:00Z"/>
          <w:del w:id="3582" w:author="de Araujo Rodrigues, Thales" w:date="2020-07-23T10:23:00Z"/>
          <w:moveFrom w:id="3583" w:author="de Araujo Rodrigues, Thales" w:date="2020-07-20T17:11:00Z"/>
          <w:lang w:val="pt-BR"/>
        </w:rPr>
        <w:pPrChange w:id="3584" w:author="de Araujo Rodrigues, Thales" w:date="2020-07-23T11:03:00Z">
          <w:pPr>
            <w:ind w:left="360"/>
          </w:pPr>
        </w:pPrChange>
      </w:pPr>
      <w:moveFrom w:id="3585" w:author="de Araujo Rodrigues, Thales" w:date="2020-07-20T17:11:00Z">
        <w:ins w:id="3586" w:author="de Araujo Rodrigues, Thales [2]" w:date="2020-06-26T10:10:00Z">
          <w:del w:id="3587" w:author="de Araujo Rodrigues, Thales" w:date="2020-07-23T10:23:00Z">
            <w:r w:rsidDel="00D37E1B">
              <w:rPr>
                <w:lang w:val="pt-BR"/>
              </w:rPr>
              <w:delText>Poderão abrir um chamado informando alguma falha na execuç</w:delText>
            </w:r>
          </w:del>
        </w:ins>
        <w:ins w:id="3588" w:author="de Araujo Rodrigues, Thales [2]" w:date="2020-06-26T10:11:00Z">
          <w:del w:id="3589" w:author="de Araujo Rodrigues, Thales" w:date="2020-07-23T10:23:00Z">
            <w:r w:rsidDel="00D37E1B">
              <w:rPr>
                <w:lang w:val="pt-BR"/>
              </w:rPr>
              <w:delText xml:space="preserve">ão de alguma chamada </w:delText>
            </w:r>
          </w:del>
        </w:ins>
        <w:ins w:id="3590" w:author="de Araujo Rodrigues, Thales [2]" w:date="2020-06-26T10:12:00Z">
          <w:del w:id="3591" w:author="de Araujo Rodrigues, Thales" w:date="2020-07-23T10:23:00Z">
            <w:r w:rsidDel="00D37E1B">
              <w:rPr>
                <w:lang w:val="pt-BR"/>
              </w:rPr>
              <w:delText>às API’s de outros participantes, para devido reporte e providências do responspavel pela mesma; e</w:delText>
            </w:r>
          </w:del>
        </w:ins>
      </w:moveFrom>
    </w:p>
    <w:p w14:paraId="0FF86BE5" w14:textId="0CFBEE75" w:rsidR="00C63E7F" w:rsidDel="00D37E1B" w:rsidRDefault="00C63E7F" w:rsidP="00931F2A">
      <w:pPr>
        <w:pStyle w:val="Heading3"/>
        <w:rPr>
          <w:ins w:id="3592" w:author="de Araujo Rodrigues, Thales [2]" w:date="2020-06-26T10:13:00Z"/>
          <w:del w:id="3593" w:author="de Araujo Rodrigues, Thales" w:date="2020-07-23T10:23:00Z"/>
          <w:moveFrom w:id="3594" w:author="de Araujo Rodrigues, Thales" w:date="2020-07-20T17:11:00Z"/>
          <w:lang w:val="pt-BR"/>
        </w:rPr>
        <w:pPrChange w:id="3595" w:author="de Araujo Rodrigues, Thales" w:date="2020-07-23T11:03:00Z">
          <w:pPr>
            <w:ind w:left="360"/>
          </w:pPr>
        </w:pPrChange>
      </w:pPr>
      <w:moveFrom w:id="3596" w:author="de Araujo Rodrigues, Thales" w:date="2020-07-20T17:11:00Z">
        <w:ins w:id="3597" w:author="de Araujo Rodrigues, Thales [2]" w:date="2020-06-26T10:12:00Z">
          <w:del w:id="3598" w:author="de Araujo Rodrigues, Thales" w:date="2020-07-23T10:23:00Z">
            <w:r w:rsidDel="00D37E1B">
              <w:rPr>
                <w:lang w:val="pt-BR"/>
              </w:rPr>
              <w:delText>Poderá abrir uma notificação ao mercado, informando nesta eventuais interrupç</w:delText>
            </w:r>
          </w:del>
        </w:ins>
        <w:ins w:id="3599" w:author="de Araujo Rodrigues, Thales [2]" w:date="2020-06-26T10:13:00Z">
          <w:del w:id="3600" w:author="de Araujo Rodrigues, Thales" w:date="2020-07-23T10:23:00Z">
            <w:r w:rsidDel="00D37E1B">
              <w:rPr>
                <w:lang w:val="pt-BR"/>
              </w:rPr>
              <w:delText>ões do serviço para atualizações e/ou manutenções preventivas, bem como informar sobre novas versões e recursos disponibilizados aos participantes.</w:delText>
            </w:r>
          </w:del>
        </w:ins>
      </w:moveFrom>
    </w:p>
    <w:p w14:paraId="0ACB47E6" w14:textId="671EB48D" w:rsidR="00C63E7F" w:rsidDel="00D37E1B" w:rsidRDefault="00C63E7F" w:rsidP="00931F2A">
      <w:pPr>
        <w:pStyle w:val="Heading3"/>
        <w:rPr>
          <w:ins w:id="3601" w:author="de Araujo Rodrigues, Thales [2]" w:date="2020-06-26T10:14:00Z"/>
          <w:del w:id="3602" w:author="de Araujo Rodrigues, Thales" w:date="2020-07-23T10:23:00Z"/>
          <w:moveFrom w:id="3603" w:author="de Araujo Rodrigues, Thales" w:date="2020-07-20T17:11:00Z"/>
          <w:lang w:val="pt-BR"/>
        </w:rPr>
        <w:pPrChange w:id="3604" w:author="de Araujo Rodrigues, Thales" w:date="2020-07-23T11:03:00Z">
          <w:pPr>
            <w:ind w:left="360"/>
          </w:pPr>
        </w:pPrChange>
      </w:pPr>
      <w:moveFrom w:id="3605" w:author="de Araujo Rodrigues, Thales" w:date="2020-07-20T17:11:00Z">
        <w:ins w:id="3606" w:author="de Araujo Rodrigues, Thales [2]" w:date="2020-06-26T10:13:00Z">
          <w:del w:id="3607" w:author="de Araujo Rodrigues, Thales" w:date="2020-07-23T10:23:00Z">
            <w:r w:rsidDel="00D37E1B">
              <w:rPr>
                <w:lang w:val="pt-BR"/>
              </w:rPr>
              <w:delText xml:space="preserve">Para </w:delText>
            </w:r>
          </w:del>
        </w:ins>
        <w:ins w:id="3608" w:author="de Araujo Rodrigues, Thales [2]" w:date="2020-06-26T10:14:00Z">
          <w:del w:id="3609" w:author="de Araujo Rodrigues, Thales" w:date="2020-07-23T10:23:00Z">
            <w:r w:rsidDel="00D37E1B">
              <w:rPr>
                <w:lang w:val="pt-BR"/>
              </w:rPr>
              <w:delText>uso</w:delText>
            </w:r>
          </w:del>
        </w:ins>
        <w:ins w:id="3610" w:author="de Araujo Rodrigues, Thales [2]" w:date="2020-06-26T10:13:00Z">
          <w:del w:id="3611" w:author="de Araujo Rodrigues, Thales" w:date="2020-07-23T10:23:00Z">
            <w:r w:rsidDel="00D37E1B">
              <w:rPr>
                <w:lang w:val="pt-BR"/>
              </w:rPr>
              <w:delText xml:space="preserve"> </w:delText>
            </w:r>
          </w:del>
        </w:ins>
        <w:ins w:id="3612" w:author="de Araujo Rodrigues, Thales [2]" w:date="2020-06-26T10:14:00Z">
          <w:del w:id="3613" w:author="de Araujo Rodrigues, Thales" w:date="2020-07-23T10:23:00Z">
            <w:r w:rsidDel="00D37E1B">
              <w:rPr>
                <w:lang w:val="pt-BR"/>
              </w:rPr>
              <w:delText>d</w:delText>
            </w:r>
          </w:del>
        </w:ins>
        <w:ins w:id="3614" w:author="de Araujo Rodrigues, Thales [2]" w:date="2020-06-26T10:13:00Z">
          <w:del w:id="3615" w:author="de Araujo Rodrigues, Thales" w:date="2020-07-23T10:23:00Z">
            <w:r w:rsidDel="00D37E1B">
              <w:rPr>
                <w:lang w:val="pt-BR"/>
              </w:rPr>
              <w:delText xml:space="preserve">esta área, é necessário um </w:delText>
            </w:r>
          </w:del>
        </w:ins>
        <w:ins w:id="3616" w:author="de Araujo Rodrigues, Thales [2]" w:date="2020-06-26T10:14:00Z">
          <w:del w:id="3617" w:author="de Araujo Rodrigues, Thales" w:date="2020-07-23T10:23:00Z">
            <w:r w:rsidDel="00D37E1B">
              <w:rPr>
                <w:lang w:val="pt-BR"/>
              </w:rPr>
              <w:delText>usuário</w:delText>
            </w:r>
          </w:del>
        </w:ins>
        <w:ins w:id="3618" w:author="de Araujo Rodrigues, Thales [2]" w:date="2020-06-26T10:13:00Z">
          <w:del w:id="3619" w:author="de Araujo Rodrigues, Thales" w:date="2020-07-23T10:23:00Z">
            <w:r w:rsidDel="00D37E1B">
              <w:rPr>
                <w:lang w:val="pt-BR"/>
              </w:rPr>
              <w:delText xml:space="preserve"> e senha de acesso</w:delText>
            </w:r>
          </w:del>
        </w:ins>
        <w:ins w:id="3620" w:author="de Araujo Rodrigues, Thales [2]" w:date="2020-06-26T10:14:00Z">
          <w:del w:id="3621" w:author="de Araujo Rodrigues, Thales" w:date="2020-07-23T10:23:00Z">
            <w:r w:rsidDel="00D37E1B">
              <w:rPr>
                <w:lang w:val="pt-BR"/>
              </w:rPr>
              <w:delText>, cujos procedimentos para se obter estão em ....</w:delText>
            </w:r>
          </w:del>
        </w:ins>
        <w:commentRangeEnd w:id="3089"/>
        <w:del w:id="3622" w:author="de Araujo Rodrigues, Thales" w:date="2020-07-23T10:23:00Z">
          <w:r w:rsidR="003D3E80" w:rsidDel="00D37E1B">
            <w:rPr>
              <w:rStyle w:val="CommentReference"/>
            </w:rPr>
            <w:commentReference w:id="3089"/>
          </w:r>
        </w:del>
      </w:moveFrom>
    </w:p>
    <w:moveFromRangeEnd w:id="3573"/>
    <w:p w14:paraId="3CA51F68" w14:textId="1218EC94" w:rsidR="00C63E7F" w:rsidDel="004320DC" w:rsidRDefault="00C63E7F" w:rsidP="00931F2A">
      <w:pPr>
        <w:pStyle w:val="Heading3"/>
        <w:rPr>
          <w:ins w:id="3623" w:author="de Araujo Rodrigues, Thales [2]" w:date="2020-06-26T10:14:00Z"/>
          <w:del w:id="3624" w:author="de Araujo Rodrigues, Thales" w:date="2020-07-20T17:11:00Z"/>
          <w:lang w:val="pt-BR"/>
        </w:rPr>
        <w:pPrChange w:id="3625" w:author="de Araujo Rodrigues, Thales" w:date="2020-07-23T11:03:00Z">
          <w:pPr>
            <w:ind w:left="360"/>
          </w:pPr>
        </w:pPrChange>
      </w:pPr>
    </w:p>
    <w:p w14:paraId="70D8B8B3" w14:textId="6138AD80" w:rsidR="007976F6" w:rsidRPr="00B054CA" w:rsidRDefault="007976F6" w:rsidP="00931F2A">
      <w:pPr>
        <w:pStyle w:val="Heading3"/>
        <w:rPr>
          <w:ins w:id="3626" w:author="de Araujo Rodrigues, Thales" w:date="2020-07-20T16:14:00Z"/>
          <w:lang w:val="pt-BR"/>
        </w:rPr>
        <w:pPrChange w:id="3627" w:author="de Araujo Rodrigues, Thales" w:date="2020-07-23T11:03:00Z">
          <w:pPr/>
        </w:pPrChange>
      </w:pPr>
      <w:bookmarkStart w:id="3628" w:name="_Toc46399692"/>
      <w:ins w:id="3629" w:author="de Araujo Rodrigues, Thales" w:date="2020-07-20T16:14:00Z">
        <w:r w:rsidRPr="00B054CA">
          <w:rPr>
            <w:lang w:val="pt-BR"/>
          </w:rPr>
          <w:t>RESOLUÇÃO DE PROBLEMAS</w:t>
        </w:r>
        <w:bookmarkEnd w:id="3628"/>
      </w:ins>
    </w:p>
    <w:p w14:paraId="148ECAA3" w14:textId="0BBA058F" w:rsidR="00D65445" w:rsidDel="00931F2A" w:rsidRDefault="00D65445" w:rsidP="00A52C34">
      <w:pPr>
        <w:rPr>
          <w:ins w:id="3630" w:author="Miranda, Pedro" w:date="2020-07-22T07:08:00Z"/>
          <w:del w:id="3631" w:author="de Araujo Rodrigues, Thales" w:date="2020-07-23T11:03:00Z"/>
          <w:lang w:val="pt-BR"/>
        </w:rPr>
      </w:pPr>
    </w:p>
    <w:p w14:paraId="708F336A" w14:textId="123BA0A6" w:rsidR="00A52C34" w:rsidRDefault="007D0119" w:rsidP="00A52C34">
      <w:pPr>
        <w:rPr>
          <w:ins w:id="3632" w:author="de Araujo Rodrigues, Thales" w:date="2020-07-20T18:06:00Z"/>
          <w:lang w:val="pt-BR"/>
        </w:rPr>
      </w:pPr>
      <w:ins w:id="3633" w:author="de Araujo Rodrigues, Thales" w:date="2020-07-20T17:58:00Z">
        <w:r w:rsidRPr="00A52C34">
          <w:rPr>
            <w:lang w:val="pt-BR"/>
          </w:rPr>
          <w:t xml:space="preserve">Este tópico </w:t>
        </w:r>
      </w:ins>
      <w:ins w:id="3634" w:author="de Araujo Rodrigues, Thales" w:date="2020-07-20T18:05:00Z">
        <w:r w:rsidR="00A52C34" w:rsidRPr="00A52C34">
          <w:rPr>
            <w:lang w:val="pt-BR"/>
          </w:rPr>
          <w:t xml:space="preserve">aborda </w:t>
        </w:r>
        <w:r w:rsidR="00A52C34" w:rsidRPr="00A52C34">
          <w:rPr>
            <w:lang w:val="pt-BR"/>
            <w:rPrChange w:id="3635" w:author="de Araujo Rodrigues, Thales" w:date="2020-07-20T18:05:00Z">
              <w:rPr>
                <w:lang w:val="en-US"/>
              </w:rPr>
            </w:rPrChange>
          </w:rPr>
          <w:t>questões d</w:t>
        </w:r>
        <w:r w:rsidR="00A52C34">
          <w:rPr>
            <w:lang w:val="pt-BR"/>
          </w:rPr>
          <w:t xml:space="preserve">e processos, procedimentos e sistemas </w:t>
        </w:r>
      </w:ins>
      <w:ins w:id="3636" w:author="de Araujo Rodrigues, Thales" w:date="2020-07-20T18:06:00Z">
        <w:r w:rsidR="00A52C34">
          <w:rPr>
            <w:lang w:val="pt-BR"/>
          </w:rPr>
          <w:t>para a resolução de problemas.</w:t>
        </w:r>
      </w:ins>
    </w:p>
    <w:p w14:paraId="1BE0C684" w14:textId="77777777" w:rsidR="00A73EA3" w:rsidRDefault="00A73EA3" w:rsidP="00A73EA3">
      <w:pPr>
        <w:rPr>
          <w:ins w:id="3637" w:author="de Araujo Rodrigues, Thales" w:date="2020-07-21T18:53:00Z"/>
          <w:lang w:val="pt-BR"/>
        </w:rPr>
      </w:pPr>
      <w:ins w:id="3638" w:author="de Araujo Rodrigues, Thales" w:date="2020-07-21T18:53:00Z">
        <w:r w:rsidRPr="00DD258B">
          <w:rPr>
            <w:lang w:val="pt-BR"/>
          </w:rPr>
          <w:t>Quando um consumidor dos d</w:t>
        </w:r>
        <w:r>
          <w:rPr>
            <w:lang w:val="pt-BR"/>
          </w:rPr>
          <w:t>ados encontra um problema para o consumo, esse erro pode impactar diretamente na sua capacidade de prover seus serviços, o que pode causar consequências ao negócio, tais como:</w:t>
        </w:r>
      </w:ins>
    </w:p>
    <w:p w14:paraId="192C81A2" w14:textId="77777777" w:rsidR="00A73EA3" w:rsidRDefault="00A73EA3">
      <w:pPr>
        <w:pStyle w:val="ListParagraph"/>
        <w:numPr>
          <w:ilvl w:val="0"/>
          <w:numId w:val="23"/>
        </w:numPr>
        <w:rPr>
          <w:ins w:id="3639" w:author="de Araujo Rodrigues, Thales" w:date="2020-07-21T18:53:00Z"/>
          <w:lang w:val="pt-BR"/>
        </w:rPr>
        <w:pPrChange w:id="3640" w:author="de Araujo Rodrigues, Thales" w:date="2020-07-21T18:53:00Z">
          <w:pPr>
            <w:pStyle w:val="ListParagraph"/>
            <w:numPr>
              <w:numId w:val="22"/>
            </w:numPr>
            <w:ind w:hanging="360"/>
          </w:pPr>
        </w:pPrChange>
      </w:pPr>
      <w:ins w:id="3641" w:author="de Araujo Rodrigues, Thales" w:date="2020-07-21T18:53:00Z">
        <w:r>
          <w:rPr>
            <w:lang w:val="pt-BR"/>
          </w:rPr>
          <w:t>Perda de negócios</w:t>
        </w:r>
      </w:ins>
    </w:p>
    <w:p w14:paraId="5B75E8DC" w14:textId="77777777" w:rsidR="00A73EA3" w:rsidRDefault="00A73EA3">
      <w:pPr>
        <w:pStyle w:val="ListParagraph"/>
        <w:numPr>
          <w:ilvl w:val="0"/>
          <w:numId w:val="23"/>
        </w:numPr>
        <w:rPr>
          <w:ins w:id="3642" w:author="de Araujo Rodrigues, Thales" w:date="2020-07-21T18:53:00Z"/>
          <w:lang w:val="pt-BR"/>
        </w:rPr>
        <w:pPrChange w:id="3643" w:author="de Araujo Rodrigues, Thales" w:date="2020-07-21T18:53:00Z">
          <w:pPr>
            <w:pStyle w:val="ListParagraph"/>
            <w:numPr>
              <w:numId w:val="22"/>
            </w:numPr>
            <w:ind w:hanging="360"/>
          </w:pPr>
        </w:pPrChange>
      </w:pPr>
      <w:ins w:id="3644" w:author="de Araujo Rodrigues, Thales" w:date="2020-07-21T18:53:00Z">
        <w:r>
          <w:rPr>
            <w:lang w:val="pt-BR"/>
          </w:rPr>
          <w:t>Risco de reputação</w:t>
        </w:r>
      </w:ins>
    </w:p>
    <w:p w14:paraId="557324ED" w14:textId="77777777" w:rsidR="00A73EA3" w:rsidRDefault="00A73EA3">
      <w:pPr>
        <w:pStyle w:val="ListParagraph"/>
        <w:numPr>
          <w:ilvl w:val="0"/>
          <w:numId w:val="23"/>
        </w:numPr>
        <w:rPr>
          <w:ins w:id="3645" w:author="de Araujo Rodrigues, Thales" w:date="2020-07-21T18:53:00Z"/>
          <w:lang w:val="pt-BR"/>
        </w:rPr>
        <w:pPrChange w:id="3646" w:author="de Araujo Rodrigues, Thales" w:date="2020-07-21T18:53:00Z">
          <w:pPr>
            <w:pStyle w:val="ListParagraph"/>
            <w:numPr>
              <w:numId w:val="22"/>
            </w:numPr>
            <w:ind w:hanging="360"/>
          </w:pPr>
        </w:pPrChange>
      </w:pPr>
      <w:ins w:id="3647" w:author="de Araujo Rodrigues, Thales" w:date="2020-07-21T18:53:00Z">
        <w:r>
          <w:rPr>
            <w:lang w:val="pt-BR"/>
          </w:rPr>
          <w:t>Necessidade de recursos adicionais</w:t>
        </w:r>
      </w:ins>
    </w:p>
    <w:p w14:paraId="3D5C6C3E" w14:textId="77777777" w:rsidR="00A73EA3" w:rsidRPr="00DD258B" w:rsidRDefault="00A73EA3">
      <w:pPr>
        <w:pStyle w:val="ListParagraph"/>
        <w:numPr>
          <w:ilvl w:val="0"/>
          <w:numId w:val="23"/>
        </w:numPr>
        <w:rPr>
          <w:ins w:id="3648" w:author="de Araujo Rodrigues, Thales" w:date="2020-07-21T18:53:00Z"/>
          <w:lang w:val="pt-BR"/>
        </w:rPr>
        <w:pPrChange w:id="3649" w:author="de Araujo Rodrigues, Thales" w:date="2020-07-21T18:53:00Z">
          <w:pPr>
            <w:pStyle w:val="ListParagraph"/>
            <w:numPr>
              <w:numId w:val="22"/>
            </w:numPr>
            <w:ind w:hanging="360"/>
          </w:pPr>
        </w:pPrChange>
      </w:pPr>
      <w:ins w:id="3650" w:author="de Araujo Rodrigues, Thales" w:date="2020-07-21T18:53:00Z">
        <w:r>
          <w:rPr>
            <w:lang w:val="pt-BR"/>
          </w:rPr>
          <w:t>Prejuízo aos seus clientes</w:t>
        </w:r>
      </w:ins>
    </w:p>
    <w:p w14:paraId="17976A5C" w14:textId="32347314" w:rsidR="00A42176" w:rsidRPr="00EF2F4D" w:rsidRDefault="00A42176" w:rsidP="00EF2F4D">
      <w:pPr>
        <w:rPr>
          <w:ins w:id="3651" w:author="de Araujo Rodrigues, Thales" w:date="2020-07-22T15:52:00Z"/>
          <w:lang w:val="pt-BR"/>
          <w:rPrChange w:id="3652" w:author="de Araujo Rodrigues, Thales" w:date="2020-07-23T11:09:00Z">
            <w:rPr>
              <w:ins w:id="3653" w:author="de Araujo Rodrigues, Thales" w:date="2020-07-22T15:52:00Z"/>
              <w:lang w:val="pt-BR"/>
            </w:rPr>
          </w:rPrChange>
        </w:rPr>
        <w:pPrChange w:id="3654" w:author="de Araujo Rodrigues, Thales" w:date="2020-07-23T11:09:00Z">
          <w:pPr>
            <w:pStyle w:val="ListParagraph"/>
            <w:numPr>
              <w:numId w:val="23"/>
            </w:numPr>
            <w:ind w:hanging="360"/>
          </w:pPr>
        </w:pPrChange>
      </w:pPr>
      <w:ins w:id="3655" w:author="de Araujo Rodrigues, Thales" w:date="2020-07-22T15:52:00Z">
        <w:r w:rsidRPr="00EF2F4D">
          <w:rPr>
            <w:lang w:val="pt-BR"/>
            <w:rPrChange w:id="3656" w:author="de Araujo Rodrigues, Thales" w:date="2020-07-23T11:09:00Z">
              <w:rPr>
                <w:lang w:val="pt-BR"/>
              </w:rPr>
            </w:rPrChange>
          </w:rPr>
          <w:t>Por estes motivos, o processo de resolução de problemas é abordado no Open Banking com a devida importância que este merece, preservando o bom funcionamento do ecossistema e trazendo mecanismos para uma rápida resolução de eventuais problemas.</w:t>
        </w:r>
      </w:ins>
    </w:p>
    <w:p w14:paraId="68EB77A5" w14:textId="77777777" w:rsidR="00EF2F4D" w:rsidRDefault="00D70DB6" w:rsidP="00931F2A">
      <w:pPr>
        <w:rPr>
          <w:ins w:id="3657" w:author="de Araujo Rodrigues, Thales" w:date="2020-07-23T11:10:00Z"/>
          <w:lang w:val="pt-BR"/>
        </w:rPr>
      </w:pPr>
      <w:ins w:id="3658" w:author="de Araujo Rodrigues, Thales" w:date="2020-07-22T16:03:00Z">
        <w:r w:rsidRPr="00931F2A">
          <w:rPr>
            <w:lang w:val="pt-BR"/>
            <w:rPrChange w:id="3659" w:author="de Araujo Rodrigues, Thales" w:date="2020-07-23T11:04:00Z">
              <w:rPr>
                <w:rFonts w:ascii="Helvetica" w:hAnsi="Helvetica" w:cs="Helvetica"/>
                <w:sz w:val="24"/>
                <w:szCs w:val="24"/>
                <w:lang w:val="en-US"/>
              </w:rPr>
            </w:rPrChange>
          </w:rPr>
          <w:t xml:space="preserve">No contexto de área de </w:t>
        </w:r>
      </w:ins>
      <w:ins w:id="3660" w:author="de Araujo Rodrigues, Thales" w:date="2020-07-23T11:03:00Z">
        <w:r w:rsidR="00931F2A" w:rsidRPr="00931F2A">
          <w:rPr>
            <w:lang w:val="pt-BR"/>
            <w:rPrChange w:id="3661" w:author="de Araujo Rodrigues, Thales" w:date="2020-07-23T11:04:00Z">
              <w:rPr>
                <w:rFonts w:ascii="Helvetica" w:hAnsi="Helvetica" w:cs="Helvetica"/>
                <w:sz w:val="24"/>
                <w:szCs w:val="24"/>
                <w:lang w:val="pt-BR"/>
              </w:rPr>
            </w:rPrChange>
          </w:rPr>
          <w:t>fechada</w:t>
        </w:r>
      </w:ins>
      <w:ins w:id="3662" w:author="de Araujo Rodrigues, Thales" w:date="2020-07-22T16:03:00Z">
        <w:r w:rsidRPr="00931F2A">
          <w:rPr>
            <w:lang w:val="pt-BR"/>
            <w:rPrChange w:id="3663" w:author="de Araujo Rodrigues, Thales" w:date="2020-07-23T11:04:00Z">
              <w:rPr>
                <w:rFonts w:ascii="Helvetica" w:hAnsi="Helvetica" w:cs="Helvetica"/>
                <w:sz w:val="24"/>
                <w:szCs w:val="24"/>
                <w:lang w:val="en-US"/>
              </w:rPr>
            </w:rPrChange>
          </w:rPr>
          <w:t xml:space="preserve">, a primeira etapa para a resolução dos problemas é a consulta nos tópicos do FAQ, com um conjunto de perguntas e respostas de problemas e dúvidas comuns </w:t>
        </w:r>
      </w:ins>
      <w:ins w:id="3664" w:author="de Araujo Rodrigues, Thales" w:date="2020-07-23T11:04:00Z">
        <w:r w:rsidR="00931F2A">
          <w:rPr>
            <w:lang w:val="pt-BR"/>
          </w:rPr>
          <w:t>dos</w:t>
        </w:r>
      </w:ins>
      <w:ins w:id="3665" w:author="de Araujo Rodrigues, Thales" w:date="2020-07-22T16:03:00Z">
        <w:r w:rsidRPr="00931F2A">
          <w:rPr>
            <w:lang w:val="pt-BR"/>
            <w:rPrChange w:id="3666" w:author="de Araujo Rodrigues, Thales" w:date="2020-07-23T11:04:00Z">
              <w:rPr>
                <w:rFonts w:ascii="Helvetica" w:hAnsi="Helvetica" w:cs="Helvetica"/>
                <w:sz w:val="24"/>
                <w:szCs w:val="24"/>
                <w:lang w:val="en-US"/>
              </w:rPr>
            </w:rPrChange>
          </w:rPr>
          <w:t xml:space="preserve"> participantes</w:t>
        </w:r>
      </w:ins>
      <w:ins w:id="3667" w:author="de Araujo Rodrigues, Thales" w:date="2020-07-23T11:10:00Z">
        <w:r w:rsidR="00EF2F4D">
          <w:rPr>
            <w:lang w:val="pt-BR"/>
          </w:rPr>
          <w:t>.</w:t>
        </w:r>
      </w:ins>
    </w:p>
    <w:p w14:paraId="4C0B7D20" w14:textId="77777777" w:rsidR="00EF2F4D" w:rsidRDefault="00EF2F4D" w:rsidP="00931F2A">
      <w:pPr>
        <w:rPr>
          <w:ins w:id="3668" w:author="de Araujo Rodrigues, Thales" w:date="2020-07-23T11:10:00Z"/>
          <w:lang w:val="pt-BR"/>
        </w:rPr>
      </w:pPr>
      <w:ins w:id="3669" w:author="de Araujo Rodrigues, Thales" w:date="2020-07-23T11:10:00Z">
        <w:r>
          <w:rPr>
            <w:lang w:val="pt-BR"/>
          </w:rPr>
          <w:t>C</w:t>
        </w:r>
      </w:ins>
      <w:ins w:id="3670" w:author="de Araujo Rodrigues, Thales" w:date="2020-07-22T16:03:00Z">
        <w:r w:rsidR="00D70DB6" w:rsidRPr="00931F2A">
          <w:rPr>
            <w:lang w:val="pt-BR"/>
            <w:rPrChange w:id="3671" w:author="de Araujo Rodrigues, Thales" w:date="2020-07-23T11:04:00Z">
              <w:rPr>
                <w:rFonts w:ascii="Helvetica" w:hAnsi="Helvetica" w:cs="Helvetica"/>
                <w:sz w:val="24"/>
                <w:szCs w:val="24"/>
                <w:lang w:val="en-US"/>
              </w:rPr>
            </w:rPrChange>
          </w:rPr>
          <w:t>aso o problema ou dúvida não tenha sido solucionado o representante ou contato acessará ou será direcionado ao Chatbot, para resolução de problemas e dúvidas através de respostas dinâmicas associadas as suas perguntas</w:t>
        </w:r>
      </w:ins>
      <w:ins w:id="3672" w:author="de Araujo Rodrigues, Thales" w:date="2020-07-23T11:10:00Z">
        <w:r>
          <w:rPr>
            <w:lang w:val="pt-BR"/>
          </w:rPr>
          <w:t>.</w:t>
        </w:r>
      </w:ins>
    </w:p>
    <w:p w14:paraId="723D9D97" w14:textId="65274D9F" w:rsidR="00D70DB6" w:rsidRPr="00931F2A" w:rsidRDefault="00EF2F4D" w:rsidP="00931F2A">
      <w:pPr>
        <w:rPr>
          <w:ins w:id="3673" w:author="de Araujo Rodrigues, Thales" w:date="2020-07-22T16:03:00Z"/>
          <w:lang w:val="pt-BR"/>
          <w:rPrChange w:id="3674" w:author="de Araujo Rodrigues, Thales" w:date="2020-07-23T11:04:00Z">
            <w:rPr>
              <w:ins w:id="3675" w:author="de Araujo Rodrigues, Thales" w:date="2020-07-22T16:03:00Z"/>
              <w:rFonts w:ascii="Times" w:hAnsi="Times" w:cs="Times"/>
              <w:sz w:val="24"/>
              <w:szCs w:val="24"/>
              <w:lang w:val="en-US"/>
            </w:rPr>
          </w:rPrChange>
        </w:rPr>
        <w:pPrChange w:id="3676" w:author="de Araujo Rodrigues, Thales" w:date="2020-07-23T11:04:00Z">
          <w:pPr>
            <w:autoSpaceDE w:val="0"/>
            <w:autoSpaceDN w:val="0"/>
          </w:pPr>
        </w:pPrChange>
      </w:pPr>
      <w:ins w:id="3677" w:author="de Araujo Rodrigues, Thales" w:date="2020-07-23T11:10:00Z">
        <w:r>
          <w:rPr>
            <w:lang w:val="pt-BR"/>
          </w:rPr>
          <w:t>C</w:t>
        </w:r>
      </w:ins>
      <w:ins w:id="3678" w:author="de Araujo Rodrigues, Thales" w:date="2020-07-22T16:03:00Z">
        <w:r w:rsidR="00D70DB6" w:rsidRPr="00931F2A">
          <w:rPr>
            <w:lang w:val="pt-BR"/>
            <w:rPrChange w:id="3679" w:author="de Araujo Rodrigues, Thales" w:date="2020-07-23T11:04:00Z">
              <w:rPr>
                <w:rFonts w:ascii="Helvetica" w:hAnsi="Helvetica" w:cs="Helvetica"/>
                <w:sz w:val="24"/>
                <w:szCs w:val="24"/>
                <w:lang w:val="en-US"/>
              </w:rPr>
            </w:rPrChange>
          </w:rPr>
          <w:t xml:space="preserve">aso o problema </w:t>
        </w:r>
      </w:ins>
      <w:ins w:id="3680" w:author="de Araujo Rodrigues, Thales" w:date="2020-07-23T11:10:00Z">
        <w:r>
          <w:rPr>
            <w:lang w:val="pt-BR"/>
          </w:rPr>
          <w:t xml:space="preserve">ainda </w:t>
        </w:r>
      </w:ins>
      <w:ins w:id="3681" w:author="de Araujo Rodrigues, Thales" w:date="2020-07-22T16:03:00Z">
        <w:r w:rsidR="00D70DB6" w:rsidRPr="00931F2A">
          <w:rPr>
            <w:lang w:val="pt-BR"/>
            <w:rPrChange w:id="3682" w:author="de Araujo Rodrigues, Thales" w:date="2020-07-23T11:04:00Z">
              <w:rPr>
                <w:rFonts w:ascii="Helvetica" w:hAnsi="Helvetica" w:cs="Helvetica"/>
                <w:sz w:val="24"/>
                <w:szCs w:val="24"/>
                <w:lang w:val="en-US"/>
              </w:rPr>
            </w:rPrChange>
          </w:rPr>
          <w:t xml:space="preserve">não seja resolvido com as respostas </w:t>
        </w:r>
      </w:ins>
      <w:ins w:id="3683" w:author="de Araujo Rodrigues, Thales" w:date="2020-07-23T11:10:00Z">
        <w:r>
          <w:rPr>
            <w:lang w:val="pt-BR"/>
          </w:rPr>
          <w:t>pel</w:t>
        </w:r>
      </w:ins>
      <w:ins w:id="3684" w:author="de Araujo Rodrigues, Thales" w:date="2020-07-22T16:03:00Z">
        <w:r w:rsidR="00D70DB6" w:rsidRPr="00931F2A">
          <w:rPr>
            <w:lang w:val="pt-BR"/>
            <w:rPrChange w:id="3685" w:author="de Araujo Rodrigues, Thales" w:date="2020-07-23T11:04:00Z">
              <w:rPr>
                <w:rFonts w:ascii="Helvetica" w:hAnsi="Helvetica" w:cs="Helvetica"/>
                <w:sz w:val="24"/>
                <w:szCs w:val="24"/>
                <w:lang w:val="en-US"/>
              </w:rPr>
            </w:rPrChange>
          </w:rPr>
          <w:t>o Chatbot</w:t>
        </w:r>
      </w:ins>
      <w:ins w:id="3686" w:author="de Araujo Rodrigues, Thales" w:date="2020-07-23T11:10:00Z">
        <w:r>
          <w:rPr>
            <w:lang w:val="pt-BR"/>
          </w:rPr>
          <w:t>, o mesmo</w:t>
        </w:r>
      </w:ins>
      <w:ins w:id="3687" w:author="de Araujo Rodrigues, Thales" w:date="2020-07-22T16:03:00Z">
        <w:r w:rsidR="00D70DB6" w:rsidRPr="00931F2A">
          <w:rPr>
            <w:lang w:val="pt-BR"/>
            <w:rPrChange w:id="3688" w:author="de Araujo Rodrigues, Thales" w:date="2020-07-23T11:04:00Z">
              <w:rPr>
                <w:rFonts w:ascii="Helvetica" w:hAnsi="Helvetica" w:cs="Helvetica"/>
                <w:sz w:val="24"/>
                <w:szCs w:val="24"/>
                <w:lang w:val="en-US"/>
              </w:rPr>
            </w:rPrChange>
          </w:rPr>
          <w:t xml:space="preserve"> possibilitará a abertura de um ticket</w:t>
        </w:r>
      </w:ins>
      <w:ins w:id="3689" w:author="de Araujo Rodrigues, Thales" w:date="2020-07-23T11:10:00Z">
        <w:r>
          <w:rPr>
            <w:lang w:val="pt-BR"/>
          </w:rPr>
          <w:t>.</w:t>
        </w:r>
      </w:ins>
      <w:ins w:id="3690" w:author="de Araujo Rodrigues, Thales" w:date="2020-07-22T16:03:00Z">
        <w:r w:rsidR="00D70DB6" w:rsidRPr="00931F2A">
          <w:rPr>
            <w:lang w:val="pt-BR"/>
            <w:rPrChange w:id="3691" w:author="de Araujo Rodrigues, Thales" w:date="2020-07-23T11:04:00Z">
              <w:rPr>
                <w:rFonts w:ascii="Helvetica" w:hAnsi="Helvetica" w:cs="Helvetica"/>
                <w:sz w:val="24"/>
                <w:szCs w:val="24"/>
                <w:lang w:val="en-US"/>
              </w:rPr>
            </w:rPrChange>
          </w:rPr>
          <w:t xml:space="preserve"> </w:t>
        </w:r>
      </w:ins>
      <w:ins w:id="3692" w:author="de Araujo Rodrigues, Thales" w:date="2020-07-23T11:10:00Z">
        <w:r>
          <w:rPr>
            <w:lang w:val="pt-BR"/>
          </w:rPr>
          <w:t>N</w:t>
        </w:r>
      </w:ins>
      <w:ins w:id="3693" w:author="de Araujo Rodrigues, Thales" w:date="2020-07-22T16:03:00Z">
        <w:r w:rsidR="00D70DB6" w:rsidRPr="00931F2A">
          <w:rPr>
            <w:lang w:val="pt-BR"/>
            <w:rPrChange w:id="3694" w:author="de Araujo Rodrigues, Thales" w:date="2020-07-23T11:04:00Z">
              <w:rPr>
                <w:rFonts w:ascii="Helvetica" w:hAnsi="Helvetica" w:cs="Helvetica"/>
                <w:sz w:val="24"/>
                <w:szCs w:val="24"/>
                <w:lang w:val="en-US"/>
              </w:rPr>
            </w:rPrChange>
          </w:rPr>
          <w:t xml:space="preserve">o ticket </w:t>
        </w:r>
      </w:ins>
      <w:ins w:id="3695" w:author="de Araujo Rodrigues, Thales" w:date="2020-07-23T11:11:00Z">
        <w:r>
          <w:rPr>
            <w:lang w:val="pt-BR"/>
          </w:rPr>
          <w:t xml:space="preserve">teremos a </w:t>
        </w:r>
      </w:ins>
      <w:ins w:id="3696" w:author="de Araujo Rodrigues, Thales" w:date="2020-07-22T16:03:00Z">
        <w:r w:rsidR="00D70DB6" w:rsidRPr="00931F2A">
          <w:rPr>
            <w:lang w:val="pt-BR"/>
            <w:rPrChange w:id="3697" w:author="de Araujo Rodrigues, Thales" w:date="2020-07-23T11:04:00Z">
              <w:rPr>
                <w:rFonts w:ascii="Helvetica" w:hAnsi="Helvetica" w:cs="Helvetica"/>
                <w:sz w:val="24"/>
                <w:szCs w:val="24"/>
                <w:lang w:val="en-US"/>
              </w:rPr>
            </w:rPrChange>
          </w:rPr>
          <w:t>informa</w:t>
        </w:r>
      </w:ins>
      <w:ins w:id="3698" w:author="de Araujo Rodrigues, Thales" w:date="2020-07-23T11:11:00Z">
        <w:r>
          <w:rPr>
            <w:lang w:val="pt-BR"/>
          </w:rPr>
          <w:t>ção</w:t>
        </w:r>
      </w:ins>
      <w:ins w:id="3699" w:author="de Araujo Rodrigues, Thales" w:date="2020-07-22T16:03:00Z">
        <w:r w:rsidR="00D70DB6" w:rsidRPr="00931F2A">
          <w:rPr>
            <w:lang w:val="pt-BR"/>
            <w:rPrChange w:id="3700" w:author="de Araujo Rodrigues, Thales" w:date="2020-07-23T11:04:00Z">
              <w:rPr>
                <w:rFonts w:ascii="Helvetica" w:hAnsi="Helvetica" w:cs="Helvetica"/>
                <w:sz w:val="24"/>
                <w:szCs w:val="24"/>
                <w:lang w:val="en-US"/>
              </w:rPr>
            </w:rPrChange>
          </w:rPr>
          <w:t xml:space="preserve"> </w:t>
        </w:r>
      </w:ins>
      <w:ins w:id="3701" w:author="de Araujo Rodrigues, Thales" w:date="2020-07-23T11:11:00Z">
        <w:r>
          <w:rPr>
            <w:lang w:val="pt-BR"/>
          </w:rPr>
          <w:t>d</w:t>
        </w:r>
      </w:ins>
      <w:ins w:id="3702" w:author="de Araujo Rodrigues, Thales" w:date="2020-07-22T16:03:00Z">
        <w:r w:rsidR="00D70DB6" w:rsidRPr="00931F2A">
          <w:rPr>
            <w:lang w:val="pt-BR"/>
            <w:rPrChange w:id="3703" w:author="de Araujo Rodrigues, Thales" w:date="2020-07-23T11:04:00Z">
              <w:rPr>
                <w:rFonts w:ascii="Helvetica" w:hAnsi="Helvetica" w:cs="Helvetica"/>
                <w:sz w:val="24"/>
                <w:szCs w:val="24"/>
                <w:lang w:val="en-US"/>
              </w:rPr>
            </w:rPrChange>
          </w:rPr>
          <w:t>o tema, confirma</w:t>
        </w:r>
      </w:ins>
      <w:ins w:id="3704" w:author="de Araujo Rodrigues, Thales" w:date="2020-07-23T11:11:00Z">
        <w:r>
          <w:rPr>
            <w:lang w:val="pt-BR"/>
          </w:rPr>
          <w:t>ção</w:t>
        </w:r>
      </w:ins>
      <w:ins w:id="3705" w:author="de Araujo Rodrigues, Thales" w:date="2020-07-22T16:03:00Z">
        <w:r w:rsidR="00D70DB6" w:rsidRPr="00931F2A">
          <w:rPr>
            <w:lang w:val="pt-BR"/>
            <w:rPrChange w:id="3706" w:author="de Araujo Rodrigues, Thales" w:date="2020-07-23T11:04:00Z">
              <w:rPr>
                <w:rFonts w:ascii="Helvetica" w:hAnsi="Helvetica" w:cs="Helvetica"/>
                <w:sz w:val="24"/>
                <w:szCs w:val="24"/>
                <w:lang w:val="en-US"/>
              </w:rPr>
            </w:rPrChange>
          </w:rPr>
          <w:t xml:space="preserve"> </w:t>
        </w:r>
      </w:ins>
      <w:ins w:id="3707" w:author="de Araujo Rodrigues, Thales" w:date="2020-07-23T11:11:00Z">
        <w:r>
          <w:rPr>
            <w:lang w:val="pt-BR"/>
          </w:rPr>
          <w:t xml:space="preserve">dos </w:t>
        </w:r>
      </w:ins>
      <w:ins w:id="3708" w:author="de Araujo Rodrigues, Thales" w:date="2020-07-22T16:03:00Z">
        <w:r w:rsidR="00D70DB6" w:rsidRPr="00931F2A">
          <w:rPr>
            <w:lang w:val="pt-BR"/>
            <w:rPrChange w:id="3709" w:author="de Araujo Rodrigues, Thales" w:date="2020-07-23T11:04:00Z">
              <w:rPr>
                <w:rFonts w:ascii="Helvetica" w:hAnsi="Helvetica" w:cs="Helvetica"/>
                <w:sz w:val="24"/>
                <w:szCs w:val="24"/>
                <w:lang w:val="en-US"/>
              </w:rPr>
            </w:rPrChange>
          </w:rPr>
          <w:t xml:space="preserve">dados </w:t>
        </w:r>
      </w:ins>
      <w:ins w:id="3710" w:author="de Araujo Rodrigues, Thales" w:date="2020-07-23T11:11:00Z">
        <w:r>
          <w:rPr>
            <w:lang w:val="pt-BR"/>
          </w:rPr>
          <w:t xml:space="preserve">do solicitante </w:t>
        </w:r>
      </w:ins>
      <w:ins w:id="3711" w:author="de Araujo Rodrigues, Thales" w:date="2020-07-22T16:03:00Z">
        <w:r w:rsidR="00D70DB6" w:rsidRPr="00931F2A">
          <w:rPr>
            <w:lang w:val="pt-BR"/>
            <w:rPrChange w:id="3712" w:author="de Araujo Rodrigues, Thales" w:date="2020-07-23T11:04:00Z">
              <w:rPr>
                <w:rFonts w:ascii="Helvetica" w:hAnsi="Helvetica" w:cs="Helvetica"/>
                <w:sz w:val="24"/>
                <w:szCs w:val="24"/>
                <w:lang w:val="en-US"/>
              </w:rPr>
            </w:rPrChange>
          </w:rPr>
          <w:t>(nome completo, e-mail e a instituição que represento), Informa (opcionalmente) o nome da instituição </w:t>
        </w:r>
      </w:ins>
      <w:ins w:id="3713" w:author="de Araujo Rodrigues, Thales" w:date="2020-07-23T11:11:00Z">
        <w:r>
          <w:rPr>
            <w:lang w:val="pt-BR"/>
          </w:rPr>
          <w:t>que</w:t>
        </w:r>
      </w:ins>
      <w:ins w:id="3714" w:author="de Araujo Rodrigues, Thales" w:date="2020-07-22T16:03:00Z">
        <w:r w:rsidR="00D70DB6" w:rsidRPr="00931F2A">
          <w:rPr>
            <w:lang w:val="pt-BR"/>
            <w:rPrChange w:id="3715" w:author="de Araujo Rodrigues, Thales" w:date="2020-07-23T11:04:00Z">
              <w:rPr>
                <w:rFonts w:ascii="Helvetica" w:hAnsi="Helvetica" w:cs="Helvetica"/>
                <w:sz w:val="24"/>
                <w:szCs w:val="24"/>
                <w:lang w:val="en-US"/>
              </w:rPr>
            </w:rPrChange>
          </w:rPr>
          <w:t> </w:t>
        </w:r>
        <w:r w:rsidR="00D70DB6" w:rsidRPr="00931F2A">
          <w:rPr>
            <w:lang w:val="pt-BR"/>
            <w:rPrChange w:id="3716" w:author="de Araujo Rodrigues, Thales" w:date="2020-07-23T11:04:00Z">
              <w:rPr>
                <w:rFonts w:ascii="Helvetica" w:hAnsi="Helvetica" w:cs="Helvetica"/>
                <w:sz w:val="24"/>
                <w:szCs w:val="24"/>
                <w:u w:val="single"/>
                <w:lang w:val="en-US"/>
              </w:rPr>
            </w:rPrChange>
          </w:rPr>
          <w:t>possue o problema</w:t>
        </w:r>
        <w:r w:rsidR="00D70DB6" w:rsidRPr="00931F2A">
          <w:rPr>
            <w:lang w:val="pt-BR"/>
            <w:rPrChange w:id="3717" w:author="de Araujo Rodrigues, Thales" w:date="2020-07-23T11:04:00Z">
              <w:rPr>
                <w:rFonts w:ascii="Times" w:hAnsi="Times" w:cs="Times"/>
                <w:sz w:val="24"/>
                <w:szCs w:val="24"/>
                <w:lang w:val="en-US"/>
              </w:rPr>
            </w:rPrChange>
          </w:rPr>
          <w:t xml:space="preserve">, </w:t>
        </w:r>
        <w:r w:rsidR="00D70DB6" w:rsidRPr="00931F2A">
          <w:rPr>
            <w:lang w:val="pt-BR"/>
            <w:rPrChange w:id="3718" w:author="de Araujo Rodrigues, Thales" w:date="2020-07-23T11:04:00Z">
              <w:rPr>
                <w:rFonts w:ascii="Helvetica" w:hAnsi="Helvetica" w:cs="Helvetica"/>
                <w:sz w:val="24"/>
                <w:szCs w:val="24"/>
                <w:lang w:val="en-US"/>
              </w:rPr>
            </w:rPrChange>
          </w:rPr>
          <w:t>descreve o problema e o serviço</w:t>
        </w:r>
      </w:ins>
      <w:ins w:id="3719" w:author="de Araujo Rodrigues, Thales" w:date="2020-07-23T11:11:00Z">
        <w:r>
          <w:rPr>
            <w:lang w:val="pt-BR"/>
          </w:rPr>
          <w:t xml:space="preserve"> e</w:t>
        </w:r>
      </w:ins>
      <w:ins w:id="3720" w:author="de Araujo Rodrigues, Thales" w:date="2020-07-22T16:03:00Z">
        <w:r w:rsidR="00D70DB6" w:rsidRPr="00931F2A">
          <w:rPr>
            <w:lang w:val="pt-BR"/>
            <w:rPrChange w:id="3721" w:author="de Araujo Rodrigues, Thales" w:date="2020-07-23T11:04:00Z">
              <w:rPr>
                <w:rFonts w:ascii="Helvetica" w:hAnsi="Helvetica" w:cs="Helvetica"/>
                <w:sz w:val="24"/>
                <w:szCs w:val="24"/>
                <w:lang w:val="en-US"/>
              </w:rPr>
            </w:rPrChange>
          </w:rPr>
          <w:t xml:space="preserve">, por fim, o sistema apresenta o número do ticket e </w:t>
        </w:r>
      </w:ins>
      <w:ins w:id="3722" w:author="de Araujo Rodrigues, Thales" w:date="2020-07-23T11:11:00Z">
        <w:r>
          <w:rPr>
            <w:lang w:val="pt-BR"/>
          </w:rPr>
          <w:t xml:space="preserve">o </w:t>
        </w:r>
      </w:ins>
      <w:ins w:id="3723" w:author="de Araujo Rodrigues, Thales" w:date="2020-07-22T16:03:00Z">
        <w:r w:rsidR="00D70DB6" w:rsidRPr="00931F2A">
          <w:rPr>
            <w:lang w:val="pt-BR"/>
            <w:rPrChange w:id="3724" w:author="de Araujo Rodrigues, Thales" w:date="2020-07-23T11:04:00Z">
              <w:rPr>
                <w:rFonts w:ascii="Helvetica" w:hAnsi="Helvetica" w:cs="Helvetica"/>
                <w:sz w:val="24"/>
                <w:szCs w:val="24"/>
                <w:lang w:val="en-US"/>
              </w:rPr>
            </w:rPrChange>
          </w:rPr>
          <w:t>direciona para a área de gestão e acompanhamento de tickets.</w:t>
        </w:r>
        <w:r w:rsidR="00D70DB6" w:rsidRPr="00931F2A">
          <w:rPr>
            <w:rFonts w:ascii="Tahoma" w:hAnsi="Tahoma" w:cs="Tahoma"/>
            <w:lang w:val="pt-BR"/>
            <w:rPrChange w:id="3725" w:author="de Araujo Rodrigues, Thales" w:date="2020-07-23T11:04:00Z">
              <w:rPr>
                <w:rFonts w:ascii="Tahoma" w:hAnsi="Tahoma" w:cs="Tahoma"/>
                <w:sz w:val="24"/>
                <w:szCs w:val="24"/>
                <w:lang w:val="en-US"/>
              </w:rPr>
            </w:rPrChange>
          </w:rPr>
          <w:t> </w:t>
        </w:r>
        <w:r w:rsidR="00D70DB6" w:rsidRPr="00931F2A">
          <w:rPr>
            <w:lang w:val="pt-BR"/>
            <w:rPrChange w:id="3726" w:author="de Araujo Rodrigues, Thales" w:date="2020-07-23T11:04:00Z">
              <w:rPr>
                <w:rFonts w:ascii="Helvetica" w:hAnsi="Helvetica" w:cs="Helvetica"/>
                <w:sz w:val="24"/>
                <w:szCs w:val="24"/>
                <w:lang w:val="en-US"/>
              </w:rPr>
            </w:rPrChange>
          </w:rPr>
          <w:t xml:space="preserve">Após isso, </w:t>
        </w:r>
        <w:r w:rsidR="00D70DB6" w:rsidRPr="00931F2A">
          <w:rPr>
            <w:lang w:val="pt-BR"/>
            <w:rPrChange w:id="3727" w:author="de Araujo Rodrigues, Thales" w:date="2020-07-23T11:04:00Z">
              <w:rPr>
                <w:rFonts w:ascii="Helvetica" w:hAnsi="Helvetica" w:cs="Helvetica"/>
                <w:lang w:val="en-US"/>
              </w:rPr>
            </w:rPrChange>
          </w:rPr>
          <w:t>o sistema encaminha o ticket para a instituição reclamada (para o contato técnico), que tomará as medidas cabíveis e atualizando o status do ticket (podendo ser resolvido ou cancelado).</w:t>
        </w:r>
      </w:ins>
    </w:p>
    <w:p w14:paraId="40D3AF27" w14:textId="77777777" w:rsidR="00D70DB6" w:rsidRPr="00D70DB6" w:rsidRDefault="00D70DB6" w:rsidP="00D70DB6">
      <w:pPr>
        <w:autoSpaceDE w:val="0"/>
        <w:autoSpaceDN w:val="0"/>
        <w:rPr>
          <w:ins w:id="3728" w:author="de Araujo Rodrigues, Thales" w:date="2020-07-22T16:03:00Z"/>
          <w:rFonts w:ascii="Times" w:hAnsi="Times" w:cs="Times"/>
          <w:sz w:val="24"/>
          <w:szCs w:val="24"/>
          <w:lang w:val="pt-BR"/>
          <w:rPrChange w:id="3729" w:author="de Araujo Rodrigues, Thales" w:date="2020-07-22T16:03:00Z">
            <w:rPr>
              <w:ins w:id="3730" w:author="de Araujo Rodrigues, Thales" w:date="2020-07-22T16:03:00Z"/>
              <w:rFonts w:ascii="Times" w:hAnsi="Times" w:cs="Times"/>
              <w:sz w:val="24"/>
              <w:szCs w:val="24"/>
              <w:lang w:val="en-US"/>
            </w:rPr>
          </w:rPrChange>
        </w:rPr>
      </w:pPr>
    </w:p>
    <w:p w14:paraId="630EE28B" w14:textId="01492985" w:rsidR="00D65445" w:rsidDel="00EF2F4D" w:rsidRDefault="003B3A72">
      <w:pPr>
        <w:rPr>
          <w:ins w:id="3731" w:author="Miranda, Pedro" w:date="2020-07-22T07:08:00Z"/>
          <w:del w:id="3732" w:author="de Araujo Rodrigues, Thales" w:date="2020-07-23T11:06:00Z"/>
          <w:lang w:val="pt-BR"/>
        </w:rPr>
      </w:pPr>
      <w:ins w:id="3733" w:author="Miranda, Pedro" w:date="2020-07-22T07:09:00Z">
        <w:del w:id="3734" w:author="de Araujo Rodrigues, Thales" w:date="2020-07-23T11:06:00Z">
          <w:r w:rsidDel="00EF2F4D">
            <w:rPr>
              <w:lang w:val="pt-BR"/>
            </w:rPr>
            <w:delText>PROCESSOS</w:delText>
          </w:r>
        </w:del>
      </w:ins>
    </w:p>
    <w:p w14:paraId="5C482826" w14:textId="422A9DCC" w:rsidR="00D65445" w:rsidDel="00EF2F4D" w:rsidRDefault="003B3A72">
      <w:pPr>
        <w:rPr>
          <w:ins w:id="3735" w:author="Miranda, Pedro" w:date="2020-07-22T07:08:00Z"/>
          <w:del w:id="3736" w:author="de Araujo Rodrigues, Thales" w:date="2020-07-23T11:06:00Z"/>
          <w:rFonts w:cstheme="minorHAnsi"/>
          <w:lang w:val="pt-BR"/>
        </w:rPr>
      </w:pPr>
      <w:ins w:id="3737" w:author="Miranda, Pedro" w:date="2020-07-22T07:09:00Z">
        <w:del w:id="3738" w:author="de Araujo Rodrigues, Thales" w:date="2020-07-23T11:06:00Z">
          <w:r w:rsidDel="00EF2F4D">
            <w:rPr>
              <w:lang w:val="pt-BR"/>
            </w:rPr>
            <w:delText>PROCEDIMENTOS</w:delText>
          </w:r>
        </w:del>
      </w:ins>
    </w:p>
    <w:p w14:paraId="4322C30B" w14:textId="2FBC44A1" w:rsidR="007976F6" w:rsidDel="00134FB9" w:rsidRDefault="007976F6">
      <w:pPr>
        <w:spacing w:before="120"/>
        <w:rPr>
          <w:del w:id="3739" w:author="de Araujo Rodrigues, Thales" w:date="2020-07-20T16:14:00Z"/>
          <w:b/>
          <w:bCs/>
          <w:lang w:val="pt-BR"/>
        </w:rPr>
      </w:pPr>
    </w:p>
    <w:p w14:paraId="449F2802" w14:textId="2D47328F" w:rsidR="00D65445" w:rsidDel="00A42176" w:rsidRDefault="003B3A72">
      <w:pPr>
        <w:rPr>
          <w:ins w:id="3740" w:author="Miranda, Pedro" w:date="2020-07-22T07:08:00Z"/>
          <w:del w:id="3741" w:author="de Araujo Rodrigues, Thales" w:date="2020-07-22T15:52:00Z"/>
          <w:lang w:val="pt-BR"/>
        </w:rPr>
      </w:pPr>
      <w:ins w:id="3742" w:author="Miranda, Pedro" w:date="2020-07-22T07:09:00Z">
        <w:del w:id="3743" w:author="de Araujo Rodrigues, Thales" w:date="2020-07-23T11:06:00Z">
          <w:r w:rsidDel="00EF2F4D">
            <w:rPr>
              <w:lang w:val="pt-BR"/>
            </w:rPr>
            <w:delText>SISTEMAS</w:delText>
          </w:r>
        </w:del>
      </w:ins>
    </w:p>
    <w:p w14:paraId="4DD17E81" w14:textId="76935624" w:rsidR="008156CF" w:rsidRPr="00B054CA" w:rsidRDefault="002172BF" w:rsidP="00EF2F4D">
      <w:pPr>
        <w:pStyle w:val="Heading3"/>
        <w:rPr>
          <w:ins w:id="3744" w:author="de Araujo Rodrigues, Thales" w:date="2020-07-20T16:14:00Z"/>
          <w:lang w:val="pt-BR"/>
        </w:rPr>
        <w:pPrChange w:id="3745" w:author="de Araujo Rodrigues, Thales" w:date="2020-07-23T11:06:00Z">
          <w:pPr>
            <w:spacing w:before="120"/>
          </w:pPr>
        </w:pPrChange>
      </w:pPr>
      <w:bookmarkStart w:id="3746" w:name="_Toc46399693"/>
      <w:ins w:id="3747" w:author="de Araujo Rodrigues, Thales" w:date="2020-07-20T16:14:00Z">
        <w:r w:rsidRPr="00B054CA">
          <w:rPr>
            <w:lang w:val="pt-BR"/>
          </w:rPr>
          <w:t>COMUNICAÇÃO DE MUDANÇAS</w:t>
        </w:r>
        <w:bookmarkEnd w:id="3746"/>
      </w:ins>
    </w:p>
    <w:p w14:paraId="7ED057B9" w14:textId="37DC66B3" w:rsidR="00D65445" w:rsidDel="00EF2F4D" w:rsidRDefault="00D65445">
      <w:pPr>
        <w:spacing w:before="120"/>
        <w:rPr>
          <w:ins w:id="3748" w:author="Miranda, Pedro" w:date="2020-07-22T07:08:00Z"/>
          <w:del w:id="3749" w:author="de Araujo Rodrigues, Thales" w:date="2020-07-23T11:07:00Z"/>
          <w:lang w:val="pt-BR"/>
        </w:rPr>
      </w:pPr>
    </w:p>
    <w:p w14:paraId="0D5CA934" w14:textId="2DB7CA15" w:rsidR="002172BF" w:rsidRDefault="007D0119">
      <w:pPr>
        <w:spacing w:before="120"/>
        <w:rPr>
          <w:ins w:id="3750" w:author="de Araujo Rodrigues, Thales" w:date="2020-07-20T17:57:00Z"/>
          <w:lang w:val="pt-BR"/>
        </w:rPr>
      </w:pPr>
      <w:ins w:id="3751" w:author="de Araujo Rodrigues, Thales" w:date="2020-07-20T17:57:00Z">
        <w:r>
          <w:rPr>
            <w:lang w:val="pt-BR"/>
          </w:rPr>
          <w:t>A comunicação de mudanças é o processo que deve ser seguido pelo participante quando necessitar liberar uma nova API ou atualizar uma já existente.</w:t>
        </w:r>
      </w:ins>
    </w:p>
    <w:p w14:paraId="449E0746" w14:textId="77777777" w:rsidR="007D0119" w:rsidRDefault="007D0119">
      <w:pPr>
        <w:spacing w:before="120"/>
        <w:rPr>
          <w:ins w:id="3752" w:author="de Araujo Rodrigues, Thales" w:date="2020-07-20T16:14:00Z"/>
          <w:lang w:val="pt-BR"/>
        </w:rPr>
      </w:pPr>
    </w:p>
    <w:p w14:paraId="397425D6" w14:textId="77777777" w:rsidR="00EF2F4D" w:rsidRDefault="00EF2F4D">
      <w:pPr>
        <w:rPr>
          <w:ins w:id="3753" w:author="de Araujo Rodrigues, Thales" w:date="2020-07-23T11:06:00Z"/>
          <w:rFonts w:asciiTheme="majorHAnsi" w:eastAsiaTheme="majorEastAsia" w:hAnsiTheme="majorHAnsi" w:cstheme="majorBidi"/>
          <w:color w:val="2E74B5" w:themeColor="accent1" w:themeShade="BF"/>
          <w:sz w:val="32"/>
          <w:szCs w:val="32"/>
          <w:lang w:val="pt-BR"/>
        </w:rPr>
      </w:pPr>
      <w:ins w:id="3754" w:author="de Araujo Rodrigues, Thales" w:date="2020-07-23T11:06:00Z">
        <w:r>
          <w:rPr>
            <w:lang w:val="pt-BR"/>
          </w:rPr>
          <w:br w:type="page"/>
        </w:r>
      </w:ins>
    </w:p>
    <w:p w14:paraId="7A955581" w14:textId="418F81D2" w:rsidR="002172BF" w:rsidRPr="002172BF" w:rsidDel="002172BF" w:rsidRDefault="002172BF">
      <w:pPr>
        <w:pStyle w:val="Heading1"/>
        <w:rPr>
          <w:del w:id="3755" w:author="de Araujo Rodrigues, Thales" w:date="2020-07-20T16:14:00Z"/>
          <w:lang w:val="pt-BR"/>
          <w:rPrChange w:id="3756" w:author="de Araujo Rodrigues, Thales" w:date="2020-07-20T16:15:00Z">
            <w:rPr>
              <w:del w:id="3757" w:author="de Araujo Rodrigues, Thales" w:date="2020-07-20T16:14:00Z"/>
              <w:lang w:val="pt-BR"/>
            </w:rPr>
          </w:rPrChange>
        </w:rPr>
        <w:pPrChange w:id="3758" w:author="Miranda, Pedro" w:date="2020-07-22T07:08:00Z">
          <w:pPr>
            <w:pStyle w:val="ListParagraph"/>
            <w:numPr>
              <w:numId w:val="5"/>
            </w:numPr>
            <w:spacing w:before="120"/>
            <w:ind w:left="714" w:hanging="357"/>
          </w:pPr>
        </w:pPrChange>
      </w:pPr>
      <w:bookmarkStart w:id="3759" w:name="_Toc46399694"/>
      <w:ins w:id="3760" w:author="de Araujo Rodrigues, Thales" w:date="2020-07-20T16:14:00Z">
        <w:r w:rsidRPr="00B054CA">
          <w:rPr>
            <w:lang w:val="pt-BR"/>
          </w:rPr>
          <w:lastRenderedPageBreak/>
          <w:t>CHE</w:t>
        </w:r>
      </w:ins>
      <w:ins w:id="3761" w:author="de Araujo Rodrigues, Thales" w:date="2020-07-20T17:56:00Z">
        <w:r w:rsidR="004D1C28">
          <w:rPr>
            <w:lang w:val="pt-BR"/>
          </w:rPr>
          <w:t>C</w:t>
        </w:r>
      </w:ins>
      <w:ins w:id="3762" w:author="de Araujo Rodrigues, Thales" w:date="2020-07-20T16:14:00Z">
        <w:r w:rsidRPr="00B054CA">
          <w:rPr>
            <w:lang w:val="pt-BR"/>
          </w:rPr>
          <w:t>KLIST</w:t>
        </w:r>
      </w:ins>
      <w:bookmarkEnd w:id="3759"/>
    </w:p>
    <w:p w14:paraId="0DE7296A" w14:textId="77777777" w:rsidR="006B5CD7" w:rsidRDefault="006B5CD7">
      <w:pPr>
        <w:pStyle w:val="Heading1"/>
        <w:rPr>
          <w:lang w:val="pt-BR"/>
        </w:rPr>
        <w:pPrChange w:id="3763" w:author="Miranda, Pedro" w:date="2020-07-22T07:08:00Z">
          <w:pPr/>
        </w:pPrChange>
      </w:pPr>
      <w:del w:id="3764" w:author="de Araujo Rodrigues, Thales" w:date="2020-07-20T16:15:00Z">
        <w:r w:rsidDel="002172BF">
          <w:rPr>
            <w:lang w:val="pt-BR"/>
          </w:rPr>
          <w:br w:type="page"/>
        </w:r>
      </w:del>
    </w:p>
    <w:p w14:paraId="502CE64E" w14:textId="77777777" w:rsidR="00D65445" w:rsidRDefault="00D65445">
      <w:pPr>
        <w:rPr>
          <w:ins w:id="3765" w:author="Miranda, Pedro" w:date="2020-07-22T07:08:00Z"/>
          <w:lang w:val="pt-BR"/>
        </w:rPr>
      </w:pPr>
    </w:p>
    <w:p w14:paraId="37BB9D25" w14:textId="345BF7AC" w:rsidR="002172BF" w:rsidRDefault="004D1C28">
      <w:pPr>
        <w:rPr>
          <w:ins w:id="3766" w:author="de Araujo Rodrigues, Thales" w:date="2020-07-23T11:49:00Z"/>
          <w:lang w:val="pt-BR"/>
        </w:rPr>
      </w:pPr>
      <w:ins w:id="3767" w:author="de Araujo Rodrigues, Thales" w:date="2020-07-20T17:56:00Z">
        <w:r>
          <w:rPr>
            <w:lang w:val="pt-BR"/>
          </w:rPr>
          <w:t xml:space="preserve">O checklist </w:t>
        </w:r>
      </w:ins>
      <w:ins w:id="3768" w:author="de Araujo Rodrigues, Thales" w:date="2020-07-23T11:47:00Z">
        <w:r w:rsidR="001D5676">
          <w:rPr>
            <w:lang w:val="pt-BR"/>
          </w:rPr>
          <w:t xml:space="preserve">proposto tem o objetivo de ser uma </w:t>
        </w:r>
      </w:ins>
      <w:ins w:id="3769" w:author="de Araujo Rodrigues, Thales" w:date="2020-07-23T11:48:00Z">
        <w:r w:rsidR="001D5676">
          <w:rPr>
            <w:lang w:val="pt-BR"/>
          </w:rPr>
          <w:t xml:space="preserve">referência fundamental para que os participantes possam fazer uma auto validação para construção e/ou consumo de API’s </w:t>
        </w:r>
      </w:ins>
      <w:ins w:id="3770" w:author="de Araujo Rodrigues, Thales" w:date="2020-07-23T11:49:00Z">
        <w:r w:rsidR="001D5676">
          <w:rPr>
            <w:lang w:val="pt-BR"/>
          </w:rPr>
          <w:t>d</w:t>
        </w:r>
      </w:ins>
      <w:ins w:id="3771" w:author="de Araujo Rodrigues, Thales" w:date="2020-07-20T17:56:00Z">
        <w:r>
          <w:rPr>
            <w:lang w:val="pt-BR"/>
          </w:rPr>
          <w:t>o Open Bank</w:t>
        </w:r>
      </w:ins>
      <w:ins w:id="3772" w:author="de Araujo Rodrigues, Thales" w:date="2020-07-20T17:57:00Z">
        <w:r>
          <w:rPr>
            <w:lang w:val="pt-BR"/>
          </w:rPr>
          <w:t>ing no Brasil.</w:t>
        </w:r>
      </w:ins>
    </w:p>
    <w:p w14:paraId="47395FAB" w14:textId="6126E9AF" w:rsidR="001D5676" w:rsidRDefault="001D5676">
      <w:pPr>
        <w:rPr>
          <w:ins w:id="3773" w:author="de Araujo Rodrigues, Thales" w:date="2020-07-23T11:56:00Z"/>
          <w:lang w:val="pt-BR"/>
        </w:rPr>
      </w:pPr>
      <w:ins w:id="3774" w:author="de Araujo Rodrigues, Thales" w:date="2020-07-23T11:49:00Z">
        <w:r>
          <w:rPr>
            <w:lang w:val="pt-BR"/>
          </w:rPr>
          <w:t xml:space="preserve">Acreditamos que a validação e atendimento a cada um dos itens propostos nessa lista </w:t>
        </w:r>
      </w:ins>
      <w:ins w:id="3775" w:author="de Araujo Rodrigues, Thales" w:date="2020-07-23T11:55:00Z">
        <w:r w:rsidR="007E61A8">
          <w:rPr>
            <w:lang w:val="pt-BR"/>
          </w:rPr>
          <w:t>facilitará a construção dos artefatos dos participante</w:t>
        </w:r>
      </w:ins>
      <w:ins w:id="3776" w:author="de Araujo Rodrigues, Thales" w:date="2020-07-23T11:56:00Z">
        <w:r w:rsidR="007E61A8">
          <w:rPr>
            <w:lang w:val="pt-BR"/>
          </w:rPr>
          <w:t>s, já os direcionando quanto a questões de requerimentos obrigatórios, segurança e desempenho.</w:t>
        </w:r>
      </w:ins>
    </w:p>
    <w:p w14:paraId="2CDFD2A4" w14:textId="602BCC6E" w:rsidR="007E61A8" w:rsidRDefault="007E61A8">
      <w:pPr>
        <w:rPr>
          <w:ins w:id="3777" w:author="de Araujo Rodrigues, Thales" w:date="2020-07-23T11:57:00Z"/>
          <w:lang w:val="pt-BR"/>
        </w:rPr>
      </w:pPr>
      <w:ins w:id="3778" w:author="de Araujo Rodrigues, Thales" w:date="2020-07-23T11:56:00Z">
        <w:r>
          <w:rPr>
            <w:lang w:val="pt-BR"/>
          </w:rPr>
          <w:t>Ressaltamos que o checklist</w:t>
        </w:r>
      </w:ins>
      <w:ins w:id="3779" w:author="de Araujo Rodrigues, Thales" w:date="2020-07-23T11:57:00Z">
        <w:r>
          <w:rPr>
            <w:lang w:val="pt-BR"/>
          </w:rPr>
          <w:t xml:space="preserve"> deve ser aplicado para cada uma das interfaces que forem construídas.</w:t>
        </w:r>
      </w:ins>
    </w:p>
    <w:p w14:paraId="0B4E7121" w14:textId="336CC338" w:rsidR="007E61A8" w:rsidRDefault="007E61A8">
      <w:pPr>
        <w:rPr>
          <w:ins w:id="3780" w:author="de Araujo Rodrigues, Thales" w:date="2020-07-23T11:58:00Z"/>
          <w:lang w:val="pt-BR"/>
        </w:rPr>
      </w:pPr>
      <w:ins w:id="3781" w:author="de Araujo Rodrigues, Thales" w:date="2020-07-23T11:57:00Z">
        <w:r>
          <w:rPr>
            <w:lang w:val="pt-BR"/>
          </w:rPr>
          <w:t xml:space="preserve">Os princípios </w:t>
        </w:r>
      </w:ins>
      <w:ins w:id="3782" w:author="de Araujo Rodrigues, Thales" w:date="2020-07-23T11:58:00Z">
        <w:r>
          <w:rPr>
            <w:lang w:val="pt-BR"/>
          </w:rPr>
          <w:t>definidos para a construção das APIs podem ser consultados mais detalhadamente na Área do Desenvolvedor.</w:t>
        </w:r>
      </w:ins>
    </w:p>
    <w:tbl>
      <w:tblPr>
        <w:tblStyle w:val="TableGrid"/>
        <w:tblW w:w="0" w:type="auto"/>
        <w:tblLook w:val="04A0" w:firstRow="1" w:lastRow="0" w:firstColumn="1" w:lastColumn="0" w:noHBand="0" w:noVBand="1"/>
      </w:tblPr>
      <w:tblGrid>
        <w:gridCol w:w="4673"/>
        <w:gridCol w:w="2297"/>
        <w:gridCol w:w="3486"/>
        <w:tblGridChange w:id="3783">
          <w:tblGrid>
            <w:gridCol w:w="3485"/>
            <w:gridCol w:w="1188"/>
            <w:gridCol w:w="2297"/>
            <w:gridCol w:w="3486"/>
          </w:tblGrid>
        </w:tblGridChange>
      </w:tblGrid>
      <w:tr w:rsidR="00F300A6" w:rsidRPr="00093168" w14:paraId="6D8B40EF" w14:textId="77777777" w:rsidTr="00093168">
        <w:trPr>
          <w:ins w:id="3784" w:author="de Araujo Rodrigues, Thales" w:date="2020-07-23T12:20:00Z"/>
        </w:trPr>
        <w:tc>
          <w:tcPr>
            <w:tcW w:w="10456" w:type="dxa"/>
            <w:gridSpan w:val="3"/>
            <w:shd w:val="clear" w:color="auto" w:fill="44546A" w:themeFill="text2"/>
          </w:tcPr>
          <w:p w14:paraId="15E0D655" w14:textId="77777777" w:rsidR="00F300A6" w:rsidRPr="00093168" w:rsidRDefault="00F300A6" w:rsidP="00F300A6">
            <w:pPr>
              <w:rPr>
                <w:ins w:id="3785" w:author="de Araujo Rodrigues, Thales" w:date="2020-07-23T12:20:00Z"/>
                <w:b/>
                <w:bCs/>
                <w:color w:val="FFFFFF" w:themeColor="background1"/>
                <w:lang w:val="pt-BR"/>
              </w:rPr>
            </w:pPr>
            <w:ins w:id="3786" w:author="de Araujo Rodrigues, Thales" w:date="2020-07-23T12:20:00Z">
              <w:r>
                <w:rPr>
                  <w:b/>
                  <w:bCs/>
                  <w:color w:val="FFFFFF" w:themeColor="background1"/>
                  <w:lang w:val="pt-BR"/>
                </w:rPr>
                <w:t>VALIDAÇÃO DE ARTEFATO</w:t>
              </w:r>
            </w:ins>
          </w:p>
        </w:tc>
      </w:tr>
      <w:tr w:rsidR="00F300A6" w:rsidRPr="007E61A8" w14:paraId="727D262E" w14:textId="77777777" w:rsidTr="005970F4">
        <w:trPr>
          <w:ins w:id="3787" w:author="de Araujo Rodrigues, Thales" w:date="2020-07-23T11:59:00Z"/>
        </w:trPr>
        <w:tc>
          <w:tcPr>
            <w:tcW w:w="10456" w:type="dxa"/>
            <w:gridSpan w:val="3"/>
            <w:shd w:val="clear" w:color="auto" w:fill="44546A" w:themeFill="text2"/>
          </w:tcPr>
          <w:p w14:paraId="02A0EBA7" w14:textId="083289E5" w:rsidR="00F300A6" w:rsidRPr="007E61A8" w:rsidRDefault="00F300A6" w:rsidP="00F300A6">
            <w:pPr>
              <w:rPr>
                <w:ins w:id="3788" w:author="de Araujo Rodrigues, Thales" w:date="2020-07-23T11:59:00Z"/>
                <w:b/>
                <w:bCs/>
                <w:color w:val="FFFFFF" w:themeColor="background1"/>
                <w:lang w:val="pt-BR"/>
                <w:rPrChange w:id="3789" w:author="de Araujo Rodrigues, Thales" w:date="2020-07-23T12:01:00Z">
                  <w:rPr>
                    <w:ins w:id="3790" w:author="de Araujo Rodrigues, Thales" w:date="2020-07-23T11:59:00Z"/>
                    <w:lang w:val="pt-BR"/>
                  </w:rPr>
                </w:rPrChange>
              </w:rPr>
              <w:pPrChange w:id="3791" w:author="de Araujo Rodrigues, Thales" w:date="2020-07-23T12:19:00Z">
                <w:pPr/>
              </w:pPrChange>
            </w:pPr>
          </w:p>
        </w:tc>
      </w:tr>
      <w:tr w:rsidR="00F300A6" w:rsidRPr="00093168" w14:paraId="31406E3C" w14:textId="77777777" w:rsidTr="00093168">
        <w:trPr>
          <w:ins w:id="3792" w:author="de Araujo Rodrigues, Thales" w:date="2020-07-23T12:18:00Z"/>
        </w:trPr>
        <w:tc>
          <w:tcPr>
            <w:tcW w:w="4673" w:type="dxa"/>
            <w:shd w:val="clear" w:color="auto" w:fill="44546A" w:themeFill="text2"/>
          </w:tcPr>
          <w:p w14:paraId="0F03E3A6" w14:textId="77777777" w:rsidR="00F300A6" w:rsidRPr="00093168" w:rsidRDefault="00F300A6" w:rsidP="00093168">
            <w:pPr>
              <w:jc w:val="center"/>
              <w:rPr>
                <w:ins w:id="3793" w:author="de Araujo Rodrigues, Thales" w:date="2020-07-23T12:18:00Z"/>
                <w:b/>
                <w:bCs/>
                <w:color w:val="FFFFFF" w:themeColor="background1"/>
                <w:lang w:val="pt-BR"/>
              </w:rPr>
            </w:pPr>
            <w:ins w:id="3794" w:author="de Araujo Rodrigues, Thales" w:date="2020-07-23T12:18:00Z">
              <w:r w:rsidRPr="00093168">
                <w:rPr>
                  <w:b/>
                  <w:bCs/>
                  <w:color w:val="FFFFFF" w:themeColor="background1"/>
                  <w:lang w:val="pt-BR"/>
                </w:rPr>
                <w:t>Questão abordada</w:t>
              </w:r>
            </w:ins>
          </w:p>
        </w:tc>
        <w:tc>
          <w:tcPr>
            <w:tcW w:w="2297" w:type="dxa"/>
            <w:shd w:val="clear" w:color="auto" w:fill="44546A" w:themeFill="text2"/>
          </w:tcPr>
          <w:p w14:paraId="23410A8F" w14:textId="77777777" w:rsidR="00F300A6" w:rsidRPr="00093168" w:rsidRDefault="00F300A6" w:rsidP="00093168">
            <w:pPr>
              <w:jc w:val="center"/>
              <w:rPr>
                <w:ins w:id="3795" w:author="de Araujo Rodrigues, Thales" w:date="2020-07-23T12:18:00Z"/>
                <w:b/>
                <w:bCs/>
                <w:color w:val="FFFFFF" w:themeColor="background1"/>
                <w:lang w:val="pt-BR"/>
              </w:rPr>
            </w:pPr>
            <w:ins w:id="3796" w:author="de Araujo Rodrigues, Thales" w:date="2020-07-23T12:18:00Z">
              <w:r>
                <w:rPr>
                  <w:b/>
                  <w:bCs/>
                  <w:color w:val="FFFFFF" w:themeColor="background1"/>
                  <w:lang w:val="pt-BR"/>
                </w:rPr>
                <w:t>Obrigatório</w:t>
              </w:r>
              <w:r w:rsidRPr="00093168">
                <w:rPr>
                  <w:b/>
                  <w:bCs/>
                  <w:color w:val="FFFFFF" w:themeColor="background1"/>
                  <w:lang w:val="pt-BR"/>
                </w:rPr>
                <w:t>/Opcional?</w:t>
              </w:r>
            </w:ins>
          </w:p>
        </w:tc>
        <w:tc>
          <w:tcPr>
            <w:tcW w:w="3486" w:type="dxa"/>
            <w:shd w:val="clear" w:color="auto" w:fill="44546A" w:themeFill="text2"/>
          </w:tcPr>
          <w:p w14:paraId="113ECCB8" w14:textId="77777777" w:rsidR="00F300A6" w:rsidRPr="00093168" w:rsidRDefault="00F300A6" w:rsidP="00093168">
            <w:pPr>
              <w:jc w:val="center"/>
              <w:rPr>
                <w:ins w:id="3797" w:author="de Araujo Rodrigues, Thales" w:date="2020-07-23T12:18:00Z"/>
                <w:b/>
                <w:bCs/>
                <w:color w:val="FFFFFF" w:themeColor="background1"/>
                <w:lang w:val="pt-BR"/>
              </w:rPr>
            </w:pPr>
            <w:ins w:id="3798" w:author="de Araujo Rodrigues, Thales" w:date="2020-07-23T12:18:00Z">
              <w:r w:rsidRPr="00093168">
                <w:rPr>
                  <w:b/>
                  <w:bCs/>
                  <w:color w:val="FFFFFF" w:themeColor="background1"/>
                  <w:lang w:val="pt-BR"/>
                </w:rPr>
                <w:t>Referências</w:t>
              </w:r>
            </w:ins>
          </w:p>
        </w:tc>
      </w:tr>
      <w:tr w:rsidR="007E61A8" w14:paraId="4ABD816F" w14:textId="77777777" w:rsidTr="007E61A8">
        <w:tblPrEx>
          <w:tblW w:w="0" w:type="auto"/>
          <w:tblPrExChange w:id="3799" w:author="de Araujo Rodrigues, Thales" w:date="2020-07-23T12:00:00Z">
            <w:tblPrEx>
              <w:tblW w:w="0" w:type="auto"/>
            </w:tblPrEx>
          </w:tblPrExChange>
        </w:tblPrEx>
        <w:trPr>
          <w:ins w:id="3800" w:author="de Araujo Rodrigues, Thales" w:date="2020-07-23T11:59:00Z"/>
        </w:trPr>
        <w:tc>
          <w:tcPr>
            <w:tcW w:w="4673" w:type="dxa"/>
            <w:tcPrChange w:id="3801" w:author="de Araujo Rodrigues, Thales" w:date="2020-07-23T12:00:00Z">
              <w:tcPr>
                <w:tcW w:w="3485" w:type="dxa"/>
              </w:tcPr>
            </w:tcPrChange>
          </w:tcPr>
          <w:p w14:paraId="462E9B9D" w14:textId="3522F37B" w:rsidR="007E61A8" w:rsidRDefault="007E61A8">
            <w:pPr>
              <w:rPr>
                <w:ins w:id="3802" w:author="de Araujo Rodrigues, Thales" w:date="2020-07-23T11:59:00Z"/>
                <w:lang w:val="pt-BR"/>
              </w:rPr>
            </w:pPr>
            <w:ins w:id="3803" w:author="de Araujo Rodrigues, Thales" w:date="2020-07-23T12:02:00Z">
              <w:r>
                <w:rPr>
                  <w:lang w:val="pt-BR"/>
                </w:rPr>
                <w:t>A interface criada prevê suportar os critérios de Desempenho definidos?</w:t>
              </w:r>
            </w:ins>
          </w:p>
        </w:tc>
        <w:tc>
          <w:tcPr>
            <w:tcW w:w="2297" w:type="dxa"/>
            <w:tcPrChange w:id="3804" w:author="de Araujo Rodrigues, Thales" w:date="2020-07-23T12:00:00Z">
              <w:tcPr>
                <w:tcW w:w="3485" w:type="dxa"/>
                <w:gridSpan w:val="2"/>
              </w:tcPr>
            </w:tcPrChange>
          </w:tcPr>
          <w:p w14:paraId="0514ABFB" w14:textId="631F51B7" w:rsidR="007E61A8" w:rsidRDefault="007E61A8">
            <w:pPr>
              <w:rPr>
                <w:ins w:id="3805" w:author="de Araujo Rodrigues, Thales" w:date="2020-07-23T11:59:00Z"/>
                <w:lang w:val="pt-BR"/>
              </w:rPr>
            </w:pPr>
            <w:ins w:id="3806" w:author="de Araujo Rodrigues, Thales" w:date="2020-07-23T12:04:00Z">
              <w:r>
                <w:rPr>
                  <w:lang w:val="pt-BR"/>
                </w:rPr>
                <w:t>Obrigatório</w:t>
              </w:r>
            </w:ins>
          </w:p>
        </w:tc>
        <w:tc>
          <w:tcPr>
            <w:tcW w:w="3486" w:type="dxa"/>
            <w:tcPrChange w:id="3807" w:author="de Araujo Rodrigues, Thales" w:date="2020-07-23T12:00:00Z">
              <w:tcPr>
                <w:tcW w:w="3486" w:type="dxa"/>
              </w:tcPr>
            </w:tcPrChange>
          </w:tcPr>
          <w:p w14:paraId="05167CC7" w14:textId="37270DCF" w:rsidR="007E61A8" w:rsidRPr="004A0F5C" w:rsidRDefault="004A0F5C" w:rsidP="004A0F5C">
            <w:pPr>
              <w:rPr>
                <w:ins w:id="3808" w:author="de Araujo Rodrigues, Thales" w:date="2020-07-23T11:59:00Z"/>
                <w:b/>
                <w:bCs/>
                <w:lang w:val="pt-BR"/>
                <w:rPrChange w:id="3809" w:author="de Araujo Rodrigues, Thales" w:date="2020-07-23T12:16:00Z">
                  <w:rPr>
                    <w:ins w:id="3810" w:author="de Araujo Rodrigues, Thales" w:date="2020-07-23T11:59:00Z"/>
                    <w:lang w:val="pt-BR"/>
                  </w:rPr>
                </w:rPrChange>
              </w:rPr>
              <w:pPrChange w:id="3811" w:author="de Araujo Rodrigues, Thales" w:date="2020-07-23T12:16:00Z">
                <w:pPr/>
              </w:pPrChange>
            </w:pPr>
            <w:ins w:id="3812" w:author="de Araujo Rodrigues, Thales" w:date="2020-07-23T12:16:00Z">
              <w:r w:rsidRPr="004A0F5C">
                <w:rPr>
                  <w:sz w:val="18"/>
                  <w:szCs w:val="18"/>
                  <w:lang w:val="pt-BR"/>
                  <w:rPrChange w:id="3813" w:author="de Araujo Rodrigues, Thales" w:date="2020-07-23T12:16:00Z">
                    <w:rPr>
                      <w:lang w:val="pt-BR"/>
                    </w:rPr>
                  </w:rPrChange>
                </w:rPr>
                <w:fldChar w:fldCharType="begin"/>
              </w:r>
              <w:r w:rsidRPr="004A0F5C">
                <w:rPr>
                  <w:sz w:val="18"/>
                  <w:szCs w:val="18"/>
                  <w:lang w:val="pt-BR"/>
                  <w:rPrChange w:id="3814" w:author="de Araujo Rodrigues, Thales" w:date="2020-07-23T12:16:00Z">
                    <w:rPr>
                      <w:lang w:val="pt-BR"/>
                    </w:rPr>
                  </w:rPrChange>
                </w:rPr>
                <w:instrText xml:space="preserve"> HYPERLINK "</w:instrText>
              </w:r>
              <w:r w:rsidRPr="004A0F5C">
                <w:rPr>
                  <w:sz w:val="18"/>
                  <w:szCs w:val="18"/>
                  <w:lang w:val="pt-BR"/>
                  <w:rPrChange w:id="3815" w:author="de Araujo Rodrigues, Thales" w:date="2020-07-23T12:16:00Z">
                    <w:rPr>
                      <w:rStyle w:val="Hyperlink"/>
                      <w:lang w:val="pt-BR"/>
                    </w:rPr>
                  </w:rPrChange>
                </w:rPr>
                <w:instrText>https://febraban.github.io/Open-Banking-/#schemas-nivel-de-desempenho</w:instrText>
              </w:r>
              <w:r w:rsidRPr="004A0F5C">
                <w:rPr>
                  <w:sz w:val="18"/>
                  <w:szCs w:val="18"/>
                  <w:lang w:val="pt-BR"/>
                  <w:rPrChange w:id="3816" w:author="de Araujo Rodrigues, Thales" w:date="2020-07-23T12:16:00Z">
                    <w:rPr>
                      <w:lang w:val="pt-BR"/>
                    </w:rPr>
                  </w:rPrChange>
                </w:rPr>
                <w:instrText xml:space="preserve">" </w:instrText>
              </w:r>
              <w:r w:rsidRPr="004A0F5C">
                <w:rPr>
                  <w:sz w:val="18"/>
                  <w:szCs w:val="18"/>
                  <w:lang w:val="pt-BR"/>
                  <w:rPrChange w:id="3817" w:author="de Araujo Rodrigues, Thales" w:date="2020-07-23T12:16:00Z">
                    <w:rPr>
                      <w:lang w:val="pt-BR"/>
                    </w:rPr>
                  </w:rPrChange>
                </w:rPr>
                <w:fldChar w:fldCharType="separate"/>
              </w:r>
              <w:r w:rsidRPr="004A0F5C">
                <w:rPr>
                  <w:rStyle w:val="Hyperlink"/>
                  <w:sz w:val="18"/>
                  <w:szCs w:val="18"/>
                  <w:lang w:val="pt-BR"/>
                  <w:rPrChange w:id="3818" w:author="de Araujo Rodrigues, Thales" w:date="2020-07-23T12:16:00Z">
                    <w:rPr>
                      <w:rStyle w:val="Hyperlink"/>
                      <w:lang w:val="pt-BR"/>
                    </w:rPr>
                  </w:rPrChange>
                </w:rPr>
                <w:t>https://febraban.github.io/Open-Banking-/#schemas-nivel-de-desempenho</w:t>
              </w:r>
              <w:r w:rsidRPr="004A0F5C">
                <w:rPr>
                  <w:sz w:val="18"/>
                  <w:szCs w:val="18"/>
                  <w:lang w:val="pt-BR"/>
                  <w:rPrChange w:id="3819" w:author="de Araujo Rodrigues, Thales" w:date="2020-07-23T12:16:00Z">
                    <w:rPr>
                      <w:lang w:val="pt-BR"/>
                    </w:rPr>
                  </w:rPrChange>
                </w:rPr>
                <w:fldChar w:fldCharType="end"/>
              </w:r>
            </w:ins>
          </w:p>
        </w:tc>
      </w:tr>
      <w:tr w:rsidR="007E61A8" w14:paraId="58E72D16" w14:textId="77777777" w:rsidTr="007E61A8">
        <w:tblPrEx>
          <w:tblW w:w="0" w:type="auto"/>
          <w:tblPrExChange w:id="3820" w:author="de Araujo Rodrigues, Thales" w:date="2020-07-23T12:00:00Z">
            <w:tblPrEx>
              <w:tblW w:w="0" w:type="auto"/>
            </w:tblPrEx>
          </w:tblPrExChange>
        </w:tblPrEx>
        <w:trPr>
          <w:ins w:id="3821" w:author="de Araujo Rodrigues, Thales" w:date="2020-07-23T11:59:00Z"/>
        </w:trPr>
        <w:tc>
          <w:tcPr>
            <w:tcW w:w="4673" w:type="dxa"/>
            <w:tcPrChange w:id="3822" w:author="de Araujo Rodrigues, Thales" w:date="2020-07-23T12:00:00Z">
              <w:tcPr>
                <w:tcW w:w="3485" w:type="dxa"/>
              </w:tcPr>
            </w:tcPrChange>
          </w:tcPr>
          <w:p w14:paraId="631B606E" w14:textId="5D502BF3" w:rsidR="007E61A8" w:rsidRDefault="007E61A8">
            <w:pPr>
              <w:rPr>
                <w:ins w:id="3823" w:author="de Araujo Rodrigues, Thales" w:date="2020-07-23T11:59:00Z"/>
                <w:lang w:val="pt-BR"/>
              </w:rPr>
            </w:pPr>
            <w:ins w:id="3824" w:author="de Araujo Rodrigues, Thales" w:date="2020-07-23T12:02:00Z">
              <w:r>
                <w:rPr>
                  <w:lang w:val="pt-BR"/>
                </w:rPr>
                <w:t xml:space="preserve">A interface </w:t>
              </w:r>
            </w:ins>
            <w:ins w:id="3825" w:author="de Araujo Rodrigues, Thales" w:date="2020-07-23T12:03:00Z">
              <w:r>
                <w:rPr>
                  <w:lang w:val="pt-BR"/>
                </w:rPr>
                <w:t>criada prevê suportar os critérios de Disponiblidade definidos?</w:t>
              </w:r>
            </w:ins>
          </w:p>
        </w:tc>
        <w:tc>
          <w:tcPr>
            <w:tcW w:w="2297" w:type="dxa"/>
            <w:tcPrChange w:id="3826" w:author="de Araujo Rodrigues, Thales" w:date="2020-07-23T12:00:00Z">
              <w:tcPr>
                <w:tcW w:w="3485" w:type="dxa"/>
                <w:gridSpan w:val="2"/>
              </w:tcPr>
            </w:tcPrChange>
          </w:tcPr>
          <w:p w14:paraId="2C4F4563" w14:textId="75CC956A" w:rsidR="007E61A8" w:rsidRDefault="007E61A8">
            <w:pPr>
              <w:rPr>
                <w:ins w:id="3827" w:author="de Araujo Rodrigues, Thales" w:date="2020-07-23T11:59:00Z"/>
                <w:lang w:val="pt-BR"/>
              </w:rPr>
            </w:pPr>
            <w:ins w:id="3828" w:author="de Araujo Rodrigues, Thales" w:date="2020-07-23T12:04:00Z">
              <w:r>
                <w:rPr>
                  <w:lang w:val="pt-BR"/>
                </w:rPr>
                <w:t>Obrigatório</w:t>
              </w:r>
            </w:ins>
          </w:p>
        </w:tc>
        <w:tc>
          <w:tcPr>
            <w:tcW w:w="3486" w:type="dxa"/>
            <w:tcPrChange w:id="3829" w:author="de Araujo Rodrigues, Thales" w:date="2020-07-23T12:00:00Z">
              <w:tcPr>
                <w:tcW w:w="3486" w:type="dxa"/>
              </w:tcPr>
            </w:tcPrChange>
          </w:tcPr>
          <w:p w14:paraId="7825B03E" w14:textId="5546B7BC" w:rsidR="007E61A8" w:rsidRPr="008E2F0E" w:rsidRDefault="008E2F0E" w:rsidP="008E2F0E">
            <w:pPr>
              <w:pStyle w:val="ListParagraph"/>
              <w:tabs>
                <w:tab w:val="left" w:pos="5475"/>
              </w:tabs>
              <w:ind w:left="0"/>
              <w:rPr>
                <w:ins w:id="3830" w:author="de Araujo Rodrigues, Thales" w:date="2020-07-23T11:59:00Z"/>
                <w:rFonts w:eastAsia="Times New Roman"/>
                <w:lang w:val="pt-BR"/>
                <w:rPrChange w:id="3831" w:author="de Araujo Rodrigues, Thales" w:date="2020-07-23T12:15:00Z">
                  <w:rPr>
                    <w:ins w:id="3832" w:author="de Araujo Rodrigues, Thales" w:date="2020-07-23T11:59:00Z"/>
                    <w:lang w:val="pt-BR"/>
                  </w:rPr>
                </w:rPrChange>
              </w:rPr>
              <w:pPrChange w:id="3833" w:author="de Araujo Rodrigues, Thales" w:date="2020-07-23T12:15:00Z">
                <w:pPr/>
              </w:pPrChange>
            </w:pPr>
            <w:ins w:id="3834" w:author="de Araujo Rodrigues, Thales" w:date="2020-07-23T12:15:00Z">
              <w:r w:rsidRPr="008E2F0E">
                <w:rPr>
                  <w:sz w:val="18"/>
                  <w:szCs w:val="18"/>
                  <w:rPrChange w:id="3835" w:author="de Araujo Rodrigues, Thales" w:date="2020-07-23T12:15:00Z">
                    <w:rPr/>
                  </w:rPrChange>
                </w:rPr>
                <w:fldChar w:fldCharType="begin"/>
              </w:r>
              <w:r w:rsidRPr="008E2F0E">
                <w:rPr>
                  <w:sz w:val="18"/>
                  <w:szCs w:val="18"/>
                  <w:lang w:val="pt-BR"/>
                  <w:rPrChange w:id="3836" w:author="de Araujo Rodrigues, Thales" w:date="2020-07-23T12:15:00Z">
                    <w:rPr>
                      <w:lang w:val="pt-BR"/>
                    </w:rPr>
                  </w:rPrChange>
                </w:rPr>
                <w:instrText xml:space="preserve"> HYPERLINK "https://febraban.github.io/Open-Banking-/" \l "schemas-nivel-de-servico-sla" </w:instrText>
              </w:r>
              <w:r w:rsidRPr="008E2F0E">
                <w:rPr>
                  <w:sz w:val="18"/>
                  <w:szCs w:val="18"/>
                  <w:rPrChange w:id="3837" w:author="de Araujo Rodrigues, Thales" w:date="2020-07-23T12:15:00Z">
                    <w:rPr/>
                  </w:rPrChange>
                </w:rPr>
                <w:fldChar w:fldCharType="separate"/>
              </w:r>
              <w:r w:rsidRPr="008E2F0E">
                <w:rPr>
                  <w:rStyle w:val="Hyperlink"/>
                  <w:sz w:val="18"/>
                  <w:szCs w:val="18"/>
                  <w:lang w:val="pt-BR"/>
                  <w:rPrChange w:id="3838" w:author="de Araujo Rodrigues, Thales" w:date="2020-07-23T12:15:00Z">
                    <w:rPr>
                      <w:rStyle w:val="Hyperlink"/>
                      <w:lang w:val="pt-BR"/>
                    </w:rPr>
                  </w:rPrChange>
                </w:rPr>
                <w:t>https://febraban.github.io/Open-Banking-/#schemas-nivel-de-servico-sla</w:t>
              </w:r>
              <w:r w:rsidRPr="008E2F0E">
                <w:rPr>
                  <w:sz w:val="18"/>
                  <w:szCs w:val="18"/>
                  <w:rPrChange w:id="3839" w:author="de Araujo Rodrigues, Thales" w:date="2020-07-23T12:15:00Z">
                    <w:rPr/>
                  </w:rPrChange>
                </w:rPr>
                <w:fldChar w:fldCharType="end"/>
              </w:r>
            </w:ins>
          </w:p>
        </w:tc>
      </w:tr>
      <w:tr w:rsidR="007E61A8" w14:paraId="2EEF4999" w14:textId="77777777" w:rsidTr="007E61A8">
        <w:tblPrEx>
          <w:tblW w:w="0" w:type="auto"/>
          <w:tblPrExChange w:id="3840" w:author="de Araujo Rodrigues, Thales" w:date="2020-07-23T12:00:00Z">
            <w:tblPrEx>
              <w:tblW w:w="0" w:type="auto"/>
            </w:tblPrEx>
          </w:tblPrExChange>
        </w:tblPrEx>
        <w:trPr>
          <w:ins w:id="3841" w:author="de Araujo Rodrigues, Thales" w:date="2020-07-23T11:59:00Z"/>
        </w:trPr>
        <w:tc>
          <w:tcPr>
            <w:tcW w:w="4673" w:type="dxa"/>
            <w:tcPrChange w:id="3842" w:author="de Araujo Rodrigues, Thales" w:date="2020-07-23T12:00:00Z">
              <w:tcPr>
                <w:tcW w:w="3485" w:type="dxa"/>
              </w:tcPr>
            </w:tcPrChange>
          </w:tcPr>
          <w:p w14:paraId="37B99ADB" w14:textId="3B134E31" w:rsidR="007E61A8" w:rsidRDefault="007E61A8">
            <w:pPr>
              <w:rPr>
                <w:ins w:id="3843" w:author="de Araujo Rodrigues, Thales" w:date="2020-07-23T11:59:00Z"/>
                <w:lang w:val="pt-BR"/>
              </w:rPr>
            </w:pPr>
            <w:ins w:id="3844" w:author="de Araujo Rodrigues, Thales" w:date="2020-07-23T12:03:00Z">
              <w:r>
                <w:rPr>
                  <w:lang w:val="pt-BR"/>
                </w:rPr>
                <w:t>A interface criada prevê suportar os critérios de seguranaça definidos?</w:t>
              </w:r>
            </w:ins>
          </w:p>
        </w:tc>
        <w:tc>
          <w:tcPr>
            <w:tcW w:w="2297" w:type="dxa"/>
            <w:tcPrChange w:id="3845" w:author="de Araujo Rodrigues, Thales" w:date="2020-07-23T12:00:00Z">
              <w:tcPr>
                <w:tcW w:w="3485" w:type="dxa"/>
                <w:gridSpan w:val="2"/>
              </w:tcPr>
            </w:tcPrChange>
          </w:tcPr>
          <w:p w14:paraId="667692AE" w14:textId="448D0B6E" w:rsidR="007E61A8" w:rsidRDefault="007E61A8">
            <w:pPr>
              <w:rPr>
                <w:ins w:id="3846" w:author="de Araujo Rodrigues, Thales" w:date="2020-07-23T11:59:00Z"/>
                <w:lang w:val="pt-BR"/>
              </w:rPr>
            </w:pPr>
            <w:ins w:id="3847" w:author="de Araujo Rodrigues, Thales" w:date="2020-07-23T12:04:00Z">
              <w:r>
                <w:rPr>
                  <w:lang w:val="pt-BR"/>
                </w:rPr>
                <w:t>Obrigatório</w:t>
              </w:r>
            </w:ins>
          </w:p>
        </w:tc>
        <w:tc>
          <w:tcPr>
            <w:tcW w:w="3486" w:type="dxa"/>
            <w:tcPrChange w:id="3848" w:author="de Araujo Rodrigues, Thales" w:date="2020-07-23T12:00:00Z">
              <w:tcPr>
                <w:tcW w:w="3486" w:type="dxa"/>
              </w:tcPr>
            </w:tcPrChange>
          </w:tcPr>
          <w:p w14:paraId="6DE61638" w14:textId="265E94F8" w:rsidR="007E61A8" w:rsidRDefault="004A0F5C">
            <w:pPr>
              <w:rPr>
                <w:ins w:id="3849" w:author="de Araujo Rodrigues, Thales" w:date="2020-07-23T11:59:00Z"/>
                <w:lang w:val="pt-BR"/>
              </w:rPr>
            </w:pPr>
            <w:ins w:id="3850" w:author="de Araujo Rodrigues, Thales" w:date="2020-07-23T12:16:00Z">
              <w:r>
                <w:rPr>
                  <w:lang w:val="pt-BR"/>
                </w:rPr>
                <w:t>&lt;a definir&gt;</w:t>
              </w:r>
            </w:ins>
          </w:p>
        </w:tc>
      </w:tr>
      <w:tr w:rsidR="00182271" w14:paraId="3C8EE213" w14:textId="77777777" w:rsidTr="007E61A8">
        <w:trPr>
          <w:ins w:id="3851" w:author="de Araujo Rodrigues, Thales" w:date="2020-07-23T12:08:00Z"/>
        </w:trPr>
        <w:tc>
          <w:tcPr>
            <w:tcW w:w="4673" w:type="dxa"/>
          </w:tcPr>
          <w:p w14:paraId="4D62E372" w14:textId="60337B28" w:rsidR="00182271" w:rsidRDefault="00182271">
            <w:pPr>
              <w:rPr>
                <w:ins w:id="3852" w:author="de Araujo Rodrigues, Thales" w:date="2020-07-23T12:08:00Z"/>
                <w:lang w:val="pt-BR"/>
              </w:rPr>
            </w:pPr>
            <w:ins w:id="3853" w:author="de Araujo Rodrigues, Thales" w:date="2020-07-23T12:08:00Z">
              <w:r>
                <w:rPr>
                  <w:lang w:val="pt-BR"/>
                </w:rPr>
                <w:t>A interface criada prevê suportar a quantidade de requisições mínimas definidas?</w:t>
              </w:r>
            </w:ins>
          </w:p>
        </w:tc>
        <w:tc>
          <w:tcPr>
            <w:tcW w:w="2297" w:type="dxa"/>
          </w:tcPr>
          <w:p w14:paraId="65BC5A7D" w14:textId="26E96780" w:rsidR="00182271" w:rsidRDefault="00182271">
            <w:pPr>
              <w:rPr>
                <w:ins w:id="3854" w:author="de Araujo Rodrigues, Thales" w:date="2020-07-23T12:08:00Z"/>
                <w:lang w:val="pt-BR"/>
              </w:rPr>
            </w:pPr>
            <w:ins w:id="3855" w:author="de Araujo Rodrigues, Thales" w:date="2020-07-23T12:08:00Z">
              <w:r>
                <w:rPr>
                  <w:lang w:val="pt-BR"/>
                </w:rPr>
                <w:t>Obrigatório</w:t>
              </w:r>
            </w:ins>
          </w:p>
        </w:tc>
        <w:tc>
          <w:tcPr>
            <w:tcW w:w="3486" w:type="dxa"/>
          </w:tcPr>
          <w:p w14:paraId="05E85198" w14:textId="5885C0BA" w:rsidR="00182271" w:rsidRPr="004A0F5C" w:rsidRDefault="004A0F5C">
            <w:pPr>
              <w:rPr>
                <w:ins w:id="3856" w:author="de Araujo Rodrigues, Thales" w:date="2020-07-23T12:08:00Z"/>
                <w:sz w:val="18"/>
                <w:szCs w:val="18"/>
                <w:lang w:val="pt-BR"/>
                <w:rPrChange w:id="3857" w:author="de Araujo Rodrigues, Thales" w:date="2020-07-23T12:17:00Z">
                  <w:rPr>
                    <w:ins w:id="3858" w:author="de Araujo Rodrigues, Thales" w:date="2020-07-23T12:08:00Z"/>
                    <w:lang w:val="pt-BR"/>
                  </w:rPr>
                </w:rPrChange>
              </w:rPr>
            </w:pPr>
            <w:ins w:id="3859" w:author="de Araujo Rodrigues, Thales" w:date="2020-07-23T12:17:00Z">
              <w:r>
                <w:rPr>
                  <w:sz w:val="18"/>
                  <w:szCs w:val="18"/>
                  <w:lang w:val="pt-BR"/>
                </w:rPr>
                <w:fldChar w:fldCharType="begin"/>
              </w:r>
              <w:r>
                <w:rPr>
                  <w:sz w:val="18"/>
                  <w:szCs w:val="18"/>
                  <w:lang w:val="pt-BR"/>
                </w:rPr>
                <w:instrText xml:space="preserve"> HYPERLINK "</w:instrText>
              </w:r>
              <w:r w:rsidRPr="004A0F5C">
                <w:rPr>
                  <w:sz w:val="18"/>
                  <w:szCs w:val="18"/>
                  <w:lang w:val="pt-BR"/>
                  <w:rPrChange w:id="3860" w:author="de Araujo Rodrigues, Thales" w:date="2020-07-23T12:17:00Z">
                    <w:rPr>
                      <w:rStyle w:val="Hyperlink"/>
                      <w:lang w:val="pt-BR"/>
                    </w:rPr>
                  </w:rPrChange>
                </w:rPr>
                <w:instrText>https://febraban.github.io/Open-Banking-/#schemas-limites-de-requisicoes</w:instrText>
              </w:r>
              <w:r>
                <w:rPr>
                  <w:sz w:val="18"/>
                  <w:szCs w:val="18"/>
                  <w:lang w:val="pt-BR"/>
                </w:rPr>
                <w:instrText xml:space="preserve">" </w:instrText>
              </w:r>
              <w:r>
                <w:rPr>
                  <w:sz w:val="18"/>
                  <w:szCs w:val="18"/>
                  <w:lang w:val="pt-BR"/>
                </w:rPr>
                <w:fldChar w:fldCharType="separate"/>
              </w:r>
              <w:r w:rsidRPr="009876F4">
                <w:rPr>
                  <w:rStyle w:val="Hyperlink"/>
                  <w:sz w:val="18"/>
                  <w:szCs w:val="18"/>
                  <w:lang w:val="pt-BR"/>
                  <w:rPrChange w:id="3861" w:author="de Araujo Rodrigues, Thales" w:date="2020-07-23T12:17:00Z">
                    <w:rPr>
                      <w:rStyle w:val="Hyperlink"/>
                      <w:lang w:val="pt-BR"/>
                    </w:rPr>
                  </w:rPrChange>
                </w:rPr>
                <w:t>https://febraban.github.io/Open-Banking-/#schemas-limites-de-requisicoes</w:t>
              </w:r>
              <w:r>
                <w:rPr>
                  <w:sz w:val="18"/>
                  <w:szCs w:val="18"/>
                  <w:lang w:val="pt-BR"/>
                </w:rPr>
                <w:fldChar w:fldCharType="end"/>
              </w:r>
            </w:ins>
          </w:p>
        </w:tc>
      </w:tr>
      <w:tr w:rsidR="007E61A8" w14:paraId="614A9186" w14:textId="77777777" w:rsidTr="007E61A8">
        <w:tblPrEx>
          <w:tblW w:w="0" w:type="auto"/>
          <w:tblPrExChange w:id="3862" w:author="de Araujo Rodrigues, Thales" w:date="2020-07-23T12:00:00Z">
            <w:tblPrEx>
              <w:tblW w:w="0" w:type="auto"/>
            </w:tblPrEx>
          </w:tblPrExChange>
        </w:tblPrEx>
        <w:trPr>
          <w:ins w:id="3863" w:author="de Araujo Rodrigues, Thales" w:date="2020-07-23T11:59:00Z"/>
        </w:trPr>
        <w:tc>
          <w:tcPr>
            <w:tcW w:w="4673" w:type="dxa"/>
            <w:tcPrChange w:id="3864" w:author="de Araujo Rodrigues, Thales" w:date="2020-07-23T12:00:00Z">
              <w:tcPr>
                <w:tcW w:w="3485" w:type="dxa"/>
              </w:tcPr>
            </w:tcPrChange>
          </w:tcPr>
          <w:p w14:paraId="2CE731C0" w14:textId="6B3D242B" w:rsidR="007E61A8" w:rsidRDefault="007E61A8">
            <w:pPr>
              <w:rPr>
                <w:ins w:id="3865" w:author="de Araujo Rodrigues, Thales" w:date="2020-07-23T11:59:00Z"/>
                <w:lang w:val="pt-BR"/>
              </w:rPr>
            </w:pPr>
            <w:ins w:id="3866" w:author="de Araujo Rodrigues, Thales" w:date="2020-07-23T12:04:00Z">
              <w:r>
                <w:rPr>
                  <w:lang w:val="pt-BR"/>
                </w:rPr>
                <w:t>O artefato prevê rastreablilidade d</w:t>
              </w:r>
            </w:ins>
            <w:ins w:id="3867" w:author="de Araujo Rodrigues, Thales" w:date="2020-07-23T12:05:00Z">
              <w:r>
                <w:rPr>
                  <w:lang w:val="pt-BR"/>
                </w:rPr>
                <w:t>e execução?</w:t>
              </w:r>
            </w:ins>
          </w:p>
        </w:tc>
        <w:tc>
          <w:tcPr>
            <w:tcW w:w="2297" w:type="dxa"/>
            <w:tcPrChange w:id="3868" w:author="de Araujo Rodrigues, Thales" w:date="2020-07-23T12:00:00Z">
              <w:tcPr>
                <w:tcW w:w="3485" w:type="dxa"/>
                <w:gridSpan w:val="2"/>
              </w:tcPr>
            </w:tcPrChange>
          </w:tcPr>
          <w:p w14:paraId="3C6C4AF2" w14:textId="322C731F" w:rsidR="007E61A8" w:rsidRDefault="00182271">
            <w:pPr>
              <w:rPr>
                <w:ins w:id="3869" w:author="de Araujo Rodrigues, Thales" w:date="2020-07-23T11:59:00Z"/>
                <w:lang w:val="pt-BR"/>
              </w:rPr>
            </w:pPr>
            <w:ins w:id="3870" w:author="de Araujo Rodrigues, Thales" w:date="2020-07-23T12:08:00Z">
              <w:r>
                <w:rPr>
                  <w:lang w:val="pt-BR"/>
                </w:rPr>
                <w:t>Obrigatório</w:t>
              </w:r>
            </w:ins>
          </w:p>
        </w:tc>
        <w:tc>
          <w:tcPr>
            <w:tcW w:w="3486" w:type="dxa"/>
            <w:tcPrChange w:id="3871" w:author="de Araujo Rodrigues, Thales" w:date="2020-07-23T12:00:00Z">
              <w:tcPr>
                <w:tcW w:w="3486" w:type="dxa"/>
              </w:tcPr>
            </w:tcPrChange>
          </w:tcPr>
          <w:p w14:paraId="21840899" w14:textId="77777777" w:rsidR="007E61A8" w:rsidRDefault="007E61A8">
            <w:pPr>
              <w:rPr>
                <w:ins w:id="3872" w:author="de Araujo Rodrigues, Thales" w:date="2020-07-23T11:59:00Z"/>
                <w:lang w:val="pt-BR"/>
              </w:rPr>
            </w:pPr>
          </w:p>
        </w:tc>
      </w:tr>
      <w:tr w:rsidR="007E61A8" w14:paraId="4C834D11" w14:textId="77777777" w:rsidTr="007E61A8">
        <w:trPr>
          <w:ins w:id="3873" w:author="de Araujo Rodrigues, Thales" w:date="2020-07-23T12:05:00Z"/>
        </w:trPr>
        <w:tc>
          <w:tcPr>
            <w:tcW w:w="4673" w:type="dxa"/>
          </w:tcPr>
          <w:p w14:paraId="5EA9BB04" w14:textId="04A60E70" w:rsidR="007E61A8" w:rsidRDefault="007E61A8">
            <w:pPr>
              <w:rPr>
                <w:ins w:id="3874" w:author="de Araujo Rodrigues, Thales" w:date="2020-07-23T12:05:00Z"/>
                <w:lang w:val="pt-BR"/>
              </w:rPr>
            </w:pPr>
            <w:ins w:id="3875" w:author="de Araujo Rodrigues, Thales" w:date="2020-07-23T12:05:00Z">
              <w:r>
                <w:rPr>
                  <w:lang w:val="pt-BR"/>
                </w:rPr>
                <w:t>O artefato criado possui registro de falhas</w:t>
              </w:r>
              <w:r w:rsidR="00182271">
                <w:rPr>
                  <w:lang w:val="pt-BR"/>
                </w:rPr>
                <w:t>?</w:t>
              </w:r>
            </w:ins>
          </w:p>
        </w:tc>
        <w:tc>
          <w:tcPr>
            <w:tcW w:w="2297" w:type="dxa"/>
          </w:tcPr>
          <w:p w14:paraId="307873E7" w14:textId="6E492D12" w:rsidR="007E61A8" w:rsidRDefault="00182271">
            <w:pPr>
              <w:rPr>
                <w:ins w:id="3876" w:author="de Araujo Rodrigues, Thales" w:date="2020-07-23T12:05:00Z"/>
                <w:lang w:val="pt-BR"/>
              </w:rPr>
            </w:pPr>
            <w:ins w:id="3877" w:author="de Araujo Rodrigues, Thales" w:date="2020-07-23T12:09:00Z">
              <w:r>
                <w:rPr>
                  <w:lang w:val="pt-BR"/>
                </w:rPr>
                <w:t>Obrigatório</w:t>
              </w:r>
            </w:ins>
          </w:p>
        </w:tc>
        <w:tc>
          <w:tcPr>
            <w:tcW w:w="3486" w:type="dxa"/>
          </w:tcPr>
          <w:p w14:paraId="18032A87" w14:textId="77777777" w:rsidR="007E61A8" w:rsidRDefault="007E61A8">
            <w:pPr>
              <w:rPr>
                <w:ins w:id="3878" w:author="de Araujo Rodrigues, Thales" w:date="2020-07-23T12:05:00Z"/>
                <w:lang w:val="pt-BR"/>
              </w:rPr>
            </w:pPr>
          </w:p>
        </w:tc>
      </w:tr>
      <w:tr w:rsidR="00182271" w14:paraId="129D4C1B" w14:textId="77777777" w:rsidTr="007E61A8">
        <w:trPr>
          <w:ins w:id="3879" w:author="de Araujo Rodrigues, Thales" w:date="2020-07-23T12:05:00Z"/>
        </w:trPr>
        <w:tc>
          <w:tcPr>
            <w:tcW w:w="4673" w:type="dxa"/>
          </w:tcPr>
          <w:p w14:paraId="706614D5" w14:textId="73A009CB" w:rsidR="00182271" w:rsidRDefault="00182271">
            <w:pPr>
              <w:rPr>
                <w:ins w:id="3880" w:author="de Araujo Rodrigues, Thales" w:date="2020-07-23T12:05:00Z"/>
                <w:lang w:val="pt-BR"/>
              </w:rPr>
            </w:pPr>
            <w:ins w:id="3881" w:author="de Araujo Rodrigues, Thales" w:date="2020-07-23T12:06:00Z">
              <w:r>
                <w:rPr>
                  <w:lang w:val="pt-BR"/>
                </w:rPr>
                <w:t>Foram aplicados testes unitários no artefato?</w:t>
              </w:r>
            </w:ins>
          </w:p>
        </w:tc>
        <w:tc>
          <w:tcPr>
            <w:tcW w:w="2297" w:type="dxa"/>
          </w:tcPr>
          <w:p w14:paraId="173A22FF" w14:textId="69A9F93D" w:rsidR="00182271" w:rsidRDefault="00182271">
            <w:pPr>
              <w:rPr>
                <w:ins w:id="3882" w:author="de Araujo Rodrigues, Thales" w:date="2020-07-23T12:05:00Z"/>
                <w:lang w:val="pt-BR"/>
              </w:rPr>
            </w:pPr>
            <w:ins w:id="3883" w:author="de Araujo Rodrigues, Thales" w:date="2020-07-23T12:09:00Z">
              <w:r>
                <w:rPr>
                  <w:lang w:val="pt-BR"/>
                </w:rPr>
                <w:t>Opcional</w:t>
              </w:r>
            </w:ins>
          </w:p>
        </w:tc>
        <w:tc>
          <w:tcPr>
            <w:tcW w:w="3486" w:type="dxa"/>
          </w:tcPr>
          <w:p w14:paraId="2C5D4E9B" w14:textId="77777777" w:rsidR="00182271" w:rsidRDefault="00182271">
            <w:pPr>
              <w:rPr>
                <w:ins w:id="3884" w:author="de Araujo Rodrigues, Thales" w:date="2020-07-23T12:05:00Z"/>
                <w:lang w:val="pt-BR"/>
              </w:rPr>
            </w:pPr>
          </w:p>
        </w:tc>
      </w:tr>
      <w:tr w:rsidR="00182271" w14:paraId="52AED3ED" w14:textId="77777777" w:rsidTr="007E61A8">
        <w:trPr>
          <w:ins w:id="3885" w:author="de Araujo Rodrigues, Thales" w:date="2020-07-23T12:06:00Z"/>
        </w:trPr>
        <w:tc>
          <w:tcPr>
            <w:tcW w:w="4673" w:type="dxa"/>
          </w:tcPr>
          <w:p w14:paraId="1492B499" w14:textId="3B3FDFD8" w:rsidR="00182271" w:rsidRDefault="00182271">
            <w:pPr>
              <w:rPr>
                <w:ins w:id="3886" w:author="de Araujo Rodrigues, Thales" w:date="2020-07-23T12:06:00Z"/>
                <w:lang w:val="pt-BR"/>
              </w:rPr>
            </w:pPr>
            <w:ins w:id="3887" w:author="de Araujo Rodrigues, Thales" w:date="2020-07-23T12:06:00Z">
              <w:r>
                <w:rPr>
                  <w:lang w:val="pt-BR"/>
                </w:rPr>
                <w:t>Foram aplicados testes de stress no artefato?</w:t>
              </w:r>
            </w:ins>
          </w:p>
        </w:tc>
        <w:tc>
          <w:tcPr>
            <w:tcW w:w="2297" w:type="dxa"/>
          </w:tcPr>
          <w:p w14:paraId="5B271A1C" w14:textId="5E27E018" w:rsidR="00182271" w:rsidRDefault="00182271">
            <w:pPr>
              <w:rPr>
                <w:ins w:id="3888" w:author="de Araujo Rodrigues, Thales" w:date="2020-07-23T12:06:00Z"/>
                <w:lang w:val="pt-BR"/>
              </w:rPr>
            </w:pPr>
            <w:ins w:id="3889" w:author="de Araujo Rodrigues, Thales" w:date="2020-07-23T12:09:00Z">
              <w:r>
                <w:rPr>
                  <w:lang w:val="pt-BR"/>
                </w:rPr>
                <w:t>Opcional</w:t>
              </w:r>
            </w:ins>
          </w:p>
        </w:tc>
        <w:tc>
          <w:tcPr>
            <w:tcW w:w="3486" w:type="dxa"/>
          </w:tcPr>
          <w:p w14:paraId="06219DC9" w14:textId="77777777" w:rsidR="00182271" w:rsidRDefault="00182271">
            <w:pPr>
              <w:rPr>
                <w:ins w:id="3890" w:author="de Araujo Rodrigues, Thales" w:date="2020-07-23T12:06:00Z"/>
                <w:lang w:val="pt-BR"/>
              </w:rPr>
            </w:pPr>
          </w:p>
        </w:tc>
      </w:tr>
      <w:tr w:rsidR="00182271" w14:paraId="7547F5FC" w14:textId="77777777" w:rsidTr="007E61A8">
        <w:trPr>
          <w:ins w:id="3891" w:author="de Araujo Rodrigues, Thales" w:date="2020-07-23T12:06:00Z"/>
        </w:trPr>
        <w:tc>
          <w:tcPr>
            <w:tcW w:w="4673" w:type="dxa"/>
          </w:tcPr>
          <w:p w14:paraId="2BFDCB1D" w14:textId="2B665A4C" w:rsidR="00182271" w:rsidRDefault="00182271">
            <w:pPr>
              <w:rPr>
                <w:ins w:id="3892" w:author="de Araujo Rodrigues, Thales" w:date="2020-07-23T12:06:00Z"/>
                <w:lang w:val="pt-BR"/>
              </w:rPr>
            </w:pPr>
            <w:ins w:id="3893" w:author="de Araujo Rodrigues, Thales" w:date="2020-07-23T12:09:00Z">
              <w:r>
                <w:rPr>
                  <w:lang w:val="pt-BR"/>
                </w:rPr>
                <w:t>Foram implementados os devidos mecanismos na interface para controle de status?</w:t>
              </w:r>
            </w:ins>
          </w:p>
        </w:tc>
        <w:tc>
          <w:tcPr>
            <w:tcW w:w="2297" w:type="dxa"/>
          </w:tcPr>
          <w:p w14:paraId="4265D833" w14:textId="521CA4A6" w:rsidR="00182271" w:rsidRDefault="008E2F0E">
            <w:pPr>
              <w:rPr>
                <w:ins w:id="3894" w:author="de Araujo Rodrigues, Thales" w:date="2020-07-23T12:06:00Z"/>
                <w:lang w:val="pt-BR"/>
              </w:rPr>
            </w:pPr>
            <w:ins w:id="3895" w:author="de Araujo Rodrigues, Thales" w:date="2020-07-23T12:14:00Z">
              <w:r>
                <w:rPr>
                  <w:lang w:val="pt-BR"/>
                </w:rPr>
                <w:t>Obrigatório</w:t>
              </w:r>
            </w:ins>
          </w:p>
        </w:tc>
        <w:tc>
          <w:tcPr>
            <w:tcW w:w="3486" w:type="dxa"/>
          </w:tcPr>
          <w:p w14:paraId="5823ED00" w14:textId="77777777" w:rsidR="00182271" w:rsidRDefault="00182271">
            <w:pPr>
              <w:rPr>
                <w:ins w:id="3896" w:author="de Araujo Rodrigues, Thales" w:date="2020-07-23T12:06:00Z"/>
                <w:lang w:val="pt-BR"/>
              </w:rPr>
            </w:pPr>
          </w:p>
        </w:tc>
      </w:tr>
      <w:tr w:rsidR="00182271" w14:paraId="6EB4D465" w14:textId="77777777" w:rsidTr="007E61A8">
        <w:trPr>
          <w:ins w:id="3897" w:author="de Araujo Rodrigues, Thales" w:date="2020-07-23T12:12:00Z"/>
        </w:trPr>
        <w:tc>
          <w:tcPr>
            <w:tcW w:w="4673" w:type="dxa"/>
          </w:tcPr>
          <w:p w14:paraId="7B5AAF86" w14:textId="14150106" w:rsidR="00182271" w:rsidRDefault="00182271">
            <w:pPr>
              <w:rPr>
                <w:ins w:id="3898" w:author="de Araujo Rodrigues, Thales" w:date="2020-07-23T12:12:00Z"/>
                <w:lang w:val="pt-BR"/>
              </w:rPr>
            </w:pPr>
            <w:ins w:id="3899" w:author="de Araujo Rodrigues, Thales" w:date="2020-07-23T12:12:00Z">
              <w:r>
                <w:rPr>
                  <w:lang w:val="pt-BR"/>
                </w:rPr>
                <w:t xml:space="preserve">Foram implementados os devidos mecanismos na interface para </w:t>
              </w:r>
              <w:r>
                <w:rPr>
                  <w:lang w:val="pt-BR"/>
                </w:rPr>
                <w:t xml:space="preserve">geração das estatísticas </w:t>
              </w:r>
            </w:ins>
            <w:ins w:id="3900" w:author="de Araujo Rodrigues, Thales" w:date="2020-07-23T12:13:00Z">
              <w:r>
                <w:rPr>
                  <w:lang w:val="pt-BR"/>
                </w:rPr>
                <w:t>de uso, desempenho e disponibilidade</w:t>
              </w:r>
            </w:ins>
            <w:ins w:id="3901" w:author="de Araujo Rodrigues, Thales" w:date="2020-07-23T12:12:00Z">
              <w:r>
                <w:rPr>
                  <w:lang w:val="pt-BR"/>
                </w:rPr>
                <w:t>?</w:t>
              </w:r>
            </w:ins>
          </w:p>
        </w:tc>
        <w:tc>
          <w:tcPr>
            <w:tcW w:w="2297" w:type="dxa"/>
          </w:tcPr>
          <w:p w14:paraId="610CAB41" w14:textId="2A6408AF" w:rsidR="00182271" w:rsidRDefault="008E2F0E">
            <w:pPr>
              <w:rPr>
                <w:ins w:id="3902" w:author="de Araujo Rodrigues, Thales" w:date="2020-07-23T12:12:00Z"/>
                <w:lang w:val="pt-BR"/>
              </w:rPr>
            </w:pPr>
            <w:ins w:id="3903" w:author="de Araujo Rodrigues, Thales" w:date="2020-07-23T12:14:00Z">
              <w:r>
                <w:rPr>
                  <w:lang w:val="pt-BR"/>
                </w:rPr>
                <w:t>Obrigatório</w:t>
              </w:r>
            </w:ins>
          </w:p>
        </w:tc>
        <w:tc>
          <w:tcPr>
            <w:tcW w:w="3486" w:type="dxa"/>
          </w:tcPr>
          <w:p w14:paraId="3E12B4F4" w14:textId="77777777" w:rsidR="00182271" w:rsidRDefault="00182271">
            <w:pPr>
              <w:rPr>
                <w:ins w:id="3904" w:author="de Araujo Rodrigues, Thales" w:date="2020-07-23T12:12:00Z"/>
                <w:lang w:val="pt-BR"/>
              </w:rPr>
            </w:pPr>
          </w:p>
        </w:tc>
      </w:tr>
      <w:tr w:rsidR="00182271" w14:paraId="734F3C82" w14:textId="77777777" w:rsidTr="007E61A8">
        <w:trPr>
          <w:ins w:id="3905" w:author="de Araujo Rodrigues, Thales" w:date="2020-07-23T12:09:00Z"/>
        </w:trPr>
        <w:tc>
          <w:tcPr>
            <w:tcW w:w="4673" w:type="dxa"/>
          </w:tcPr>
          <w:p w14:paraId="3461F983" w14:textId="69F5CD44" w:rsidR="00182271" w:rsidRDefault="00182271">
            <w:pPr>
              <w:rPr>
                <w:ins w:id="3906" w:author="de Araujo Rodrigues, Thales" w:date="2020-07-23T12:09:00Z"/>
                <w:lang w:val="pt-BR"/>
              </w:rPr>
            </w:pPr>
            <w:ins w:id="3907" w:author="de Araujo Rodrigues, Thales" w:date="2020-07-23T12:10:00Z">
              <w:r>
                <w:rPr>
                  <w:lang w:val="pt-BR"/>
                </w:rPr>
                <w:t>A interface criada responde os dados mínimos requeridos</w:t>
              </w:r>
            </w:ins>
            <w:ins w:id="3908" w:author="de Araujo Rodrigues, Thales" w:date="2020-07-23T12:11:00Z">
              <w:r>
                <w:rPr>
                  <w:lang w:val="pt-BR"/>
                </w:rPr>
                <w:t xml:space="preserve"> para o o</w:t>
              </w:r>
            </w:ins>
            <w:ins w:id="3909" w:author="de Araujo Rodrigues, Thales" w:date="2020-07-23T12:12:00Z">
              <w:r>
                <w:rPr>
                  <w:lang w:val="pt-BR"/>
                </w:rPr>
                <w:t>bjetivo do negócio, conforme definido pelo padrão do Open Banking?</w:t>
              </w:r>
            </w:ins>
          </w:p>
        </w:tc>
        <w:tc>
          <w:tcPr>
            <w:tcW w:w="2297" w:type="dxa"/>
          </w:tcPr>
          <w:p w14:paraId="2DADDB00" w14:textId="5B349EC4" w:rsidR="00182271" w:rsidRDefault="008E2F0E">
            <w:pPr>
              <w:rPr>
                <w:ins w:id="3910" w:author="de Araujo Rodrigues, Thales" w:date="2020-07-23T12:09:00Z"/>
                <w:lang w:val="pt-BR"/>
              </w:rPr>
            </w:pPr>
            <w:ins w:id="3911" w:author="de Araujo Rodrigues, Thales" w:date="2020-07-23T12:14:00Z">
              <w:r>
                <w:rPr>
                  <w:lang w:val="pt-BR"/>
                </w:rPr>
                <w:t>Obrigatório</w:t>
              </w:r>
            </w:ins>
          </w:p>
        </w:tc>
        <w:tc>
          <w:tcPr>
            <w:tcW w:w="3486" w:type="dxa"/>
          </w:tcPr>
          <w:p w14:paraId="01B762A0" w14:textId="77777777" w:rsidR="00182271" w:rsidRDefault="00182271">
            <w:pPr>
              <w:rPr>
                <w:ins w:id="3912" w:author="de Araujo Rodrigues, Thales" w:date="2020-07-23T12:09:00Z"/>
                <w:lang w:val="pt-BR"/>
              </w:rPr>
            </w:pPr>
          </w:p>
        </w:tc>
      </w:tr>
      <w:tr w:rsidR="00182271" w14:paraId="62CC1A0C" w14:textId="77777777" w:rsidTr="007E61A8">
        <w:trPr>
          <w:ins w:id="3913" w:author="de Araujo Rodrigues, Thales" w:date="2020-07-23T12:12:00Z"/>
        </w:trPr>
        <w:tc>
          <w:tcPr>
            <w:tcW w:w="4673" w:type="dxa"/>
          </w:tcPr>
          <w:p w14:paraId="5CCC1942" w14:textId="77777777" w:rsidR="00182271" w:rsidRDefault="00182271">
            <w:pPr>
              <w:rPr>
                <w:ins w:id="3914" w:author="de Araujo Rodrigues, Thales" w:date="2020-07-23T12:12:00Z"/>
                <w:lang w:val="pt-BR"/>
              </w:rPr>
            </w:pPr>
          </w:p>
        </w:tc>
        <w:tc>
          <w:tcPr>
            <w:tcW w:w="2297" w:type="dxa"/>
          </w:tcPr>
          <w:p w14:paraId="1CF1F24A" w14:textId="77777777" w:rsidR="00182271" w:rsidRDefault="00182271">
            <w:pPr>
              <w:rPr>
                <w:ins w:id="3915" w:author="de Araujo Rodrigues, Thales" w:date="2020-07-23T12:12:00Z"/>
                <w:lang w:val="pt-BR"/>
              </w:rPr>
            </w:pPr>
          </w:p>
        </w:tc>
        <w:tc>
          <w:tcPr>
            <w:tcW w:w="3486" w:type="dxa"/>
          </w:tcPr>
          <w:p w14:paraId="08E8B749" w14:textId="77777777" w:rsidR="00182271" w:rsidRDefault="00182271">
            <w:pPr>
              <w:rPr>
                <w:ins w:id="3916" w:author="de Araujo Rodrigues, Thales" w:date="2020-07-23T12:12:00Z"/>
                <w:lang w:val="pt-BR"/>
              </w:rPr>
            </w:pPr>
          </w:p>
        </w:tc>
      </w:tr>
      <w:tr w:rsidR="00F300A6" w:rsidRPr="00093168" w14:paraId="7CE95F99" w14:textId="77777777" w:rsidTr="00093168">
        <w:trPr>
          <w:ins w:id="3917" w:author="de Araujo Rodrigues, Thales" w:date="2020-07-23T12:20:00Z"/>
        </w:trPr>
        <w:tc>
          <w:tcPr>
            <w:tcW w:w="10456" w:type="dxa"/>
            <w:gridSpan w:val="3"/>
            <w:shd w:val="clear" w:color="auto" w:fill="44546A" w:themeFill="text2"/>
          </w:tcPr>
          <w:p w14:paraId="7880B695" w14:textId="54D3DC92" w:rsidR="00F300A6" w:rsidRPr="00093168" w:rsidRDefault="00C24086" w:rsidP="00F300A6">
            <w:pPr>
              <w:rPr>
                <w:ins w:id="3918" w:author="de Araujo Rodrigues, Thales" w:date="2020-07-23T12:20:00Z"/>
                <w:b/>
                <w:bCs/>
                <w:color w:val="FFFFFF" w:themeColor="background1"/>
                <w:lang w:val="pt-BR"/>
              </w:rPr>
            </w:pPr>
            <w:ins w:id="3919" w:author="de Araujo Rodrigues, Thales" w:date="2020-07-23T12:24:00Z">
              <w:r>
                <w:rPr>
                  <w:b/>
                  <w:bCs/>
                  <w:color w:val="FFFFFF" w:themeColor="background1"/>
                  <w:lang w:val="pt-BR"/>
                </w:rPr>
                <w:t>PUBLICAÇÃO</w:t>
              </w:r>
            </w:ins>
            <w:ins w:id="3920" w:author="de Araujo Rodrigues, Thales" w:date="2020-07-23T12:20:00Z">
              <w:r w:rsidR="00F300A6">
                <w:rPr>
                  <w:b/>
                  <w:bCs/>
                  <w:color w:val="FFFFFF" w:themeColor="background1"/>
                  <w:lang w:val="pt-BR"/>
                </w:rPr>
                <w:t xml:space="preserve"> DE ARTEFATO</w:t>
              </w:r>
            </w:ins>
          </w:p>
        </w:tc>
      </w:tr>
      <w:tr w:rsidR="00F300A6" w:rsidRPr="00093168" w14:paraId="747AD1D3" w14:textId="77777777" w:rsidTr="00093168">
        <w:trPr>
          <w:ins w:id="3921" w:author="de Araujo Rodrigues, Thales" w:date="2020-07-23T12:20:00Z"/>
        </w:trPr>
        <w:tc>
          <w:tcPr>
            <w:tcW w:w="4673" w:type="dxa"/>
            <w:shd w:val="clear" w:color="auto" w:fill="44546A" w:themeFill="text2"/>
          </w:tcPr>
          <w:p w14:paraId="43C42474" w14:textId="77777777" w:rsidR="00F300A6" w:rsidRPr="00093168" w:rsidRDefault="00F300A6" w:rsidP="00093168">
            <w:pPr>
              <w:jc w:val="center"/>
              <w:rPr>
                <w:ins w:id="3922" w:author="de Araujo Rodrigues, Thales" w:date="2020-07-23T12:20:00Z"/>
                <w:b/>
                <w:bCs/>
                <w:color w:val="FFFFFF" w:themeColor="background1"/>
                <w:lang w:val="pt-BR"/>
              </w:rPr>
            </w:pPr>
            <w:ins w:id="3923" w:author="de Araujo Rodrigues, Thales" w:date="2020-07-23T12:20:00Z">
              <w:r w:rsidRPr="00093168">
                <w:rPr>
                  <w:b/>
                  <w:bCs/>
                  <w:color w:val="FFFFFF" w:themeColor="background1"/>
                  <w:lang w:val="pt-BR"/>
                </w:rPr>
                <w:t>Questão abordada</w:t>
              </w:r>
            </w:ins>
          </w:p>
        </w:tc>
        <w:tc>
          <w:tcPr>
            <w:tcW w:w="2297" w:type="dxa"/>
            <w:shd w:val="clear" w:color="auto" w:fill="44546A" w:themeFill="text2"/>
          </w:tcPr>
          <w:p w14:paraId="56B7542D" w14:textId="77777777" w:rsidR="00F300A6" w:rsidRPr="00093168" w:rsidRDefault="00F300A6" w:rsidP="00093168">
            <w:pPr>
              <w:jc w:val="center"/>
              <w:rPr>
                <w:ins w:id="3924" w:author="de Araujo Rodrigues, Thales" w:date="2020-07-23T12:20:00Z"/>
                <w:b/>
                <w:bCs/>
                <w:color w:val="FFFFFF" w:themeColor="background1"/>
                <w:lang w:val="pt-BR"/>
              </w:rPr>
            </w:pPr>
            <w:ins w:id="3925" w:author="de Araujo Rodrigues, Thales" w:date="2020-07-23T12:20:00Z">
              <w:r>
                <w:rPr>
                  <w:b/>
                  <w:bCs/>
                  <w:color w:val="FFFFFF" w:themeColor="background1"/>
                  <w:lang w:val="pt-BR"/>
                </w:rPr>
                <w:t>Obrigatório</w:t>
              </w:r>
              <w:r w:rsidRPr="00093168">
                <w:rPr>
                  <w:b/>
                  <w:bCs/>
                  <w:color w:val="FFFFFF" w:themeColor="background1"/>
                  <w:lang w:val="pt-BR"/>
                </w:rPr>
                <w:t>/Opcional?</w:t>
              </w:r>
            </w:ins>
          </w:p>
        </w:tc>
        <w:tc>
          <w:tcPr>
            <w:tcW w:w="3486" w:type="dxa"/>
            <w:shd w:val="clear" w:color="auto" w:fill="44546A" w:themeFill="text2"/>
          </w:tcPr>
          <w:p w14:paraId="52251A9D" w14:textId="77777777" w:rsidR="00F300A6" w:rsidRPr="00093168" w:rsidRDefault="00F300A6" w:rsidP="00093168">
            <w:pPr>
              <w:jc w:val="center"/>
              <w:rPr>
                <w:ins w:id="3926" w:author="de Araujo Rodrigues, Thales" w:date="2020-07-23T12:20:00Z"/>
                <w:b/>
                <w:bCs/>
                <w:color w:val="FFFFFF" w:themeColor="background1"/>
                <w:lang w:val="pt-BR"/>
              </w:rPr>
            </w:pPr>
            <w:ins w:id="3927" w:author="de Araujo Rodrigues, Thales" w:date="2020-07-23T12:20:00Z">
              <w:r w:rsidRPr="00093168">
                <w:rPr>
                  <w:b/>
                  <w:bCs/>
                  <w:color w:val="FFFFFF" w:themeColor="background1"/>
                  <w:lang w:val="pt-BR"/>
                </w:rPr>
                <w:t>Referências</w:t>
              </w:r>
            </w:ins>
          </w:p>
        </w:tc>
      </w:tr>
      <w:tr w:rsidR="00F300A6" w14:paraId="2C39C256" w14:textId="77777777" w:rsidTr="007E61A8">
        <w:trPr>
          <w:ins w:id="3928" w:author="de Araujo Rodrigues, Thales" w:date="2020-07-23T12:18:00Z"/>
        </w:trPr>
        <w:tc>
          <w:tcPr>
            <w:tcW w:w="4673" w:type="dxa"/>
          </w:tcPr>
          <w:p w14:paraId="0A35B2DF" w14:textId="6DD4D744" w:rsidR="00F300A6" w:rsidRDefault="00F300A6" w:rsidP="00F300A6">
            <w:pPr>
              <w:rPr>
                <w:ins w:id="3929" w:author="de Araujo Rodrigues, Thales" w:date="2020-07-23T12:18:00Z"/>
                <w:lang w:val="pt-BR"/>
              </w:rPr>
            </w:pPr>
            <w:ins w:id="3930" w:author="de Araujo Rodrigues, Thales" w:date="2020-07-23T12:20:00Z">
              <w:r>
                <w:rPr>
                  <w:lang w:val="pt-BR"/>
                </w:rPr>
                <w:t>A nova API/interface foi registrada n</w:t>
              </w:r>
            </w:ins>
            <w:ins w:id="3931" w:author="de Araujo Rodrigues, Thales" w:date="2020-07-23T12:22:00Z">
              <w:r>
                <w:rPr>
                  <w:lang w:val="pt-BR"/>
                </w:rPr>
                <w:t>a</w:t>
              </w:r>
            </w:ins>
            <w:ins w:id="3932" w:author="de Araujo Rodrigues, Thales" w:date="2020-07-23T12:20:00Z">
              <w:r>
                <w:rPr>
                  <w:lang w:val="pt-BR"/>
                </w:rPr>
                <w:t xml:space="preserve"> </w:t>
              </w:r>
            </w:ins>
            <w:ins w:id="3933" w:author="de Araujo Rodrigues, Thales" w:date="2020-07-23T12:22:00Z">
              <w:r>
                <w:rPr>
                  <w:lang w:val="pt-BR"/>
                </w:rPr>
                <w:t>Área do Desenvolvedor</w:t>
              </w:r>
            </w:ins>
            <w:ins w:id="3934" w:author="de Araujo Rodrigues, Thales" w:date="2020-07-23T12:21:00Z">
              <w:r>
                <w:rPr>
                  <w:lang w:val="pt-BR"/>
                </w:rPr>
                <w:t>?</w:t>
              </w:r>
            </w:ins>
          </w:p>
        </w:tc>
        <w:tc>
          <w:tcPr>
            <w:tcW w:w="2297" w:type="dxa"/>
          </w:tcPr>
          <w:p w14:paraId="491BCC62" w14:textId="77777777" w:rsidR="00F300A6" w:rsidRDefault="00F300A6" w:rsidP="00F300A6">
            <w:pPr>
              <w:rPr>
                <w:ins w:id="3935" w:author="de Araujo Rodrigues, Thales" w:date="2020-07-23T12:18:00Z"/>
                <w:lang w:val="pt-BR"/>
              </w:rPr>
            </w:pPr>
          </w:p>
        </w:tc>
        <w:tc>
          <w:tcPr>
            <w:tcW w:w="3486" w:type="dxa"/>
          </w:tcPr>
          <w:p w14:paraId="4A7CAE5B" w14:textId="77777777" w:rsidR="00F300A6" w:rsidRDefault="00F300A6" w:rsidP="00F300A6">
            <w:pPr>
              <w:rPr>
                <w:ins w:id="3936" w:author="de Araujo Rodrigues, Thales" w:date="2020-07-23T12:18:00Z"/>
                <w:lang w:val="pt-BR"/>
              </w:rPr>
            </w:pPr>
          </w:p>
        </w:tc>
      </w:tr>
      <w:tr w:rsidR="00F300A6" w14:paraId="6CC662A1" w14:textId="77777777" w:rsidTr="007E61A8">
        <w:trPr>
          <w:ins w:id="3937" w:author="de Araujo Rodrigues, Thales" w:date="2020-07-23T12:19:00Z"/>
        </w:trPr>
        <w:tc>
          <w:tcPr>
            <w:tcW w:w="4673" w:type="dxa"/>
          </w:tcPr>
          <w:p w14:paraId="7B4496BB" w14:textId="69A42414" w:rsidR="00F300A6" w:rsidRDefault="00F300A6" w:rsidP="00F300A6">
            <w:pPr>
              <w:rPr>
                <w:ins w:id="3938" w:author="de Araujo Rodrigues, Thales" w:date="2020-07-23T12:19:00Z"/>
                <w:lang w:val="pt-BR"/>
              </w:rPr>
            </w:pPr>
            <w:ins w:id="3939" w:author="de Araujo Rodrigues, Thales" w:date="2020-07-23T12:21:00Z">
              <w:r>
                <w:rPr>
                  <w:lang w:val="pt-BR"/>
                </w:rPr>
                <w:t>As informações de dados, swagger, exemplos de uso e o sandbox foram adicionadas na Área do Desenvolvedor?</w:t>
              </w:r>
            </w:ins>
          </w:p>
        </w:tc>
        <w:tc>
          <w:tcPr>
            <w:tcW w:w="2297" w:type="dxa"/>
          </w:tcPr>
          <w:p w14:paraId="11578749" w14:textId="77777777" w:rsidR="00F300A6" w:rsidRDefault="00F300A6">
            <w:pPr>
              <w:rPr>
                <w:ins w:id="3940" w:author="de Araujo Rodrigues, Thales" w:date="2020-07-23T12:19:00Z"/>
                <w:lang w:val="pt-BR"/>
              </w:rPr>
            </w:pPr>
          </w:p>
        </w:tc>
        <w:tc>
          <w:tcPr>
            <w:tcW w:w="3486" w:type="dxa"/>
          </w:tcPr>
          <w:p w14:paraId="65EDBF07" w14:textId="77777777" w:rsidR="00F300A6" w:rsidRDefault="00F300A6">
            <w:pPr>
              <w:rPr>
                <w:ins w:id="3941" w:author="de Araujo Rodrigues, Thales" w:date="2020-07-23T12:19:00Z"/>
                <w:lang w:val="pt-BR"/>
              </w:rPr>
            </w:pPr>
          </w:p>
        </w:tc>
      </w:tr>
      <w:tr w:rsidR="00C24086" w:rsidRPr="00093168" w14:paraId="4EBDAA1F" w14:textId="77777777" w:rsidTr="00093168">
        <w:trPr>
          <w:ins w:id="3942" w:author="de Araujo Rodrigues, Thales" w:date="2020-07-23T12:24:00Z"/>
        </w:trPr>
        <w:tc>
          <w:tcPr>
            <w:tcW w:w="10456" w:type="dxa"/>
            <w:gridSpan w:val="3"/>
            <w:shd w:val="clear" w:color="auto" w:fill="44546A" w:themeFill="text2"/>
          </w:tcPr>
          <w:p w14:paraId="17024FD7" w14:textId="2416E096" w:rsidR="00C24086" w:rsidRPr="00093168" w:rsidRDefault="00560D42" w:rsidP="00093168">
            <w:pPr>
              <w:rPr>
                <w:ins w:id="3943" w:author="de Araujo Rodrigues, Thales" w:date="2020-07-23T12:24:00Z"/>
                <w:b/>
                <w:bCs/>
                <w:color w:val="FFFFFF" w:themeColor="background1"/>
                <w:lang w:val="pt-BR"/>
              </w:rPr>
            </w:pPr>
            <w:ins w:id="3944" w:author="de Araujo Rodrigues, Thales" w:date="2020-07-23T12:27:00Z">
              <w:r>
                <w:rPr>
                  <w:b/>
                  <w:bCs/>
                  <w:color w:val="FFFFFF" w:themeColor="background1"/>
                  <w:lang w:val="pt-BR"/>
                </w:rPr>
                <w:t xml:space="preserve">PLANEJAMENTO E </w:t>
              </w:r>
            </w:ins>
            <w:ins w:id="3945" w:author="de Araujo Rodrigues, Thales" w:date="2020-07-23T12:25:00Z">
              <w:r w:rsidR="00C24086">
                <w:rPr>
                  <w:b/>
                  <w:bCs/>
                  <w:color w:val="FFFFFF" w:themeColor="background1"/>
                  <w:lang w:val="pt-BR"/>
                </w:rPr>
                <w:t>PROCEDIMENTOS</w:t>
              </w:r>
            </w:ins>
          </w:p>
        </w:tc>
      </w:tr>
      <w:tr w:rsidR="00C24086" w:rsidRPr="00093168" w14:paraId="45D2482B" w14:textId="77777777" w:rsidTr="00093168">
        <w:trPr>
          <w:ins w:id="3946" w:author="de Araujo Rodrigues, Thales" w:date="2020-07-23T12:24:00Z"/>
        </w:trPr>
        <w:tc>
          <w:tcPr>
            <w:tcW w:w="4673" w:type="dxa"/>
            <w:shd w:val="clear" w:color="auto" w:fill="44546A" w:themeFill="text2"/>
          </w:tcPr>
          <w:p w14:paraId="5D3437E2" w14:textId="77777777" w:rsidR="00C24086" w:rsidRPr="00093168" w:rsidRDefault="00C24086" w:rsidP="00093168">
            <w:pPr>
              <w:jc w:val="center"/>
              <w:rPr>
                <w:ins w:id="3947" w:author="de Araujo Rodrigues, Thales" w:date="2020-07-23T12:24:00Z"/>
                <w:b/>
                <w:bCs/>
                <w:color w:val="FFFFFF" w:themeColor="background1"/>
                <w:lang w:val="pt-BR"/>
              </w:rPr>
            </w:pPr>
            <w:ins w:id="3948" w:author="de Araujo Rodrigues, Thales" w:date="2020-07-23T12:24:00Z">
              <w:r w:rsidRPr="00093168">
                <w:rPr>
                  <w:b/>
                  <w:bCs/>
                  <w:color w:val="FFFFFF" w:themeColor="background1"/>
                  <w:lang w:val="pt-BR"/>
                </w:rPr>
                <w:t>Questão abordada</w:t>
              </w:r>
            </w:ins>
          </w:p>
        </w:tc>
        <w:tc>
          <w:tcPr>
            <w:tcW w:w="2297" w:type="dxa"/>
            <w:shd w:val="clear" w:color="auto" w:fill="44546A" w:themeFill="text2"/>
          </w:tcPr>
          <w:p w14:paraId="3750C406" w14:textId="77777777" w:rsidR="00C24086" w:rsidRPr="00093168" w:rsidRDefault="00C24086" w:rsidP="00093168">
            <w:pPr>
              <w:jc w:val="center"/>
              <w:rPr>
                <w:ins w:id="3949" w:author="de Araujo Rodrigues, Thales" w:date="2020-07-23T12:24:00Z"/>
                <w:b/>
                <w:bCs/>
                <w:color w:val="FFFFFF" w:themeColor="background1"/>
                <w:lang w:val="pt-BR"/>
              </w:rPr>
            </w:pPr>
            <w:ins w:id="3950" w:author="de Araujo Rodrigues, Thales" w:date="2020-07-23T12:24:00Z">
              <w:r>
                <w:rPr>
                  <w:b/>
                  <w:bCs/>
                  <w:color w:val="FFFFFF" w:themeColor="background1"/>
                  <w:lang w:val="pt-BR"/>
                </w:rPr>
                <w:t>Obrigatório</w:t>
              </w:r>
              <w:r w:rsidRPr="00093168">
                <w:rPr>
                  <w:b/>
                  <w:bCs/>
                  <w:color w:val="FFFFFF" w:themeColor="background1"/>
                  <w:lang w:val="pt-BR"/>
                </w:rPr>
                <w:t>/Opcional?</w:t>
              </w:r>
            </w:ins>
          </w:p>
        </w:tc>
        <w:tc>
          <w:tcPr>
            <w:tcW w:w="3486" w:type="dxa"/>
            <w:shd w:val="clear" w:color="auto" w:fill="44546A" w:themeFill="text2"/>
          </w:tcPr>
          <w:p w14:paraId="307CFBBD" w14:textId="77777777" w:rsidR="00C24086" w:rsidRPr="00093168" w:rsidRDefault="00C24086" w:rsidP="00093168">
            <w:pPr>
              <w:jc w:val="center"/>
              <w:rPr>
                <w:ins w:id="3951" w:author="de Araujo Rodrigues, Thales" w:date="2020-07-23T12:24:00Z"/>
                <w:b/>
                <w:bCs/>
                <w:color w:val="FFFFFF" w:themeColor="background1"/>
                <w:lang w:val="pt-BR"/>
              </w:rPr>
            </w:pPr>
            <w:ins w:id="3952" w:author="de Araujo Rodrigues, Thales" w:date="2020-07-23T12:24:00Z">
              <w:r w:rsidRPr="00093168">
                <w:rPr>
                  <w:b/>
                  <w:bCs/>
                  <w:color w:val="FFFFFF" w:themeColor="background1"/>
                  <w:lang w:val="pt-BR"/>
                </w:rPr>
                <w:t>Referências</w:t>
              </w:r>
            </w:ins>
          </w:p>
        </w:tc>
      </w:tr>
      <w:tr w:rsidR="00C24086" w14:paraId="45C874FF" w14:textId="77777777" w:rsidTr="00093168">
        <w:trPr>
          <w:ins w:id="3953" w:author="de Araujo Rodrigues, Thales" w:date="2020-07-23T12:24:00Z"/>
        </w:trPr>
        <w:tc>
          <w:tcPr>
            <w:tcW w:w="4673" w:type="dxa"/>
          </w:tcPr>
          <w:p w14:paraId="2F27708A" w14:textId="1C4EAE21" w:rsidR="00C24086" w:rsidRDefault="00C24086" w:rsidP="00093168">
            <w:pPr>
              <w:rPr>
                <w:ins w:id="3954" w:author="de Araujo Rodrigues, Thales" w:date="2020-07-23T12:24:00Z"/>
                <w:lang w:val="pt-BR"/>
              </w:rPr>
            </w:pPr>
            <w:ins w:id="3955" w:author="de Araujo Rodrigues, Thales" w:date="2020-07-23T12:25:00Z">
              <w:r>
                <w:rPr>
                  <w:lang w:val="pt-BR"/>
                </w:rPr>
                <w:t>Há um planejamento de próximos artefatos/interfaces a sere cr</w:t>
              </w:r>
              <w:r w:rsidR="00560D42">
                <w:rPr>
                  <w:lang w:val="pt-BR"/>
                </w:rPr>
                <w:t>iadas para os próxi</w:t>
              </w:r>
            </w:ins>
            <w:ins w:id="3956" w:author="de Araujo Rodrigues, Thales" w:date="2020-07-23T12:26:00Z">
              <w:r w:rsidR="00560D42">
                <w:rPr>
                  <w:lang w:val="pt-BR"/>
                </w:rPr>
                <w:t>mos 6 meses?</w:t>
              </w:r>
            </w:ins>
          </w:p>
        </w:tc>
        <w:tc>
          <w:tcPr>
            <w:tcW w:w="2297" w:type="dxa"/>
          </w:tcPr>
          <w:p w14:paraId="17152C96" w14:textId="77777777" w:rsidR="00C24086" w:rsidRDefault="00C24086" w:rsidP="00093168">
            <w:pPr>
              <w:rPr>
                <w:ins w:id="3957" w:author="de Araujo Rodrigues, Thales" w:date="2020-07-23T12:24:00Z"/>
                <w:lang w:val="pt-BR"/>
              </w:rPr>
            </w:pPr>
          </w:p>
        </w:tc>
        <w:tc>
          <w:tcPr>
            <w:tcW w:w="3486" w:type="dxa"/>
          </w:tcPr>
          <w:p w14:paraId="225C30CA" w14:textId="77777777" w:rsidR="00C24086" w:rsidRDefault="00C24086" w:rsidP="00093168">
            <w:pPr>
              <w:rPr>
                <w:ins w:id="3958" w:author="de Araujo Rodrigues, Thales" w:date="2020-07-23T12:24:00Z"/>
                <w:lang w:val="pt-BR"/>
              </w:rPr>
            </w:pPr>
          </w:p>
        </w:tc>
      </w:tr>
      <w:tr w:rsidR="00560D42" w14:paraId="19EA8123" w14:textId="77777777" w:rsidTr="00093168">
        <w:trPr>
          <w:ins w:id="3959" w:author="de Araujo Rodrigues, Thales" w:date="2020-07-23T12:26:00Z"/>
        </w:trPr>
        <w:tc>
          <w:tcPr>
            <w:tcW w:w="4673" w:type="dxa"/>
          </w:tcPr>
          <w:p w14:paraId="2AA2A571" w14:textId="38FFE4DA" w:rsidR="00560D42" w:rsidRDefault="00560D42" w:rsidP="00093168">
            <w:pPr>
              <w:rPr>
                <w:ins w:id="3960" w:author="de Araujo Rodrigues, Thales" w:date="2020-07-23T12:26:00Z"/>
                <w:lang w:val="pt-BR"/>
              </w:rPr>
            </w:pPr>
            <w:ins w:id="3961" w:author="de Araujo Rodrigues, Thales" w:date="2020-07-23T12:26:00Z">
              <w:r>
                <w:rPr>
                  <w:lang w:val="pt-BR"/>
                </w:rPr>
                <w:t>Há um planejamento para manutenção programado para os próximos 6 meses, que envolva parada completa do serviço de Open Banking.</w:t>
              </w:r>
            </w:ins>
          </w:p>
        </w:tc>
        <w:tc>
          <w:tcPr>
            <w:tcW w:w="2297" w:type="dxa"/>
          </w:tcPr>
          <w:p w14:paraId="3CB1B180" w14:textId="77777777" w:rsidR="00560D42" w:rsidRDefault="00560D42" w:rsidP="00093168">
            <w:pPr>
              <w:rPr>
                <w:ins w:id="3962" w:author="de Araujo Rodrigues, Thales" w:date="2020-07-23T12:26:00Z"/>
                <w:lang w:val="pt-BR"/>
              </w:rPr>
            </w:pPr>
          </w:p>
        </w:tc>
        <w:tc>
          <w:tcPr>
            <w:tcW w:w="3486" w:type="dxa"/>
          </w:tcPr>
          <w:p w14:paraId="07F33FFD" w14:textId="77777777" w:rsidR="00560D42" w:rsidRDefault="00560D42" w:rsidP="00093168">
            <w:pPr>
              <w:rPr>
                <w:ins w:id="3963" w:author="de Araujo Rodrigues, Thales" w:date="2020-07-23T12:26:00Z"/>
                <w:lang w:val="pt-BR"/>
              </w:rPr>
            </w:pPr>
          </w:p>
        </w:tc>
      </w:tr>
    </w:tbl>
    <w:p w14:paraId="3CEA390F" w14:textId="7207E71B" w:rsidR="004320DC" w:rsidRDefault="004320DC">
      <w:pPr>
        <w:rPr>
          <w:ins w:id="3964" w:author="de Araujo Rodrigues, Thales" w:date="2020-07-20T17:08:00Z"/>
          <w:b/>
          <w:bCs/>
          <w:lang w:val="pt-BR"/>
        </w:rPr>
      </w:pPr>
    </w:p>
    <w:p w14:paraId="782C8A7E" w14:textId="4041F1E8" w:rsidR="006B5CD7" w:rsidRPr="00B054CA" w:rsidRDefault="006B5CD7">
      <w:pPr>
        <w:pStyle w:val="Heading1"/>
        <w:rPr>
          <w:lang w:val="pt-BR"/>
        </w:rPr>
        <w:pPrChange w:id="3965" w:author="Miranda, Pedro" w:date="2020-07-22T07:09:00Z">
          <w:pPr/>
        </w:pPrChange>
      </w:pPr>
      <w:bookmarkStart w:id="3966" w:name="_Toc46399695"/>
      <w:r w:rsidRPr="00B054CA">
        <w:rPr>
          <w:lang w:val="pt-BR"/>
        </w:rPr>
        <w:lastRenderedPageBreak/>
        <w:t>GLOSSÁRIO</w:t>
      </w:r>
      <w:bookmarkEnd w:id="3966"/>
    </w:p>
    <w:tbl>
      <w:tblPr>
        <w:tblW w:w="8560" w:type="dxa"/>
        <w:tblCellMar>
          <w:left w:w="0" w:type="dxa"/>
          <w:right w:w="0" w:type="dxa"/>
        </w:tblCellMar>
        <w:tblLook w:val="0420" w:firstRow="1" w:lastRow="0" w:firstColumn="0" w:lastColumn="0" w:noHBand="0" w:noVBand="1"/>
      </w:tblPr>
      <w:tblGrid>
        <w:gridCol w:w="2494"/>
        <w:gridCol w:w="6066"/>
      </w:tblGrid>
      <w:tr w:rsidR="006B5CD7" w:rsidRPr="006B5CD7" w14:paraId="478C3C5D" w14:textId="77777777" w:rsidTr="006B5CD7">
        <w:tc>
          <w:tcPr>
            <w:tcW w:w="2494" w:type="dxa"/>
            <w:tcBorders>
              <w:top w:val="single" w:sz="8" w:space="0" w:color="FFFFFF"/>
              <w:left w:val="single" w:sz="8" w:space="0" w:color="FFFFFF"/>
              <w:bottom w:val="single" w:sz="24" w:space="0" w:color="FFFFFF"/>
              <w:right w:val="single" w:sz="8" w:space="0" w:color="FFFFFF"/>
            </w:tcBorders>
            <w:shd w:val="clear" w:color="auto" w:fill="8C8D86"/>
            <w:tcMar>
              <w:top w:w="72" w:type="dxa"/>
              <w:left w:w="144" w:type="dxa"/>
              <w:bottom w:w="72" w:type="dxa"/>
              <w:right w:w="144" w:type="dxa"/>
            </w:tcMar>
            <w:hideMark/>
          </w:tcPr>
          <w:p w14:paraId="5FC9EC72" w14:textId="77777777" w:rsidR="006B5CD7" w:rsidRPr="006B5CD7" w:rsidRDefault="006B5CD7" w:rsidP="006B5CD7">
            <w:r w:rsidRPr="006B5CD7">
              <w:rPr>
                <w:b/>
                <w:bCs/>
                <w:lang w:val="pt-BR"/>
              </w:rPr>
              <w:t>Termo</w:t>
            </w:r>
          </w:p>
        </w:tc>
        <w:tc>
          <w:tcPr>
            <w:tcW w:w="6066" w:type="dxa"/>
            <w:tcBorders>
              <w:top w:val="single" w:sz="8" w:space="0" w:color="FFFFFF"/>
              <w:left w:val="single" w:sz="8" w:space="0" w:color="FFFFFF"/>
              <w:bottom w:val="single" w:sz="24" w:space="0" w:color="FFFFFF"/>
              <w:right w:val="single" w:sz="8" w:space="0" w:color="FFFFFF"/>
            </w:tcBorders>
            <w:shd w:val="clear" w:color="auto" w:fill="8C8D86"/>
            <w:tcMar>
              <w:top w:w="72" w:type="dxa"/>
              <w:left w:w="144" w:type="dxa"/>
              <w:bottom w:w="72" w:type="dxa"/>
              <w:right w:w="144" w:type="dxa"/>
            </w:tcMar>
            <w:hideMark/>
          </w:tcPr>
          <w:p w14:paraId="6080C82C" w14:textId="77777777" w:rsidR="006B5CD7" w:rsidRPr="006B5CD7" w:rsidRDefault="006B5CD7" w:rsidP="006B5CD7">
            <w:r w:rsidRPr="006B5CD7">
              <w:rPr>
                <w:b/>
                <w:bCs/>
                <w:lang w:val="pt-BR"/>
              </w:rPr>
              <w:t>Definição</w:t>
            </w:r>
          </w:p>
        </w:tc>
      </w:tr>
      <w:tr w:rsidR="006B5CD7" w:rsidRPr="0094775E" w14:paraId="4D6C0232" w14:textId="77777777" w:rsidTr="006B5CD7">
        <w:tc>
          <w:tcPr>
            <w:tcW w:w="2494" w:type="dxa"/>
            <w:tcBorders>
              <w:top w:val="single" w:sz="24"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hideMark/>
          </w:tcPr>
          <w:p w14:paraId="69F4A9B4" w14:textId="77777777" w:rsidR="006B5CD7" w:rsidRPr="006B5CD7" w:rsidRDefault="006B5CD7" w:rsidP="006B5CD7">
            <w:r w:rsidRPr="006B5CD7">
              <w:rPr>
                <w:lang w:val="pt-BR"/>
              </w:rPr>
              <w:t>Sistema Financeiro Aberto</w:t>
            </w:r>
          </w:p>
        </w:tc>
        <w:tc>
          <w:tcPr>
            <w:tcW w:w="6066" w:type="dxa"/>
            <w:tcBorders>
              <w:top w:val="single" w:sz="24"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hideMark/>
          </w:tcPr>
          <w:p w14:paraId="6A1F4A23" w14:textId="77777777" w:rsidR="006B5CD7" w:rsidRPr="006B5CD7" w:rsidRDefault="006B5CD7" w:rsidP="006B5CD7">
            <w:pPr>
              <w:rPr>
                <w:lang w:val="pt-BR"/>
              </w:rPr>
            </w:pPr>
            <w:r w:rsidRPr="006B5CD7">
              <w:rPr>
                <w:lang w:val="pt-BR"/>
              </w:rPr>
              <w:t xml:space="preserve">Compartilhamento padronizado de dados e serviços </w:t>
            </w:r>
            <w:ins w:id="3967" w:author="Miranda, Pedro" w:date="2020-06-25T07:22:00Z">
              <w:r w:rsidR="00B3752C">
                <w:rPr>
                  <w:lang w:val="pt-BR"/>
                </w:rPr>
                <w:t>por meio de abertura e integração de plataformas e infraestrutura de sistemas de informação</w:t>
              </w:r>
            </w:ins>
            <w:del w:id="3968" w:author="Miranda, Pedro" w:date="2020-06-25T07:22:00Z">
              <w:r w:rsidRPr="006B5CD7" w:rsidDel="00B3752C">
                <w:rPr>
                  <w:lang w:val="pt-BR"/>
                </w:rPr>
                <w:delText>do mercado financeiro.</w:delText>
              </w:r>
            </w:del>
          </w:p>
        </w:tc>
      </w:tr>
      <w:tr w:rsidR="006B5CD7" w:rsidRPr="0094775E" w14:paraId="307A050F" w14:textId="77777777" w:rsidTr="006B5CD7">
        <w:tc>
          <w:tcPr>
            <w:tcW w:w="2494" w:type="dxa"/>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14:paraId="439D1E11" w14:textId="77777777" w:rsidR="006B5CD7" w:rsidRPr="006B5CD7" w:rsidRDefault="006B5CD7" w:rsidP="006B5CD7">
            <w:r w:rsidRPr="006B5CD7">
              <w:rPr>
                <w:lang w:val="pt-BR"/>
              </w:rPr>
              <w:t>Open Banking</w:t>
            </w:r>
          </w:p>
        </w:tc>
        <w:tc>
          <w:tcPr>
            <w:tcW w:w="6066" w:type="dxa"/>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14:paraId="7D974D36" w14:textId="77777777" w:rsidR="006B5CD7" w:rsidRPr="006B5CD7" w:rsidRDefault="006B5CD7" w:rsidP="006B5CD7">
            <w:pPr>
              <w:rPr>
                <w:lang w:val="pt-BR"/>
              </w:rPr>
            </w:pPr>
            <w:r w:rsidRPr="006B5CD7">
              <w:rPr>
                <w:lang w:val="pt-BR"/>
              </w:rPr>
              <w:t>O mesmo que Sistema Financeiro Aberto. Termo em língua inglesa mais utilizado globalmente.</w:t>
            </w:r>
          </w:p>
        </w:tc>
      </w:tr>
      <w:tr w:rsidR="006B5CD7" w:rsidRPr="0094775E" w14:paraId="318943A6" w14:textId="77777777" w:rsidTr="006B5CD7">
        <w:tc>
          <w:tcPr>
            <w:tcW w:w="2494" w:type="dxa"/>
            <w:tcBorders>
              <w:top w:val="single" w:sz="8"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hideMark/>
          </w:tcPr>
          <w:p w14:paraId="5420CE6A" w14:textId="77777777" w:rsidR="006B5CD7" w:rsidRPr="006B5CD7" w:rsidRDefault="006B5CD7" w:rsidP="006B5CD7">
            <w:r w:rsidRPr="006B5CD7">
              <w:rPr>
                <w:lang w:val="pt-BR"/>
              </w:rPr>
              <w:t>URI</w:t>
            </w:r>
          </w:p>
        </w:tc>
        <w:tc>
          <w:tcPr>
            <w:tcW w:w="6066" w:type="dxa"/>
            <w:tcBorders>
              <w:top w:val="single" w:sz="8"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hideMark/>
          </w:tcPr>
          <w:p w14:paraId="099B9AAB" w14:textId="77777777" w:rsidR="006B5CD7" w:rsidRPr="006B5CD7" w:rsidRDefault="006B5CD7" w:rsidP="006B5CD7">
            <w:pPr>
              <w:rPr>
                <w:lang w:val="pt-BR"/>
              </w:rPr>
            </w:pPr>
            <w:r w:rsidRPr="006B5CD7">
              <w:rPr>
                <w:lang w:val="pt-BR"/>
              </w:rPr>
              <w:t xml:space="preserve">Acrônimo em língua inglesa para </w:t>
            </w:r>
            <w:r w:rsidRPr="00B3752C">
              <w:rPr>
                <w:b/>
                <w:bCs/>
                <w:i/>
                <w:lang w:val="pt-BR"/>
                <w:rPrChange w:id="3969" w:author="Miranda, Pedro" w:date="2020-06-25T07:24:00Z">
                  <w:rPr>
                    <w:b/>
                    <w:bCs/>
                    <w:lang w:val="pt-BR"/>
                  </w:rPr>
                </w:rPrChange>
              </w:rPr>
              <w:t>U</w:t>
            </w:r>
            <w:r w:rsidRPr="00B3752C">
              <w:rPr>
                <w:i/>
                <w:lang w:val="pt-BR"/>
                <w:rPrChange w:id="3970" w:author="Miranda, Pedro" w:date="2020-06-25T07:24:00Z">
                  <w:rPr>
                    <w:lang w:val="pt-BR"/>
                  </w:rPr>
                </w:rPrChange>
              </w:rPr>
              <w:t xml:space="preserve">niform </w:t>
            </w:r>
            <w:r w:rsidRPr="00B3752C">
              <w:rPr>
                <w:b/>
                <w:bCs/>
                <w:i/>
                <w:lang w:val="pt-BR"/>
                <w:rPrChange w:id="3971" w:author="Miranda, Pedro" w:date="2020-06-25T07:24:00Z">
                  <w:rPr>
                    <w:b/>
                    <w:bCs/>
                    <w:lang w:val="pt-BR"/>
                  </w:rPr>
                </w:rPrChange>
              </w:rPr>
              <w:t>R</w:t>
            </w:r>
            <w:r w:rsidRPr="00B3752C">
              <w:rPr>
                <w:i/>
                <w:lang w:val="pt-BR"/>
                <w:rPrChange w:id="3972" w:author="Miranda, Pedro" w:date="2020-06-25T07:24:00Z">
                  <w:rPr>
                    <w:lang w:val="pt-BR"/>
                  </w:rPr>
                </w:rPrChange>
              </w:rPr>
              <w:t xml:space="preserve">esource </w:t>
            </w:r>
            <w:r w:rsidRPr="00B3752C">
              <w:rPr>
                <w:b/>
                <w:bCs/>
                <w:i/>
                <w:lang w:val="pt-BR"/>
                <w:rPrChange w:id="3973" w:author="Miranda, Pedro" w:date="2020-06-25T07:24:00Z">
                  <w:rPr>
                    <w:b/>
                    <w:bCs/>
                    <w:lang w:val="pt-BR"/>
                  </w:rPr>
                </w:rPrChange>
              </w:rPr>
              <w:t>I</w:t>
            </w:r>
            <w:r w:rsidRPr="00B3752C">
              <w:rPr>
                <w:i/>
                <w:lang w:val="pt-BR"/>
                <w:rPrChange w:id="3974" w:author="Miranda, Pedro" w:date="2020-06-25T07:24:00Z">
                  <w:rPr>
                    <w:lang w:val="pt-BR"/>
                  </w:rPr>
                </w:rPrChange>
              </w:rPr>
              <w:t>dentifier</w:t>
            </w:r>
            <w:r w:rsidRPr="006B5CD7">
              <w:rPr>
                <w:lang w:val="pt-BR"/>
              </w:rPr>
              <w:t>, identifica um recurso a ser utilizado por meio da web.</w:t>
            </w:r>
          </w:p>
        </w:tc>
      </w:tr>
      <w:tr w:rsidR="006B5CD7" w:rsidRPr="0094775E" w14:paraId="3F95FA64" w14:textId="77777777" w:rsidTr="006B5CD7">
        <w:tc>
          <w:tcPr>
            <w:tcW w:w="2494" w:type="dxa"/>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14:paraId="79F5139D" w14:textId="77777777" w:rsidR="006B5CD7" w:rsidRPr="006B5CD7" w:rsidRDefault="006B5CD7" w:rsidP="006B5CD7">
            <w:r w:rsidRPr="006B5CD7">
              <w:rPr>
                <w:lang w:val="pt-BR"/>
              </w:rPr>
              <w:t>URL</w:t>
            </w:r>
          </w:p>
        </w:tc>
        <w:tc>
          <w:tcPr>
            <w:tcW w:w="6066" w:type="dxa"/>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14:paraId="49FE65D8" w14:textId="77777777" w:rsidR="006B5CD7" w:rsidRPr="006B5CD7" w:rsidRDefault="006B5CD7" w:rsidP="006B5CD7">
            <w:pPr>
              <w:rPr>
                <w:lang w:val="pt-BR"/>
              </w:rPr>
            </w:pPr>
            <w:r w:rsidRPr="006B5CD7">
              <w:rPr>
                <w:lang w:val="pt-BR"/>
              </w:rPr>
              <w:t xml:space="preserve">Acrônimo em lingua inglesa para </w:t>
            </w:r>
            <w:r w:rsidRPr="00B3752C">
              <w:rPr>
                <w:b/>
                <w:bCs/>
                <w:i/>
                <w:lang w:val="pt-BR"/>
                <w:rPrChange w:id="3975" w:author="Miranda, Pedro" w:date="2020-06-25T07:24:00Z">
                  <w:rPr>
                    <w:b/>
                    <w:bCs/>
                    <w:lang w:val="pt-BR"/>
                  </w:rPr>
                </w:rPrChange>
              </w:rPr>
              <w:t>U</w:t>
            </w:r>
            <w:r w:rsidRPr="00B3752C">
              <w:rPr>
                <w:i/>
                <w:lang w:val="pt-BR"/>
                <w:rPrChange w:id="3976" w:author="Miranda, Pedro" w:date="2020-06-25T07:24:00Z">
                  <w:rPr>
                    <w:lang w:val="pt-BR"/>
                  </w:rPr>
                </w:rPrChange>
              </w:rPr>
              <w:t xml:space="preserve">niform </w:t>
            </w:r>
            <w:r w:rsidRPr="00B3752C">
              <w:rPr>
                <w:b/>
                <w:bCs/>
                <w:i/>
                <w:lang w:val="pt-BR"/>
                <w:rPrChange w:id="3977" w:author="Miranda, Pedro" w:date="2020-06-25T07:24:00Z">
                  <w:rPr>
                    <w:b/>
                    <w:bCs/>
                    <w:lang w:val="pt-BR"/>
                  </w:rPr>
                </w:rPrChange>
              </w:rPr>
              <w:t>R</w:t>
            </w:r>
            <w:r w:rsidRPr="00B3752C">
              <w:rPr>
                <w:i/>
                <w:lang w:val="pt-BR"/>
                <w:rPrChange w:id="3978" w:author="Miranda, Pedro" w:date="2020-06-25T07:24:00Z">
                  <w:rPr>
                    <w:lang w:val="pt-BR"/>
                  </w:rPr>
                </w:rPrChange>
              </w:rPr>
              <w:t xml:space="preserve">esource </w:t>
            </w:r>
            <w:r w:rsidRPr="00B3752C">
              <w:rPr>
                <w:b/>
                <w:bCs/>
                <w:i/>
                <w:lang w:val="pt-BR"/>
                <w:rPrChange w:id="3979" w:author="Miranda, Pedro" w:date="2020-06-25T07:24:00Z">
                  <w:rPr>
                    <w:b/>
                    <w:bCs/>
                    <w:lang w:val="pt-BR"/>
                  </w:rPr>
                </w:rPrChange>
              </w:rPr>
              <w:t>L</w:t>
            </w:r>
            <w:r w:rsidRPr="00B3752C">
              <w:rPr>
                <w:i/>
                <w:lang w:val="pt-BR"/>
                <w:rPrChange w:id="3980" w:author="Miranda, Pedro" w:date="2020-06-25T07:24:00Z">
                  <w:rPr>
                    <w:lang w:val="pt-BR"/>
                  </w:rPr>
                </w:rPrChange>
              </w:rPr>
              <w:t>ocator</w:t>
            </w:r>
            <w:r w:rsidRPr="006B5CD7">
              <w:rPr>
                <w:lang w:val="pt-BR"/>
              </w:rPr>
              <w:t xml:space="preserve">, comumente chamado de endereço </w:t>
            </w:r>
            <w:r w:rsidRPr="00B3752C">
              <w:rPr>
                <w:i/>
                <w:lang w:val="pt-BR"/>
                <w:rPrChange w:id="3981" w:author="Miranda, Pedro" w:date="2020-06-25T07:23:00Z">
                  <w:rPr>
                    <w:lang w:val="pt-BR"/>
                  </w:rPr>
                </w:rPrChange>
              </w:rPr>
              <w:t>web</w:t>
            </w:r>
            <w:r w:rsidRPr="006B5CD7">
              <w:rPr>
                <w:lang w:val="pt-BR"/>
              </w:rPr>
              <w:t xml:space="preserve">, especifica um endereço de um recurso a ser encontrado na </w:t>
            </w:r>
            <w:r w:rsidRPr="00B3752C">
              <w:rPr>
                <w:i/>
                <w:lang w:val="pt-BR"/>
                <w:rPrChange w:id="3982" w:author="Miranda, Pedro" w:date="2020-06-25T07:23:00Z">
                  <w:rPr>
                    <w:lang w:val="pt-BR"/>
                  </w:rPr>
                </w:rPrChange>
              </w:rPr>
              <w:t>web</w:t>
            </w:r>
            <w:r w:rsidRPr="006B5CD7">
              <w:rPr>
                <w:lang w:val="pt-BR"/>
              </w:rPr>
              <w:t>.</w:t>
            </w:r>
          </w:p>
        </w:tc>
      </w:tr>
      <w:tr w:rsidR="006B5CD7" w:rsidRPr="0094775E" w14:paraId="2274F073" w14:textId="77777777" w:rsidTr="006B5CD7">
        <w:tc>
          <w:tcPr>
            <w:tcW w:w="2494" w:type="dxa"/>
            <w:tcBorders>
              <w:top w:val="single" w:sz="8"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hideMark/>
          </w:tcPr>
          <w:p w14:paraId="77B3AFE2" w14:textId="77777777" w:rsidR="006B5CD7" w:rsidRPr="006B5CD7" w:rsidRDefault="006B5CD7" w:rsidP="006B5CD7">
            <w:r w:rsidRPr="006B5CD7">
              <w:rPr>
                <w:lang w:val="pt-BR"/>
              </w:rPr>
              <w:t>API</w:t>
            </w:r>
          </w:p>
        </w:tc>
        <w:tc>
          <w:tcPr>
            <w:tcW w:w="6066" w:type="dxa"/>
            <w:tcBorders>
              <w:top w:val="single" w:sz="8"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hideMark/>
          </w:tcPr>
          <w:p w14:paraId="436F5DF9" w14:textId="77777777" w:rsidR="006B5CD7" w:rsidRPr="006B5CD7" w:rsidRDefault="006B5CD7" w:rsidP="006B5CD7">
            <w:pPr>
              <w:rPr>
                <w:lang w:val="pt-BR"/>
              </w:rPr>
            </w:pPr>
            <w:r w:rsidRPr="006B5CD7">
              <w:rPr>
                <w:lang w:val="pt-BR"/>
              </w:rPr>
              <w:t xml:space="preserve">Acrônimo para </w:t>
            </w:r>
            <w:r w:rsidRPr="00B3752C">
              <w:rPr>
                <w:b/>
                <w:bCs/>
                <w:i/>
                <w:lang w:val="pt-BR"/>
                <w:rPrChange w:id="3983" w:author="Miranda, Pedro" w:date="2020-06-25T07:24:00Z">
                  <w:rPr>
                    <w:b/>
                    <w:bCs/>
                    <w:lang w:val="pt-BR"/>
                  </w:rPr>
                </w:rPrChange>
              </w:rPr>
              <w:t>A</w:t>
            </w:r>
            <w:r w:rsidRPr="00B3752C">
              <w:rPr>
                <w:i/>
                <w:lang w:val="pt-BR"/>
                <w:rPrChange w:id="3984" w:author="Miranda, Pedro" w:date="2020-06-25T07:24:00Z">
                  <w:rPr>
                    <w:lang w:val="pt-BR"/>
                  </w:rPr>
                </w:rPrChange>
              </w:rPr>
              <w:t xml:space="preserve">pplication </w:t>
            </w:r>
            <w:r w:rsidRPr="00B3752C">
              <w:rPr>
                <w:b/>
                <w:bCs/>
                <w:i/>
                <w:lang w:val="pt-BR"/>
                <w:rPrChange w:id="3985" w:author="Miranda, Pedro" w:date="2020-06-25T07:24:00Z">
                  <w:rPr>
                    <w:b/>
                    <w:bCs/>
                    <w:lang w:val="pt-BR"/>
                  </w:rPr>
                </w:rPrChange>
              </w:rPr>
              <w:t>P</w:t>
            </w:r>
            <w:r w:rsidRPr="00B3752C">
              <w:rPr>
                <w:i/>
                <w:lang w:val="pt-BR"/>
                <w:rPrChange w:id="3986" w:author="Miranda, Pedro" w:date="2020-06-25T07:24:00Z">
                  <w:rPr>
                    <w:lang w:val="pt-BR"/>
                  </w:rPr>
                </w:rPrChange>
              </w:rPr>
              <w:t xml:space="preserve">rogram </w:t>
            </w:r>
            <w:r w:rsidRPr="00B3752C">
              <w:rPr>
                <w:b/>
                <w:bCs/>
                <w:i/>
                <w:lang w:val="pt-BR"/>
                <w:rPrChange w:id="3987" w:author="Miranda, Pedro" w:date="2020-06-25T07:24:00Z">
                  <w:rPr>
                    <w:b/>
                    <w:bCs/>
                    <w:lang w:val="pt-BR"/>
                  </w:rPr>
                </w:rPrChange>
              </w:rPr>
              <w:t>I</w:t>
            </w:r>
            <w:r w:rsidRPr="00B3752C">
              <w:rPr>
                <w:i/>
                <w:lang w:val="pt-BR"/>
                <w:rPrChange w:id="3988" w:author="Miranda, Pedro" w:date="2020-06-25T07:24:00Z">
                  <w:rPr>
                    <w:lang w:val="pt-BR"/>
                  </w:rPr>
                </w:rPrChange>
              </w:rPr>
              <w:t>nterface</w:t>
            </w:r>
            <w:r w:rsidRPr="006B5CD7">
              <w:rPr>
                <w:lang w:val="pt-BR"/>
              </w:rPr>
              <w:t>. Resumidamente, consiste em uma interface computacional que define como será a interação entre sistemas.</w:t>
            </w:r>
          </w:p>
        </w:tc>
      </w:tr>
      <w:tr w:rsidR="006B5CD7" w:rsidRPr="0094775E" w14:paraId="7AD97473" w14:textId="77777777" w:rsidTr="006B5CD7">
        <w:tc>
          <w:tcPr>
            <w:tcW w:w="2494" w:type="dxa"/>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14:paraId="7B394131" w14:textId="77777777" w:rsidR="006B5CD7" w:rsidRPr="00B3752C" w:rsidRDefault="006B5CD7" w:rsidP="006B5CD7">
            <w:pPr>
              <w:rPr>
                <w:i/>
                <w:rPrChange w:id="3989" w:author="Miranda, Pedro" w:date="2020-06-25T07:23:00Z">
                  <w:rPr/>
                </w:rPrChange>
              </w:rPr>
            </w:pPr>
            <w:r w:rsidRPr="00B3752C">
              <w:rPr>
                <w:i/>
                <w:lang w:val="pt-BR"/>
                <w:rPrChange w:id="3990" w:author="Miranda, Pedro" w:date="2020-06-25T07:23:00Z">
                  <w:rPr>
                    <w:lang w:val="pt-BR"/>
                  </w:rPr>
                </w:rPrChange>
              </w:rPr>
              <w:t>End Point</w:t>
            </w:r>
          </w:p>
        </w:tc>
        <w:tc>
          <w:tcPr>
            <w:tcW w:w="6066" w:type="dxa"/>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14:paraId="5E86F7B3" w14:textId="77777777" w:rsidR="006B5CD7" w:rsidRPr="006B5CD7" w:rsidRDefault="006B5CD7" w:rsidP="006B5CD7">
            <w:pPr>
              <w:rPr>
                <w:lang w:val="pt-BR"/>
              </w:rPr>
            </w:pPr>
            <w:r w:rsidRPr="006B5CD7">
              <w:rPr>
                <w:lang w:val="pt-BR"/>
              </w:rPr>
              <w:t>Indica o endereço eletrônico e respectivos parâmetros de acesso a um recurso computacional.</w:t>
            </w:r>
          </w:p>
        </w:tc>
      </w:tr>
      <w:tr w:rsidR="006B5CD7" w:rsidRPr="0094775E" w14:paraId="43A614BF" w14:textId="77777777" w:rsidTr="006B5CD7">
        <w:tc>
          <w:tcPr>
            <w:tcW w:w="2494" w:type="dxa"/>
            <w:tcBorders>
              <w:top w:val="single" w:sz="8"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hideMark/>
          </w:tcPr>
          <w:p w14:paraId="03556B99" w14:textId="77777777" w:rsidR="006B5CD7" w:rsidRPr="006B5CD7" w:rsidRDefault="006B5CD7" w:rsidP="006B5CD7">
            <w:r w:rsidRPr="006B5CD7">
              <w:rPr>
                <w:lang w:val="pt-BR"/>
              </w:rPr>
              <w:t>Dicionário de Dados</w:t>
            </w:r>
          </w:p>
        </w:tc>
        <w:tc>
          <w:tcPr>
            <w:tcW w:w="6066" w:type="dxa"/>
            <w:tcBorders>
              <w:top w:val="single" w:sz="8"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hideMark/>
          </w:tcPr>
          <w:p w14:paraId="7F0D7DF5" w14:textId="77777777" w:rsidR="006B5CD7" w:rsidRPr="006B5CD7" w:rsidRDefault="006B5CD7" w:rsidP="006B5CD7">
            <w:pPr>
              <w:rPr>
                <w:lang w:val="pt-BR"/>
              </w:rPr>
            </w:pPr>
            <w:r w:rsidRPr="006B5CD7">
              <w:rPr>
                <w:lang w:val="pt-BR"/>
              </w:rPr>
              <w:t>Documento com detalhamento dos dados a serem utilizados em determinado contexto.</w:t>
            </w:r>
          </w:p>
        </w:tc>
      </w:tr>
      <w:tr w:rsidR="006B5CD7" w:rsidRPr="0094775E" w14:paraId="2D5FBBF0" w14:textId="77777777" w:rsidTr="006B5CD7">
        <w:tc>
          <w:tcPr>
            <w:tcW w:w="2494" w:type="dxa"/>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14:paraId="5576ADCA" w14:textId="77777777" w:rsidR="006B5CD7" w:rsidRPr="00B3752C" w:rsidRDefault="006B5CD7" w:rsidP="006B5CD7">
            <w:pPr>
              <w:rPr>
                <w:i/>
                <w:rPrChange w:id="3991" w:author="Miranda, Pedro" w:date="2020-06-25T07:23:00Z">
                  <w:rPr/>
                </w:rPrChange>
              </w:rPr>
            </w:pPr>
            <w:r w:rsidRPr="00B3752C">
              <w:rPr>
                <w:i/>
                <w:lang w:val="pt-BR"/>
                <w:rPrChange w:id="3992" w:author="Miranda, Pedro" w:date="2020-06-25T07:23:00Z">
                  <w:rPr>
                    <w:lang w:val="pt-BR"/>
                  </w:rPr>
                </w:rPrChange>
              </w:rPr>
              <w:t>Top Level Design</w:t>
            </w:r>
          </w:p>
        </w:tc>
        <w:tc>
          <w:tcPr>
            <w:tcW w:w="6066" w:type="dxa"/>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14:paraId="44F60662" w14:textId="77777777" w:rsidR="006B5CD7" w:rsidRPr="006B5CD7" w:rsidRDefault="006B5CD7" w:rsidP="006B5CD7">
            <w:pPr>
              <w:rPr>
                <w:lang w:val="pt-BR"/>
              </w:rPr>
            </w:pPr>
            <w:r w:rsidRPr="006B5CD7">
              <w:rPr>
                <w:lang w:val="pt-BR"/>
              </w:rPr>
              <w:t>Macro visão da arquitetura dos dados a serem utilizados em determinada API.</w:t>
            </w:r>
          </w:p>
        </w:tc>
      </w:tr>
      <w:tr w:rsidR="006B5CD7" w:rsidRPr="0094775E" w14:paraId="4461E4F9" w14:textId="77777777" w:rsidTr="006B5CD7">
        <w:tc>
          <w:tcPr>
            <w:tcW w:w="2494" w:type="dxa"/>
            <w:tcBorders>
              <w:top w:val="single" w:sz="8"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hideMark/>
          </w:tcPr>
          <w:p w14:paraId="4CB9B3F6" w14:textId="77777777" w:rsidR="006B5CD7" w:rsidRPr="006B5CD7" w:rsidRDefault="006B5CD7" w:rsidP="006B5CD7">
            <w:r w:rsidRPr="006B5CD7">
              <w:rPr>
                <w:lang w:val="pt-BR"/>
              </w:rPr>
              <w:t>Protocolo</w:t>
            </w:r>
          </w:p>
        </w:tc>
        <w:tc>
          <w:tcPr>
            <w:tcW w:w="6066" w:type="dxa"/>
            <w:tcBorders>
              <w:top w:val="single" w:sz="8"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hideMark/>
          </w:tcPr>
          <w:p w14:paraId="0B39D30A" w14:textId="77777777" w:rsidR="006B5CD7" w:rsidRPr="006B5CD7" w:rsidRDefault="006B5CD7" w:rsidP="006B5CD7">
            <w:pPr>
              <w:rPr>
                <w:lang w:val="pt-BR"/>
              </w:rPr>
            </w:pPr>
            <w:r w:rsidRPr="006B5CD7">
              <w:rPr>
                <w:lang w:val="pt-BR"/>
              </w:rPr>
              <w:t>“Linguagem” pré-definida entre duas ou mais partes para que aja o entendimento das informações que serão compartilhadas.</w:t>
            </w:r>
          </w:p>
        </w:tc>
      </w:tr>
      <w:tr w:rsidR="006B5CD7" w:rsidRPr="0094775E" w14:paraId="11C9CBB3" w14:textId="77777777" w:rsidTr="006B5CD7">
        <w:tc>
          <w:tcPr>
            <w:tcW w:w="2494" w:type="dxa"/>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14:paraId="7A9A0317" w14:textId="77777777" w:rsidR="006B5CD7" w:rsidRPr="006B5CD7" w:rsidRDefault="006B5CD7" w:rsidP="006B5CD7">
            <w:r w:rsidRPr="006B5CD7">
              <w:rPr>
                <w:lang w:val="pt-BR"/>
              </w:rPr>
              <w:t>JSON</w:t>
            </w:r>
          </w:p>
        </w:tc>
        <w:tc>
          <w:tcPr>
            <w:tcW w:w="6066" w:type="dxa"/>
            <w:tcBorders>
              <w:top w:val="single" w:sz="8" w:space="0" w:color="FFFFFF"/>
              <w:left w:val="single" w:sz="8" w:space="0" w:color="FFFFFF"/>
              <w:bottom w:val="single" w:sz="8" w:space="0" w:color="FFFFFF"/>
              <w:right w:val="single" w:sz="8" w:space="0" w:color="FFFFFF"/>
            </w:tcBorders>
            <w:shd w:val="clear" w:color="auto" w:fill="EEEEED"/>
            <w:tcMar>
              <w:top w:w="72" w:type="dxa"/>
              <w:left w:w="144" w:type="dxa"/>
              <w:bottom w:w="72" w:type="dxa"/>
              <w:right w:w="144" w:type="dxa"/>
            </w:tcMar>
            <w:hideMark/>
          </w:tcPr>
          <w:p w14:paraId="01757302" w14:textId="77777777" w:rsidR="006B5CD7" w:rsidRPr="006B5CD7" w:rsidRDefault="006B5CD7" w:rsidP="006B5CD7">
            <w:pPr>
              <w:rPr>
                <w:lang w:val="pt-BR"/>
              </w:rPr>
            </w:pPr>
            <w:r w:rsidRPr="006B5CD7">
              <w:rPr>
                <w:lang w:val="pt-BR"/>
              </w:rPr>
              <w:t xml:space="preserve">Acrônimo em língua inglesa para </w:t>
            </w:r>
            <w:r w:rsidRPr="00B3752C">
              <w:rPr>
                <w:b/>
                <w:bCs/>
                <w:i/>
                <w:lang w:val="pt-BR"/>
                <w:rPrChange w:id="3993" w:author="Miranda, Pedro" w:date="2020-06-25T07:24:00Z">
                  <w:rPr>
                    <w:b/>
                    <w:bCs/>
                    <w:lang w:val="pt-BR"/>
                  </w:rPr>
                </w:rPrChange>
              </w:rPr>
              <w:t>J</w:t>
            </w:r>
            <w:r w:rsidRPr="00B3752C">
              <w:rPr>
                <w:i/>
                <w:lang w:val="pt-BR"/>
                <w:rPrChange w:id="3994" w:author="Miranda, Pedro" w:date="2020-06-25T07:24:00Z">
                  <w:rPr>
                    <w:lang w:val="pt-BR"/>
                  </w:rPr>
                </w:rPrChange>
              </w:rPr>
              <w:t>ava</w:t>
            </w:r>
            <w:r w:rsidRPr="00B3752C">
              <w:rPr>
                <w:b/>
                <w:bCs/>
                <w:i/>
                <w:lang w:val="pt-BR"/>
                <w:rPrChange w:id="3995" w:author="Miranda, Pedro" w:date="2020-06-25T07:24:00Z">
                  <w:rPr>
                    <w:b/>
                    <w:bCs/>
                    <w:lang w:val="pt-BR"/>
                  </w:rPr>
                </w:rPrChange>
              </w:rPr>
              <w:t>S</w:t>
            </w:r>
            <w:r w:rsidRPr="00B3752C">
              <w:rPr>
                <w:i/>
                <w:lang w:val="pt-BR"/>
                <w:rPrChange w:id="3996" w:author="Miranda, Pedro" w:date="2020-06-25T07:24:00Z">
                  <w:rPr>
                    <w:lang w:val="pt-BR"/>
                  </w:rPr>
                </w:rPrChange>
              </w:rPr>
              <w:t xml:space="preserve">cript </w:t>
            </w:r>
            <w:r w:rsidRPr="00B3752C">
              <w:rPr>
                <w:b/>
                <w:bCs/>
                <w:i/>
                <w:lang w:val="pt-BR"/>
                <w:rPrChange w:id="3997" w:author="Miranda, Pedro" w:date="2020-06-25T07:24:00Z">
                  <w:rPr>
                    <w:b/>
                    <w:bCs/>
                    <w:lang w:val="pt-BR"/>
                  </w:rPr>
                </w:rPrChange>
              </w:rPr>
              <w:t>O</w:t>
            </w:r>
            <w:r w:rsidRPr="00B3752C">
              <w:rPr>
                <w:i/>
                <w:lang w:val="pt-BR"/>
                <w:rPrChange w:id="3998" w:author="Miranda, Pedro" w:date="2020-06-25T07:24:00Z">
                  <w:rPr>
                    <w:lang w:val="pt-BR"/>
                  </w:rPr>
                </w:rPrChange>
              </w:rPr>
              <w:t xml:space="preserve">bject </w:t>
            </w:r>
            <w:r w:rsidRPr="00B3752C">
              <w:rPr>
                <w:b/>
                <w:bCs/>
                <w:i/>
                <w:lang w:val="pt-BR"/>
                <w:rPrChange w:id="3999" w:author="Miranda, Pedro" w:date="2020-06-25T07:24:00Z">
                  <w:rPr>
                    <w:b/>
                    <w:bCs/>
                    <w:lang w:val="pt-BR"/>
                  </w:rPr>
                </w:rPrChange>
              </w:rPr>
              <w:t>N</w:t>
            </w:r>
            <w:r w:rsidRPr="00B3752C">
              <w:rPr>
                <w:i/>
                <w:lang w:val="pt-BR"/>
                <w:rPrChange w:id="4000" w:author="Miranda, Pedro" w:date="2020-06-25T07:24:00Z">
                  <w:rPr>
                    <w:lang w:val="pt-BR"/>
                  </w:rPr>
                </w:rPrChange>
              </w:rPr>
              <w:t>otation</w:t>
            </w:r>
            <w:r w:rsidRPr="006B5CD7">
              <w:rPr>
                <w:lang w:val="pt-BR"/>
              </w:rPr>
              <w:t xml:space="preserve"> que se refere a um padrão aberto e independente para troca de dados.</w:t>
            </w:r>
          </w:p>
        </w:tc>
      </w:tr>
      <w:tr w:rsidR="006B5CD7" w:rsidRPr="0094775E" w14:paraId="3A36C7EE" w14:textId="77777777" w:rsidTr="006B5CD7">
        <w:tc>
          <w:tcPr>
            <w:tcW w:w="2494" w:type="dxa"/>
            <w:tcBorders>
              <w:top w:val="single" w:sz="8"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hideMark/>
          </w:tcPr>
          <w:p w14:paraId="05985FCF" w14:textId="77777777" w:rsidR="006B5CD7" w:rsidRPr="006B5CD7" w:rsidRDefault="006B5CD7" w:rsidP="006B5CD7">
            <w:pPr>
              <w:rPr>
                <w:lang w:val="pt-BR"/>
              </w:rPr>
            </w:pPr>
          </w:p>
        </w:tc>
        <w:tc>
          <w:tcPr>
            <w:tcW w:w="6066" w:type="dxa"/>
            <w:tcBorders>
              <w:top w:val="single" w:sz="8" w:space="0" w:color="FFFFFF"/>
              <w:left w:val="single" w:sz="8" w:space="0" w:color="FFFFFF"/>
              <w:bottom w:val="single" w:sz="8" w:space="0" w:color="FFFFFF"/>
              <w:right w:val="single" w:sz="8" w:space="0" w:color="FFFFFF"/>
            </w:tcBorders>
            <w:shd w:val="clear" w:color="auto" w:fill="DBDBD9"/>
            <w:tcMar>
              <w:top w:w="72" w:type="dxa"/>
              <w:left w:w="144" w:type="dxa"/>
              <w:bottom w:w="72" w:type="dxa"/>
              <w:right w:w="144" w:type="dxa"/>
            </w:tcMar>
            <w:hideMark/>
          </w:tcPr>
          <w:p w14:paraId="41A035A5" w14:textId="77777777" w:rsidR="006B5CD7" w:rsidRPr="006B5CD7" w:rsidRDefault="006B5CD7" w:rsidP="006B5CD7">
            <w:pPr>
              <w:rPr>
                <w:lang w:val="pt-BR"/>
              </w:rPr>
            </w:pPr>
          </w:p>
        </w:tc>
      </w:tr>
    </w:tbl>
    <w:p w14:paraId="62A0D478" w14:textId="77777777" w:rsidR="006B5CD7" w:rsidRDefault="006B5CD7">
      <w:pPr>
        <w:rPr>
          <w:lang w:val="pt-BR"/>
        </w:rPr>
      </w:pPr>
    </w:p>
    <w:p w14:paraId="4F03E5B8" w14:textId="77777777" w:rsidR="006B5CD7" w:rsidRDefault="006B5CD7">
      <w:pPr>
        <w:rPr>
          <w:lang w:val="pt-BR"/>
        </w:rPr>
      </w:pPr>
      <w:r>
        <w:rPr>
          <w:lang w:val="pt-BR"/>
        </w:rPr>
        <w:br w:type="page"/>
      </w:r>
    </w:p>
    <w:p w14:paraId="6390B3C9" w14:textId="77777777" w:rsidR="006B5CD7" w:rsidRDefault="006B5CD7">
      <w:pPr>
        <w:pStyle w:val="Heading1"/>
        <w:rPr>
          <w:lang w:val="pt-BR"/>
        </w:rPr>
        <w:pPrChange w:id="4001" w:author="Miranda, Pedro" w:date="2020-07-22T07:09:00Z">
          <w:pPr/>
        </w:pPrChange>
      </w:pPr>
      <w:bookmarkStart w:id="4002" w:name="_Toc46399696"/>
      <w:r>
        <w:rPr>
          <w:lang w:val="pt-BR"/>
        </w:rPr>
        <w:lastRenderedPageBreak/>
        <w:t>REFERÊNCIAS</w:t>
      </w:r>
      <w:bookmarkEnd w:id="4002"/>
    </w:p>
    <w:p w14:paraId="250506DD" w14:textId="77777777" w:rsidR="00F80866" w:rsidRDefault="00F80866">
      <w:pPr>
        <w:pStyle w:val="ListParagraph"/>
        <w:rPr>
          <w:ins w:id="4003" w:author="Miranda, Pedro" w:date="2020-07-22T07:09:00Z"/>
          <w:lang w:val="pt-BR"/>
        </w:rPr>
        <w:pPrChange w:id="4004" w:author="Miranda, Pedro" w:date="2020-07-22T07:09:00Z">
          <w:pPr>
            <w:pStyle w:val="ListParagraph"/>
            <w:numPr>
              <w:numId w:val="4"/>
            </w:numPr>
            <w:tabs>
              <w:tab w:val="num" w:pos="720"/>
            </w:tabs>
            <w:ind w:hanging="360"/>
          </w:pPr>
        </w:pPrChange>
      </w:pPr>
    </w:p>
    <w:p w14:paraId="5A3C572B" w14:textId="092E2929" w:rsidR="00514D2C" w:rsidRPr="00B47DD7" w:rsidDel="00B47DD7" w:rsidRDefault="00514D2C">
      <w:pPr>
        <w:rPr>
          <w:ins w:id="4005" w:author="GFT\TSDS" w:date="2020-06-29T12:02:00Z"/>
          <w:del w:id="4006" w:author="Miranda, Pedro" w:date="2020-07-22T08:32:00Z"/>
          <w:lang w:val="pt-BR"/>
          <w:rPrChange w:id="4007" w:author="Miranda, Pedro" w:date="2020-07-22T08:34:00Z">
            <w:rPr>
              <w:ins w:id="4008" w:author="GFT\TSDS" w:date="2020-06-29T12:02:00Z"/>
              <w:del w:id="4009" w:author="Miranda, Pedro" w:date="2020-07-22T08:32:00Z"/>
            </w:rPr>
          </w:rPrChange>
        </w:rPr>
        <w:pPrChange w:id="4010" w:author="Miranda, Pedro" w:date="2020-07-22T08:34:00Z">
          <w:pPr>
            <w:numPr>
              <w:numId w:val="4"/>
            </w:numPr>
            <w:tabs>
              <w:tab w:val="num" w:pos="720"/>
            </w:tabs>
            <w:ind w:left="720" w:hanging="360"/>
          </w:pPr>
        </w:pPrChange>
      </w:pPr>
      <w:ins w:id="4011" w:author="GFT\TSDS" w:date="2020-06-29T12:02:00Z">
        <w:r w:rsidRPr="00B47DD7">
          <w:rPr>
            <w:lang w:val="pt-BR"/>
          </w:rPr>
          <w:t xml:space="preserve">Apresentação do 15º Congresso </w:t>
        </w:r>
      </w:ins>
      <w:ins w:id="4012" w:author="GFT\TSDS" w:date="2020-06-29T12:03:00Z">
        <w:r w:rsidRPr="00B47DD7">
          <w:rPr>
            <w:lang w:val="pt-BR"/>
          </w:rPr>
          <w:t>FEBRABAN de Direito Bancário</w:t>
        </w:r>
      </w:ins>
      <w:ins w:id="4013" w:author="Miranda, Pedro" w:date="2020-07-22T08:32:00Z">
        <w:r w:rsidR="00B47DD7" w:rsidRPr="00B47DD7">
          <w:rPr>
            <w:lang w:val="pt-BR"/>
          </w:rPr>
          <w:t xml:space="preserve">: </w:t>
        </w:r>
      </w:ins>
      <w:ins w:id="4014" w:author="Miranda, Pedro" w:date="2020-07-22T08:35:00Z">
        <w:r w:rsidR="00B47DD7">
          <w:rPr>
            <w:lang w:val="pt-BR"/>
          </w:rPr>
          <w:t xml:space="preserve">                           </w:t>
        </w:r>
      </w:ins>
    </w:p>
    <w:p w14:paraId="414E0E18" w14:textId="4BCB34CF" w:rsidR="00105E58" w:rsidRPr="00B47DD7" w:rsidDel="00B47DD7" w:rsidRDefault="00611ABC">
      <w:pPr>
        <w:rPr>
          <w:del w:id="4015" w:author="Miranda, Pedro" w:date="2020-07-22T08:32:00Z"/>
          <w:rStyle w:val="Hyperlink"/>
          <w:color w:val="auto"/>
          <w:u w:val="none"/>
          <w:lang w:val="pt-BR"/>
          <w:rPrChange w:id="4016" w:author="Miranda, Pedro" w:date="2020-07-22T08:32:00Z">
            <w:rPr>
              <w:del w:id="4017" w:author="Miranda, Pedro" w:date="2020-07-22T08:32:00Z"/>
              <w:rStyle w:val="Hyperlink"/>
              <w:lang w:val="pt-BR"/>
            </w:rPr>
          </w:rPrChange>
        </w:rPr>
        <w:pPrChange w:id="4018" w:author="Miranda, Pedro" w:date="2020-07-22T08:34:00Z">
          <w:pPr>
            <w:pStyle w:val="ListParagraph"/>
            <w:numPr>
              <w:numId w:val="36"/>
            </w:numPr>
            <w:ind w:left="360" w:hanging="360"/>
          </w:pPr>
        </w:pPrChange>
      </w:pPr>
      <w:r w:rsidRPr="00B054CA">
        <w:fldChar w:fldCharType="begin"/>
      </w:r>
      <w:r w:rsidRPr="00B47DD7">
        <w:rPr>
          <w:lang w:val="pt-BR"/>
          <w:rPrChange w:id="4019" w:author="Miranda, Pedro" w:date="2020-07-22T08:32:00Z">
            <w:rPr/>
          </w:rPrChange>
        </w:rPr>
        <w:instrText xml:space="preserve"> HYPERLINK "https://www.bcb.gov.br/conteudo/home-ptbr/TextosApresentacoes/OpenBanking.pdf" </w:instrText>
      </w:r>
      <w:r w:rsidRPr="00B054CA">
        <w:fldChar w:fldCharType="separate"/>
      </w:r>
      <w:r w:rsidR="00544951" w:rsidRPr="00B47DD7">
        <w:rPr>
          <w:rStyle w:val="Hyperlink"/>
          <w:lang w:val="pt-BR"/>
        </w:rPr>
        <w:t>https://</w:t>
      </w:r>
      <w:r w:rsidRPr="00B054CA">
        <w:rPr>
          <w:rStyle w:val="Hyperlink"/>
          <w:lang w:val="pt-BR"/>
        </w:rPr>
        <w:fldChar w:fldCharType="end"/>
      </w:r>
      <w:r w:rsidRPr="00B054CA">
        <w:fldChar w:fldCharType="begin"/>
      </w:r>
      <w:r w:rsidRPr="00B47DD7">
        <w:rPr>
          <w:lang w:val="pt-BR"/>
          <w:rPrChange w:id="4020" w:author="Miranda, Pedro" w:date="2020-07-22T08:32:00Z">
            <w:rPr/>
          </w:rPrChange>
        </w:rPr>
        <w:instrText xml:space="preserve"> HYPERLINK "https://www.bcb.gov.br/conteudo/home-ptbr/TextosApresentacoes/OpenBanking.pdf" </w:instrText>
      </w:r>
      <w:r w:rsidRPr="00B054CA">
        <w:fldChar w:fldCharType="separate"/>
      </w:r>
      <w:r w:rsidR="00544951" w:rsidRPr="00B47DD7">
        <w:rPr>
          <w:rStyle w:val="Hyperlink"/>
          <w:lang w:val="pt-BR"/>
        </w:rPr>
        <w:t>www.bcb.gov.br/conteudo/home-tbr/TextosApresentacoes/OpenBanking.pdf</w:t>
      </w:r>
      <w:r w:rsidRPr="00B054CA">
        <w:rPr>
          <w:rStyle w:val="Hyperlink"/>
          <w:lang w:val="pt-BR"/>
        </w:rPr>
        <w:fldChar w:fldCharType="end"/>
      </w:r>
    </w:p>
    <w:p w14:paraId="4DB5D41F" w14:textId="77777777" w:rsidR="00B47DD7" w:rsidRPr="00B47DD7" w:rsidRDefault="00B47DD7">
      <w:pPr>
        <w:rPr>
          <w:ins w:id="4021" w:author="Miranda, Pedro" w:date="2020-07-22T08:32:00Z"/>
          <w:rStyle w:val="Hyperlink"/>
          <w:color w:val="auto"/>
          <w:u w:val="none"/>
          <w:lang w:val="pt-BR"/>
          <w:rPrChange w:id="4022" w:author="Miranda, Pedro" w:date="2020-07-22T08:32:00Z">
            <w:rPr>
              <w:ins w:id="4023" w:author="Miranda, Pedro" w:date="2020-07-22T08:32:00Z"/>
              <w:rStyle w:val="Hyperlink"/>
              <w:lang w:val="pt-BR"/>
            </w:rPr>
          </w:rPrChange>
        </w:rPr>
        <w:pPrChange w:id="4024" w:author="Miranda, Pedro" w:date="2020-07-22T08:34:00Z">
          <w:pPr>
            <w:pStyle w:val="ListParagraph"/>
            <w:numPr>
              <w:numId w:val="36"/>
            </w:numPr>
            <w:ind w:left="360" w:hanging="360"/>
          </w:pPr>
        </w:pPrChange>
      </w:pPr>
    </w:p>
    <w:p w14:paraId="76FAD3ED" w14:textId="77777777" w:rsidR="00514D2C" w:rsidRPr="00B47DD7" w:rsidDel="00B47DD7" w:rsidRDefault="00514D2C">
      <w:pPr>
        <w:rPr>
          <w:ins w:id="4025" w:author="GFT\TSDS" w:date="2020-06-29T12:05:00Z"/>
          <w:del w:id="4026" w:author="Miranda, Pedro" w:date="2020-07-22T08:32:00Z"/>
          <w:lang w:val="pt-BR"/>
        </w:rPr>
        <w:pPrChange w:id="4027" w:author="Miranda, Pedro" w:date="2020-07-22T08:34:00Z">
          <w:pPr>
            <w:numPr>
              <w:numId w:val="4"/>
            </w:numPr>
            <w:tabs>
              <w:tab w:val="num" w:pos="720"/>
            </w:tabs>
            <w:ind w:left="720" w:hanging="360"/>
          </w:pPr>
        </w:pPrChange>
      </w:pPr>
    </w:p>
    <w:p w14:paraId="2A4B8D1D" w14:textId="6F7C6DA8" w:rsidR="00514D2C" w:rsidRPr="00B47DD7" w:rsidDel="00B47DD7" w:rsidRDefault="00514D2C">
      <w:pPr>
        <w:rPr>
          <w:ins w:id="4028" w:author="GFT\TSDS" w:date="2020-06-29T12:03:00Z"/>
          <w:del w:id="4029" w:author="Miranda, Pedro" w:date="2020-07-22T08:32:00Z"/>
          <w:lang w:val="pt-BR"/>
        </w:rPr>
        <w:pPrChange w:id="4030" w:author="Miranda, Pedro" w:date="2020-07-22T08:34:00Z">
          <w:pPr>
            <w:numPr>
              <w:numId w:val="4"/>
            </w:numPr>
            <w:tabs>
              <w:tab w:val="num" w:pos="720"/>
            </w:tabs>
            <w:ind w:left="720" w:hanging="360"/>
          </w:pPr>
        </w:pPrChange>
      </w:pPr>
      <w:ins w:id="4031" w:author="GFT\TSDS" w:date="2020-06-29T12:05:00Z">
        <w:r w:rsidRPr="00B47DD7">
          <w:rPr>
            <w:lang w:val="pt-BR"/>
            <w:rPrChange w:id="4032" w:author="Miranda, Pedro" w:date="2020-07-22T08:32:00Z">
              <w:rPr>
                <w:color w:val="0563C1" w:themeColor="hyperlink"/>
                <w:u w:val="single"/>
                <w:lang w:val="pt-BR"/>
              </w:rPr>
            </w:rPrChange>
          </w:rPr>
          <w:t xml:space="preserve">Apresentação de </w:t>
        </w:r>
        <w:r w:rsidRPr="00B47DD7">
          <w:rPr>
            <w:lang w:val="pt-BR"/>
            <w:rPrChange w:id="4033" w:author="Miranda, Pedro" w:date="2020-07-22T08:32:00Z">
              <w:rPr/>
            </w:rPrChange>
          </w:rPr>
          <w:t>Carolina P. Bohrer e João M. P. Mello</w:t>
        </w:r>
        <w:r w:rsidRPr="00B47DD7">
          <w:rPr>
            <w:lang w:val="pt-BR"/>
          </w:rPr>
          <w:t>, do BCB</w:t>
        </w:r>
      </w:ins>
      <w:ins w:id="4034" w:author="Miranda, Pedro" w:date="2020-07-22T08:32:00Z">
        <w:r w:rsidR="00B47DD7" w:rsidRPr="00B47DD7">
          <w:rPr>
            <w:lang w:val="pt-BR"/>
          </w:rPr>
          <w:t xml:space="preserve">: </w:t>
        </w:r>
      </w:ins>
      <w:ins w:id="4035" w:author="Miranda, Pedro" w:date="2020-07-22T08:35:00Z">
        <w:r w:rsidR="00B47DD7">
          <w:rPr>
            <w:lang w:val="pt-BR"/>
          </w:rPr>
          <w:t xml:space="preserve">                           </w:t>
        </w:r>
      </w:ins>
    </w:p>
    <w:p w14:paraId="6A7F9405" w14:textId="36E20063" w:rsidR="00105E58" w:rsidRPr="00B47DD7" w:rsidDel="00B47DD7" w:rsidRDefault="00B47DD7">
      <w:pPr>
        <w:rPr>
          <w:del w:id="4036" w:author="Miranda, Pedro" w:date="2020-07-22T08:32:00Z"/>
          <w:rStyle w:val="Hyperlink"/>
          <w:color w:val="auto"/>
          <w:u w:val="none"/>
          <w:lang w:val="pt-BR"/>
          <w:rPrChange w:id="4037" w:author="Miranda, Pedro" w:date="2020-07-22T08:33:00Z">
            <w:rPr>
              <w:del w:id="4038" w:author="Miranda, Pedro" w:date="2020-07-22T08:32:00Z"/>
              <w:rStyle w:val="Hyperlink"/>
              <w:lang w:val="pt-BR"/>
            </w:rPr>
          </w:rPrChange>
        </w:rPr>
        <w:pPrChange w:id="4039" w:author="Miranda, Pedro" w:date="2020-07-22T08:34:00Z">
          <w:pPr>
            <w:pStyle w:val="ListParagraph"/>
            <w:numPr>
              <w:numId w:val="36"/>
            </w:numPr>
            <w:ind w:left="360" w:hanging="360"/>
          </w:pPr>
        </w:pPrChange>
      </w:pPr>
      <w:ins w:id="4040" w:author="Miranda, Pedro" w:date="2020-07-22T08:35:00Z">
        <w:r>
          <w:rPr>
            <w:lang w:val="pt-BR"/>
          </w:rPr>
          <w:fldChar w:fldCharType="begin"/>
        </w:r>
        <w:r>
          <w:rPr>
            <w:lang w:val="pt-BR"/>
          </w:rPr>
          <w:instrText xml:space="preserve"> HYPERLINK "</w:instrText>
        </w:r>
      </w:ins>
      <w:r w:rsidRPr="0094775E">
        <w:rPr>
          <w:lang w:val="pt-BR"/>
          <w:rPrChange w:id="4041" w:author="de Araujo Rodrigues, Thales" w:date="2020-07-23T09:07:00Z">
            <w:rPr>
              <w:rStyle w:val="Hyperlink"/>
              <w:lang w:val="pt-BR"/>
            </w:rPr>
          </w:rPrChange>
        </w:rPr>
        <w:instrText>https://www.bcb.gov.br/conteudo/home-ptbr/TextosApresentacoes/Webminar_%</w:instrText>
      </w:r>
      <w:ins w:id="4042" w:author="Miranda, Pedro" w:date="2020-07-22T08:35:00Z">
        <w:r>
          <w:rPr>
            <w:lang w:val="pt-BR"/>
          </w:rPr>
          <w:instrText xml:space="preserve">" </w:instrText>
        </w:r>
        <w:r>
          <w:rPr>
            <w:lang w:val="pt-BR"/>
          </w:rPr>
          <w:fldChar w:fldCharType="separate"/>
        </w:r>
      </w:ins>
      <w:r w:rsidRPr="00D931E9">
        <w:rPr>
          <w:rStyle w:val="Hyperlink"/>
          <w:lang w:val="pt-BR"/>
        </w:rPr>
        <w:t>https://www.bcb.gov.br/conteudo/home-ptbr/TextosApresentacoes/Webminar_%</w:t>
      </w:r>
      <w:ins w:id="4043" w:author="Miranda, Pedro" w:date="2020-07-22T08:35:00Z">
        <w:r>
          <w:rPr>
            <w:lang w:val="pt-BR"/>
          </w:rPr>
          <w:fldChar w:fldCharType="end"/>
        </w:r>
      </w:ins>
      <w:r w:rsidR="00611ABC" w:rsidRPr="00B054CA">
        <w:fldChar w:fldCharType="begin"/>
      </w:r>
      <w:r w:rsidR="00611ABC" w:rsidRPr="00B47DD7">
        <w:rPr>
          <w:lang w:val="pt-BR"/>
          <w:rPrChange w:id="4044" w:author="Miranda, Pedro" w:date="2020-07-22T08:32:00Z">
            <w:rPr/>
          </w:rPrChange>
        </w:rPr>
        <w:instrText xml:space="preserve"> HYPERLINK "https://www.bcb.gov.br/conteudo/home-ptbr/TextosApresentacoes/Webminar_%20Open%20Banking_20.5.2020.pdf" </w:instrText>
      </w:r>
      <w:r w:rsidR="00611ABC" w:rsidRPr="00B054CA">
        <w:fldChar w:fldCharType="separate"/>
      </w:r>
      <w:r w:rsidR="00544951" w:rsidRPr="00B47DD7">
        <w:rPr>
          <w:rStyle w:val="Hyperlink"/>
          <w:lang w:val="pt-BR"/>
        </w:rPr>
        <w:t>20Open%20Banking_20.5.2020.pdf</w:t>
      </w:r>
      <w:r w:rsidR="00611ABC" w:rsidRPr="00B054CA">
        <w:rPr>
          <w:rStyle w:val="Hyperlink"/>
          <w:lang w:val="pt-BR"/>
        </w:rPr>
        <w:fldChar w:fldCharType="end"/>
      </w:r>
    </w:p>
    <w:p w14:paraId="604CE6A7" w14:textId="77777777" w:rsidR="00B47DD7" w:rsidRPr="00B47DD7" w:rsidRDefault="00B47DD7">
      <w:pPr>
        <w:rPr>
          <w:ins w:id="4045" w:author="Miranda, Pedro" w:date="2020-07-22T08:33:00Z"/>
          <w:rStyle w:val="Hyperlink"/>
          <w:color w:val="auto"/>
          <w:u w:val="none"/>
          <w:lang w:val="pt-BR"/>
          <w:rPrChange w:id="4046" w:author="Miranda, Pedro" w:date="2020-07-22T08:32:00Z">
            <w:rPr>
              <w:ins w:id="4047" w:author="Miranda, Pedro" w:date="2020-07-22T08:33:00Z"/>
              <w:rStyle w:val="Hyperlink"/>
              <w:lang w:val="pt-BR"/>
            </w:rPr>
          </w:rPrChange>
        </w:rPr>
        <w:pPrChange w:id="4048" w:author="Miranda, Pedro" w:date="2020-07-22T08:34:00Z">
          <w:pPr>
            <w:pStyle w:val="ListParagraph"/>
            <w:numPr>
              <w:numId w:val="36"/>
            </w:numPr>
            <w:ind w:left="360" w:hanging="360"/>
          </w:pPr>
        </w:pPrChange>
      </w:pPr>
    </w:p>
    <w:p w14:paraId="3ABC9C3D" w14:textId="77777777" w:rsidR="00514D2C" w:rsidRPr="00B47DD7" w:rsidDel="00B47DD7" w:rsidRDefault="00514D2C">
      <w:pPr>
        <w:rPr>
          <w:ins w:id="4049" w:author="GFT\TSDS" w:date="2020-06-29T12:05:00Z"/>
          <w:del w:id="4050" w:author="Miranda, Pedro" w:date="2020-07-22T08:32:00Z"/>
          <w:lang w:val="pt-BR"/>
        </w:rPr>
        <w:pPrChange w:id="4051" w:author="Miranda, Pedro" w:date="2020-07-22T08:34:00Z">
          <w:pPr>
            <w:pStyle w:val="ListParagraph"/>
            <w:numPr>
              <w:numId w:val="9"/>
            </w:numPr>
            <w:ind w:hanging="360"/>
          </w:pPr>
        </w:pPrChange>
      </w:pPr>
    </w:p>
    <w:p w14:paraId="7C6DC80B" w14:textId="388E9761" w:rsidR="00514D2C" w:rsidRPr="00B47DD7" w:rsidDel="00B47DD7" w:rsidRDefault="00514D2C">
      <w:pPr>
        <w:rPr>
          <w:ins w:id="4052" w:author="GFT\TSDS" w:date="2020-06-29T12:00:00Z"/>
          <w:del w:id="4053" w:author="Miranda, Pedro" w:date="2020-07-22T08:32:00Z"/>
          <w:lang w:val="pt-BR"/>
        </w:rPr>
        <w:pPrChange w:id="4054" w:author="Miranda, Pedro" w:date="2020-07-22T08:34:00Z">
          <w:pPr>
            <w:pStyle w:val="ListParagraph"/>
            <w:numPr>
              <w:numId w:val="9"/>
            </w:numPr>
            <w:ind w:hanging="360"/>
          </w:pPr>
        </w:pPrChange>
      </w:pPr>
      <w:ins w:id="4055" w:author="GFT\TSDS" w:date="2020-06-29T12:00:00Z">
        <w:r w:rsidRPr="00B47DD7">
          <w:rPr>
            <w:lang w:val="pt-BR"/>
            <w:rPrChange w:id="4056" w:author="Miranda, Pedro" w:date="2020-07-22T08:32:00Z">
              <w:rPr>
                <w:color w:val="0563C1" w:themeColor="hyperlink"/>
                <w:u w:val="single"/>
                <w:lang w:val="pt-BR"/>
              </w:rPr>
            </w:rPrChange>
          </w:rPr>
          <w:t>Circular nº 3.909, de 16 de agosto de 2018</w:t>
        </w:r>
      </w:ins>
      <w:ins w:id="4057" w:author="Miranda, Pedro" w:date="2020-07-22T08:32:00Z">
        <w:r w:rsidR="00B47DD7" w:rsidRPr="00B47DD7">
          <w:rPr>
            <w:lang w:val="pt-BR"/>
          </w:rPr>
          <w:t>:</w:t>
        </w:r>
      </w:ins>
      <w:ins w:id="4058" w:author="Miranda, Pedro" w:date="2020-07-22T08:33:00Z">
        <w:r w:rsidR="00B47DD7">
          <w:rPr>
            <w:lang w:val="pt-BR"/>
          </w:rPr>
          <w:t xml:space="preserve"> </w:t>
        </w:r>
      </w:ins>
      <w:ins w:id="4059" w:author="GFT\TSDS" w:date="2020-06-29T12:00:00Z">
        <w:del w:id="4060" w:author="Miranda, Pedro" w:date="2020-07-22T08:32:00Z">
          <w:r w:rsidRPr="00B47DD7" w:rsidDel="00B47DD7">
            <w:rPr>
              <w:lang w:val="pt-BR"/>
            </w:rPr>
            <w:delText>,</w:delText>
          </w:r>
        </w:del>
      </w:ins>
    </w:p>
    <w:p w14:paraId="1AA04F66" w14:textId="6C29806B" w:rsidR="00514D2C" w:rsidDel="00B47DD7" w:rsidRDefault="00514D2C">
      <w:pPr>
        <w:rPr>
          <w:del w:id="4061" w:author="Miranda, Pedro" w:date="2020-07-22T08:33:00Z"/>
          <w:lang w:val="pt-BR"/>
        </w:rPr>
        <w:pPrChange w:id="4062" w:author="Miranda, Pedro" w:date="2020-07-22T08:34:00Z">
          <w:pPr>
            <w:pStyle w:val="ListParagraph"/>
            <w:numPr>
              <w:numId w:val="36"/>
            </w:numPr>
            <w:ind w:left="360" w:hanging="360"/>
          </w:pPr>
        </w:pPrChange>
      </w:pPr>
      <w:ins w:id="4063" w:author="GFT\TSDS" w:date="2020-06-29T12:00:00Z">
        <w:r w:rsidRPr="00B47DD7">
          <w:rPr>
            <w:lang w:val="pt-BR"/>
          </w:rPr>
          <w:fldChar w:fldCharType="begin"/>
        </w:r>
        <w:r w:rsidRPr="00B47DD7">
          <w:rPr>
            <w:lang w:val="pt-BR"/>
          </w:rPr>
          <w:instrText xml:space="preserve"> HYPERLINK "https://www.bcb.gov.br/pre/normativos/busca/downloadNormativo.asp?arquivo=/Lists/Normativos/Attachments/49536/Res_3909_v1_O.pdf" </w:instrText>
        </w:r>
        <w:r w:rsidRPr="00B47DD7">
          <w:rPr>
            <w:lang w:val="pt-BR"/>
            <w:rPrChange w:id="4064" w:author="Miranda, Pedro" w:date="2020-07-22T08:32:00Z">
              <w:rPr>
                <w:lang w:val="pt-BR"/>
              </w:rPr>
            </w:rPrChange>
          </w:rPr>
          <w:fldChar w:fldCharType="separate"/>
        </w:r>
        <w:r w:rsidRPr="00B47DD7">
          <w:rPr>
            <w:rStyle w:val="Hyperlink"/>
            <w:lang w:val="pt-BR"/>
          </w:rPr>
          <w:t>https://www.bcb.gov.br/pre/normativos/busca/downloadNormativo.asp?arquivo=/Lists/Normativos/Attachments/49536/Res_3909_v1_O.pdf</w:t>
        </w:r>
        <w:r w:rsidRPr="00B47DD7">
          <w:rPr>
            <w:lang w:val="pt-BR"/>
            <w:rPrChange w:id="4065" w:author="Miranda, Pedro" w:date="2020-07-22T08:32:00Z">
              <w:rPr>
                <w:lang w:val="pt-BR"/>
              </w:rPr>
            </w:rPrChange>
          </w:rPr>
          <w:fldChar w:fldCharType="end"/>
        </w:r>
      </w:ins>
    </w:p>
    <w:p w14:paraId="0F30896A" w14:textId="77777777" w:rsidR="00B47DD7" w:rsidRDefault="00B47DD7">
      <w:pPr>
        <w:rPr>
          <w:ins w:id="4066" w:author="Miranda, Pedro" w:date="2020-07-22T08:33:00Z"/>
          <w:lang w:val="pt-BR"/>
        </w:rPr>
        <w:pPrChange w:id="4067" w:author="Miranda, Pedro" w:date="2020-07-22T08:34:00Z">
          <w:pPr>
            <w:pStyle w:val="ListParagraph"/>
            <w:numPr>
              <w:numId w:val="36"/>
            </w:numPr>
            <w:ind w:left="360" w:hanging="360"/>
          </w:pPr>
        </w:pPrChange>
      </w:pPr>
    </w:p>
    <w:p w14:paraId="1312CA35" w14:textId="77777777" w:rsidR="00514D2C" w:rsidRPr="00B47DD7" w:rsidDel="00B47DD7" w:rsidRDefault="00514D2C">
      <w:pPr>
        <w:rPr>
          <w:ins w:id="4068" w:author="GFT\TSDS" w:date="2020-06-29T12:00:00Z"/>
          <w:del w:id="4069" w:author="Miranda, Pedro" w:date="2020-07-22T08:33:00Z"/>
          <w:lang w:val="pt-BR"/>
        </w:rPr>
      </w:pPr>
    </w:p>
    <w:p w14:paraId="52E4180A" w14:textId="3355FC51" w:rsidR="00514D2C" w:rsidRPr="00B47DD7" w:rsidDel="00B47DD7" w:rsidRDefault="00514D2C">
      <w:pPr>
        <w:rPr>
          <w:ins w:id="4070" w:author="GFT\TSDS" w:date="2020-06-29T12:00:00Z"/>
          <w:del w:id="4071" w:author="Miranda, Pedro" w:date="2020-07-22T08:34:00Z"/>
          <w:lang w:val="pt-BR"/>
        </w:rPr>
        <w:pPrChange w:id="4072" w:author="Miranda, Pedro" w:date="2020-07-22T08:34:00Z">
          <w:pPr>
            <w:pStyle w:val="ListParagraph"/>
            <w:numPr>
              <w:numId w:val="9"/>
            </w:numPr>
            <w:ind w:hanging="360"/>
          </w:pPr>
        </w:pPrChange>
      </w:pPr>
      <w:ins w:id="4073" w:author="GFT\TSDS" w:date="2020-06-29T12:00:00Z">
        <w:r w:rsidRPr="00B47DD7">
          <w:rPr>
            <w:lang w:val="pt-BR"/>
          </w:rPr>
          <w:t>Resolução nº 4.658, de 26 de abril de 2018</w:t>
        </w:r>
      </w:ins>
      <w:ins w:id="4074" w:author="Miranda, Pedro" w:date="2020-07-22T08:34:00Z">
        <w:r w:rsidR="00B47DD7" w:rsidRPr="00B47DD7">
          <w:rPr>
            <w:lang w:val="pt-BR"/>
          </w:rPr>
          <w:t xml:space="preserve">: </w:t>
        </w:r>
      </w:ins>
    </w:p>
    <w:p w14:paraId="137B07BC" w14:textId="71DA5ED4" w:rsidR="00514D2C" w:rsidRPr="00B47DD7" w:rsidDel="00B47DD7" w:rsidRDefault="00514D2C">
      <w:pPr>
        <w:rPr>
          <w:del w:id="4075" w:author="Miranda, Pedro" w:date="2020-07-22T08:33:00Z"/>
          <w:lang w:val="pt-BR"/>
        </w:rPr>
        <w:pPrChange w:id="4076" w:author="Miranda, Pedro" w:date="2020-07-22T08:34:00Z">
          <w:pPr>
            <w:ind w:left="720"/>
          </w:pPr>
        </w:pPrChange>
      </w:pPr>
      <w:ins w:id="4077" w:author="GFT\TSDS" w:date="2020-06-29T12:00:00Z">
        <w:r w:rsidRPr="00B47DD7">
          <w:rPr>
            <w:lang w:val="pt-BR"/>
          </w:rPr>
          <w:fldChar w:fldCharType="begin"/>
        </w:r>
        <w:r w:rsidRPr="00B47DD7">
          <w:rPr>
            <w:lang w:val="pt-BR"/>
          </w:rPr>
          <w:instrText xml:space="preserve"> HYPERLINK "https://www.bcb.gov.br/pre/normativos/busca/downloadNormativo.asp?arquivo=/Lists/Normativos/Attachments/50581/Res_4658_v2_P.pdf" </w:instrText>
        </w:r>
        <w:r w:rsidRPr="00B47DD7">
          <w:rPr>
            <w:lang w:val="pt-BR"/>
            <w:rPrChange w:id="4078" w:author="Miranda, Pedro" w:date="2020-07-22T08:34:00Z">
              <w:rPr>
                <w:lang w:val="pt-BR"/>
              </w:rPr>
            </w:rPrChange>
          </w:rPr>
          <w:fldChar w:fldCharType="separate"/>
        </w:r>
        <w:r w:rsidRPr="00B47DD7">
          <w:rPr>
            <w:rStyle w:val="Hyperlink"/>
            <w:lang w:val="pt-BR"/>
          </w:rPr>
          <w:t>https://www.bcb.gov.br/pre/normativos/busca/downloadNormativo.asp?arquivo=/Lists/Normativos/Attachments/50581/Res_4658_v2_P.pdf</w:t>
        </w:r>
        <w:r w:rsidRPr="00B47DD7">
          <w:rPr>
            <w:lang w:val="pt-BR"/>
            <w:rPrChange w:id="4079" w:author="Miranda, Pedro" w:date="2020-07-22T08:34:00Z">
              <w:rPr>
                <w:lang w:val="pt-BR"/>
              </w:rPr>
            </w:rPrChange>
          </w:rPr>
          <w:fldChar w:fldCharType="end"/>
        </w:r>
      </w:ins>
    </w:p>
    <w:p w14:paraId="6174CD78" w14:textId="77777777" w:rsidR="00B47DD7" w:rsidRDefault="00B47DD7">
      <w:pPr>
        <w:rPr>
          <w:ins w:id="4080" w:author="Miranda, Pedro" w:date="2020-07-22T08:33:00Z"/>
          <w:lang w:val="pt-BR"/>
        </w:rPr>
        <w:pPrChange w:id="4081" w:author="Miranda, Pedro" w:date="2020-07-22T08:34:00Z">
          <w:pPr>
            <w:ind w:left="720"/>
          </w:pPr>
        </w:pPrChange>
      </w:pPr>
    </w:p>
    <w:p w14:paraId="3DD9E1D1" w14:textId="77777777" w:rsidR="00514D2C" w:rsidDel="00B47DD7" w:rsidRDefault="00514D2C">
      <w:pPr>
        <w:rPr>
          <w:del w:id="4082" w:author="Miranda, Pedro" w:date="2020-07-22T08:33:00Z"/>
          <w:moveTo w:id="4083" w:author="GFT\TSDS" w:date="2020-06-29T12:01:00Z"/>
          <w:lang w:val="pt-BR"/>
        </w:rPr>
        <w:pPrChange w:id="4084" w:author="Miranda, Pedro" w:date="2020-07-22T08:33:00Z">
          <w:pPr>
            <w:ind w:left="720"/>
          </w:pPr>
        </w:pPrChange>
      </w:pPr>
      <w:moveToRangeStart w:id="4085" w:author="GFT\TSDS" w:date="2020-06-29T12:01:00Z" w:name="move44324523"/>
    </w:p>
    <w:p w14:paraId="6AB8D6EE" w14:textId="5A22CAD2" w:rsidR="00514D2C" w:rsidDel="00B47DD7" w:rsidRDefault="00514D2C">
      <w:pPr>
        <w:rPr>
          <w:del w:id="4086" w:author="Miranda, Pedro" w:date="2020-07-22T08:34:00Z"/>
          <w:moveTo w:id="4087" w:author="GFT\TSDS" w:date="2020-06-29T12:01:00Z"/>
          <w:lang w:val="pt-BR"/>
        </w:rPr>
        <w:pPrChange w:id="4088" w:author="Miranda, Pedro" w:date="2020-07-22T08:33:00Z">
          <w:pPr>
            <w:numPr>
              <w:numId w:val="4"/>
            </w:numPr>
            <w:tabs>
              <w:tab w:val="num" w:pos="720"/>
            </w:tabs>
            <w:ind w:left="720" w:hanging="360"/>
          </w:pPr>
        </w:pPrChange>
      </w:pPr>
      <w:moveTo w:id="4089" w:author="GFT\TSDS" w:date="2020-06-29T12:01:00Z">
        <w:r>
          <w:rPr>
            <w:lang w:val="pt-BR"/>
          </w:rPr>
          <w:t xml:space="preserve">Resolução Conjunta </w:t>
        </w:r>
        <w:del w:id="4090" w:author="Miranda, Pedro" w:date="2020-07-22T08:34:00Z">
          <w:r w:rsidDel="00B47DD7">
            <w:rPr>
              <w:lang w:val="pt-BR"/>
            </w:rPr>
            <w:delText>Banco Central do Brasil sobre o Open Banking</w:delText>
          </w:r>
        </w:del>
      </w:moveTo>
      <w:ins w:id="4091" w:author="Miranda, Pedro" w:date="2020-07-22T08:34:00Z">
        <w:r w:rsidR="00B47DD7">
          <w:rPr>
            <w:lang w:val="pt-BR"/>
          </w:rPr>
          <w:t xml:space="preserve">º 1, de 4 de maio de 2020: </w:t>
        </w:r>
      </w:ins>
    </w:p>
    <w:p w14:paraId="501A57A7" w14:textId="706187CE" w:rsidR="00514D2C" w:rsidRPr="006B5CD7" w:rsidRDefault="00B47DD7">
      <w:pPr>
        <w:rPr>
          <w:moveTo w:id="4092" w:author="GFT\TSDS" w:date="2020-06-29T12:01:00Z"/>
          <w:lang w:val="pt-BR"/>
        </w:rPr>
        <w:pPrChange w:id="4093" w:author="Miranda, Pedro" w:date="2020-07-22T08:34:00Z">
          <w:pPr>
            <w:ind w:left="720"/>
          </w:pPr>
        </w:pPrChange>
      </w:pPr>
      <w:ins w:id="4094" w:author="Miranda, Pedro" w:date="2020-07-22T08:34:00Z">
        <w:r>
          <w:rPr>
            <w:lang w:val="pt-BR"/>
          </w:rPr>
          <w:fldChar w:fldCharType="begin"/>
        </w:r>
        <w:r>
          <w:rPr>
            <w:lang w:val="pt-BR"/>
          </w:rPr>
          <w:instrText xml:space="preserve"> HYPERLINK "</w:instrText>
        </w:r>
      </w:ins>
      <w:moveTo w:id="4095" w:author="GFT\TSDS" w:date="2020-06-29T12:01:00Z">
        <w:r w:rsidRPr="0094775E">
          <w:rPr>
            <w:lang w:val="pt-BR"/>
            <w:rPrChange w:id="4096" w:author="de Araujo Rodrigues, Thales" w:date="2020-07-23T09:07:00Z">
              <w:rPr>
                <w:rStyle w:val="Hyperlink"/>
                <w:lang w:val="pt-BR"/>
              </w:rPr>
            </w:rPrChange>
          </w:rPr>
          <w:instrText>https://www.bcb.gov.br/pre/normativos/busca/downloadNormativo.asp?arquivo=/Lists/Normativos/Attachments/51028/Res_Conj_0001_v1_O.pdf</w:instrText>
        </w:r>
      </w:moveTo>
      <w:ins w:id="4097" w:author="Miranda, Pedro" w:date="2020-07-22T08:34:00Z">
        <w:r>
          <w:rPr>
            <w:lang w:val="pt-BR"/>
          </w:rPr>
          <w:instrText xml:space="preserve">" </w:instrText>
        </w:r>
        <w:r>
          <w:rPr>
            <w:lang w:val="pt-BR"/>
          </w:rPr>
          <w:fldChar w:fldCharType="separate"/>
        </w:r>
      </w:ins>
      <w:moveTo w:id="4098" w:author="GFT\TSDS" w:date="2020-06-29T12:01:00Z">
        <w:r w:rsidRPr="00D931E9">
          <w:rPr>
            <w:rStyle w:val="Hyperlink"/>
            <w:lang w:val="pt-BR"/>
          </w:rPr>
          <w:t>https://www.bcb.gov.br/pre/normativos/busca/downloadNormativo.asp?arquivo=/Lists/Normativos/Attachments/51028/Res_Conj_0001_v1_O.pdf</w:t>
        </w:r>
      </w:moveTo>
      <w:ins w:id="4099" w:author="Miranda, Pedro" w:date="2020-07-22T08:34:00Z">
        <w:r>
          <w:rPr>
            <w:lang w:val="pt-BR"/>
          </w:rPr>
          <w:fldChar w:fldCharType="end"/>
        </w:r>
      </w:ins>
    </w:p>
    <w:moveToRangeEnd w:id="4085"/>
    <w:p w14:paraId="26B30BD6" w14:textId="77777777" w:rsidR="00514D2C" w:rsidRPr="0079517F" w:rsidDel="00B47DD7" w:rsidRDefault="00514D2C" w:rsidP="00514D2C">
      <w:pPr>
        <w:ind w:left="720"/>
        <w:rPr>
          <w:ins w:id="4100" w:author="GFT\TSDS" w:date="2020-06-29T12:00:00Z"/>
          <w:del w:id="4101" w:author="Miranda, Pedro" w:date="2020-07-22T08:34:00Z"/>
          <w:lang w:val="pt-BR"/>
        </w:rPr>
      </w:pPr>
    </w:p>
    <w:p w14:paraId="71E47170" w14:textId="3D24AFC7" w:rsidR="00514D2C" w:rsidRPr="00B47DD7" w:rsidDel="00B47DD7" w:rsidRDefault="00514D2C">
      <w:pPr>
        <w:rPr>
          <w:ins w:id="4102" w:author="GFT\TSDS" w:date="2020-06-29T12:00:00Z"/>
          <w:del w:id="4103" w:author="Miranda, Pedro" w:date="2020-07-22T08:34:00Z"/>
          <w:lang w:val="pt-BR"/>
        </w:rPr>
        <w:pPrChange w:id="4104" w:author="Miranda, Pedro" w:date="2020-07-22T08:34:00Z">
          <w:pPr>
            <w:pStyle w:val="ListParagraph"/>
            <w:numPr>
              <w:numId w:val="9"/>
            </w:numPr>
            <w:ind w:hanging="360"/>
          </w:pPr>
        </w:pPrChange>
      </w:pPr>
      <w:ins w:id="4105" w:author="GFT\TSDS" w:date="2020-06-29T12:00:00Z">
        <w:r w:rsidRPr="00B47DD7">
          <w:rPr>
            <w:lang w:val="pt-BR"/>
          </w:rPr>
          <w:t>Resolução nº 3.919, de 25 de novembro de 2010</w:t>
        </w:r>
      </w:ins>
      <w:ins w:id="4106" w:author="Miranda, Pedro" w:date="2020-07-22T08:35:00Z">
        <w:r w:rsidR="00B47DD7">
          <w:rPr>
            <w:lang w:val="pt-BR"/>
          </w:rPr>
          <w:t xml:space="preserve">: </w:t>
        </w:r>
      </w:ins>
    </w:p>
    <w:p w14:paraId="63E0D417" w14:textId="23A63913" w:rsidR="00514D2C" w:rsidRDefault="00B47DD7">
      <w:pPr>
        <w:rPr>
          <w:ins w:id="4107" w:author="GFT\TSDS" w:date="2020-06-29T12:00:00Z"/>
          <w:lang w:val="pt-BR"/>
        </w:rPr>
        <w:pPrChange w:id="4108" w:author="Miranda, Pedro" w:date="2020-07-22T08:34:00Z">
          <w:pPr>
            <w:ind w:firstLine="720"/>
          </w:pPr>
        </w:pPrChange>
      </w:pPr>
      <w:ins w:id="4109" w:author="Miranda, Pedro" w:date="2020-07-22T08:35:00Z">
        <w:r>
          <w:rPr>
            <w:lang w:val="pt-BR"/>
          </w:rPr>
          <w:fldChar w:fldCharType="begin"/>
        </w:r>
        <w:r>
          <w:rPr>
            <w:lang w:val="pt-BR"/>
          </w:rPr>
          <w:instrText xml:space="preserve"> HYPERLINK "</w:instrText>
        </w:r>
      </w:ins>
      <w:ins w:id="4110" w:author="GFT\TSDS" w:date="2020-06-29T12:00:00Z">
        <w:r w:rsidRPr="0094775E">
          <w:rPr>
            <w:lang w:val="pt-BR"/>
            <w:rPrChange w:id="4111" w:author="de Araujo Rodrigues, Thales" w:date="2020-07-23T09:07:00Z">
              <w:rPr>
                <w:rStyle w:val="Hyperlink"/>
                <w:lang w:val="pt-BR"/>
              </w:rPr>
            </w:rPrChange>
          </w:rPr>
          <w:instrText>https://www.bcb.gov.br/pre/normativos/res/2010/pdf/res_3919_v4_p.pdf</w:instrText>
        </w:r>
      </w:ins>
      <w:ins w:id="4112" w:author="Miranda, Pedro" w:date="2020-07-22T08:35:00Z">
        <w:r>
          <w:rPr>
            <w:lang w:val="pt-BR"/>
          </w:rPr>
          <w:instrText xml:space="preserve">" </w:instrText>
        </w:r>
        <w:r>
          <w:rPr>
            <w:lang w:val="pt-BR"/>
          </w:rPr>
          <w:fldChar w:fldCharType="separate"/>
        </w:r>
      </w:ins>
      <w:ins w:id="4113" w:author="GFT\TSDS" w:date="2020-06-29T12:00:00Z">
        <w:r w:rsidRPr="00D931E9">
          <w:rPr>
            <w:rStyle w:val="Hyperlink"/>
            <w:lang w:val="pt-BR"/>
          </w:rPr>
          <w:t>https://www.bcb.gov.br/pre/normativos/res/2010/pdf/res_3919_v4_p.pdf</w:t>
        </w:r>
      </w:ins>
      <w:ins w:id="4114" w:author="Miranda, Pedro" w:date="2020-07-22T08:35:00Z">
        <w:r>
          <w:rPr>
            <w:lang w:val="pt-BR"/>
          </w:rPr>
          <w:fldChar w:fldCharType="end"/>
        </w:r>
      </w:ins>
    </w:p>
    <w:p w14:paraId="433560AE" w14:textId="6C48DF65" w:rsidR="00514D2C" w:rsidRPr="00514D2C" w:rsidDel="00B47DD7" w:rsidRDefault="00514D2C" w:rsidP="00514D2C">
      <w:pPr>
        <w:rPr>
          <w:ins w:id="4115" w:author="GFT\TSDS" w:date="2020-06-29T12:00:00Z"/>
          <w:del w:id="4116" w:author="Miranda, Pedro" w:date="2020-07-22T08:35:00Z"/>
          <w:lang w:val="pt-BR"/>
        </w:rPr>
      </w:pPr>
    </w:p>
    <w:p w14:paraId="71CAC362" w14:textId="54C92E73" w:rsidR="00514D2C" w:rsidRPr="00B47DD7" w:rsidDel="00B47DD7" w:rsidRDefault="00514D2C">
      <w:pPr>
        <w:rPr>
          <w:ins w:id="4117" w:author="GFT\TSDS" w:date="2020-06-29T12:00:00Z"/>
          <w:del w:id="4118" w:author="Miranda, Pedro" w:date="2020-07-22T08:35:00Z"/>
          <w:lang w:val="pt-BR"/>
          <w:rPrChange w:id="4119" w:author="Miranda, Pedro" w:date="2020-07-22T08:35:00Z">
            <w:rPr>
              <w:ins w:id="4120" w:author="GFT\TSDS" w:date="2020-06-29T12:00:00Z"/>
              <w:del w:id="4121" w:author="Miranda, Pedro" w:date="2020-07-22T08:35:00Z"/>
              <w:color w:val="FF0000"/>
              <w:lang w:val="pt-BR"/>
            </w:rPr>
          </w:rPrChange>
        </w:rPr>
        <w:pPrChange w:id="4122" w:author="Miranda, Pedro" w:date="2020-07-22T08:35:00Z">
          <w:pPr>
            <w:pStyle w:val="ListParagraph"/>
            <w:numPr>
              <w:numId w:val="9"/>
            </w:numPr>
            <w:ind w:hanging="360"/>
          </w:pPr>
        </w:pPrChange>
      </w:pPr>
      <w:ins w:id="4123" w:author="GFT\TSDS" w:date="2020-06-29T12:00:00Z">
        <w:r w:rsidRPr="00B47DD7">
          <w:rPr>
            <w:lang w:val="pt-BR"/>
            <w:rPrChange w:id="4124" w:author="Miranda, Pedro" w:date="2020-07-22T08:35:00Z">
              <w:rPr>
                <w:color w:val="FF0000"/>
                <w:lang w:val="pt-BR"/>
              </w:rPr>
            </w:rPrChange>
          </w:rPr>
          <w:t>Circular n° 4.015 de 4 de maio de 2020</w:t>
        </w:r>
      </w:ins>
      <w:ins w:id="4125" w:author="Miranda, Pedro" w:date="2020-07-22T08:35:00Z">
        <w:r w:rsidR="00B47DD7">
          <w:rPr>
            <w:color w:val="FF0000"/>
            <w:lang w:val="pt-BR"/>
          </w:rPr>
          <w:t xml:space="preserve">: </w:t>
        </w:r>
      </w:ins>
    </w:p>
    <w:p w14:paraId="0AB66E15" w14:textId="1324F025" w:rsidR="00514D2C" w:rsidRDefault="00B47DD7">
      <w:pPr>
        <w:rPr>
          <w:ins w:id="4126" w:author="GFT\TSDS" w:date="2020-06-29T12:00:00Z"/>
          <w:color w:val="FF0000"/>
          <w:lang w:val="pt-BR"/>
        </w:rPr>
        <w:pPrChange w:id="4127" w:author="Miranda, Pedro" w:date="2020-07-22T08:35:00Z">
          <w:pPr>
            <w:ind w:left="720"/>
          </w:pPr>
        </w:pPrChange>
      </w:pPr>
      <w:ins w:id="4128" w:author="Miranda, Pedro" w:date="2020-07-22T08:35:00Z">
        <w:r>
          <w:rPr>
            <w:color w:val="FF0000"/>
            <w:lang w:val="pt-BR"/>
          </w:rPr>
          <w:fldChar w:fldCharType="begin"/>
        </w:r>
        <w:r>
          <w:rPr>
            <w:color w:val="FF0000"/>
            <w:lang w:val="pt-BR"/>
          </w:rPr>
          <w:instrText xml:space="preserve"> HYPERLINK "</w:instrText>
        </w:r>
      </w:ins>
      <w:ins w:id="4129" w:author="GFT\TSDS" w:date="2020-06-29T12:00:00Z">
        <w:r w:rsidRPr="0094775E">
          <w:rPr>
            <w:color w:val="FF0000"/>
            <w:lang w:val="pt-BR"/>
            <w:rPrChange w:id="4130" w:author="de Araujo Rodrigues, Thales" w:date="2020-07-23T09:07:00Z">
              <w:rPr>
                <w:rStyle w:val="Hyperlink"/>
                <w:lang w:val="pt-BR"/>
              </w:rPr>
            </w:rPrChange>
          </w:rPr>
          <w:instrText>https://www.bcb.gov.br/pre/normativos/busca/downloadNormativo.asp?arquivo=/Lists/Normativos/Attachments/51025/Circ_4015_v1_O.pdf</w:instrText>
        </w:r>
      </w:ins>
      <w:ins w:id="4131" w:author="Miranda, Pedro" w:date="2020-07-22T08:35:00Z">
        <w:r>
          <w:rPr>
            <w:color w:val="FF0000"/>
            <w:lang w:val="pt-BR"/>
          </w:rPr>
          <w:instrText xml:space="preserve">" </w:instrText>
        </w:r>
        <w:r>
          <w:rPr>
            <w:color w:val="FF0000"/>
            <w:lang w:val="pt-BR"/>
          </w:rPr>
          <w:fldChar w:fldCharType="separate"/>
        </w:r>
      </w:ins>
      <w:ins w:id="4132" w:author="GFT\TSDS" w:date="2020-06-29T12:00:00Z">
        <w:r w:rsidRPr="00D931E9">
          <w:rPr>
            <w:rStyle w:val="Hyperlink"/>
            <w:lang w:val="pt-BR"/>
          </w:rPr>
          <w:t>https://www.bcb.gov.br/pre/normativos/busca/downloadNormativo.asp?arquivo=/Lists/Normativos/Attachments/51025/Circ_4015_v1_O.pdf</w:t>
        </w:r>
      </w:ins>
      <w:ins w:id="4133" w:author="Miranda, Pedro" w:date="2020-07-22T08:35:00Z">
        <w:r>
          <w:rPr>
            <w:color w:val="FF0000"/>
            <w:lang w:val="pt-BR"/>
          </w:rPr>
          <w:fldChar w:fldCharType="end"/>
        </w:r>
      </w:ins>
    </w:p>
    <w:p w14:paraId="13A9C943" w14:textId="77777777" w:rsidR="00514D2C" w:rsidRPr="00514D2C" w:rsidDel="00B47DD7" w:rsidRDefault="00514D2C" w:rsidP="00514D2C">
      <w:pPr>
        <w:rPr>
          <w:ins w:id="4134" w:author="GFT\TSDS" w:date="2020-06-29T12:00:00Z"/>
          <w:del w:id="4135" w:author="Miranda, Pedro" w:date="2020-07-22T08:35:00Z"/>
          <w:lang w:val="pt-BR"/>
          <w:rPrChange w:id="4136" w:author="GFT\TSDS" w:date="2020-06-29T12:01:00Z">
            <w:rPr>
              <w:ins w:id="4137" w:author="GFT\TSDS" w:date="2020-06-29T12:00:00Z"/>
              <w:del w:id="4138" w:author="Miranda, Pedro" w:date="2020-07-22T08:35:00Z"/>
              <w:color w:val="FF0000"/>
              <w:lang w:val="pt-BR"/>
            </w:rPr>
          </w:rPrChange>
        </w:rPr>
      </w:pPr>
    </w:p>
    <w:p w14:paraId="739ADA91" w14:textId="6F64046D" w:rsidR="00514D2C" w:rsidRPr="00B47DD7" w:rsidDel="00B47DD7" w:rsidRDefault="00514D2C">
      <w:pPr>
        <w:rPr>
          <w:ins w:id="4139" w:author="GFT\TSDS" w:date="2020-06-29T12:00:00Z"/>
          <w:del w:id="4140" w:author="Miranda, Pedro" w:date="2020-07-22T08:35:00Z"/>
          <w:lang w:val="pt-BR"/>
          <w:rPrChange w:id="4141" w:author="Miranda, Pedro" w:date="2020-07-22T08:35:00Z">
            <w:rPr>
              <w:ins w:id="4142" w:author="GFT\TSDS" w:date="2020-06-29T12:00:00Z"/>
              <w:del w:id="4143" w:author="Miranda, Pedro" w:date="2020-07-22T08:35:00Z"/>
              <w:color w:val="FF0000"/>
              <w:lang w:val="pt-BR"/>
            </w:rPr>
          </w:rPrChange>
        </w:rPr>
        <w:pPrChange w:id="4144" w:author="Miranda, Pedro" w:date="2020-07-22T08:35:00Z">
          <w:pPr>
            <w:pStyle w:val="ListParagraph"/>
            <w:numPr>
              <w:numId w:val="9"/>
            </w:numPr>
            <w:ind w:hanging="360"/>
          </w:pPr>
        </w:pPrChange>
      </w:pPr>
      <w:ins w:id="4145" w:author="GFT\TSDS" w:date="2020-06-29T12:00:00Z">
        <w:r w:rsidRPr="00B47DD7">
          <w:rPr>
            <w:lang w:val="pt-BR"/>
            <w:rPrChange w:id="4146" w:author="Miranda, Pedro" w:date="2020-07-22T08:35:00Z">
              <w:rPr>
                <w:color w:val="FF0000"/>
                <w:lang w:val="pt-BR"/>
              </w:rPr>
            </w:rPrChange>
          </w:rPr>
          <w:t>Circular nº 4.032 de 23 de junho de 2020</w:t>
        </w:r>
      </w:ins>
      <w:ins w:id="4147" w:author="Miranda, Pedro" w:date="2020-07-22T08:35:00Z">
        <w:r w:rsidR="00B47DD7">
          <w:rPr>
            <w:lang w:val="pt-BR"/>
          </w:rPr>
          <w:t xml:space="preserve">: </w:t>
        </w:r>
      </w:ins>
    </w:p>
    <w:p w14:paraId="16BFD49B" w14:textId="0188E8BB" w:rsidR="00514D2C" w:rsidRDefault="007F4921">
      <w:pPr>
        <w:rPr>
          <w:ins w:id="4148" w:author="GFT\TSDS" w:date="2020-06-29T12:00:00Z"/>
          <w:color w:val="FF0000"/>
          <w:lang w:val="pt-BR"/>
        </w:rPr>
        <w:pPrChange w:id="4149" w:author="Miranda, Pedro" w:date="2020-07-22T08:35:00Z">
          <w:pPr>
            <w:ind w:left="720"/>
          </w:pPr>
        </w:pPrChange>
      </w:pPr>
      <w:ins w:id="4150" w:author="Miranda, Pedro" w:date="2020-07-18T11:33:00Z">
        <w:r>
          <w:rPr>
            <w:color w:val="FF0000"/>
            <w:lang w:val="pt-BR"/>
          </w:rPr>
          <w:fldChar w:fldCharType="begin"/>
        </w:r>
        <w:r>
          <w:rPr>
            <w:color w:val="FF0000"/>
            <w:lang w:val="pt-BR"/>
          </w:rPr>
          <w:instrText xml:space="preserve"> HYPERLINK "</w:instrText>
        </w:r>
      </w:ins>
      <w:ins w:id="4151" w:author="GFT\TSDS" w:date="2020-06-29T12:00:00Z">
        <w:r w:rsidRPr="00514D2C">
          <w:rPr>
            <w:color w:val="FF0000"/>
            <w:lang w:val="pt-BR"/>
          </w:rPr>
          <w:instrText>https://www.bcb.gov.br/pre/normativos/busca/downloadNormativo.asp?arquivo=/Lists/Normativos/Attachments/51077/Circ_4032_v1_O.pdf</w:instrText>
        </w:r>
      </w:ins>
      <w:ins w:id="4152" w:author="Miranda, Pedro" w:date="2020-07-18T11:33:00Z">
        <w:r>
          <w:rPr>
            <w:color w:val="FF0000"/>
            <w:lang w:val="pt-BR"/>
          </w:rPr>
          <w:instrText xml:space="preserve">" </w:instrText>
        </w:r>
        <w:r>
          <w:rPr>
            <w:color w:val="FF0000"/>
            <w:lang w:val="pt-BR"/>
          </w:rPr>
          <w:fldChar w:fldCharType="separate"/>
        </w:r>
      </w:ins>
      <w:ins w:id="4153" w:author="GFT\TSDS" w:date="2020-06-29T12:00:00Z">
        <w:r w:rsidRPr="003D416B">
          <w:rPr>
            <w:rStyle w:val="Hyperlink"/>
            <w:lang w:val="pt-BR"/>
          </w:rPr>
          <w:t>https://www.bcb.gov.br/pre/normativos/busca/downloadNormativo.asp?arquivo=/Lists/Normativos/Attachments/51077/Circ_4032_v1_O.pdf</w:t>
        </w:r>
      </w:ins>
      <w:ins w:id="4154" w:author="Miranda, Pedro" w:date="2020-07-18T11:33:00Z">
        <w:r>
          <w:rPr>
            <w:color w:val="FF0000"/>
            <w:lang w:val="pt-BR"/>
          </w:rPr>
          <w:fldChar w:fldCharType="end"/>
        </w:r>
        <w:r>
          <w:rPr>
            <w:color w:val="FF0000"/>
            <w:lang w:val="pt-BR"/>
          </w:rPr>
          <w:t xml:space="preserve"> </w:t>
        </w:r>
      </w:ins>
    </w:p>
    <w:p w14:paraId="698D784F" w14:textId="77777777" w:rsidR="00514D2C" w:rsidRPr="006B5CD7" w:rsidDel="00B47DD7" w:rsidRDefault="00514D2C">
      <w:pPr>
        <w:rPr>
          <w:del w:id="4155" w:author="Miranda, Pedro" w:date="2020-07-22T08:35:00Z"/>
          <w:lang w:val="pt-BR"/>
        </w:rPr>
        <w:pPrChange w:id="4156" w:author="GFT\TSDS" w:date="2020-06-29T12:00:00Z">
          <w:pPr>
            <w:numPr>
              <w:numId w:val="4"/>
            </w:numPr>
            <w:tabs>
              <w:tab w:val="num" w:pos="720"/>
            </w:tabs>
            <w:ind w:left="720" w:hanging="360"/>
          </w:pPr>
        </w:pPrChange>
      </w:pPr>
    </w:p>
    <w:p w14:paraId="3D4EC258" w14:textId="4093D3CB" w:rsidR="007F4921" w:rsidRDefault="007F4921">
      <w:pPr>
        <w:rPr>
          <w:ins w:id="4157" w:author="Miranda, Pedro" w:date="2020-07-18T11:32:00Z"/>
          <w:lang w:val="pt-BR"/>
        </w:rPr>
        <w:pPrChange w:id="4158" w:author="Miranda, Pedro" w:date="2020-07-22T08:35:00Z">
          <w:pPr>
            <w:numPr>
              <w:numId w:val="4"/>
            </w:numPr>
            <w:tabs>
              <w:tab w:val="num" w:pos="720"/>
            </w:tabs>
            <w:ind w:left="720" w:hanging="360"/>
          </w:pPr>
        </w:pPrChange>
      </w:pPr>
      <w:ins w:id="4159" w:author="Miranda, Pedro" w:date="2020-07-18T11:32:00Z">
        <w:r>
          <w:rPr>
            <w:lang w:val="pt-BR"/>
          </w:rPr>
          <w:t>Circular nº 4.037 de 15 de julho de 2020</w:t>
        </w:r>
      </w:ins>
      <w:ins w:id="4160" w:author="Miranda, Pedro" w:date="2020-07-22T08:35:00Z">
        <w:r w:rsidR="00B47DD7">
          <w:rPr>
            <w:lang w:val="pt-BR"/>
          </w:rPr>
          <w:t xml:space="preserve">: </w:t>
        </w:r>
      </w:ins>
      <w:ins w:id="4161" w:author="Miranda, Pedro" w:date="2020-07-18T11:33:00Z">
        <w:r>
          <w:rPr>
            <w:lang w:val="pt-BR"/>
          </w:rPr>
          <w:fldChar w:fldCharType="begin"/>
        </w:r>
        <w:r>
          <w:rPr>
            <w:lang w:val="pt-BR"/>
          </w:rPr>
          <w:instrText xml:space="preserve"> HYPERLINK "</w:instrText>
        </w:r>
        <w:r w:rsidRPr="007F4921">
          <w:rPr>
            <w:lang w:val="pt-BR"/>
          </w:rPr>
          <w:instrText>https://www.bcb.gov.br/estabilidadefinanceira/exibenormativo?tipo=Circular&amp;numero=4037</w:instrText>
        </w:r>
        <w:r>
          <w:rPr>
            <w:lang w:val="pt-BR"/>
          </w:rPr>
          <w:instrText xml:space="preserve">" </w:instrText>
        </w:r>
        <w:r>
          <w:rPr>
            <w:lang w:val="pt-BR"/>
          </w:rPr>
          <w:fldChar w:fldCharType="separate"/>
        </w:r>
        <w:r w:rsidRPr="003D416B">
          <w:rPr>
            <w:rStyle w:val="Hyperlink"/>
            <w:lang w:val="pt-BR"/>
          </w:rPr>
          <w:t>https://www.bcb.gov.br/estabilidadefinanceira/exibenormativo?tipo=Circular&amp;numero=4037</w:t>
        </w:r>
        <w:r>
          <w:rPr>
            <w:lang w:val="pt-BR"/>
          </w:rPr>
          <w:fldChar w:fldCharType="end"/>
        </w:r>
        <w:r>
          <w:rPr>
            <w:lang w:val="pt-BR"/>
          </w:rPr>
          <w:t xml:space="preserve"> </w:t>
        </w:r>
      </w:ins>
    </w:p>
    <w:p w14:paraId="3B5E73D6" w14:textId="2B6FAF7F" w:rsidR="005C4C31" w:rsidRPr="005B69AE" w:rsidDel="00B47DD7" w:rsidRDefault="005C4C31" w:rsidP="00B47DD7">
      <w:pPr>
        <w:rPr>
          <w:del w:id="4162" w:author="Miranda, Pedro" w:date="2020-07-22T08:35:00Z"/>
          <w:lang w:val="en-US"/>
          <w:rPrChange w:id="4163" w:author="Castro Fabregas, Jordi" w:date="2020-07-22T13:48:00Z">
            <w:rPr>
              <w:del w:id="4164" w:author="Miranda, Pedro" w:date="2020-07-22T08:35:00Z"/>
              <w:lang w:val="pt-BR"/>
            </w:rPr>
          </w:rPrChange>
        </w:rPr>
      </w:pPr>
      <w:r w:rsidRPr="005B69AE">
        <w:rPr>
          <w:lang w:val="en-US"/>
          <w:rPrChange w:id="4165" w:author="Castro Fabregas, Jordi" w:date="2020-07-22T13:48:00Z">
            <w:rPr>
              <w:lang w:val="pt-BR"/>
            </w:rPr>
          </w:rPrChange>
        </w:rPr>
        <w:t>Open Banking UK</w:t>
      </w:r>
      <w:ins w:id="4166" w:author="Miranda, Pedro" w:date="2020-07-22T08:35:00Z">
        <w:r w:rsidR="00B47DD7" w:rsidRPr="005B69AE">
          <w:rPr>
            <w:lang w:val="en-US"/>
            <w:rPrChange w:id="4167" w:author="Castro Fabregas, Jordi" w:date="2020-07-22T13:48:00Z">
              <w:rPr>
                <w:lang w:val="pt-BR"/>
              </w:rPr>
            </w:rPrChange>
          </w:rPr>
          <w:t xml:space="preserve">:                                                                   </w:t>
        </w:r>
      </w:ins>
      <w:ins w:id="4168" w:author="Miranda, Pedro" w:date="2020-07-22T08:36:00Z">
        <w:r w:rsidR="00B47DD7" w:rsidRPr="005B69AE">
          <w:rPr>
            <w:lang w:val="en-US"/>
            <w:rPrChange w:id="4169" w:author="Castro Fabregas, Jordi" w:date="2020-07-22T13:48:00Z">
              <w:rPr>
                <w:lang w:val="pt-BR"/>
              </w:rPr>
            </w:rPrChange>
          </w:rPr>
          <w:t xml:space="preserve">                                      </w:t>
        </w:r>
      </w:ins>
    </w:p>
    <w:p w14:paraId="318EA16D" w14:textId="77777777" w:rsidR="00105E58" w:rsidRPr="005B69AE" w:rsidRDefault="00611ABC">
      <w:pPr>
        <w:rPr>
          <w:lang w:val="en-US"/>
          <w:rPrChange w:id="4170" w:author="Castro Fabregas, Jordi" w:date="2020-07-22T13:48:00Z">
            <w:rPr>
              <w:lang w:val="pt-BR"/>
            </w:rPr>
          </w:rPrChange>
        </w:rPr>
        <w:pPrChange w:id="4171" w:author="Miranda, Pedro" w:date="2020-07-22T08:35:00Z">
          <w:pPr>
            <w:ind w:left="720"/>
          </w:pPr>
        </w:pPrChange>
      </w:pPr>
      <w:r>
        <w:fldChar w:fldCharType="begin"/>
      </w:r>
      <w:r w:rsidRPr="005B69AE">
        <w:rPr>
          <w:lang w:val="en-US"/>
          <w:rPrChange w:id="4172" w:author="Castro Fabregas, Jordi" w:date="2020-07-22T13:48:00Z">
            <w:rPr/>
          </w:rPrChange>
        </w:rPr>
        <w:instrText xml:space="preserve"> HYPERLINK "https://openbanking.atlassian.net/wiki/home" </w:instrText>
      </w:r>
      <w:r>
        <w:fldChar w:fldCharType="separate"/>
      </w:r>
      <w:r w:rsidR="00544951" w:rsidRPr="005B69AE">
        <w:rPr>
          <w:rStyle w:val="Hyperlink"/>
          <w:lang w:val="en-US"/>
          <w:rPrChange w:id="4173" w:author="Castro Fabregas, Jordi" w:date="2020-07-22T13:48:00Z">
            <w:rPr>
              <w:rStyle w:val="Hyperlink"/>
              <w:lang w:val="pt-BR"/>
            </w:rPr>
          </w:rPrChange>
        </w:rPr>
        <w:t>https://</w:t>
      </w:r>
      <w:r>
        <w:rPr>
          <w:rStyle w:val="Hyperlink"/>
          <w:lang w:val="pt-BR"/>
        </w:rPr>
        <w:fldChar w:fldCharType="end"/>
      </w:r>
      <w:r>
        <w:fldChar w:fldCharType="begin"/>
      </w:r>
      <w:r w:rsidRPr="005B69AE">
        <w:rPr>
          <w:lang w:val="en-US"/>
          <w:rPrChange w:id="4174" w:author="Castro Fabregas, Jordi" w:date="2020-07-22T13:48:00Z">
            <w:rPr/>
          </w:rPrChange>
        </w:rPr>
        <w:instrText xml:space="preserve"> HYPERLINK "https://openbanking.atlassian.net/wiki/home" </w:instrText>
      </w:r>
      <w:r>
        <w:fldChar w:fldCharType="separate"/>
      </w:r>
      <w:r w:rsidR="00544951" w:rsidRPr="005B69AE">
        <w:rPr>
          <w:rStyle w:val="Hyperlink"/>
          <w:lang w:val="en-US"/>
          <w:rPrChange w:id="4175" w:author="Castro Fabregas, Jordi" w:date="2020-07-22T13:48:00Z">
            <w:rPr>
              <w:rStyle w:val="Hyperlink"/>
              <w:lang w:val="pt-BR"/>
            </w:rPr>
          </w:rPrChange>
        </w:rPr>
        <w:t>openbanking.atlassian.net/wiki/home</w:t>
      </w:r>
      <w:r>
        <w:rPr>
          <w:rStyle w:val="Hyperlink"/>
          <w:lang w:val="pt-BR"/>
        </w:rPr>
        <w:fldChar w:fldCharType="end"/>
      </w:r>
    </w:p>
    <w:p w14:paraId="2FAEF61D" w14:textId="76AC762C" w:rsidR="00514D2C" w:rsidDel="00B47DD7" w:rsidRDefault="00514D2C">
      <w:pPr>
        <w:rPr>
          <w:ins w:id="4176" w:author="GFT\TSDS" w:date="2020-06-29T12:01:00Z"/>
          <w:del w:id="4177" w:author="Miranda, Pedro" w:date="2020-07-22T08:36:00Z"/>
          <w:lang w:val="pt-BR"/>
        </w:rPr>
        <w:pPrChange w:id="4178" w:author="Miranda, Pedro" w:date="2020-07-22T08:36:00Z">
          <w:pPr>
            <w:numPr>
              <w:numId w:val="4"/>
            </w:numPr>
            <w:tabs>
              <w:tab w:val="num" w:pos="720"/>
            </w:tabs>
            <w:ind w:left="720" w:hanging="360"/>
          </w:pPr>
        </w:pPrChange>
      </w:pPr>
    </w:p>
    <w:p w14:paraId="47D38D6B" w14:textId="44208C30" w:rsidR="005C4C31" w:rsidRPr="00B47DD7" w:rsidRDefault="005C4C31">
      <w:pPr>
        <w:rPr>
          <w:lang w:val="en-US"/>
          <w:rPrChange w:id="4179" w:author="Miranda, Pedro" w:date="2020-07-22T08:36:00Z">
            <w:rPr>
              <w:lang w:val="pt-BR"/>
            </w:rPr>
          </w:rPrChange>
        </w:rPr>
        <w:pPrChange w:id="4180" w:author="Miranda, Pedro" w:date="2020-07-22T08:36:00Z">
          <w:pPr>
            <w:numPr>
              <w:numId w:val="4"/>
            </w:numPr>
            <w:tabs>
              <w:tab w:val="num" w:pos="720"/>
            </w:tabs>
            <w:ind w:left="720" w:hanging="360"/>
          </w:pPr>
        </w:pPrChange>
      </w:pPr>
      <w:r w:rsidRPr="00B47DD7">
        <w:rPr>
          <w:lang w:val="en-US"/>
          <w:rPrChange w:id="4181" w:author="Miranda, Pedro" w:date="2020-07-22T08:36:00Z">
            <w:rPr>
              <w:lang w:val="pt-BR"/>
            </w:rPr>
          </w:rPrChange>
        </w:rPr>
        <w:t>Open Banking Australia</w:t>
      </w:r>
    </w:p>
    <w:p w14:paraId="19E50BE7" w14:textId="4545EEB4" w:rsidR="00105E58" w:rsidRPr="00B47DD7" w:rsidRDefault="00B85C81">
      <w:pPr>
        <w:rPr>
          <w:lang w:val="en-US"/>
          <w:rPrChange w:id="4182" w:author="Miranda, Pedro" w:date="2020-07-22T08:36:00Z">
            <w:rPr>
              <w:lang w:val="pt-BR"/>
            </w:rPr>
          </w:rPrChange>
        </w:rPr>
        <w:pPrChange w:id="4183" w:author="Miranda, Pedro" w:date="2020-07-22T08:36:00Z">
          <w:pPr>
            <w:ind w:left="720"/>
          </w:pPr>
        </w:pPrChange>
      </w:pPr>
      <w:ins w:id="4184" w:author="Miranda, Pedro" w:date="2020-07-22T08:37:00Z">
        <w:r>
          <w:rPr>
            <w:lang w:val="en-US"/>
          </w:rPr>
          <w:fldChar w:fldCharType="begin"/>
        </w:r>
      </w:ins>
      <w:ins w:id="4185" w:author="Castro Fabregas, Jordi" w:date="2020-07-22T13:59:00Z">
        <w:r w:rsidR="005B69AE">
          <w:rPr>
            <w:lang w:val="en-US"/>
          </w:rPr>
          <w:instrText>HYPERLINK "C:\\Users\\jico\\AppData\\Local\\Microsoft\\Windows\\INetCache\\Content.Outlook\\TDV5Z08T\\https"</w:instrText>
        </w:r>
      </w:ins>
      <w:ins w:id="4186" w:author="Miranda, Pedro" w:date="2020-07-22T08:37:00Z">
        <w:del w:id="4187" w:author="Castro Fabregas, Jordi" w:date="2020-07-22T13:59:00Z">
          <w:r w:rsidDel="005B69AE">
            <w:rPr>
              <w:lang w:val="en-US"/>
            </w:rPr>
            <w:delInstrText xml:space="preserve"> HYPERLINK "</w:delInstrText>
          </w:r>
        </w:del>
      </w:ins>
      <w:del w:id="4188" w:author="Castro Fabregas, Jordi" w:date="2020-07-22T13:59:00Z">
        <w:r w:rsidRPr="00B85C81" w:rsidDel="005B69AE">
          <w:rPr>
            <w:lang w:val="en-US"/>
            <w:rPrChange w:id="4189" w:author="Miranda, Pedro" w:date="2020-07-22T08:37:00Z">
              <w:rPr>
                <w:rStyle w:val="Hyperlink"/>
                <w:lang w:val="pt-BR"/>
              </w:rPr>
            </w:rPrChange>
          </w:rPr>
          <w:delInstrText>https</w:delInstrText>
        </w:r>
      </w:del>
      <w:ins w:id="4190" w:author="Miranda, Pedro" w:date="2020-07-22T08:37:00Z">
        <w:del w:id="4191" w:author="Castro Fabregas, Jordi" w:date="2020-07-22T13:59:00Z">
          <w:r w:rsidDel="005B69AE">
            <w:rPr>
              <w:lang w:val="en-US"/>
            </w:rPr>
            <w:delInstrText xml:space="preserve">" </w:delInstrText>
          </w:r>
        </w:del>
        <w:r>
          <w:rPr>
            <w:lang w:val="en-US"/>
          </w:rPr>
          <w:fldChar w:fldCharType="separate"/>
        </w:r>
      </w:ins>
      <w:r w:rsidRPr="00D931E9">
        <w:rPr>
          <w:rStyle w:val="Hyperlink"/>
          <w:lang w:val="en-US"/>
          <w:rPrChange w:id="4192" w:author="Miranda, Pedro" w:date="2020-07-22T08:37:00Z">
            <w:rPr>
              <w:rStyle w:val="Hyperlink"/>
              <w:lang w:val="pt-BR"/>
            </w:rPr>
          </w:rPrChange>
        </w:rPr>
        <w:t>https</w:t>
      </w:r>
      <w:ins w:id="4193" w:author="Miranda, Pedro" w:date="2020-07-22T08:37:00Z">
        <w:r>
          <w:rPr>
            <w:lang w:val="en-US"/>
          </w:rPr>
          <w:fldChar w:fldCharType="end"/>
        </w:r>
      </w:ins>
      <w:r w:rsidR="00611ABC">
        <w:fldChar w:fldCharType="begin"/>
      </w:r>
      <w:r w:rsidR="00611ABC" w:rsidRPr="00B47DD7">
        <w:rPr>
          <w:lang w:val="en-US"/>
          <w:rPrChange w:id="4194" w:author="Miranda, Pedro" w:date="2020-07-22T08:36:00Z">
            <w:rPr/>
          </w:rPrChange>
        </w:rPr>
        <w:instrText xml:space="preserve"> HYPERLINK "https://consumerdatastandardsaustralia.github.io/standards/" </w:instrText>
      </w:r>
      <w:r w:rsidR="00611ABC">
        <w:fldChar w:fldCharType="separate"/>
      </w:r>
      <w:r w:rsidR="00544951" w:rsidRPr="00B47DD7">
        <w:rPr>
          <w:rStyle w:val="Hyperlink"/>
          <w:lang w:val="en-US"/>
          <w:rPrChange w:id="4195" w:author="Miranda, Pedro" w:date="2020-07-22T08:36:00Z">
            <w:rPr>
              <w:rStyle w:val="Hyperlink"/>
              <w:lang w:val="pt-BR"/>
            </w:rPr>
          </w:rPrChange>
        </w:rPr>
        <w:t>://consumerdatastandardsaustralia.github.io/standards/#</w:t>
      </w:r>
      <w:r w:rsidR="00611ABC">
        <w:rPr>
          <w:rStyle w:val="Hyperlink"/>
          <w:lang w:val="pt-BR"/>
        </w:rPr>
        <w:fldChar w:fldCharType="end"/>
      </w:r>
      <w:r w:rsidR="00611ABC">
        <w:fldChar w:fldCharType="begin"/>
      </w:r>
      <w:r w:rsidR="00611ABC" w:rsidRPr="00B47DD7">
        <w:rPr>
          <w:lang w:val="en-US"/>
          <w:rPrChange w:id="4196" w:author="Miranda, Pedro" w:date="2020-07-22T08:36:00Z">
            <w:rPr/>
          </w:rPrChange>
        </w:rPr>
        <w:instrText xml:space="preserve"> HYPERLINK "https://consumerdatastandardsaustralia.github.io/standards/" </w:instrText>
      </w:r>
      <w:r w:rsidR="00611ABC">
        <w:fldChar w:fldCharType="separate"/>
      </w:r>
      <w:r w:rsidR="00544951" w:rsidRPr="00B47DD7">
        <w:rPr>
          <w:rStyle w:val="Hyperlink"/>
          <w:lang w:val="en-US"/>
          <w:rPrChange w:id="4197" w:author="Miranda, Pedro" w:date="2020-07-22T08:36:00Z">
            <w:rPr>
              <w:rStyle w:val="Hyperlink"/>
              <w:lang w:val="pt-BR"/>
            </w:rPr>
          </w:rPrChange>
        </w:rPr>
        <w:t>introduction</w:t>
      </w:r>
      <w:r w:rsidR="00611ABC">
        <w:rPr>
          <w:rStyle w:val="Hyperlink"/>
          <w:lang w:val="pt-BR"/>
        </w:rPr>
        <w:fldChar w:fldCharType="end"/>
      </w:r>
    </w:p>
    <w:p w14:paraId="03066215" w14:textId="55C7632C" w:rsidR="00BA3ED0" w:rsidDel="00514D2C" w:rsidRDefault="00BA3ED0" w:rsidP="006B5CD7">
      <w:pPr>
        <w:numPr>
          <w:ilvl w:val="0"/>
          <w:numId w:val="4"/>
        </w:numPr>
        <w:rPr>
          <w:moveFrom w:id="4198" w:author="GFT\TSDS" w:date="2020-06-29T12:01:00Z"/>
          <w:lang w:val="pt-BR"/>
        </w:rPr>
      </w:pPr>
      <w:moveFromRangeStart w:id="4199" w:author="GFT\TSDS" w:date="2020-06-29T12:01:00Z" w:name="move44324523"/>
      <w:moveFrom w:id="4200" w:author="GFT\TSDS" w:date="2020-06-29T12:01:00Z">
        <w:r w:rsidDel="00514D2C">
          <w:rPr>
            <w:lang w:val="pt-BR"/>
          </w:rPr>
          <w:t>Resolução Conjunta Banco Central do Brasil sobre o Open Banking</w:t>
        </w:r>
      </w:moveFrom>
    </w:p>
    <w:p w14:paraId="26ED65D8" w14:textId="70CDD8E3" w:rsidR="00BA3ED0" w:rsidRPr="006B5CD7" w:rsidDel="00514D2C" w:rsidRDefault="00611ABC" w:rsidP="00BA3ED0">
      <w:pPr>
        <w:ind w:left="720"/>
        <w:rPr>
          <w:moveFrom w:id="4201" w:author="GFT\TSDS" w:date="2020-06-29T12:01:00Z"/>
          <w:lang w:val="pt-BR"/>
        </w:rPr>
      </w:pPr>
      <w:moveFrom w:id="4202" w:author="GFT\TSDS" w:date="2020-06-29T12:01:00Z">
        <w:r w:rsidDel="00514D2C">
          <w:fldChar w:fldCharType="begin"/>
        </w:r>
        <w:r w:rsidRPr="00814983" w:rsidDel="00514D2C">
          <w:rPr>
            <w:lang w:val="pt-BR"/>
            <w:rPrChange w:id="4203" w:author="Miranda, Pedro" w:date="2020-06-25T07:06:00Z">
              <w:rPr/>
            </w:rPrChange>
          </w:rPr>
          <w:instrText xml:space="preserve"> HYPERLINK "https://www.bcb.gov.br/pre/normativos/busca/downloadNormativo.asp?arquivo=/Lists/Normativos/Attachments/51028/Res_Conj_0001_v1_O.pdf" </w:instrText>
        </w:r>
        <w:r w:rsidDel="00514D2C">
          <w:fldChar w:fldCharType="separate"/>
        </w:r>
        <w:r w:rsidR="00BA3ED0" w:rsidRPr="00BA3ED0" w:rsidDel="00514D2C">
          <w:rPr>
            <w:rStyle w:val="Hyperlink"/>
            <w:lang w:val="pt-BR"/>
          </w:rPr>
          <w:t>https://www.bcb.gov.br/pre/normativos/busca/downloadNormativo.asp?arquivo=/Lists/Normativos/Attachments/51028/Res_Conj_0001_v1_O.pdf</w:t>
        </w:r>
        <w:r w:rsidDel="00514D2C">
          <w:rPr>
            <w:rStyle w:val="Hyperlink"/>
            <w:lang w:val="pt-BR"/>
          </w:rPr>
          <w:fldChar w:fldCharType="end"/>
        </w:r>
      </w:moveFrom>
    </w:p>
    <w:moveFromRangeEnd w:id="4199"/>
    <w:p w14:paraId="7C68DB5F" w14:textId="520C5EB0" w:rsidR="006B5CD7" w:rsidDel="00514D2C" w:rsidRDefault="006B5CD7">
      <w:pPr>
        <w:rPr>
          <w:del w:id="4204" w:author="GFT\TSDS" w:date="2020-06-29T12:00:00Z"/>
          <w:lang w:val="pt-BR"/>
        </w:rPr>
      </w:pPr>
    </w:p>
    <w:p w14:paraId="6F440903" w14:textId="6C506E47" w:rsidR="00D935F2" w:rsidRPr="003A113E" w:rsidDel="00514D2C" w:rsidRDefault="003A0A9C">
      <w:pPr>
        <w:rPr>
          <w:del w:id="4205" w:author="GFT\TSDS" w:date="2020-06-29T12:00:00Z"/>
          <w:lang w:val="pt-BR"/>
          <w:rPrChange w:id="4206" w:author="Miranda, Pedro" w:date="2020-06-25T07:24:00Z">
            <w:rPr>
              <w:del w:id="4207" w:author="GFT\TSDS" w:date="2020-06-29T12:00:00Z"/>
              <w:sz w:val="23"/>
              <w:szCs w:val="23"/>
              <w:lang w:val="pt-BR"/>
            </w:rPr>
          </w:rPrChange>
        </w:rPr>
      </w:pPr>
      <w:del w:id="4208" w:author="GFT\TSDS" w:date="2020-06-29T12:00:00Z">
        <w:r w:rsidRPr="00AC7062" w:rsidDel="00514D2C">
          <w:rPr>
            <w:lang w:val="pt-BR"/>
            <w:rPrChange w:id="4209" w:author="GFT\TSDS" w:date="2020-06-29T11:52:00Z">
              <w:rPr>
                <w:sz w:val="23"/>
                <w:szCs w:val="23"/>
                <w:lang w:val="pt-BR"/>
              </w:rPr>
            </w:rPrChange>
          </w:rPr>
          <w:delText>Circular nº 3.909, de 16 de agosto de 2018,</w:delText>
        </w:r>
      </w:del>
    </w:p>
    <w:p w14:paraId="4AEC4560" w14:textId="7A379910" w:rsidR="00D935F2" w:rsidDel="00D935F2" w:rsidRDefault="003A0A9C">
      <w:pPr>
        <w:ind w:left="720"/>
        <w:rPr>
          <w:del w:id="4210" w:author="GFT\TSDS" w:date="2020-06-29T10:46:00Z"/>
          <w:lang w:val="pt-BR"/>
        </w:rPr>
        <w:pPrChange w:id="4211" w:author="GFT\TSDS" w:date="2020-06-29T11:53:00Z">
          <w:pPr/>
        </w:pPrChange>
      </w:pPr>
      <w:del w:id="4212" w:author="GFT\TSDS" w:date="2020-06-29T12:00:00Z">
        <w:r w:rsidRPr="00AC7062" w:rsidDel="00514D2C">
          <w:rPr>
            <w:lang w:val="pt-BR"/>
            <w:rPrChange w:id="4213" w:author="GFT\TSDS" w:date="2020-06-29T11:53:00Z">
              <w:rPr>
                <w:sz w:val="23"/>
                <w:szCs w:val="23"/>
                <w:lang w:val="pt-BR"/>
              </w:rPr>
            </w:rPrChange>
          </w:rPr>
          <w:delText>Resolução nº 4.658, de 26 de abril de 2018</w:delText>
        </w:r>
      </w:del>
    </w:p>
    <w:p w14:paraId="3D4B38E8" w14:textId="54024B63" w:rsidR="00D935F2" w:rsidDel="00514D2C" w:rsidRDefault="00F678D6">
      <w:pPr>
        <w:rPr>
          <w:del w:id="4214" w:author="GFT\TSDS" w:date="2020-06-29T10:40:00Z"/>
          <w:lang w:val="pt-BR"/>
        </w:rPr>
      </w:pPr>
      <w:del w:id="4215" w:author="GFT\TSDS" w:date="2020-06-29T12:00:00Z">
        <w:r w:rsidRPr="00AC7062" w:rsidDel="00514D2C">
          <w:rPr>
            <w:lang w:val="pt-BR"/>
            <w:rPrChange w:id="4216" w:author="GFT\TSDS" w:date="2020-06-29T11:53:00Z">
              <w:rPr>
                <w:sz w:val="23"/>
                <w:szCs w:val="23"/>
                <w:lang w:val="pt-BR"/>
              </w:rPr>
            </w:rPrChange>
          </w:rPr>
          <w:delText>Resolução nº 3.919, de 25 de novembro de 2010</w:delText>
        </w:r>
      </w:del>
    </w:p>
    <w:p w14:paraId="3327AEDA" w14:textId="7794E3F7" w:rsidR="00D26387" w:rsidDel="00514D2C" w:rsidRDefault="00D26387">
      <w:pPr>
        <w:rPr>
          <w:ins w:id="4217" w:author="Miranda, Pedro" w:date="2020-06-25T07:24:00Z"/>
          <w:del w:id="4218" w:author="GFT\TSDS" w:date="2020-06-29T12:00:00Z"/>
          <w:color w:val="FF0000"/>
          <w:lang w:val="pt-BR"/>
        </w:rPr>
      </w:pPr>
      <w:del w:id="4219" w:author="GFT\TSDS" w:date="2020-06-29T12:00:00Z">
        <w:r w:rsidRPr="00514D2C" w:rsidDel="00514D2C">
          <w:rPr>
            <w:color w:val="FF0000"/>
            <w:lang w:val="pt-BR"/>
            <w:rPrChange w:id="4220" w:author="GFT\TSDS" w:date="2020-06-29T12:00:00Z">
              <w:rPr>
                <w:lang w:val="pt-BR"/>
              </w:rPr>
            </w:rPrChange>
          </w:rPr>
          <w:delText>Circular n° 4.015 de 4 de maio de 2020</w:delText>
        </w:r>
        <w:r w:rsidRPr="003A113E" w:rsidDel="00514D2C">
          <w:rPr>
            <w:color w:val="FF0000"/>
            <w:lang w:val="pt-BR"/>
          </w:rPr>
          <w:delText>.</w:delText>
        </w:r>
      </w:del>
    </w:p>
    <w:p w14:paraId="05B95E33" w14:textId="39B5AEC0" w:rsidR="00514D2C" w:rsidRPr="00120B8C" w:rsidRDefault="003A113E">
      <w:pPr>
        <w:rPr>
          <w:color w:val="FF0000"/>
          <w:lang w:val="pt-BR"/>
        </w:rPr>
      </w:pPr>
      <w:ins w:id="4221" w:author="Miranda, Pedro" w:date="2020-06-25T07:24:00Z">
        <w:del w:id="4222" w:author="GFT\TSDS" w:date="2020-06-29T12:00:00Z">
          <w:r w:rsidRPr="00514D2C" w:rsidDel="00514D2C">
            <w:rPr>
              <w:color w:val="FF0000"/>
              <w:lang w:val="pt-BR"/>
              <w:rPrChange w:id="4223" w:author="GFT\TSDS" w:date="2020-06-29T12:00:00Z">
                <w:rPr>
                  <w:lang w:val="pt-BR"/>
                </w:rPr>
              </w:rPrChange>
            </w:rPr>
            <w:delText>Circular nº 4.032 de 23 de junho de 2020</w:delText>
          </w:r>
        </w:del>
      </w:ins>
    </w:p>
    <w:sectPr w:rsidR="00514D2C" w:rsidRPr="00120B8C" w:rsidSect="00645F7F">
      <w:headerReference w:type="default" r:id="rId13"/>
      <w:pgSz w:w="11906" w:h="16838"/>
      <w:pgMar w:top="720" w:right="720" w:bottom="720" w:left="720" w:header="708" w:footer="708" w:gutter="0"/>
      <w:cols w:space="708"/>
      <w:docGrid w:linePitch="360"/>
      <w:sectPrChange w:id="4224" w:author="Castro Fabregas, Jordi" w:date="2020-07-22T15:34:00Z">
        <w:sectPr w:rsidR="00514D2C" w:rsidRPr="00120B8C" w:rsidSect="00645F7F">
          <w:pgMar w:top="1417" w:right="1701" w:bottom="1417" w:left="1701" w:header="708" w:footer="708"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Miranda, Pedro" w:date="2020-06-25T07:25:00Z" w:initials="MP">
    <w:p w14:paraId="5EC4E2B4" w14:textId="77777777" w:rsidR="00D37E1B" w:rsidRPr="00134468" w:rsidRDefault="00D37E1B">
      <w:pPr>
        <w:pStyle w:val="CommentText"/>
        <w:rPr>
          <w:lang w:val="pt-BR"/>
        </w:rPr>
      </w:pPr>
      <w:r>
        <w:rPr>
          <w:rStyle w:val="CommentReference"/>
        </w:rPr>
        <w:annotationRef/>
      </w:r>
      <w:r w:rsidRPr="00134468">
        <w:rPr>
          <w:lang w:val="pt-BR"/>
        </w:rPr>
        <w:t xml:space="preserve">Confirmar com o jurídico </w:t>
      </w:r>
    </w:p>
  </w:comment>
  <w:comment w:id="529" w:author="Miranda, Pedro" w:date="2020-07-22T07:12:00Z" w:initials="MP">
    <w:p w14:paraId="6110CD87" w14:textId="5A6352D5" w:rsidR="00D37E1B" w:rsidRPr="00331A81" w:rsidRDefault="00D37E1B">
      <w:pPr>
        <w:pStyle w:val="CommentText"/>
        <w:rPr>
          <w:lang w:val="pt-BR"/>
        </w:rPr>
      </w:pPr>
      <w:r>
        <w:rPr>
          <w:rStyle w:val="CommentReference"/>
        </w:rPr>
        <w:annotationRef/>
      </w:r>
      <w:r>
        <w:rPr>
          <w:lang w:val="pt-BR"/>
        </w:rPr>
        <w:t xml:space="preserve">Ajustar após a entrega </w:t>
      </w:r>
    </w:p>
  </w:comment>
  <w:comment w:id="1170" w:author="Miranda, Pedro" w:date="2020-07-18T11:04:00Z" w:initials="MP">
    <w:p w14:paraId="02B171C3" w14:textId="2A006FC8" w:rsidR="00D37E1B" w:rsidRPr="004E4389" w:rsidRDefault="00D37E1B">
      <w:pPr>
        <w:pStyle w:val="CommentText"/>
        <w:rPr>
          <w:lang w:val="pt-BR"/>
        </w:rPr>
      </w:pPr>
      <w:r>
        <w:rPr>
          <w:rStyle w:val="CommentReference"/>
        </w:rPr>
        <w:annotationRef/>
      </w:r>
      <w:r w:rsidRPr="004E4389">
        <w:rPr>
          <w:lang w:val="pt-BR"/>
        </w:rPr>
        <w:t>Deixaria essa seção para ser p</w:t>
      </w:r>
      <w:r>
        <w:rPr>
          <w:lang w:val="pt-BR"/>
        </w:rPr>
        <w:t xml:space="preserve">reenchida pela </w:t>
      </w:r>
      <w:r w:rsidRPr="00914F26">
        <w:rPr>
          <w:i/>
          <w:lang w:val="pt-BR"/>
        </w:rPr>
        <w:t>squad</w:t>
      </w:r>
      <w:r>
        <w:rPr>
          <w:lang w:val="pt-BR"/>
        </w:rPr>
        <w:t xml:space="preserve"> 3</w:t>
      </w:r>
    </w:p>
  </w:comment>
  <w:comment w:id="1573" w:author="Miranda, Pedro" w:date="2020-07-23T07:27:00Z" w:initials="MP">
    <w:p w14:paraId="3606C32D" w14:textId="4B756FF0" w:rsidR="00D37E1B" w:rsidRPr="00070D63" w:rsidRDefault="00D37E1B">
      <w:pPr>
        <w:pStyle w:val="CommentText"/>
        <w:rPr>
          <w:lang w:val="pt-BR"/>
        </w:rPr>
      </w:pPr>
      <w:r>
        <w:rPr>
          <w:rStyle w:val="CommentReference"/>
        </w:rPr>
        <w:annotationRef/>
      </w:r>
      <w:r w:rsidRPr="00070D63">
        <w:rPr>
          <w:lang w:val="pt-BR"/>
        </w:rPr>
        <w:t>Transmissores</w:t>
      </w:r>
      <w:r>
        <w:rPr>
          <w:lang w:val="pt-BR"/>
        </w:rPr>
        <w:t xml:space="preserve"> de dados</w:t>
      </w:r>
    </w:p>
  </w:comment>
  <w:comment w:id="1592" w:author="Miranda, Pedro" w:date="2020-07-23T07:28:00Z" w:initials="MP">
    <w:p w14:paraId="73541B8F" w14:textId="06C4D385" w:rsidR="00D37E1B" w:rsidRPr="00070D63" w:rsidRDefault="00D37E1B">
      <w:pPr>
        <w:pStyle w:val="CommentText"/>
        <w:rPr>
          <w:lang w:val="pt-BR"/>
        </w:rPr>
      </w:pPr>
      <w:r>
        <w:rPr>
          <w:rStyle w:val="CommentReference"/>
        </w:rPr>
        <w:annotationRef/>
      </w:r>
      <w:r w:rsidRPr="00070D63">
        <w:rPr>
          <w:lang w:val="pt-BR"/>
        </w:rPr>
        <w:t>Adicionado de um</w:t>
      </w:r>
      <w:r>
        <w:rPr>
          <w:lang w:val="pt-BR"/>
        </w:rPr>
        <w:t xml:space="preserve"> tempo inicial</w:t>
      </w:r>
    </w:p>
  </w:comment>
  <w:comment w:id="1648" w:author="Miranda, Pedro" w:date="2020-07-22T08:26:00Z" w:initials="MP">
    <w:p w14:paraId="77F1EBDE" w14:textId="79B598C2" w:rsidR="00D37E1B" w:rsidRPr="005B69AE" w:rsidRDefault="00D37E1B">
      <w:pPr>
        <w:pStyle w:val="CommentText"/>
        <w:rPr>
          <w:lang w:val="pt-BR"/>
        </w:rPr>
      </w:pPr>
      <w:r>
        <w:rPr>
          <w:rStyle w:val="CommentReference"/>
        </w:rPr>
        <w:annotationRef/>
      </w:r>
      <w:r w:rsidRPr="005B69AE">
        <w:rPr>
          <w:lang w:val="pt-BR"/>
        </w:rPr>
        <w:t>É SLA isso aqui?</w:t>
      </w:r>
    </w:p>
  </w:comment>
  <w:comment w:id="2408" w:author="Miranda, Pedro" w:date="2020-07-23T07:30:00Z" w:initials="MP">
    <w:p w14:paraId="3938132E" w14:textId="612BC4D9" w:rsidR="00D37E1B" w:rsidRPr="00070D63" w:rsidRDefault="00D37E1B">
      <w:pPr>
        <w:pStyle w:val="CommentText"/>
        <w:rPr>
          <w:lang w:val="pt-BR"/>
        </w:rPr>
      </w:pPr>
      <w:r>
        <w:rPr>
          <w:rStyle w:val="CommentReference"/>
        </w:rPr>
        <w:annotationRef/>
      </w:r>
      <w:r w:rsidRPr="00070D63">
        <w:rPr>
          <w:lang w:val="pt-BR"/>
        </w:rPr>
        <w:t>estão</w:t>
      </w:r>
    </w:p>
  </w:comment>
  <w:comment w:id="2754" w:author="Castro Fabregas, Jordi" w:date="2020-07-21T16:26:00Z" w:initials="CFJ">
    <w:p w14:paraId="5B05BEEF" w14:textId="53138CD7" w:rsidR="00D37E1B" w:rsidRPr="00534257" w:rsidRDefault="00D37E1B">
      <w:pPr>
        <w:pStyle w:val="CommentText"/>
        <w:rPr>
          <w:lang w:val="pt-BR"/>
        </w:rPr>
      </w:pPr>
      <w:r>
        <w:rPr>
          <w:rStyle w:val="CommentReference"/>
        </w:rPr>
        <w:annotationRef/>
      </w:r>
      <w:r w:rsidRPr="00534257">
        <w:rPr>
          <w:lang w:val="pt-BR"/>
        </w:rPr>
        <w:t>Pra mim isso corresponde ao</w:t>
      </w:r>
      <w:r>
        <w:rPr>
          <w:lang w:val="pt-BR"/>
        </w:rPr>
        <w:t xml:space="preserve"> apartado de performance. E já fora especificado na tabela das prioridades.</w:t>
      </w:r>
    </w:p>
  </w:comment>
  <w:comment w:id="3079" w:author="Miranda, Pedro" w:date="2020-07-22T08:29:00Z" w:initials="MP">
    <w:p w14:paraId="6C807996" w14:textId="515418EC" w:rsidR="00D37E1B" w:rsidRPr="00665786" w:rsidRDefault="00D37E1B">
      <w:pPr>
        <w:pStyle w:val="CommentText"/>
        <w:rPr>
          <w:lang w:val="pt-BR"/>
        </w:rPr>
      </w:pPr>
      <w:r>
        <w:rPr>
          <w:rStyle w:val="CommentReference"/>
        </w:rPr>
        <w:annotationRef/>
      </w:r>
      <w:r w:rsidRPr="00665786">
        <w:rPr>
          <w:lang w:val="pt-BR"/>
        </w:rPr>
        <w:t>Como evolução futura, acho q</w:t>
      </w:r>
      <w:r>
        <w:rPr>
          <w:lang w:val="pt-BR"/>
        </w:rPr>
        <w:t xml:space="preserve">ue um fluxo facilitaria. </w:t>
      </w:r>
    </w:p>
  </w:comment>
  <w:comment w:id="3210" w:author="Miranda, Pedro" w:date="2020-07-22T08:29:00Z" w:initials="MP">
    <w:p w14:paraId="6BDB797C" w14:textId="77777777" w:rsidR="00D37E1B" w:rsidRPr="00665786" w:rsidRDefault="00D37E1B" w:rsidP="00476D06">
      <w:pPr>
        <w:pStyle w:val="CommentText"/>
        <w:rPr>
          <w:lang w:val="pt-BR"/>
        </w:rPr>
      </w:pPr>
      <w:r>
        <w:rPr>
          <w:rStyle w:val="CommentReference"/>
        </w:rPr>
        <w:annotationRef/>
      </w:r>
      <w:r w:rsidRPr="00665786">
        <w:rPr>
          <w:lang w:val="pt-BR"/>
        </w:rPr>
        <w:t>Como evolução futura, acho q</w:t>
      </w:r>
      <w:r>
        <w:rPr>
          <w:lang w:val="pt-BR"/>
        </w:rPr>
        <w:t xml:space="preserve">ue um fluxo facilitaria. </w:t>
      </w:r>
    </w:p>
  </w:comment>
  <w:comment w:id="3229" w:author="de Araujo Rodrigues, Thales" w:date="2020-07-23T11:00:00Z" w:initials="dART">
    <w:p w14:paraId="2A8A8128" w14:textId="532D8579" w:rsidR="00931F2A" w:rsidRPr="00931F2A" w:rsidRDefault="00931F2A">
      <w:pPr>
        <w:pStyle w:val="CommentText"/>
        <w:rPr>
          <w:lang w:val="pt-BR"/>
        </w:rPr>
      </w:pPr>
      <w:r>
        <w:rPr>
          <w:rStyle w:val="CommentReference"/>
        </w:rPr>
        <w:annotationRef/>
      </w:r>
      <w:r w:rsidRPr="00931F2A">
        <w:rPr>
          <w:rStyle w:val="CommentReference"/>
          <w:lang w:val="pt-BR"/>
        </w:rPr>
        <w:t>E</w:t>
      </w:r>
      <w:r>
        <w:rPr>
          <w:rStyle w:val="CommentReference"/>
          <w:lang w:val="pt-BR"/>
        </w:rPr>
        <w:t>ste fluxo foi obtido da documentação da especificação funcional do Onboarding dos participantes que está sendo montado pela Squad 2. Avaliem, por favor, se, para dar uma macro idéia do processo é o suficiente.</w:t>
      </w:r>
    </w:p>
  </w:comment>
  <w:comment w:id="3089" w:author="Miranda, Pedro" w:date="2020-07-18T11:30:00Z" w:initials="MP">
    <w:p w14:paraId="3B250B13" w14:textId="6B09A9AB" w:rsidR="00D37E1B" w:rsidRPr="003D3E80" w:rsidRDefault="00D37E1B">
      <w:pPr>
        <w:pStyle w:val="CommentText"/>
        <w:rPr>
          <w:lang w:val="pt-BR"/>
        </w:rPr>
      </w:pPr>
      <w:r>
        <w:rPr>
          <w:rStyle w:val="CommentReference"/>
        </w:rPr>
        <w:annotationRef/>
      </w:r>
      <w:r w:rsidRPr="003D3E80">
        <w:rPr>
          <w:lang w:val="pt-BR"/>
        </w:rPr>
        <w:t>É preciso fazer uma conversa c</w:t>
      </w:r>
      <w:r>
        <w:rPr>
          <w:lang w:val="pt-BR"/>
        </w:rPr>
        <w:t>om os POs da squad 2 para garantir alinhamento com o que está sendo desenvolvido lá. Posso participar da conversa também.  ADICIONAR DIRETÓRIO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C4E2B4" w15:done="0"/>
  <w15:commentEx w15:paraId="6110CD87" w15:done="0"/>
  <w15:commentEx w15:paraId="02B171C3" w15:done="0"/>
  <w15:commentEx w15:paraId="3606C32D" w15:done="0"/>
  <w15:commentEx w15:paraId="73541B8F" w15:done="0"/>
  <w15:commentEx w15:paraId="77F1EBDE" w15:done="0"/>
  <w15:commentEx w15:paraId="3938132E" w15:done="0"/>
  <w15:commentEx w15:paraId="5B05BEEF" w15:done="0"/>
  <w15:commentEx w15:paraId="6C807996" w15:done="0"/>
  <w15:commentEx w15:paraId="6BDB797C" w15:done="0"/>
  <w15:commentEx w15:paraId="2A8A8128" w15:done="0"/>
  <w15:commentEx w15:paraId="3B250B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195A4" w16cex:dateUtc="2020-07-21T14: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C4E2B4" w16cid:durableId="229ECFDB"/>
  <w16cid:commentId w16cid:paraId="6110CD87" w16cid:durableId="22C26545"/>
  <w16cid:commentId w16cid:paraId="02B171C3" w16cid:durableId="22BD55C1"/>
  <w16cid:commentId w16cid:paraId="3606C32D" w16cid:durableId="22C3BA7C"/>
  <w16cid:commentId w16cid:paraId="73541B8F" w16cid:durableId="22C3BA8B"/>
  <w16cid:commentId w16cid:paraId="77F1EBDE" w16cid:durableId="22C276CE"/>
  <w16cid:commentId w16cid:paraId="3938132E" w16cid:durableId="22C3BB18"/>
  <w16cid:commentId w16cid:paraId="5B05BEEF" w16cid:durableId="22C195A4"/>
  <w16cid:commentId w16cid:paraId="6BDB797C" w16cid:durableId="22C3DFF3"/>
  <w16cid:commentId w16cid:paraId="2A8A8128" w16cid:durableId="22C3EC5C"/>
  <w16cid:commentId w16cid:paraId="3B250B13" w16cid:durableId="22BD5B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6098AF" w14:textId="77777777" w:rsidR="00EE4148" w:rsidRDefault="00EE4148" w:rsidP="00AA558D">
      <w:pPr>
        <w:spacing w:after="0" w:line="240" w:lineRule="auto"/>
      </w:pPr>
      <w:r>
        <w:separator/>
      </w:r>
    </w:p>
  </w:endnote>
  <w:endnote w:type="continuationSeparator" w:id="0">
    <w:p w14:paraId="1B6D8109" w14:textId="77777777" w:rsidR="00EE4148" w:rsidRDefault="00EE4148" w:rsidP="00AA5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63B19C" w14:textId="77777777" w:rsidR="00EE4148" w:rsidRDefault="00EE4148" w:rsidP="00AA558D">
      <w:pPr>
        <w:spacing w:after="0" w:line="240" w:lineRule="auto"/>
      </w:pPr>
      <w:r>
        <w:separator/>
      </w:r>
    </w:p>
  </w:footnote>
  <w:footnote w:type="continuationSeparator" w:id="0">
    <w:p w14:paraId="46466763" w14:textId="77777777" w:rsidR="00EE4148" w:rsidRDefault="00EE4148" w:rsidP="00AA558D">
      <w:pPr>
        <w:spacing w:after="0" w:line="240" w:lineRule="auto"/>
      </w:pPr>
      <w:r>
        <w:continuationSeparator/>
      </w:r>
    </w:p>
  </w:footnote>
  <w:footnote w:id="1">
    <w:p w14:paraId="19605D1A" w14:textId="7519311E" w:rsidR="00D37E1B" w:rsidRPr="000E0978" w:rsidRDefault="00D37E1B">
      <w:pPr>
        <w:pStyle w:val="FootnoteText"/>
        <w:rPr>
          <w:lang w:val="ca-ES"/>
          <w:rPrChange w:id="2640" w:author="Castro Fabregas, Jordi" w:date="2020-07-22T18:46:00Z">
            <w:rPr/>
          </w:rPrChange>
        </w:rPr>
      </w:pPr>
      <w:ins w:id="2641" w:author="Castro Fabregas, Jordi" w:date="2020-07-22T18:46:00Z">
        <w:r>
          <w:rPr>
            <w:rStyle w:val="FootnoteReference"/>
          </w:rPr>
          <w:footnoteRef/>
        </w:r>
        <w:r w:rsidRPr="000E0978">
          <w:rPr>
            <w:lang w:val="pt-BR"/>
            <w:rPrChange w:id="2642" w:author="Castro Fabregas, Jordi" w:date="2020-07-22T18:46:00Z">
              <w:rPr/>
            </w:rPrChange>
          </w:rPr>
          <w:t xml:space="preserve"> </w:t>
        </w:r>
        <w:r>
          <w:rPr>
            <w:lang w:val="pt-BR"/>
          </w:rPr>
          <w:t>Observação: os indicadores apresentados sofrerão revisões a cada fase do Open Banking</w:t>
        </w:r>
      </w:ins>
    </w:p>
  </w:footnote>
  <w:footnote w:id="2">
    <w:p w14:paraId="2410E59D" w14:textId="43DFB709" w:rsidR="00D37E1B" w:rsidRPr="002137A4" w:rsidRDefault="00D37E1B" w:rsidP="002137A4">
      <w:pPr>
        <w:pStyle w:val="FootnoteText"/>
        <w:rPr>
          <w:ins w:id="2854" w:author="Castro Fabregas, Jordi" w:date="2020-07-22T19:05:00Z"/>
          <w:lang w:val="pt-BR"/>
        </w:rPr>
      </w:pPr>
      <w:ins w:id="2855" w:author="Castro Fabregas, Jordi" w:date="2020-07-22T19:05:00Z">
        <w:r>
          <w:rPr>
            <w:rStyle w:val="FootnoteReference"/>
          </w:rPr>
          <w:footnoteRef/>
        </w:r>
        <w:r w:rsidRPr="002137A4">
          <w:rPr>
            <w:lang w:val="pt-BR"/>
            <w:rPrChange w:id="2856" w:author="Castro Fabregas, Jordi" w:date="2020-07-22T19:05:00Z">
              <w:rPr/>
            </w:rPrChange>
          </w:rPr>
          <w:t xml:space="preserve"> </w:t>
        </w:r>
        <w:moveToRangeStart w:id="2857" w:author="Castro Fabregas, Jordi" w:date="2020-07-22T19:05:00Z" w:name="move46337132"/>
        <w:r w:rsidRPr="002137A4">
          <w:rPr>
            <w:b/>
            <w:bCs/>
            <w:lang w:val="pt-BR"/>
          </w:rPr>
          <w:t>Nota:</w:t>
        </w:r>
        <w:r w:rsidRPr="002137A4">
          <w:rPr>
            <w:lang w:val="pt-BR"/>
          </w:rPr>
          <w:t xml:space="preserve"> A visibilidade dos dados de Desempenho será sempre D-1, por meio do </w:t>
        </w:r>
        <w:r w:rsidRPr="002137A4">
          <w:rPr>
            <w:i/>
            <w:iCs/>
            <w:lang w:val="pt-BR"/>
          </w:rPr>
          <w:t>endpoint</w:t>
        </w:r>
        <w:r w:rsidRPr="002137A4">
          <w:rPr>
            <w:lang w:val="pt-BR"/>
          </w:rPr>
          <w:t xml:space="preserve"> d</w:t>
        </w:r>
        <w:r>
          <w:rPr>
            <w:lang w:val="pt-BR"/>
          </w:rPr>
          <w:t xml:space="preserve">a API </w:t>
        </w:r>
        <w:r w:rsidRPr="002137A4">
          <w:rPr>
            <w:lang w:val="pt-BR"/>
          </w:rPr>
          <w:t xml:space="preserve"> </w:t>
        </w:r>
        <w:r>
          <w:rPr>
            <w:i/>
            <w:iCs/>
            <w:lang w:val="pt-BR"/>
          </w:rPr>
          <w:t>M</w:t>
        </w:r>
        <w:r w:rsidRPr="002137A4">
          <w:rPr>
            <w:i/>
            <w:iCs/>
            <w:lang w:val="pt-BR"/>
          </w:rPr>
          <w:t>etrics</w:t>
        </w:r>
        <w:r w:rsidRPr="002137A4">
          <w:rPr>
            <w:lang w:val="pt-BR"/>
          </w:rPr>
          <w:t>.</w:t>
        </w:r>
      </w:ins>
    </w:p>
    <w:moveToRangeEnd w:id="2857"/>
    <w:p w14:paraId="23CAEF5B" w14:textId="37458669" w:rsidR="00D37E1B" w:rsidRPr="002137A4" w:rsidRDefault="00D37E1B">
      <w:pPr>
        <w:pStyle w:val="FootnoteText"/>
        <w:rPr>
          <w:lang w:val="pt-BR"/>
          <w:rPrChange w:id="2858" w:author="Castro Fabregas, Jordi" w:date="2020-07-22T19:05:00Z">
            <w:rPr/>
          </w:rPrChange>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D5A58" w14:textId="77777777" w:rsidR="00D37E1B" w:rsidRDefault="00D37E1B">
    <w:pPr>
      <w:pStyle w:val="Header"/>
    </w:pPr>
    <w:r>
      <w:rPr>
        <w:noProof/>
        <w:lang w:eastAsia="en-GB"/>
      </w:rPr>
      <mc:AlternateContent>
        <mc:Choice Requires="wps">
          <w:drawing>
            <wp:anchor distT="0" distB="0" distL="114300" distR="114300" simplePos="0" relativeHeight="251659264" behindDoc="0" locked="0" layoutInCell="0" allowOverlap="1" wp14:anchorId="13181C14" wp14:editId="1EF9F5AC">
              <wp:simplePos x="0" y="0"/>
              <wp:positionH relativeFrom="page">
                <wp:posOffset>0</wp:posOffset>
              </wp:positionH>
              <wp:positionV relativeFrom="page">
                <wp:posOffset>190500</wp:posOffset>
              </wp:positionV>
              <wp:extent cx="7560310" cy="266700"/>
              <wp:effectExtent l="0" t="0" r="0" b="0"/>
              <wp:wrapNone/>
              <wp:docPr id="1" name="MSIPCM06fd48b88b648b3fbd4e6dbd" descr="{&quot;HashCode&quot;:-1487292391,&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652891E" w14:textId="77777777" w:rsidR="00D37E1B" w:rsidRPr="00AA558D" w:rsidRDefault="00D37E1B" w:rsidP="00AA558D">
                          <w:pPr>
                            <w:spacing w:after="0"/>
                            <w:jc w:val="right"/>
                            <w:rPr>
                              <w:rFonts w:ascii="Calibri" w:hAnsi="Calibri" w:cs="Calibri"/>
                              <w:color w:val="000000"/>
                              <w:sz w:val="20"/>
                            </w:rPr>
                          </w:pPr>
                          <w:r w:rsidRPr="00AA558D">
                            <w:rPr>
                              <w:rFonts w:ascii="Calibri" w:hAnsi="Calibri" w:cs="Calibri"/>
                              <w:color w:val="000000"/>
                              <w:sz w:val="20"/>
                            </w:rPr>
                            <w:t>#</w:t>
                          </w:r>
                          <w:proofErr w:type="spellStart"/>
                          <w:r w:rsidRPr="00AA558D">
                            <w:rPr>
                              <w:rFonts w:ascii="Calibri" w:hAnsi="Calibri" w:cs="Calibri"/>
                              <w:color w:val="000000"/>
                              <w:sz w:val="20"/>
                            </w:rPr>
                            <w:t>interna</w:t>
                          </w:r>
                          <w:proofErr w:type="spellEnd"/>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13181C14" id="_x0000_t202" coordsize="21600,21600" o:spt="202" path="m,l,21600r21600,l21600,xe">
              <v:stroke joinstyle="miter"/>
              <v:path gradientshapeok="t" o:connecttype="rect"/>
            </v:shapetype>
            <v:shape id="MSIPCM06fd48b88b648b3fbd4e6dbd" o:spid="_x0000_s1026" type="#_x0000_t202" alt="{&quot;HashCode&quot;:-1487292391,&quot;Height&quot;:841.0,&quot;Width&quot;:595.0,&quot;Placement&quot;:&quot;Header&quot;,&quot;Index&quot;:&quot;Primary&quot;,&quot;Section&quot;:1,&quot;Top&quot;:0.0,&quot;Left&quot;:0.0}" style="position:absolute;margin-left:0;margin-top:15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" o:allowincell="f" filled="f" stroked="f" strokeweight=".5pt">
              <v:textbox inset=",0,20pt,0">
                <w:txbxContent>
                  <w:p w14:paraId="7652891E" w14:textId="77777777" w:rsidR="00D37E1B" w:rsidRPr="00AA558D" w:rsidRDefault="00D37E1B" w:rsidP="00AA558D">
                    <w:pPr>
                      <w:spacing w:after="0"/>
                      <w:jc w:val="right"/>
                      <w:rPr>
                        <w:rFonts w:ascii="Calibri" w:hAnsi="Calibri" w:cs="Calibri"/>
                        <w:color w:val="000000"/>
                        <w:sz w:val="20"/>
                      </w:rPr>
                    </w:pPr>
                    <w:r w:rsidRPr="00AA558D">
                      <w:rPr>
                        <w:rFonts w:ascii="Calibri" w:hAnsi="Calibri" w:cs="Calibri"/>
                        <w:color w:val="000000"/>
                        <w:sz w:val="20"/>
                      </w:rPr>
                      <w:t>#</w:t>
                    </w:r>
                    <w:proofErr w:type="spellStart"/>
                    <w:r w:rsidRPr="00AA558D">
                      <w:rPr>
                        <w:rFonts w:ascii="Calibri" w:hAnsi="Calibri" w:cs="Calibri"/>
                        <w:color w:val="000000"/>
                        <w:sz w:val="20"/>
                      </w:rPr>
                      <w:t>interna</w:t>
                    </w:r>
                    <w:proofErr w:type="spellEnd"/>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C708C"/>
    <w:multiLevelType w:val="hybridMultilevel"/>
    <w:tmpl w:val="DAC6578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B0F667A"/>
    <w:multiLevelType w:val="hybridMultilevel"/>
    <w:tmpl w:val="778A825E"/>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0C8F769B"/>
    <w:multiLevelType w:val="hybridMultilevel"/>
    <w:tmpl w:val="6FC0B2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970946"/>
    <w:multiLevelType w:val="hybridMultilevel"/>
    <w:tmpl w:val="EBB04EC2"/>
    <w:lvl w:ilvl="0" w:tplc="04160001">
      <w:start w:val="1"/>
      <w:numFmt w:val="bullet"/>
      <w:lvlText w:val=""/>
      <w:lvlJc w:val="left"/>
      <w:pPr>
        <w:ind w:left="1080" w:hanging="360"/>
      </w:pPr>
      <w:rPr>
        <w:rFonts w:ascii="Symbol" w:hAnsi="Symbol" w:hint="default"/>
      </w:r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start w:val="1"/>
      <w:numFmt w:val="decimal"/>
      <w:lvlText w:val="%4."/>
      <w:lvlJc w:val="left"/>
      <w:pPr>
        <w:ind w:left="3240" w:hanging="360"/>
      </w:pPr>
    </w:lvl>
    <w:lvl w:ilvl="4" w:tplc="04160019">
      <w:start w:val="1"/>
      <w:numFmt w:val="lowerLetter"/>
      <w:lvlText w:val="%5."/>
      <w:lvlJc w:val="left"/>
      <w:pPr>
        <w:ind w:left="3960" w:hanging="360"/>
      </w:pPr>
    </w:lvl>
    <w:lvl w:ilvl="5" w:tplc="0416001B">
      <w:start w:val="1"/>
      <w:numFmt w:val="lowerRoman"/>
      <w:lvlText w:val="%6."/>
      <w:lvlJc w:val="right"/>
      <w:pPr>
        <w:ind w:left="4680" w:hanging="180"/>
      </w:pPr>
    </w:lvl>
    <w:lvl w:ilvl="6" w:tplc="0416000F">
      <w:start w:val="1"/>
      <w:numFmt w:val="decimal"/>
      <w:lvlText w:val="%7."/>
      <w:lvlJc w:val="left"/>
      <w:pPr>
        <w:ind w:left="5400" w:hanging="360"/>
      </w:pPr>
    </w:lvl>
    <w:lvl w:ilvl="7" w:tplc="04160019">
      <w:start w:val="1"/>
      <w:numFmt w:val="lowerLetter"/>
      <w:lvlText w:val="%8."/>
      <w:lvlJc w:val="left"/>
      <w:pPr>
        <w:ind w:left="6120" w:hanging="360"/>
      </w:pPr>
    </w:lvl>
    <w:lvl w:ilvl="8" w:tplc="0416001B">
      <w:start w:val="1"/>
      <w:numFmt w:val="lowerRoman"/>
      <w:lvlText w:val="%9."/>
      <w:lvlJc w:val="right"/>
      <w:pPr>
        <w:ind w:left="6840" w:hanging="180"/>
      </w:pPr>
    </w:lvl>
  </w:abstractNum>
  <w:abstractNum w:abstractNumId="4" w15:restartNumberingAfterBreak="0">
    <w:nsid w:val="14E079E8"/>
    <w:multiLevelType w:val="hybridMultilevel"/>
    <w:tmpl w:val="33D03E5A"/>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15:restartNumberingAfterBreak="0">
    <w:nsid w:val="154E0598"/>
    <w:multiLevelType w:val="hybridMultilevel"/>
    <w:tmpl w:val="35660A3C"/>
    <w:lvl w:ilvl="0" w:tplc="45A6823E">
      <w:numFmt w:val="bullet"/>
      <w:lvlText w:val=""/>
      <w:lvlJc w:val="left"/>
      <w:pPr>
        <w:ind w:left="2148" w:hanging="360"/>
      </w:pPr>
      <w:rPr>
        <w:rFonts w:ascii="Symbol" w:eastAsiaTheme="minorHAnsi" w:hAnsi="Symbol" w:cstheme="minorBidi" w:hint="default"/>
      </w:rPr>
    </w:lvl>
    <w:lvl w:ilvl="1" w:tplc="04160003" w:tentative="1">
      <w:start w:val="1"/>
      <w:numFmt w:val="bullet"/>
      <w:lvlText w:val="o"/>
      <w:lvlJc w:val="left"/>
      <w:pPr>
        <w:ind w:left="2868" w:hanging="360"/>
      </w:pPr>
      <w:rPr>
        <w:rFonts w:ascii="Courier New" w:hAnsi="Courier New" w:cs="Courier New" w:hint="default"/>
      </w:rPr>
    </w:lvl>
    <w:lvl w:ilvl="2" w:tplc="04160005" w:tentative="1">
      <w:start w:val="1"/>
      <w:numFmt w:val="bullet"/>
      <w:lvlText w:val=""/>
      <w:lvlJc w:val="left"/>
      <w:pPr>
        <w:ind w:left="3588" w:hanging="360"/>
      </w:pPr>
      <w:rPr>
        <w:rFonts w:ascii="Wingdings" w:hAnsi="Wingdings" w:hint="default"/>
      </w:rPr>
    </w:lvl>
    <w:lvl w:ilvl="3" w:tplc="04160001" w:tentative="1">
      <w:start w:val="1"/>
      <w:numFmt w:val="bullet"/>
      <w:lvlText w:val=""/>
      <w:lvlJc w:val="left"/>
      <w:pPr>
        <w:ind w:left="4308" w:hanging="360"/>
      </w:pPr>
      <w:rPr>
        <w:rFonts w:ascii="Symbol" w:hAnsi="Symbol" w:hint="default"/>
      </w:rPr>
    </w:lvl>
    <w:lvl w:ilvl="4" w:tplc="04160003" w:tentative="1">
      <w:start w:val="1"/>
      <w:numFmt w:val="bullet"/>
      <w:lvlText w:val="o"/>
      <w:lvlJc w:val="left"/>
      <w:pPr>
        <w:ind w:left="5028" w:hanging="360"/>
      </w:pPr>
      <w:rPr>
        <w:rFonts w:ascii="Courier New" w:hAnsi="Courier New" w:cs="Courier New" w:hint="default"/>
      </w:rPr>
    </w:lvl>
    <w:lvl w:ilvl="5" w:tplc="04160005" w:tentative="1">
      <w:start w:val="1"/>
      <w:numFmt w:val="bullet"/>
      <w:lvlText w:val=""/>
      <w:lvlJc w:val="left"/>
      <w:pPr>
        <w:ind w:left="5748" w:hanging="360"/>
      </w:pPr>
      <w:rPr>
        <w:rFonts w:ascii="Wingdings" w:hAnsi="Wingdings" w:hint="default"/>
      </w:rPr>
    </w:lvl>
    <w:lvl w:ilvl="6" w:tplc="04160001" w:tentative="1">
      <w:start w:val="1"/>
      <w:numFmt w:val="bullet"/>
      <w:lvlText w:val=""/>
      <w:lvlJc w:val="left"/>
      <w:pPr>
        <w:ind w:left="6468" w:hanging="360"/>
      </w:pPr>
      <w:rPr>
        <w:rFonts w:ascii="Symbol" w:hAnsi="Symbol" w:hint="default"/>
      </w:rPr>
    </w:lvl>
    <w:lvl w:ilvl="7" w:tplc="04160003" w:tentative="1">
      <w:start w:val="1"/>
      <w:numFmt w:val="bullet"/>
      <w:lvlText w:val="o"/>
      <w:lvlJc w:val="left"/>
      <w:pPr>
        <w:ind w:left="7188" w:hanging="360"/>
      </w:pPr>
      <w:rPr>
        <w:rFonts w:ascii="Courier New" w:hAnsi="Courier New" w:cs="Courier New" w:hint="default"/>
      </w:rPr>
    </w:lvl>
    <w:lvl w:ilvl="8" w:tplc="04160005" w:tentative="1">
      <w:start w:val="1"/>
      <w:numFmt w:val="bullet"/>
      <w:lvlText w:val=""/>
      <w:lvlJc w:val="left"/>
      <w:pPr>
        <w:ind w:left="7908" w:hanging="360"/>
      </w:pPr>
      <w:rPr>
        <w:rFonts w:ascii="Wingdings" w:hAnsi="Wingdings" w:hint="default"/>
      </w:rPr>
    </w:lvl>
  </w:abstractNum>
  <w:abstractNum w:abstractNumId="6" w15:restartNumberingAfterBreak="0">
    <w:nsid w:val="1BD62A3F"/>
    <w:multiLevelType w:val="hybridMultilevel"/>
    <w:tmpl w:val="C4B49F90"/>
    <w:lvl w:ilvl="0" w:tplc="D70EC2A8">
      <w:start w:val="1"/>
      <w:numFmt w:val="bullet"/>
      <w:lvlText w:val="■"/>
      <w:lvlJc w:val="left"/>
      <w:pPr>
        <w:tabs>
          <w:tab w:val="num" w:pos="720"/>
        </w:tabs>
        <w:ind w:left="720" w:hanging="360"/>
      </w:pPr>
      <w:rPr>
        <w:rFonts w:ascii="Franklin Gothic Book" w:hAnsi="Franklin Gothic Book" w:hint="default"/>
      </w:rPr>
    </w:lvl>
    <w:lvl w:ilvl="1" w:tplc="21787DBA" w:tentative="1">
      <w:start w:val="1"/>
      <w:numFmt w:val="bullet"/>
      <w:lvlText w:val="■"/>
      <w:lvlJc w:val="left"/>
      <w:pPr>
        <w:tabs>
          <w:tab w:val="num" w:pos="1440"/>
        </w:tabs>
        <w:ind w:left="1440" w:hanging="360"/>
      </w:pPr>
      <w:rPr>
        <w:rFonts w:ascii="Franklin Gothic Book" w:hAnsi="Franklin Gothic Book" w:hint="default"/>
      </w:rPr>
    </w:lvl>
    <w:lvl w:ilvl="2" w:tplc="A92A3BC4" w:tentative="1">
      <w:start w:val="1"/>
      <w:numFmt w:val="bullet"/>
      <w:lvlText w:val="■"/>
      <w:lvlJc w:val="left"/>
      <w:pPr>
        <w:tabs>
          <w:tab w:val="num" w:pos="2160"/>
        </w:tabs>
        <w:ind w:left="2160" w:hanging="360"/>
      </w:pPr>
      <w:rPr>
        <w:rFonts w:ascii="Franklin Gothic Book" w:hAnsi="Franklin Gothic Book" w:hint="default"/>
      </w:rPr>
    </w:lvl>
    <w:lvl w:ilvl="3" w:tplc="3E12C39A" w:tentative="1">
      <w:start w:val="1"/>
      <w:numFmt w:val="bullet"/>
      <w:lvlText w:val="■"/>
      <w:lvlJc w:val="left"/>
      <w:pPr>
        <w:tabs>
          <w:tab w:val="num" w:pos="2880"/>
        </w:tabs>
        <w:ind w:left="2880" w:hanging="360"/>
      </w:pPr>
      <w:rPr>
        <w:rFonts w:ascii="Franklin Gothic Book" w:hAnsi="Franklin Gothic Book" w:hint="default"/>
      </w:rPr>
    </w:lvl>
    <w:lvl w:ilvl="4" w:tplc="7C80E23E" w:tentative="1">
      <w:start w:val="1"/>
      <w:numFmt w:val="bullet"/>
      <w:lvlText w:val="■"/>
      <w:lvlJc w:val="left"/>
      <w:pPr>
        <w:tabs>
          <w:tab w:val="num" w:pos="3600"/>
        </w:tabs>
        <w:ind w:left="3600" w:hanging="360"/>
      </w:pPr>
      <w:rPr>
        <w:rFonts w:ascii="Franklin Gothic Book" w:hAnsi="Franklin Gothic Book" w:hint="default"/>
      </w:rPr>
    </w:lvl>
    <w:lvl w:ilvl="5" w:tplc="251C296A" w:tentative="1">
      <w:start w:val="1"/>
      <w:numFmt w:val="bullet"/>
      <w:lvlText w:val="■"/>
      <w:lvlJc w:val="left"/>
      <w:pPr>
        <w:tabs>
          <w:tab w:val="num" w:pos="4320"/>
        </w:tabs>
        <w:ind w:left="4320" w:hanging="360"/>
      </w:pPr>
      <w:rPr>
        <w:rFonts w:ascii="Franklin Gothic Book" w:hAnsi="Franklin Gothic Book" w:hint="default"/>
      </w:rPr>
    </w:lvl>
    <w:lvl w:ilvl="6" w:tplc="3C50211A" w:tentative="1">
      <w:start w:val="1"/>
      <w:numFmt w:val="bullet"/>
      <w:lvlText w:val="■"/>
      <w:lvlJc w:val="left"/>
      <w:pPr>
        <w:tabs>
          <w:tab w:val="num" w:pos="5040"/>
        </w:tabs>
        <w:ind w:left="5040" w:hanging="360"/>
      </w:pPr>
      <w:rPr>
        <w:rFonts w:ascii="Franklin Gothic Book" w:hAnsi="Franklin Gothic Book" w:hint="default"/>
      </w:rPr>
    </w:lvl>
    <w:lvl w:ilvl="7" w:tplc="22FA4C50" w:tentative="1">
      <w:start w:val="1"/>
      <w:numFmt w:val="bullet"/>
      <w:lvlText w:val="■"/>
      <w:lvlJc w:val="left"/>
      <w:pPr>
        <w:tabs>
          <w:tab w:val="num" w:pos="5760"/>
        </w:tabs>
        <w:ind w:left="5760" w:hanging="360"/>
      </w:pPr>
      <w:rPr>
        <w:rFonts w:ascii="Franklin Gothic Book" w:hAnsi="Franklin Gothic Book" w:hint="default"/>
      </w:rPr>
    </w:lvl>
    <w:lvl w:ilvl="8" w:tplc="06A4FD62" w:tentative="1">
      <w:start w:val="1"/>
      <w:numFmt w:val="bullet"/>
      <w:lvlText w:val="■"/>
      <w:lvlJc w:val="left"/>
      <w:pPr>
        <w:tabs>
          <w:tab w:val="num" w:pos="6480"/>
        </w:tabs>
        <w:ind w:left="6480" w:hanging="360"/>
      </w:pPr>
      <w:rPr>
        <w:rFonts w:ascii="Franklin Gothic Book" w:hAnsi="Franklin Gothic Book" w:hint="default"/>
      </w:rPr>
    </w:lvl>
  </w:abstractNum>
  <w:abstractNum w:abstractNumId="7" w15:restartNumberingAfterBreak="0">
    <w:nsid w:val="1CC14025"/>
    <w:multiLevelType w:val="hybridMultilevel"/>
    <w:tmpl w:val="23BAE3F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B717F9"/>
    <w:multiLevelType w:val="hybridMultilevel"/>
    <w:tmpl w:val="D32E329C"/>
    <w:lvl w:ilvl="0" w:tplc="04160001">
      <w:start w:val="1"/>
      <w:numFmt w:val="bullet"/>
      <w:lvlText w:val=""/>
      <w:lvlJc w:val="left"/>
      <w:pPr>
        <w:tabs>
          <w:tab w:val="num" w:pos="1080"/>
        </w:tabs>
        <w:ind w:left="1080" w:hanging="360"/>
      </w:pPr>
      <w:rPr>
        <w:rFonts w:ascii="Symbol" w:hAnsi="Symbol" w:hint="default"/>
      </w:rPr>
    </w:lvl>
    <w:lvl w:ilvl="1" w:tplc="B9EE5B50" w:tentative="1">
      <w:start w:val="1"/>
      <w:numFmt w:val="bullet"/>
      <w:lvlText w:val="■"/>
      <w:lvlJc w:val="left"/>
      <w:pPr>
        <w:tabs>
          <w:tab w:val="num" w:pos="1800"/>
        </w:tabs>
        <w:ind w:left="1800" w:hanging="360"/>
      </w:pPr>
      <w:rPr>
        <w:rFonts w:ascii="Franklin Gothic Book" w:hAnsi="Franklin Gothic Book" w:hint="default"/>
      </w:rPr>
    </w:lvl>
    <w:lvl w:ilvl="2" w:tplc="97D8D8FC" w:tentative="1">
      <w:start w:val="1"/>
      <w:numFmt w:val="bullet"/>
      <w:lvlText w:val="■"/>
      <w:lvlJc w:val="left"/>
      <w:pPr>
        <w:tabs>
          <w:tab w:val="num" w:pos="2520"/>
        </w:tabs>
        <w:ind w:left="2520" w:hanging="360"/>
      </w:pPr>
      <w:rPr>
        <w:rFonts w:ascii="Franklin Gothic Book" w:hAnsi="Franklin Gothic Book" w:hint="default"/>
      </w:rPr>
    </w:lvl>
    <w:lvl w:ilvl="3" w:tplc="F7F41092" w:tentative="1">
      <w:start w:val="1"/>
      <w:numFmt w:val="bullet"/>
      <w:lvlText w:val="■"/>
      <w:lvlJc w:val="left"/>
      <w:pPr>
        <w:tabs>
          <w:tab w:val="num" w:pos="3240"/>
        </w:tabs>
        <w:ind w:left="3240" w:hanging="360"/>
      </w:pPr>
      <w:rPr>
        <w:rFonts w:ascii="Franklin Gothic Book" w:hAnsi="Franklin Gothic Book" w:hint="default"/>
      </w:rPr>
    </w:lvl>
    <w:lvl w:ilvl="4" w:tplc="EC1805F8" w:tentative="1">
      <w:start w:val="1"/>
      <w:numFmt w:val="bullet"/>
      <w:lvlText w:val="■"/>
      <w:lvlJc w:val="left"/>
      <w:pPr>
        <w:tabs>
          <w:tab w:val="num" w:pos="3960"/>
        </w:tabs>
        <w:ind w:left="3960" w:hanging="360"/>
      </w:pPr>
      <w:rPr>
        <w:rFonts w:ascii="Franklin Gothic Book" w:hAnsi="Franklin Gothic Book" w:hint="default"/>
      </w:rPr>
    </w:lvl>
    <w:lvl w:ilvl="5" w:tplc="6F72FC5A" w:tentative="1">
      <w:start w:val="1"/>
      <w:numFmt w:val="bullet"/>
      <w:lvlText w:val="■"/>
      <w:lvlJc w:val="left"/>
      <w:pPr>
        <w:tabs>
          <w:tab w:val="num" w:pos="4680"/>
        </w:tabs>
        <w:ind w:left="4680" w:hanging="360"/>
      </w:pPr>
      <w:rPr>
        <w:rFonts w:ascii="Franklin Gothic Book" w:hAnsi="Franklin Gothic Book" w:hint="default"/>
      </w:rPr>
    </w:lvl>
    <w:lvl w:ilvl="6" w:tplc="C6AC517C" w:tentative="1">
      <w:start w:val="1"/>
      <w:numFmt w:val="bullet"/>
      <w:lvlText w:val="■"/>
      <w:lvlJc w:val="left"/>
      <w:pPr>
        <w:tabs>
          <w:tab w:val="num" w:pos="5400"/>
        </w:tabs>
        <w:ind w:left="5400" w:hanging="360"/>
      </w:pPr>
      <w:rPr>
        <w:rFonts w:ascii="Franklin Gothic Book" w:hAnsi="Franklin Gothic Book" w:hint="default"/>
      </w:rPr>
    </w:lvl>
    <w:lvl w:ilvl="7" w:tplc="9154C80A" w:tentative="1">
      <w:start w:val="1"/>
      <w:numFmt w:val="bullet"/>
      <w:lvlText w:val="■"/>
      <w:lvlJc w:val="left"/>
      <w:pPr>
        <w:tabs>
          <w:tab w:val="num" w:pos="6120"/>
        </w:tabs>
        <w:ind w:left="6120" w:hanging="360"/>
      </w:pPr>
      <w:rPr>
        <w:rFonts w:ascii="Franklin Gothic Book" w:hAnsi="Franklin Gothic Book" w:hint="default"/>
      </w:rPr>
    </w:lvl>
    <w:lvl w:ilvl="8" w:tplc="E2FEC5F4" w:tentative="1">
      <w:start w:val="1"/>
      <w:numFmt w:val="bullet"/>
      <w:lvlText w:val="■"/>
      <w:lvlJc w:val="left"/>
      <w:pPr>
        <w:tabs>
          <w:tab w:val="num" w:pos="6840"/>
        </w:tabs>
        <w:ind w:left="6840" w:hanging="360"/>
      </w:pPr>
      <w:rPr>
        <w:rFonts w:ascii="Franklin Gothic Book" w:hAnsi="Franklin Gothic Book" w:hint="default"/>
      </w:rPr>
    </w:lvl>
  </w:abstractNum>
  <w:abstractNum w:abstractNumId="9" w15:restartNumberingAfterBreak="0">
    <w:nsid w:val="20AD3CF2"/>
    <w:multiLevelType w:val="hybridMultilevel"/>
    <w:tmpl w:val="50C6331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0" w15:restartNumberingAfterBreak="0">
    <w:nsid w:val="22F12DAF"/>
    <w:multiLevelType w:val="hybridMultilevel"/>
    <w:tmpl w:val="900CB066"/>
    <w:lvl w:ilvl="0" w:tplc="04090001">
      <w:start w:val="1"/>
      <w:numFmt w:val="bullet"/>
      <w:lvlText w:val=""/>
      <w:lvlJc w:val="left"/>
      <w:pPr>
        <w:ind w:left="1636" w:hanging="360"/>
      </w:pPr>
      <w:rPr>
        <w:rFonts w:ascii="Symbol" w:hAnsi="Symbol" w:hint="default"/>
      </w:rPr>
    </w:lvl>
    <w:lvl w:ilvl="1" w:tplc="04090003">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start w:val="1"/>
      <w:numFmt w:val="bullet"/>
      <w:lvlText w:val=""/>
      <w:lvlJc w:val="left"/>
      <w:pPr>
        <w:ind w:left="3796" w:hanging="360"/>
      </w:pPr>
      <w:rPr>
        <w:rFonts w:ascii="Symbol" w:hAnsi="Symbol" w:hint="default"/>
      </w:rPr>
    </w:lvl>
    <w:lvl w:ilvl="4" w:tplc="04090003">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1" w15:restartNumberingAfterBreak="0">
    <w:nsid w:val="239C46B1"/>
    <w:multiLevelType w:val="hybridMultilevel"/>
    <w:tmpl w:val="7B48DE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474765"/>
    <w:multiLevelType w:val="hybridMultilevel"/>
    <w:tmpl w:val="7E2CE21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3" w15:restartNumberingAfterBreak="0">
    <w:nsid w:val="26385EC6"/>
    <w:multiLevelType w:val="hybridMultilevel"/>
    <w:tmpl w:val="2266EEA4"/>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9915DB9"/>
    <w:multiLevelType w:val="hybridMultilevel"/>
    <w:tmpl w:val="CB9802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D1B0ED8"/>
    <w:multiLevelType w:val="hybridMultilevel"/>
    <w:tmpl w:val="425AE8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08774FC"/>
    <w:multiLevelType w:val="multilevel"/>
    <w:tmpl w:val="84DC5CF4"/>
    <w:lvl w:ilvl="0">
      <w:start w:val="1"/>
      <w:numFmt w:val="decimal"/>
      <w:lvlText w:val="%1.0"/>
      <w:lvlJc w:val="left"/>
      <w:pPr>
        <w:ind w:left="555" w:hanging="555"/>
      </w:pPr>
      <w:rPr>
        <w:rFonts w:hint="default"/>
      </w:rPr>
    </w:lvl>
    <w:lvl w:ilvl="1">
      <w:start w:val="1"/>
      <w:numFmt w:val="decimalZero"/>
      <w:lvlText w:val="%1.%2"/>
      <w:lvlJc w:val="left"/>
      <w:pPr>
        <w:ind w:left="1275" w:hanging="55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39E07708"/>
    <w:multiLevelType w:val="hybridMultilevel"/>
    <w:tmpl w:val="7E446BB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8" w15:restartNumberingAfterBreak="0">
    <w:nsid w:val="3C140E7C"/>
    <w:multiLevelType w:val="hybridMultilevel"/>
    <w:tmpl w:val="57C6C89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9" w15:restartNumberingAfterBreak="0">
    <w:nsid w:val="41436BF5"/>
    <w:multiLevelType w:val="hybridMultilevel"/>
    <w:tmpl w:val="4E5EC6DC"/>
    <w:lvl w:ilvl="0" w:tplc="0416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42550644"/>
    <w:multiLevelType w:val="hybridMultilevel"/>
    <w:tmpl w:val="C0306286"/>
    <w:lvl w:ilvl="0" w:tplc="48B00598">
      <w:start w:val="1"/>
      <w:numFmt w:val="bullet"/>
      <w:lvlText w:val="■"/>
      <w:lvlJc w:val="left"/>
      <w:pPr>
        <w:ind w:left="720" w:hanging="360"/>
      </w:pPr>
      <w:rPr>
        <w:rFonts w:ascii="Franklin Gothic Book" w:hAnsi="Franklin Gothic Book"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7D7552F"/>
    <w:multiLevelType w:val="hybridMultilevel"/>
    <w:tmpl w:val="61D21C40"/>
    <w:lvl w:ilvl="0" w:tplc="04160001">
      <w:start w:val="1"/>
      <w:numFmt w:val="bullet"/>
      <w:lvlText w:val=""/>
      <w:lvlJc w:val="left"/>
      <w:pPr>
        <w:ind w:left="1074" w:hanging="360"/>
      </w:pPr>
      <w:rPr>
        <w:rFonts w:ascii="Symbol" w:hAnsi="Symbol" w:hint="default"/>
      </w:rPr>
    </w:lvl>
    <w:lvl w:ilvl="1" w:tplc="04160003" w:tentative="1">
      <w:start w:val="1"/>
      <w:numFmt w:val="bullet"/>
      <w:lvlText w:val="o"/>
      <w:lvlJc w:val="left"/>
      <w:pPr>
        <w:ind w:left="1794" w:hanging="360"/>
      </w:pPr>
      <w:rPr>
        <w:rFonts w:ascii="Courier New" w:hAnsi="Courier New" w:cs="Courier New" w:hint="default"/>
      </w:rPr>
    </w:lvl>
    <w:lvl w:ilvl="2" w:tplc="04160005" w:tentative="1">
      <w:start w:val="1"/>
      <w:numFmt w:val="bullet"/>
      <w:lvlText w:val=""/>
      <w:lvlJc w:val="left"/>
      <w:pPr>
        <w:ind w:left="2514" w:hanging="360"/>
      </w:pPr>
      <w:rPr>
        <w:rFonts w:ascii="Wingdings" w:hAnsi="Wingdings" w:hint="default"/>
      </w:rPr>
    </w:lvl>
    <w:lvl w:ilvl="3" w:tplc="04160001" w:tentative="1">
      <w:start w:val="1"/>
      <w:numFmt w:val="bullet"/>
      <w:lvlText w:val=""/>
      <w:lvlJc w:val="left"/>
      <w:pPr>
        <w:ind w:left="3234" w:hanging="360"/>
      </w:pPr>
      <w:rPr>
        <w:rFonts w:ascii="Symbol" w:hAnsi="Symbol" w:hint="default"/>
      </w:rPr>
    </w:lvl>
    <w:lvl w:ilvl="4" w:tplc="04160003" w:tentative="1">
      <w:start w:val="1"/>
      <w:numFmt w:val="bullet"/>
      <w:lvlText w:val="o"/>
      <w:lvlJc w:val="left"/>
      <w:pPr>
        <w:ind w:left="3954" w:hanging="360"/>
      </w:pPr>
      <w:rPr>
        <w:rFonts w:ascii="Courier New" w:hAnsi="Courier New" w:cs="Courier New" w:hint="default"/>
      </w:rPr>
    </w:lvl>
    <w:lvl w:ilvl="5" w:tplc="04160005" w:tentative="1">
      <w:start w:val="1"/>
      <w:numFmt w:val="bullet"/>
      <w:lvlText w:val=""/>
      <w:lvlJc w:val="left"/>
      <w:pPr>
        <w:ind w:left="4674" w:hanging="360"/>
      </w:pPr>
      <w:rPr>
        <w:rFonts w:ascii="Wingdings" w:hAnsi="Wingdings" w:hint="default"/>
      </w:rPr>
    </w:lvl>
    <w:lvl w:ilvl="6" w:tplc="04160001" w:tentative="1">
      <w:start w:val="1"/>
      <w:numFmt w:val="bullet"/>
      <w:lvlText w:val=""/>
      <w:lvlJc w:val="left"/>
      <w:pPr>
        <w:ind w:left="5394" w:hanging="360"/>
      </w:pPr>
      <w:rPr>
        <w:rFonts w:ascii="Symbol" w:hAnsi="Symbol" w:hint="default"/>
      </w:rPr>
    </w:lvl>
    <w:lvl w:ilvl="7" w:tplc="04160003" w:tentative="1">
      <w:start w:val="1"/>
      <w:numFmt w:val="bullet"/>
      <w:lvlText w:val="o"/>
      <w:lvlJc w:val="left"/>
      <w:pPr>
        <w:ind w:left="6114" w:hanging="360"/>
      </w:pPr>
      <w:rPr>
        <w:rFonts w:ascii="Courier New" w:hAnsi="Courier New" w:cs="Courier New" w:hint="default"/>
      </w:rPr>
    </w:lvl>
    <w:lvl w:ilvl="8" w:tplc="04160005" w:tentative="1">
      <w:start w:val="1"/>
      <w:numFmt w:val="bullet"/>
      <w:lvlText w:val=""/>
      <w:lvlJc w:val="left"/>
      <w:pPr>
        <w:ind w:left="6834" w:hanging="360"/>
      </w:pPr>
      <w:rPr>
        <w:rFonts w:ascii="Wingdings" w:hAnsi="Wingdings" w:hint="default"/>
      </w:rPr>
    </w:lvl>
  </w:abstractNum>
  <w:abstractNum w:abstractNumId="22" w15:restartNumberingAfterBreak="0">
    <w:nsid w:val="51DC3137"/>
    <w:multiLevelType w:val="hybridMultilevel"/>
    <w:tmpl w:val="932C645C"/>
    <w:lvl w:ilvl="0" w:tplc="0416000F">
      <w:start w:val="1"/>
      <w:numFmt w:val="decimal"/>
      <w:lvlText w:val="%1."/>
      <w:lvlJc w:val="left"/>
      <w:pPr>
        <w:ind w:left="1080" w:hanging="360"/>
      </w:p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start w:val="1"/>
      <w:numFmt w:val="decimal"/>
      <w:lvlText w:val="%4."/>
      <w:lvlJc w:val="left"/>
      <w:pPr>
        <w:ind w:left="3240" w:hanging="360"/>
      </w:pPr>
    </w:lvl>
    <w:lvl w:ilvl="4" w:tplc="04160019">
      <w:start w:val="1"/>
      <w:numFmt w:val="lowerLetter"/>
      <w:lvlText w:val="%5."/>
      <w:lvlJc w:val="left"/>
      <w:pPr>
        <w:ind w:left="3960" w:hanging="360"/>
      </w:pPr>
    </w:lvl>
    <w:lvl w:ilvl="5" w:tplc="0416001B">
      <w:start w:val="1"/>
      <w:numFmt w:val="lowerRoman"/>
      <w:lvlText w:val="%6."/>
      <w:lvlJc w:val="right"/>
      <w:pPr>
        <w:ind w:left="4680" w:hanging="180"/>
      </w:pPr>
    </w:lvl>
    <w:lvl w:ilvl="6" w:tplc="0416000F">
      <w:start w:val="1"/>
      <w:numFmt w:val="decimal"/>
      <w:lvlText w:val="%7."/>
      <w:lvlJc w:val="left"/>
      <w:pPr>
        <w:ind w:left="5400" w:hanging="360"/>
      </w:pPr>
    </w:lvl>
    <w:lvl w:ilvl="7" w:tplc="04160019">
      <w:start w:val="1"/>
      <w:numFmt w:val="lowerLetter"/>
      <w:lvlText w:val="%8."/>
      <w:lvlJc w:val="left"/>
      <w:pPr>
        <w:ind w:left="6120" w:hanging="360"/>
      </w:pPr>
    </w:lvl>
    <w:lvl w:ilvl="8" w:tplc="0416001B">
      <w:start w:val="1"/>
      <w:numFmt w:val="lowerRoman"/>
      <w:lvlText w:val="%9."/>
      <w:lvlJc w:val="right"/>
      <w:pPr>
        <w:ind w:left="6840" w:hanging="180"/>
      </w:pPr>
    </w:lvl>
  </w:abstractNum>
  <w:abstractNum w:abstractNumId="23" w15:restartNumberingAfterBreak="0">
    <w:nsid w:val="53790127"/>
    <w:multiLevelType w:val="hybridMultilevel"/>
    <w:tmpl w:val="D9A2D274"/>
    <w:lvl w:ilvl="0" w:tplc="48B00598">
      <w:start w:val="1"/>
      <w:numFmt w:val="bullet"/>
      <w:lvlText w:val="■"/>
      <w:lvlJc w:val="left"/>
      <w:pPr>
        <w:tabs>
          <w:tab w:val="num" w:pos="720"/>
        </w:tabs>
        <w:ind w:left="720" w:hanging="360"/>
      </w:pPr>
      <w:rPr>
        <w:rFonts w:ascii="Franklin Gothic Book" w:hAnsi="Franklin Gothic Book" w:hint="default"/>
      </w:rPr>
    </w:lvl>
    <w:lvl w:ilvl="1" w:tplc="D05ACCF4">
      <w:start w:val="1"/>
      <w:numFmt w:val="bullet"/>
      <w:lvlText w:val="■"/>
      <w:lvlJc w:val="left"/>
      <w:pPr>
        <w:tabs>
          <w:tab w:val="num" w:pos="1440"/>
        </w:tabs>
        <w:ind w:left="1440" w:hanging="360"/>
      </w:pPr>
      <w:rPr>
        <w:rFonts w:ascii="Franklin Gothic Book" w:hAnsi="Franklin Gothic Book" w:hint="default"/>
      </w:rPr>
    </w:lvl>
    <w:lvl w:ilvl="2" w:tplc="55842B5C" w:tentative="1">
      <w:start w:val="1"/>
      <w:numFmt w:val="bullet"/>
      <w:lvlText w:val="■"/>
      <w:lvlJc w:val="left"/>
      <w:pPr>
        <w:tabs>
          <w:tab w:val="num" w:pos="2160"/>
        </w:tabs>
        <w:ind w:left="2160" w:hanging="360"/>
      </w:pPr>
      <w:rPr>
        <w:rFonts w:ascii="Franklin Gothic Book" w:hAnsi="Franklin Gothic Book" w:hint="default"/>
      </w:rPr>
    </w:lvl>
    <w:lvl w:ilvl="3" w:tplc="BF0E1896" w:tentative="1">
      <w:start w:val="1"/>
      <w:numFmt w:val="bullet"/>
      <w:lvlText w:val="■"/>
      <w:lvlJc w:val="left"/>
      <w:pPr>
        <w:tabs>
          <w:tab w:val="num" w:pos="2880"/>
        </w:tabs>
        <w:ind w:left="2880" w:hanging="360"/>
      </w:pPr>
      <w:rPr>
        <w:rFonts w:ascii="Franklin Gothic Book" w:hAnsi="Franklin Gothic Book" w:hint="default"/>
      </w:rPr>
    </w:lvl>
    <w:lvl w:ilvl="4" w:tplc="7352807E" w:tentative="1">
      <w:start w:val="1"/>
      <w:numFmt w:val="bullet"/>
      <w:lvlText w:val="■"/>
      <w:lvlJc w:val="left"/>
      <w:pPr>
        <w:tabs>
          <w:tab w:val="num" w:pos="3600"/>
        </w:tabs>
        <w:ind w:left="3600" w:hanging="360"/>
      </w:pPr>
      <w:rPr>
        <w:rFonts w:ascii="Franklin Gothic Book" w:hAnsi="Franklin Gothic Book" w:hint="default"/>
      </w:rPr>
    </w:lvl>
    <w:lvl w:ilvl="5" w:tplc="F020AD8C" w:tentative="1">
      <w:start w:val="1"/>
      <w:numFmt w:val="bullet"/>
      <w:lvlText w:val="■"/>
      <w:lvlJc w:val="left"/>
      <w:pPr>
        <w:tabs>
          <w:tab w:val="num" w:pos="4320"/>
        </w:tabs>
        <w:ind w:left="4320" w:hanging="360"/>
      </w:pPr>
      <w:rPr>
        <w:rFonts w:ascii="Franklin Gothic Book" w:hAnsi="Franklin Gothic Book" w:hint="default"/>
      </w:rPr>
    </w:lvl>
    <w:lvl w:ilvl="6" w:tplc="723E0E7E" w:tentative="1">
      <w:start w:val="1"/>
      <w:numFmt w:val="bullet"/>
      <w:lvlText w:val="■"/>
      <w:lvlJc w:val="left"/>
      <w:pPr>
        <w:tabs>
          <w:tab w:val="num" w:pos="5040"/>
        </w:tabs>
        <w:ind w:left="5040" w:hanging="360"/>
      </w:pPr>
      <w:rPr>
        <w:rFonts w:ascii="Franklin Gothic Book" w:hAnsi="Franklin Gothic Book" w:hint="default"/>
      </w:rPr>
    </w:lvl>
    <w:lvl w:ilvl="7" w:tplc="3ECA3FD6" w:tentative="1">
      <w:start w:val="1"/>
      <w:numFmt w:val="bullet"/>
      <w:lvlText w:val="■"/>
      <w:lvlJc w:val="left"/>
      <w:pPr>
        <w:tabs>
          <w:tab w:val="num" w:pos="5760"/>
        </w:tabs>
        <w:ind w:left="5760" w:hanging="360"/>
      </w:pPr>
      <w:rPr>
        <w:rFonts w:ascii="Franklin Gothic Book" w:hAnsi="Franklin Gothic Book" w:hint="default"/>
      </w:rPr>
    </w:lvl>
    <w:lvl w:ilvl="8" w:tplc="8564BF70" w:tentative="1">
      <w:start w:val="1"/>
      <w:numFmt w:val="bullet"/>
      <w:lvlText w:val="■"/>
      <w:lvlJc w:val="left"/>
      <w:pPr>
        <w:tabs>
          <w:tab w:val="num" w:pos="6480"/>
        </w:tabs>
        <w:ind w:left="6480" w:hanging="360"/>
      </w:pPr>
      <w:rPr>
        <w:rFonts w:ascii="Franklin Gothic Book" w:hAnsi="Franklin Gothic Book" w:hint="default"/>
      </w:rPr>
    </w:lvl>
  </w:abstractNum>
  <w:abstractNum w:abstractNumId="24" w15:restartNumberingAfterBreak="0">
    <w:nsid w:val="54B90016"/>
    <w:multiLevelType w:val="hybridMultilevel"/>
    <w:tmpl w:val="10FE4522"/>
    <w:lvl w:ilvl="0" w:tplc="86BC6C7E">
      <w:start w:val="1"/>
      <w:numFmt w:val="bullet"/>
      <w:lvlText w:val="■"/>
      <w:lvlJc w:val="left"/>
      <w:pPr>
        <w:tabs>
          <w:tab w:val="num" w:pos="720"/>
        </w:tabs>
        <w:ind w:left="720" w:hanging="360"/>
      </w:pPr>
      <w:rPr>
        <w:rFonts w:ascii="Franklin Gothic Book" w:hAnsi="Franklin Gothic Book" w:hint="default"/>
      </w:rPr>
    </w:lvl>
    <w:lvl w:ilvl="1" w:tplc="B9EE5B50" w:tentative="1">
      <w:start w:val="1"/>
      <w:numFmt w:val="bullet"/>
      <w:lvlText w:val="■"/>
      <w:lvlJc w:val="left"/>
      <w:pPr>
        <w:tabs>
          <w:tab w:val="num" w:pos="1440"/>
        </w:tabs>
        <w:ind w:left="1440" w:hanging="360"/>
      </w:pPr>
      <w:rPr>
        <w:rFonts w:ascii="Franklin Gothic Book" w:hAnsi="Franklin Gothic Book" w:hint="default"/>
      </w:rPr>
    </w:lvl>
    <w:lvl w:ilvl="2" w:tplc="97D8D8FC" w:tentative="1">
      <w:start w:val="1"/>
      <w:numFmt w:val="bullet"/>
      <w:lvlText w:val="■"/>
      <w:lvlJc w:val="left"/>
      <w:pPr>
        <w:tabs>
          <w:tab w:val="num" w:pos="2160"/>
        </w:tabs>
        <w:ind w:left="2160" w:hanging="360"/>
      </w:pPr>
      <w:rPr>
        <w:rFonts w:ascii="Franklin Gothic Book" w:hAnsi="Franklin Gothic Book" w:hint="default"/>
      </w:rPr>
    </w:lvl>
    <w:lvl w:ilvl="3" w:tplc="F7F41092" w:tentative="1">
      <w:start w:val="1"/>
      <w:numFmt w:val="bullet"/>
      <w:lvlText w:val="■"/>
      <w:lvlJc w:val="left"/>
      <w:pPr>
        <w:tabs>
          <w:tab w:val="num" w:pos="2880"/>
        </w:tabs>
        <w:ind w:left="2880" w:hanging="360"/>
      </w:pPr>
      <w:rPr>
        <w:rFonts w:ascii="Franklin Gothic Book" w:hAnsi="Franklin Gothic Book" w:hint="default"/>
      </w:rPr>
    </w:lvl>
    <w:lvl w:ilvl="4" w:tplc="EC1805F8" w:tentative="1">
      <w:start w:val="1"/>
      <w:numFmt w:val="bullet"/>
      <w:lvlText w:val="■"/>
      <w:lvlJc w:val="left"/>
      <w:pPr>
        <w:tabs>
          <w:tab w:val="num" w:pos="3600"/>
        </w:tabs>
        <w:ind w:left="3600" w:hanging="360"/>
      </w:pPr>
      <w:rPr>
        <w:rFonts w:ascii="Franklin Gothic Book" w:hAnsi="Franklin Gothic Book" w:hint="default"/>
      </w:rPr>
    </w:lvl>
    <w:lvl w:ilvl="5" w:tplc="6F72FC5A" w:tentative="1">
      <w:start w:val="1"/>
      <w:numFmt w:val="bullet"/>
      <w:lvlText w:val="■"/>
      <w:lvlJc w:val="left"/>
      <w:pPr>
        <w:tabs>
          <w:tab w:val="num" w:pos="4320"/>
        </w:tabs>
        <w:ind w:left="4320" w:hanging="360"/>
      </w:pPr>
      <w:rPr>
        <w:rFonts w:ascii="Franklin Gothic Book" w:hAnsi="Franklin Gothic Book" w:hint="default"/>
      </w:rPr>
    </w:lvl>
    <w:lvl w:ilvl="6" w:tplc="C6AC517C" w:tentative="1">
      <w:start w:val="1"/>
      <w:numFmt w:val="bullet"/>
      <w:lvlText w:val="■"/>
      <w:lvlJc w:val="left"/>
      <w:pPr>
        <w:tabs>
          <w:tab w:val="num" w:pos="5040"/>
        </w:tabs>
        <w:ind w:left="5040" w:hanging="360"/>
      </w:pPr>
      <w:rPr>
        <w:rFonts w:ascii="Franklin Gothic Book" w:hAnsi="Franklin Gothic Book" w:hint="default"/>
      </w:rPr>
    </w:lvl>
    <w:lvl w:ilvl="7" w:tplc="9154C80A" w:tentative="1">
      <w:start w:val="1"/>
      <w:numFmt w:val="bullet"/>
      <w:lvlText w:val="■"/>
      <w:lvlJc w:val="left"/>
      <w:pPr>
        <w:tabs>
          <w:tab w:val="num" w:pos="5760"/>
        </w:tabs>
        <w:ind w:left="5760" w:hanging="360"/>
      </w:pPr>
      <w:rPr>
        <w:rFonts w:ascii="Franklin Gothic Book" w:hAnsi="Franklin Gothic Book" w:hint="default"/>
      </w:rPr>
    </w:lvl>
    <w:lvl w:ilvl="8" w:tplc="E2FEC5F4" w:tentative="1">
      <w:start w:val="1"/>
      <w:numFmt w:val="bullet"/>
      <w:lvlText w:val="■"/>
      <w:lvlJc w:val="left"/>
      <w:pPr>
        <w:tabs>
          <w:tab w:val="num" w:pos="6480"/>
        </w:tabs>
        <w:ind w:left="6480" w:hanging="360"/>
      </w:pPr>
      <w:rPr>
        <w:rFonts w:ascii="Franklin Gothic Book" w:hAnsi="Franklin Gothic Book" w:hint="default"/>
      </w:rPr>
    </w:lvl>
  </w:abstractNum>
  <w:abstractNum w:abstractNumId="25" w15:restartNumberingAfterBreak="0">
    <w:nsid w:val="5B940818"/>
    <w:multiLevelType w:val="hybridMultilevel"/>
    <w:tmpl w:val="7938CD84"/>
    <w:lvl w:ilvl="0" w:tplc="48B00598">
      <w:start w:val="1"/>
      <w:numFmt w:val="bullet"/>
      <w:lvlText w:val="■"/>
      <w:lvlJc w:val="left"/>
      <w:pPr>
        <w:ind w:left="720" w:hanging="360"/>
      </w:pPr>
      <w:rPr>
        <w:rFonts w:ascii="Franklin Gothic Book" w:hAnsi="Franklin Gothic Book"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5C3E129C"/>
    <w:multiLevelType w:val="hybridMultilevel"/>
    <w:tmpl w:val="E402DD9E"/>
    <w:lvl w:ilvl="0" w:tplc="33EC4284">
      <w:start w:val="1"/>
      <w:numFmt w:val="bullet"/>
      <w:lvlText w:val="■"/>
      <w:lvlJc w:val="left"/>
      <w:pPr>
        <w:tabs>
          <w:tab w:val="num" w:pos="720"/>
        </w:tabs>
        <w:ind w:left="720" w:hanging="360"/>
      </w:pPr>
      <w:rPr>
        <w:rFonts w:ascii="Franklin Gothic Book" w:hAnsi="Franklin Gothic Book" w:hint="default"/>
      </w:rPr>
    </w:lvl>
    <w:lvl w:ilvl="1" w:tplc="0D1A129E" w:tentative="1">
      <w:start w:val="1"/>
      <w:numFmt w:val="bullet"/>
      <w:lvlText w:val="■"/>
      <w:lvlJc w:val="left"/>
      <w:pPr>
        <w:tabs>
          <w:tab w:val="num" w:pos="1440"/>
        </w:tabs>
        <w:ind w:left="1440" w:hanging="360"/>
      </w:pPr>
      <w:rPr>
        <w:rFonts w:ascii="Franklin Gothic Book" w:hAnsi="Franklin Gothic Book" w:hint="default"/>
      </w:rPr>
    </w:lvl>
    <w:lvl w:ilvl="2" w:tplc="BAFC0564" w:tentative="1">
      <w:start w:val="1"/>
      <w:numFmt w:val="bullet"/>
      <w:lvlText w:val="■"/>
      <w:lvlJc w:val="left"/>
      <w:pPr>
        <w:tabs>
          <w:tab w:val="num" w:pos="2160"/>
        </w:tabs>
        <w:ind w:left="2160" w:hanging="360"/>
      </w:pPr>
      <w:rPr>
        <w:rFonts w:ascii="Franklin Gothic Book" w:hAnsi="Franklin Gothic Book" w:hint="default"/>
      </w:rPr>
    </w:lvl>
    <w:lvl w:ilvl="3" w:tplc="42ECB428" w:tentative="1">
      <w:start w:val="1"/>
      <w:numFmt w:val="bullet"/>
      <w:lvlText w:val="■"/>
      <w:lvlJc w:val="left"/>
      <w:pPr>
        <w:tabs>
          <w:tab w:val="num" w:pos="2880"/>
        </w:tabs>
        <w:ind w:left="2880" w:hanging="360"/>
      </w:pPr>
      <w:rPr>
        <w:rFonts w:ascii="Franklin Gothic Book" w:hAnsi="Franklin Gothic Book" w:hint="default"/>
      </w:rPr>
    </w:lvl>
    <w:lvl w:ilvl="4" w:tplc="CF3CEAA4" w:tentative="1">
      <w:start w:val="1"/>
      <w:numFmt w:val="bullet"/>
      <w:lvlText w:val="■"/>
      <w:lvlJc w:val="left"/>
      <w:pPr>
        <w:tabs>
          <w:tab w:val="num" w:pos="3600"/>
        </w:tabs>
        <w:ind w:left="3600" w:hanging="360"/>
      </w:pPr>
      <w:rPr>
        <w:rFonts w:ascii="Franklin Gothic Book" w:hAnsi="Franklin Gothic Book" w:hint="default"/>
      </w:rPr>
    </w:lvl>
    <w:lvl w:ilvl="5" w:tplc="25488572" w:tentative="1">
      <w:start w:val="1"/>
      <w:numFmt w:val="bullet"/>
      <w:lvlText w:val="■"/>
      <w:lvlJc w:val="left"/>
      <w:pPr>
        <w:tabs>
          <w:tab w:val="num" w:pos="4320"/>
        </w:tabs>
        <w:ind w:left="4320" w:hanging="360"/>
      </w:pPr>
      <w:rPr>
        <w:rFonts w:ascii="Franklin Gothic Book" w:hAnsi="Franklin Gothic Book" w:hint="default"/>
      </w:rPr>
    </w:lvl>
    <w:lvl w:ilvl="6" w:tplc="E6D2C04A" w:tentative="1">
      <w:start w:val="1"/>
      <w:numFmt w:val="bullet"/>
      <w:lvlText w:val="■"/>
      <w:lvlJc w:val="left"/>
      <w:pPr>
        <w:tabs>
          <w:tab w:val="num" w:pos="5040"/>
        </w:tabs>
        <w:ind w:left="5040" w:hanging="360"/>
      </w:pPr>
      <w:rPr>
        <w:rFonts w:ascii="Franklin Gothic Book" w:hAnsi="Franklin Gothic Book" w:hint="default"/>
      </w:rPr>
    </w:lvl>
    <w:lvl w:ilvl="7" w:tplc="5FC6C698" w:tentative="1">
      <w:start w:val="1"/>
      <w:numFmt w:val="bullet"/>
      <w:lvlText w:val="■"/>
      <w:lvlJc w:val="left"/>
      <w:pPr>
        <w:tabs>
          <w:tab w:val="num" w:pos="5760"/>
        </w:tabs>
        <w:ind w:left="5760" w:hanging="360"/>
      </w:pPr>
      <w:rPr>
        <w:rFonts w:ascii="Franklin Gothic Book" w:hAnsi="Franklin Gothic Book" w:hint="default"/>
      </w:rPr>
    </w:lvl>
    <w:lvl w:ilvl="8" w:tplc="3B8AAF94" w:tentative="1">
      <w:start w:val="1"/>
      <w:numFmt w:val="bullet"/>
      <w:lvlText w:val="■"/>
      <w:lvlJc w:val="left"/>
      <w:pPr>
        <w:tabs>
          <w:tab w:val="num" w:pos="6480"/>
        </w:tabs>
        <w:ind w:left="6480" w:hanging="360"/>
      </w:pPr>
      <w:rPr>
        <w:rFonts w:ascii="Franklin Gothic Book" w:hAnsi="Franklin Gothic Book" w:hint="default"/>
      </w:rPr>
    </w:lvl>
  </w:abstractNum>
  <w:abstractNum w:abstractNumId="27" w15:restartNumberingAfterBreak="0">
    <w:nsid w:val="5CBB42C2"/>
    <w:multiLevelType w:val="hybridMultilevel"/>
    <w:tmpl w:val="9C9EE9EA"/>
    <w:lvl w:ilvl="0" w:tplc="0416000F">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5CE80355"/>
    <w:multiLevelType w:val="multilevel"/>
    <w:tmpl w:val="EE38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CF9012C"/>
    <w:multiLevelType w:val="hybridMultilevel"/>
    <w:tmpl w:val="2126316E"/>
    <w:lvl w:ilvl="0" w:tplc="04160001">
      <w:start w:val="1"/>
      <w:numFmt w:val="bullet"/>
      <w:lvlText w:val=""/>
      <w:lvlJc w:val="left"/>
      <w:pPr>
        <w:ind w:left="2880" w:hanging="360"/>
      </w:pPr>
      <w:rPr>
        <w:rFonts w:ascii="Symbol" w:hAnsi="Symbol" w:hint="default"/>
      </w:rPr>
    </w:lvl>
    <w:lvl w:ilvl="1" w:tplc="04160003" w:tentative="1">
      <w:start w:val="1"/>
      <w:numFmt w:val="bullet"/>
      <w:lvlText w:val="o"/>
      <w:lvlJc w:val="left"/>
      <w:pPr>
        <w:ind w:left="3600" w:hanging="360"/>
      </w:pPr>
      <w:rPr>
        <w:rFonts w:ascii="Courier New" w:hAnsi="Courier New" w:cs="Courier New" w:hint="default"/>
      </w:rPr>
    </w:lvl>
    <w:lvl w:ilvl="2" w:tplc="04160005" w:tentative="1">
      <w:start w:val="1"/>
      <w:numFmt w:val="bullet"/>
      <w:lvlText w:val=""/>
      <w:lvlJc w:val="left"/>
      <w:pPr>
        <w:ind w:left="4320" w:hanging="360"/>
      </w:pPr>
      <w:rPr>
        <w:rFonts w:ascii="Wingdings" w:hAnsi="Wingdings" w:hint="default"/>
      </w:rPr>
    </w:lvl>
    <w:lvl w:ilvl="3" w:tplc="04160001" w:tentative="1">
      <w:start w:val="1"/>
      <w:numFmt w:val="bullet"/>
      <w:lvlText w:val=""/>
      <w:lvlJc w:val="left"/>
      <w:pPr>
        <w:ind w:left="5040" w:hanging="360"/>
      </w:pPr>
      <w:rPr>
        <w:rFonts w:ascii="Symbol" w:hAnsi="Symbol" w:hint="default"/>
      </w:rPr>
    </w:lvl>
    <w:lvl w:ilvl="4" w:tplc="04160003" w:tentative="1">
      <w:start w:val="1"/>
      <w:numFmt w:val="bullet"/>
      <w:lvlText w:val="o"/>
      <w:lvlJc w:val="left"/>
      <w:pPr>
        <w:ind w:left="5760" w:hanging="360"/>
      </w:pPr>
      <w:rPr>
        <w:rFonts w:ascii="Courier New" w:hAnsi="Courier New" w:cs="Courier New" w:hint="default"/>
      </w:rPr>
    </w:lvl>
    <w:lvl w:ilvl="5" w:tplc="04160005" w:tentative="1">
      <w:start w:val="1"/>
      <w:numFmt w:val="bullet"/>
      <w:lvlText w:val=""/>
      <w:lvlJc w:val="left"/>
      <w:pPr>
        <w:ind w:left="6480" w:hanging="360"/>
      </w:pPr>
      <w:rPr>
        <w:rFonts w:ascii="Wingdings" w:hAnsi="Wingdings" w:hint="default"/>
      </w:rPr>
    </w:lvl>
    <w:lvl w:ilvl="6" w:tplc="04160001" w:tentative="1">
      <w:start w:val="1"/>
      <w:numFmt w:val="bullet"/>
      <w:lvlText w:val=""/>
      <w:lvlJc w:val="left"/>
      <w:pPr>
        <w:ind w:left="7200" w:hanging="360"/>
      </w:pPr>
      <w:rPr>
        <w:rFonts w:ascii="Symbol" w:hAnsi="Symbol" w:hint="default"/>
      </w:rPr>
    </w:lvl>
    <w:lvl w:ilvl="7" w:tplc="04160003" w:tentative="1">
      <w:start w:val="1"/>
      <w:numFmt w:val="bullet"/>
      <w:lvlText w:val="o"/>
      <w:lvlJc w:val="left"/>
      <w:pPr>
        <w:ind w:left="7920" w:hanging="360"/>
      </w:pPr>
      <w:rPr>
        <w:rFonts w:ascii="Courier New" w:hAnsi="Courier New" w:cs="Courier New" w:hint="default"/>
      </w:rPr>
    </w:lvl>
    <w:lvl w:ilvl="8" w:tplc="04160005" w:tentative="1">
      <w:start w:val="1"/>
      <w:numFmt w:val="bullet"/>
      <w:lvlText w:val=""/>
      <w:lvlJc w:val="left"/>
      <w:pPr>
        <w:ind w:left="8640" w:hanging="360"/>
      </w:pPr>
      <w:rPr>
        <w:rFonts w:ascii="Wingdings" w:hAnsi="Wingdings" w:hint="default"/>
      </w:rPr>
    </w:lvl>
  </w:abstractNum>
  <w:abstractNum w:abstractNumId="30" w15:restartNumberingAfterBreak="0">
    <w:nsid w:val="5E147049"/>
    <w:multiLevelType w:val="hybridMultilevel"/>
    <w:tmpl w:val="1E3AFB2C"/>
    <w:lvl w:ilvl="0" w:tplc="45A6823E">
      <w:numFmt w:val="bullet"/>
      <w:lvlText w:val=""/>
      <w:lvlJc w:val="left"/>
      <w:pPr>
        <w:ind w:left="1080" w:hanging="360"/>
      </w:pPr>
      <w:rPr>
        <w:rFonts w:ascii="Symbol" w:eastAsiaTheme="minorHAnsi" w:hAnsi="Symbol" w:cstheme="minorBid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1" w15:restartNumberingAfterBreak="0">
    <w:nsid w:val="5E331B5C"/>
    <w:multiLevelType w:val="hybridMultilevel"/>
    <w:tmpl w:val="7C182830"/>
    <w:lvl w:ilvl="0" w:tplc="04160003">
      <w:start w:val="1"/>
      <w:numFmt w:val="bullet"/>
      <w:lvlText w:val="o"/>
      <w:lvlJc w:val="left"/>
      <w:pPr>
        <w:ind w:left="1800" w:hanging="360"/>
      </w:pPr>
      <w:rPr>
        <w:rFonts w:ascii="Courier New" w:hAnsi="Courier New" w:cs="Courier New"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32" w15:restartNumberingAfterBreak="0">
    <w:nsid w:val="668710F1"/>
    <w:multiLevelType w:val="hybridMultilevel"/>
    <w:tmpl w:val="203E76B8"/>
    <w:lvl w:ilvl="0" w:tplc="04160003">
      <w:start w:val="1"/>
      <w:numFmt w:val="bullet"/>
      <w:lvlText w:val="o"/>
      <w:lvlJc w:val="left"/>
      <w:pPr>
        <w:ind w:left="1080" w:hanging="360"/>
      </w:pPr>
      <w:rPr>
        <w:rFonts w:ascii="Courier New" w:hAnsi="Courier New" w:cs="Courier New"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3" w15:restartNumberingAfterBreak="0">
    <w:nsid w:val="6F9031FF"/>
    <w:multiLevelType w:val="hybridMultilevel"/>
    <w:tmpl w:val="8C482C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6FDC0E07"/>
    <w:multiLevelType w:val="hybridMultilevel"/>
    <w:tmpl w:val="993E688E"/>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5" w15:restartNumberingAfterBreak="0">
    <w:nsid w:val="71D95512"/>
    <w:multiLevelType w:val="hybridMultilevel"/>
    <w:tmpl w:val="BCCC8152"/>
    <w:lvl w:ilvl="0" w:tplc="48B00598">
      <w:start w:val="1"/>
      <w:numFmt w:val="bullet"/>
      <w:lvlText w:val="■"/>
      <w:lvlJc w:val="left"/>
      <w:pPr>
        <w:ind w:left="720" w:hanging="360"/>
      </w:pPr>
      <w:rPr>
        <w:rFonts w:ascii="Franklin Gothic Book" w:hAnsi="Franklin Gothic Book"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3084667"/>
    <w:multiLevelType w:val="hybridMultilevel"/>
    <w:tmpl w:val="3B0CCB5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76381D96"/>
    <w:multiLevelType w:val="hybridMultilevel"/>
    <w:tmpl w:val="7676FFA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78720C85"/>
    <w:multiLevelType w:val="hybridMultilevel"/>
    <w:tmpl w:val="F306BA1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9" w15:restartNumberingAfterBreak="0">
    <w:nsid w:val="7904591D"/>
    <w:multiLevelType w:val="hybridMultilevel"/>
    <w:tmpl w:val="43E6536C"/>
    <w:lvl w:ilvl="0" w:tplc="9CCCDD0A">
      <w:numFmt w:val="bullet"/>
      <w:lvlText w:val="-"/>
      <w:lvlJc w:val="left"/>
      <w:pPr>
        <w:ind w:left="1276" w:hanging="360"/>
      </w:pPr>
      <w:rPr>
        <w:rFonts w:ascii="Calibri" w:eastAsiaTheme="minorHAnsi" w:hAnsi="Calibri" w:cs="Calibri" w:hint="default"/>
      </w:rPr>
    </w:lvl>
    <w:lvl w:ilvl="1" w:tplc="04160003" w:tentative="1">
      <w:start w:val="1"/>
      <w:numFmt w:val="bullet"/>
      <w:lvlText w:val="o"/>
      <w:lvlJc w:val="left"/>
      <w:pPr>
        <w:ind w:left="1996" w:hanging="360"/>
      </w:pPr>
      <w:rPr>
        <w:rFonts w:ascii="Courier New" w:hAnsi="Courier New" w:cs="Courier New" w:hint="default"/>
      </w:rPr>
    </w:lvl>
    <w:lvl w:ilvl="2" w:tplc="04160005" w:tentative="1">
      <w:start w:val="1"/>
      <w:numFmt w:val="bullet"/>
      <w:lvlText w:val=""/>
      <w:lvlJc w:val="left"/>
      <w:pPr>
        <w:ind w:left="2716" w:hanging="360"/>
      </w:pPr>
      <w:rPr>
        <w:rFonts w:ascii="Wingdings" w:hAnsi="Wingdings" w:hint="default"/>
      </w:rPr>
    </w:lvl>
    <w:lvl w:ilvl="3" w:tplc="04160001" w:tentative="1">
      <w:start w:val="1"/>
      <w:numFmt w:val="bullet"/>
      <w:lvlText w:val=""/>
      <w:lvlJc w:val="left"/>
      <w:pPr>
        <w:ind w:left="3436" w:hanging="360"/>
      </w:pPr>
      <w:rPr>
        <w:rFonts w:ascii="Symbol" w:hAnsi="Symbol" w:hint="default"/>
      </w:rPr>
    </w:lvl>
    <w:lvl w:ilvl="4" w:tplc="04160003" w:tentative="1">
      <w:start w:val="1"/>
      <w:numFmt w:val="bullet"/>
      <w:lvlText w:val="o"/>
      <w:lvlJc w:val="left"/>
      <w:pPr>
        <w:ind w:left="4156" w:hanging="360"/>
      </w:pPr>
      <w:rPr>
        <w:rFonts w:ascii="Courier New" w:hAnsi="Courier New" w:cs="Courier New" w:hint="default"/>
      </w:rPr>
    </w:lvl>
    <w:lvl w:ilvl="5" w:tplc="04160005" w:tentative="1">
      <w:start w:val="1"/>
      <w:numFmt w:val="bullet"/>
      <w:lvlText w:val=""/>
      <w:lvlJc w:val="left"/>
      <w:pPr>
        <w:ind w:left="4876" w:hanging="360"/>
      </w:pPr>
      <w:rPr>
        <w:rFonts w:ascii="Wingdings" w:hAnsi="Wingdings" w:hint="default"/>
      </w:rPr>
    </w:lvl>
    <w:lvl w:ilvl="6" w:tplc="04160001" w:tentative="1">
      <w:start w:val="1"/>
      <w:numFmt w:val="bullet"/>
      <w:lvlText w:val=""/>
      <w:lvlJc w:val="left"/>
      <w:pPr>
        <w:ind w:left="5596" w:hanging="360"/>
      </w:pPr>
      <w:rPr>
        <w:rFonts w:ascii="Symbol" w:hAnsi="Symbol" w:hint="default"/>
      </w:rPr>
    </w:lvl>
    <w:lvl w:ilvl="7" w:tplc="04160003" w:tentative="1">
      <w:start w:val="1"/>
      <w:numFmt w:val="bullet"/>
      <w:lvlText w:val="o"/>
      <w:lvlJc w:val="left"/>
      <w:pPr>
        <w:ind w:left="6316" w:hanging="360"/>
      </w:pPr>
      <w:rPr>
        <w:rFonts w:ascii="Courier New" w:hAnsi="Courier New" w:cs="Courier New" w:hint="default"/>
      </w:rPr>
    </w:lvl>
    <w:lvl w:ilvl="8" w:tplc="04160005" w:tentative="1">
      <w:start w:val="1"/>
      <w:numFmt w:val="bullet"/>
      <w:lvlText w:val=""/>
      <w:lvlJc w:val="left"/>
      <w:pPr>
        <w:ind w:left="7036" w:hanging="360"/>
      </w:pPr>
      <w:rPr>
        <w:rFonts w:ascii="Wingdings" w:hAnsi="Wingdings" w:hint="default"/>
      </w:rPr>
    </w:lvl>
  </w:abstractNum>
  <w:abstractNum w:abstractNumId="40" w15:restartNumberingAfterBreak="0">
    <w:nsid w:val="7E2E6E5B"/>
    <w:multiLevelType w:val="hybridMultilevel"/>
    <w:tmpl w:val="C4CC51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3"/>
  </w:num>
  <w:num w:numId="2">
    <w:abstractNumId w:val="24"/>
  </w:num>
  <w:num w:numId="3">
    <w:abstractNumId w:val="6"/>
  </w:num>
  <w:num w:numId="4">
    <w:abstractNumId w:val="26"/>
  </w:num>
  <w:num w:numId="5">
    <w:abstractNumId w:val="7"/>
  </w:num>
  <w:num w:numId="6">
    <w:abstractNumId w:val="35"/>
  </w:num>
  <w:num w:numId="7">
    <w:abstractNumId w:val="14"/>
  </w:num>
  <w:num w:numId="8">
    <w:abstractNumId w:val="33"/>
  </w:num>
  <w:num w:numId="9">
    <w:abstractNumId w:val="20"/>
  </w:num>
  <w:num w:numId="10">
    <w:abstractNumId w:val="30"/>
  </w:num>
  <w:num w:numId="11">
    <w:abstractNumId w:val="5"/>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29"/>
  </w:num>
  <w:num w:numId="15">
    <w:abstractNumId w:val="39"/>
  </w:num>
  <w:num w:numId="16">
    <w:abstractNumId w:val="15"/>
  </w:num>
  <w:num w:numId="17">
    <w:abstractNumId w:val="40"/>
  </w:num>
  <w:num w:numId="18">
    <w:abstractNumId w:val="16"/>
  </w:num>
  <w:num w:numId="19">
    <w:abstractNumId w:val="27"/>
  </w:num>
  <w:num w:numId="20">
    <w:abstractNumId w:val="10"/>
  </w:num>
  <w:num w:numId="21">
    <w:abstractNumId w:val="37"/>
  </w:num>
  <w:num w:numId="22">
    <w:abstractNumId w:val="0"/>
  </w:num>
  <w:num w:numId="23">
    <w:abstractNumId w:val="25"/>
  </w:num>
  <w:num w:numId="24">
    <w:abstractNumId w:val="19"/>
  </w:num>
  <w:num w:numId="25">
    <w:abstractNumId w:val="36"/>
  </w:num>
  <w:num w:numId="26">
    <w:abstractNumId w:val="4"/>
  </w:num>
  <w:num w:numId="27">
    <w:abstractNumId w:val="34"/>
  </w:num>
  <w:num w:numId="28">
    <w:abstractNumId w:val="32"/>
  </w:num>
  <w:num w:numId="29">
    <w:abstractNumId w:val="8"/>
  </w:num>
  <w:num w:numId="30">
    <w:abstractNumId w:val="17"/>
  </w:num>
  <w:num w:numId="31">
    <w:abstractNumId w:val="21"/>
  </w:num>
  <w:num w:numId="32">
    <w:abstractNumId w:val="18"/>
  </w:num>
  <w:num w:numId="33">
    <w:abstractNumId w:val="31"/>
  </w:num>
  <w:num w:numId="34">
    <w:abstractNumId w:val="13"/>
  </w:num>
  <w:num w:numId="35">
    <w:abstractNumId w:val="12"/>
  </w:num>
  <w:num w:numId="36">
    <w:abstractNumId w:val="1"/>
  </w:num>
  <w:num w:numId="37">
    <w:abstractNumId w:val="2"/>
  </w:num>
  <w:num w:numId="38">
    <w:abstractNumId w:val="11"/>
  </w:num>
  <w:num w:numId="39">
    <w:abstractNumId w:val="38"/>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num>
  <w:num w:numId="42">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randa, Pedro">
    <w15:presenceInfo w15:providerId="AD" w15:userId="S::Pedro.Miranda@oliverwyman.com::63c8a8f6-9bb3-4514-a52f-4480bf74017c"/>
  </w15:person>
  <w15:person w15:author="de Araujo Rodrigues, Thales">
    <w15:presenceInfo w15:providerId="AD" w15:userId="S::tsds@gft.com::1ef7ce61-1ba8-4492-b4da-06bb091176bb"/>
  </w15:person>
  <w15:person w15:author="Castro Fabregas, Jordi">
    <w15:presenceInfo w15:providerId="AD" w15:userId="S::jico@gft.com::1a98a46e-383d-4732-a3ba-991835a6d97f"/>
  </w15:person>
  <w15:person w15:author="de Araujo Rodrigues, Thales [2]">
    <w15:presenceInfo w15:providerId="None" w15:userId="de Araujo Rodrigues, Thales"/>
  </w15:person>
  <w15:person w15:author="GFT\TSDS">
    <w15:presenceInfo w15:providerId="None" w15:userId="GFT\TSD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CD7"/>
    <w:rsid w:val="0000730E"/>
    <w:rsid w:val="00010317"/>
    <w:rsid w:val="00014A6D"/>
    <w:rsid w:val="00022B70"/>
    <w:rsid w:val="000249C6"/>
    <w:rsid w:val="00033F28"/>
    <w:rsid w:val="00036982"/>
    <w:rsid w:val="00036F4B"/>
    <w:rsid w:val="000504DD"/>
    <w:rsid w:val="00054D61"/>
    <w:rsid w:val="0006152F"/>
    <w:rsid w:val="000616EB"/>
    <w:rsid w:val="00064C69"/>
    <w:rsid w:val="00065D62"/>
    <w:rsid w:val="00070D63"/>
    <w:rsid w:val="00087FA8"/>
    <w:rsid w:val="000A25DC"/>
    <w:rsid w:val="000B4777"/>
    <w:rsid w:val="000C156B"/>
    <w:rsid w:val="000E0978"/>
    <w:rsid w:val="000E7596"/>
    <w:rsid w:val="00103384"/>
    <w:rsid w:val="00105E58"/>
    <w:rsid w:val="00114D78"/>
    <w:rsid w:val="00120B8C"/>
    <w:rsid w:val="00134468"/>
    <w:rsid w:val="00134FB9"/>
    <w:rsid w:val="001469EC"/>
    <w:rsid w:val="00181CDF"/>
    <w:rsid w:val="00182271"/>
    <w:rsid w:val="00185436"/>
    <w:rsid w:val="0019764F"/>
    <w:rsid w:val="001A6E0E"/>
    <w:rsid w:val="001B07D4"/>
    <w:rsid w:val="001D205C"/>
    <w:rsid w:val="001D5019"/>
    <w:rsid w:val="001D5676"/>
    <w:rsid w:val="001D5EAC"/>
    <w:rsid w:val="001D7E35"/>
    <w:rsid w:val="001E4F52"/>
    <w:rsid w:val="00201DFF"/>
    <w:rsid w:val="002031E7"/>
    <w:rsid w:val="002126C0"/>
    <w:rsid w:val="002137A4"/>
    <w:rsid w:val="002172BF"/>
    <w:rsid w:val="00224047"/>
    <w:rsid w:val="00227437"/>
    <w:rsid w:val="0023530C"/>
    <w:rsid w:val="00237986"/>
    <w:rsid w:val="0024206E"/>
    <w:rsid w:val="00242638"/>
    <w:rsid w:val="00244061"/>
    <w:rsid w:val="00245C12"/>
    <w:rsid w:val="002505FA"/>
    <w:rsid w:val="002639A9"/>
    <w:rsid w:val="00276FB3"/>
    <w:rsid w:val="002A1B75"/>
    <w:rsid w:val="002B0469"/>
    <w:rsid w:val="002B36EA"/>
    <w:rsid w:val="002B3BAF"/>
    <w:rsid w:val="002C1A77"/>
    <w:rsid w:val="002C2214"/>
    <w:rsid w:val="002D3BC8"/>
    <w:rsid w:val="002E324F"/>
    <w:rsid w:val="002E5624"/>
    <w:rsid w:val="002F218E"/>
    <w:rsid w:val="002F57BA"/>
    <w:rsid w:val="002F77BD"/>
    <w:rsid w:val="003102C4"/>
    <w:rsid w:val="0031367D"/>
    <w:rsid w:val="0031400A"/>
    <w:rsid w:val="00314100"/>
    <w:rsid w:val="00315865"/>
    <w:rsid w:val="00320720"/>
    <w:rsid w:val="00324B7F"/>
    <w:rsid w:val="00330919"/>
    <w:rsid w:val="00331A81"/>
    <w:rsid w:val="003416AF"/>
    <w:rsid w:val="00351DF4"/>
    <w:rsid w:val="00365560"/>
    <w:rsid w:val="00372048"/>
    <w:rsid w:val="0037308F"/>
    <w:rsid w:val="00391206"/>
    <w:rsid w:val="00392BAF"/>
    <w:rsid w:val="00394959"/>
    <w:rsid w:val="003A0A9C"/>
    <w:rsid w:val="003A113E"/>
    <w:rsid w:val="003B3A72"/>
    <w:rsid w:val="003C1807"/>
    <w:rsid w:val="003D0FA3"/>
    <w:rsid w:val="003D3E80"/>
    <w:rsid w:val="003F6E93"/>
    <w:rsid w:val="00401828"/>
    <w:rsid w:val="00417D40"/>
    <w:rsid w:val="0042004C"/>
    <w:rsid w:val="00425396"/>
    <w:rsid w:val="00430558"/>
    <w:rsid w:val="004320DC"/>
    <w:rsid w:val="0044131A"/>
    <w:rsid w:val="0045454C"/>
    <w:rsid w:val="00476D06"/>
    <w:rsid w:val="0047758A"/>
    <w:rsid w:val="00485CB7"/>
    <w:rsid w:val="004903A4"/>
    <w:rsid w:val="004972E5"/>
    <w:rsid w:val="004A0F5C"/>
    <w:rsid w:val="004A1056"/>
    <w:rsid w:val="004B5DB5"/>
    <w:rsid w:val="004C0584"/>
    <w:rsid w:val="004C4093"/>
    <w:rsid w:val="004C7055"/>
    <w:rsid w:val="004D198C"/>
    <w:rsid w:val="004D1C28"/>
    <w:rsid w:val="004E4389"/>
    <w:rsid w:val="004E6741"/>
    <w:rsid w:val="0050516B"/>
    <w:rsid w:val="00505AF3"/>
    <w:rsid w:val="00511389"/>
    <w:rsid w:val="00514D2C"/>
    <w:rsid w:val="00534257"/>
    <w:rsid w:val="00544951"/>
    <w:rsid w:val="00545A5A"/>
    <w:rsid w:val="00547256"/>
    <w:rsid w:val="00550056"/>
    <w:rsid w:val="00560D42"/>
    <w:rsid w:val="00574212"/>
    <w:rsid w:val="005813F0"/>
    <w:rsid w:val="005863E2"/>
    <w:rsid w:val="00591AA0"/>
    <w:rsid w:val="005961F8"/>
    <w:rsid w:val="005A392F"/>
    <w:rsid w:val="005B69AE"/>
    <w:rsid w:val="005C3AF5"/>
    <w:rsid w:val="005C4C31"/>
    <w:rsid w:val="005E27F1"/>
    <w:rsid w:val="005E569B"/>
    <w:rsid w:val="005F1ACE"/>
    <w:rsid w:val="005F4BDD"/>
    <w:rsid w:val="00611ABC"/>
    <w:rsid w:val="00611B39"/>
    <w:rsid w:val="00634A2B"/>
    <w:rsid w:val="00635413"/>
    <w:rsid w:val="006363AC"/>
    <w:rsid w:val="00636454"/>
    <w:rsid w:val="00645F7F"/>
    <w:rsid w:val="006463B1"/>
    <w:rsid w:val="00651D7F"/>
    <w:rsid w:val="006538FC"/>
    <w:rsid w:val="00655995"/>
    <w:rsid w:val="00662B47"/>
    <w:rsid w:val="00665786"/>
    <w:rsid w:val="00675E5E"/>
    <w:rsid w:val="00695191"/>
    <w:rsid w:val="006A1CD1"/>
    <w:rsid w:val="006B5CD7"/>
    <w:rsid w:val="006B7C13"/>
    <w:rsid w:val="006C44F4"/>
    <w:rsid w:val="006F33D8"/>
    <w:rsid w:val="00701026"/>
    <w:rsid w:val="00714566"/>
    <w:rsid w:val="00717373"/>
    <w:rsid w:val="00724127"/>
    <w:rsid w:val="00731E5E"/>
    <w:rsid w:val="0073425E"/>
    <w:rsid w:val="007457E3"/>
    <w:rsid w:val="0075141F"/>
    <w:rsid w:val="007526FF"/>
    <w:rsid w:val="00754B9C"/>
    <w:rsid w:val="00757829"/>
    <w:rsid w:val="007717B9"/>
    <w:rsid w:val="00777A93"/>
    <w:rsid w:val="00781D98"/>
    <w:rsid w:val="007976F6"/>
    <w:rsid w:val="007A6E83"/>
    <w:rsid w:val="007B19D2"/>
    <w:rsid w:val="007B441F"/>
    <w:rsid w:val="007B6961"/>
    <w:rsid w:val="007C22D7"/>
    <w:rsid w:val="007C5A89"/>
    <w:rsid w:val="007D0119"/>
    <w:rsid w:val="007E61A8"/>
    <w:rsid w:val="007F0556"/>
    <w:rsid w:val="007F10E9"/>
    <w:rsid w:val="007F1B5B"/>
    <w:rsid w:val="007F4921"/>
    <w:rsid w:val="00805239"/>
    <w:rsid w:val="00806A00"/>
    <w:rsid w:val="00814983"/>
    <w:rsid w:val="008156CF"/>
    <w:rsid w:val="0082146E"/>
    <w:rsid w:val="00822D3D"/>
    <w:rsid w:val="008300E0"/>
    <w:rsid w:val="0083211E"/>
    <w:rsid w:val="00841BE3"/>
    <w:rsid w:val="008430AC"/>
    <w:rsid w:val="00853129"/>
    <w:rsid w:val="008575D8"/>
    <w:rsid w:val="0086356B"/>
    <w:rsid w:val="0088321C"/>
    <w:rsid w:val="00884E15"/>
    <w:rsid w:val="00890DA2"/>
    <w:rsid w:val="008A2247"/>
    <w:rsid w:val="008B2B2C"/>
    <w:rsid w:val="008B3AD7"/>
    <w:rsid w:val="008B6A2D"/>
    <w:rsid w:val="008C24AC"/>
    <w:rsid w:val="008D53DB"/>
    <w:rsid w:val="008E2F0E"/>
    <w:rsid w:val="008F199B"/>
    <w:rsid w:val="00907707"/>
    <w:rsid w:val="009138A8"/>
    <w:rsid w:val="00914EA6"/>
    <w:rsid w:val="00914F26"/>
    <w:rsid w:val="00931368"/>
    <w:rsid w:val="00931F2A"/>
    <w:rsid w:val="0094775E"/>
    <w:rsid w:val="00947C0C"/>
    <w:rsid w:val="009573FB"/>
    <w:rsid w:val="00960C4C"/>
    <w:rsid w:val="0096144D"/>
    <w:rsid w:val="00962BC8"/>
    <w:rsid w:val="009670E1"/>
    <w:rsid w:val="009725A0"/>
    <w:rsid w:val="009822CA"/>
    <w:rsid w:val="00993AD7"/>
    <w:rsid w:val="009A3E8A"/>
    <w:rsid w:val="009A4E36"/>
    <w:rsid w:val="009B0872"/>
    <w:rsid w:val="009B2C46"/>
    <w:rsid w:val="009B3EF5"/>
    <w:rsid w:val="009B43EA"/>
    <w:rsid w:val="009C53CA"/>
    <w:rsid w:val="009C5E85"/>
    <w:rsid w:val="009D075B"/>
    <w:rsid w:val="009E195F"/>
    <w:rsid w:val="009E4E88"/>
    <w:rsid w:val="009F7E7A"/>
    <w:rsid w:val="00A0513C"/>
    <w:rsid w:val="00A2609D"/>
    <w:rsid w:val="00A30082"/>
    <w:rsid w:val="00A42176"/>
    <w:rsid w:val="00A452A7"/>
    <w:rsid w:val="00A45983"/>
    <w:rsid w:val="00A52C34"/>
    <w:rsid w:val="00A60396"/>
    <w:rsid w:val="00A61AD6"/>
    <w:rsid w:val="00A67B47"/>
    <w:rsid w:val="00A73EA3"/>
    <w:rsid w:val="00A827D1"/>
    <w:rsid w:val="00A86F79"/>
    <w:rsid w:val="00A978DF"/>
    <w:rsid w:val="00AA558D"/>
    <w:rsid w:val="00AA5F15"/>
    <w:rsid w:val="00AB00A4"/>
    <w:rsid w:val="00AC7062"/>
    <w:rsid w:val="00B054CA"/>
    <w:rsid w:val="00B250C1"/>
    <w:rsid w:val="00B25721"/>
    <w:rsid w:val="00B3752C"/>
    <w:rsid w:val="00B4194D"/>
    <w:rsid w:val="00B47DD7"/>
    <w:rsid w:val="00B54ED6"/>
    <w:rsid w:val="00B64F8B"/>
    <w:rsid w:val="00B85C81"/>
    <w:rsid w:val="00BA3ED0"/>
    <w:rsid w:val="00BB04D0"/>
    <w:rsid w:val="00BB3313"/>
    <w:rsid w:val="00BC7B78"/>
    <w:rsid w:val="00BD03C4"/>
    <w:rsid w:val="00BD35A8"/>
    <w:rsid w:val="00BD621F"/>
    <w:rsid w:val="00BE1CBD"/>
    <w:rsid w:val="00BF5149"/>
    <w:rsid w:val="00BF72CE"/>
    <w:rsid w:val="00C10149"/>
    <w:rsid w:val="00C1503B"/>
    <w:rsid w:val="00C21F42"/>
    <w:rsid w:val="00C22BD6"/>
    <w:rsid w:val="00C24086"/>
    <w:rsid w:val="00C24D42"/>
    <w:rsid w:val="00C53DCE"/>
    <w:rsid w:val="00C57ECD"/>
    <w:rsid w:val="00C63E7F"/>
    <w:rsid w:val="00C73DAC"/>
    <w:rsid w:val="00C808EF"/>
    <w:rsid w:val="00C875C6"/>
    <w:rsid w:val="00CA6F32"/>
    <w:rsid w:val="00CB37AB"/>
    <w:rsid w:val="00CB7ADA"/>
    <w:rsid w:val="00CC025E"/>
    <w:rsid w:val="00CC5507"/>
    <w:rsid w:val="00CC7D7F"/>
    <w:rsid w:val="00CF0BB0"/>
    <w:rsid w:val="00CF2D22"/>
    <w:rsid w:val="00CF510E"/>
    <w:rsid w:val="00CF7A4E"/>
    <w:rsid w:val="00D26387"/>
    <w:rsid w:val="00D27235"/>
    <w:rsid w:val="00D307AF"/>
    <w:rsid w:val="00D32197"/>
    <w:rsid w:val="00D37E1B"/>
    <w:rsid w:val="00D460DE"/>
    <w:rsid w:val="00D65445"/>
    <w:rsid w:val="00D70DB6"/>
    <w:rsid w:val="00D73C07"/>
    <w:rsid w:val="00D77D61"/>
    <w:rsid w:val="00D822BA"/>
    <w:rsid w:val="00D84BE3"/>
    <w:rsid w:val="00D935F2"/>
    <w:rsid w:val="00DB0471"/>
    <w:rsid w:val="00DB69CE"/>
    <w:rsid w:val="00DE4EE7"/>
    <w:rsid w:val="00DF43B2"/>
    <w:rsid w:val="00E005CD"/>
    <w:rsid w:val="00E07E05"/>
    <w:rsid w:val="00E10591"/>
    <w:rsid w:val="00E425D8"/>
    <w:rsid w:val="00E55C76"/>
    <w:rsid w:val="00E55EEE"/>
    <w:rsid w:val="00E878FD"/>
    <w:rsid w:val="00EA5B54"/>
    <w:rsid w:val="00ED66B6"/>
    <w:rsid w:val="00EE1C2C"/>
    <w:rsid w:val="00EE4148"/>
    <w:rsid w:val="00EE4509"/>
    <w:rsid w:val="00EE48ED"/>
    <w:rsid w:val="00EF2F4D"/>
    <w:rsid w:val="00EF3A02"/>
    <w:rsid w:val="00F00769"/>
    <w:rsid w:val="00F0285A"/>
    <w:rsid w:val="00F03081"/>
    <w:rsid w:val="00F04274"/>
    <w:rsid w:val="00F04C9E"/>
    <w:rsid w:val="00F06506"/>
    <w:rsid w:val="00F3003C"/>
    <w:rsid w:val="00F300A6"/>
    <w:rsid w:val="00F35CE0"/>
    <w:rsid w:val="00F4344B"/>
    <w:rsid w:val="00F46144"/>
    <w:rsid w:val="00F678D6"/>
    <w:rsid w:val="00F74989"/>
    <w:rsid w:val="00F80866"/>
    <w:rsid w:val="00FA2830"/>
    <w:rsid w:val="00FA6028"/>
    <w:rsid w:val="00FA744C"/>
    <w:rsid w:val="00FC42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9162B"/>
  <w15:chartTrackingRefBased/>
  <w15:docId w15:val="{A86CC415-BD1E-4321-B9C5-20AAC5E71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D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4D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4D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5CD7"/>
    <w:rPr>
      <w:color w:val="0563C1" w:themeColor="hyperlink"/>
      <w:u w:val="single"/>
    </w:rPr>
  </w:style>
  <w:style w:type="paragraph" w:customStyle="1" w:styleId="Default">
    <w:name w:val="Default"/>
    <w:rsid w:val="007C22D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853129"/>
    <w:pPr>
      <w:ind w:left="720"/>
      <w:contextualSpacing/>
    </w:pPr>
  </w:style>
  <w:style w:type="character" w:styleId="FollowedHyperlink">
    <w:name w:val="FollowedHyperlink"/>
    <w:basedOn w:val="DefaultParagraphFont"/>
    <w:uiPriority w:val="99"/>
    <w:semiHidden/>
    <w:unhideWhenUsed/>
    <w:rsid w:val="00675E5E"/>
    <w:rPr>
      <w:color w:val="954F72" w:themeColor="followedHyperlink"/>
      <w:u w:val="single"/>
    </w:rPr>
  </w:style>
  <w:style w:type="paragraph" w:styleId="Header">
    <w:name w:val="header"/>
    <w:basedOn w:val="Normal"/>
    <w:link w:val="HeaderChar"/>
    <w:uiPriority w:val="99"/>
    <w:unhideWhenUsed/>
    <w:rsid w:val="00AA558D"/>
    <w:pPr>
      <w:tabs>
        <w:tab w:val="center" w:pos="4252"/>
        <w:tab w:val="right" w:pos="8504"/>
      </w:tabs>
      <w:spacing w:after="0" w:line="240" w:lineRule="auto"/>
    </w:pPr>
  </w:style>
  <w:style w:type="character" w:customStyle="1" w:styleId="HeaderChar">
    <w:name w:val="Header Char"/>
    <w:basedOn w:val="DefaultParagraphFont"/>
    <w:link w:val="Header"/>
    <w:uiPriority w:val="99"/>
    <w:rsid w:val="00AA558D"/>
  </w:style>
  <w:style w:type="paragraph" w:styleId="Footer">
    <w:name w:val="footer"/>
    <w:basedOn w:val="Normal"/>
    <w:link w:val="FooterChar"/>
    <w:uiPriority w:val="99"/>
    <w:unhideWhenUsed/>
    <w:rsid w:val="00AA558D"/>
    <w:pPr>
      <w:tabs>
        <w:tab w:val="center" w:pos="4252"/>
        <w:tab w:val="right" w:pos="8504"/>
      </w:tabs>
      <w:spacing w:after="0" w:line="240" w:lineRule="auto"/>
    </w:pPr>
  </w:style>
  <w:style w:type="character" w:customStyle="1" w:styleId="FooterChar">
    <w:name w:val="Footer Char"/>
    <w:basedOn w:val="DefaultParagraphFont"/>
    <w:link w:val="Footer"/>
    <w:uiPriority w:val="99"/>
    <w:rsid w:val="00AA558D"/>
  </w:style>
  <w:style w:type="paragraph" w:styleId="BalloonText">
    <w:name w:val="Balloon Text"/>
    <w:basedOn w:val="Normal"/>
    <w:link w:val="BalloonTextChar"/>
    <w:uiPriority w:val="99"/>
    <w:semiHidden/>
    <w:unhideWhenUsed/>
    <w:rsid w:val="008149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4983"/>
    <w:rPr>
      <w:rFonts w:ascii="Segoe UI" w:hAnsi="Segoe UI" w:cs="Segoe UI"/>
      <w:sz w:val="18"/>
      <w:szCs w:val="18"/>
    </w:rPr>
  </w:style>
  <w:style w:type="paragraph" w:styleId="Caption">
    <w:name w:val="caption"/>
    <w:basedOn w:val="Normal"/>
    <w:next w:val="Normal"/>
    <w:uiPriority w:val="35"/>
    <w:unhideWhenUsed/>
    <w:qFormat/>
    <w:rsid w:val="00714566"/>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884E15"/>
    <w:rPr>
      <w:sz w:val="16"/>
      <w:szCs w:val="16"/>
    </w:rPr>
  </w:style>
  <w:style w:type="paragraph" w:styleId="CommentText">
    <w:name w:val="annotation text"/>
    <w:basedOn w:val="Normal"/>
    <w:link w:val="CommentTextChar"/>
    <w:uiPriority w:val="99"/>
    <w:semiHidden/>
    <w:unhideWhenUsed/>
    <w:rsid w:val="00884E15"/>
    <w:pPr>
      <w:spacing w:line="240" w:lineRule="auto"/>
    </w:pPr>
    <w:rPr>
      <w:sz w:val="20"/>
      <w:szCs w:val="20"/>
    </w:rPr>
  </w:style>
  <w:style w:type="character" w:customStyle="1" w:styleId="CommentTextChar">
    <w:name w:val="Comment Text Char"/>
    <w:basedOn w:val="DefaultParagraphFont"/>
    <w:link w:val="CommentText"/>
    <w:uiPriority w:val="99"/>
    <w:semiHidden/>
    <w:rsid w:val="00884E15"/>
    <w:rPr>
      <w:sz w:val="20"/>
      <w:szCs w:val="20"/>
    </w:rPr>
  </w:style>
  <w:style w:type="paragraph" w:styleId="CommentSubject">
    <w:name w:val="annotation subject"/>
    <w:basedOn w:val="CommentText"/>
    <w:next w:val="CommentText"/>
    <w:link w:val="CommentSubjectChar"/>
    <w:uiPriority w:val="99"/>
    <w:semiHidden/>
    <w:unhideWhenUsed/>
    <w:rsid w:val="00884E15"/>
    <w:rPr>
      <w:b/>
      <w:bCs/>
    </w:rPr>
  </w:style>
  <w:style w:type="character" w:customStyle="1" w:styleId="CommentSubjectChar">
    <w:name w:val="Comment Subject Char"/>
    <w:basedOn w:val="CommentTextChar"/>
    <w:link w:val="CommentSubject"/>
    <w:uiPriority w:val="99"/>
    <w:semiHidden/>
    <w:rsid w:val="00884E15"/>
    <w:rPr>
      <w:b/>
      <w:bCs/>
      <w:sz w:val="20"/>
      <w:szCs w:val="20"/>
    </w:rPr>
  </w:style>
  <w:style w:type="paragraph" w:styleId="NormalWeb">
    <w:name w:val="Normal (Web)"/>
    <w:basedOn w:val="Normal"/>
    <w:uiPriority w:val="99"/>
    <w:unhideWhenUsed/>
    <w:rsid w:val="001D205C"/>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paragraph" w:styleId="HTMLPreformatted">
    <w:name w:val="HTML Preformatted"/>
    <w:basedOn w:val="Normal"/>
    <w:link w:val="HTMLPreformattedChar"/>
    <w:uiPriority w:val="99"/>
    <w:semiHidden/>
    <w:unhideWhenUsed/>
    <w:rsid w:val="00DB6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BR" w:eastAsia="pt-BR"/>
    </w:rPr>
  </w:style>
  <w:style w:type="character" w:customStyle="1" w:styleId="HTMLPreformattedChar">
    <w:name w:val="HTML Preformatted Char"/>
    <w:basedOn w:val="DefaultParagraphFont"/>
    <w:link w:val="HTMLPreformatted"/>
    <w:uiPriority w:val="99"/>
    <w:semiHidden/>
    <w:rsid w:val="00DB69CE"/>
    <w:rPr>
      <w:rFonts w:ascii="Courier New" w:eastAsia="Times New Roman" w:hAnsi="Courier New" w:cs="Courier New"/>
      <w:sz w:val="20"/>
      <w:szCs w:val="20"/>
      <w:lang w:val="pt-BR" w:eastAsia="pt-BR"/>
    </w:rPr>
  </w:style>
  <w:style w:type="character" w:styleId="UnresolvedMention">
    <w:name w:val="Unresolved Mention"/>
    <w:basedOn w:val="DefaultParagraphFont"/>
    <w:uiPriority w:val="99"/>
    <w:semiHidden/>
    <w:unhideWhenUsed/>
    <w:rsid w:val="007F4921"/>
    <w:rPr>
      <w:color w:val="605E5C"/>
      <w:shd w:val="clear" w:color="auto" w:fill="E1DFDD"/>
    </w:rPr>
  </w:style>
  <w:style w:type="table" w:styleId="TableGrid">
    <w:name w:val="Table Grid"/>
    <w:basedOn w:val="TableNormal"/>
    <w:uiPriority w:val="39"/>
    <w:rsid w:val="009614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B7C13"/>
    <w:rPr>
      <w:b/>
      <w:bCs/>
    </w:rPr>
  </w:style>
  <w:style w:type="character" w:customStyle="1" w:styleId="Heading1Char">
    <w:name w:val="Heading 1 Char"/>
    <w:basedOn w:val="DefaultParagraphFont"/>
    <w:link w:val="Heading1"/>
    <w:uiPriority w:val="9"/>
    <w:rsid w:val="00114D7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4D7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14D7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F80866"/>
    <w:pPr>
      <w:outlineLvl w:val="9"/>
    </w:pPr>
    <w:rPr>
      <w:lang w:val="en-US"/>
    </w:rPr>
  </w:style>
  <w:style w:type="paragraph" w:styleId="TOC1">
    <w:name w:val="toc 1"/>
    <w:basedOn w:val="Normal"/>
    <w:next w:val="Normal"/>
    <w:autoRedefine/>
    <w:uiPriority w:val="39"/>
    <w:unhideWhenUsed/>
    <w:rsid w:val="00F80866"/>
    <w:pPr>
      <w:spacing w:after="100"/>
    </w:pPr>
  </w:style>
  <w:style w:type="paragraph" w:styleId="TOC2">
    <w:name w:val="toc 2"/>
    <w:basedOn w:val="Normal"/>
    <w:next w:val="Normal"/>
    <w:autoRedefine/>
    <w:uiPriority w:val="39"/>
    <w:unhideWhenUsed/>
    <w:rsid w:val="00F80866"/>
    <w:pPr>
      <w:spacing w:after="100"/>
      <w:ind w:left="220"/>
    </w:pPr>
  </w:style>
  <w:style w:type="paragraph" w:styleId="TOC3">
    <w:name w:val="toc 3"/>
    <w:basedOn w:val="Normal"/>
    <w:next w:val="Normal"/>
    <w:autoRedefine/>
    <w:uiPriority w:val="39"/>
    <w:unhideWhenUsed/>
    <w:rsid w:val="00F80866"/>
    <w:pPr>
      <w:spacing w:after="100"/>
      <w:ind w:left="440"/>
    </w:pPr>
  </w:style>
  <w:style w:type="paragraph" w:styleId="FootnoteText">
    <w:name w:val="footnote text"/>
    <w:basedOn w:val="Normal"/>
    <w:link w:val="FootnoteTextChar"/>
    <w:uiPriority w:val="99"/>
    <w:semiHidden/>
    <w:unhideWhenUsed/>
    <w:rsid w:val="000E09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0978"/>
    <w:rPr>
      <w:sz w:val="20"/>
      <w:szCs w:val="20"/>
    </w:rPr>
  </w:style>
  <w:style w:type="character" w:styleId="FootnoteReference">
    <w:name w:val="footnote reference"/>
    <w:basedOn w:val="DefaultParagraphFont"/>
    <w:uiPriority w:val="99"/>
    <w:semiHidden/>
    <w:unhideWhenUsed/>
    <w:rsid w:val="000E0978"/>
    <w:rPr>
      <w:vertAlign w:val="superscript"/>
    </w:rPr>
  </w:style>
  <w:style w:type="paragraph" w:customStyle="1" w:styleId="paragraph">
    <w:name w:val="paragraph"/>
    <w:basedOn w:val="Normal"/>
    <w:rsid w:val="00476D06"/>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customStyle="1" w:styleId="normaltextrun">
    <w:name w:val="normaltextrun"/>
    <w:basedOn w:val="DefaultParagraphFont"/>
    <w:rsid w:val="00476D06"/>
  </w:style>
  <w:style w:type="character" w:customStyle="1" w:styleId="eop">
    <w:name w:val="eop"/>
    <w:basedOn w:val="DefaultParagraphFont"/>
    <w:rsid w:val="00476D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68333">
      <w:bodyDiv w:val="1"/>
      <w:marLeft w:val="0"/>
      <w:marRight w:val="0"/>
      <w:marTop w:val="0"/>
      <w:marBottom w:val="0"/>
      <w:divBdr>
        <w:top w:val="none" w:sz="0" w:space="0" w:color="auto"/>
        <w:left w:val="none" w:sz="0" w:space="0" w:color="auto"/>
        <w:bottom w:val="none" w:sz="0" w:space="0" w:color="auto"/>
        <w:right w:val="none" w:sz="0" w:space="0" w:color="auto"/>
      </w:divBdr>
    </w:div>
    <w:div w:id="144322369">
      <w:bodyDiv w:val="1"/>
      <w:marLeft w:val="0"/>
      <w:marRight w:val="0"/>
      <w:marTop w:val="0"/>
      <w:marBottom w:val="0"/>
      <w:divBdr>
        <w:top w:val="none" w:sz="0" w:space="0" w:color="auto"/>
        <w:left w:val="none" w:sz="0" w:space="0" w:color="auto"/>
        <w:bottom w:val="none" w:sz="0" w:space="0" w:color="auto"/>
        <w:right w:val="none" w:sz="0" w:space="0" w:color="auto"/>
      </w:divBdr>
      <w:divsChild>
        <w:div w:id="353265324">
          <w:marLeft w:val="605"/>
          <w:marRight w:val="0"/>
          <w:marTop w:val="200"/>
          <w:marBottom w:val="40"/>
          <w:divBdr>
            <w:top w:val="none" w:sz="0" w:space="0" w:color="auto"/>
            <w:left w:val="none" w:sz="0" w:space="0" w:color="auto"/>
            <w:bottom w:val="none" w:sz="0" w:space="0" w:color="auto"/>
            <w:right w:val="none" w:sz="0" w:space="0" w:color="auto"/>
          </w:divBdr>
        </w:div>
        <w:div w:id="864904832">
          <w:marLeft w:val="605"/>
          <w:marRight w:val="0"/>
          <w:marTop w:val="200"/>
          <w:marBottom w:val="40"/>
          <w:divBdr>
            <w:top w:val="none" w:sz="0" w:space="0" w:color="auto"/>
            <w:left w:val="none" w:sz="0" w:space="0" w:color="auto"/>
            <w:bottom w:val="none" w:sz="0" w:space="0" w:color="auto"/>
            <w:right w:val="none" w:sz="0" w:space="0" w:color="auto"/>
          </w:divBdr>
        </w:div>
        <w:div w:id="507911452">
          <w:marLeft w:val="605"/>
          <w:marRight w:val="0"/>
          <w:marTop w:val="200"/>
          <w:marBottom w:val="40"/>
          <w:divBdr>
            <w:top w:val="none" w:sz="0" w:space="0" w:color="auto"/>
            <w:left w:val="none" w:sz="0" w:space="0" w:color="auto"/>
            <w:bottom w:val="none" w:sz="0" w:space="0" w:color="auto"/>
            <w:right w:val="none" w:sz="0" w:space="0" w:color="auto"/>
          </w:divBdr>
        </w:div>
        <w:div w:id="811096222">
          <w:marLeft w:val="605"/>
          <w:marRight w:val="0"/>
          <w:marTop w:val="200"/>
          <w:marBottom w:val="40"/>
          <w:divBdr>
            <w:top w:val="none" w:sz="0" w:space="0" w:color="auto"/>
            <w:left w:val="none" w:sz="0" w:space="0" w:color="auto"/>
            <w:bottom w:val="none" w:sz="0" w:space="0" w:color="auto"/>
            <w:right w:val="none" w:sz="0" w:space="0" w:color="auto"/>
          </w:divBdr>
        </w:div>
        <w:div w:id="1529368201">
          <w:marLeft w:val="605"/>
          <w:marRight w:val="0"/>
          <w:marTop w:val="200"/>
          <w:marBottom w:val="40"/>
          <w:divBdr>
            <w:top w:val="none" w:sz="0" w:space="0" w:color="auto"/>
            <w:left w:val="none" w:sz="0" w:space="0" w:color="auto"/>
            <w:bottom w:val="none" w:sz="0" w:space="0" w:color="auto"/>
            <w:right w:val="none" w:sz="0" w:space="0" w:color="auto"/>
          </w:divBdr>
        </w:div>
      </w:divsChild>
    </w:div>
    <w:div w:id="186406969">
      <w:bodyDiv w:val="1"/>
      <w:marLeft w:val="0"/>
      <w:marRight w:val="0"/>
      <w:marTop w:val="0"/>
      <w:marBottom w:val="0"/>
      <w:divBdr>
        <w:top w:val="none" w:sz="0" w:space="0" w:color="auto"/>
        <w:left w:val="none" w:sz="0" w:space="0" w:color="auto"/>
        <w:bottom w:val="none" w:sz="0" w:space="0" w:color="auto"/>
        <w:right w:val="none" w:sz="0" w:space="0" w:color="auto"/>
      </w:divBdr>
    </w:div>
    <w:div w:id="191581276">
      <w:bodyDiv w:val="1"/>
      <w:marLeft w:val="0"/>
      <w:marRight w:val="0"/>
      <w:marTop w:val="0"/>
      <w:marBottom w:val="0"/>
      <w:divBdr>
        <w:top w:val="none" w:sz="0" w:space="0" w:color="auto"/>
        <w:left w:val="none" w:sz="0" w:space="0" w:color="auto"/>
        <w:bottom w:val="none" w:sz="0" w:space="0" w:color="auto"/>
        <w:right w:val="none" w:sz="0" w:space="0" w:color="auto"/>
      </w:divBdr>
    </w:div>
    <w:div w:id="239290640">
      <w:bodyDiv w:val="1"/>
      <w:marLeft w:val="0"/>
      <w:marRight w:val="0"/>
      <w:marTop w:val="0"/>
      <w:marBottom w:val="0"/>
      <w:divBdr>
        <w:top w:val="none" w:sz="0" w:space="0" w:color="auto"/>
        <w:left w:val="none" w:sz="0" w:space="0" w:color="auto"/>
        <w:bottom w:val="none" w:sz="0" w:space="0" w:color="auto"/>
        <w:right w:val="none" w:sz="0" w:space="0" w:color="auto"/>
      </w:divBdr>
    </w:div>
    <w:div w:id="424574723">
      <w:bodyDiv w:val="1"/>
      <w:marLeft w:val="0"/>
      <w:marRight w:val="0"/>
      <w:marTop w:val="0"/>
      <w:marBottom w:val="0"/>
      <w:divBdr>
        <w:top w:val="none" w:sz="0" w:space="0" w:color="auto"/>
        <w:left w:val="none" w:sz="0" w:space="0" w:color="auto"/>
        <w:bottom w:val="none" w:sz="0" w:space="0" w:color="auto"/>
        <w:right w:val="none" w:sz="0" w:space="0" w:color="auto"/>
      </w:divBdr>
    </w:div>
    <w:div w:id="567888490">
      <w:bodyDiv w:val="1"/>
      <w:marLeft w:val="0"/>
      <w:marRight w:val="0"/>
      <w:marTop w:val="0"/>
      <w:marBottom w:val="0"/>
      <w:divBdr>
        <w:top w:val="none" w:sz="0" w:space="0" w:color="auto"/>
        <w:left w:val="none" w:sz="0" w:space="0" w:color="auto"/>
        <w:bottom w:val="none" w:sz="0" w:space="0" w:color="auto"/>
        <w:right w:val="none" w:sz="0" w:space="0" w:color="auto"/>
      </w:divBdr>
    </w:div>
    <w:div w:id="593829976">
      <w:bodyDiv w:val="1"/>
      <w:marLeft w:val="0"/>
      <w:marRight w:val="0"/>
      <w:marTop w:val="0"/>
      <w:marBottom w:val="0"/>
      <w:divBdr>
        <w:top w:val="none" w:sz="0" w:space="0" w:color="auto"/>
        <w:left w:val="none" w:sz="0" w:space="0" w:color="auto"/>
        <w:bottom w:val="none" w:sz="0" w:space="0" w:color="auto"/>
        <w:right w:val="none" w:sz="0" w:space="0" w:color="auto"/>
      </w:divBdr>
    </w:div>
    <w:div w:id="639042298">
      <w:bodyDiv w:val="1"/>
      <w:marLeft w:val="0"/>
      <w:marRight w:val="0"/>
      <w:marTop w:val="0"/>
      <w:marBottom w:val="0"/>
      <w:divBdr>
        <w:top w:val="none" w:sz="0" w:space="0" w:color="auto"/>
        <w:left w:val="none" w:sz="0" w:space="0" w:color="auto"/>
        <w:bottom w:val="none" w:sz="0" w:space="0" w:color="auto"/>
        <w:right w:val="none" w:sz="0" w:space="0" w:color="auto"/>
      </w:divBdr>
      <w:divsChild>
        <w:div w:id="495651860">
          <w:marLeft w:val="605"/>
          <w:marRight w:val="0"/>
          <w:marTop w:val="200"/>
          <w:marBottom w:val="40"/>
          <w:divBdr>
            <w:top w:val="none" w:sz="0" w:space="0" w:color="auto"/>
            <w:left w:val="none" w:sz="0" w:space="0" w:color="auto"/>
            <w:bottom w:val="none" w:sz="0" w:space="0" w:color="auto"/>
            <w:right w:val="none" w:sz="0" w:space="0" w:color="auto"/>
          </w:divBdr>
        </w:div>
        <w:div w:id="998340038">
          <w:marLeft w:val="605"/>
          <w:marRight w:val="0"/>
          <w:marTop w:val="200"/>
          <w:marBottom w:val="40"/>
          <w:divBdr>
            <w:top w:val="none" w:sz="0" w:space="0" w:color="auto"/>
            <w:left w:val="none" w:sz="0" w:space="0" w:color="auto"/>
            <w:bottom w:val="none" w:sz="0" w:space="0" w:color="auto"/>
            <w:right w:val="none" w:sz="0" w:space="0" w:color="auto"/>
          </w:divBdr>
        </w:div>
        <w:div w:id="851720567">
          <w:marLeft w:val="605"/>
          <w:marRight w:val="0"/>
          <w:marTop w:val="200"/>
          <w:marBottom w:val="40"/>
          <w:divBdr>
            <w:top w:val="none" w:sz="0" w:space="0" w:color="auto"/>
            <w:left w:val="none" w:sz="0" w:space="0" w:color="auto"/>
            <w:bottom w:val="none" w:sz="0" w:space="0" w:color="auto"/>
            <w:right w:val="none" w:sz="0" w:space="0" w:color="auto"/>
          </w:divBdr>
        </w:div>
        <w:div w:id="468984470">
          <w:marLeft w:val="605"/>
          <w:marRight w:val="0"/>
          <w:marTop w:val="200"/>
          <w:marBottom w:val="40"/>
          <w:divBdr>
            <w:top w:val="none" w:sz="0" w:space="0" w:color="auto"/>
            <w:left w:val="none" w:sz="0" w:space="0" w:color="auto"/>
            <w:bottom w:val="none" w:sz="0" w:space="0" w:color="auto"/>
            <w:right w:val="none" w:sz="0" w:space="0" w:color="auto"/>
          </w:divBdr>
        </w:div>
        <w:div w:id="1512456194">
          <w:marLeft w:val="605"/>
          <w:marRight w:val="0"/>
          <w:marTop w:val="200"/>
          <w:marBottom w:val="40"/>
          <w:divBdr>
            <w:top w:val="none" w:sz="0" w:space="0" w:color="auto"/>
            <w:left w:val="none" w:sz="0" w:space="0" w:color="auto"/>
            <w:bottom w:val="none" w:sz="0" w:space="0" w:color="auto"/>
            <w:right w:val="none" w:sz="0" w:space="0" w:color="auto"/>
          </w:divBdr>
        </w:div>
        <w:div w:id="349258048">
          <w:marLeft w:val="605"/>
          <w:marRight w:val="0"/>
          <w:marTop w:val="200"/>
          <w:marBottom w:val="40"/>
          <w:divBdr>
            <w:top w:val="none" w:sz="0" w:space="0" w:color="auto"/>
            <w:left w:val="none" w:sz="0" w:space="0" w:color="auto"/>
            <w:bottom w:val="none" w:sz="0" w:space="0" w:color="auto"/>
            <w:right w:val="none" w:sz="0" w:space="0" w:color="auto"/>
          </w:divBdr>
        </w:div>
        <w:div w:id="2080128152">
          <w:marLeft w:val="605"/>
          <w:marRight w:val="0"/>
          <w:marTop w:val="200"/>
          <w:marBottom w:val="40"/>
          <w:divBdr>
            <w:top w:val="none" w:sz="0" w:space="0" w:color="auto"/>
            <w:left w:val="none" w:sz="0" w:space="0" w:color="auto"/>
            <w:bottom w:val="none" w:sz="0" w:space="0" w:color="auto"/>
            <w:right w:val="none" w:sz="0" w:space="0" w:color="auto"/>
          </w:divBdr>
        </w:div>
      </w:divsChild>
    </w:div>
    <w:div w:id="655301220">
      <w:bodyDiv w:val="1"/>
      <w:marLeft w:val="0"/>
      <w:marRight w:val="0"/>
      <w:marTop w:val="0"/>
      <w:marBottom w:val="0"/>
      <w:divBdr>
        <w:top w:val="none" w:sz="0" w:space="0" w:color="auto"/>
        <w:left w:val="none" w:sz="0" w:space="0" w:color="auto"/>
        <w:bottom w:val="none" w:sz="0" w:space="0" w:color="auto"/>
        <w:right w:val="none" w:sz="0" w:space="0" w:color="auto"/>
      </w:divBdr>
      <w:divsChild>
        <w:div w:id="455294307">
          <w:marLeft w:val="605"/>
          <w:marRight w:val="0"/>
          <w:marTop w:val="200"/>
          <w:marBottom w:val="40"/>
          <w:divBdr>
            <w:top w:val="none" w:sz="0" w:space="0" w:color="auto"/>
            <w:left w:val="none" w:sz="0" w:space="0" w:color="auto"/>
            <w:bottom w:val="none" w:sz="0" w:space="0" w:color="auto"/>
            <w:right w:val="none" w:sz="0" w:space="0" w:color="auto"/>
          </w:divBdr>
        </w:div>
        <w:div w:id="338822911">
          <w:marLeft w:val="605"/>
          <w:marRight w:val="0"/>
          <w:marTop w:val="200"/>
          <w:marBottom w:val="40"/>
          <w:divBdr>
            <w:top w:val="none" w:sz="0" w:space="0" w:color="auto"/>
            <w:left w:val="none" w:sz="0" w:space="0" w:color="auto"/>
            <w:bottom w:val="none" w:sz="0" w:space="0" w:color="auto"/>
            <w:right w:val="none" w:sz="0" w:space="0" w:color="auto"/>
          </w:divBdr>
        </w:div>
        <w:div w:id="1378973452">
          <w:marLeft w:val="605"/>
          <w:marRight w:val="0"/>
          <w:marTop w:val="200"/>
          <w:marBottom w:val="40"/>
          <w:divBdr>
            <w:top w:val="none" w:sz="0" w:space="0" w:color="auto"/>
            <w:left w:val="none" w:sz="0" w:space="0" w:color="auto"/>
            <w:bottom w:val="none" w:sz="0" w:space="0" w:color="auto"/>
            <w:right w:val="none" w:sz="0" w:space="0" w:color="auto"/>
          </w:divBdr>
        </w:div>
        <w:div w:id="1953779112">
          <w:marLeft w:val="605"/>
          <w:marRight w:val="0"/>
          <w:marTop w:val="200"/>
          <w:marBottom w:val="40"/>
          <w:divBdr>
            <w:top w:val="none" w:sz="0" w:space="0" w:color="auto"/>
            <w:left w:val="none" w:sz="0" w:space="0" w:color="auto"/>
            <w:bottom w:val="none" w:sz="0" w:space="0" w:color="auto"/>
            <w:right w:val="none" w:sz="0" w:space="0" w:color="auto"/>
          </w:divBdr>
        </w:div>
        <w:div w:id="678393319">
          <w:marLeft w:val="605"/>
          <w:marRight w:val="0"/>
          <w:marTop w:val="200"/>
          <w:marBottom w:val="40"/>
          <w:divBdr>
            <w:top w:val="none" w:sz="0" w:space="0" w:color="auto"/>
            <w:left w:val="none" w:sz="0" w:space="0" w:color="auto"/>
            <w:bottom w:val="none" w:sz="0" w:space="0" w:color="auto"/>
            <w:right w:val="none" w:sz="0" w:space="0" w:color="auto"/>
          </w:divBdr>
        </w:div>
        <w:div w:id="960186374">
          <w:marLeft w:val="605"/>
          <w:marRight w:val="0"/>
          <w:marTop w:val="200"/>
          <w:marBottom w:val="40"/>
          <w:divBdr>
            <w:top w:val="none" w:sz="0" w:space="0" w:color="auto"/>
            <w:left w:val="none" w:sz="0" w:space="0" w:color="auto"/>
            <w:bottom w:val="none" w:sz="0" w:space="0" w:color="auto"/>
            <w:right w:val="none" w:sz="0" w:space="0" w:color="auto"/>
          </w:divBdr>
        </w:div>
      </w:divsChild>
    </w:div>
    <w:div w:id="675498446">
      <w:bodyDiv w:val="1"/>
      <w:marLeft w:val="0"/>
      <w:marRight w:val="0"/>
      <w:marTop w:val="0"/>
      <w:marBottom w:val="0"/>
      <w:divBdr>
        <w:top w:val="none" w:sz="0" w:space="0" w:color="auto"/>
        <w:left w:val="none" w:sz="0" w:space="0" w:color="auto"/>
        <w:bottom w:val="none" w:sz="0" w:space="0" w:color="auto"/>
        <w:right w:val="none" w:sz="0" w:space="0" w:color="auto"/>
      </w:divBdr>
    </w:div>
    <w:div w:id="687945234">
      <w:bodyDiv w:val="1"/>
      <w:marLeft w:val="0"/>
      <w:marRight w:val="0"/>
      <w:marTop w:val="0"/>
      <w:marBottom w:val="0"/>
      <w:divBdr>
        <w:top w:val="none" w:sz="0" w:space="0" w:color="auto"/>
        <w:left w:val="none" w:sz="0" w:space="0" w:color="auto"/>
        <w:bottom w:val="none" w:sz="0" w:space="0" w:color="auto"/>
        <w:right w:val="none" w:sz="0" w:space="0" w:color="auto"/>
      </w:divBdr>
    </w:div>
    <w:div w:id="690230066">
      <w:bodyDiv w:val="1"/>
      <w:marLeft w:val="0"/>
      <w:marRight w:val="0"/>
      <w:marTop w:val="0"/>
      <w:marBottom w:val="0"/>
      <w:divBdr>
        <w:top w:val="none" w:sz="0" w:space="0" w:color="auto"/>
        <w:left w:val="none" w:sz="0" w:space="0" w:color="auto"/>
        <w:bottom w:val="none" w:sz="0" w:space="0" w:color="auto"/>
        <w:right w:val="none" w:sz="0" w:space="0" w:color="auto"/>
      </w:divBdr>
    </w:div>
    <w:div w:id="713434123">
      <w:bodyDiv w:val="1"/>
      <w:marLeft w:val="0"/>
      <w:marRight w:val="0"/>
      <w:marTop w:val="0"/>
      <w:marBottom w:val="0"/>
      <w:divBdr>
        <w:top w:val="none" w:sz="0" w:space="0" w:color="auto"/>
        <w:left w:val="none" w:sz="0" w:space="0" w:color="auto"/>
        <w:bottom w:val="none" w:sz="0" w:space="0" w:color="auto"/>
        <w:right w:val="none" w:sz="0" w:space="0" w:color="auto"/>
      </w:divBdr>
    </w:div>
    <w:div w:id="720708010">
      <w:bodyDiv w:val="1"/>
      <w:marLeft w:val="0"/>
      <w:marRight w:val="0"/>
      <w:marTop w:val="0"/>
      <w:marBottom w:val="0"/>
      <w:divBdr>
        <w:top w:val="none" w:sz="0" w:space="0" w:color="auto"/>
        <w:left w:val="none" w:sz="0" w:space="0" w:color="auto"/>
        <w:bottom w:val="none" w:sz="0" w:space="0" w:color="auto"/>
        <w:right w:val="none" w:sz="0" w:space="0" w:color="auto"/>
      </w:divBdr>
    </w:div>
    <w:div w:id="857162301">
      <w:bodyDiv w:val="1"/>
      <w:marLeft w:val="0"/>
      <w:marRight w:val="0"/>
      <w:marTop w:val="0"/>
      <w:marBottom w:val="0"/>
      <w:divBdr>
        <w:top w:val="none" w:sz="0" w:space="0" w:color="auto"/>
        <w:left w:val="none" w:sz="0" w:space="0" w:color="auto"/>
        <w:bottom w:val="none" w:sz="0" w:space="0" w:color="auto"/>
        <w:right w:val="none" w:sz="0" w:space="0" w:color="auto"/>
      </w:divBdr>
    </w:div>
    <w:div w:id="990865285">
      <w:bodyDiv w:val="1"/>
      <w:marLeft w:val="0"/>
      <w:marRight w:val="0"/>
      <w:marTop w:val="0"/>
      <w:marBottom w:val="0"/>
      <w:divBdr>
        <w:top w:val="none" w:sz="0" w:space="0" w:color="auto"/>
        <w:left w:val="none" w:sz="0" w:space="0" w:color="auto"/>
        <w:bottom w:val="none" w:sz="0" w:space="0" w:color="auto"/>
        <w:right w:val="none" w:sz="0" w:space="0" w:color="auto"/>
      </w:divBdr>
    </w:div>
    <w:div w:id="1038967139">
      <w:bodyDiv w:val="1"/>
      <w:marLeft w:val="0"/>
      <w:marRight w:val="0"/>
      <w:marTop w:val="0"/>
      <w:marBottom w:val="0"/>
      <w:divBdr>
        <w:top w:val="none" w:sz="0" w:space="0" w:color="auto"/>
        <w:left w:val="none" w:sz="0" w:space="0" w:color="auto"/>
        <w:bottom w:val="none" w:sz="0" w:space="0" w:color="auto"/>
        <w:right w:val="none" w:sz="0" w:space="0" w:color="auto"/>
      </w:divBdr>
      <w:divsChild>
        <w:div w:id="1816676417">
          <w:marLeft w:val="605"/>
          <w:marRight w:val="0"/>
          <w:marTop w:val="200"/>
          <w:marBottom w:val="40"/>
          <w:divBdr>
            <w:top w:val="none" w:sz="0" w:space="0" w:color="auto"/>
            <w:left w:val="none" w:sz="0" w:space="0" w:color="auto"/>
            <w:bottom w:val="none" w:sz="0" w:space="0" w:color="auto"/>
            <w:right w:val="none" w:sz="0" w:space="0" w:color="auto"/>
          </w:divBdr>
        </w:div>
        <w:div w:id="423183607">
          <w:marLeft w:val="605"/>
          <w:marRight w:val="0"/>
          <w:marTop w:val="200"/>
          <w:marBottom w:val="40"/>
          <w:divBdr>
            <w:top w:val="none" w:sz="0" w:space="0" w:color="auto"/>
            <w:left w:val="none" w:sz="0" w:space="0" w:color="auto"/>
            <w:bottom w:val="none" w:sz="0" w:space="0" w:color="auto"/>
            <w:right w:val="none" w:sz="0" w:space="0" w:color="auto"/>
          </w:divBdr>
        </w:div>
        <w:div w:id="1824422292">
          <w:marLeft w:val="605"/>
          <w:marRight w:val="0"/>
          <w:marTop w:val="200"/>
          <w:marBottom w:val="40"/>
          <w:divBdr>
            <w:top w:val="none" w:sz="0" w:space="0" w:color="auto"/>
            <w:left w:val="none" w:sz="0" w:space="0" w:color="auto"/>
            <w:bottom w:val="none" w:sz="0" w:space="0" w:color="auto"/>
            <w:right w:val="none" w:sz="0" w:space="0" w:color="auto"/>
          </w:divBdr>
        </w:div>
      </w:divsChild>
    </w:div>
    <w:div w:id="1057897704">
      <w:bodyDiv w:val="1"/>
      <w:marLeft w:val="0"/>
      <w:marRight w:val="0"/>
      <w:marTop w:val="0"/>
      <w:marBottom w:val="0"/>
      <w:divBdr>
        <w:top w:val="none" w:sz="0" w:space="0" w:color="auto"/>
        <w:left w:val="none" w:sz="0" w:space="0" w:color="auto"/>
        <w:bottom w:val="none" w:sz="0" w:space="0" w:color="auto"/>
        <w:right w:val="none" w:sz="0" w:space="0" w:color="auto"/>
      </w:divBdr>
      <w:divsChild>
        <w:div w:id="372118140">
          <w:marLeft w:val="0"/>
          <w:marRight w:val="0"/>
          <w:marTop w:val="0"/>
          <w:marBottom w:val="0"/>
          <w:divBdr>
            <w:top w:val="none" w:sz="0" w:space="0" w:color="auto"/>
            <w:left w:val="none" w:sz="0" w:space="0" w:color="auto"/>
            <w:bottom w:val="none" w:sz="0" w:space="0" w:color="auto"/>
            <w:right w:val="none" w:sz="0" w:space="0" w:color="auto"/>
          </w:divBdr>
        </w:div>
      </w:divsChild>
    </w:div>
    <w:div w:id="1071000223">
      <w:bodyDiv w:val="1"/>
      <w:marLeft w:val="0"/>
      <w:marRight w:val="0"/>
      <w:marTop w:val="0"/>
      <w:marBottom w:val="0"/>
      <w:divBdr>
        <w:top w:val="none" w:sz="0" w:space="0" w:color="auto"/>
        <w:left w:val="none" w:sz="0" w:space="0" w:color="auto"/>
        <w:bottom w:val="none" w:sz="0" w:space="0" w:color="auto"/>
        <w:right w:val="none" w:sz="0" w:space="0" w:color="auto"/>
      </w:divBdr>
      <w:divsChild>
        <w:div w:id="366295009">
          <w:marLeft w:val="0"/>
          <w:marRight w:val="0"/>
          <w:marTop w:val="0"/>
          <w:marBottom w:val="0"/>
          <w:divBdr>
            <w:top w:val="none" w:sz="0" w:space="0" w:color="auto"/>
            <w:left w:val="none" w:sz="0" w:space="0" w:color="auto"/>
            <w:bottom w:val="none" w:sz="0" w:space="0" w:color="auto"/>
            <w:right w:val="none" w:sz="0" w:space="0" w:color="auto"/>
          </w:divBdr>
        </w:div>
      </w:divsChild>
    </w:div>
    <w:div w:id="1140341882">
      <w:bodyDiv w:val="1"/>
      <w:marLeft w:val="0"/>
      <w:marRight w:val="0"/>
      <w:marTop w:val="0"/>
      <w:marBottom w:val="0"/>
      <w:divBdr>
        <w:top w:val="none" w:sz="0" w:space="0" w:color="auto"/>
        <w:left w:val="none" w:sz="0" w:space="0" w:color="auto"/>
        <w:bottom w:val="none" w:sz="0" w:space="0" w:color="auto"/>
        <w:right w:val="none" w:sz="0" w:space="0" w:color="auto"/>
      </w:divBdr>
    </w:div>
    <w:div w:id="1153260696">
      <w:bodyDiv w:val="1"/>
      <w:marLeft w:val="0"/>
      <w:marRight w:val="0"/>
      <w:marTop w:val="0"/>
      <w:marBottom w:val="0"/>
      <w:divBdr>
        <w:top w:val="none" w:sz="0" w:space="0" w:color="auto"/>
        <w:left w:val="none" w:sz="0" w:space="0" w:color="auto"/>
        <w:bottom w:val="none" w:sz="0" w:space="0" w:color="auto"/>
        <w:right w:val="none" w:sz="0" w:space="0" w:color="auto"/>
      </w:divBdr>
      <w:divsChild>
        <w:div w:id="1098524376">
          <w:marLeft w:val="0"/>
          <w:marRight w:val="0"/>
          <w:marTop w:val="0"/>
          <w:marBottom w:val="0"/>
          <w:divBdr>
            <w:top w:val="none" w:sz="0" w:space="0" w:color="auto"/>
            <w:left w:val="none" w:sz="0" w:space="0" w:color="auto"/>
            <w:bottom w:val="none" w:sz="0" w:space="0" w:color="auto"/>
            <w:right w:val="none" w:sz="0" w:space="0" w:color="auto"/>
          </w:divBdr>
        </w:div>
      </w:divsChild>
    </w:div>
    <w:div w:id="1203520253">
      <w:bodyDiv w:val="1"/>
      <w:marLeft w:val="0"/>
      <w:marRight w:val="0"/>
      <w:marTop w:val="0"/>
      <w:marBottom w:val="0"/>
      <w:divBdr>
        <w:top w:val="none" w:sz="0" w:space="0" w:color="auto"/>
        <w:left w:val="none" w:sz="0" w:space="0" w:color="auto"/>
        <w:bottom w:val="none" w:sz="0" w:space="0" w:color="auto"/>
        <w:right w:val="none" w:sz="0" w:space="0" w:color="auto"/>
      </w:divBdr>
      <w:divsChild>
        <w:div w:id="1392312891">
          <w:marLeft w:val="605"/>
          <w:marRight w:val="0"/>
          <w:marTop w:val="200"/>
          <w:marBottom w:val="40"/>
          <w:divBdr>
            <w:top w:val="none" w:sz="0" w:space="0" w:color="auto"/>
            <w:left w:val="none" w:sz="0" w:space="0" w:color="auto"/>
            <w:bottom w:val="none" w:sz="0" w:space="0" w:color="auto"/>
            <w:right w:val="none" w:sz="0" w:space="0" w:color="auto"/>
          </w:divBdr>
        </w:div>
        <w:div w:id="787701155">
          <w:marLeft w:val="605"/>
          <w:marRight w:val="0"/>
          <w:marTop w:val="200"/>
          <w:marBottom w:val="40"/>
          <w:divBdr>
            <w:top w:val="none" w:sz="0" w:space="0" w:color="auto"/>
            <w:left w:val="none" w:sz="0" w:space="0" w:color="auto"/>
            <w:bottom w:val="none" w:sz="0" w:space="0" w:color="auto"/>
            <w:right w:val="none" w:sz="0" w:space="0" w:color="auto"/>
          </w:divBdr>
        </w:div>
        <w:div w:id="971714126">
          <w:marLeft w:val="605"/>
          <w:marRight w:val="0"/>
          <w:marTop w:val="200"/>
          <w:marBottom w:val="40"/>
          <w:divBdr>
            <w:top w:val="none" w:sz="0" w:space="0" w:color="auto"/>
            <w:left w:val="none" w:sz="0" w:space="0" w:color="auto"/>
            <w:bottom w:val="none" w:sz="0" w:space="0" w:color="auto"/>
            <w:right w:val="none" w:sz="0" w:space="0" w:color="auto"/>
          </w:divBdr>
        </w:div>
        <w:div w:id="468667957">
          <w:marLeft w:val="605"/>
          <w:marRight w:val="0"/>
          <w:marTop w:val="200"/>
          <w:marBottom w:val="40"/>
          <w:divBdr>
            <w:top w:val="none" w:sz="0" w:space="0" w:color="auto"/>
            <w:left w:val="none" w:sz="0" w:space="0" w:color="auto"/>
            <w:bottom w:val="none" w:sz="0" w:space="0" w:color="auto"/>
            <w:right w:val="none" w:sz="0" w:space="0" w:color="auto"/>
          </w:divBdr>
        </w:div>
        <w:div w:id="1192767650">
          <w:marLeft w:val="605"/>
          <w:marRight w:val="0"/>
          <w:marTop w:val="200"/>
          <w:marBottom w:val="40"/>
          <w:divBdr>
            <w:top w:val="none" w:sz="0" w:space="0" w:color="auto"/>
            <w:left w:val="none" w:sz="0" w:space="0" w:color="auto"/>
            <w:bottom w:val="none" w:sz="0" w:space="0" w:color="auto"/>
            <w:right w:val="none" w:sz="0" w:space="0" w:color="auto"/>
          </w:divBdr>
        </w:div>
        <w:div w:id="637034359">
          <w:marLeft w:val="605"/>
          <w:marRight w:val="0"/>
          <w:marTop w:val="200"/>
          <w:marBottom w:val="40"/>
          <w:divBdr>
            <w:top w:val="none" w:sz="0" w:space="0" w:color="auto"/>
            <w:left w:val="none" w:sz="0" w:space="0" w:color="auto"/>
            <w:bottom w:val="none" w:sz="0" w:space="0" w:color="auto"/>
            <w:right w:val="none" w:sz="0" w:space="0" w:color="auto"/>
          </w:divBdr>
        </w:div>
        <w:div w:id="674504665">
          <w:marLeft w:val="605"/>
          <w:marRight w:val="0"/>
          <w:marTop w:val="200"/>
          <w:marBottom w:val="40"/>
          <w:divBdr>
            <w:top w:val="none" w:sz="0" w:space="0" w:color="auto"/>
            <w:left w:val="none" w:sz="0" w:space="0" w:color="auto"/>
            <w:bottom w:val="none" w:sz="0" w:space="0" w:color="auto"/>
            <w:right w:val="none" w:sz="0" w:space="0" w:color="auto"/>
          </w:divBdr>
        </w:div>
      </w:divsChild>
    </w:div>
    <w:div w:id="1464688228">
      <w:bodyDiv w:val="1"/>
      <w:marLeft w:val="0"/>
      <w:marRight w:val="0"/>
      <w:marTop w:val="0"/>
      <w:marBottom w:val="0"/>
      <w:divBdr>
        <w:top w:val="none" w:sz="0" w:space="0" w:color="auto"/>
        <w:left w:val="none" w:sz="0" w:space="0" w:color="auto"/>
        <w:bottom w:val="none" w:sz="0" w:space="0" w:color="auto"/>
        <w:right w:val="none" w:sz="0" w:space="0" w:color="auto"/>
      </w:divBdr>
      <w:divsChild>
        <w:div w:id="2095005709">
          <w:marLeft w:val="0"/>
          <w:marRight w:val="0"/>
          <w:marTop w:val="0"/>
          <w:marBottom w:val="0"/>
          <w:divBdr>
            <w:top w:val="none" w:sz="0" w:space="0" w:color="auto"/>
            <w:left w:val="none" w:sz="0" w:space="0" w:color="auto"/>
            <w:bottom w:val="none" w:sz="0" w:space="0" w:color="auto"/>
            <w:right w:val="none" w:sz="0" w:space="0" w:color="auto"/>
          </w:divBdr>
        </w:div>
      </w:divsChild>
    </w:div>
    <w:div w:id="1638492792">
      <w:bodyDiv w:val="1"/>
      <w:marLeft w:val="0"/>
      <w:marRight w:val="0"/>
      <w:marTop w:val="0"/>
      <w:marBottom w:val="0"/>
      <w:divBdr>
        <w:top w:val="none" w:sz="0" w:space="0" w:color="auto"/>
        <w:left w:val="none" w:sz="0" w:space="0" w:color="auto"/>
        <w:bottom w:val="none" w:sz="0" w:space="0" w:color="auto"/>
        <w:right w:val="none" w:sz="0" w:space="0" w:color="auto"/>
      </w:divBdr>
      <w:divsChild>
        <w:div w:id="720447730">
          <w:marLeft w:val="0"/>
          <w:marRight w:val="0"/>
          <w:marTop w:val="0"/>
          <w:marBottom w:val="0"/>
          <w:divBdr>
            <w:top w:val="none" w:sz="0" w:space="0" w:color="auto"/>
            <w:left w:val="none" w:sz="0" w:space="0" w:color="auto"/>
            <w:bottom w:val="none" w:sz="0" w:space="0" w:color="auto"/>
            <w:right w:val="none" w:sz="0" w:space="0" w:color="auto"/>
          </w:divBdr>
        </w:div>
      </w:divsChild>
    </w:div>
    <w:div w:id="1643385305">
      <w:bodyDiv w:val="1"/>
      <w:marLeft w:val="0"/>
      <w:marRight w:val="0"/>
      <w:marTop w:val="0"/>
      <w:marBottom w:val="0"/>
      <w:divBdr>
        <w:top w:val="none" w:sz="0" w:space="0" w:color="auto"/>
        <w:left w:val="none" w:sz="0" w:space="0" w:color="auto"/>
        <w:bottom w:val="none" w:sz="0" w:space="0" w:color="auto"/>
        <w:right w:val="none" w:sz="0" w:space="0" w:color="auto"/>
      </w:divBdr>
    </w:div>
    <w:div w:id="1843814452">
      <w:bodyDiv w:val="1"/>
      <w:marLeft w:val="0"/>
      <w:marRight w:val="0"/>
      <w:marTop w:val="0"/>
      <w:marBottom w:val="0"/>
      <w:divBdr>
        <w:top w:val="none" w:sz="0" w:space="0" w:color="auto"/>
        <w:left w:val="none" w:sz="0" w:space="0" w:color="auto"/>
        <w:bottom w:val="none" w:sz="0" w:space="0" w:color="auto"/>
        <w:right w:val="none" w:sz="0" w:space="0" w:color="auto"/>
      </w:divBdr>
    </w:div>
    <w:div w:id="1850027511">
      <w:bodyDiv w:val="1"/>
      <w:marLeft w:val="0"/>
      <w:marRight w:val="0"/>
      <w:marTop w:val="0"/>
      <w:marBottom w:val="0"/>
      <w:divBdr>
        <w:top w:val="none" w:sz="0" w:space="0" w:color="auto"/>
        <w:left w:val="none" w:sz="0" w:space="0" w:color="auto"/>
        <w:bottom w:val="none" w:sz="0" w:space="0" w:color="auto"/>
        <w:right w:val="none" w:sz="0" w:space="0" w:color="auto"/>
      </w:divBdr>
    </w:div>
    <w:div w:id="1859924357">
      <w:bodyDiv w:val="1"/>
      <w:marLeft w:val="0"/>
      <w:marRight w:val="0"/>
      <w:marTop w:val="0"/>
      <w:marBottom w:val="0"/>
      <w:divBdr>
        <w:top w:val="none" w:sz="0" w:space="0" w:color="auto"/>
        <w:left w:val="none" w:sz="0" w:space="0" w:color="auto"/>
        <w:bottom w:val="none" w:sz="0" w:space="0" w:color="auto"/>
        <w:right w:val="none" w:sz="0" w:space="0" w:color="auto"/>
      </w:divBdr>
    </w:div>
    <w:div w:id="1888490689">
      <w:bodyDiv w:val="1"/>
      <w:marLeft w:val="0"/>
      <w:marRight w:val="0"/>
      <w:marTop w:val="0"/>
      <w:marBottom w:val="0"/>
      <w:divBdr>
        <w:top w:val="none" w:sz="0" w:space="0" w:color="auto"/>
        <w:left w:val="none" w:sz="0" w:space="0" w:color="auto"/>
        <w:bottom w:val="none" w:sz="0" w:space="0" w:color="auto"/>
        <w:right w:val="none" w:sz="0" w:space="0" w:color="auto"/>
      </w:divBdr>
    </w:div>
    <w:div w:id="1943949205">
      <w:bodyDiv w:val="1"/>
      <w:marLeft w:val="0"/>
      <w:marRight w:val="0"/>
      <w:marTop w:val="0"/>
      <w:marBottom w:val="0"/>
      <w:divBdr>
        <w:top w:val="none" w:sz="0" w:space="0" w:color="auto"/>
        <w:left w:val="none" w:sz="0" w:space="0" w:color="auto"/>
        <w:bottom w:val="none" w:sz="0" w:space="0" w:color="auto"/>
        <w:right w:val="none" w:sz="0" w:space="0" w:color="auto"/>
      </w:divBdr>
    </w:div>
    <w:div w:id="197899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8C817-5328-4A80-95C3-4817435A1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16</Pages>
  <Words>7745</Words>
  <Characters>41823</Characters>
  <Application>Microsoft Office Word</Application>
  <DocSecurity>0</DocSecurity>
  <Lines>348</Lines>
  <Paragraphs>98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GFT Technologies</Company>
  <LinksUpToDate>false</LinksUpToDate>
  <CharactersWithSpaces>49470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Araujo Rodrigues, Thales</dc:creator>
  <cp:keywords/>
  <dc:description/>
  <cp:lastModifiedBy>de Araujo Rodrigues, Thales</cp:lastModifiedBy>
  <cp:revision>21</cp:revision>
  <dcterms:created xsi:type="dcterms:W3CDTF">2020-07-23T11:32:00Z</dcterms:created>
  <dcterms:modified xsi:type="dcterms:W3CDTF">2020-07-23T17:04:00Z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881dc9-f7f2-41de-a334-ceff3dc15b31_Enabled">
    <vt:lpwstr>True</vt:lpwstr>
  </property>
  <property fmtid="{D5CDD505-2E9C-101B-9397-08002B2CF9AE}" pid="3" name="MSIP_Label_40881dc9-f7f2-41de-a334-ceff3dc15b31_SiteId">
    <vt:lpwstr>ea0c2907-38d2-4181-8750-b0b190b60443</vt:lpwstr>
  </property>
  <property fmtid="{D5CDD505-2E9C-101B-9397-08002B2CF9AE}" pid="4" name="MSIP_Label_40881dc9-f7f2-41de-a334-ceff3dc15b31_Owner">
    <vt:lpwstr>thiagoribas@bb.com.br</vt:lpwstr>
  </property>
  <property fmtid="{D5CDD505-2E9C-101B-9397-08002B2CF9AE}" pid="5" name="MSIP_Label_40881dc9-f7f2-41de-a334-ceff3dc15b31_SetDate">
    <vt:lpwstr>2020-06-24T19:14:33.1586116Z</vt:lpwstr>
  </property>
  <property fmtid="{D5CDD505-2E9C-101B-9397-08002B2CF9AE}" pid="6" name="MSIP_Label_40881dc9-f7f2-41de-a334-ceff3dc15b31_Name">
    <vt:lpwstr>#Interna</vt:lpwstr>
  </property>
  <property fmtid="{D5CDD505-2E9C-101B-9397-08002B2CF9AE}" pid="7" name="MSIP_Label_40881dc9-f7f2-41de-a334-ceff3dc15b31_Application">
    <vt:lpwstr>Microsoft Azure Information Protection</vt:lpwstr>
  </property>
  <property fmtid="{D5CDD505-2E9C-101B-9397-08002B2CF9AE}" pid="8" name="MSIP_Label_40881dc9-f7f2-41de-a334-ceff3dc15b31_ActionId">
    <vt:lpwstr>3bf9c6a3-58ed-4b21-98cc-cbe60463c568</vt:lpwstr>
  </property>
  <property fmtid="{D5CDD505-2E9C-101B-9397-08002B2CF9AE}" pid="9" name="MSIP_Label_40881dc9-f7f2-41de-a334-ceff3dc15b31_Extended_MSFT_Method">
    <vt:lpwstr>Automatic</vt:lpwstr>
  </property>
  <property fmtid="{D5CDD505-2E9C-101B-9397-08002B2CF9AE}" pid="10" name="Sensitivity">
    <vt:lpwstr>#Interna</vt:lpwstr>
  </property>
</Properties>
</file>