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9DB2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Sistema de Controle de Estoque para E-commerce Multivendedor</w:t>
      </w:r>
    </w:p>
    <w:p w14:paraId="50A47B1F" w14:textId="3E178EE4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Visão Geral do Sistema</w:t>
      </w:r>
    </w:p>
    <w:p w14:paraId="51143CB6" w14:textId="77777777" w:rsidR="00BF39D2" w:rsidRPr="00BF39D2" w:rsidRDefault="00BF39D2" w:rsidP="00BF39D2">
      <w:r w:rsidRPr="00BF39D2">
        <w:t xml:space="preserve">O sistema desenvolvido tem como objetivo simular um ambiente de e-commerce multivendedor, onde clientes podem realizar pedidos de produtos ofertados por diferentes vendedores. Cada vendedor é responsável pelo seu próprio estoque e gerenciamento dos produtos. O sistema utiliza os princípios da </w:t>
      </w:r>
      <w:r w:rsidRPr="00BF39D2">
        <w:rPr>
          <w:b/>
          <w:bCs/>
        </w:rPr>
        <w:t>Programação Orientada a Objetos (POO)</w:t>
      </w:r>
      <w:r w:rsidRPr="00BF39D2">
        <w:t xml:space="preserve"> para representar as entidades, suas responsabilidades e os relacionamentos entre elas.</w:t>
      </w:r>
    </w:p>
    <w:p w14:paraId="1069F3E7" w14:textId="77777777" w:rsidR="00BF39D2" w:rsidRPr="00BF39D2" w:rsidRDefault="00BF39D2" w:rsidP="00BF39D2">
      <w:r w:rsidRPr="00BF39D2">
        <w:t>O foco principal está em modelar de forma clara e modular os elementos essenciais de um sistema de vendas, como cadastro de usuários, gerenciamento de estoque, produtos, pedidos e o fluxo de compra por parte dos clientes.</w:t>
      </w:r>
    </w:p>
    <w:p w14:paraId="4BBE99F8" w14:textId="77777777" w:rsidR="00BF39D2" w:rsidRPr="00BF39D2" w:rsidRDefault="00BF39D2" w:rsidP="00BF39D2">
      <w:r w:rsidRPr="00BF39D2">
        <w:pict w14:anchorId="7A4131FE">
          <v:rect id="_x0000_i1043" style="width:0;height:1.5pt" o:hralign="center" o:hrstd="t" o:hr="t" fillcolor="#a0a0a0" stroked="f"/>
        </w:pict>
      </w:r>
    </w:p>
    <w:p w14:paraId="6A2589A5" w14:textId="7AA422CB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Descrição das Classes</w:t>
      </w:r>
    </w:p>
    <w:p w14:paraId="3D1E74E1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1. Usuario</w:t>
      </w:r>
    </w:p>
    <w:p w14:paraId="5476B1D4" w14:textId="77777777" w:rsidR="00BF39D2" w:rsidRPr="00BF39D2" w:rsidRDefault="00BF39D2" w:rsidP="00BF39D2">
      <w:r w:rsidRPr="00BF39D2">
        <w:t>Classe base para todos os usuários do sistema, contendo atributos e métodos comuns tanto para Cliente quanto para Vendedor.</w:t>
      </w:r>
    </w:p>
    <w:p w14:paraId="689106E7" w14:textId="77777777" w:rsidR="00BF39D2" w:rsidRPr="00BF39D2" w:rsidRDefault="00BF39D2" w:rsidP="00BF39D2">
      <w:pPr>
        <w:numPr>
          <w:ilvl w:val="0"/>
          <w:numId w:val="1"/>
        </w:numPr>
      </w:pPr>
      <w:r w:rsidRPr="00BF39D2">
        <w:rPr>
          <w:b/>
          <w:bCs/>
        </w:rPr>
        <w:t>Atributos:</w:t>
      </w:r>
    </w:p>
    <w:p w14:paraId="1EC2B38C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id: Identificador único do usuário.</w:t>
      </w:r>
    </w:p>
    <w:p w14:paraId="2E6EBD5B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nome: Nome do usuário.</w:t>
      </w:r>
    </w:p>
    <w:p w14:paraId="69630813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email: Endereço de e-mail.</w:t>
      </w:r>
    </w:p>
    <w:p w14:paraId="1739ADB3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hashSenha: Hash da senha para autenticação segura.</w:t>
      </w:r>
    </w:p>
    <w:p w14:paraId="1AC97BFA" w14:textId="77777777" w:rsidR="00BF39D2" w:rsidRPr="00BF39D2" w:rsidRDefault="00BF39D2" w:rsidP="00BF39D2">
      <w:pPr>
        <w:numPr>
          <w:ilvl w:val="0"/>
          <w:numId w:val="1"/>
        </w:numPr>
      </w:pPr>
      <w:r w:rsidRPr="00BF39D2">
        <w:rPr>
          <w:b/>
          <w:bCs/>
        </w:rPr>
        <w:t>Métodos:</w:t>
      </w:r>
    </w:p>
    <w:p w14:paraId="3EA5F864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atualizarDadosPessoais(...): Atualiza nome, e-mail e senha do usuário.</w:t>
      </w:r>
    </w:p>
    <w:p w14:paraId="0036F49D" w14:textId="77777777" w:rsidR="00BF39D2" w:rsidRPr="00BF39D2" w:rsidRDefault="00BF39D2" w:rsidP="00BF39D2">
      <w:pPr>
        <w:numPr>
          <w:ilvl w:val="1"/>
          <w:numId w:val="1"/>
        </w:numPr>
      </w:pPr>
      <w:r w:rsidRPr="00BF39D2">
        <w:t>autenticar(...): Verifica se o e-mail e senha informados são válidos.</w:t>
      </w:r>
    </w:p>
    <w:p w14:paraId="5752EE2B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2. Cliente (herda de Usuario)</w:t>
      </w:r>
    </w:p>
    <w:p w14:paraId="2387DE3C" w14:textId="77777777" w:rsidR="00BF39D2" w:rsidRPr="00BF39D2" w:rsidRDefault="00BF39D2" w:rsidP="00BF39D2">
      <w:r w:rsidRPr="00BF39D2">
        <w:t>Representa um consumidor final do sistema. Pode consultar e realizar pedidos de produtos.</w:t>
      </w:r>
    </w:p>
    <w:p w14:paraId="2E657A44" w14:textId="77777777" w:rsidR="00BF39D2" w:rsidRPr="00BF39D2" w:rsidRDefault="00BF39D2" w:rsidP="00BF39D2">
      <w:pPr>
        <w:numPr>
          <w:ilvl w:val="0"/>
          <w:numId w:val="2"/>
        </w:numPr>
      </w:pPr>
      <w:r w:rsidRPr="00BF39D2">
        <w:rPr>
          <w:b/>
          <w:bCs/>
        </w:rPr>
        <w:t>Métodos:</w:t>
      </w:r>
    </w:p>
    <w:p w14:paraId="06104DB6" w14:textId="77777777" w:rsidR="00BF39D2" w:rsidRPr="00BF39D2" w:rsidRDefault="00BF39D2" w:rsidP="00BF39D2">
      <w:pPr>
        <w:numPr>
          <w:ilvl w:val="1"/>
          <w:numId w:val="2"/>
        </w:numPr>
      </w:pPr>
      <w:r w:rsidRPr="00BF39D2">
        <w:t>realizarPedido(...): Cria um novo pedido com os produtos desejados.</w:t>
      </w:r>
    </w:p>
    <w:p w14:paraId="3A81EBC6" w14:textId="77777777" w:rsidR="00BF39D2" w:rsidRPr="00BF39D2" w:rsidRDefault="00BF39D2" w:rsidP="00BF39D2">
      <w:pPr>
        <w:numPr>
          <w:ilvl w:val="1"/>
          <w:numId w:val="2"/>
        </w:numPr>
      </w:pPr>
      <w:r w:rsidRPr="00BF39D2">
        <w:lastRenderedPageBreak/>
        <w:t>consultarPedidos(): Retorna o histórico de pedidos feitos pelo cliente.</w:t>
      </w:r>
    </w:p>
    <w:p w14:paraId="253EEEA9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3. Vendedor (herda de Usuario)</w:t>
      </w:r>
    </w:p>
    <w:p w14:paraId="7A569A2A" w14:textId="77777777" w:rsidR="00BF39D2" w:rsidRPr="00BF39D2" w:rsidRDefault="00BF39D2" w:rsidP="00BF39D2">
      <w:r w:rsidRPr="00BF39D2">
        <w:t>Usuário responsável por cadastrar e gerenciar seus produtos e estoque. Cada vendedor possui seu próprio estoque.</w:t>
      </w:r>
    </w:p>
    <w:p w14:paraId="6765361D" w14:textId="77777777" w:rsidR="00BF39D2" w:rsidRPr="00BF39D2" w:rsidRDefault="00BF39D2" w:rsidP="00BF39D2">
      <w:pPr>
        <w:numPr>
          <w:ilvl w:val="0"/>
          <w:numId w:val="3"/>
        </w:numPr>
      </w:pPr>
      <w:r w:rsidRPr="00BF39D2">
        <w:rPr>
          <w:b/>
          <w:bCs/>
        </w:rPr>
        <w:t>Atributos:</w:t>
      </w:r>
    </w:p>
    <w:p w14:paraId="30D9F64A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nomeLoja: Nome da loja do vendedor.</w:t>
      </w:r>
    </w:p>
    <w:p w14:paraId="34CA431C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meuEstoque: Objeto Estoque vinculado ao vendedor.</w:t>
      </w:r>
    </w:p>
    <w:p w14:paraId="4E7D54EC" w14:textId="77777777" w:rsidR="00BF39D2" w:rsidRPr="00BF39D2" w:rsidRDefault="00BF39D2" w:rsidP="00BF39D2">
      <w:pPr>
        <w:numPr>
          <w:ilvl w:val="0"/>
          <w:numId w:val="3"/>
        </w:numPr>
      </w:pPr>
      <w:r w:rsidRPr="00BF39D2">
        <w:rPr>
          <w:b/>
          <w:bCs/>
        </w:rPr>
        <w:t>Métodos:</w:t>
      </w:r>
    </w:p>
    <w:p w14:paraId="392FD413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cadastrarNovoProdutoEmEstoque(...): Adiciona um novo produto ao estoque.</w:t>
      </w:r>
    </w:p>
    <w:p w14:paraId="7AE7BDC8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removerProdutoDoMeuEstoque(...): Remove um produto do estoque.</w:t>
      </w:r>
    </w:p>
    <w:p w14:paraId="27689C8A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atualizarDadosProdutoEmMeuEstoque(...): Modifica preço e quantidade de um produto existente.</w:t>
      </w:r>
    </w:p>
    <w:p w14:paraId="734A2FC6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consultarMeuEstoqueProdutos(): Lista todos os produtos no estoque.</w:t>
      </w:r>
    </w:p>
    <w:p w14:paraId="0017B060" w14:textId="77777777" w:rsidR="00BF39D2" w:rsidRPr="00BF39D2" w:rsidRDefault="00BF39D2" w:rsidP="00BF39D2">
      <w:pPr>
        <w:numPr>
          <w:ilvl w:val="1"/>
          <w:numId w:val="3"/>
        </w:numPr>
      </w:pPr>
      <w:r w:rsidRPr="00BF39D2">
        <w:t>consultarMinhasVendas(): Lista todos os pedidos recebidos.</w:t>
      </w:r>
    </w:p>
    <w:p w14:paraId="27D606A7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4. Produto</w:t>
      </w:r>
    </w:p>
    <w:p w14:paraId="58C9FBDA" w14:textId="77777777" w:rsidR="00BF39D2" w:rsidRPr="00BF39D2" w:rsidRDefault="00BF39D2" w:rsidP="00BF39D2">
      <w:r w:rsidRPr="00BF39D2">
        <w:t>Representa um item comercializado no sistema, com suas propriedades e funcionalidades básicas.</w:t>
      </w:r>
    </w:p>
    <w:p w14:paraId="57CFB0BD" w14:textId="77777777" w:rsidR="00BF39D2" w:rsidRPr="00BF39D2" w:rsidRDefault="00BF39D2" w:rsidP="00BF39D2">
      <w:pPr>
        <w:numPr>
          <w:ilvl w:val="0"/>
          <w:numId w:val="4"/>
        </w:numPr>
      </w:pPr>
      <w:r w:rsidRPr="00BF39D2">
        <w:rPr>
          <w:b/>
          <w:bCs/>
        </w:rPr>
        <w:t>Atributos:</w:t>
      </w:r>
    </w:p>
    <w:p w14:paraId="55BC14A1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id: Identificador único do produto.</w:t>
      </w:r>
    </w:p>
    <w:p w14:paraId="2B7059C1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nome: Nome do produto.</w:t>
      </w:r>
    </w:p>
    <w:p w14:paraId="102FFEDC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descricao: Descrição detalhada.</w:t>
      </w:r>
    </w:p>
    <w:p w14:paraId="1C50E4D0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preco: Valor unitário.</w:t>
      </w:r>
    </w:p>
    <w:p w14:paraId="6666BD74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quantidadeEmEstoque: Quantidade disponível para venda.</w:t>
      </w:r>
    </w:p>
    <w:p w14:paraId="0E7EE655" w14:textId="77777777" w:rsidR="00BF39D2" w:rsidRPr="00BF39D2" w:rsidRDefault="00BF39D2" w:rsidP="00BF39D2">
      <w:pPr>
        <w:numPr>
          <w:ilvl w:val="0"/>
          <w:numId w:val="4"/>
        </w:numPr>
      </w:pPr>
      <w:r w:rsidRPr="00BF39D2">
        <w:rPr>
          <w:b/>
          <w:bCs/>
        </w:rPr>
        <w:t>Métodos:</w:t>
      </w:r>
    </w:p>
    <w:p w14:paraId="35570087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setQuantidadeEmEstoque(...): Atualiza a quantidade disponível.</w:t>
      </w:r>
    </w:p>
    <w:p w14:paraId="65BC16FA" w14:textId="77777777" w:rsidR="00BF39D2" w:rsidRPr="00BF39D2" w:rsidRDefault="00BF39D2" w:rsidP="00BF39D2">
      <w:pPr>
        <w:numPr>
          <w:ilvl w:val="1"/>
          <w:numId w:val="4"/>
        </w:numPr>
      </w:pPr>
      <w:r w:rsidRPr="00BF39D2">
        <w:t>setPreco(...): Altera o preço do produto.</w:t>
      </w:r>
    </w:p>
    <w:p w14:paraId="7BCA7026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lastRenderedPageBreak/>
        <w:t>5. Estoque</w:t>
      </w:r>
    </w:p>
    <w:p w14:paraId="203D6143" w14:textId="77777777" w:rsidR="00BF39D2" w:rsidRPr="00BF39D2" w:rsidRDefault="00BF39D2" w:rsidP="00BF39D2">
      <w:r w:rsidRPr="00BF39D2">
        <w:t>Modela o estoque pertencente a um vendedor. Cada vendedor possui um estoque exclusivo.</w:t>
      </w:r>
    </w:p>
    <w:p w14:paraId="6DC8F9C4" w14:textId="77777777" w:rsidR="00BF39D2" w:rsidRPr="00BF39D2" w:rsidRDefault="00BF39D2" w:rsidP="00BF39D2">
      <w:pPr>
        <w:numPr>
          <w:ilvl w:val="0"/>
          <w:numId w:val="5"/>
        </w:numPr>
      </w:pPr>
      <w:r w:rsidRPr="00BF39D2">
        <w:rPr>
          <w:b/>
          <w:bCs/>
        </w:rPr>
        <w:t>Atributos:</w:t>
      </w:r>
    </w:p>
    <w:p w14:paraId="5222B768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id: Identificador único do estoque.</w:t>
      </w:r>
    </w:p>
    <w:p w14:paraId="18E2FD81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produtosEstocados: Lista de produtos armazenados.</w:t>
      </w:r>
    </w:p>
    <w:p w14:paraId="572406D8" w14:textId="77777777" w:rsidR="00BF39D2" w:rsidRPr="00BF39D2" w:rsidRDefault="00BF39D2" w:rsidP="00BF39D2">
      <w:pPr>
        <w:numPr>
          <w:ilvl w:val="0"/>
          <w:numId w:val="5"/>
        </w:numPr>
      </w:pPr>
      <w:r w:rsidRPr="00BF39D2">
        <w:rPr>
          <w:b/>
          <w:bCs/>
        </w:rPr>
        <w:t>Métodos:</w:t>
      </w:r>
    </w:p>
    <w:p w14:paraId="1C27632A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adicionarProduto(...): Adiciona um novo produto ao estoque.</w:t>
      </w:r>
    </w:p>
    <w:p w14:paraId="2E13FBCE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removerProduto(...): Remove um produto do estoque.</w:t>
      </w:r>
    </w:p>
    <w:p w14:paraId="4FAFD47E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buscarProdutoPorId(...): Localiza um produto com base no ID.</w:t>
      </w:r>
    </w:p>
    <w:p w14:paraId="2777CAA1" w14:textId="77777777" w:rsidR="00BF39D2" w:rsidRPr="00BF39D2" w:rsidRDefault="00BF39D2" w:rsidP="00BF39D2">
      <w:pPr>
        <w:numPr>
          <w:ilvl w:val="1"/>
          <w:numId w:val="5"/>
        </w:numPr>
      </w:pPr>
      <w:r w:rsidRPr="00BF39D2">
        <w:t>atualizarQuantidadeProduto(...): Modifica a quantidade de um produto específico.</w:t>
      </w:r>
    </w:p>
    <w:p w14:paraId="39A548B2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6. Pedido</w:t>
      </w:r>
    </w:p>
    <w:p w14:paraId="14E2B613" w14:textId="77777777" w:rsidR="00BF39D2" w:rsidRPr="00BF39D2" w:rsidRDefault="00BF39D2" w:rsidP="00BF39D2">
      <w:r w:rsidRPr="00BF39D2">
        <w:t>Representa uma compra realizada por um cliente e associada a um vendedor.</w:t>
      </w:r>
    </w:p>
    <w:p w14:paraId="586FAF79" w14:textId="77777777" w:rsidR="00BF39D2" w:rsidRPr="00BF39D2" w:rsidRDefault="00BF39D2" w:rsidP="00BF39D2">
      <w:pPr>
        <w:numPr>
          <w:ilvl w:val="0"/>
          <w:numId w:val="6"/>
        </w:numPr>
      </w:pPr>
      <w:r w:rsidRPr="00BF39D2">
        <w:rPr>
          <w:b/>
          <w:bCs/>
        </w:rPr>
        <w:t>Atributos:</w:t>
      </w:r>
    </w:p>
    <w:p w14:paraId="4FAB941E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id: Identificador único do pedido.</w:t>
      </w:r>
    </w:p>
    <w:p w14:paraId="045E109A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data: Data em que foi feito.</w:t>
      </w:r>
    </w:p>
    <w:p w14:paraId="27AFA549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status: Estado atual do pedido (vide StatusPedido).</w:t>
      </w:r>
    </w:p>
    <w:p w14:paraId="1864A3FC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itensPedido: Lista de produtos comprados (ItemPedido).</w:t>
      </w:r>
    </w:p>
    <w:p w14:paraId="67F3B271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cliente: Cliente que realizou o pedido.</w:t>
      </w:r>
    </w:p>
    <w:p w14:paraId="0B11863A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vendedor: Vendedor que irá fornecer os produtos.</w:t>
      </w:r>
    </w:p>
    <w:p w14:paraId="3A570522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valorTotal: Valor total da compra.</w:t>
      </w:r>
    </w:p>
    <w:p w14:paraId="376CCDAE" w14:textId="77777777" w:rsidR="00BF39D2" w:rsidRPr="00BF39D2" w:rsidRDefault="00BF39D2" w:rsidP="00BF39D2">
      <w:pPr>
        <w:numPr>
          <w:ilvl w:val="0"/>
          <w:numId w:val="6"/>
        </w:numPr>
      </w:pPr>
      <w:r w:rsidRPr="00BF39D2">
        <w:rPr>
          <w:b/>
          <w:bCs/>
        </w:rPr>
        <w:t>Métodos:</w:t>
      </w:r>
    </w:p>
    <w:p w14:paraId="641B6E5D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calcularValorTotal(): Soma todos os subtotais dos itens para obter o total.</w:t>
      </w:r>
    </w:p>
    <w:p w14:paraId="0B65E40B" w14:textId="77777777" w:rsidR="00BF39D2" w:rsidRPr="00BF39D2" w:rsidRDefault="00BF39D2" w:rsidP="00BF39D2">
      <w:pPr>
        <w:numPr>
          <w:ilvl w:val="1"/>
          <w:numId w:val="6"/>
        </w:numPr>
      </w:pPr>
      <w:r w:rsidRPr="00BF39D2">
        <w:t>atualizarStatus(...): Altera o status do pedido.</w:t>
      </w:r>
    </w:p>
    <w:p w14:paraId="5EEA2FF1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7. ItemPedido</w:t>
      </w:r>
    </w:p>
    <w:p w14:paraId="593E285C" w14:textId="77777777" w:rsidR="00BF39D2" w:rsidRPr="00BF39D2" w:rsidRDefault="00BF39D2" w:rsidP="00BF39D2">
      <w:r w:rsidRPr="00BF39D2">
        <w:t>Auxilia o Pedido ao registrar os detalhes de cada item comprado.</w:t>
      </w:r>
    </w:p>
    <w:p w14:paraId="409F3C45" w14:textId="77777777" w:rsidR="00BF39D2" w:rsidRPr="00BF39D2" w:rsidRDefault="00BF39D2" w:rsidP="00BF39D2">
      <w:pPr>
        <w:numPr>
          <w:ilvl w:val="0"/>
          <w:numId w:val="7"/>
        </w:numPr>
      </w:pPr>
      <w:r w:rsidRPr="00BF39D2">
        <w:rPr>
          <w:b/>
          <w:bCs/>
        </w:rPr>
        <w:t>Atributos:</w:t>
      </w:r>
    </w:p>
    <w:p w14:paraId="37D7FDA8" w14:textId="77777777" w:rsidR="00BF39D2" w:rsidRPr="00BF39D2" w:rsidRDefault="00BF39D2" w:rsidP="00BF39D2">
      <w:pPr>
        <w:numPr>
          <w:ilvl w:val="1"/>
          <w:numId w:val="7"/>
        </w:numPr>
      </w:pPr>
      <w:r w:rsidRPr="00BF39D2">
        <w:lastRenderedPageBreak/>
        <w:t>produtoVendido: Produto que foi vendido.</w:t>
      </w:r>
    </w:p>
    <w:p w14:paraId="742AE0A8" w14:textId="77777777" w:rsidR="00BF39D2" w:rsidRPr="00BF39D2" w:rsidRDefault="00BF39D2" w:rsidP="00BF39D2">
      <w:pPr>
        <w:numPr>
          <w:ilvl w:val="1"/>
          <w:numId w:val="7"/>
        </w:numPr>
      </w:pPr>
      <w:r w:rsidRPr="00BF39D2">
        <w:t>quantidadeComprada: Quantidade adquirida.</w:t>
      </w:r>
    </w:p>
    <w:p w14:paraId="2BF989F0" w14:textId="77777777" w:rsidR="00BF39D2" w:rsidRPr="00BF39D2" w:rsidRDefault="00BF39D2" w:rsidP="00BF39D2">
      <w:pPr>
        <w:numPr>
          <w:ilvl w:val="1"/>
          <w:numId w:val="7"/>
        </w:numPr>
      </w:pPr>
      <w:r w:rsidRPr="00BF39D2">
        <w:t>precoUnitarioRegistrado: Preço unitário no momento da compra.</w:t>
      </w:r>
    </w:p>
    <w:p w14:paraId="1F2D8E3C" w14:textId="77777777" w:rsidR="00BF39D2" w:rsidRPr="00BF39D2" w:rsidRDefault="00BF39D2" w:rsidP="00BF39D2">
      <w:pPr>
        <w:numPr>
          <w:ilvl w:val="0"/>
          <w:numId w:val="7"/>
        </w:numPr>
      </w:pPr>
      <w:r w:rsidRPr="00BF39D2">
        <w:rPr>
          <w:b/>
          <w:bCs/>
        </w:rPr>
        <w:t>Métodos:</w:t>
      </w:r>
    </w:p>
    <w:p w14:paraId="31B669AA" w14:textId="77777777" w:rsidR="00BF39D2" w:rsidRPr="00BF39D2" w:rsidRDefault="00BF39D2" w:rsidP="00BF39D2">
      <w:pPr>
        <w:numPr>
          <w:ilvl w:val="1"/>
          <w:numId w:val="7"/>
        </w:numPr>
      </w:pPr>
      <w:r w:rsidRPr="00BF39D2">
        <w:t>calcularSubtotal(): Multiplica o preço pela quantidade comprada.</w:t>
      </w:r>
    </w:p>
    <w:p w14:paraId="3E007EBE" w14:textId="77777777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8. StatusPedido (enum)</w:t>
      </w:r>
    </w:p>
    <w:p w14:paraId="340B0CA6" w14:textId="77777777" w:rsidR="00BF39D2" w:rsidRPr="00BF39D2" w:rsidRDefault="00BF39D2" w:rsidP="00BF39D2">
      <w:r w:rsidRPr="00BF39D2">
        <w:t>Enumerador com os possíveis estados do pedido no ciclo de vida da compra:</w:t>
      </w:r>
    </w:p>
    <w:p w14:paraId="26F11D0A" w14:textId="77777777" w:rsidR="00BF39D2" w:rsidRPr="00BF39D2" w:rsidRDefault="00BF39D2" w:rsidP="00BF39D2">
      <w:pPr>
        <w:numPr>
          <w:ilvl w:val="0"/>
          <w:numId w:val="8"/>
        </w:numPr>
      </w:pPr>
      <w:r w:rsidRPr="00BF39D2">
        <w:t>NOVO, AGUARDANDO_PAGAMENTO, PAGAMENTO_APROVADO, EM_PROCESSAMENTO, ENVIADO, ENTREGUE, CANCELADO.</w:t>
      </w:r>
    </w:p>
    <w:p w14:paraId="0AF3CF38" w14:textId="77777777" w:rsidR="00BF39D2" w:rsidRPr="00BF39D2" w:rsidRDefault="00BF39D2" w:rsidP="00BF39D2">
      <w:r w:rsidRPr="00BF39D2">
        <w:pict w14:anchorId="3227E438">
          <v:rect id="_x0000_i1044" style="width:0;height:1.5pt" o:hralign="center" o:hrstd="t" o:hr="t" fillcolor="#a0a0a0" stroked="f"/>
        </w:pict>
      </w:r>
    </w:p>
    <w:p w14:paraId="46614EDE" w14:textId="15769DCD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Relacionamentos e Princípios Aplicados</w:t>
      </w:r>
    </w:p>
    <w:p w14:paraId="1E1B64FB" w14:textId="77777777" w:rsidR="00BF39D2" w:rsidRPr="00BF39D2" w:rsidRDefault="00BF39D2" w:rsidP="00BF39D2">
      <w:pPr>
        <w:numPr>
          <w:ilvl w:val="0"/>
          <w:numId w:val="9"/>
        </w:numPr>
      </w:pPr>
      <w:r w:rsidRPr="00BF39D2">
        <w:rPr>
          <w:b/>
          <w:bCs/>
        </w:rPr>
        <w:t>Herança</w:t>
      </w:r>
      <w:r w:rsidRPr="00BF39D2">
        <w:t>:</w:t>
      </w:r>
      <w:r w:rsidRPr="00BF39D2">
        <w:br/>
        <w:t>Cliente e Vendedor herdam de Usuario, reaproveitando atributos e comportamentos comuns.</w:t>
      </w:r>
    </w:p>
    <w:p w14:paraId="1BFDABDB" w14:textId="77777777" w:rsidR="00BF39D2" w:rsidRPr="00BF39D2" w:rsidRDefault="00BF39D2" w:rsidP="00BF39D2">
      <w:pPr>
        <w:numPr>
          <w:ilvl w:val="0"/>
          <w:numId w:val="9"/>
        </w:numPr>
      </w:pPr>
      <w:r w:rsidRPr="00BF39D2">
        <w:rPr>
          <w:b/>
          <w:bCs/>
        </w:rPr>
        <w:t>Composição</w:t>
      </w:r>
      <w:r w:rsidRPr="00BF39D2">
        <w:t>:</w:t>
      </w:r>
    </w:p>
    <w:p w14:paraId="6DB6ACA6" w14:textId="77777777" w:rsidR="00BF39D2" w:rsidRPr="00BF39D2" w:rsidRDefault="00BF39D2" w:rsidP="00BF39D2">
      <w:pPr>
        <w:numPr>
          <w:ilvl w:val="1"/>
          <w:numId w:val="9"/>
        </w:numPr>
      </w:pPr>
      <w:r w:rsidRPr="00BF39D2">
        <w:t>Estoque contém seus próprios Produtos.</w:t>
      </w:r>
    </w:p>
    <w:p w14:paraId="140A5012" w14:textId="77777777" w:rsidR="00BF39D2" w:rsidRPr="00BF39D2" w:rsidRDefault="00BF39D2" w:rsidP="00BF39D2">
      <w:pPr>
        <w:numPr>
          <w:ilvl w:val="1"/>
          <w:numId w:val="9"/>
        </w:numPr>
      </w:pPr>
      <w:r w:rsidRPr="00BF39D2">
        <w:t>Pedido é composto por múltiplos ItemPedidos.</w:t>
      </w:r>
    </w:p>
    <w:p w14:paraId="6AAE8E70" w14:textId="77777777" w:rsidR="00BF39D2" w:rsidRPr="00BF39D2" w:rsidRDefault="00BF39D2" w:rsidP="00BF39D2">
      <w:pPr>
        <w:numPr>
          <w:ilvl w:val="0"/>
          <w:numId w:val="9"/>
        </w:numPr>
      </w:pPr>
      <w:r w:rsidRPr="00BF39D2">
        <w:rPr>
          <w:b/>
          <w:bCs/>
        </w:rPr>
        <w:t>Associação</w:t>
      </w:r>
      <w:r w:rsidRPr="00BF39D2">
        <w:t>:</w:t>
      </w:r>
    </w:p>
    <w:p w14:paraId="459B5EF7" w14:textId="77777777" w:rsidR="00BF39D2" w:rsidRPr="00BF39D2" w:rsidRDefault="00BF39D2" w:rsidP="00BF39D2">
      <w:pPr>
        <w:numPr>
          <w:ilvl w:val="1"/>
          <w:numId w:val="9"/>
        </w:numPr>
      </w:pPr>
      <w:r w:rsidRPr="00BF39D2">
        <w:t>Um Pedido está associado a um Cliente e a um Vendedor.</w:t>
      </w:r>
    </w:p>
    <w:p w14:paraId="7497025E" w14:textId="77777777" w:rsidR="00BF39D2" w:rsidRPr="00BF39D2" w:rsidRDefault="00BF39D2" w:rsidP="00BF39D2">
      <w:pPr>
        <w:numPr>
          <w:ilvl w:val="1"/>
          <w:numId w:val="9"/>
        </w:numPr>
      </w:pPr>
      <w:r w:rsidRPr="00BF39D2">
        <w:t>Cada ItemPedido conhece o Produto vendido.</w:t>
      </w:r>
    </w:p>
    <w:p w14:paraId="6042CBC7" w14:textId="77777777" w:rsidR="00BF39D2" w:rsidRPr="00BF39D2" w:rsidRDefault="00BF39D2" w:rsidP="00BF39D2">
      <w:r w:rsidRPr="00BF39D2">
        <w:pict w14:anchorId="3F6B176E">
          <v:rect id="_x0000_i1045" style="width:0;height:1.5pt" o:hralign="center" o:hrstd="t" o:hr="t" fillcolor="#a0a0a0" stroked="f"/>
        </w:pict>
      </w:r>
    </w:p>
    <w:p w14:paraId="7D908667" w14:textId="3A808083" w:rsidR="00BF39D2" w:rsidRPr="00BF39D2" w:rsidRDefault="00BF39D2" w:rsidP="00BF39D2">
      <w:pPr>
        <w:rPr>
          <w:b/>
          <w:bCs/>
        </w:rPr>
      </w:pPr>
      <w:r w:rsidRPr="00BF39D2">
        <w:rPr>
          <w:b/>
          <w:bCs/>
        </w:rPr>
        <w:t>Conclusão</w:t>
      </w:r>
    </w:p>
    <w:p w14:paraId="2C8119F3" w14:textId="77777777" w:rsidR="00BF39D2" w:rsidRPr="00BF39D2" w:rsidRDefault="00BF39D2" w:rsidP="00BF39D2">
      <w:r w:rsidRPr="00BF39D2">
        <w:t xml:space="preserve">Este projeto modela de forma clara um sistema de e-commerce completo, aproveitando os pilares da Programação Orientada a Objetos: </w:t>
      </w:r>
      <w:r w:rsidRPr="00BF39D2">
        <w:rPr>
          <w:b/>
          <w:bCs/>
        </w:rPr>
        <w:t>encapsulamento</w:t>
      </w:r>
      <w:r w:rsidRPr="00BF39D2">
        <w:t xml:space="preserve">, </w:t>
      </w:r>
      <w:r w:rsidRPr="00BF39D2">
        <w:rPr>
          <w:b/>
          <w:bCs/>
        </w:rPr>
        <w:t>herança</w:t>
      </w:r>
      <w:r w:rsidRPr="00BF39D2">
        <w:t xml:space="preserve">, </w:t>
      </w:r>
      <w:r w:rsidRPr="00BF39D2">
        <w:rPr>
          <w:b/>
          <w:bCs/>
        </w:rPr>
        <w:t>polimorfismo</w:t>
      </w:r>
      <w:r w:rsidRPr="00BF39D2">
        <w:t xml:space="preserve"> (nas implementações futuras), e </w:t>
      </w:r>
      <w:r w:rsidRPr="00BF39D2">
        <w:rPr>
          <w:b/>
          <w:bCs/>
        </w:rPr>
        <w:t>abstração</w:t>
      </w:r>
      <w:r w:rsidRPr="00BF39D2">
        <w:t>.</w:t>
      </w:r>
    </w:p>
    <w:p w14:paraId="6FCD54EB" w14:textId="77777777" w:rsidR="00BF39D2" w:rsidRPr="00BF39D2" w:rsidRDefault="00BF39D2" w:rsidP="00BF39D2">
      <w:r w:rsidRPr="00BF39D2">
        <w:t>A estrutura atual serve como uma base sólida para futuras expansões, como implementação de pagamentos, sistema de entrega, relatórios ou notificações. Além disso, está preparada para implementação direta em Java.</w:t>
      </w:r>
    </w:p>
    <w:p w14:paraId="0C87DECA" w14:textId="77777777" w:rsidR="00DB1C06" w:rsidRDefault="00DB1C06"/>
    <w:sectPr w:rsidR="00DB1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5E7"/>
    <w:multiLevelType w:val="multilevel"/>
    <w:tmpl w:val="E5D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3737F"/>
    <w:multiLevelType w:val="multilevel"/>
    <w:tmpl w:val="2C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38B0"/>
    <w:multiLevelType w:val="multilevel"/>
    <w:tmpl w:val="D46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B37A0"/>
    <w:multiLevelType w:val="multilevel"/>
    <w:tmpl w:val="8D6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F5AF3"/>
    <w:multiLevelType w:val="multilevel"/>
    <w:tmpl w:val="C69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B7BCD"/>
    <w:multiLevelType w:val="multilevel"/>
    <w:tmpl w:val="97A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8532B"/>
    <w:multiLevelType w:val="multilevel"/>
    <w:tmpl w:val="9B8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17619"/>
    <w:multiLevelType w:val="multilevel"/>
    <w:tmpl w:val="F69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E5D19"/>
    <w:multiLevelType w:val="multilevel"/>
    <w:tmpl w:val="B24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9284">
    <w:abstractNumId w:val="3"/>
  </w:num>
  <w:num w:numId="2" w16cid:durableId="586501020">
    <w:abstractNumId w:val="5"/>
  </w:num>
  <w:num w:numId="3" w16cid:durableId="383144280">
    <w:abstractNumId w:val="8"/>
  </w:num>
  <w:num w:numId="4" w16cid:durableId="293030094">
    <w:abstractNumId w:val="6"/>
  </w:num>
  <w:num w:numId="5" w16cid:durableId="246304149">
    <w:abstractNumId w:val="4"/>
  </w:num>
  <w:num w:numId="6" w16cid:durableId="1535312518">
    <w:abstractNumId w:val="2"/>
  </w:num>
  <w:num w:numId="7" w16cid:durableId="297565362">
    <w:abstractNumId w:val="7"/>
  </w:num>
  <w:num w:numId="8" w16cid:durableId="1675691555">
    <w:abstractNumId w:val="0"/>
  </w:num>
  <w:num w:numId="9" w16cid:durableId="102552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7D"/>
    <w:rsid w:val="0079217D"/>
    <w:rsid w:val="00834C7B"/>
    <w:rsid w:val="00A15E5A"/>
    <w:rsid w:val="00BF39D2"/>
    <w:rsid w:val="00D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2DF"/>
  <w15:chartTrackingRefBased/>
  <w15:docId w15:val="{D4D36857-86E9-4D20-A036-ECBB0492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1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1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1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1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1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1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da Silva Junior</dc:creator>
  <cp:keywords/>
  <dc:description/>
  <cp:lastModifiedBy>Fabricio da Silva Junior</cp:lastModifiedBy>
  <cp:revision>2</cp:revision>
  <dcterms:created xsi:type="dcterms:W3CDTF">2025-06-05T23:48:00Z</dcterms:created>
  <dcterms:modified xsi:type="dcterms:W3CDTF">2025-06-05T23:50:00Z</dcterms:modified>
</cp:coreProperties>
</file>