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A47B" w14:textId="79E73295" w:rsidR="00BA5F92" w:rsidRDefault="00BA4704" w:rsidP="00BA4704">
      <w:pPr>
        <w:jc w:val="center"/>
        <w:rPr>
          <w:b/>
          <w:bCs/>
          <w:sz w:val="32"/>
          <w:szCs w:val="32"/>
        </w:rPr>
      </w:pPr>
      <w:r w:rsidRPr="00BA4704">
        <w:rPr>
          <w:b/>
          <w:bCs/>
          <w:sz w:val="32"/>
          <w:szCs w:val="32"/>
        </w:rPr>
        <w:t>Laborator 3</w:t>
      </w:r>
    </w:p>
    <w:p w14:paraId="358C7677" w14:textId="6B499341" w:rsidR="00BA4704" w:rsidRDefault="00BA4704" w:rsidP="00BA4704">
      <w:pPr>
        <w:rPr>
          <w:sz w:val="24"/>
          <w:szCs w:val="24"/>
        </w:rPr>
      </w:pPr>
    </w:p>
    <w:p w14:paraId="00A32425" w14:textId="06600C82" w:rsidR="00BA4704" w:rsidRDefault="0040309F" w:rsidP="0040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se realizeze un program care va realiza cautarea unei valori intr-un vector.</w:t>
      </w:r>
    </w:p>
    <w:p w14:paraId="2DCC8070" w14:textId="718343F4" w:rsidR="0040309F" w:rsidRDefault="00196D90" w:rsidP="0040309F">
      <w:pPr>
        <w:rPr>
          <w:sz w:val="24"/>
          <w:szCs w:val="24"/>
        </w:rPr>
      </w:pPr>
      <w:r>
        <w:rPr>
          <w:sz w:val="24"/>
          <w:szCs w:val="24"/>
        </w:rPr>
        <w:t>Pasi:</w:t>
      </w:r>
    </w:p>
    <w:p w14:paraId="53D2DF60" w14:textId="0AB83392" w:rsidR="00196D90" w:rsidRDefault="00196D90" w:rsidP="00196D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Ordonarea crescatoare a vectorului</w:t>
      </w:r>
    </w:p>
    <w:p w14:paraId="579F2D7F" w14:textId="4F565536" w:rsidR="00196D90" w:rsidRDefault="00196D90" w:rsidP="00196D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Injumatatirea vectorului si compararea numarului cautat cu valoarea de pe pozitia din mijloc</w:t>
      </w:r>
    </w:p>
    <w:p w14:paraId="028F974B" w14:textId="77777777" w:rsidR="00196D90" w:rsidRDefault="00196D90" w:rsidP="00196D90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E0FE005" w14:textId="1A85A439" w:rsidR="00196D90" w:rsidRDefault="00196D90" w:rsidP="00196D9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Daca numarul cautat este egal cu valoarea de pe pozitia din mijloc -&gt; s-a gasit numarul</w:t>
      </w:r>
    </w:p>
    <w:p w14:paraId="6336FA1F" w14:textId="701DFB3B" w:rsidR="00196D90" w:rsidRDefault="00196D90" w:rsidP="00196D9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Daca numarul cautat este mai mare, se reia cautarea in cea de-a doua jumatate a vectorului si se revine la pasul 2</w:t>
      </w:r>
    </w:p>
    <w:p w14:paraId="4018EFAC" w14:textId="2E316D4E" w:rsidR="00196D90" w:rsidRDefault="00196D90" w:rsidP="00196D9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Daca numarul cautat este mai </w:t>
      </w:r>
      <w:r>
        <w:rPr>
          <w:sz w:val="24"/>
          <w:szCs w:val="24"/>
        </w:rPr>
        <w:t>mic</w:t>
      </w:r>
      <w:r>
        <w:rPr>
          <w:sz w:val="24"/>
          <w:szCs w:val="24"/>
        </w:rPr>
        <w:t xml:space="preserve">, se reia cautarea in </w:t>
      </w:r>
      <w:r>
        <w:rPr>
          <w:sz w:val="24"/>
          <w:szCs w:val="24"/>
        </w:rPr>
        <w:t>prima</w:t>
      </w:r>
      <w:r>
        <w:rPr>
          <w:sz w:val="24"/>
          <w:szCs w:val="24"/>
        </w:rPr>
        <w:t xml:space="preserve"> jumatate a vectorului si se revine la pasul 2</w:t>
      </w:r>
    </w:p>
    <w:p w14:paraId="493C0117" w14:textId="77777777" w:rsidR="00196D90" w:rsidRPr="00196D90" w:rsidRDefault="00196D90" w:rsidP="00196D90">
      <w:pPr>
        <w:rPr>
          <w:sz w:val="24"/>
          <w:szCs w:val="24"/>
        </w:rPr>
      </w:pPr>
    </w:p>
    <w:p w14:paraId="3D218FB5" w14:textId="10781FFB" w:rsidR="0040309F" w:rsidRDefault="0040309F" w:rsidP="0040309F">
      <w:pPr>
        <w:rPr>
          <w:sz w:val="24"/>
          <w:szCs w:val="24"/>
        </w:rPr>
      </w:pPr>
      <w:r>
        <w:rPr>
          <w:sz w:val="24"/>
          <w:szCs w:val="24"/>
        </w:rPr>
        <w:t>Rezolvare:</w:t>
      </w:r>
    </w:p>
    <w:p w14:paraId="5849147C" w14:textId="1C5E288D" w:rsidR="00196D90" w:rsidRDefault="00196D90" w:rsidP="00196D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Declararea variabilelor </w:t>
      </w:r>
    </w:p>
    <w:p w14:paraId="63466D55" w14:textId="43569DDB" w:rsidR="00196D90" w:rsidRDefault="00196D90" w:rsidP="00196D9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Citirea vectorului </w:t>
      </w:r>
    </w:p>
    <w:p w14:paraId="6CF2B1FF" w14:textId="74BC346D" w:rsidR="00196D90" w:rsidRDefault="00E9478A" w:rsidP="00E947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C47E85" wp14:editId="063685EB">
            <wp:extent cx="28765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324E" w14:textId="347ACC27" w:rsidR="00E9478A" w:rsidRDefault="00E9478A" w:rsidP="00E9478A">
      <w:pPr>
        <w:jc w:val="center"/>
        <w:rPr>
          <w:sz w:val="24"/>
          <w:szCs w:val="24"/>
        </w:rPr>
      </w:pPr>
    </w:p>
    <w:p w14:paraId="65F6CAB5" w14:textId="6E19521E" w:rsidR="00E9478A" w:rsidRDefault="00E9478A" w:rsidP="00E947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Sortarea vectorului si afisarea lui </w:t>
      </w:r>
    </w:p>
    <w:p w14:paraId="5C7028F5" w14:textId="3E6B8091" w:rsidR="00E9478A" w:rsidRPr="00E9478A" w:rsidRDefault="00E9478A" w:rsidP="00E947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3019E9" wp14:editId="795ED44F">
            <wp:extent cx="24384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BC6" w14:textId="03D2BA18" w:rsidR="00196D90" w:rsidRDefault="00E9478A" w:rsidP="00E947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Cautarea valorii dorite</w:t>
      </w:r>
    </w:p>
    <w:p w14:paraId="231B9C66" w14:textId="19756536" w:rsidR="00E9478A" w:rsidRDefault="00E9478A" w:rsidP="00E947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CEDBB2" wp14:editId="0FCF2970">
            <wp:extent cx="52578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2F2" w14:textId="5706D381" w:rsidR="00E9478A" w:rsidRDefault="00291C8D" w:rsidP="00E9478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ECD51A" wp14:editId="10CAAEDE">
            <wp:extent cx="4381500" cy="3018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502" cy="3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2DAF" w14:textId="4DDB95B3" w:rsidR="00E9478A" w:rsidRDefault="00E9478A" w:rsidP="00E9478A">
      <w:pPr>
        <w:rPr>
          <w:sz w:val="24"/>
          <w:szCs w:val="24"/>
        </w:rPr>
      </w:pPr>
    </w:p>
    <w:p w14:paraId="60D6A249" w14:textId="010476E6" w:rsidR="00010517" w:rsidRDefault="00010517" w:rsidP="00E947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citeste de la tastatura un tablou bidimensional cu n linii si n coloane (n&lt;</w:t>
      </w:r>
      <w:r w:rsidR="00910696">
        <w:rPr>
          <w:sz w:val="24"/>
          <w:szCs w:val="24"/>
        </w:rPr>
        <w:t>=100)</w:t>
      </w:r>
      <w:r>
        <w:rPr>
          <w:sz w:val="24"/>
          <w:szCs w:val="24"/>
        </w:rPr>
        <w:t>. Sa se afiseze matricea si sa se calculeze urmatoarele:</w:t>
      </w:r>
    </w:p>
    <w:p w14:paraId="7C0AC911" w14:textId="58F94E8F" w:rsidR="00E9478A" w:rsidRDefault="00010517" w:rsidP="0001051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0517">
        <w:rPr>
          <w:sz w:val="24"/>
          <w:szCs w:val="24"/>
        </w:rPr>
        <w:t xml:space="preserve">valorile de pe diagonala principala si diagonala secundara </w:t>
      </w:r>
    </w:p>
    <w:p w14:paraId="6F47B610" w14:textId="1BB9E0CC" w:rsidR="00010517" w:rsidRDefault="00010517" w:rsidP="0001051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minimul si maximul din matirce</w:t>
      </w:r>
    </w:p>
    <w:p w14:paraId="44F1BFBC" w14:textId="1F5FC454" w:rsidR="00010517" w:rsidRDefault="00010517" w:rsidP="00010517">
      <w:pPr>
        <w:pStyle w:val="ListParagraph"/>
        <w:rPr>
          <w:sz w:val="24"/>
          <w:szCs w:val="24"/>
        </w:rPr>
      </w:pPr>
    </w:p>
    <w:p w14:paraId="37FB984B" w14:textId="0F60ADF6" w:rsidR="00302576" w:rsidRDefault="00302576" w:rsidP="00010517">
      <w:pPr>
        <w:pStyle w:val="ListParagraph"/>
        <w:rPr>
          <w:sz w:val="24"/>
          <w:szCs w:val="24"/>
        </w:rPr>
      </w:pPr>
    </w:p>
    <w:p w14:paraId="0AFE6CFE" w14:textId="5DA80FB5" w:rsidR="00302576" w:rsidRDefault="00302576" w:rsidP="00010517">
      <w:pPr>
        <w:pStyle w:val="ListParagraph"/>
        <w:rPr>
          <w:sz w:val="24"/>
          <w:szCs w:val="24"/>
        </w:rPr>
      </w:pPr>
    </w:p>
    <w:p w14:paraId="136F7EE1" w14:textId="77777777" w:rsidR="00302576" w:rsidRDefault="00302576" w:rsidP="00010517">
      <w:pPr>
        <w:pStyle w:val="ListParagraph"/>
        <w:rPr>
          <w:sz w:val="24"/>
          <w:szCs w:val="24"/>
        </w:rPr>
      </w:pPr>
    </w:p>
    <w:p w14:paraId="1F5C2EEE" w14:textId="28D788AB" w:rsidR="00302576" w:rsidRDefault="00302576" w:rsidP="000105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Rezolvare:</w:t>
      </w:r>
    </w:p>
    <w:p w14:paraId="187303AC" w14:textId="77777777" w:rsidR="00302576" w:rsidRDefault="00302576" w:rsidP="00010517">
      <w:pPr>
        <w:pStyle w:val="ListParagraph"/>
        <w:rPr>
          <w:sz w:val="24"/>
          <w:szCs w:val="24"/>
        </w:rPr>
      </w:pPr>
    </w:p>
    <w:p w14:paraId="2DB7A97D" w14:textId="65AB16A7" w:rsidR="00010517" w:rsidRDefault="00302576" w:rsidP="003025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declararea variabilelor necesare si citirea matricei</w:t>
      </w:r>
    </w:p>
    <w:p w14:paraId="6F90F9EE" w14:textId="74F72EC2" w:rsidR="00302576" w:rsidRDefault="00302576" w:rsidP="003025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8D5C99" wp14:editId="15262F74">
            <wp:extent cx="35528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BC77" w14:textId="1226059C" w:rsidR="00302576" w:rsidRDefault="00302576" w:rsidP="00302576">
      <w:pPr>
        <w:jc w:val="center"/>
        <w:rPr>
          <w:sz w:val="24"/>
          <w:szCs w:val="24"/>
        </w:rPr>
      </w:pPr>
    </w:p>
    <w:p w14:paraId="57B1EC57" w14:textId="3FD79D43" w:rsidR="00302576" w:rsidRDefault="00302576" w:rsidP="003025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Afisarea valorilor sub forma de matrice</w:t>
      </w:r>
    </w:p>
    <w:p w14:paraId="4DB8E5AF" w14:textId="73B11CE0" w:rsidR="00302576" w:rsidRDefault="00302576" w:rsidP="003025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45972B" wp14:editId="5DC5433B">
            <wp:extent cx="336232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B389" w14:textId="7725AD9B" w:rsidR="00302576" w:rsidRDefault="00302576" w:rsidP="003025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Calcularea diagonalei principale si a diagonalei secundare</w:t>
      </w:r>
    </w:p>
    <w:p w14:paraId="7B821921" w14:textId="502C517E" w:rsidR="00302576" w:rsidRDefault="00302576" w:rsidP="003025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C6DE27" wp14:editId="59453C6F">
            <wp:extent cx="35909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24CA" w14:textId="173B344A" w:rsidR="00302576" w:rsidRDefault="00302576" w:rsidP="00302576">
      <w:pPr>
        <w:jc w:val="center"/>
        <w:rPr>
          <w:sz w:val="24"/>
          <w:szCs w:val="24"/>
        </w:rPr>
      </w:pPr>
    </w:p>
    <w:p w14:paraId="5551C1C4" w14:textId="77777777" w:rsidR="00302576" w:rsidRDefault="00302576" w:rsidP="00302576">
      <w:pPr>
        <w:jc w:val="center"/>
        <w:rPr>
          <w:sz w:val="24"/>
          <w:szCs w:val="24"/>
        </w:rPr>
      </w:pPr>
    </w:p>
    <w:p w14:paraId="27FE8620" w14:textId="04F3E829" w:rsidR="00302576" w:rsidRDefault="00302576" w:rsidP="0030257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Calculul minimului si al maximului din matrice</w:t>
      </w:r>
    </w:p>
    <w:p w14:paraId="1C1E2970" w14:textId="1B28A296" w:rsidR="00302576" w:rsidRDefault="00302576" w:rsidP="003025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6DB0D2" wp14:editId="612556BB">
            <wp:extent cx="32480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1EE6" w14:textId="63981F31" w:rsidR="00BD78C0" w:rsidRDefault="00BD78C0" w:rsidP="00302576">
      <w:pPr>
        <w:jc w:val="center"/>
        <w:rPr>
          <w:sz w:val="24"/>
          <w:szCs w:val="24"/>
        </w:rPr>
      </w:pPr>
    </w:p>
    <w:p w14:paraId="5DF17923" w14:textId="3F189781" w:rsidR="00BD78C0" w:rsidRPr="00302576" w:rsidRDefault="00BD78C0" w:rsidP="0030257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78FB78" wp14:editId="1553E8A3">
            <wp:extent cx="4105275" cy="3248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8C0" w:rsidRPr="00302576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41ACF"/>
    <w:multiLevelType w:val="hybridMultilevel"/>
    <w:tmpl w:val="5ADAC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E531E"/>
    <w:multiLevelType w:val="hybridMultilevel"/>
    <w:tmpl w:val="E352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0085"/>
    <w:multiLevelType w:val="hybridMultilevel"/>
    <w:tmpl w:val="EA14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12304"/>
    <w:multiLevelType w:val="hybridMultilevel"/>
    <w:tmpl w:val="D4D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6416"/>
    <w:multiLevelType w:val="hybridMultilevel"/>
    <w:tmpl w:val="3CCE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C07A6"/>
    <w:multiLevelType w:val="multilevel"/>
    <w:tmpl w:val="84D6A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0AF0"/>
    <w:rsid w:val="00010517"/>
    <w:rsid w:val="00134FC8"/>
    <w:rsid w:val="00196D90"/>
    <w:rsid w:val="00291C8D"/>
    <w:rsid w:val="002A61D6"/>
    <w:rsid w:val="00302576"/>
    <w:rsid w:val="0040309F"/>
    <w:rsid w:val="004D5253"/>
    <w:rsid w:val="006A0AF0"/>
    <w:rsid w:val="00910696"/>
    <w:rsid w:val="00BA4704"/>
    <w:rsid w:val="00BA5F92"/>
    <w:rsid w:val="00BD78C0"/>
    <w:rsid w:val="00E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0B94"/>
  <w15:chartTrackingRefBased/>
  <w15:docId w15:val="{99E8EA09-7C7B-4433-86FE-1F2FD4B7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5</cp:revision>
  <dcterms:created xsi:type="dcterms:W3CDTF">2022-02-08T16:58:00Z</dcterms:created>
  <dcterms:modified xsi:type="dcterms:W3CDTF">2022-02-08T18:02:00Z</dcterms:modified>
</cp:coreProperties>
</file>