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xvpydacfrpq" w:id="0"/>
      <w:bookmarkEnd w:id="0"/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nq2g92wo3abu" w:id="1"/>
      <w:bookmarkEnd w:id="1"/>
      <w:r w:rsidDel="00000000" w:rsidR="00000000" w:rsidRPr="00000000">
        <w:rPr>
          <w:rtl w:val="0"/>
        </w:rPr>
        <w:t xml:space="preserve">SUBTITLES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k9txsss7il1d" w:id="2"/>
      <w:bookmarkEnd w:id="2"/>
      <w:r w:rsidDel="00000000" w:rsidR="00000000" w:rsidRPr="00000000">
        <w:rPr>
          <w:rtl w:val="0"/>
        </w:rPr>
        <w:t xml:space="preserve">HEADER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doc 4 text line one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doc 4 text line one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doc 4 text line one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doc 4 text line one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doc 4 text line one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doc 4 text line one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doc 4 text line one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doc 4 text line one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doc 4 text line one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doc 4 text line one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96pomezg8pjq" w:id="3"/>
      <w:bookmarkEnd w:id="3"/>
      <w:r w:rsidDel="00000000" w:rsidR="00000000" w:rsidRPr="00000000">
        <w:rPr>
          <w:rtl w:val="0"/>
        </w:rPr>
        <w:t xml:space="preserve">HEADER 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doc 4 text line one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doc 4 text line one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doc 4 text line one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doc 4 text line one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doc 4 text line one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doc 4 text line one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doc 4 text line one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z7qav02c8dna" w:id="4"/>
      <w:bookmarkEnd w:id="4"/>
      <w:r w:rsidDel="00000000" w:rsidR="00000000" w:rsidRPr="00000000">
        <w:rPr>
          <w:rtl w:val="0"/>
        </w:rPr>
        <w:t xml:space="preserve">HEADER 3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doc 4 paragraph doc 4 paragraph doc 4 paragraph doc 4 paragraph doc 4 paragraph doc 4 paragraph doc 4 paragraph doc 4 paragraph doc 4 paragraph doc 4 paragraph doc 4 paragraph doc 4 paragraph doc 4 paragraph doc 4 paragraph doc 4 paragraph doc 4 paragraph doc 4 paragraph doc 4 paragraph doc 4 paragraph doc 4 paragraph doc 4 paragraph doc 4 paragraph doc 4 paragraph doc 4 paragraph doc 4 paragraph doc 4 paragraph doc 4 paragraph doc 4 paragraph doc 4 paragraph doc 4 paragraph doc 4 paragraph doc 4 paragraph doc 4 paragraph </w:t>
      </w:r>
    </w:p>
    <w:p w:rsidR="00000000" w:rsidDel="00000000" w:rsidP="00000000" w:rsidRDefault="00000000" w:rsidRPr="00000000" w14:paraId="00000019">
      <w:pPr>
        <w:pStyle w:val="Heading4"/>
        <w:rPr/>
      </w:pPr>
      <w:bookmarkStart w:colFirst="0" w:colLast="0" w:name="_aovhq7k6abvz" w:id="5"/>
      <w:bookmarkEnd w:id="5"/>
      <w:r w:rsidDel="00000000" w:rsidR="00000000" w:rsidRPr="00000000">
        <w:rPr>
          <w:rtl w:val="0"/>
        </w:rPr>
        <w:t xml:space="preserve">HEADER 4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doc 4 text line end</w:t>
      </w: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5840" w:w="12240" w:orient="portrait"/>
      <w:pgMar w:bottom="540" w:top="360" w:left="1440" w:right="1440" w:header="720" w:footer="34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BT P215PM.001</w:t>
      <w:tab/>
      <w:tab/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1                                      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NJM TE P197PM.000</w:t>
      <w:tab/>
      <w:tab/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2                                     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