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C571AD" w:rsidRDefault="00096E51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096E51">
              <w:rPr>
                <w:rFonts w:ascii="Arial" w:hAnsi="Arial" w:cs="Arial"/>
                <w:color w:val="000000"/>
                <w:kern w:val="0"/>
                <w:szCs w:val="20"/>
              </w:rPr>
              <w:t>epo= proc_appendEpochs(epo1, epo2)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096E51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A</w:t>
            </w:r>
            <w:r w:rsidRPr="00096E51">
              <w:rPr>
                <w:rFonts w:ascii="Arial" w:hAnsi="Arial" w:cs="Arial"/>
                <w:color w:val="000000"/>
                <w:kern w:val="0"/>
                <w:szCs w:val="20"/>
              </w:rPr>
              <w:t>ppends two or more structs of epoched data</w:t>
            </w:r>
          </w:p>
        </w:tc>
      </w:tr>
      <w:tr w:rsidR="00C571AD" w:rsidTr="00723387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723387" w:rsidTr="004940F9">
        <w:trPr>
          <w:trHeight w:val="625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723387" w:rsidRPr="00414587" w:rsidRDefault="00096E51" w:rsidP="00723387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epo1: Epoched data to be appended</w:t>
            </w:r>
          </w:p>
        </w:tc>
        <w:tc>
          <w:tcPr>
            <w:tcW w:w="2478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723387" w:rsidRPr="00414587" w:rsidRDefault="00096E51" w:rsidP="0072338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epo: A</w:t>
            </w:r>
            <w:r w:rsidRPr="00096E51">
              <w:rPr>
                <w:rFonts w:ascii="Arial" w:hAnsi="Arial" w:cs="Arial"/>
                <w:color w:val="000000"/>
                <w:kern w:val="0"/>
                <w:szCs w:val="20"/>
              </w:rPr>
              <w:t>ppended epoched data</w:t>
            </w:r>
          </w:p>
        </w:tc>
      </w:tr>
      <w:tr w:rsidR="00723387" w:rsidTr="004940F9">
        <w:trPr>
          <w:trHeight w:val="625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723387" w:rsidRPr="00414587" w:rsidRDefault="00096E51" w:rsidP="00096E51">
            <w:pPr>
              <w:wordWrap/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epo2: Epoched data to be appended</w:t>
            </w:r>
          </w:p>
        </w:tc>
        <w:tc>
          <w:tcPr>
            <w:tcW w:w="2478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:rsidR="00723387" w:rsidRPr="00963D5F" w:rsidRDefault="00723387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C571AD" w:rsidTr="00C74B8A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</w:p>
        </w:tc>
      </w:tr>
      <w:tr w:rsidR="00963D5F" w:rsidTr="00130C34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30C34" w:rsidRDefault="00963D5F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1-1. misc_checkType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30C34" w:rsidRDefault="00963D5F" w:rsidP="00C74B8A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 w:rsidRPr="00130C34">
              <w:rPr>
                <w:rFonts w:ascii="Arial" w:hAnsi="Arial" w:cs="Arial"/>
                <w:szCs w:val="20"/>
              </w:rPr>
              <w:t>1. Check the type of a variable</w:t>
            </w:r>
          </w:p>
        </w:tc>
      </w:tr>
      <w:tr w:rsidR="00963D5F" w:rsidTr="00130C34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30C34" w:rsidRDefault="00963D5F" w:rsidP="00C74B8A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 xml:space="preserve">1-2. </w:t>
            </w:r>
            <w:r w:rsidR="00292A05" w:rsidRPr="00130C34">
              <w:rPr>
                <w:rFonts w:ascii="Arial" w:hAnsi="Arial" w:cs="Arial"/>
                <w:kern w:val="0"/>
                <w:szCs w:val="20"/>
              </w:rPr>
              <w:t>misc_checkTypeIfExists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63D5F" w:rsidRPr="00130C34" w:rsidRDefault="00963D5F" w:rsidP="00292A05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 w:rsidRPr="00130C34">
              <w:rPr>
                <w:rFonts w:ascii="Arial" w:hAnsi="Arial" w:cs="Arial"/>
                <w:szCs w:val="20"/>
              </w:rPr>
              <w:t xml:space="preserve">2. </w:t>
            </w:r>
            <w:r w:rsidR="00292A05" w:rsidRPr="00130C34">
              <w:rPr>
                <w:rFonts w:ascii="Arial" w:hAnsi="Arial" w:cs="Arial"/>
                <w:szCs w:val="20"/>
              </w:rPr>
              <w:t>Check variable if it does exist</w:t>
            </w:r>
          </w:p>
        </w:tc>
      </w:tr>
      <w:tr w:rsidR="00292A05" w:rsidTr="005801C4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92A05" w:rsidRPr="00130C34" w:rsidRDefault="00292A05" w:rsidP="00C74B8A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 xml:space="preserve">1-3. </w:t>
            </w:r>
            <w:r w:rsidR="00C2002F" w:rsidRPr="00130C34">
              <w:rPr>
                <w:rFonts w:ascii="Arial" w:hAnsi="Arial" w:cs="Arial"/>
                <w:kern w:val="0"/>
                <w:szCs w:val="20"/>
              </w:rPr>
              <w:t>mrkutil_appendMarkersExcludingTime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92A05" w:rsidRPr="00130C34" w:rsidRDefault="005801C4" w:rsidP="00C2002F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1-3</w:t>
            </w:r>
            <w:r w:rsidR="00C2002F" w:rsidRPr="00130C34">
              <w:rPr>
                <w:rFonts w:ascii="Arial" w:hAnsi="Arial" w:cs="Arial"/>
                <w:kern w:val="0"/>
                <w:szCs w:val="20"/>
              </w:rPr>
              <w:t>. used in mrk_mergeMarkers and proc_appendEpochs</w:t>
            </w:r>
          </w:p>
        </w:tc>
      </w:tr>
      <w:tr w:rsidR="005801C4" w:rsidTr="005801C4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801C4" w:rsidRPr="00130C34" w:rsidRDefault="00C2002F" w:rsidP="00AD154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1-4. struct_copyFields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5801C4" w:rsidRPr="00130C34" w:rsidRDefault="00C2002F" w:rsidP="00C2002F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1-4. Copy specified fields from one struct into another one</w:t>
            </w:r>
          </w:p>
        </w:tc>
      </w:tr>
      <w:tr w:rsidR="00090161" w:rsidTr="005801C4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090161" w:rsidRPr="00130C34" w:rsidRDefault="00C2002F" w:rsidP="00AD1542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1-5. mrkutil_appendEventInfo</w:t>
            </w: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090161" w:rsidRPr="00130C34" w:rsidRDefault="00C2002F" w:rsidP="00AD1542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1-5. used in mrk_mergeMarkers and proc_appendEpochs</w:t>
            </w:r>
          </w:p>
        </w:tc>
      </w:tr>
      <w:tr w:rsidR="00090161" w:rsidTr="00963D5F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Default="00090161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090161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Pr="00414587" w:rsidRDefault="0009016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Pr="008D608B" w:rsidRDefault="007A712A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Default="00090161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090161" w:rsidRDefault="00090161" w:rsidP="00C74B8A">
            <w:bookmarkStart w:id="0" w:name="_GoBack"/>
            <w:bookmarkEnd w:id="0"/>
          </w:p>
        </w:tc>
      </w:tr>
      <w:tr w:rsidR="00090161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090161" w:rsidRPr="00414587" w:rsidRDefault="0009016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090161" w:rsidRDefault="00090161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090161" w:rsidRPr="00414587" w:rsidRDefault="00090161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090161" w:rsidRDefault="00090161" w:rsidP="00C74B8A"/>
        </w:tc>
      </w:tr>
    </w:tbl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647" w:rsidRDefault="00A15647" w:rsidP="009B59AC">
      <w:pPr>
        <w:spacing w:after="0" w:line="240" w:lineRule="auto"/>
      </w:pPr>
      <w:r>
        <w:separator/>
      </w:r>
    </w:p>
  </w:endnote>
  <w:endnote w:type="continuationSeparator" w:id="0">
    <w:p w:rsidR="00A15647" w:rsidRDefault="00A15647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647" w:rsidRDefault="00A15647" w:rsidP="009B59AC">
      <w:pPr>
        <w:spacing w:after="0" w:line="240" w:lineRule="auto"/>
      </w:pPr>
      <w:r>
        <w:separator/>
      </w:r>
    </w:p>
  </w:footnote>
  <w:footnote w:type="continuationSeparator" w:id="0">
    <w:p w:rsidR="00A15647" w:rsidRDefault="00A15647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90161"/>
    <w:rsid w:val="00096E51"/>
    <w:rsid w:val="000F0A7A"/>
    <w:rsid w:val="000F3D19"/>
    <w:rsid w:val="000F62F1"/>
    <w:rsid w:val="00130C34"/>
    <w:rsid w:val="00195F66"/>
    <w:rsid w:val="001A3372"/>
    <w:rsid w:val="001E7EC3"/>
    <w:rsid w:val="002212B2"/>
    <w:rsid w:val="00292A05"/>
    <w:rsid w:val="002E08E5"/>
    <w:rsid w:val="00341293"/>
    <w:rsid w:val="0040047C"/>
    <w:rsid w:val="004006CE"/>
    <w:rsid w:val="00414587"/>
    <w:rsid w:val="00440FEA"/>
    <w:rsid w:val="00471C15"/>
    <w:rsid w:val="00577AA9"/>
    <w:rsid w:val="005801C4"/>
    <w:rsid w:val="005956D6"/>
    <w:rsid w:val="00605D64"/>
    <w:rsid w:val="0066711D"/>
    <w:rsid w:val="0069016A"/>
    <w:rsid w:val="006D59B1"/>
    <w:rsid w:val="00723387"/>
    <w:rsid w:val="007A712A"/>
    <w:rsid w:val="007F7477"/>
    <w:rsid w:val="0082694E"/>
    <w:rsid w:val="00886763"/>
    <w:rsid w:val="008D608B"/>
    <w:rsid w:val="00963D5F"/>
    <w:rsid w:val="00986C4A"/>
    <w:rsid w:val="00992A7F"/>
    <w:rsid w:val="009B59AC"/>
    <w:rsid w:val="00A151CF"/>
    <w:rsid w:val="00A15647"/>
    <w:rsid w:val="00A6726D"/>
    <w:rsid w:val="00B80186"/>
    <w:rsid w:val="00BB10ED"/>
    <w:rsid w:val="00BC7373"/>
    <w:rsid w:val="00BF47E4"/>
    <w:rsid w:val="00C16D7C"/>
    <w:rsid w:val="00C2002F"/>
    <w:rsid w:val="00C21CEB"/>
    <w:rsid w:val="00C571AD"/>
    <w:rsid w:val="00CA42E5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16</cp:revision>
  <cp:lastPrinted>2016-03-23T05:30:00Z</cp:lastPrinted>
  <dcterms:created xsi:type="dcterms:W3CDTF">2016-03-24T00:57:00Z</dcterms:created>
  <dcterms:modified xsi:type="dcterms:W3CDTF">2016-03-24T08:33:00Z</dcterms:modified>
</cp:coreProperties>
</file>