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69016A" w:rsidTr="00414587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414587" w:rsidRDefault="0069016A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</w:t>
            </w:r>
            <w:r w:rsidR="00BB10ED" w:rsidRPr="00414587">
              <w:rPr>
                <w:rFonts w:hint="eastAsia"/>
                <w:b/>
                <w:sz w:val="22"/>
              </w:rPr>
              <w:t xml:space="preserve"> </w:t>
            </w:r>
            <w:r w:rsidRPr="00414587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414587" w:rsidRDefault="0069016A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414587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821E79" w:rsidRDefault="00440FEA" w:rsidP="00440FE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21E79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fv= proc_appendSamples(fv1,fv2)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821E79" w:rsidRDefault="00440FEA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21E79">
              <w:rPr>
                <w:rFonts w:ascii="Arial" w:hAnsi="Arial" w:cs="Arial"/>
                <w:color w:val="000000"/>
                <w:kern w:val="0"/>
                <w:szCs w:val="20"/>
              </w:rPr>
              <w:t>Append samples of data structs</w:t>
            </w:r>
          </w:p>
        </w:tc>
      </w:tr>
      <w:tr w:rsidR="001E7EC3" w:rsidTr="00414587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414587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414587"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-</w:t>
            </w:r>
            <w:r w:rsidR="00414587"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414587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414587"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40FEA" w:rsidP="00C16D7C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fv1</w:t>
            </w:r>
            <w:r w:rsidR="00C571AD">
              <w:rPr>
                <w:rFonts w:ascii="Arial" w:hAnsi="Arial" w:cs="Arial" w:hint="eastAsia"/>
                <w:color w:val="000000"/>
                <w:kern w:val="0"/>
                <w:szCs w:val="20"/>
              </w:rPr>
              <w:t>: F</w:t>
            </w:r>
            <w:r w:rsidR="00C571AD" w:rsidRPr="00C571AD">
              <w:rPr>
                <w:rFonts w:ascii="Arial" w:hAnsi="Arial" w:cs="Arial"/>
                <w:color w:val="000000"/>
                <w:kern w:val="0"/>
                <w:szCs w:val="20"/>
              </w:rPr>
              <w:t>eature vector struct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414587" w:rsidRPr="00414587" w:rsidRDefault="00440FEA" w:rsidP="009B59AC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fv</w:t>
            </w:r>
            <w:r w:rsidR="00C571AD">
              <w:rPr>
                <w:rFonts w:ascii="Arial" w:hAnsi="Arial" w:cs="Arial" w:hint="eastAsia"/>
                <w:color w:val="000000"/>
                <w:kern w:val="0"/>
                <w:szCs w:val="20"/>
              </w:rPr>
              <w:t>: Updated feature vector</w:t>
            </w: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414587" w:rsidRPr="00414587" w:rsidRDefault="00440FEA" w:rsidP="00C571AD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fv2</w:t>
            </w:r>
            <w:r w:rsidR="00C571AD">
              <w:rPr>
                <w:rFonts w:ascii="Arial" w:hAnsi="Arial" w:cs="Arial" w:hint="eastAsia"/>
                <w:color w:val="000000"/>
                <w:kern w:val="0"/>
                <w:szCs w:val="20"/>
              </w:rPr>
              <w:t>: F</w:t>
            </w:r>
            <w:r w:rsidR="00C571AD">
              <w:rPr>
                <w:rFonts w:ascii="Arial" w:hAnsi="Arial" w:cs="Arial"/>
                <w:color w:val="000000"/>
                <w:kern w:val="0"/>
                <w:szCs w:val="20"/>
              </w:rPr>
              <w:t>eature vect</w:t>
            </w:r>
            <w:r w:rsidR="00C571AD">
              <w:rPr>
                <w:rFonts w:ascii="Arial" w:hAnsi="Arial" w:cs="Arial" w:hint="eastAsia"/>
                <w:color w:val="000000"/>
                <w:kern w:val="0"/>
                <w:szCs w:val="20"/>
              </w:rPr>
              <w:t>o</w:t>
            </w:r>
            <w:r w:rsidR="00C571AD" w:rsidRPr="00C571AD">
              <w:rPr>
                <w:rFonts w:ascii="Arial" w:hAnsi="Arial" w:cs="Arial"/>
                <w:color w:val="000000"/>
                <w:kern w:val="0"/>
                <w:szCs w:val="20"/>
              </w:rPr>
              <w:t>r st</w:t>
            </w:r>
            <w:r w:rsidR="00C571AD">
              <w:rPr>
                <w:rFonts w:ascii="Arial" w:hAnsi="Arial" w:cs="Arial" w:hint="eastAsia"/>
                <w:color w:val="000000"/>
                <w:kern w:val="0"/>
                <w:szCs w:val="20"/>
              </w:rPr>
              <w:t>r</w:t>
            </w:r>
            <w:r w:rsidR="00C571AD" w:rsidRPr="00C571AD">
              <w:rPr>
                <w:rFonts w:ascii="Arial" w:hAnsi="Arial" w:cs="Arial"/>
                <w:color w:val="000000"/>
                <w:kern w:val="0"/>
                <w:szCs w:val="20"/>
              </w:rPr>
              <w:t>uct with same classes than fv1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414587" w:rsidRPr="008D608B" w:rsidRDefault="00414587" w:rsidP="008D608B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8D608B" w:rsidTr="00414587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1E7EC3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</w:t>
            </w:r>
            <w:r w:rsidR="008D608B" w:rsidRPr="00414587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8D608B" w:rsidP="008D608B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414587" w:rsidTr="00963D5F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4587" w:rsidRPr="00414587" w:rsidRDefault="00414587" w:rsidP="00C21CE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414587"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="004006CE">
              <w:rPr>
                <w:rFonts w:ascii="Arial" w:hAnsi="Arial" w:cs="Arial"/>
                <w:kern w:val="0"/>
                <w:szCs w:val="20"/>
              </w:rPr>
              <w:t>-1</w:t>
            </w:r>
            <w:r w:rsidRPr="00414587">
              <w:rPr>
                <w:rFonts w:ascii="Arial" w:hAnsi="Arial" w:cs="Arial"/>
                <w:kern w:val="0"/>
                <w:szCs w:val="20"/>
              </w:rPr>
              <w:t>.</w:t>
            </w:r>
            <w:r w:rsidRPr="00414587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kern w:val="0"/>
                <w:szCs w:val="20"/>
              </w:rPr>
              <w:t>misc_history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D59B1" w:rsidRPr="00821E79" w:rsidRDefault="004006CE" w:rsidP="00195F66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821E79"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821E79">
              <w:rPr>
                <w:rFonts w:ascii="Arial" w:hAnsi="Arial" w:cs="Arial"/>
                <w:szCs w:val="20"/>
              </w:rPr>
              <w:t xml:space="preserve">1. </w:t>
            </w:r>
            <w:r w:rsidR="00195F66" w:rsidRPr="00821E79">
              <w:rPr>
                <w:rFonts w:ascii="Arial" w:hAnsi="Arial" w:cs="Arial"/>
                <w:szCs w:val="20"/>
              </w:rPr>
              <w:t>Rec</w:t>
            </w:r>
            <w:r w:rsidR="006D59B1" w:rsidRPr="00821E79">
              <w:rPr>
                <w:rFonts w:ascii="Arial" w:hAnsi="Arial" w:cs="Arial"/>
                <w:szCs w:val="20"/>
              </w:rPr>
              <w:t xml:space="preserve">ords the history of BTB toolbox </w:t>
            </w:r>
          </w:p>
          <w:p w:rsidR="00414587" w:rsidRPr="00821E79" w:rsidRDefault="00195F66" w:rsidP="006D59B1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821E79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BB10ED" w:rsidTr="00963D5F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B10ED" w:rsidRDefault="00BB10ED" w:rsidP="008D608B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DC1BD6" w:rsidTr="00414587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8D608B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8D608B" w:rsidRDefault="009A3390" w:rsidP="008D608B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B93079" w:rsidP="008D608B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DC1BD6" w:rsidTr="00414587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8D608B" w:rsidRPr="00414587" w:rsidRDefault="008D608B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8D608B" w:rsidRDefault="00ED1451" w:rsidP="008D608B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8D608B" w:rsidRPr="00414587" w:rsidRDefault="008D608B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</w:t>
            </w:r>
            <w:r w:rsidR="00992A7F" w:rsidRPr="00414587">
              <w:rPr>
                <w:rFonts w:hint="eastAsia"/>
                <w:b/>
              </w:rPr>
              <w:t>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8D608B" w:rsidRDefault="008D608B" w:rsidP="008D608B"/>
        </w:tc>
      </w:tr>
    </w:tbl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4E" w:rsidRDefault="00080B4E" w:rsidP="009B59AC">
      <w:pPr>
        <w:spacing w:after="0" w:line="240" w:lineRule="auto"/>
      </w:pPr>
      <w:r>
        <w:separator/>
      </w:r>
    </w:p>
  </w:endnote>
  <w:endnote w:type="continuationSeparator" w:id="0">
    <w:p w:rsidR="00080B4E" w:rsidRDefault="00080B4E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4E" w:rsidRDefault="00080B4E" w:rsidP="009B59AC">
      <w:pPr>
        <w:spacing w:after="0" w:line="240" w:lineRule="auto"/>
      </w:pPr>
      <w:r>
        <w:separator/>
      </w:r>
    </w:p>
  </w:footnote>
  <w:footnote w:type="continuationSeparator" w:id="0">
    <w:p w:rsidR="00080B4E" w:rsidRDefault="00080B4E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80B4E"/>
    <w:rsid w:val="000F3D19"/>
    <w:rsid w:val="00195F66"/>
    <w:rsid w:val="001A3372"/>
    <w:rsid w:val="001E7EC3"/>
    <w:rsid w:val="002212B2"/>
    <w:rsid w:val="004006CE"/>
    <w:rsid w:val="00414587"/>
    <w:rsid w:val="00425D3E"/>
    <w:rsid w:val="00440FEA"/>
    <w:rsid w:val="00471C15"/>
    <w:rsid w:val="00522333"/>
    <w:rsid w:val="005956D6"/>
    <w:rsid w:val="00605D64"/>
    <w:rsid w:val="0066711D"/>
    <w:rsid w:val="0069016A"/>
    <w:rsid w:val="006D59B1"/>
    <w:rsid w:val="00707CF4"/>
    <w:rsid w:val="008018C6"/>
    <w:rsid w:val="00821E79"/>
    <w:rsid w:val="0082694E"/>
    <w:rsid w:val="00886763"/>
    <w:rsid w:val="008D608B"/>
    <w:rsid w:val="00963D5F"/>
    <w:rsid w:val="00986C4A"/>
    <w:rsid w:val="00992A7F"/>
    <w:rsid w:val="009A3390"/>
    <w:rsid w:val="009B59AC"/>
    <w:rsid w:val="00A151CF"/>
    <w:rsid w:val="00A6726D"/>
    <w:rsid w:val="00B93079"/>
    <w:rsid w:val="00BB10ED"/>
    <w:rsid w:val="00BC7373"/>
    <w:rsid w:val="00C16D7C"/>
    <w:rsid w:val="00C21CEB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9</cp:revision>
  <cp:lastPrinted>2016-03-23T05:30:00Z</cp:lastPrinted>
  <dcterms:created xsi:type="dcterms:W3CDTF">2016-03-24T00:57:00Z</dcterms:created>
  <dcterms:modified xsi:type="dcterms:W3CDTF">2016-03-25T02:20:00Z</dcterms:modified>
</cp:coreProperties>
</file>