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0708DB" w:rsidP="000708DB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 xml:space="preserve">out= </w:t>
            </w:r>
            <w:proofErr w:type="spellStart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proc_average</w:t>
            </w:r>
            <w:proofErr w:type="spellEnd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epo</w:t>
            </w:r>
            <w:proofErr w:type="spellEnd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0708DB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Classwise</w:t>
            </w:r>
            <w:proofErr w:type="spellEnd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 xml:space="preserve"> calculated averages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0708DB" w:rsidTr="005E54A5">
        <w:trPr>
          <w:trHeight w:val="1280"/>
        </w:trPr>
        <w:tc>
          <w:tcPr>
            <w:tcW w:w="2522" w:type="pct"/>
            <w:gridSpan w:val="2"/>
            <w:tcBorders>
              <w:top w:val="double" w:sz="4" w:space="0" w:color="auto"/>
            </w:tcBorders>
            <w:vAlign w:val="center"/>
          </w:tcPr>
          <w:p w:rsidR="000708DB" w:rsidRPr="007378B7" w:rsidRDefault="000708DB" w:rsidP="000708DB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D</w:t>
            </w:r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 of </w:t>
            </w:r>
            <w:proofErr w:type="spellStart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</w:tcBorders>
            <w:vAlign w:val="center"/>
          </w:tcPr>
          <w:p w:rsidR="000708DB" w:rsidRPr="007378B7" w:rsidRDefault="000708DB" w:rsidP="000708DB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U</w:t>
            </w:r>
            <w:r w:rsidRPr="000708DB">
              <w:rPr>
                <w:rFonts w:ascii="Arial" w:hAnsi="Arial" w:cs="Arial"/>
                <w:color w:val="000000"/>
                <w:kern w:val="0"/>
                <w:szCs w:val="20"/>
              </w:rPr>
              <w:t>pdated data structure with fields</w:t>
            </w: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CA3B71" w:rsidTr="00CA3B71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3F24B0" w:rsidRDefault="00CA3B71" w:rsidP="00CA3B7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3F24B0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130C34" w:rsidRDefault="00CA3B71" w:rsidP="00DC42D9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CA3B71" w:rsidTr="00CA3B71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Make options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7378B7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CA3B71" w:rsidTr="00CA3B71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1-3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1-3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CA3B71" w:rsidTr="00CA3B71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Default="00CA3B71" w:rsidP="00DC42D9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1-4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Default="00CA3B71" w:rsidP="00DC42D9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1-4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CA3B71" w:rsidTr="00CA3B71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5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7378B7" w:rsidRDefault="00CA3B71" w:rsidP="00DC42D9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5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CA3B71" w:rsidRPr="007378B7" w:rsidRDefault="00CA3B71" w:rsidP="00DC42D9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CA3B71" w:rsidTr="00CA3B71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130C34" w:rsidRDefault="00CA3B71" w:rsidP="00C66623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proofErr w:type="spellStart"/>
            <w:r w:rsidRPr="00CA3B71">
              <w:rPr>
                <w:rFonts w:ascii="Arial" w:hAnsi="Arial" w:cs="Arial"/>
                <w:kern w:val="0"/>
                <w:szCs w:val="20"/>
              </w:rPr>
              <w:t>proc_dBAverage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A3B71" w:rsidRPr="00130C34" w:rsidRDefault="00CA3B71" w:rsidP="00C66623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1-6. </w:t>
            </w:r>
            <w:proofErr w:type="spellStart"/>
            <w:r w:rsidRPr="00CA3B71">
              <w:rPr>
                <w:rFonts w:ascii="Arial" w:hAnsi="Arial" w:cs="Arial"/>
                <w:szCs w:val="20"/>
              </w:rPr>
              <w:t>Classwise</w:t>
            </w:r>
            <w:proofErr w:type="spellEnd"/>
            <w:r w:rsidRPr="00CA3B71">
              <w:rPr>
                <w:rFonts w:ascii="Arial" w:hAnsi="Arial" w:cs="Arial"/>
                <w:szCs w:val="20"/>
              </w:rPr>
              <w:t xml:space="preserve"> calc</w:t>
            </w:r>
            <w:bookmarkStart w:id="0" w:name="_GoBack"/>
            <w:bookmarkEnd w:id="0"/>
            <w:r w:rsidRPr="00CA3B71">
              <w:rPr>
                <w:rFonts w:ascii="Arial" w:hAnsi="Arial" w:cs="Arial"/>
                <w:szCs w:val="20"/>
              </w:rPr>
              <w:t>ulated averages for dB-scaled features</w:t>
            </w:r>
          </w:p>
        </w:tc>
      </w:tr>
      <w:tr w:rsidR="00CA3B71" w:rsidTr="00CA3B71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A3B71" w:rsidRPr="007378B7" w:rsidRDefault="00CA3B71" w:rsidP="00C66623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1-7.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proofErr w:type="spellStart"/>
            <w:r w:rsidRPr="00CA3B71">
              <w:rPr>
                <w:rFonts w:ascii="Arial" w:hAnsi="Arial" w:cs="Arial"/>
                <w:kern w:val="0"/>
                <w:szCs w:val="20"/>
              </w:rPr>
              <w:t>proc_selectClasses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A3B71" w:rsidRPr="007378B7" w:rsidRDefault="00CA3B71" w:rsidP="00CA3B7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1-7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>Select only a subset of the available classes</w:t>
            </w:r>
          </w:p>
        </w:tc>
      </w:tr>
      <w:tr w:rsidR="00CA3B71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A3B71" w:rsidRDefault="00CA3B71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CA3B71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A3B71" w:rsidRPr="00414587" w:rsidRDefault="00CA3B7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A3B71" w:rsidRPr="008D608B" w:rsidRDefault="00CA3B71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A3B71" w:rsidRDefault="00CA3B71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A3B71" w:rsidRDefault="00CA3B71" w:rsidP="00C74B8A"/>
        </w:tc>
      </w:tr>
      <w:tr w:rsidR="00CA3B71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CA3B71" w:rsidRPr="00414587" w:rsidRDefault="00CA3B7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CA3B71" w:rsidRDefault="00CA3B71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CA3B71" w:rsidRPr="00414587" w:rsidRDefault="00CA3B7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CA3B71" w:rsidRDefault="00CA3B71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36" w:rsidRDefault="000A2336" w:rsidP="009B59AC">
      <w:pPr>
        <w:spacing w:after="0" w:line="240" w:lineRule="auto"/>
      </w:pPr>
      <w:r>
        <w:separator/>
      </w:r>
    </w:p>
  </w:endnote>
  <w:endnote w:type="continuationSeparator" w:id="0">
    <w:p w:rsidR="000A2336" w:rsidRDefault="000A2336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36" w:rsidRDefault="000A2336" w:rsidP="009B59AC">
      <w:pPr>
        <w:spacing w:after="0" w:line="240" w:lineRule="auto"/>
      </w:pPr>
      <w:r>
        <w:separator/>
      </w:r>
    </w:p>
  </w:footnote>
  <w:footnote w:type="continuationSeparator" w:id="0">
    <w:p w:rsidR="000A2336" w:rsidRDefault="000A2336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708DB"/>
    <w:rsid w:val="000A2336"/>
    <w:rsid w:val="000F3D19"/>
    <w:rsid w:val="00195F66"/>
    <w:rsid w:val="001A3372"/>
    <w:rsid w:val="001E7EC3"/>
    <w:rsid w:val="002212B2"/>
    <w:rsid w:val="00386F02"/>
    <w:rsid w:val="00391289"/>
    <w:rsid w:val="003E4CBC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D608B"/>
    <w:rsid w:val="00963D5F"/>
    <w:rsid w:val="00986C4A"/>
    <w:rsid w:val="00992A7F"/>
    <w:rsid w:val="009B59AC"/>
    <w:rsid w:val="00A05305"/>
    <w:rsid w:val="00A151CF"/>
    <w:rsid w:val="00A5322F"/>
    <w:rsid w:val="00A6726D"/>
    <w:rsid w:val="00B63048"/>
    <w:rsid w:val="00BB10ED"/>
    <w:rsid w:val="00BC7373"/>
    <w:rsid w:val="00C16D7C"/>
    <w:rsid w:val="00C21CEB"/>
    <w:rsid w:val="00C275F7"/>
    <w:rsid w:val="00C564F6"/>
    <w:rsid w:val="00C571AD"/>
    <w:rsid w:val="00CA3B71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16</cp:revision>
  <cp:lastPrinted>2016-03-23T05:30:00Z</cp:lastPrinted>
  <dcterms:created xsi:type="dcterms:W3CDTF">2016-03-24T00:57:00Z</dcterms:created>
  <dcterms:modified xsi:type="dcterms:W3CDTF">2016-03-24T11:08:00Z</dcterms:modified>
</cp:coreProperties>
</file>