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8"/>
        <w:gridCol w:w="2259"/>
        <w:gridCol w:w="2247"/>
        <w:gridCol w:w="2222"/>
      </w:tblGrid>
      <w:tr w:rsidR="0069016A" w:rsidTr="00414587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414587" w:rsidRDefault="0069016A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</w:t>
            </w:r>
            <w:r w:rsidR="00BB10ED" w:rsidRPr="00414587">
              <w:rPr>
                <w:rFonts w:hint="eastAsia"/>
                <w:b/>
                <w:sz w:val="22"/>
              </w:rPr>
              <w:t xml:space="preserve"> </w:t>
            </w:r>
            <w:r w:rsidRPr="00414587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69016A" w:rsidRPr="00414587" w:rsidRDefault="0069016A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414587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84E18" w:rsidRPr="00414587" w:rsidRDefault="0069016A" w:rsidP="00E84E18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[</w:t>
            </w:r>
            <w:r w:rsidR="00E84E18"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dat</w:t>
            </w: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,</w:t>
            </w:r>
            <w:r w:rsidR="00E84E18"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A</w:t>
            </w: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]</w:t>
            </w:r>
            <w:r w:rsid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 </w:t>
            </w: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= proc_</w:t>
            </w:r>
            <w:r w:rsidR="00E84E18"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commonAverageReference</w:t>
            </w:r>
          </w:p>
          <w:p w:rsidR="0069016A" w:rsidRPr="008D608B" w:rsidRDefault="0069016A" w:rsidP="00414587">
            <w:pPr>
              <w:wordWrap/>
              <w:adjustRightInd w:val="0"/>
              <w:ind w:firstLineChars="400" w:firstLine="80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(dat, </w:t>
            </w:r>
            <w:r w:rsidR="00E84E18"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refChans</w:t>
            </w: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, </w:t>
            </w:r>
            <w:r w:rsidR="00E84E18"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rerefChans</w:t>
            </w:r>
            <w:r w:rsidRPr="00414587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414587" w:rsidRDefault="002212B2" w:rsidP="002212B2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Rereferencing to a common reference</w:t>
            </w:r>
          </w:p>
        </w:tc>
      </w:tr>
      <w:tr w:rsidR="001E7EC3" w:rsidTr="00414587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414587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414587"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414587"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414587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414587"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14587" w:rsidP="00C16D7C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DAT: Data structure of continuous or epoched data</w:t>
            </w:r>
            <w:bookmarkStart w:id="0" w:name="_GoBack"/>
            <w:bookmarkEnd w:id="0"/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414587" w:rsidRPr="00414587" w:rsidRDefault="00414587" w:rsidP="009B59AC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 xml:space="preserve">DAT: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U</w:t>
            </w: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pdated data structure</w:t>
            </w: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14587" w:rsidP="00C16D7C">
            <w:pPr>
              <w:wordWrap/>
              <w:adjustRightInd w:val="0"/>
              <w:spacing w:line="276" w:lineRule="auto"/>
              <w:ind w:left="900" w:hangingChars="450" w:hanging="9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 xml:space="preserve">refChans: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C</w:t>
            </w: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hannels used as average reference, see util_chanind for format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414587" w:rsidRPr="008D608B" w:rsidRDefault="00414587" w:rsidP="008D608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414587" w:rsidTr="00414587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414587" w:rsidRPr="00414587" w:rsidRDefault="00414587" w:rsidP="00C16D7C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 xml:space="preserve">rerefChans: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</w:t>
            </w: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hose channels are rereferenced, default refChans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414587" w:rsidRPr="008D608B" w:rsidRDefault="00414587" w:rsidP="008D608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8D608B" w:rsidTr="00414587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1E7EC3" w:rsidP="008D608B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</w:t>
            </w:r>
            <w:r w:rsidR="008D608B" w:rsidRPr="00414587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8D608B" w:rsidP="008D608B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414587" w:rsidTr="00697F64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14587" w:rsidP="00C21CE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414587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="004006CE">
              <w:rPr>
                <w:rFonts w:ascii="Arial" w:hAnsi="Arial" w:cs="Arial"/>
                <w:kern w:val="0"/>
                <w:szCs w:val="20"/>
              </w:rPr>
              <w:t>-1</w:t>
            </w:r>
            <w:r w:rsidRPr="00414587">
              <w:rPr>
                <w:rFonts w:ascii="Arial" w:hAnsi="Arial" w:cs="Arial"/>
                <w:kern w:val="0"/>
                <w:szCs w:val="20"/>
              </w:rPr>
              <w:t>.</w:t>
            </w:r>
            <w:r w:rsidRPr="00414587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kern w:val="0"/>
                <w:szCs w:val="20"/>
              </w:rPr>
              <w:t>misc_history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6D59B1" w:rsidRPr="00697F64" w:rsidRDefault="004006CE" w:rsidP="00195F66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697F64"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697F64">
              <w:rPr>
                <w:rFonts w:ascii="Arial" w:hAnsi="Arial" w:cs="Arial"/>
                <w:szCs w:val="20"/>
              </w:rPr>
              <w:t xml:space="preserve">1. </w:t>
            </w:r>
            <w:r w:rsidR="00195F66" w:rsidRPr="00697F64">
              <w:rPr>
                <w:rFonts w:ascii="Arial" w:hAnsi="Arial" w:cs="Arial"/>
                <w:szCs w:val="20"/>
              </w:rPr>
              <w:t>Rec</w:t>
            </w:r>
            <w:r w:rsidR="006D59B1" w:rsidRPr="00697F64">
              <w:rPr>
                <w:rFonts w:ascii="Arial" w:hAnsi="Arial" w:cs="Arial"/>
                <w:szCs w:val="20"/>
              </w:rPr>
              <w:t xml:space="preserve">ords the history of BTB toolbox </w:t>
            </w:r>
          </w:p>
          <w:p w:rsidR="00414587" w:rsidRPr="00697F64" w:rsidRDefault="00195F66" w:rsidP="006D59B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697F64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414587" w:rsidTr="00697F64">
        <w:trPr>
          <w:trHeight w:val="454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006CE" w:rsidP="00C21CE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414587">
              <w:rPr>
                <w:rFonts w:ascii="Arial" w:hAnsi="Arial" w:cs="Arial" w:hint="eastAsia"/>
                <w:kern w:val="0"/>
                <w:szCs w:val="20"/>
              </w:rPr>
              <w:t xml:space="preserve">2. </w:t>
            </w:r>
            <w:r w:rsidR="00414587" w:rsidRPr="00414587">
              <w:rPr>
                <w:rFonts w:ascii="Arial" w:hAnsi="Arial" w:cs="Arial"/>
                <w:kern w:val="0"/>
                <w:szCs w:val="20"/>
              </w:rPr>
              <w:t>misc_checkType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414587" w:rsidRPr="00697F64" w:rsidRDefault="004006CE" w:rsidP="00195F66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697F64"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697F64">
              <w:rPr>
                <w:rFonts w:ascii="Arial" w:hAnsi="Arial" w:cs="Arial"/>
                <w:szCs w:val="20"/>
              </w:rPr>
              <w:t xml:space="preserve">2. </w:t>
            </w:r>
            <w:r w:rsidR="00195F66" w:rsidRPr="00697F64">
              <w:rPr>
                <w:rFonts w:ascii="Arial" w:hAnsi="Arial" w:cs="Arial"/>
                <w:szCs w:val="20"/>
              </w:rPr>
              <w:t>Check the type of a variable</w:t>
            </w:r>
          </w:p>
        </w:tc>
      </w:tr>
      <w:tr w:rsidR="00414587" w:rsidTr="00697F64">
        <w:trPr>
          <w:trHeight w:val="454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006CE" w:rsidP="00C21CE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414587">
              <w:rPr>
                <w:rFonts w:ascii="Arial" w:hAnsi="Arial" w:cs="Arial" w:hint="eastAsia"/>
                <w:kern w:val="0"/>
                <w:szCs w:val="20"/>
              </w:rPr>
              <w:t xml:space="preserve">3. </w:t>
            </w:r>
            <w:r w:rsidR="00414587" w:rsidRPr="00414587">
              <w:rPr>
                <w:rFonts w:ascii="Arial" w:hAnsi="Arial" w:cs="Arial"/>
                <w:kern w:val="0"/>
                <w:szCs w:val="20"/>
              </w:rPr>
              <w:t>util_scalpChannels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006CE" w:rsidP="00195F66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</w:t>
            </w:r>
            <w:r w:rsidRPr="004006CE">
              <w:rPr>
                <w:rFonts w:ascii="Arial" w:hAnsi="Arial" w:cs="Arial"/>
                <w:kern w:val="0"/>
                <w:szCs w:val="20"/>
              </w:rPr>
              <w:t>-</w:t>
            </w:r>
            <w:r w:rsidR="00414587" w:rsidRPr="004006CE">
              <w:rPr>
                <w:rFonts w:ascii="Arial" w:hAnsi="Arial" w:cs="Arial"/>
                <w:szCs w:val="20"/>
              </w:rPr>
              <w:t>3</w:t>
            </w:r>
            <w:r w:rsidR="00414587" w:rsidRPr="00414587">
              <w:rPr>
                <w:rFonts w:hint="eastAsia"/>
                <w:szCs w:val="20"/>
              </w:rPr>
              <w:t xml:space="preserve">. </w:t>
            </w:r>
            <w:r w:rsidR="00195F66" w:rsidRPr="00195F66">
              <w:rPr>
                <w:rFonts w:ascii="Arial" w:hAnsi="Arial" w:cs="Arial"/>
                <w:szCs w:val="20"/>
              </w:rPr>
              <w:t>Indices of scalp channels</w:t>
            </w:r>
          </w:p>
        </w:tc>
      </w:tr>
      <w:tr w:rsidR="00414587" w:rsidTr="00697F64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414587" w:rsidRPr="00414587" w:rsidRDefault="004006CE" w:rsidP="00C21CE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414587">
              <w:rPr>
                <w:rFonts w:ascii="Arial" w:hAnsi="Arial" w:cs="Arial" w:hint="eastAsia"/>
                <w:kern w:val="0"/>
                <w:szCs w:val="20"/>
              </w:rPr>
              <w:t xml:space="preserve">4. </w:t>
            </w:r>
            <w:r w:rsidR="00414587" w:rsidRPr="00414587">
              <w:rPr>
                <w:rFonts w:ascii="Arial" w:hAnsi="Arial" w:cs="Arial"/>
                <w:kern w:val="0"/>
                <w:szCs w:val="20"/>
              </w:rPr>
              <w:t>util_chanind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D59B1" w:rsidRDefault="004006CE" w:rsidP="006D59B1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</w:t>
            </w:r>
            <w:r w:rsidRPr="004006CE">
              <w:rPr>
                <w:rFonts w:ascii="Arial" w:hAnsi="Arial" w:cs="Arial"/>
                <w:kern w:val="0"/>
                <w:szCs w:val="20"/>
              </w:rPr>
              <w:t>-</w:t>
            </w:r>
            <w:r w:rsidR="00414587" w:rsidRPr="004006CE">
              <w:rPr>
                <w:rFonts w:ascii="Arial" w:hAnsi="Arial" w:cs="Arial"/>
                <w:szCs w:val="20"/>
              </w:rPr>
              <w:t>4</w:t>
            </w:r>
            <w:r w:rsidR="00414587" w:rsidRPr="00414587">
              <w:rPr>
                <w:rFonts w:hint="eastAsia"/>
                <w:szCs w:val="20"/>
              </w:rPr>
              <w:t xml:space="preserve">. </w:t>
            </w:r>
            <w:r w:rsidR="00C21CEB" w:rsidRPr="00C21CEB">
              <w:rPr>
                <w:rFonts w:ascii="Arial" w:hAnsi="Arial" w:cs="Arial"/>
                <w:szCs w:val="20"/>
              </w:rPr>
              <w:t xml:space="preserve">Get the channel indices for some </w:t>
            </w:r>
          </w:p>
          <w:p w:rsidR="00414587" w:rsidRPr="006D59B1" w:rsidRDefault="00C21CEB" w:rsidP="006D59B1">
            <w:pPr>
              <w:spacing w:line="276" w:lineRule="auto"/>
              <w:ind w:firstLineChars="200" w:firstLine="400"/>
              <w:jc w:val="left"/>
              <w:rPr>
                <w:rFonts w:ascii="Arial" w:hAnsi="Arial" w:cs="Arial"/>
                <w:szCs w:val="20"/>
              </w:rPr>
            </w:pPr>
            <w:r w:rsidRPr="00C21CEB">
              <w:rPr>
                <w:rFonts w:ascii="Arial" w:hAnsi="Arial" w:cs="Arial"/>
                <w:szCs w:val="20"/>
              </w:rPr>
              <w:t>channel labels</w:t>
            </w:r>
          </w:p>
        </w:tc>
      </w:tr>
      <w:tr w:rsidR="00414587" w:rsidTr="00697F64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414587" w:rsidRPr="00414587" w:rsidRDefault="004006CE" w:rsidP="00C21CE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="00414587" w:rsidRPr="00414587">
              <w:rPr>
                <w:rFonts w:ascii="Arial" w:hAnsi="Arial" w:cs="Arial" w:hint="eastAsia"/>
                <w:kern w:val="0"/>
                <w:szCs w:val="20"/>
              </w:rPr>
              <w:t>5.</w:t>
            </w:r>
            <w:r w:rsidR="00414587" w:rsidRPr="00414587">
              <w:rPr>
                <w:szCs w:val="20"/>
              </w:rPr>
              <w:t xml:space="preserve"> </w:t>
            </w:r>
            <w:r w:rsidR="00414587" w:rsidRPr="00414587">
              <w:rPr>
                <w:rFonts w:ascii="Arial" w:hAnsi="Arial" w:cs="Arial"/>
                <w:kern w:val="0"/>
                <w:szCs w:val="20"/>
              </w:rPr>
              <w:t>proc_linearDerivation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6D59B1" w:rsidRPr="00697F64" w:rsidRDefault="004006CE" w:rsidP="00195F66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</w:t>
            </w:r>
            <w:r w:rsidRPr="004006CE">
              <w:rPr>
                <w:rFonts w:ascii="Arial" w:hAnsi="Arial" w:cs="Arial"/>
                <w:kern w:val="0"/>
                <w:szCs w:val="20"/>
              </w:rPr>
              <w:t>-</w:t>
            </w:r>
            <w:r w:rsidR="00414587" w:rsidRPr="004006CE">
              <w:rPr>
                <w:rFonts w:ascii="Arial" w:hAnsi="Arial" w:cs="Arial"/>
                <w:szCs w:val="20"/>
              </w:rPr>
              <w:t>5</w:t>
            </w:r>
            <w:r w:rsidR="00195F66">
              <w:rPr>
                <w:rFonts w:hint="eastAsia"/>
                <w:szCs w:val="20"/>
              </w:rPr>
              <w:t xml:space="preserve">. </w:t>
            </w:r>
            <w:r w:rsidR="006D59B1" w:rsidRPr="00697F64">
              <w:rPr>
                <w:rFonts w:ascii="Arial" w:hAnsi="Arial" w:cs="Arial"/>
                <w:szCs w:val="20"/>
              </w:rPr>
              <w:t xml:space="preserve">Computes a linear derivation on </w:t>
            </w:r>
          </w:p>
          <w:p w:rsidR="00414587" w:rsidRPr="00414587" w:rsidRDefault="00414587" w:rsidP="006D59B1">
            <w:pPr>
              <w:ind w:leftChars="200" w:left="500" w:hangingChars="50" w:hanging="100"/>
              <w:jc w:val="left"/>
              <w:rPr>
                <w:szCs w:val="20"/>
              </w:rPr>
            </w:pPr>
            <w:r w:rsidRPr="00697F64">
              <w:rPr>
                <w:rFonts w:ascii="Arial" w:hAnsi="Arial" w:cs="Arial"/>
                <w:szCs w:val="20"/>
              </w:rPr>
              <w:t>continuous or epoched data</w:t>
            </w:r>
          </w:p>
        </w:tc>
      </w:tr>
      <w:tr w:rsidR="00BB10ED" w:rsidTr="00414587">
        <w:trPr>
          <w:trHeight w:val="1938"/>
        </w:trPr>
        <w:tc>
          <w:tcPr>
            <w:tcW w:w="5000" w:type="pct"/>
            <w:gridSpan w:val="4"/>
            <w:tcBorders>
              <w:bottom w:val="double" w:sz="4" w:space="0" w:color="auto"/>
            </w:tcBorders>
            <w:vAlign w:val="center"/>
          </w:tcPr>
          <w:p w:rsidR="00BB10ED" w:rsidRDefault="00BB10ED" w:rsidP="008D608B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DC1BD6" w:rsidTr="00414587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414587" w:rsidRDefault="008D608B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DC1BD6" w:rsidP="008D608B">
            <w:r>
              <w:rPr>
                <w:rFonts w:hint="eastAsia"/>
              </w:rPr>
              <w:t>정지훈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/>
        </w:tc>
      </w:tr>
      <w:tr w:rsidR="00DC1BD6" w:rsidTr="00414587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8D608B" w:rsidRPr="00414587" w:rsidRDefault="008D608B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8D608B" w:rsidRDefault="00ED1451" w:rsidP="008D608B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8D608B" w:rsidRPr="00414587" w:rsidRDefault="008D608B" w:rsidP="008D608B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</w:t>
            </w:r>
            <w:r w:rsidR="00992A7F" w:rsidRPr="00414587">
              <w:rPr>
                <w:rFonts w:hint="eastAsia"/>
                <w:b/>
              </w:rPr>
              <w:t>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5956D6" w:rsidRDefault="005956D6"/>
    <w:sectPr w:rsidR="005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A59" w:rsidRDefault="00447A59" w:rsidP="009B59AC">
      <w:pPr>
        <w:spacing w:after="0" w:line="240" w:lineRule="auto"/>
      </w:pPr>
      <w:r>
        <w:separator/>
      </w:r>
    </w:p>
  </w:endnote>
  <w:endnote w:type="continuationSeparator" w:id="0">
    <w:p w:rsidR="00447A59" w:rsidRDefault="00447A59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A59" w:rsidRDefault="00447A59" w:rsidP="009B59AC">
      <w:pPr>
        <w:spacing w:after="0" w:line="240" w:lineRule="auto"/>
      </w:pPr>
      <w:r>
        <w:separator/>
      </w:r>
    </w:p>
  </w:footnote>
  <w:footnote w:type="continuationSeparator" w:id="0">
    <w:p w:rsidR="00447A59" w:rsidRDefault="00447A59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001DF1"/>
    <w:rsid w:val="00195F66"/>
    <w:rsid w:val="001A3372"/>
    <w:rsid w:val="001E7EC3"/>
    <w:rsid w:val="002212B2"/>
    <w:rsid w:val="004006CE"/>
    <w:rsid w:val="00414587"/>
    <w:rsid w:val="00447A59"/>
    <w:rsid w:val="00471C15"/>
    <w:rsid w:val="005956D6"/>
    <w:rsid w:val="00605D64"/>
    <w:rsid w:val="0066711D"/>
    <w:rsid w:val="0069016A"/>
    <w:rsid w:val="00697F64"/>
    <w:rsid w:val="006D59B1"/>
    <w:rsid w:val="0082694E"/>
    <w:rsid w:val="00886763"/>
    <w:rsid w:val="008D608B"/>
    <w:rsid w:val="00986C4A"/>
    <w:rsid w:val="00992A7F"/>
    <w:rsid w:val="009B59AC"/>
    <w:rsid w:val="00A151CF"/>
    <w:rsid w:val="00BB10ED"/>
    <w:rsid w:val="00C16D7C"/>
    <w:rsid w:val="00C21CEB"/>
    <w:rsid w:val="00CA42E5"/>
    <w:rsid w:val="00D678A2"/>
    <w:rsid w:val="00DC1BD6"/>
    <w:rsid w:val="00E23A08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B7AFA-C814-4D5A-86CC-9CEF4E91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 hoon jeong</cp:lastModifiedBy>
  <cp:revision>6</cp:revision>
  <cp:lastPrinted>2016-03-23T05:30:00Z</cp:lastPrinted>
  <dcterms:created xsi:type="dcterms:W3CDTF">2016-03-23T13:20:00Z</dcterms:created>
  <dcterms:modified xsi:type="dcterms:W3CDTF">2016-03-24T01:22:00Z</dcterms:modified>
</cp:coreProperties>
</file>