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22A5D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>ga</w:t>
            </w:r>
            <w:proofErr w:type="spellEnd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>proc_grandAverage</w:t>
            </w:r>
            <w:proofErr w:type="spellEnd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C22A5D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9A01AF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A01AF">
              <w:rPr>
                <w:rFonts w:ascii="Arial" w:hAnsi="Arial" w:cs="Arial"/>
                <w:color w:val="000000"/>
                <w:kern w:val="0"/>
                <w:szCs w:val="20"/>
              </w:rPr>
              <w:t>calculates the grand average ERPs or ERD/ER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3F24B0" w:rsidTr="00084C1F">
        <w:trPr>
          <w:trHeight w:val="1280"/>
        </w:trPr>
        <w:tc>
          <w:tcPr>
            <w:tcW w:w="2522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Default="005B1943" w:rsidP="00C275F7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erps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C</w:t>
            </w:r>
            <w:r w:rsidRPr="005B1943">
              <w:rPr>
                <w:rFonts w:ascii="Arial" w:hAnsi="Arial" w:cs="Arial"/>
                <w:color w:val="000000"/>
                <w:kern w:val="0"/>
                <w:szCs w:val="20"/>
              </w:rPr>
              <w:t xml:space="preserve">ell array of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ERP</w:t>
            </w:r>
            <w:r w:rsidRPr="005B1943">
              <w:rPr>
                <w:rFonts w:ascii="Arial" w:hAnsi="Arial" w:cs="Arial"/>
                <w:color w:val="000000"/>
                <w:kern w:val="0"/>
                <w:szCs w:val="20"/>
              </w:rPr>
              <w:t xml:space="preserve"> structures</w:t>
            </w:r>
          </w:p>
          <w:p w:rsidR="005B1943" w:rsidRPr="007378B7" w:rsidRDefault="005B1943" w:rsidP="005B1943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erpn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ERP structure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Pr="007378B7" w:rsidRDefault="00487D1D" w:rsidP="00932668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487D1D">
              <w:rPr>
                <w:rFonts w:ascii="Arial" w:hAnsi="Arial" w:cs="Arial"/>
                <w:color w:val="000000"/>
                <w:kern w:val="0"/>
                <w:szCs w:val="20"/>
              </w:rPr>
              <w:t>ga</w:t>
            </w:r>
            <w:proofErr w:type="spellEnd"/>
            <w:r w:rsidRPr="00487D1D">
              <w:rPr>
                <w:rFonts w:ascii="Arial" w:hAnsi="Arial" w:cs="Arial"/>
                <w:color w:val="000000"/>
                <w:kern w:val="0"/>
                <w:szCs w:val="20"/>
              </w:rPr>
              <w:t>: Grand average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932668" w:rsidTr="00932668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7378B7" w:rsidRDefault="00932668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32668" w:rsidRPr="00AA39A1" w:rsidRDefault="00932668" w:rsidP="00AA39A1">
            <w:pPr>
              <w:pStyle w:val="a4"/>
              <w:numPr>
                <w:ilvl w:val="1"/>
                <w:numId w:val="3"/>
              </w:numPr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AA39A1">
              <w:rPr>
                <w:rFonts w:ascii="Arial" w:hAnsi="Arial" w:cs="Arial"/>
                <w:kern w:val="0"/>
                <w:szCs w:val="20"/>
              </w:rPr>
              <w:t xml:space="preserve">Make options </w:t>
            </w:r>
            <w:proofErr w:type="spellStart"/>
            <w:r w:rsidRPr="00AA39A1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AA39A1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487D1D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Pr="007378B7" w:rsidRDefault="00487D1D" w:rsidP="003F6185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1-2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bookmarkStart w:id="0" w:name="_GoBack"/>
            <w:bookmarkEnd w:id="0"/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Pr="007378B7" w:rsidRDefault="00487D1D" w:rsidP="00487D1D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487D1D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Default="00487D1D" w:rsidP="003F6185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1-3.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Default="00487D1D" w:rsidP="003F6185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1-3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487D1D" w:rsidTr="00487D1D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Pr="00130C34" w:rsidRDefault="00487D1D" w:rsidP="00487D1D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4</w:t>
            </w:r>
            <w:r w:rsidRPr="00130C34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130C34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87D1D" w:rsidRPr="00130C34" w:rsidRDefault="00487D1D" w:rsidP="00487D1D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4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487D1D" w:rsidTr="002E2E3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87D1D" w:rsidRPr="00487D1D" w:rsidRDefault="00487D1D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487D1D">
              <w:rPr>
                <w:rFonts w:ascii="Arial" w:hAnsi="Arial" w:cs="Arial"/>
                <w:kern w:val="0"/>
                <w:szCs w:val="20"/>
              </w:rPr>
              <w:t xml:space="preserve">1-5. </w:t>
            </w:r>
            <w:proofErr w:type="spellStart"/>
            <w:r w:rsidRPr="00487D1D">
              <w:rPr>
                <w:rFonts w:ascii="Arial" w:hAnsi="Arial" w:cs="Arial"/>
                <w:kern w:val="0"/>
                <w:szCs w:val="20"/>
              </w:rPr>
              <w:t>util_chanind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87D1D" w:rsidRDefault="00487D1D" w:rsidP="00932668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487D1D">
              <w:rPr>
                <w:rFonts w:ascii="Arial" w:hAnsi="Arial" w:cs="Arial"/>
                <w:kern w:val="0"/>
                <w:szCs w:val="20"/>
              </w:rPr>
              <w:t>1-5. Get the channel indices for some channel labels</w:t>
            </w:r>
          </w:p>
        </w:tc>
      </w:tr>
      <w:tr w:rsidR="00487D1D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7D1D" w:rsidRDefault="00487D1D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487D1D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7D1D" w:rsidRPr="00414587" w:rsidRDefault="00487D1D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7D1D" w:rsidRPr="008D608B" w:rsidRDefault="00487D1D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7D1D" w:rsidRDefault="00487D1D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7D1D" w:rsidRDefault="00487D1D" w:rsidP="00C74B8A"/>
        </w:tc>
      </w:tr>
      <w:tr w:rsidR="00487D1D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487D1D" w:rsidRPr="00414587" w:rsidRDefault="00487D1D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487D1D" w:rsidRDefault="00487D1D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487D1D" w:rsidRPr="00414587" w:rsidRDefault="00487D1D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487D1D" w:rsidRDefault="00487D1D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A83" w:rsidRDefault="00C62A83" w:rsidP="009B59AC">
      <w:pPr>
        <w:spacing w:after="0" w:line="240" w:lineRule="auto"/>
      </w:pPr>
      <w:r>
        <w:separator/>
      </w:r>
    </w:p>
  </w:endnote>
  <w:endnote w:type="continuationSeparator" w:id="0">
    <w:p w:rsidR="00C62A83" w:rsidRDefault="00C62A83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A83" w:rsidRDefault="00C62A83" w:rsidP="009B59AC">
      <w:pPr>
        <w:spacing w:after="0" w:line="240" w:lineRule="auto"/>
      </w:pPr>
      <w:r>
        <w:separator/>
      </w:r>
    </w:p>
  </w:footnote>
  <w:footnote w:type="continuationSeparator" w:id="0">
    <w:p w:rsidR="00C62A83" w:rsidRDefault="00C62A83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E7C3DB2"/>
    <w:multiLevelType w:val="multilevel"/>
    <w:tmpl w:val="1CD214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40577"/>
    <w:rsid w:val="000F3D19"/>
    <w:rsid w:val="00195F66"/>
    <w:rsid w:val="001A3372"/>
    <w:rsid w:val="001D0714"/>
    <w:rsid w:val="001E7EC3"/>
    <w:rsid w:val="002212B2"/>
    <w:rsid w:val="00230ECB"/>
    <w:rsid w:val="002E2E37"/>
    <w:rsid w:val="00386F02"/>
    <w:rsid w:val="00391289"/>
    <w:rsid w:val="003E4CBC"/>
    <w:rsid w:val="003F24B0"/>
    <w:rsid w:val="004006CE"/>
    <w:rsid w:val="00414587"/>
    <w:rsid w:val="00440FEA"/>
    <w:rsid w:val="00471C15"/>
    <w:rsid w:val="00487D1D"/>
    <w:rsid w:val="00531B64"/>
    <w:rsid w:val="005956D6"/>
    <w:rsid w:val="005B13B7"/>
    <w:rsid w:val="005B1943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D608B"/>
    <w:rsid w:val="00932668"/>
    <w:rsid w:val="00963D5F"/>
    <w:rsid w:val="009839B5"/>
    <w:rsid w:val="00986C4A"/>
    <w:rsid w:val="00992A7F"/>
    <w:rsid w:val="009A01AF"/>
    <w:rsid w:val="009B59AC"/>
    <w:rsid w:val="00A05305"/>
    <w:rsid w:val="00A151CF"/>
    <w:rsid w:val="00A5322F"/>
    <w:rsid w:val="00A6726D"/>
    <w:rsid w:val="00AA39A1"/>
    <w:rsid w:val="00B63048"/>
    <w:rsid w:val="00BB10ED"/>
    <w:rsid w:val="00BC7373"/>
    <w:rsid w:val="00C16D7C"/>
    <w:rsid w:val="00C21CEB"/>
    <w:rsid w:val="00C22A5D"/>
    <w:rsid w:val="00C275F7"/>
    <w:rsid w:val="00C564F6"/>
    <w:rsid w:val="00C571AD"/>
    <w:rsid w:val="00C62A83"/>
    <w:rsid w:val="00CA42E5"/>
    <w:rsid w:val="00CA5D72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24</cp:revision>
  <cp:lastPrinted>2016-03-23T05:30:00Z</cp:lastPrinted>
  <dcterms:created xsi:type="dcterms:W3CDTF">2016-03-24T00:57:00Z</dcterms:created>
  <dcterms:modified xsi:type="dcterms:W3CDTF">2016-03-24T11:31:00Z</dcterms:modified>
</cp:coreProperties>
</file>