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AF4B6A" w:rsidRDefault="00AF4B6A" w:rsidP="00C74B8A">
            <w:pPr>
              <w:wordWrap/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[</w:t>
            </w: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mrk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 xml:space="preserve">] = </w:t>
            </w: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proc_resample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target_fs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</w:p>
          <w:p w:rsidR="00C571AD" w:rsidRPr="007378B7" w:rsidRDefault="00AF4B6A" w:rsidP="00AF4B6A">
            <w:pPr>
              <w:wordWrap/>
              <w:adjustRightInd w:val="0"/>
              <w:ind w:firstLineChars="500" w:firstLine="100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AF4B6A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29502A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R</w:t>
            </w:r>
            <w:r w:rsidRPr="0029502A">
              <w:rPr>
                <w:rFonts w:ascii="Arial" w:hAnsi="Arial" w:cs="Arial"/>
                <w:color w:val="000000"/>
                <w:kern w:val="0"/>
                <w:szCs w:val="20"/>
              </w:rPr>
              <w:t>esample the EEG data to a target sampling frequency</w:t>
            </w:r>
          </w:p>
        </w:tc>
      </w:tr>
      <w:tr w:rsidR="00C571AD" w:rsidTr="00005588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9E23A3" w:rsidTr="00005588">
        <w:trPr>
          <w:trHeight w:val="57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E23A3" w:rsidRPr="007378B7" w:rsidRDefault="00005588" w:rsidP="00005588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r w:rsidRPr="00005588">
              <w:rPr>
                <w:rFonts w:ascii="Arial" w:hAnsi="Arial" w:cs="Arial"/>
                <w:color w:val="000000"/>
                <w:kern w:val="0"/>
                <w:szCs w:val="20"/>
              </w:rPr>
              <w:t xml:space="preserve">Structure with fields x and </w:t>
            </w:r>
            <w:proofErr w:type="spellStart"/>
            <w:r w:rsidRPr="00005588">
              <w:rPr>
                <w:rFonts w:ascii="Arial" w:hAnsi="Arial" w:cs="Arial"/>
                <w:color w:val="000000"/>
                <w:kern w:val="0"/>
                <w:szCs w:val="20"/>
              </w:rPr>
              <w:t>fs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E23A3" w:rsidRPr="007378B7" w:rsidRDefault="005E48E8" w:rsidP="009E23A3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U</w:t>
            </w:r>
            <w:r w:rsidRPr="005E48E8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9E23A3" w:rsidTr="00005588">
        <w:trPr>
          <w:trHeight w:val="57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9E23A3" w:rsidRPr="00005588" w:rsidRDefault="00005588" w:rsidP="00005588">
            <w:pPr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005588">
              <w:rPr>
                <w:rFonts w:ascii="Arial" w:hAnsi="Arial" w:cs="Arial"/>
                <w:color w:val="000000"/>
                <w:kern w:val="0"/>
                <w:szCs w:val="20"/>
              </w:rPr>
              <w:t>target_fs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</w:t>
            </w:r>
            <w:r w:rsidRPr="00005588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T</w:t>
            </w:r>
            <w:r w:rsidRPr="00005588">
              <w:rPr>
                <w:rFonts w:ascii="Arial" w:hAnsi="Arial" w:cs="Arial"/>
                <w:color w:val="000000"/>
                <w:kern w:val="0"/>
                <w:szCs w:val="20"/>
              </w:rPr>
              <w:t>arget sampling frequency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9E23A3" w:rsidRPr="007378B7" w:rsidRDefault="005E48E8" w:rsidP="00C275F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mrk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U</w:t>
            </w:r>
            <w:r w:rsidRPr="005E48E8">
              <w:rPr>
                <w:rFonts w:ascii="Arial" w:hAnsi="Arial" w:cs="Arial"/>
                <w:color w:val="000000"/>
                <w:kern w:val="0"/>
                <w:szCs w:val="20"/>
              </w:rPr>
              <w:t>pdated marker structure</w:t>
            </w:r>
          </w:p>
        </w:tc>
      </w:tr>
      <w:tr w:rsidR="00C571AD" w:rsidTr="00005588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7028BB" w:rsidTr="007028BB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3F24B0" w:rsidRDefault="007028BB" w:rsidP="00DD493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3F24B0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130C34" w:rsidRDefault="007028BB" w:rsidP="00DD4931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7028BB" w:rsidTr="007028BB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7028BB" w:rsidRPr="007378B7" w:rsidRDefault="007028BB" w:rsidP="00DD493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7028BB" w:rsidTr="007028BB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Make options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7378B7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7028BB" w:rsidTr="007028BB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Pr="007378B7" w:rsidRDefault="007028BB" w:rsidP="00DD493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7028BB" w:rsidTr="007028BB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Default="007028BB" w:rsidP="00DD493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028BB" w:rsidRDefault="007028BB" w:rsidP="00DD493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7028BB" w:rsidTr="007028BB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028BB" w:rsidRDefault="007028BB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proofErr w:type="spellStart"/>
            <w:r w:rsidRPr="007028BB">
              <w:rPr>
                <w:rFonts w:ascii="Arial" w:hAnsi="Arial" w:cs="Arial"/>
                <w:kern w:val="0"/>
                <w:szCs w:val="20"/>
              </w:rPr>
              <w:t>mrk_selectEvents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028BB" w:rsidRDefault="007028BB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Pr="007028BB">
              <w:rPr>
                <w:rFonts w:ascii="Arial" w:hAnsi="Arial" w:cs="Arial"/>
                <w:kern w:val="0"/>
                <w:szCs w:val="20"/>
              </w:rPr>
              <w:t>Select certain events within a marker structur</w:t>
            </w:r>
            <w:bookmarkStart w:id="0" w:name="_GoBack"/>
            <w:bookmarkEnd w:id="0"/>
            <w:r w:rsidRPr="007028BB">
              <w:rPr>
                <w:rFonts w:ascii="Arial" w:hAnsi="Arial" w:cs="Arial"/>
                <w:kern w:val="0"/>
                <w:szCs w:val="20"/>
              </w:rPr>
              <w:t>e</w:t>
            </w:r>
          </w:p>
        </w:tc>
      </w:tr>
      <w:tr w:rsidR="007028BB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028BB" w:rsidRDefault="007028BB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7028BB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028BB" w:rsidRPr="00414587" w:rsidRDefault="007028BB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028BB" w:rsidRPr="008D608B" w:rsidRDefault="007028BB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028BB" w:rsidRDefault="007028BB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028BB" w:rsidRDefault="007028BB" w:rsidP="00C74B8A"/>
        </w:tc>
      </w:tr>
      <w:tr w:rsidR="007028BB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7028BB" w:rsidRPr="00414587" w:rsidRDefault="007028BB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7028BB" w:rsidRDefault="007028BB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7028BB" w:rsidRPr="00414587" w:rsidRDefault="007028BB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7028BB" w:rsidRDefault="007028BB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D29" w:rsidRDefault="00EC1D29" w:rsidP="009B59AC">
      <w:pPr>
        <w:spacing w:after="0" w:line="240" w:lineRule="auto"/>
      </w:pPr>
      <w:r>
        <w:separator/>
      </w:r>
    </w:p>
  </w:endnote>
  <w:endnote w:type="continuationSeparator" w:id="0">
    <w:p w:rsidR="00EC1D29" w:rsidRDefault="00EC1D29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D29" w:rsidRDefault="00EC1D29" w:rsidP="009B59AC">
      <w:pPr>
        <w:spacing w:after="0" w:line="240" w:lineRule="auto"/>
      </w:pPr>
      <w:r>
        <w:separator/>
      </w:r>
    </w:p>
  </w:footnote>
  <w:footnote w:type="continuationSeparator" w:id="0">
    <w:p w:rsidR="00EC1D29" w:rsidRDefault="00EC1D29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05588"/>
    <w:rsid w:val="000F3D19"/>
    <w:rsid w:val="00195F66"/>
    <w:rsid w:val="001A3372"/>
    <w:rsid w:val="001D0714"/>
    <w:rsid w:val="001E7EC3"/>
    <w:rsid w:val="002212B2"/>
    <w:rsid w:val="0029502A"/>
    <w:rsid w:val="002E2E37"/>
    <w:rsid w:val="00386F02"/>
    <w:rsid w:val="00391289"/>
    <w:rsid w:val="003E4CBC"/>
    <w:rsid w:val="003F24B0"/>
    <w:rsid w:val="004006CE"/>
    <w:rsid w:val="00414587"/>
    <w:rsid w:val="00440FEA"/>
    <w:rsid w:val="00471C15"/>
    <w:rsid w:val="00531B64"/>
    <w:rsid w:val="005956D6"/>
    <w:rsid w:val="005B13B7"/>
    <w:rsid w:val="005E48E8"/>
    <w:rsid w:val="005F739B"/>
    <w:rsid w:val="00605D64"/>
    <w:rsid w:val="0066711D"/>
    <w:rsid w:val="00682FCD"/>
    <w:rsid w:val="0069016A"/>
    <w:rsid w:val="006D59B1"/>
    <w:rsid w:val="007028BB"/>
    <w:rsid w:val="007378B7"/>
    <w:rsid w:val="007E069A"/>
    <w:rsid w:val="0082694E"/>
    <w:rsid w:val="00886763"/>
    <w:rsid w:val="008C1DC6"/>
    <w:rsid w:val="008D608B"/>
    <w:rsid w:val="00963D5F"/>
    <w:rsid w:val="009839B5"/>
    <w:rsid w:val="00986C4A"/>
    <w:rsid w:val="00992A7F"/>
    <w:rsid w:val="009B59AC"/>
    <w:rsid w:val="009E23A3"/>
    <w:rsid w:val="00A05305"/>
    <w:rsid w:val="00A151CF"/>
    <w:rsid w:val="00A5322F"/>
    <w:rsid w:val="00A6726D"/>
    <w:rsid w:val="00AF4B6A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D18AE"/>
    <w:rsid w:val="00CF485F"/>
    <w:rsid w:val="00D678A2"/>
    <w:rsid w:val="00DC1BD6"/>
    <w:rsid w:val="00E23A08"/>
    <w:rsid w:val="00E27F42"/>
    <w:rsid w:val="00E30E04"/>
    <w:rsid w:val="00E76E4E"/>
    <w:rsid w:val="00E84E18"/>
    <w:rsid w:val="00EC1D29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23</cp:revision>
  <cp:lastPrinted>2016-03-23T05:30:00Z</cp:lastPrinted>
  <dcterms:created xsi:type="dcterms:W3CDTF">2016-03-24T00:57:00Z</dcterms:created>
  <dcterms:modified xsi:type="dcterms:W3CDTF">2016-03-24T11:44:00Z</dcterms:modified>
</cp:coreProperties>
</file>