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386F02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386F02">
              <w:rPr>
                <w:rFonts w:ascii="Arial" w:hAnsi="Arial" w:cs="Arial"/>
                <w:color w:val="000000"/>
                <w:kern w:val="0"/>
                <w:szCs w:val="20"/>
              </w:rPr>
              <w:t>epo= proc_selectEpochs(epo, idx, varargin)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275F7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C275F7">
              <w:rPr>
                <w:rFonts w:ascii="Arial" w:hAnsi="Arial" w:cs="Arial"/>
                <w:color w:val="000000"/>
                <w:kern w:val="0"/>
                <w:szCs w:val="20"/>
              </w:rPr>
              <w:t>Select specified epochs within epoch structure</w:t>
            </w:r>
          </w:p>
        </w:tc>
      </w:tr>
      <w:tr w:rsidR="00C571AD" w:rsidTr="00CF485F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C275F7" w:rsidTr="000D4B4B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275F7" w:rsidRPr="007378B7" w:rsidRDefault="00C275F7" w:rsidP="00C275F7">
            <w:pPr>
              <w:wordWrap/>
              <w:adjustRightInd w:val="0"/>
              <w:spacing w:line="276" w:lineRule="auto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7378B7">
              <w:rPr>
                <w:rFonts w:ascii="Arial" w:hAnsi="Arial" w:cs="Arial"/>
                <w:color w:val="000000"/>
                <w:kern w:val="0"/>
                <w:szCs w:val="20"/>
              </w:rPr>
              <w:t xml:space="preserve">epo: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Pr="00C275F7">
              <w:rPr>
                <w:rFonts w:ascii="Arial" w:hAnsi="Arial" w:cs="Arial"/>
                <w:color w:val="000000"/>
                <w:kern w:val="0"/>
                <w:szCs w:val="20"/>
              </w:rPr>
              <w:t>tructure of epoched data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C275F7" w:rsidRPr="007378B7" w:rsidRDefault="00C275F7" w:rsidP="00C275F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epo: Up</w:t>
            </w:r>
            <w:r w:rsidRPr="00C275F7">
              <w:rPr>
                <w:rFonts w:ascii="Arial" w:hAnsi="Arial" w:cs="Arial"/>
                <w:color w:val="000000"/>
                <w:kern w:val="0"/>
                <w:szCs w:val="20"/>
              </w:rPr>
              <w:t>dated data structure</w:t>
            </w:r>
          </w:p>
        </w:tc>
      </w:tr>
      <w:tr w:rsidR="00C275F7" w:rsidTr="000D4B4B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275F7" w:rsidRPr="007378B7" w:rsidRDefault="00C275F7" w:rsidP="00C275F7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idx: I</w:t>
            </w:r>
            <w:r w:rsidRPr="00C275F7">
              <w:rPr>
                <w:rFonts w:ascii="Arial" w:hAnsi="Arial" w:cs="Arial"/>
                <w:color w:val="000000"/>
                <w:kern w:val="0"/>
                <w:szCs w:val="20"/>
              </w:rPr>
              <w:t>ndices of epochs that are to be selected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C275F7" w:rsidRPr="007378B7" w:rsidRDefault="00C275F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CF485F" w:rsidTr="007378B7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misc_checkType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 w:rsidR="00A5322F">
              <w:rPr>
                <w:rFonts w:ascii="Arial" w:hAnsi="Arial" w:cs="Arial" w:hint="eastAsia"/>
                <w:szCs w:val="20"/>
              </w:rPr>
              <w:t>1</w:t>
            </w:r>
            <w:r w:rsidRPr="007378B7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2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misc_history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CF485F" w:rsidP="00C74B8A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 w:rsidR="00A5322F">
              <w:rPr>
                <w:rFonts w:ascii="Arial" w:hAnsi="Arial" w:cs="Arial" w:hint="eastAsia"/>
                <w:szCs w:val="20"/>
              </w:rPr>
              <w:t>2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CF485F" w:rsidRPr="007378B7" w:rsidRDefault="00CF485F" w:rsidP="00C74B8A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opt_proplistToStruct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CF485F" w:rsidRPr="007378B7" w:rsidRDefault="00A5322F" w:rsidP="00C74B8A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="00CF485F" w:rsidRPr="007378B7">
              <w:rPr>
                <w:rFonts w:ascii="Arial" w:hAnsi="Arial" w:cs="Arial"/>
                <w:kern w:val="0"/>
                <w:szCs w:val="20"/>
              </w:rPr>
              <w:t>. Make options struct from parameter/value list</w:t>
            </w:r>
          </w:p>
        </w:tc>
      </w:tr>
      <w:tr w:rsidR="00CF485F" w:rsidTr="007378B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F485F" w:rsidRPr="007378B7" w:rsidRDefault="00A5322F" w:rsidP="00C74B8A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CF485F" w:rsidRPr="007378B7" w:rsidRDefault="00A5322F" w:rsidP="00C74B8A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CF485F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CF485F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Pr="008D608B" w:rsidRDefault="00BC2D80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F485F" w:rsidRDefault="00CF485F" w:rsidP="00C74B8A">
            <w:bookmarkStart w:id="0" w:name="_GoBack"/>
            <w:bookmarkEnd w:id="0"/>
          </w:p>
        </w:tc>
      </w:tr>
      <w:tr w:rsidR="00CF485F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CF485F" w:rsidRDefault="00CF485F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CF485F" w:rsidRPr="00414587" w:rsidRDefault="00CF485F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CF485F" w:rsidRDefault="00CF485F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81" w:rsidRDefault="00462C81" w:rsidP="009B59AC">
      <w:pPr>
        <w:spacing w:after="0" w:line="240" w:lineRule="auto"/>
      </w:pPr>
      <w:r>
        <w:separator/>
      </w:r>
    </w:p>
  </w:endnote>
  <w:endnote w:type="continuationSeparator" w:id="0">
    <w:p w:rsidR="00462C81" w:rsidRDefault="00462C81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81" w:rsidRDefault="00462C81" w:rsidP="009B59AC">
      <w:pPr>
        <w:spacing w:after="0" w:line="240" w:lineRule="auto"/>
      </w:pPr>
      <w:r>
        <w:separator/>
      </w:r>
    </w:p>
  </w:footnote>
  <w:footnote w:type="continuationSeparator" w:id="0">
    <w:p w:rsidR="00462C81" w:rsidRDefault="00462C81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3D19"/>
    <w:rsid w:val="00195F66"/>
    <w:rsid w:val="001A3372"/>
    <w:rsid w:val="001E7EC3"/>
    <w:rsid w:val="002212B2"/>
    <w:rsid w:val="00386F02"/>
    <w:rsid w:val="00391289"/>
    <w:rsid w:val="004006CE"/>
    <w:rsid w:val="00414587"/>
    <w:rsid w:val="00440FEA"/>
    <w:rsid w:val="00462C81"/>
    <w:rsid w:val="00471C15"/>
    <w:rsid w:val="005956D6"/>
    <w:rsid w:val="005B13B7"/>
    <w:rsid w:val="00605D64"/>
    <w:rsid w:val="0066711D"/>
    <w:rsid w:val="0069016A"/>
    <w:rsid w:val="006D59B1"/>
    <w:rsid w:val="007378B7"/>
    <w:rsid w:val="007E069A"/>
    <w:rsid w:val="0082694E"/>
    <w:rsid w:val="00886763"/>
    <w:rsid w:val="008D608B"/>
    <w:rsid w:val="00963D5F"/>
    <w:rsid w:val="00986C4A"/>
    <w:rsid w:val="00992A7F"/>
    <w:rsid w:val="009B59AC"/>
    <w:rsid w:val="00A151CF"/>
    <w:rsid w:val="00A5322F"/>
    <w:rsid w:val="00A6726D"/>
    <w:rsid w:val="00BB10ED"/>
    <w:rsid w:val="00BC2D80"/>
    <w:rsid w:val="00BC7373"/>
    <w:rsid w:val="00C16D7C"/>
    <w:rsid w:val="00C21CEB"/>
    <w:rsid w:val="00C275F7"/>
    <w:rsid w:val="00C564F6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11</cp:revision>
  <cp:lastPrinted>2016-03-23T05:30:00Z</cp:lastPrinted>
  <dcterms:created xsi:type="dcterms:W3CDTF">2016-03-24T00:57:00Z</dcterms:created>
  <dcterms:modified xsi:type="dcterms:W3CDTF">2016-03-24T08:34:00Z</dcterms:modified>
</cp:coreProperties>
</file>