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E489" w14:textId="192DB0C0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Abraham Schultz</w:t>
      </w:r>
    </w:p>
    <w:p w14:paraId="08E26230" w14:textId="4499D71D" w:rsidR="00913850" w:rsidRPr="001D2A01" w:rsidRDefault="00913850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 xml:space="preserve">CIS 3207 Temple University </w:t>
      </w:r>
    </w:p>
    <w:p w14:paraId="2BAFB125" w14:textId="60618C52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09/19/2019</w:t>
      </w:r>
    </w:p>
    <w:p w14:paraId="26D81DF6" w14:textId="07938CE6" w:rsidR="00B4318E" w:rsidRPr="001D2A01" w:rsidRDefault="00BA2D25" w:rsidP="00BA2D25">
      <w:pPr>
        <w:jc w:val="center"/>
        <w:rPr>
          <w:rFonts w:ascii="Arial" w:hAnsi="Arial" w:cs="Arial"/>
          <w:b/>
          <w:bCs/>
        </w:rPr>
      </w:pPr>
      <w:r w:rsidRPr="001D2A01">
        <w:rPr>
          <w:rFonts w:ascii="Arial" w:hAnsi="Arial" w:cs="Arial"/>
          <w:b/>
          <w:bCs/>
        </w:rPr>
        <w:t>Pseudocode for Linux Shell program.</w:t>
      </w:r>
    </w:p>
    <w:p w14:paraId="4290FB7E" w14:textId="692BD855" w:rsidR="0031606A" w:rsidRDefault="0031606A" w:rsidP="0031606A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1720A0" w14:textId="5CFF9BFE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 xml:space="preserve">// </w:t>
      </w:r>
      <w:r>
        <w:rPr>
          <w:rFonts w:ascii="Arial" w:hAnsi="Arial" w:cs="Arial"/>
          <w:i/>
          <w:iCs/>
          <w:color w:val="7F7F7F" w:themeColor="text1" w:themeTint="80"/>
        </w:rPr>
        <w:t>This is the pseudocode for the main function which will contain the main while loop</w:t>
      </w:r>
    </w:p>
    <w:p w14:paraId="5510518A" w14:textId="627BB260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this is to demonstrate the order which I think the logic should be handled</w:t>
      </w:r>
    </w:p>
    <w:p w14:paraId="3E76E6DD" w14:textId="4AD8DE83" w:rsidR="00375C75" w:rsidRPr="00A45AFD" w:rsidRDefault="00375C75" w:rsidP="00375C75">
      <w:pPr>
        <w:spacing w:after="0" w:line="240" w:lineRule="auto"/>
        <w:rPr>
          <w:rFonts w:ascii="Arial" w:hAnsi="Arial" w:cs="Arial"/>
          <w:b/>
          <w:bCs/>
          <w:i/>
          <w:iCs/>
          <w:color w:val="000000" w:themeColor="text1"/>
          <w:u w:val="single"/>
        </w:rPr>
      </w:pPr>
      <w:r w:rsidRPr="00A45AFD">
        <w:rPr>
          <w:rFonts w:ascii="Arial" w:hAnsi="Arial" w:cs="Arial"/>
          <w:b/>
          <w:bCs/>
          <w:i/>
          <w:iCs/>
          <w:color w:val="000000" w:themeColor="text1"/>
          <w:u w:val="single"/>
        </w:rPr>
        <w:t xml:space="preserve">// details for the algorithms I intend to use for each function can be found below the main </w:t>
      </w:r>
      <w:r w:rsidR="00A45AFD" w:rsidRPr="00A45AFD">
        <w:rPr>
          <w:rFonts w:ascii="Arial" w:hAnsi="Arial" w:cs="Arial"/>
          <w:b/>
          <w:bCs/>
          <w:i/>
          <w:iCs/>
          <w:color w:val="000000" w:themeColor="text1"/>
          <w:u w:val="single"/>
        </w:rPr>
        <w:t>function’s pseudo code.</w:t>
      </w:r>
    </w:p>
    <w:p w14:paraId="00938C55" w14:textId="5C981A13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33EB7032" w14:textId="6A3BF2DF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#define</w:t>
      </w:r>
    </w:p>
    <w:p w14:paraId="0F135D69" w14:textId="57359C87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Int 0 = internal</w:t>
      </w:r>
      <w:r w:rsidR="00753364">
        <w:rPr>
          <w:rFonts w:ascii="Arial" w:hAnsi="Arial" w:cs="Arial"/>
          <w:i/>
          <w:iCs/>
          <w:color w:val="7F7F7F" w:themeColor="text1" w:themeTint="80"/>
        </w:rPr>
        <w:t>C</w:t>
      </w:r>
      <w:r>
        <w:rPr>
          <w:rFonts w:ascii="Arial" w:hAnsi="Arial" w:cs="Arial"/>
          <w:i/>
          <w:iCs/>
          <w:color w:val="7F7F7F" w:themeColor="text1" w:themeTint="80"/>
        </w:rPr>
        <w:t>ommand</w:t>
      </w:r>
    </w:p>
    <w:p w14:paraId="16072683" w14:textId="20165BCF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Int 1 = external</w:t>
      </w:r>
      <w:r w:rsidR="00753364">
        <w:rPr>
          <w:rFonts w:ascii="Arial" w:hAnsi="Arial" w:cs="Arial"/>
          <w:i/>
          <w:iCs/>
          <w:color w:val="7F7F7F" w:themeColor="text1" w:themeTint="80"/>
        </w:rPr>
        <w:t>C</w:t>
      </w:r>
      <w:r>
        <w:rPr>
          <w:rFonts w:ascii="Arial" w:hAnsi="Arial" w:cs="Arial"/>
          <w:i/>
          <w:iCs/>
          <w:color w:val="7F7F7F" w:themeColor="text1" w:themeTint="80"/>
        </w:rPr>
        <w:t>ommand</w:t>
      </w:r>
    </w:p>
    <w:p w14:paraId="1E90094A" w14:textId="73B2121C" w:rsidR="00753364" w:rsidRDefault="00753364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#define</w:t>
      </w:r>
    </w:p>
    <w:p w14:paraId="0B739731" w14:textId="515D2C63" w:rsidR="00753364" w:rsidRDefault="00753364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Int 2 = PipeCommand</w:t>
      </w:r>
    </w:p>
    <w:p w14:paraId="28FDEEF5" w14:textId="4FD6E029" w:rsidR="00753364" w:rsidRDefault="00753364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Int 3 =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redirectiCommand</w:t>
      </w:r>
      <w:proofErr w:type="spellEnd"/>
    </w:p>
    <w:p w14:paraId="30BEE9B9" w14:textId="77777777" w:rsidR="00375C75" w:rsidRP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75262E49" w14:textId="0B23518E" w:rsidR="0031606A" w:rsidRPr="00242134" w:rsidRDefault="00794D58" w:rsidP="0031606A">
      <w:pPr>
        <w:spacing w:after="0" w:line="240" w:lineRule="auto"/>
        <w:rPr>
          <w:rFonts w:ascii="Arial" w:hAnsi="Arial" w:cs="Arial"/>
        </w:rPr>
      </w:pPr>
      <w:r w:rsidRPr="00A45AFD">
        <w:rPr>
          <w:rFonts w:ascii="Arial" w:hAnsi="Arial" w:cs="Arial"/>
          <w:b/>
          <w:bCs/>
        </w:rPr>
        <w:t>Main (</w:t>
      </w:r>
      <w:r w:rsidR="0031606A" w:rsidRPr="00A45AFD">
        <w:rPr>
          <w:rFonts w:ascii="Arial" w:hAnsi="Arial" w:cs="Arial"/>
          <w:b/>
          <w:bCs/>
        </w:rPr>
        <w:t>)</w:t>
      </w:r>
      <w:r w:rsidR="0031606A" w:rsidRPr="00242134">
        <w:rPr>
          <w:rFonts w:ascii="Arial" w:hAnsi="Arial" w:cs="Arial"/>
        </w:rPr>
        <w:t xml:space="preserve"> {</w:t>
      </w:r>
    </w:p>
    <w:p w14:paraId="0AF2D40B" w14:textId="647464A9" w:rsidR="0031606A" w:rsidRDefault="0031606A" w:rsidP="0031606A">
      <w:pPr>
        <w:spacing w:after="0" w:line="240" w:lineRule="auto"/>
        <w:rPr>
          <w:rFonts w:ascii="Arial" w:hAnsi="Arial" w:cs="Arial"/>
        </w:rPr>
      </w:pPr>
    </w:p>
    <w:p w14:paraId="60468FB1" w14:textId="6DB3B25C" w:rsidR="00375C75" w:rsidRPr="00375C75" w:rsidRDefault="00375C75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375C75">
        <w:rPr>
          <w:rFonts w:ascii="Arial" w:hAnsi="Arial" w:cs="Arial"/>
          <w:color w:val="7F7F7F" w:themeColor="text1" w:themeTint="80"/>
        </w:rPr>
        <w:t xml:space="preserve">// to count and store the users input arguments </w:t>
      </w:r>
    </w:p>
    <w:p w14:paraId="1190A82D" w14:textId="52D51034" w:rsidR="00375C75" w:rsidRDefault="00375C75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argc;</w:t>
      </w:r>
    </w:p>
    <w:p w14:paraId="52DB6FDC" w14:textId="4E97E50D" w:rsidR="00375C75" w:rsidRDefault="00375C75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*argv;;</w:t>
      </w:r>
    </w:p>
    <w:p w14:paraId="343B03C8" w14:textId="15BCB788" w:rsidR="00A45AFD" w:rsidRPr="00A45AFD" w:rsidRDefault="00A45AFD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>// flag to tell if we should execute immediately this will be set to 1 if we detect &amp; at the end of cmd</w:t>
      </w:r>
    </w:p>
    <w:p w14:paraId="249D47DD" w14:textId="7CF6D4F3" w:rsidR="00A45AFD" w:rsidRDefault="00A45AFD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exe</w:t>
      </w:r>
      <w:r w:rsidR="003A79B3">
        <w:rPr>
          <w:rFonts w:ascii="Arial" w:hAnsi="Arial" w:cs="Arial"/>
        </w:rPr>
        <w:t>c</w:t>
      </w:r>
      <w:r>
        <w:rPr>
          <w:rFonts w:ascii="Arial" w:hAnsi="Arial" w:cs="Arial"/>
        </w:rPr>
        <w:t>Now =0;</w:t>
      </w:r>
    </w:p>
    <w:p w14:paraId="3DD86651" w14:textId="77777777" w:rsidR="00375C75" w:rsidRPr="00242134" w:rsidRDefault="00375C75" w:rsidP="0031606A">
      <w:pPr>
        <w:spacing w:after="0" w:line="240" w:lineRule="auto"/>
        <w:rPr>
          <w:rFonts w:ascii="Arial" w:hAnsi="Arial" w:cs="Arial"/>
        </w:rPr>
      </w:pPr>
    </w:p>
    <w:p w14:paraId="47F75FCF" w14:textId="41D4F661" w:rsidR="0031606A" w:rsidRPr="00242134" w:rsidRDefault="0031606A" w:rsidP="0031606A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display welcome message and great user</w:t>
      </w:r>
    </w:p>
    <w:p w14:paraId="210C0136" w14:textId="2218C986" w:rsidR="0031606A" w:rsidRPr="00242134" w:rsidRDefault="005F2AEF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</w:t>
      </w:r>
      <w:r w:rsidR="0031606A" w:rsidRPr="00242134">
        <w:rPr>
          <w:rFonts w:ascii="Arial" w:hAnsi="Arial" w:cs="Arial"/>
        </w:rPr>
        <w:t>);</w:t>
      </w:r>
    </w:p>
    <w:p w14:paraId="1C8F52EF" w14:textId="4BA2EBA1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436605F" w14:textId="4EA619F5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run program until user selects to exit</w:t>
      </w:r>
    </w:p>
    <w:p w14:paraId="553EAFBC" w14:textId="624329A6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main while loop</w:t>
      </w:r>
    </w:p>
    <w:p w14:paraId="6B743801" w14:textId="17630E29" w:rsidR="0031606A" w:rsidRPr="0024213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While (</w:t>
      </w:r>
      <w:r w:rsidR="0031606A" w:rsidRPr="00242134">
        <w:rPr>
          <w:rFonts w:ascii="Arial" w:hAnsi="Arial" w:cs="Arial"/>
        </w:rPr>
        <w:t xml:space="preserve">running == true) </w:t>
      </w:r>
    </w:p>
    <w:p w14:paraId="56563026" w14:textId="77777777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{</w:t>
      </w:r>
    </w:p>
    <w:p w14:paraId="6D8E4FE0" w14:textId="20EA9C14" w:rsidR="0031606A" w:rsidRDefault="0031606A" w:rsidP="0031606A">
      <w:pPr>
        <w:spacing w:after="0" w:line="240" w:lineRule="auto"/>
        <w:ind w:left="720"/>
        <w:rPr>
          <w:rFonts w:ascii="Arial" w:hAnsi="Arial" w:cs="Arial"/>
        </w:rPr>
      </w:pPr>
    </w:p>
    <w:p w14:paraId="6372718C" w14:textId="74905762" w:rsidR="001F1D04" w:rsidRPr="001F1D04" w:rsidRDefault="001F1D04" w:rsidP="001654DC">
      <w:pPr>
        <w:spacing w:after="0" w:line="240" w:lineRule="auto"/>
        <w:ind w:left="144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i/>
          <w:iCs/>
          <w:color w:val="7F7F7F" w:themeColor="text1" w:themeTint="80"/>
        </w:rPr>
        <w:t xml:space="preserve"> display prompt which should show working directory</w:t>
      </w:r>
    </w:p>
    <w:p w14:paraId="5C802B34" w14:textId="55DC0D7C" w:rsidR="001F1D04" w:rsidRDefault="005F2AEF" w:rsidP="001654DC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promtUser (</w:t>
      </w:r>
      <w:r w:rsidR="001F1D04">
        <w:rPr>
          <w:rFonts w:ascii="Arial" w:hAnsi="Arial" w:cs="Arial"/>
        </w:rPr>
        <w:t>);</w:t>
      </w:r>
    </w:p>
    <w:p w14:paraId="79575AE4" w14:textId="3B119809" w:rsidR="001F1D04" w:rsidRDefault="00A45AFD" w:rsidP="001654D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ab/>
      </w:r>
    </w:p>
    <w:p w14:paraId="3FAA3705" w14:textId="794F9221" w:rsidR="001F1D04" w:rsidRDefault="00375C75" w:rsidP="001654DC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Str = </w:t>
      </w:r>
      <w:r w:rsidR="005F2AEF">
        <w:rPr>
          <w:rFonts w:ascii="Arial" w:hAnsi="Arial" w:cs="Arial"/>
        </w:rPr>
        <w:t>getUserInput (</w:t>
      </w:r>
      <w:r w:rsidR="001F1D04">
        <w:rPr>
          <w:rFonts w:ascii="Arial" w:hAnsi="Arial" w:cs="Arial"/>
        </w:rPr>
        <w:t>);</w:t>
      </w:r>
    </w:p>
    <w:p w14:paraId="34343D03" w14:textId="53155F26" w:rsidR="006F739C" w:rsidRDefault="006F739C" w:rsidP="001654DC">
      <w:pPr>
        <w:spacing w:after="0" w:line="240" w:lineRule="auto"/>
        <w:ind w:left="720"/>
        <w:rPr>
          <w:rFonts w:ascii="Arial" w:hAnsi="Arial" w:cs="Arial"/>
        </w:rPr>
      </w:pPr>
    </w:p>
    <w:p w14:paraId="3D0F77B3" w14:textId="77777777" w:rsidR="006F739C" w:rsidRDefault="006F739C" w:rsidP="001654DC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check for redirect symbol</w:t>
      </w:r>
    </w:p>
    <w:p w14:paraId="6B4D61EC" w14:textId="12B29386" w:rsidR="00650958" w:rsidRDefault="00794D58" w:rsidP="001654D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ab/>
      </w:r>
      <w:r>
        <w:rPr>
          <w:rFonts w:ascii="Arial" w:hAnsi="Arial" w:cs="Arial"/>
        </w:rPr>
        <w:t>HandleRedirect();</w:t>
      </w:r>
    </w:p>
    <w:p w14:paraId="156FE0AD" w14:textId="740239DC" w:rsidR="006F739C" w:rsidRDefault="006F739C" w:rsidP="001654D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000B0DBD" w14:textId="1955A428" w:rsidR="006F739C" w:rsidRDefault="006F739C" w:rsidP="001654DC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//check for piping symbol</w:t>
      </w:r>
    </w:p>
    <w:p w14:paraId="327B820E" w14:textId="77777777" w:rsidR="00794D58" w:rsidRDefault="00794D58" w:rsidP="001654DC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HandlePipe();</w:t>
      </w:r>
    </w:p>
    <w:p w14:paraId="2A453BAF" w14:textId="251FCD85" w:rsidR="006F739C" w:rsidRPr="00CB4753" w:rsidRDefault="006F739C" w:rsidP="001654DC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</w:p>
    <w:p w14:paraId="501C2056" w14:textId="7234D37B" w:rsidR="00CB4753" w:rsidRPr="00CB4753" w:rsidRDefault="00CB4753" w:rsidP="001654DC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ab/>
        <w:t>// parse input</w:t>
      </w:r>
    </w:p>
    <w:p w14:paraId="030F0B7B" w14:textId="09F92A27" w:rsidR="006F739C" w:rsidRDefault="006F739C" w:rsidP="001654DC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parseArgs(</w:t>
      </w:r>
      <w:r w:rsidR="00375C75">
        <w:rPr>
          <w:rFonts w:ascii="Arial" w:hAnsi="Arial" w:cs="Arial"/>
        </w:rPr>
        <w:t>Str</w:t>
      </w:r>
      <w:r>
        <w:rPr>
          <w:rFonts w:ascii="Arial" w:hAnsi="Arial" w:cs="Arial"/>
        </w:rPr>
        <w:t>);</w:t>
      </w:r>
    </w:p>
    <w:p w14:paraId="18BD6799" w14:textId="77777777" w:rsidR="00CB4753" w:rsidRPr="006F739C" w:rsidRDefault="00CB4753" w:rsidP="001654DC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29342CEB" w14:textId="7A1AA6AA" w:rsidR="006F739C" w:rsidRDefault="006F739C" w:rsidP="001654DC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if command is internal command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4EE8F932" w14:textId="77777777" w:rsidR="002A2DE1" w:rsidRDefault="00D3340C" w:rsidP="001654DC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 w:rsidRPr="00D3340C">
        <w:rPr>
          <w:rFonts w:ascii="Arial" w:hAnsi="Arial" w:cs="Arial"/>
          <w:i/>
          <w:iCs/>
          <w:color w:val="000000" w:themeColor="text1"/>
        </w:rPr>
        <w:t>If (internal command)</w:t>
      </w:r>
      <w:r w:rsidR="002A2DE1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3138FCEF" w14:textId="77777777" w:rsidR="002A2DE1" w:rsidRDefault="002A2DE1" w:rsidP="001654DC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{</w:t>
      </w:r>
    </w:p>
    <w:p w14:paraId="7F56AF00" w14:textId="1A46F666" w:rsidR="002A2DE1" w:rsidRPr="006F739C" w:rsidRDefault="002A2DE1" w:rsidP="002A2DE1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</w:rPr>
        <w:t>HandleInternal()</w:t>
      </w:r>
    </w:p>
    <w:p w14:paraId="701C31F6" w14:textId="48D06F9D" w:rsidR="002A2DE1" w:rsidRDefault="002A2DE1" w:rsidP="001654DC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</w:p>
    <w:p w14:paraId="6B78C616" w14:textId="552C9D78" w:rsidR="00D3340C" w:rsidRPr="004F222E" w:rsidRDefault="002A2DE1" w:rsidP="004F222E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000000" w:themeColor="text1"/>
        </w:rPr>
        <w:t>}else</w:t>
      </w:r>
      <w:r w:rsidR="004F222E">
        <w:rPr>
          <w:rFonts w:ascii="Arial" w:hAnsi="Arial" w:cs="Arial"/>
          <w:i/>
          <w:iCs/>
          <w:color w:val="000000" w:themeColor="text1"/>
        </w:rPr>
        <w:t xml:space="preserve"> if(!internal command)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// else </w:t>
      </w:r>
      <w:r>
        <w:rPr>
          <w:rFonts w:ascii="Arial" w:hAnsi="Arial" w:cs="Arial"/>
          <w:i/>
          <w:iCs/>
          <w:color w:val="7F7F7F" w:themeColor="text1" w:themeTint="80"/>
        </w:rPr>
        <w:t>assume this is a file in current directory</w:t>
      </w:r>
      <w:r w:rsidR="004F222E">
        <w:rPr>
          <w:rFonts w:ascii="Arial" w:hAnsi="Arial" w:cs="Arial"/>
          <w:i/>
          <w:iCs/>
          <w:color w:val="7F7F7F" w:themeColor="text1" w:themeTint="80"/>
        </w:rPr>
        <w:t xml:space="preserve"> to open</w:t>
      </w:r>
    </w:p>
    <w:p w14:paraId="7A3482F6" w14:textId="09BEBF5A" w:rsidR="002A2DE1" w:rsidRDefault="002A2DE1" w:rsidP="002A2DE1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{</w:t>
      </w:r>
    </w:p>
    <w:p w14:paraId="51B74E12" w14:textId="542DB130" w:rsidR="002A2DE1" w:rsidRDefault="002A2DE1" w:rsidP="002A2DE1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r>
        <w:rPr>
          <w:rFonts w:ascii="Arial" w:hAnsi="Arial" w:cs="Arial"/>
        </w:rPr>
        <w:t>result =</w:t>
      </w:r>
      <w:proofErr w:type="spellStart"/>
      <w:r>
        <w:rPr>
          <w:rFonts w:ascii="Arial" w:hAnsi="Arial" w:cs="Arial"/>
        </w:rPr>
        <w:t>HandleOpenFile</w:t>
      </w:r>
      <w:proofErr w:type="spellEnd"/>
      <w:r>
        <w:rPr>
          <w:rFonts w:ascii="Arial" w:hAnsi="Arial" w:cs="Arial"/>
        </w:rPr>
        <w:t xml:space="preserve"> ()</w:t>
      </w:r>
    </w:p>
    <w:p w14:paraId="75BF94AB" w14:textId="77777777" w:rsidR="002A2DE1" w:rsidRDefault="002A2DE1" w:rsidP="002A2DE1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</w:p>
    <w:p w14:paraId="18C647D7" w14:textId="77777777" w:rsidR="002A2DE1" w:rsidRDefault="002A2DE1" w:rsidP="002A2DE1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</w:p>
    <w:p w14:paraId="2E8C9C9A" w14:textId="4B911B04" w:rsidR="002A2DE1" w:rsidRPr="00D3340C" w:rsidRDefault="002A2DE1" w:rsidP="002A2DE1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}</w:t>
      </w:r>
    </w:p>
    <w:p w14:paraId="5913DD6A" w14:textId="16A4334F" w:rsidR="00D3340C" w:rsidRDefault="00D3340C" w:rsidP="001654DC">
      <w:pPr>
        <w:spacing w:after="0" w:line="240" w:lineRule="auto"/>
        <w:ind w:left="1440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 xml:space="preserve">// otherwise </w:t>
      </w:r>
      <w:r w:rsidR="004F222E">
        <w:rPr>
          <w:rFonts w:ascii="Arial" w:hAnsi="Arial" w:cs="Arial"/>
          <w:color w:val="7F7F7F" w:themeColor="text1" w:themeTint="80"/>
        </w:rPr>
        <w:t>if it was nothing else then assume it was external command</w:t>
      </w:r>
    </w:p>
    <w:p w14:paraId="6098F5FE" w14:textId="23BC6C27" w:rsidR="00D3340C" w:rsidRPr="00D3340C" w:rsidRDefault="004F222E" w:rsidP="001654DC">
      <w:pPr>
        <w:spacing w:after="0" w:line="240" w:lineRule="auto"/>
        <w:ind w:left="1440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D3340C" w:rsidRPr="00D3340C">
        <w:rPr>
          <w:rFonts w:ascii="Arial" w:hAnsi="Arial" w:cs="Arial"/>
          <w:color w:val="000000" w:themeColor="text1"/>
        </w:rPr>
        <w:t>lse if</w:t>
      </w:r>
      <w:r w:rsidR="00D3340C">
        <w:rPr>
          <w:rFonts w:ascii="Arial" w:hAnsi="Arial" w:cs="Arial"/>
          <w:color w:val="000000" w:themeColor="text1"/>
        </w:rPr>
        <w:t xml:space="preserve"> (!</w:t>
      </w:r>
      <w:r w:rsidR="00D3340C">
        <w:rPr>
          <w:rFonts w:ascii="Arial" w:hAnsi="Arial" w:cs="Arial"/>
        </w:rPr>
        <w:t>result</w:t>
      </w:r>
      <w:r w:rsidR="00D3340C">
        <w:rPr>
          <w:rFonts w:ascii="Arial" w:hAnsi="Arial" w:cs="Arial"/>
          <w:color w:val="000000" w:themeColor="text1"/>
        </w:rPr>
        <w:t>)</w:t>
      </w:r>
    </w:p>
    <w:p w14:paraId="6C7CC5F3" w14:textId="7796ACFF" w:rsidR="00D3340C" w:rsidRDefault="00D3340C" w:rsidP="001654DC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HandleExternal() </w:t>
      </w:r>
    </w:p>
    <w:p w14:paraId="6A77B310" w14:textId="0E8DDD00" w:rsidR="00D3340C" w:rsidRDefault="00D3340C" w:rsidP="001654DC">
      <w:pPr>
        <w:spacing w:after="0" w:line="240" w:lineRule="auto"/>
        <w:ind w:left="1440"/>
        <w:rPr>
          <w:rFonts w:ascii="Arial" w:hAnsi="Arial" w:cs="Arial"/>
        </w:rPr>
      </w:pPr>
    </w:p>
    <w:p w14:paraId="736411C1" w14:textId="6A2E243C" w:rsidR="004F222E" w:rsidRDefault="004F222E" w:rsidP="001654DC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// if all else fails the display error message</w:t>
      </w:r>
    </w:p>
    <w:p w14:paraId="5F368B23" w14:textId="6FEB3A0E" w:rsidR="001F1D04" w:rsidRDefault="006F739C" w:rsidP="001654DC">
      <w:pPr>
        <w:spacing w:after="0" w:line="240" w:lineRule="auto"/>
        <w:ind w:left="144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</w:t>
      </w:r>
      <w:r>
        <w:rPr>
          <w:rFonts w:ascii="Arial" w:hAnsi="Arial" w:cs="Arial"/>
          <w:i/>
          <w:iCs/>
          <w:color w:val="7F7F7F" w:themeColor="text1" w:themeTint="80"/>
        </w:rPr>
        <w:t xml:space="preserve"> std</w:t>
      </w: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error message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2E1F194F" w14:textId="77777777" w:rsidR="00D3340C" w:rsidRPr="00D3340C" w:rsidRDefault="00D3340C" w:rsidP="00D3340C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18FD162C" w14:textId="5CDE13AF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while</w:t>
      </w:r>
    </w:p>
    <w:p w14:paraId="7D7EF81F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A810A90" w14:textId="096DDC9A" w:rsidR="0031606A" w:rsidRPr="00242134" w:rsidRDefault="004F222E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//free memory </w:t>
      </w:r>
      <w:bookmarkStart w:id="0" w:name="_GoBack"/>
      <w:bookmarkEnd w:id="0"/>
      <w:r>
        <w:rPr>
          <w:rFonts w:ascii="Arial" w:hAnsi="Arial" w:cs="Arial"/>
        </w:rPr>
        <w:t xml:space="preserve">if needed </w:t>
      </w:r>
    </w:p>
    <w:p w14:paraId="5EC08123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7ACDB567" w14:textId="6F479721" w:rsidR="0031606A" w:rsidRDefault="0031606A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main</w:t>
      </w:r>
    </w:p>
    <w:p w14:paraId="287DCB9E" w14:textId="7CF94556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01E5E563" w14:textId="6B9DC53A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1E3C03EF" w14:textId="13B60089" w:rsidR="001F7CA0" w:rsidRPr="00DF3F40" w:rsidRDefault="001F7CA0" w:rsidP="001F7CA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F3F40">
        <w:rPr>
          <w:rFonts w:ascii="Arial" w:hAnsi="Arial" w:cs="Arial"/>
          <w:color w:val="7F7F7F" w:themeColor="text1" w:themeTint="80"/>
        </w:rPr>
        <w:t>/////////////////////////////////////////////</w:t>
      </w:r>
      <w:r w:rsidR="00CB4753">
        <w:rPr>
          <w:rFonts w:ascii="Arial" w:hAnsi="Arial" w:cs="Arial"/>
          <w:color w:val="7F7F7F" w:themeColor="text1" w:themeTint="80"/>
        </w:rPr>
        <w:t>///////////////////</w:t>
      </w:r>
      <w:r w:rsidRPr="00DF3F40">
        <w:rPr>
          <w:rFonts w:ascii="Arial" w:hAnsi="Arial" w:cs="Arial"/>
          <w:color w:val="7F7F7F" w:themeColor="text1" w:themeTint="80"/>
        </w:rPr>
        <w:t>////////////FUNCTIONS///////////////////////////////////////////////////////////////////////////</w:t>
      </w:r>
      <w:r w:rsidR="00794D58">
        <w:rPr>
          <w:rFonts w:ascii="Arial" w:hAnsi="Arial" w:cs="Arial"/>
          <w:color w:val="7F7F7F" w:themeColor="text1" w:themeTint="80"/>
        </w:rPr>
        <w:t>////</w:t>
      </w:r>
    </w:p>
    <w:p w14:paraId="1EA4401B" w14:textId="77777777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4BDD5C61" w14:textId="1BF11B80" w:rsidR="00DF3F40" w:rsidRDefault="00DF3F40" w:rsidP="0031606A">
      <w:pPr>
        <w:spacing w:after="0" w:line="240" w:lineRule="auto"/>
        <w:rPr>
          <w:rFonts w:ascii="Arial" w:hAnsi="Arial" w:cs="Arial"/>
        </w:rPr>
      </w:pPr>
    </w:p>
    <w:p w14:paraId="73EB69EE" w14:textId="53A97CE9" w:rsidR="00375C75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parseArgs(){</w:t>
      </w:r>
    </w:p>
    <w:p w14:paraId="2829CD1D" w14:textId="1719C4F9" w:rsidR="00375C75" w:rsidRDefault="00375C75" w:rsidP="0031606A">
      <w:pPr>
        <w:spacing w:after="0" w:line="240" w:lineRule="auto"/>
        <w:rPr>
          <w:rFonts w:ascii="Arial" w:hAnsi="Arial" w:cs="Arial"/>
        </w:rPr>
      </w:pPr>
    </w:p>
    <w:p w14:paraId="52A63B87" w14:textId="7D1ED91C" w:rsidR="00A45AFD" w:rsidRPr="00A45AFD" w:rsidRDefault="00A45AFD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>//I will use the strok() function to tokenize the input, using a space a delimiter</w:t>
      </w:r>
    </w:p>
    <w:p w14:paraId="6230C0B6" w14:textId="52D28127" w:rsidR="00A45AFD" w:rsidRDefault="00A45AFD" w:rsidP="0031606A">
      <w:pPr>
        <w:spacing w:after="0" w:line="240" w:lineRule="auto"/>
        <w:rPr>
          <w:rFonts w:ascii="Arial" w:hAnsi="Arial" w:cs="Arial"/>
        </w:rPr>
      </w:pPr>
    </w:p>
    <w:p w14:paraId="70B193CD" w14:textId="534CB53F" w:rsidR="00A45AFD" w:rsidRDefault="00A45AFD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strok(input,” ”)</w:t>
      </w:r>
      <w:r>
        <w:rPr>
          <w:rFonts w:ascii="Arial" w:hAnsi="Arial" w:cs="Arial"/>
        </w:rPr>
        <w:t xml:space="preserve"> = token;</w:t>
      </w:r>
    </w:p>
    <w:p w14:paraId="281F6E15" w14:textId="6A6DF6F7" w:rsidR="00A45AFD" w:rsidRPr="0000114B" w:rsidRDefault="00A45AFD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00114B">
        <w:rPr>
          <w:rFonts w:ascii="Arial" w:hAnsi="Arial" w:cs="Arial"/>
          <w:color w:val="7F7F7F" w:themeColor="text1" w:themeTint="80"/>
        </w:rPr>
        <w:t>// while the string is not null break it apart using white space as delimiter</w:t>
      </w:r>
    </w:p>
    <w:p w14:paraId="17A8526D" w14:textId="24F2E834" w:rsidR="0000114B" w:rsidRPr="0000114B" w:rsidRDefault="0000114B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00114B">
        <w:rPr>
          <w:rFonts w:ascii="Arial" w:hAnsi="Arial" w:cs="Arial"/>
          <w:color w:val="7F7F7F" w:themeColor="text1" w:themeTint="80"/>
        </w:rPr>
        <w:t>//also we will push each separate command to the arguments array</w:t>
      </w:r>
    </w:p>
    <w:p w14:paraId="458D72D8" w14:textId="2509221A" w:rsidR="00A45AFD" w:rsidRDefault="00A45AFD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while (strok(input,” ”) != NULL) {  argc ++; argv[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 =</w:t>
      </w:r>
      <w:r w:rsidR="0000114B" w:rsidRPr="0000114B">
        <w:rPr>
          <w:rFonts w:ascii="Arial" w:hAnsi="Arial" w:cs="Arial"/>
        </w:rPr>
        <w:t xml:space="preserve"> </w:t>
      </w:r>
      <w:r w:rsidR="0000114B">
        <w:rPr>
          <w:rFonts w:ascii="Arial" w:hAnsi="Arial" w:cs="Arial"/>
        </w:rPr>
        <w:t>token</w:t>
      </w:r>
      <w:r w:rsidR="0000114B">
        <w:rPr>
          <w:rFonts w:ascii="Arial" w:hAnsi="Arial" w:cs="Arial"/>
        </w:rPr>
        <w:t xml:space="preserve"> ; </w:t>
      </w:r>
      <w:proofErr w:type="spellStart"/>
      <w:r w:rsidR="0000114B">
        <w:rPr>
          <w:rFonts w:ascii="Arial" w:hAnsi="Arial" w:cs="Arial"/>
        </w:rPr>
        <w:t>i</w:t>
      </w:r>
      <w:proofErr w:type="spellEnd"/>
      <w:r w:rsidR="0000114B">
        <w:rPr>
          <w:rFonts w:ascii="Arial" w:hAnsi="Arial" w:cs="Arial"/>
        </w:rPr>
        <w:t>++</w:t>
      </w:r>
      <w:r>
        <w:rPr>
          <w:rFonts w:ascii="Arial" w:hAnsi="Arial" w:cs="Arial"/>
        </w:rPr>
        <w:t>}</w:t>
      </w:r>
    </w:p>
    <w:p w14:paraId="7E74981F" w14:textId="77777777" w:rsidR="00375C75" w:rsidRDefault="00375C75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number of strings in the command in the integer variable argc </w:t>
      </w:r>
    </w:p>
    <w:p w14:paraId="59FCD5F8" w14:textId="63BB6BA9" w:rsidR="00375C75" w:rsidRDefault="00375C75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>- Store the C-Strings in an array of character pointers declared like this: char* argv[100];</w:t>
      </w:r>
    </w:p>
    <w:p w14:paraId="281E2470" w14:textId="3A1763A2" w:rsidR="00CB4753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74100EAA" w14:textId="0D858472" w:rsidR="00CB4753" w:rsidRDefault="00CB4753" w:rsidP="00375C75">
      <w:pPr>
        <w:spacing w:after="0" w:line="240" w:lineRule="auto"/>
        <w:rPr>
          <w:rFonts w:ascii="Arial" w:hAnsi="Arial" w:cs="Arial"/>
          <w:color w:val="000000" w:themeColor="text1"/>
        </w:rPr>
      </w:pPr>
      <w:r w:rsidRPr="0000114B">
        <w:rPr>
          <w:rFonts w:ascii="Arial" w:hAnsi="Arial" w:cs="Arial"/>
          <w:color w:val="000000" w:themeColor="text1"/>
        </w:rPr>
        <w:t>Look at first argv[0] to determine what type of command this is</w:t>
      </w:r>
    </w:p>
    <w:p w14:paraId="5636C49B" w14:textId="30B3CAA1" w:rsidR="0000114B" w:rsidRPr="0000114B" w:rsidRDefault="0000114B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If(!arg(0) ==  list[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i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] ; I ++)</w:t>
      </w:r>
    </w:p>
    <w:p w14:paraId="014C49EA" w14:textId="1939C975" w:rsidR="00CB4753" w:rsidRPr="0000114B" w:rsidRDefault="00CB4753" w:rsidP="00375C75">
      <w:pPr>
        <w:spacing w:after="0" w:line="240" w:lineRule="auto"/>
        <w:rPr>
          <w:rFonts w:ascii="Arial" w:hAnsi="Arial" w:cs="Arial"/>
          <w:color w:val="000000" w:themeColor="text1"/>
        </w:rPr>
      </w:pPr>
      <w:r w:rsidRPr="0000114B">
        <w:rPr>
          <w:rFonts w:ascii="Arial" w:hAnsi="Arial" w:cs="Arial"/>
          <w:color w:val="000000" w:themeColor="text1"/>
        </w:rPr>
        <w:t>If internal type = 0;</w:t>
      </w:r>
    </w:p>
    <w:p w14:paraId="78AB950E" w14:textId="58F24FF7" w:rsidR="00CB4753" w:rsidRPr="0000114B" w:rsidRDefault="00CB4753" w:rsidP="00375C75">
      <w:pPr>
        <w:spacing w:after="0" w:line="240" w:lineRule="auto"/>
        <w:rPr>
          <w:rFonts w:ascii="Arial" w:hAnsi="Arial" w:cs="Arial"/>
          <w:color w:val="000000" w:themeColor="text1"/>
        </w:rPr>
      </w:pPr>
      <w:r w:rsidRPr="0000114B">
        <w:rPr>
          <w:rFonts w:ascii="Arial" w:hAnsi="Arial" w:cs="Arial"/>
          <w:color w:val="000000" w:themeColor="text1"/>
        </w:rPr>
        <w:t>Else type =1;</w:t>
      </w:r>
    </w:p>
    <w:p w14:paraId="5C6A7E81" w14:textId="77777777" w:rsidR="00375C75" w:rsidRDefault="00375C75" w:rsidP="0031606A">
      <w:pPr>
        <w:spacing w:after="0" w:line="240" w:lineRule="auto"/>
        <w:rPr>
          <w:rFonts w:ascii="Arial" w:hAnsi="Arial" w:cs="Arial"/>
        </w:rPr>
      </w:pPr>
    </w:p>
    <w:p w14:paraId="2599FF5F" w14:textId="17A0B565" w:rsidR="00DF3F40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375C75">
        <w:rPr>
          <w:rFonts w:ascii="Arial" w:hAnsi="Arial" w:cs="Arial"/>
        </w:rPr>
        <w:t xml:space="preserve"> </w:t>
      </w:r>
      <w:r w:rsidR="00375C75" w:rsidRPr="00CB4753">
        <w:rPr>
          <w:rFonts w:ascii="Arial" w:hAnsi="Arial" w:cs="Arial"/>
          <w:color w:val="7F7F7F" w:themeColor="text1" w:themeTint="80"/>
        </w:rPr>
        <w:t>// end parse args</w:t>
      </w:r>
    </w:p>
    <w:p w14:paraId="38A219B8" w14:textId="42524ACB" w:rsidR="00DF3F40" w:rsidRDefault="00DF3F40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6A0C27CF" w14:textId="59236782" w:rsidR="006F739C" w:rsidRPr="00CB4753" w:rsidRDefault="00CB4753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()</w:t>
      </w:r>
      <w:r>
        <w:rPr>
          <w:rFonts w:ascii="Arial" w:hAnsi="Arial" w:cs="Arial"/>
        </w:rPr>
        <w:t xml:space="preserve"> {}</w:t>
      </w:r>
      <w:r w:rsidRPr="00242134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3A79B3" w:rsidRPr="003A79B3">
        <w:rPr>
          <w:rFonts w:ascii="Arial" w:hAnsi="Arial" w:cs="Arial"/>
          <w:color w:val="7F7F7F" w:themeColor="text1" w:themeTint="80"/>
        </w:rPr>
        <w:t>// end welcomeMsg</w:t>
      </w:r>
    </w:p>
    <w:p w14:paraId="54569D51" w14:textId="19DE2224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C77D8D4" w14:textId="77777777" w:rsidR="00CB4753" w:rsidRDefault="006F739C" w:rsidP="00CB47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getUserInput ()</w:t>
      </w:r>
      <w:r w:rsidR="00375C75">
        <w:rPr>
          <w:rFonts w:ascii="Arial" w:hAnsi="Arial" w:cs="Arial"/>
        </w:rPr>
        <w:t>{</w:t>
      </w:r>
      <w:r w:rsidR="00CB4753">
        <w:rPr>
          <w:rFonts w:ascii="Arial" w:hAnsi="Arial" w:cs="Arial"/>
        </w:rPr>
        <w:t xml:space="preserve">  </w:t>
      </w:r>
    </w:p>
    <w:p w14:paraId="7C9F91EB" w14:textId="27D2C90E" w:rsidR="00CB4753" w:rsidRPr="00CB4753" w:rsidRDefault="00CB4753" w:rsidP="00CB47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//getUserInput will make one long string of chars containing everything typed</w:t>
      </w:r>
    </w:p>
    <w:p w14:paraId="63EB3974" w14:textId="6706A8B7" w:rsidR="00CB4753" w:rsidRDefault="00CB4753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readline to read in user input until user hits enter</w:t>
      </w:r>
    </w:p>
    <w:p w14:paraId="7159066E" w14:textId="095A3D99" w:rsidR="006F739C" w:rsidRPr="003A79B3" w:rsidRDefault="00375C7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}</w:t>
      </w:r>
      <w:r w:rsidR="003A79B3" w:rsidRPr="003A79B3">
        <w:rPr>
          <w:rFonts w:ascii="Arial" w:hAnsi="Arial" w:cs="Arial"/>
          <w:color w:val="7F7F7F" w:themeColor="text1" w:themeTint="80"/>
        </w:rPr>
        <w:t>// end getUserInput</w:t>
      </w:r>
    </w:p>
    <w:p w14:paraId="79D08043" w14:textId="0599550C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1C80AB9F" w14:textId="18E6E4E5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promtUser ()</w:t>
      </w:r>
      <w:r w:rsidR="00C63865">
        <w:rPr>
          <w:rFonts w:ascii="Arial" w:hAnsi="Arial" w:cs="Arial"/>
        </w:rPr>
        <w:t>{ print the name of the working directory followed by any symbol}</w:t>
      </w:r>
      <w:r>
        <w:rPr>
          <w:rFonts w:ascii="Arial" w:hAnsi="Arial" w:cs="Arial"/>
        </w:rPr>
        <w:t>;</w:t>
      </w:r>
    </w:p>
    <w:p w14:paraId="31F4BDE7" w14:textId="39E1A2EF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20346BF0" w14:textId="44C2035F" w:rsidR="00794D58" w:rsidRDefault="00794D58" w:rsidP="00794D58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Enter switch case to handle internal command</w:t>
      </w:r>
    </w:p>
    <w:p w14:paraId="620821BC" w14:textId="2B3F7D7D" w:rsidR="00D3340C" w:rsidRPr="00D3340C" w:rsidRDefault="00D3340C" w:rsidP="00794D58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6569D7D2" w14:textId="3CCFEC2C" w:rsidR="00650958" w:rsidRDefault="00794D58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HandleInternal</w:t>
      </w:r>
      <w:r w:rsidR="00650958">
        <w:rPr>
          <w:rFonts w:ascii="Arial" w:hAnsi="Arial" w:cs="Arial"/>
        </w:rPr>
        <w:t>(){</w:t>
      </w:r>
    </w:p>
    <w:p w14:paraId="0FA42609" w14:textId="2753D6C7" w:rsidR="00CB4753" w:rsidRDefault="00CB4753" w:rsidP="006F739C">
      <w:pPr>
        <w:spacing w:after="0" w:line="240" w:lineRule="auto"/>
        <w:rPr>
          <w:rFonts w:ascii="Arial" w:hAnsi="Arial" w:cs="Arial"/>
        </w:rPr>
      </w:pPr>
    </w:p>
    <w:p w14:paraId="566349E9" w14:textId="77777777" w:rsidR="00CB4753" w:rsidRDefault="00CB4753" w:rsidP="006F739C">
      <w:pPr>
        <w:spacing w:after="0" w:line="240" w:lineRule="auto"/>
        <w:rPr>
          <w:rFonts w:ascii="Arial" w:hAnsi="Arial" w:cs="Arial"/>
        </w:rPr>
      </w:pPr>
    </w:p>
    <w:p w14:paraId="3DAD5FD2" w14:textId="7F21E2E9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520AF1F7" w14:textId="7A8E7A07" w:rsidR="00650958" w:rsidRDefault="00650958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Switch (internalCommandType) </w:t>
      </w:r>
    </w:p>
    <w:p w14:paraId="46EC6A49" w14:textId="3933BF17" w:rsidR="00650958" w:rsidRPr="00650958" w:rsidRDefault="00650958" w:rsidP="008D6232">
      <w:pPr>
        <w:spacing w:after="0" w:line="240" w:lineRule="auto"/>
        <w:ind w:firstLine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quit</w:t>
      </w:r>
    </w:p>
    <w:p w14:paraId="64D13BA7" w14:textId="169B0CF2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2A54E80D" w14:textId="4E76077C" w:rsidR="00FF469C" w:rsidRDefault="00FF469C" w:rsidP="00FF469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Running = false;</w:t>
      </w:r>
    </w:p>
    <w:p w14:paraId="6B01D5B3" w14:textId="0A471D20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Return 0;</w:t>
      </w:r>
    </w:p>
    <w:p w14:paraId="322A3E5E" w14:textId="3140F78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4831FDAC" w14:textId="189F7904" w:rsidR="008D6232" w:rsidRPr="00650958" w:rsidRDefault="008D6232" w:rsidP="008D6232">
      <w:pPr>
        <w:spacing w:after="0" w:line="240" w:lineRule="auto"/>
        <w:ind w:firstLine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cd</w:t>
      </w:r>
    </w:p>
    <w:p w14:paraId="40DD9610" w14:textId="54FAD048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351549A7" w14:textId="1463451D" w:rsidR="00B50DD6" w:rsidRDefault="00B50DD6" w:rsidP="00B50DD6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8D6232">
        <w:rPr>
          <w:rFonts w:ascii="Arial" w:hAnsi="Arial" w:cs="Arial"/>
          <w:color w:val="7F7F7F" w:themeColor="text1" w:themeTint="80"/>
        </w:rPr>
        <w:t>//change working directory to input argv[0]</w:t>
      </w:r>
    </w:p>
    <w:p w14:paraId="3F5F130C" w14:textId="3CF1045B" w:rsidR="00753364" w:rsidRPr="00B50DD6" w:rsidRDefault="00753364" w:rsidP="00B50DD6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Use the chdir() function and pass it the 1 index in the array of arguments</w:t>
      </w:r>
    </w:p>
    <w:p w14:paraId="6D547549" w14:textId="77777777" w:rsidR="00B50DD6" w:rsidRPr="00753364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753364">
        <w:rPr>
          <w:rFonts w:ascii="Arial" w:hAnsi="Arial" w:cs="Arial"/>
          <w:color w:val="7F7F7F" w:themeColor="text1" w:themeTint="80"/>
        </w:rPr>
        <w:t>•If the &lt;directory&gt; argument is not present, print the current directory</w:t>
      </w:r>
    </w:p>
    <w:p w14:paraId="7C3A22D0" w14:textId="5D568D2E" w:rsidR="00B50DD6" w:rsidRPr="00753364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753364">
        <w:rPr>
          <w:rFonts w:ascii="Arial" w:hAnsi="Arial" w:cs="Arial"/>
          <w:color w:val="7F7F7F" w:themeColor="text1" w:themeTint="80"/>
        </w:rPr>
        <w:t>•If the specified directory is invalid, generate an error</w:t>
      </w:r>
    </w:p>
    <w:p w14:paraId="34312CB4" w14:textId="5C731538" w:rsidR="00B50DD6" w:rsidRPr="00753364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753364">
        <w:rPr>
          <w:rFonts w:ascii="Arial" w:hAnsi="Arial" w:cs="Arial"/>
          <w:color w:val="7F7F7F" w:themeColor="text1" w:themeTint="80"/>
        </w:rPr>
        <w:t>•This command should also set the PWD environment variable for the shell to &lt;directory&gt;.</w:t>
      </w:r>
    </w:p>
    <w:p w14:paraId="2464C04D" w14:textId="44AC4D08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288418A4" w14:textId="7C767BB8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dir</w:t>
      </w:r>
    </w:p>
    <w:p w14:paraId="6EB22471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432CED39" w14:textId="17AB9703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>// display working directory files</w:t>
      </w:r>
    </w:p>
    <w:p w14:paraId="2D958C62" w14:textId="39993148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5489EE2A" w14:textId="298048F7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clr</w:t>
      </w:r>
    </w:p>
    <w:p w14:paraId="4B710C23" w14:textId="43F7B35F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10A92B11" w14:textId="16803946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this clears the </w:t>
      </w:r>
      <w:r>
        <w:rPr>
          <w:rFonts w:ascii="Arial" w:hAnsi="Arial" w:cs="Arial"/>
          <w:color w:val="7F7F7F" w:themeColor="text1" w:themeTint="80"/>
        </w:rPr>
        <w:t>console</w:t>
      </w:r>
      <w:r w:rsidRPr="00650958">
        <w:rPr>
          <w:rFonts w:ascii="Arial" w:hAnsi="Arial" w:cs="Arial"/>
          <w:color w:val="7F7F7F" w:themeColor="text1" w:themeTint="80"/>
        </w:rPr>
        <w:t xml:space="preserve"> </w:t>
      </w:r>
      <w:r w:rsidR="00753364">
        <w:rPr>
          <w:rFonts w:ascii="Arial" w:hAnsi="Arial" w:cs="Arial"/>
          <w:color w:val="7F7F7F" w:themeColor="text1" w:themeTint="80"/>
        </w:rPr>
        <w:t>using escape sequences</w:t>
      </w:r>
    </w:p>
    <w:p w14:paraId="57DF1347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printf("\033[H\033[J") </w:t>
      </w:r>
    </w:p>
    <w:p w14:paraId="45046455" w14:textId="7BEBAD2F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47697943" w14:textId="2841D82B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echo</w:t>
      </w:r>
    </w:p>
    <w:p w14:paraId="345DE698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0417A171" w14:textId="59E5B798" w:rsid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 just reprint</w:t>
      </w:r>
      <w:r w:rsidR="008D6232">
        <w:rPr>
          <w:rFonts w:ascii="Arial" w:hAnsi="Arial" w:cs="Arial"/>
          <w:color w:val="7F7F7F" w:themeColor="text1" w:themeTint="80"/>
        </w:rPr>
        <w:t xml:space="preserve"> argv[0</w:t>
      </w:r>
      <w:r w:rsidR="00753364">
        <w:rPr>
          <w:rFonts w:ascii="Arial" w:hAnsi="Arial" w:cs="Arial"/>
          <w:color w:val="7F7F7F" w:themeColor="text1" w:themeTint="80"/>
        </w:rPr>
        <w:t>…n</w:t>
      </w:r>
      <w:r w:rsidR="008D6232">
        <w:rPr>
          <w:rFonts w:ascii="Arial" w:hAnsi="Arial" w:cs="Arial"/>
          <w:color w:val="7F7F7F" w:themeColor="text1" w:themeTint="80"/>
        </w:rPr>
        <w:t>]</w:t>
      </w:r>
    </w:p>
    <w:p w14:paraId="24F47DCC" w14:textId="698AEAB6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71439963" w14:textId="1011BAD8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help</w:t>
      </w:r>
    </w:p>
    <w:p w14:paraId="496062DA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11BD10A7" w14:textId="5CC12C17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 print the user manual using pri</w:t>
      </w:r>
      <w:r w:rsidR="00753364">
        <w:rPr>
          <w:rFonts w:ascii="Arial" w:hAnsi="Arial" w:cs="Arial"/>
          <w:color w:val="7F7F7F" w:themeColor="text1" w:themeTint="80"/>
        </w:rPr>
        <w:t>n</w:t>
      </w:r>
      <w:r>
        <w:rPr>
          <w:rFonts w:ascii="Arial" w:hAnsi="Arial" w:cs="Arial"/>
          <w:color w:val="7F7F7F" w:themeColor="text1" w:themeTint="80"/>
        </w:rPr>
        <w:t>tf()</w:t>
      </w:r>
    </w:p>
    <w:p w14:paraId="1D3486C6" w14:textId="5C2E6F86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55C75AF9" w14:textId="5BA89FAB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pause</w:t>
      </w:r>
    </w:p>
    <w:p w14:paraId="5BF9F89E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1FC3B066" w14:textId="755CFF1B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 don’t do anything until user hits enter again</w:t>
      </w:r>
    </w:p>
    <w:p w14:paraId="3152FB38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0BB39C5B" w14:textId="040D96A6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environ</w:t>
      </w:r>
    </w:p>
    <w:p w14:paraId="0482181E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Case{  </w:t>
      </w:r>
    </w:p>
    <w:p w14:paraId="0DE3EE33" w14:textId="788A022D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 print the environment strings</w:t>
      </w:r>
    </w:p>
    <w:p w14:paraId="1B61C176" w14:textId="77777777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•Current user</w:t>
      </w:r>
    </w:p>
    <w:p w14:paraId="23A7D0BA" w14:textId="77777777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•User’s home path</w:t>
      </w:r>
    </w:p>
    <w:p w14:paraId="147FB78C" w14:textId="77777777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•Shell name</w:t>
      </w:r>
    </w:p>
    <w:p w14:paraId="646B78CE" w14:textId="77777777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•OS type</w:t>
      </w:r>
    </w:p>
    <w:p w14:paraId="32208531" w14:textId="77777777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•Hostname</w:t>
      </w:r>
    </w:p>
    <w:p w14:paraId="61827C98" w14:textId="0A06636A" w:rsidR="00B50DD6" w:rsidRDefault="00B50DD6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B50DD6">
        <w:rPr>
          <w:rFonts w:ascii="Arial" w:hAnsi="Arial" w:cs="Arial"/>
          <w:color w:val="7F7F7F" w:themeColor="text1" w:themeTint="80"/>
        </w:rPr>
        <w:t>•Directories to search to find an executable.</w:t>
      </w:r>
    </w:p>
    <w:p w14:paraId="7C35CFF3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0F8D207C" w14:textId="77777777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5BCB0276" w14:textId="65803BAA" w:rsidR="00650958" w:rsidRPr="00650958" w:rsidRDefault="00650958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} </w:t>
      </w:r>
      <w:r w:rsidRPr="00650958">
        <w:rPr>
          <w:rFonts w:ascii="Arial" w:hAnsi="Arial" w:cs="Arial"/>
          <w:color w:val="7F7F7F" w:themeColor="text1" w:themeTint="80"/>
        </w:rPr>
        <w:t>// end handleInternal</w:t>
      </w:r>
    </w:p>
    <w:p w14:paraId="4F7E63CE" w14:textId="76C19365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7B408B8A" w14:textId="1639DC38" w:rsidR="00D3340C" w:rsidRPr="00D3340C" w:rsidRDefault="00D3340C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6D292D29" w14:textId="10232A5E" w:rsidR="00C63865" w:rsidRPr="00CB4753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>// this function will assume that the input given is a file in the local directory and will attempt to open it</w:t>
      </w:r>
    </w:p>
    <w:p w14:paraId="613BB117" w14:textId="078FA59D" w:rsidR="00C63865" w:rsidRDefault="00C63865" w:rsidP="006F739C">
      <w:pPr>
        <w:spacing w:after="0" w:line="240" w:lineRule="auto"/>
        <w:rPr>
          <w:rFonts w:ascii="Arial" w:hAnsi="Arial" w:cs="Arial"/>
        </w:rPr>
      </w:pPr>
      <w:r w:rsidRPr="00A45AFD">
        <w:rPr>
          <w:rFonts w:ascii="Arial" w:hAnsi="Arial" w:cs="Arial"/>
          <w:b/>
          <w:bCs/>
        </w:rPr>
        <w:t>HandleOpenFile ()</w:t>
      </w:r>
      <w:r>
        <w:rPr>
          <w:rFonts w:ascii="Arial" w:hAnsi="Arial" w:cs="Arial"/>
        </w:rPr>
        <w:t>{}</w:t>
      </w:r>
    </w:p>
    <w:p w14:paraId="57EEF580" w14:textId="0D1D538B" w:rsidR="00C63865" w:rsidRDefault="00C63865" w:rsidP="006F739C">
      <w:pPr>
        <w:spacing w:after="0" w:line="240" w:lineRule="auto"/>
        <w:rPr>
          <w:rFonts w:ascii="Arial" w:hAnsi="Arial" w:cs="Arial"/>
        </w:rPr>
      </w:pPr>
    </w:p>
    <w:p w14:paraId="391AB019" w14:textId="6EFB8724" w:rsidR="00D3340C" w:rsidRPr="00D3340C" w:rsidRDefault="00D3340C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56635C1E" w14:textId="77777777" w:rsidR="00C63865" w:rsidRDefault="00794D58" w:rsidP="006F739C">
      <w:pPr>
        <w:spacing w:after="0" w:line="240" w:lineRule="auto"/>
        <w:rPr>
          <w:rFonts w:ascii="Arial" w:hAnsi="Arial" w:cs="Arial"/>
        </w:rPr>
      </w:pPr>
      <w:r w:rsidRPr="00A45AFD">
        <w:rPr>
          <w:rFonts w:ascii="Arial" w:hAnsi="Arial" w:cs="Arial"/>
          <w:b/>
          <w:bCs/>
        </w:rPr>
        <w:t>HandleExternal()</w:t>
      </w:r>
      <w:r w:rsidR="00C63865">
        <w:rPr>
          <w:rFonts w:ascii="Arial" w:hAnsi="Arial" w:cs="Arial"/>
        </w:rPr>
        <w:t xml:space="preserve"> {</w:t>
      </w:r>
    </w:p>
    <w:p w14:paraId="57E827A6" w14:textId="301D1C56" w:rsidR="00C63865" w:rsidRPr="00CB4753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>// here we will assume that the argv[0] is the first argument in an external command</w:t>
      </w:r>
    </w:p>
    <w:p w14:paraId="424EEC7D" w14:textId="7C9C669E" w:rsidR="00CB4753" w:rsidRPr="00CB4753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>// we fork then exec the child of the fork giving it arg[0] as the first command, and up to argv[argc]</w:t>
      </w:r>
    </w:p>
    <w:p w14:paraId="0D049906" w14:textId="11ED3D04" w:rsidR="00794D58" w:rsidRDefault="00C63865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CB4753">
        <w:rPr>
          <w:rFonts w:ascii="Arial" w:hAnsi="Arial" w:cs="Arial"/>
        </w:rPr>
        <w:t xml:space="preserve"> </w:t>
      </w:r>
      <w:r w:rsidR="00CB4753" w:rsidRPr="00CB4753">
        <w:rPr>
          <w:rFonts w:ascii="Arial" w:hAnsi="Arial" w:cs="Arial"/>
          <w:color w:val="7F7F7F" w:themeColor="text1" w:themeTint="80"/>
        </w:rPr>
        <w:t>// end HandleExternal</w:t>
      </w:r>
    </w:p>
    <w:p w14:paraId="38218B5C" w14:textId="79EC2003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7294F9E4" w14:textId="36627B8F" w:rsidR="00794D58" w:rsidRDefault="00794D58" w:rsidP="006F739C">
      <w:pPr>
        <w:spacing w:after="0" w:line="240" w:lineRule="auto"/>
        <w:rPr>
          <w:rFonts w:ascii="Arial" w:hAnsi="Arial" w:cs="Arial"/>
        </w:rPr>
      </w:pPr>
      <w:r w:rsidRPr="00A45AFD">
        <w:rPr>
          <w:rFonts w:ascii="Arial" w:hAnsi="Arial" w:cs="Arial"/>
          <w:b/>
          <w:bCs/>
        </w:rPr>
        <w:t>HandlePipe()</w:t>
      </w:r>
      <w:r>
        <w:rPr>
          <w:rFonts w:ascii="Arial" w:hAnsi="Arial" w:cs="Arial"/>
        </w:rPr>
        <w:t>;</w:t>
      </w:r>
    </w:p>
    <w:p w14:paraId="7B2AF8A8" w14:textId="3A9251D2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1A59CAD2" w14:textId="21C0EE2D" w:rsidR="00794D58" w:rsidRPr="00A45AFD" w:rsidRDefault="00794D58" w:rsidP="006F739C">
      <w:pPr>
        <w:spacing w:after="0" w:line="240" w:lineRule="auto"/>
        <w:rPr>
          <w:rFonts w:ascii="Arial" w:hAnsi="Arial" w:cs="Arial"/>
          <w:b/>
          <w:bCs/>
        </w:rPr>
      </w:pPr>
      <w:r w:rsidRPr="00A45AFD">
        <w:rPr>
          <w:rFonts w:ascii="Arial" w:hAnsi="Arial" w:cs="Arial"/>
          <w:b/>
          <w:bCs/>
        </w:rPr>
        <w:t>HandleRedirect();</w:t>
      </w:r>
    </w:p>
    <w:p w14:paraId="0E44178A" w14:textId="21BBEC16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415CDACA" w14:textId="633BD66F" w:rsidR="00753364" w:rsidRPr="00753364" w:rsidRDefault="00753364" w:rsidP="006F739C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753364">
        <w:rPr>
          <w:rFonts w:ascii="Arial" w:hAnsi="Arial" w:cs="Arial"/>
          <w:i/>
          <w:iCs/>
          <w:color w:val="7F7F7F" w:themeColor="text1" w:themeTint="80"/>
        </w:rPr>
        <w:t>//this will be the function that gets called to exec any desired external program</w:t>
      </w:r>
    </w:p>
    <w:p w14:paraId="099E3931" w14:textId="050EB6D6" w:rsidR="00753364" w:rsidRPr="00753364" w:rsidRDefault="00753364" w:rsidP="006F739C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753364">
        <w:rPr>
          <w:rFonts w:ascii="Arial" w:hAnsi="Arial" w:cs="Arial"/>
          <w:i/>
          <w:iCs/>
          <w:color w:val="7F7F7F" w:themeColor="text1" w:themeTint="80"/>
        </w:rPr>
        <w:t>// it takes the command to be executed along with any arguments to be passed with it</w:t>
      </w:r>
    </w:p>
    <w:p w14:paraId="03089DDA" w14:textId="26B15AD8" w:rsidR="00A45AFD" w:rsidRDefault="00650958" w:rsidP="006F739C">
      <w:pPr>
        <w:spacing w:after="0" w:line="240" w:lineRule="auto"/>
        <w:rPr>
          <w:rFonts w:ascii="Arial" w:hAnsi="Arial" w:cs="Arial"/>
        </w:rPr>
      </w:pPr>
      <w:r w:rsidRPr="00A45AFD">
        <w:rPr>
          <w:rFonts w:ascii="Arial" w:hAnsi="Arial" w:cs="Arial"/>
          <w:b/>
          <w:bCs/>
        </w:rPr>
        <w:t>execArg(</w:t>
      </w:r>
      <w:r w:rsidR="00753364" w:rsidRPr="00A45AFD">
        <w:rPr>
          <w:rFonts w:ascii="Arial" w:hAnsi="Arial" w:cs="Arial"/>
          <w:b/>
          <w:bCs/>
        </w:rPr>
        <w:t xml:space="preserve">char* </w:t>
      </w:r>
      <w:r w:rsidR="003A79B3">
        <w:rPr>
          <w:rFonts w:ascii="Arial" w:hAnsi="Arial" w:cs="Arial"/>
          <w:b/>
          <w:bCs/>
        </w:rPr>
        <w:t>cmd</w:t>
      </w:r>
      <w:r w:rsidR="00753364" w:rsidRPr="00A45AFD">
        <w:rPr>
          <w:rFonts w:ascii="Arial" w:hAnsi="Arial" w:cs="Arial"/>
          <w:b/>
          <w:bCs/>
        </w:rPr>
        <w:t xml:space="preserve"> , char** args</w:t>
      </w:r>
      <w:r>
        <w:rPr>
          <w:rFonts w:ascii="Arial" w:hAnsi="Arial" w:cs="Arial"/>
        </w:rPr>
        <w:t>)</w:t>
      </w:r>
    </w:p>
    <w:p w14:paraId="6E7D8EFE" w14:textId="5069B9C5" w:rsidR="00650958" w:rsidRDefault="00650958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72DDA6C" w14:textId="6554E3B3" w:rsidR="00753364" w:rsidRDefault="00753364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fork();</w:t>
      </w:r>
    </w:p>
    <w:p w14:paraId="61D090A6" w14:textId="334001B2" w:rsidR="00753364" w:rsidRPr="00A45AFD" w:rsidRDefault="00753364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>// if 0 then exec because we are in new child process</w:t>
      </w:r>
    </w:p>
    <w:p w14:paraId="71150565" w14:textId="77777777" w:rsidR="00DC6876" w:rsidRDefault="00753364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fork == 0 {</w:t>
      </w:r>
    </w:p>
    <w:p w14:paraId="283885E0" w14:textId="1CD9CEBF" w:rsidR="00DC6876" w:rsidRDefault="00DC6876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exec(arg[0], argv);</w:t>
      </w:r>
    </w:p>
    <w:p w14:paraId="60E23EC3" w14:textId="4E7CE3B5" w:rsidR="00753364" w:rsidRDefault="00753364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54FDED" w14:textId="05A93E8F" w:rsidR="00753364" w:rsidRPr="00A45AFD" w:rsidRDefault="00753364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 xml:space="preserve">// if not 0 then </w:t>
      </w:r>
      <w:r w:rsidR="00A45AFD" w:rsidRPr="00A45AFD">
        <w:rPr>
          <w:rFonts w:ascii="Arial" w:hAnsi="Arial" w:cs="Arial"/>
          <w:color w:val="7F7F7F" w:themeColor="text1" w:themeTint="80"/>
        </w:rPr>
        <w:t>we are in main process ,</w:t>
      </w:r>
      <w:proofErr w:type="spellStart"/>
      <w:r w:rsidR="00A45AFD" w:rsidRPr="00A45AFD">
        <w:rPr>
          <w:rFonts w:ascii="Arial" w:hAnsi="Arial" w:cs="Arial"/>
          <w:color w:val="7F7F7F" w:themeColor="text1" w:themeTint="80"/>
        </w:rPr>
        <w:t>i.e</w:t>
      </w:r>
      <w:proofErr w:type="spellEnd"/>
      <w:r w:rsidR="00A45AFD" w:rsidRPr="00A45AFD">
        <w:rPr>
          <w:rFonts w:ascii="Arial" w:hAnsi="Arial" w:cs="Arial"/>
          <w:color w:val="7F7F7F" w:themeColor="text1" w:themeTint="80"/>
        </w:rPr>
        <w:t xml:space="preserve"> the shell, and we should check if we need to wait or not </w:t>
      </w:r>
    </w:p>
    <w:p w14:paraId="48D19AB0" w14:textId="48073CFA" w:rsidR="00A45AFD" w:rsidRPr="00A45AFD" w:rsidRDefault="00A45AFD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>// for child to compete</w:t>
      </w:r>
    </w:p>
    <w:p w14:paraId="708F1154" w14:textId="77777777" w:rsidR="00A45AFD" w:rsidRDefault="00753364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else {</w:t>
      </w:r>
    </w:p>
    <w:p w14:paraId="69ED7163" w14:textId="6CCBDAAF" w:rsidR="00A45AFD" w:rsidRDefault="00A45AFD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(execNow =0)</w:t>
      </w:r>
    </w:p>
    <w:p w14:paraId="63916136" w14:textId="10293B87" w:rsidR="00A45AFD" w:rsidRDefault="00A45AFD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wait(NULL)</w:t>
      </w:r>
    </w:p>
    <w:p w14:paraId="18DD543B" w14:textId="7DF51905" w:rsidR="00A45AFD" w:rsidRDefault="00A45AFD" w:rsidP="006F739C">
      <w:pPr>
        <w:spacing w:after="0" w:line="240" w:lineRule="auto"/>
        <w:rPr>
          <w:rFonts w:ascii="Arial" w:hAnsi="Arial" w:cs="Arial"/>
        </w:rPr>
      </w:pPr>
    </w:p>
    <w:p w14:paraId="3ECDE0DC" w14:textId="3643E443" w:rsidR="00A45AFD" w:rsidRPr="00A45AFD" w:rsidRDefault="00A45AFD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A45AFD">
        <w:rPr>
          <w:rFonts w:ascii="Arial" w:hAnsi="Arial" w:cs="Arial"/>
          <w:color w:val="7F7F7F" w:themeColor="text1" w:themeTint="80"/>
        </w:rPr>
        <w:t>//</w:t>
      </w:r>
      <w:proofErr w:type="spellStart"/>
      <w:r w:rsidRPr="00A45AFD">
        <w:rPr>
          <w:rFonts w:ascii="Arial" w:hAnsi="Arial" w:cs="Arial"/>
          <w:color w:val="7F7F7F" w:themeColor="text1" w:themeTint="80"/>
        </w:rPr>
        <w:t>other wise</w:t>
      </w:r>
      <w:proofErr w:type="spellEnd"/>
      <w:r w:rsidRPr="00A45AFD">
        <w:rPr>
          <w:rFonts w:ascii="Arial" w:hAnsi="Arial" w:cs="Arial"/>
          <w:color w:val="7F7F7F" w:themeColor="text1" w:themeTint="80"/>
        </w:rPr>
        <w:t xml:space="preserve"> we don’t wait because we detected &amp;</w:t>
      </w:r>
    </w:p>
    <w:p w14:paraId="33BC04B1" w14:textId="4D6D9B05" w:rsidR="00753364" w:rsidRDefault="00A45AFD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      </w:t>
      </w:r>
      <w:r w:rsidR="00753364">
        <w:rPr>
          <w:rFonts w:ascii="Arial" w:hAnsi="Arial" w:cs="Arial"/>
        </w:rPr>
        <w:t xml:space="preserve"> }</w:t>
      </w:r>
      <w:r>
        <w:rPr>
          <w:rFonts w:ascii="Arial" w:hAnsi="Arial" w:cs="Arial"/>
        </w:rPr>
        <w:t xml:space="preserve"> </w:t>
      </w:r>
      <w:r w:rsidRPr="00A45AFD">
        <w:rPr>
          <w:rFonts w:ascii="Arial" w:hAnsi="Arial" w:cs="Arial"/>
          <w:color w:val="7F7F7F" w:themeColor="text1" w:themeTint="80"/>
        </w:rPr>
        <w:t xml:space="preserve">// end else </w:t>
      </w:r>
    </w:p>
    <w:p w14:paraId="00E0F027" w14:textId="77777777" w:rsidR="00A45AFD" w:rsidRPr="00A45AFD" w:rsidRDefault="00A45AFD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48027990" w14:textId="2B26D606" w:rsidR="006F739C" w:rsidRPr="00A45AFD" w:rsidRDefault="00650958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}</w:t>
      </w:r>
      <w:r w:rsidR="00A45AFD">
        <w:rPr>
          <w:rFonts w:ascii="Arial" w:hAnsi="Arial" w:cs="Arial"/>
        </w:rPr>
        <w:t xml:space="preserve"> </w:t>
      </w:r>
      <w:r w:rsidR="00A45AFD" w:rsidRPr="00A45AFD">
        <w:rPr>
          <w:rFonts w:ascii="Arial" w:hAnsi="Arial" w:cs="Arial"/>
          <w:color w:val="7F7F7F" w:themeColor="text1" w:themeTint="80"/>
        </w:rPr>
        <w:t>// end execArgs</w:t>
      </w:r>
    </w:p>
    <w:p w14:paraId="04487024" w14:textId="769B3BAA" w:rsidR="00650958" w:rsidRPr="00DF3F40" w:rsidRDefault="00650958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sectPr w:rsidR="00650958" w:rsidRPr="00DF3F40" w:rsidSect="00794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5"/>
    <w:rsid w:val="0000114B"/>
    <w:rsid w:val="00051B8F"/>
    <w:rsid w:val="001654DC"/>
    <w:rsid w:val="001D2A01"/>
    <w:rsid w:val="001F1D04"/>
    <w:rsid w:val="001F7CA0"/>
    <w:rsid w:val="00242134"/>
    <w:rsid w:val="002A2DE1"/>
    <w:rsid w:val="0031606A"/>
    <w:rsid w:val="00375C75"/>
    <w:rsid w:val="003764C5"/>
    <w:rsid w:val="003A79B3"/>
    <w:rsid w:val="00407CC8"/>
    <w:rsid w:val="004F222E"/>
    <w:rsid w:val="005F2AEF"/>
    <w:rsid w:val="00650958"/>
    <w:rsid w:val="006F739C"/>
    <w:rsid w:val="00753364"/>
    <w:rsid w:val="00794D58"/>
    <w:rsid w:val="008D6232"/>
    <w:rsid w:val="008F080E"/>
    <w:rsid w:val="00913850"/>
    <w:rsid w:val="0092311B"/>
    <w:rsid w:val="00A45AFD"/>
    <w:rsid w:val="00A61795"/>
    <w:rsid w:val="00A731C8"/>
    <w:rsid w:val="00B50DD6"/>
    <w:rsid w:val="00BA2D25"/>
    <w:rsid w:val="00C63865"/>
    <w:rsid w:val="00CB1F11"/>
    <w:rsid w:val="00CB4753"/>
    <w:rsid w:val="00D3340C"/>
    <w:rsid w:val="00DC6876"/>
    <w:rsid w:val="00DF3F40"/>
    <w:rsid w:val="00FE06EF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186"/>
  <w15:chartTrackingRefBased/>
  <w15:docId w15:val="{3CA64787-49AB-48FB-90BC-81833CA4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923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355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013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07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19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808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016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449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050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807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747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627">
          <w:marLeft w:val="0"/>
          <w:marRight w:val="-21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AA4B-7634-4913-8E8A-5A87FA1C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28</cp:revision>
  <dcterms:created xsi:type="dcterms:W3CDTF">2019-09-20T02:42:00Z</dcterms:created>
  <dcterms:modified xsi:type="dcterms:W3CDTF">2019-09-22T22:27:00Z</dcterms:modified>
</cp:coreProperties>
</file>