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F2B" w:rsidRDefault="00E353B4">
      <w:pPr>
        <w:rPr>
          <w:rFonts w:ascii="Times New Roman" w:hAnsi="Times New Roman" w:cs="Times New Roman"/>
          <w:b/>
          <w:sz w:val="32"/>
          <w:szCs w:val="32"/>
        </w:rPr>
      </w:pPr>
      <w:r>
        <w:rPr>
          <w:rFonts w:ascii="Times New Roman" w:hAnsi="Times New Roman" w:cs="Times New Roman"/>
          <w:b/>
          <w:sz w:val="32"/>
          <w:szCs w:val="32"/>
        </w:rPr>
        <w:t>Computer Science 111</w:t>
      </w:r>
    </w:p>
    <w:p w:rsidR="00E353B4" w:rsidRDefault="00E353B4">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simplePos x="0" y="0"/>
                <wp:positionH relativeFrom="margin">
                  <wp:posOffset>-695325</wp:posOffset>
                </wp:positionH>
                <wp:positionV relativeFrom="page">
                  <wp:posOffset>1571624</wp:posOffset>
                </wp:positionV>
                <wp:extent cx="721042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7210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51145"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54.75pt,123.75pt" to="513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" strokecolor="black [3200]" strokeweight=".5pt">
                <v:stroke joinstyle="miter"/>
                <w10:wrap anchorx="margin" anchory="page"/>
              </v:line>
            </w:pict>
          </mc:Fallback>
        </mc:AlternateContent>
      </w:r>
      <w:r w:rsidRPr="00E353B4">
        <w:rPr>
          <w:rFonts w:ascii="Times New Roman" w:hAnsi="Times New Roman" w:cs="Times New Roman"/>
          <w:sz w:val="32"/>
          <w:szCs w:val="32"/>
        </w:rPr>
        <w:t>Computer Science with Java I</w:t>
      </w:r>
      <w:r>
        <w:rPr>
          <w:rFonts w:ascii="Times New Roman" w:hAnsi="Times New Roman" w:cs="Times New Roman"/>
          <w:sz w:val="32"/>
          <w:szCs w:val="32"/>
        </w:rPr>
        <w:t xml:space="preserve"> Fall, 2016</w:t>
      </w:r>
    </w:p>
    <w:p w:rsidR="00E353B4" w:rsidRPr="00E353B4" w:rsidRDefault="004E7CA0" w:rsidP="00E353B4">
      <w:pPr>
        <w:rPr>
          <w:rFonts w:ascii="Times New Roman" w:hAnsi="Times New Roman" w:cs="Times New Roman"/>
          <w:sz w:val="24"/>
          <w:szCs w:val="24"/>
        </w:rPr>
      </w:pPr>
      <w:r>
        <w:rPr>
          <w:rFonts w:ascii="Times New Roman" w:hAnsi="Times New Roman" w:cs="Times New Roman"/>
          <w:sz w:val="24"/>
          <w:szCs w:val="24"/>
        </w:rPr>
        <w:t xml:space="preserve">Lab Report – Week </w:t>
      </w:r>
      <w:r w:rsidR="00403267">
        <w:rPr>
          <w:rFonts w:ascii="Times New Roman" w:hAnsi="Times New Roman" w:cs="Times New Roman"/>
          <w:sz w:val="24"/>
          <w:szCs w:val="24"/>
        </w:rPr>
        <w:t>10 -</w:t>
      </w:r>
      <w:r>
        <w:rPr>
          <w:rFonts w:ascii="Times New Roman" w:hAnsi="Times New Roman" w:cs="Times New Roman"/>
          <w:sz w:val="24"/>
          <w:szCs w:val="24"/>
        </w:rPr>
        <w:t xml:space="preserve"> User-Defined Classes Assignment. </w:t>
      </w:r>
    </w:p>
    <w:p w:rsidR="00E353B4" w:rsidRDefault="00674750" w:rsidP="00E353B4">
      <w:pPr>
        <w:rPr>
          <w:rFonts w:ascii="Times New Roman" w:hAnsi="Times New Roman" w:cs="Times New Roman"/>
          <w:sz w:val="24"/>
          <w:szCs w:val="24"/>
        </w:rPr>
      </w:pPr>
      <w:r>
        <w:rPr>
          <w:rFonts w:ascii="Times New Roman" w:hAnsi="Times New Roman" w:cs="Times New Roman"/>
          <w:sz w:val="24"/>
          <w:szCs w:val="24"/>
        </w:rPr>
        <w:t>Abraham Schultz</w:t>
      </w:r>
      <w:r w:rsidR="00E353B4" w:rsidRPr="00E353B4">
        <w:rPr>
          <w:rFonts w:ascii="Times New Roman" w:hAnsi="Times New Roman" w:cs="Times New Roman"/>
          <w:sz w:val="24"/>
          <w:szCs w:val="24"/>
        </w:rPr>
        <w:t xml:space="preserve"> </w:t>
      </w:r>
      <w:r>
        <w:rPr>
          <w:rFonts w:ascii="Times New Roman" w:hAnsi="Times New Roman" w:cs="Times New Roman"/>
          <w:sz w:val="24"/>
          <w:szCs w:val="24"/>
        </w:rPr>
        <w:t>CSI 111 900</w:t>
      </w:r>
      <w:r w:rsidR="00E353B4" w:rsidRPr="00E353B4">
        <w:rPr>
          <w:rFonts w:ascii="Times New Roman" w:hAnsi="Times New Roman" w:cs="Times New Roman"/>
          <w:sz w:val="24"/>
          <w:szCs w:val="24"/>
        </w:rPr>
        <w:t xml:space="preserve">    </w:t>
      </w:r>
      <w:r>
        <w:rPr>
          <w:rFonts w:ascii="Times New Roman" w:hAnsi="Times New Roman" w:cs="Times New Roman"/>
          <w:sz w:val="24"/>
          <w:szCs w:val="24"/>
        </w:rPr>
        <w:t>Fall 2016</w:t>
      </w:r>
    </w:p>
    <w:p w:rsidR="00E353B4" w:rsidRDefault="00E353B4" w:rsidP="00E353B4">
      <w:pPr>
        <w:rPr>
          <w:rFonts w:ascii="Times New Roman" w:hAnsi="Times New Roman" w:cs="Times New Roman"/>
          <w:sz w:val="24"/>
          <w:szCs w:val="24"/>
        </w:rPr>
      </w:pPr>
    </w:p>
    <w:p w:rsidR="00E353B4" w:rsidRDefault="00E353B4" w:rsidP="00E353B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-47624</wp:posOffset>
                </wp:positionH>
                <wp:positionV relativeFrom="paragraph">
                  <wp:posOffset>248919</wp:posOffset>
                </wp:positionV>
                <wp:extent cx="617220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617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8C7C2"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9.6pt" to="482.2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" strokecolor="black [3200]" strokeweight=".5pt">
                <v:stroke joinstyle="miter"/>
              </v:line>
            </w:pict>
          </mc:Fallback>
        </mc:AlternateContent>
      </w:r>
    </w:p>
    <w:p w:rsidR="00E353B4" w:rsidRPr="00E353B4" w:rsidRDefault="00E353B4" w:rsidP="00E353B4">
      <w:pPr>
        <w:rPr>
          <w:rFonts w:ascii="Times New Roman" w:hAnsi="Times New Roman" w:cs="Times New Roman"/>
          <w:sz w:val="24"/>
          <w:szCs w:val="24"/>
        </w:rPr>
      </w:pPr>
    </w:p>
    <w:p w:rsidR="004E7CA0" w:rsidRDefault="00E353B4" w:rsidP="00E353B4">
      <w:pPr>
        <w:rPr>
          <w:rFonts w:ascii="Times New Roman" w:hAnsi="Times New Roman" w:cs="Times New Roman"/>
          <w:b/>
          <w:sz w:val="24"/>
          <w:szCs w:val="24"/>
          <w:u w:val="single"/>
        </w:rPr>
      </w:pPr>
      <w:r w:rsidRPr="004E7CA0">
        <w:rPr>
          <w:rFonts w:ascii="Times New Roman" w:hAnsi="Times New Roman" w:cs="Times New Roman"/>
          <w:b/>
          <w:sz w:val="24"/>
          <w:szCs w:val="24"/>
          <w:u w:val="single"/>
        </w:rPr>
        <w:t>Assignment Analysis and Design</w:t>
      </w:r>
    </w:p>
    <w:p w:rsidR="004E7CA0" w:rsidRPr="004E7CA0" w:rsidRDefault="004E7CA0" w:rsidP="00E353B4">
      <w:pPr>
        <w:rPr>
          <w:rFonts w:ascii="Times New Roman" w:hAnsi="Times New Roman" w:cs="Times New Roman"/>
          <w:sz w:val="24"/>
          <w:szCs w:val="24"/>
        </w:rPr>
      </w:pPr>
      <w:r>
        <w:rPr>
          <w:rFonts w:ascii="Times New Roman" w:hAnsi="Times New Roman" w:cs="Times New Roman"/>
          <w:sz w:val="24"/>
          <w:szCs w:val="24"/>
        </w:rPr>
        <w:t>This week’s assignment was to create a user defined class of object called “player” to be used in conjunction with a monopoly board class. The goal was to get the player to move correctly around the monopoly board deducting rent</w:t>
      </w:r>
      <w:r w:rsidR="00403267">
        <w:rPr>
          <w:rFonts w:ascii="Times New Roman" w:hAnsi="Times New Roman" w:cs="Times New Roman"/>
          <w:sz w:val="24"/>
          <w:szCs w:val="24"/>
        </w:rPr>
        <w:t xml:space="preserve"> as needed. Additionally, the program should tell the user where on the board they are, what their bank balance is, and what the dice rolled. The program finishes when the players bank balance is 0 or less. Most of the guts of my code is in my player class, held within the four set methods. The main method of the monopoly.java file then calls on these methods to accomplish the task. The set location method is where the die rolling occurs, the set balance method is where the rent is deducted, the set token method allows the user to choose one of eight classic monopoly token, and the set name method allows user to enter name. </w:t>
      </w:r>
    </w:p>
    <w:p w:rsidR="00403267" w:rsidRDefault="00403267" w:rsidP="00E353B4">
      <w:pPr>
        <w:rPr>
          <w:rFonts w:ascii="Times New Roman" w:hAnsi="Times New Roman" w:cs="Times New Roman"/>
          <w:sz w:val="24"/>
          <w:szCs w:val="24"/>
        </w:rPr>
      </w:pPr>
    </w:p>
    <w:p w:rsidR="00403267" w:rsidRDefault="00403267" w:rsidP="00E353B4">
      <w:pPr>
        <w:rPr>
          <w:rFonts w:ascii="Times New Roman" w:hAnsi="Times New Roman" w:cs="Times New Roman"/>
          <w:sz w:val="24"/>
          <w:szCs w:val="24"/>
        </w:rPr>
      </w:pPr>
    </w:p>
    <w:p w:rsidR="00403267" w:rsidRDefault="00403267" w:rsidP="00E353B4">
      <w:pPr>
        <w:rPr>
          <w:rFonts w:ascii="Times New Roman" w:hAnsi="Times New Roman" w:cs="Times New Roman"/>
          <w:sz w:val="24"/>
          <w:szCs w:val="24"/>
        </w:rPr>
      </w:pPr>
      <w:r>
        <w:rPr>
          <w:rFonts w:ascii="Times New Roman" w:hAnsi="Times New Roman" w:cs="Times New Roman"/>
          <w:sz w:val="24"/>
          <w:szCs w:val="24"/>
        </w:rPr>
        <w:t xml:space="preserve">I did talk with one of the other students in the class about some issues I was having his name is </w:t>
      </w:r>
      <w:r w:rsidRPr="00403267">
        <w:rPr>
          <w:rFonts w:ascii="Times New Roman" w:hAnsi="Times New Roman" w:cs="Times New Roman"/>
          <w:sz w:val="24"/>
          <w:szCs w:val="24"/>
        </w:rPr>
        <w:t>Mourad El Issaoui</w:t>
      </w:r>
      <w:r>
        <w:rPr>
          <w:rFonts w:ascii="Times New Roman" w:hAnsi="Times New Roman" w:cs="Times New Roman"/>
          <w:sz w:val="24"/>
          <w:szCs w:val="24"/>
        </w:rPr>
        <w:t>. He even let me look at some of his code. That being said, we took two very different approaches. I am curious which one is better code.</w:t>
      </w:r>
    </w:p>
    <w:p w:rsidR="00403267" w:rsidRDefault="00403267" w:rsidP="00E353B4">
      <w:pPr>
        <w:rPr>
          <w:rFonts w:ascii="Times New Roman" w:hAnsi="Times New Roman" w:cs="Times New Roman"/>
          <w:sz w:val="24"/>
          <w:szCs w:val="24"/>
        </w:rPr>
      </w:pPr>
      <w:r>
        <w:rPr>
          <w:rFonts w:ascii="Times New Roman" w:hAnsi="Times New Roman" w:cs="Times New Roman"/>
          <w:sz w:val="24"/>
          <w:szCs w:val="24"/>
        </w:rPr>
        <w:t xml:space="preserve">Below is an outline I used as a starting point for the project. </w:t>
      </w:r>
    </w:p>
    <w:p w:rsidR="00403267" w:rsidRDefault="00403267" w:rsidP="00E353B4">
      <w:pPr>
        <w:rPr>
          <w:rFonts w:ascii="Times New Roman" w:hAnsi="Times New Roman" w:cs="Times New Roman"/>
          <w:sz w:val="24"/>
          <w:szCs w:val="24"/>
        </w:rPr>
      </w:pP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w:t>
      </w: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 xml:space="preserve">    attributes</w:t>
      </w: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 xml:space="preserve">    </w:t>
      </w: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 xml:space="preserve">    - name: String</w:t>
      </w: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 xml:space="preserve"> - token: String</w:t>
      </w: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 xml:space="preserve"> - location: int</w:t>
      </w: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 xml:space="preserve"> - balance: int</w:t>
      </w: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lastRenderedPageBreak/>
        <w:t xml:space="preserve">  ***************************************************************************************************</w:t>
      </w: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 xml:space="preserve">    methods</w:t>
      </w: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 xml:space="preserve">    </w:t>
      </w: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 xml:space="preserve">+ Player(): void                                    </w:t>
      </w: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 xml:space="preserve">+ Player(String, String, int, int): void </w:t>
      </w: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 getName(): String</w:t>
      </w: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 xml:space="preserve"> + getToken(): String</w:t>
      </w: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 xml:space="preserve"> + getLocation() int </w:t>
      </w: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 xml:space="preserve">+ getBalance() int </w:t>
      </w: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 xml:space="preserve">+ setName(String): void </w:t>
      </w: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 xml:space="preserve">+ setToken(String): void </w:t>
      </w: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 xml:space="preserve">+ setLocation(int): void </w:t>
      </w: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 xml:space="preserve">+ setBalance(int): void </w:t>
      </w: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 toString:() String (name, token, location</w:t>
      </w:r>
    </w:p>
    <w:p w:rsidR="00403267" w:rsidRPr="00403267" w:rsidRDefault="00403267" w:rsidP="00403267">
      <w:pPr>
        <w:rPr>
          <w:rFonts w:ascii="Times New Roman" w:hAnsi="Times New Roman" w:cs="Times New Roman"/>
          <w:i/>
          <w:sz w:val="24"/>
          <w:szCs w:val="24"/>
        </w:rPr>
      </w:pP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 xml:space="preserve">     */</w:t>
      </w:r>
    </w:p>
    <w:p w:rsidR="00403267" w:rsidRPr="00403267" w:rsidRDefault="00403267" w:rsidP="00403267">
      <w:pPr>
        <w:rPr>
          <w:rFonts w:ascii="Times New Roman" w:hAnsi="Times New Roman" w:cs="Times New Roman"/>
          <w:i/>
          <w:sz w:val="24"/>
          <w:szCs w:val="24"/>
        </w:rPr>
      </w:pPr>
      <w:r w:rsidRPr="00403267">
        <w:rPr>
          <w:rFonts w:ascii="Times New Roman" w:hAnsi="Times New Roman" w:cs="Times New Roman"/>
          <w:i/>
          <w:sz w:val="24"/>
          <w:szCs w:val="24"/>
        </w:rPr>
        <w:t>}</w:t>
      </w:r>
    </w:p>
    <w:p w:rsidR="00403267" w:rsidRDefault="00403267" w:rsidP="00E353B4">
      <w:pPr>
        <w:rPr>
          <w:rFonts w:ascii="Times New Roman" w:hAnsi="Times New Roman" w:cs="Times New Roman"/>
          <w:sz w:val="24"/>
          <w:szCs w:val="24"/>
        </w:rPr>
      </w:pPr>
    </w:p>
    <w:p w:rsidR="00E353B4" w:rsidRPr="00E353B4" w:rsidRDefault="00E353B4" w:rsidP="00E353B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44FC66">
            <wp:extent cx="6181725" cy="12065"/>
            <wp:effectExtent l="0" t="0" r="952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12065"/>
                    </a:xfrm>
                    <a:prstGeom prst="rect">
                      <a:avLst/>
                    </a:prstGeom>
                    <a:noFill/>
                  </pic:spPr>
                </pic:pic>
              </a:graphicData>
            </a:graphic>
          </wp:inline>
        </w:drawing>
      </w:r>
    </w:p>
    <w:p w:rsidR="00E353B4" w:rsidRPr="004E7CA0" w:rsidRDefault="00E353B4" w:rsidP="00E353B4">
      <w:pPr>
        <w:rPr>
          <w:rFonts w:ascii="Times New Roman" w:hAnsi="Times New Roman" w:cs="Times New Roman"/>
          <w:b/>
          <w:sz w:val="24"/>
          <w:szCs w:val="24"/>
          <w:u w:val="single"/>
        </w:rPr>
      </w:pPr>
      <w:r w:rsidRPr="004E7CA0">
        <w:rPr>
          <w:rFonts w:ascii="Times New Roman" w:hAnsi="Times New Roman" w:cs="Times New Roman"/>
          <w:b/>
          <w:sz w:val="24"/>
          <w:szCs w:val="24"/>
          <w:u w:val="single"/>
        </w:rPr>
        <w:t>Assignment Code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Monopoly plaer class</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*Class for a player object in monopoly</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*for CSCI 111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*last edited november 17h 1:39pm</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@author Abraham Schultz</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lastRenderedPageBreak/>
        <w:t>package monopoly;</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import java.util.Random;</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import java.util.Scanner;</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public class Player {</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static boolean toString;</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list of attributes of player class</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private String name; //name of player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private String token; // token player is using</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private int location; // location of token on board</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private int balance; // how much money player has</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CONSTRUCTORS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public Player()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name =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token =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location = 0;</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balance = 1500;</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end player</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public Player(String name, String token, int location, int balance)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this.name = name;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this.token = token;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this.location = location;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this.balance = balance;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lastRenderedPageBreak/>
        <w:t xml:space="preserve">    } // end player(args)</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//ACCESSORS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public String getName()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return name;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//end get name</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public String getToken()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return token;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}//end get token</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public int getLocation()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return location;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}//end get location</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public int getBalance()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return balance;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}//end get balance</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//MUTATORS</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public void setName() {// code which asks for player name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String name;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Scanner inputName = new Scanner(System.in);// instance of scanner</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System.out.println("Please enter the name of this player");</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name = inputName.nextLine();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System.out.println("hello " + name);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this.name = name;</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lastRenderedPageBreak/>
        <w:t xml:space="preserve">    }// end set name</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public void setToken()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code which asks user to pick a token    iron, race car, thimble, shoe, top hat, battleship,The Scottie dog, wheelbarrow</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String token =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int tokenChoice;</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Scanner inputToken = new Scanner(System.in);//instance of scanner</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System.out.printf("please choose a token by entering the number that is next to the token of your choice.");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System.out.printf("%n%5s%n%5s%n%5s%n%9s%n%9s%n%15s%n%15s%n%15s%n", " 1 =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"Iron", " 2 = Race Car", " 3 = Thimble", "4 = Shoe", " 5 = Top Hat", " 6 = Battleship", " 7 = Scottie dog", " 8 = Wheelbarrow");</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do {//loop that continues until user enters a number bewtween 1-8</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System.out.println("please enter a number bewtween 1-8");</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tokenChoice = inputToken.nextInt();</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while (tokenChoice &lt;= 0 || tokenChoice &gt;= 9);</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if (tokenChoice == 1)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System.out.println("you have selected the Iron as your token");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token = "Iron";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if (tokenChoice == 2)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System.out.println("you have selected the Race Car as your token");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token = "Race Car";</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if (tokenChoice == 3)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System.out.println("you have selected the Thimble as your token");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lastRenderedPageBreak/>
        <w:t xml:space="preserve">            token = "Thimble";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if (tokenChoice == 4)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System.out.println("you have selected the Shoe as your token");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token = "Shoe";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if (tokenChoice == 5)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System.out.println("you have selected the Top Hat as your token");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token = "Top Hat";</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if (tokenChoice == 6)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System.out.println("you have selected the Battleship as your token");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token = "Battleship";</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if (tokenChoice == 7)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System.out.println("you have selected the Scottie Dog as your token");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token = "Scottie Dog";</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if (tokenChoice == 8)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System.out.println("you have selected the Wheelbarrow as your token");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token = "Wheelbarrow";</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this.token = token;</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end set token</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public void setLocation(int currentLocation) {// code which rolls dice and sets location on board</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lastRenderedPageBreak/>
        <w:t xml:space="preserve">        // variables</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int newLocation;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int totalRoll;</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int die1;</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int die2;</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Random random = new Random();// instance of random number generator</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die1 = random.nextInt(6) + 1;// finds a number between 0-5, so we +1 to get 1-6</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System.out.println("die#1 rolled a " + die1);</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die2 = random.nextInt(6) + 1;</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System.out.println("die#2 rolled a " + die2);</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totalRoll = die1 + die2;</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newLocation = totalRoll + currentLocation;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System.out.println("your total roll is: " + totalRoll);</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if (newLocation &gt; 39)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newLocation = newLocation - 40;</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this.location = newLocation;</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end set location</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public void setBalance(int rent) {// code which subtracts rent from total balance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int currentBalance = this.balance;</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int newBalance = currentBalance - rent;</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System.out.println("your new bank balance is: " + newBalance +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this.balance = newBalance;</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lastRenderedPageBreak/>
        <w:t xml:space="preserve">    }// end set balance</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public String toString() {// to string method</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String info;</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info = ("the players name is " + name + ", the players token is " + token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 the players board location is " + location + ", the players bank balance is " + balance);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return info;</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end to string</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w:t>
      </w:r>
    </w:p>
    <w:p w:rsid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w:t>
      </w:r>
      <w:r>
        <w:rPr>
          <w:rFonts w:ascii="Times New Roman" w:hAnsi="Times New Roman" w:cs="Times New Roman"/>
          <w:sz w:val="24"/>
          <w:szCs w:val="24"/>
        </w:rPr>
        <w:t>**********************************************************************************</w:t>
      </w:r>
    </w:p>
    <w:p w:rsid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Monopoly.java</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CSCI 111 Fall 2013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last edited November 2, 2013 by C. Herbert</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This package contains code that can be used as the basis of a monopoly game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It has a class of BoardSquares for the board squares in a Monopoly game,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and a main program that puts the squares into an array.</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The main method has code to test the program by printing the data from the array</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This is for teaching purposes only.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Monopoly and the names and images used in Monopoly are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registered trademarks of Parker Brothers, Hasbro, and others.</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lastRenderedPageBreak/>
        <w:t>package monopoly;</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import java.util.Scanner;</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@author cherbert</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public class Monopoly {</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@param args the command line arguments</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@throws java.lang.Exception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public static void main(String[] args) throws Exception {</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BoardSquare[] square = new BoardSquare[40]; // array of 40 monopoly squares</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Player player1 = new Player();// instance of player class is created</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int currentSquare = player1.getLocation(); // intialized at 0</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int newSquare; // variable to hold value of newsquare that player lands on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loadArray(square);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player1.setName();// method asks for players name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player1.setToken();// method ask for player to choose token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System.out.println(player1.getName() + " is at the " + square[currentSquare].getName() + " square"); // prints out starting location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do {</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promptEnterKey(); // method to hit enter to continue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lastRenderedPageBreak/>
        <w:t xml:space="preserve">            System.out.println("Players current bank balance is: " + player1.getBalance() + "$");// displays players balance before each turn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player1.setLocation(player1.getLocation()); // method rolls dice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newSquare = player1.getLocation();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System.out.println(player1.getName() + "'s " + player1.getToken() + " has landed on " + square[newSquare].getName()); // tells user where they are</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if (square[newSquare].getRent() &gt; 0) {</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System.out.println(" the rent is " + square[newSquare].getRent() + "$");</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 if there is a rent , tell the user</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player1.setBalance(square[newSquare].getRent());</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while (player1.getBalance() &gt; 0);</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System.out.println("you have gone bankrupt!!!");</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 main()</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method to load the BoardSquare array from a data file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public static void loadArray(BoardSquare[] square) throws Exception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int i; // a loop counter</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declare temporary variables to hold BoardSquare properties read from a file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String inName;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String inType;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int inPrice;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lastRenderedPageBreak/>
        <w:t xml:space="preserve">        int inRent;</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String inColor;</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Create a File class object linked to the name of the file to be read</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java.io.File squareFile = new java.io.File("squares.txt");</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Create a Scanner named infile to read the input stream from the file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Scanner infile = new Scanner(squareFile);</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This loop reads data into the square array.</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Each item of data is a separate line in the file.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There are 40 sets of data for the 40 squares.</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for (i = 0; i &lt; 40; i++)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read data from the file into temporary variables</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read Strings directly; parse integers</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inName = infile.nextLine();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inType = infile.nextLine();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inPrice = Integer.parseInt(infile.nextLine());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inRent = Integer.parseInt(infile.nextLine());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inColor = infile.nextLine();</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intialze each square with the BoardSquare constructor</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square[i] = new BoardSquare(inName, inType, inPrice, inRent, inColor);</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 end for</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infile.close();</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 // endLoadArray</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lastRenderedPageBreak/>
        <w:t xml:space="preserve">    //***********************************************************************</w:t>
      </w:r>
    </w:p>
    <w:p w:rsidR="00DF431B" w:rsidRPr="00DF431B" w:rsidRDefault="00DF431B" w:rsidP="00DF431B">
      <w:pPr>
        <w:rPr>
          <w:rFonts w:ascii="Times New Roman" w:hAnsi="Times New Roman" w:cs="Times New Roman"/>
          <w:sz w:val="24"/>
          <w:szCs w:val="24"/>
        </w:rPr>
      </w:pP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public static void promptEnterKey() {// method for hitting enter key to continue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System.out.println("Press \"ENTER\" to roll dice");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Scanner scanner = new Scanner(System.in); //scanner delcared</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scanner.nextLine();</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xml:space="preserve">    }</w:t>
      </w:r>
    </w:p>
    <w:p w:rsidR="00DF431B" w:rsidRP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 // end class Monopoly</w:t>
      </w:r>
    </w:p>
    <w:p w:rsidR="00DF431B" w:rsidRDefault="00DF431B" w:rsidP="00DF431B">
      <w:pPr>
        <w:rPr>
          <w:rFonts w:ascii="Times New Roman" w:hAnsi="Times New Roman" w:cs="Times New Roman"/>
          <w:sz w:val="24"/>
          <w:szCs w:val="24"/>
        </w:rPr>
      </w:pPr>
      <w:r w:rsidRPr="00DF431B">
        <w:rPr>
          <w:rFonts w:ascii="Times New Roman" w:hAnsi="Times New Roman" w:cs="Times New Roman"/>
          <w:sz w:val="24"/>
          <w:szCs w:val="24"/>
        </w:rPr>
        <w:t>//***************************************************************************</w:t>
      </w:r>
    </w:p>
    <w:p w:rsidR="00DF431B" w:rsidRDefault="00DF431B" w:rsidP="00DF431B">
      <w:pPr>
        <w:rPr>
          <w:rFonts w:ascii="Times New Roman" w:hAnsi="Times New Roman" w:cs="Times New Roman"/>
          <w:sz w:val="24"/>
          <w:szCs w:val="24"/>
        </w:rPr>
      </w:pPr>
    </w:p>
    <w:p w:rsidR="00DF431B" w:rsidRDefault="00DF431B" w:rsidP="00DF431B">
      <w:pPr>
        <w:rPr>
          <w:rFonts w:ascii="Times New Roman" w:hAnsi="Times New Roman" w:cs="Times New Roman"/>
          <w:sz w:val="24"/>
          <w:szCs w:val="24"/>
        </w:rPr>
      </w:pPr>
    </w:p>
    <w:p w:rsidR="00E353B4" w:rsidRPr="00E353B4" w:rsidRDefault="00E353B4" w:rsidP="00DF431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7BC373">
            <wp:extent cx="6181725" cy="12065"/>
            <wp:effectExtent l="0" t="0" r="952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12065"/>
                    </a:xfrm>
                    <a:prstGeom prst="rect">
                      <a:avLst/>
                    </a:prstGeom>
                    <a:noFill/>
                  </pic:spPr>
                </pic:pic>
              </a:graphicData>
            </a:graphic>
          </wp:inline>
        </w:drawing>
      </w:r>
    </w:p>
    <w:p w:rsidR="00E353B4" w:rsidRPr="004E7CA0" w:rsidRDefault="00E353B4" w:rsidP="00E353B4">
      <w:pPr>
        <w:rPr>
          <w:rFonts w:ascii="Times New Roman" w:hAnsi="Times New Roman" w:cs="Times New Roman"/>
          <w:b/>
          <w:sz w:val="24"/>
          <w:szCs w:val="24"/>
          <w:u w:val="single"/>
        </w:rPr>
      </w:pPr>
      <w:r w:rsidRPr="004E7CA0">
        <w:rPr>
          <w:rFonts w:ascii="Times New Roman" w:hAnsi="Times New Roman" w:cs="Times New Roman"/>
          <w:b/>
          <w:sz w:val="24"/>
          <w:szCs w:val="24"/>
          <w:u w:val="single"/>
        </w:rPr>
        <w:t>Assignment Testing</w:t>
      </w:r>
    </w:p>
    <w:p w:rsidR="00E353B4" w:rsidRPr="00E353B4" w:rsidRDefault="00DF431B" w:rsidP="00E353B4">
      <w:pPr>
        <w:rPr>
          <w:rFonts w:ascii="Times New Roman" w:hAnsi="Times New Roman" w:cs="Times New Roman"/>
          <w:sz w:val="24"/>
          <w:szCs w:val="24"/>
        </w:rPr>
      </w:pPr>
      <w:r>
        <w:rPr>
          <w:rFonts w:ascii="Times New Roman" w:hAnsi="Times New Roman" w:cs="Times New Roman"/>
          <w:sz w:val="24"/>
          <w:szCs w:val="24"/>
        </w:rPr>
        <w:t xml:space="preserve">The approach I took was to first create the skeleton of the player class, with empty methods for each variable I needed. Once I had that, I started by attempting to get the setter methods of the player class to function each individually. I used System.out.print extensively as a testing tool. I would take the variable I was testing and print them out at various points in the code to see what was happening. This was particularly useful when I was working on getting the current square variable to reset correctly after passing 39. </w:t>
      </w:r>
    </w:p>
    <w:p w:rsidR="00E353B4" w:rsidRDefault="00E353B4" w:rsidP="00E353B4">
      <w:pPr>
        <w:rPr>
          <w:rFonts w:ascii="Times New Roman" w:hAnsi="Times New Roman" w:cs="Times New Roman"/>
          <w:b/>
          <w:sz w:val="24"/>
          <w:szCs w:val="24"/>
          <w:u w:val="single"/>
        </w:rPr>
      </w:pPr>
      <w:r w:rsidRPr="004E7CA0">
        <w:rPr>
          <w:rFonts w:ascii="Times New Roman" w:hAnsi="Times New Roman" w:cs="Times New Roman"/>
          <w:b/>
          <w:sz w:val="24"/>
          <w:szCs w:val="24"/>
          <w:u w:val="single"/>
        </w:rPr>
        <w:t>Assignment Evaluation</w:t>
      </w:r>
    </w:p>
    <w:p w:rsidR="009C35A3" w:rsidRPr="009C35A3" w:rsidRDefault="009C35A3" w:rsidP="00E353B4">
      <w:pPr>
        <w:rPr>
          <w:rFonts w:ascii="Times New Roman" w:hAnsi="Times New Roman" w:cs="Times New Roman"/>
          <w:sz w:val="24"/>
          <w:szCs w:val="24"/>
        </w:rPr>
      </w:pPr>
      <w:r>
        <w:rPr>
          <w:rFonts w:ascii="Times New Roman" w:hAnsi="Times New Roman" w:cs="Times New Roman"/>
          <w:sz w:val="24"/>
          <w:szCs w:val="24"/>
        </w:rPr>
        <w:t>This project taught me a lot about encapsulation, and how different code can be tied in with each other. I struggled with putting together my main method and getting my player to move around the board in the correct fashion. For a while my player seemed to be moving around the board randomly.</w:t>
      </w:r>
      <w:r w:rsidR="00DE312A">
        <w:rPr>
          <w:rFonts w:ascii="Times New Roman" w:hAnsi="Times New Roman" w:cs="Times New Roman"/>
          <w:sz w:val="24"/>
          <w:szCs w:val="24"/>
        </w:rPr>
        <w:t xml:space="preserve"> The easy part was putting together my player class of object. I like that the project was something that most people are familiar with, which made it a lot more fun. If I were to do this project again I would probably take a very different approach, then what I did here. I was not sure which was better, to include my logic in the main method or in the player class methods. In my original plans, I put the logic in the player class, and that what I did here. But in talking with other class mates I realized I could have done this project an entirely different way, by putting the logic in the monopoly.java file and creating separate methods therein. I think my way was probably not the most elegant solution, but I am satisfied with how the results look when the program runs.</w:t>
      </w:r>
    </w:p>
    <w:p w:rsidR="00E353B4" w:rsidRPr="00E353B4" w:rsidRDefault="00E353B4">
      <w:pPr>
        <w:rPr>
          <w:rFonts w:ascii="Times New Roman" w:hAnsi="Times New Roman" w:cs="Times New Roman"/>
          <w:sz w:val="32"/>
          <w:szCs w:val="32"/>
        </w:rPr>
      </w:pPr>
      <w:bookmarkStart w:id="0" w:name="_GoBack"/>
      <w:bookmarkEnd w:id="0"/>
    </w:p>
    <w:sectPr w:rsidR="00E353B4" w:rsidRPr="00E353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F7F" w:rsidRDefault="00365F7F" w:rsidP="00DF431B">
      <w:pPr>
        <w:spacing w:after="0" w:line="240" w:lineRule="auto"/>
      </w:pPr>
      <w:r>
        <w:separator/>
      </w:r>
    </w:p>
  </w:endnote>
  <w:endnote w:type="continuationSeparator" w:id="0">
    <w:p w:rsidR="00365F7F" w:rsidRDefault="00365F7F" w:rsidP="00DF4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F7F" w:rsidRDefault="00365F7F" w:rsidP="00DF431B">
      <w:pPr>
        <w:spacing w:after="0" w:line="240" w:lineRule="auto"/>
      </w:pPr>
      <w:r>
        <w:separator/>
      </w:r>
    </w:p>
  </w:footnote>
  <w:footnote w:type="continuationSeparator" w:id="0">
    <w:p w:rsidR="00365F7F" w:rsidRDefault="00365F7F" w:rsidP="00DF4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577401299"/>
      <w:docPartObj>
        <w:docPartGallery w:val="Page Numbers (Top of Page)"/>
        <w:docPartUnique/>
      </w:docPartObj>
    </w:sdtPr>
    <w:sdtEndPr>
      <w:rPr>
        <w:b/>
        <w:bCs/>
        <w:noProof/>
        <w:color w:val="auto"/>
        <w:spacing w:val="0"/>
      </w:rPr>
    </w:sdtEndPr>
    <w:sdtContent>
      <w:p w:rsidR="00DF431B" w:rsidRDefault="00DF431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B44E9" w:rsidRPr="00BB44E9">
          <w:rPr>
            <w:b/>
            <w:bCs/>
            <w:noProof/>
          </w:rPr>
          <w:t>2</w:t>
        </w:r>
        <w:r>
          <w:rPr>
            <w:b/>
            <w:bCs/>
            <w:noProof/>
          </w:rPr>
          <w:fldChar w:fldCharType="end"/>
        </w:r>
      </w:p>
    </w:sdtContent>
  </w:sdt>
  <w:p w:rsidR="00DF431B" w:rsidRDefault="00DF43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3B4"/>
    <w:rsid w:val="00365F7F"/>
    <w:rsid w:val="00403267"/>
    <w:rsid w:val="004E7CA0"/>
    <w:rsid w:val="00646F2B"/>
    <w:rsid w:val="00674750"/>
    <w:rsid w:val="009C35A3"/>
    <w:rsid w:val="00BB44E9"/>
    <w:rsid w:val="00BC71FD"/>
    <w:rsid w:val="00DE312A"/>
    <w:rsid w:val="00DF431B"/>
    <w:rsid w:val="00E35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91EA"/>
  <w15:chartTrackingRefBased/>
  <w15:docId w15:val="{875250C4-8191-4C12-9525-ACED8360F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31B"/>
  </w:style>
  <w:style w:type="paragraph" w:styleId="Footer">
    <w:name w:val="footer"/>
    <w:basedOn w:val="Normal"/>
    <w:link w:val="FooterChar"/>
    <w:uiPriority w:val="99"/>
    <w:unhideWhenUsed/>
    <w:rsid w:val="00DF4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 schultz</dc:creator>
  <cp:keywords/>
  <dc:description/>
  <cp:lastModifiedBy>brahm schultz</cp:lastModifiedBy>
  <cp:revision>2</cp:revision>
  <dcterms:created xsi:type="dcterms:W3CDTF">2016-11-18T18:15:00Z</dcterms:created>
  <dcterms:modified xsi:type="dcterms:W3CDTF">2016-11-18T18:15:00Z</dcterms:modified>
</cp:coreProperties>
</file>