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0C8B3" w14:noSpellErr="1">
      <w:bookmarkStart w:name="_GoBack" w:id="0"/>
      <w:bookmarkEnd w:id="0"/>
      <w:r w:rsidR="07CABB94">
        <w:rPr/>
        <w:t>Sean Myers</w:t>
      </w:r>
    </w:p>
    <w:p w:rsidR="07CABB94" w:rsidP="07CABB94" w:rsidRDefault="07CABB94" w14:paraId="07CABB94" w14:noSpellErr="1" w14:textId="07CABB94">
      <w:pPr>
        <w:pStyle w:val="Normal"/>
      </w:pPr>
      <w:r w:rsidR="07CABB94">
        <w:rPr/>
        <w:t>Assignment 5</w:t>
      </w:r>
    </w:p>
    <w:p w:rsidR="07CABB94" w:rsidP="07CABB94" w:rsidRDefault="07CABB94" w14:paraId="190674B5" w14:textId="190674B5">
      <w:pPr>
        <w:pStyle w:val="Normal"/>
      </w:pPr>
    </w:p>
    <w:p w:rsidR="5B89ACBB" w:rsidP="5B89ACBB" w:rsidRDefault="5B89ACBB" w14:paraId="5B89ACBB" w14:noSpellErr="1" w14:textId="5B89ACBB">
      <w:pPr>
        <w:pStyle w:val="Normal"/>
      </w:pPr>
      <w:r w:rsidR="5B89ACBB">
        <w:rPr/>
        <w:t>Before I begin the report, I ran all the cases that were already posted. They seem to match (other than plan number), perfectly. So I will only include in my report my STRIPS language and the logic to prove that what the program is doing is correct.</w:t>
      </w:r>
    </w:p>
    <w:p w:rsidR="07CABB94" w:rsidP="07CABB94" w:rsidRDefault="07CABB94" w14:textId="328FFFFC" w14:paraId="54C40DD7" w14:noSpellErr="1">
      <w:pPr>
        <w:pStyle w:val="Normal"/>
      </w:pPr>
      <w:r w:rsidR="07CABB94">
        <w:rPr/>
        <w:t>My STRIPS language:</w:t>
      </w:r>
    </w:p>
    <w:p w:rsidR="07CABB94" w:rsidP="07CABB94" w:rsidRDefault="07CABB94" w14:paraId="59ABF5E5" w14:noSpellErr="1" w14:textId="59ABF5E5">
      <w:pPr>
        <w:pStyle w:val="Normal"/>
      </w:pPr>
      <w:r w:rsidR="07CABB94">
        <w:rPr/>
        <w:t>Actions:</w:t>
      </w:r>
    </w:p>
    <w:p w:rsidR="07CABB94" w:rsidP="07CABB94" w:rsidRDefault="07CABB94" w14:paraId="7E70C5DC" w14:textId="7E70C5DC">
      <w:pPr>
        <w:pStyle w:val="Normal"/>
      </w:pPr>
      <w:r w:rsidR="07CABB94">
        <w:rPr/>
        <w:t>put_in_ca</w:t>
      </w:r>
      <w:r w:rsidR="07CABB94">
        <w:rPr/>
        <w:t>sserole:</w:t>
      </w:r>
    </w:p>
    <w:p w:rsidR="07CABB94" w:rsidP="07CABB94" w:rsidRDefault="07CABB94" w14:paraId="40226FC5" w14:textId="40226FC5">
      <w:pPr>
        <w:pStyle w:val="Normal"/>
        <w:ind w:firstLine="720"/>
      </w:pPr>
      <w:r w:rsidR="07CABB94">
        <w:rPr/>
        <w:t>Prereqs: clear(oven), not_cooked(casserole)</w:t>
      </w:r>
    </w:p>
    <w:p w:rsidR="07CABB94" w:rsidP="07CABB94" w:rsidRDefault="07CABB94" w14:paraId="42C9F165" w14:textId="42C9F165">
      <w:pPr>
        <w:pStyle w:val="Normal"/>
        <w:ind w:firstLine="720"/>
      </w:pPr>
      <w:r w:rsidR="07CABB94">
        <w:rPr/>
        <w:t xml:space="preserve">Add:  </w:t>
      </w:r>
      <w:r w:rsidR="07CABB94">
        <w:rPr/>
        <w:t>in_oven(casserole)</w:t>
      </w:r>
    </w:p>
    <w:p w:rsidR="07CABB94" w:rsidP="07CABB94" w:rsidRDefault="07CABB94" w14:paraId="4FA2995A" w14:noSpellErr="1" w14:textId="4FA2995A">
      <w:pPr>
        <w:pStyle w:val="Normal"/>
        <w:ind w:firstLine="720"/>
      </w:pPr>
      <w:r w:rsidR="07CABB94">
        <w:rPr/>
        <w:t>Delete: clear(oven)</w:t>
      </w:r>
    </w:p>
    <w:p w:rsidR="07CABB94" w:rsidP="07CABB94" w:rsidRDefault="07CABB94" w14:paraId="1587B4BA" w14:textId="1587B4BA">
      <w:pPr>
        <w:pStyle w:val="Normal"/>
        <w:ind w:firstLine="0"/>
      </w:pPr>
    </w:p>
    <w:p w:rsidR="07CABB94" w:rsidP="07CABB94" w:rsidRDefault="07CABB94" w14:paraId="2D2CDAC0" w14:textId="2D2CDAC0">
      <w:pPr>
        <w:pStyle w:val="Normal"/>
      </w:pPr>
      <w:r w:rsidR="07CABB94">
        <w:rPr/>
        <w:t>put_in_cake</w:t>
      </w:r>
      <w:r w:rsidR="07CABB94">
        <w:rPr/>
        <w:t>:</w:t>
      </w:r>
    </w:p>
    <w:p w:rsidR="07CABB94" w:rsidP="07CABB94" w:rsidRDefault="07CABB94" w14:paraId="2D963BEB" w14:textId="2D963BEB">
      <w:pPr>
        <w:pStyle w:val="Normal"/>
        <w:ind w:firstLine="720"/>
      </w:pPr>
      <w:r w:rsidR="07CABB94">
        <w:rPr/>
        <w:t>Prereqs: clear(oven), not_cooked(cake)</w:t>
      </w:r>
    </w:p>
    <w:p w:rsidR="07CABB94" w:rsidP="07CABB94" w:rsidRDefault="07CABB94" w14:paraId="6280A4E3" w14:textId="6280A4E3">
      <w:pPr>
        <w:pStyle w:val="Normal"/>
        <w:ind w:firstLine="720"/>
      </w:pPr>
      <w:r w:rsidR="07CABB94">
        <w:rPr/>
        <w:t xml:space="preserve">Add:  </w:t>
      </w:r>
      <w:r w:rsidR="07CABB94">
        <w:rPr/>
        <w:t>in_oven(cake)</w:t>
      </w:r>
    </w:p>
    <w:p w:rsidR="07CABB94" w:rsidP="07CABB94" w:rsidRDefault="07CABB94" w14:paraId="2C8114D2" w14:noSpellErr="1" w14:textId="2C8114D2">
      <w:pPr>
        <w:pStyle w:val="Normal"/>
        <w:ind w:firstLine="720"/>
      </w:pPr>
      <w:r w:rsidR="07CABB94">
        <w:rPr/>
        <w:t>Delete: clear(oven)</w:t>
      </w:r>
    </w:p>
    <w:p w:rsidR="07CABB94" w:rsidP="07CABB94" w:rsidRDefault="07CABB94" w14:paraId="05905AA6" w14:textId="05905AA6">
      <w:pPr>
        <w:pStyle w:val="Normal"/>
      </w:pPr>
      <w:r w:rsidR="07CABB94">
        <w:rPr/>
        <w:t>put_in_microwave</w:t>
      </w:r>
      <w:r w:rsidR="07CABB94">
        <w:rPr/>
        <w:t>:</w:t>
      </w:r>
    </w:p>
    <w:p w:rsidR="07CABB94" w:rsidP="07CABB94" w:rsidRDefault="07CABB94" w14:paraId="5F7DD133" w14:textId="5F7DD133">
      <w:pPr>
        <w:pStyle w:val="Normal"/>
        <w:ind w:firstLine="720"/>
      </w:pPr>
      <w:r w:rsidR="07CABB94">
        <w:rPr/>
        <w:t>Prereqs: clear(microwave), not_cooked(soup)</w:t>
      </w:r>
    </w:p>
    <w:p w:rsidR="07CABB94" w:rsidP="07CABB94" w:rsidRDefault="07CABB94" w14:paraId="517E6C77" w14:textId="517E6C77">
      <w:pPr>
        <w:pStyle w:val="Normal"/>
        <w:ind w:firstLine="720"/>
      </w:pPr>
      <w:r w:rsidR="07CABB94">
        <w:rPr/>
        <w:t xml:space="preserve">Add:  </w:t>
      </w:r>
      <w:r w:rsidR="07CABB94">
        <w:rPr/>
        <w:t>in_microwave(soup)</w:t>
      </w:r>
    </w:p>
    <w:p w:rsidR="07CABB94" w:rsidP="07CABB94" w:rsidRDefault="07CABB94" w14:paraId="44ACED05" w14:noSpellErr="1" w14:textId="42AE7882">
      <w:pPr>
        <w:pStyle w:val="Normal"/>
        <w:ind w:firstLine="720"/>
      </w:pPr>
      <w:r w:rsidR="07CABB94">
        <w:rPr/>
        <w:t>Delete: clear(</w:t>
      </w:r>
      <w:r w:rsidR="42AE7882">
        <w:rPr/>
        <w:t>microwave</w:t>
      </w:r>
      <w:r w:rsidR="07CABB94">
        <w:rPr/>
        <w:t>)</w:t>
      </w:r>
    </w:p>
    <w:p w:rsidR="07CABB94" w:rsidP="07CABB94" w:rsidRDefault="07CABB94" w14:paraId="071B5116" w14:textId="071B5116">
      <w:pPr>
        <w:pStyle w:val="Normal"/>
      </w:pPr>
    </w:p>
    <w:p w:rsidR="42AE7882" w:rsidP="42AE7882" w:rsidRDefault="42AE7882" w14:paraId="42AE7882" w14:textId="10DDE10E">
      <w:pPr>
        <w:pStyle w:val="Normal"/>
      </w:pPr>
      <w:r w:rsidR="42AE7882">
        <w:rPr/>
        <w:t>take_out_cake:</w:t>
      </w:r>
    </w:p>
    <w:p w:rsidR="42AE7882" w:rsidP="42AE7882" w:rsidRDefault="42AE7882" w14:paraId="10DDE10E" w14:textId="3ACDD8CE">
      <w:pPr>
        <w:pStyle w:val="Normal"/>
        <w:ind w:firstLine="720"/>
      </w:pPr>
      <w:r w:rsidR="42AE7882">
        <w:rPr/>
        <w:t>Prereqs: in_oven(cake)</w:t>
      </w:r>
    </w:p>
    <w:p w:rsidR="42AE7882" w:rsidP="42AE7882" w:rsidRDefault="42AE7882" w14:paraId="3ACDD8CE" w14:noSpellErr="1" w14:textId="50D2D686">
      <w:pPr>
        <w:pStyle w:val="Normal"/>
        <w:ind w:firstLine="720"/>
      </w:pPr>
      <w:r w:rsidR="42AE7882">
        <w:rPr/>
        <w:t>Add: clear(oven), cooked(cake)</w:t>
      </w:r>
    </w:p>
    <w:p w:rsidR="42AE7882" w:rsidP="42AE7882" w:rsidRDefault="42AE7882" w14:paraId="50D2D686" w14:textId="0398B202">
      <w:pPr>
        <w:pStyle w:val="Normal"/>
        <w:ind w:firstLine="720"/>
      </w:pPr>
      <w:r w:rsidR="42AE7882">
        <w:rPr/>
        <w:t>Delete: in_oven(cake), not_cooked(cake)</w:t>
      </w:r>
    </w:p>
    <w:p w:rsidR="42AE7882" w:rsidP="42AE7882" w:rsidRDefault="42AE7882" w14:paraId="0398B202" w14:textId="34B24272">
      <w:pPr>
        <w:pStyle w:val="Normal"/>
        <w:ind w:firstLine="0"/>
      </w:pPr>
    </w:p>
    <w:p w:rsidR="42AE7882" w:rsidP="42AE7882" w:rsidRDefault="42AE7882" w14:paraId="34B24272" w14:textId="70303521">
      <w:pPr>
        <w:pStyle w:val="Normal"/>
      </w:pPr>
      <w:r w:rsidR="42AE7882">
        <w:rPr/>
        <w:t>take_out_casserole</w:t>
      </w:r>
      <w:r w:rsidR="42AE7882">
        <w:rPr/>
        <w:t>:</w:t>
      </w:r>
    </w:p>
    <w:p w:rsidR="42AE7882" w:rsidP="42AE7882" w:rsidRDefault="42AE7882" w14:paraId="70303521" w14:textId="3C087DA3">
      <w:pPr>
        <w:pStyle w:val="Normal"/>
        <w:ind w:firstLine="720"/>
      </w:pPr>
      <w:r w:rsidR="42AE7882">
        <w:rPr/>
        <w:t>Prereqs: in_oven(casserole</w:t>
      </w:r>
      <w:r w:rsidR="42AE7882">
        <w:rPr/>
        <w:t>)</w:t>
      </w:r>
    </w:p>
    <w:p w:rsidR="42AE7882" w:rsidP="42AE7882" w:rsidRDefault="42AE7882" w14:paraId="3C087DA3" w14:noSpellErr="1" w14:textId="707516DE">
      <w:pPr>
        <w:pStyle w:val="Normal"/>
        <w:ind w:firstLine="720"/>
      </w:pPr>
      <w:r w:rsidR="42AE7882">
        <w:rPr/>
        <w:t>Add: clear(oven),  cooked(casserole)</w:t>
      </w:r>
    </w:p>
    <w:p w:rsidR="42AE7882" w:rsidP="42AE7882" w:rsidRDefault="42AE7882" w14:paraId="707516DE" w14:textId="213B00DF">
      <w:pPr>
        <w:pStyle w:val="Normal"/>
        <w:ind w:firstLine="720"/>
      </w:pPr>
      <w:r w:rsidR="42AE7882">
        <w:rPr/>
        <w:t>Delete: in_oven(casserole), not_cooked(casserole</w:t>
      </w:r>
      <w:r w:rsidR="42AE7882">
        <w:rPr/>
        <w:t>)</w:t>
      </w:r>
    </w:p>
    <w:p w:rsidR="42AE7882" w:rsidP="42AE7882" w:rsidRDefault="42AE7882" w14:paraId="213B00DF" w14:textId="193CEF35">
      <w:pPr>
        <w:pStyle w:val="Normal"/>
        <w:ind w:firstLine="720"/>
      </w:pPr>
    </w:p>
    <w:p w:rsidR="42AE7882" w:rsidP="42AE7882" w:rsidRDefault="42AE7882" w14:paraId="193CEF35" w14:textId="32869A62">
      <w:pPr>
        <w:pStyle w:val="Normal"/>
        <w:ind w:firstLine="0"/>
      </w:pPr>
      <w:r w:rsidR="42AE7882">
        <w:rPr/>
        <w:t>take_out_microwave:</w:t>
      </w:r>
    </w:p>
    <w:p w:rsidR="42AE7882" w:rsidP="42AE7882" w:rsidRDefault="42AE7882" w14:paraId="32869A62" w14:textId="1CC19074">
      <w:pPr>
        <w:pStyle w:val="Normal"/>
        <w:ind w:firstLine="720"/>
      </w:pPr>
      <w:r w:rsidR="42AE7882">
        <w:rPr/>
        <w:t>Prereqs: in_microwave(soup)</w:t>
      </w:r>
    </w:p>
    <w:p w:rsidR="42AE7882" w:rsidP="42AE7882" w:rsidRDefault="42AE7882" w14:paraId="1CC19074" w14:noSpellErr="1" w14:textId="6E3E9C7F">
      <w:pPr>
        <w:pStyle w:val="Normal"/>
        <w:ind w:firstLine="720"/>
      </w:pPr>
      <w:r w:rsidR="42AE7882">
        <w:rPr/>
        <w:t>Add: clear(microwave), cooked(soup)</w:t>
      </w:r>
    </w:p>
    <w:p w:rsidR="42AE7882" w:rsidP="42AE7882" w:rsidRDefault="42AE7882" w14:paraId="6E3E9C7F" w14:textId="5E835C5C">
      <w:pPr>
        <w:pStyle w:val="Normal"/>
        <w:ind w:firstLine="720"/>
      </w:pPr>
      <w:r w:rsidR="42AE7882">
        <w:rPr/>
        <w:t>Delete: in_microwave(soup), not_cooked(soup)</w:t>
      </w:r>
    </w:p>
    <w:p w:rsidR="42AE7882" w:rsidP="42AE7882" w:rsidRDefault="42AE7882" w14:paraId="5E835C5C" w14:textId="7263F877">
      <w:pPr>
        <w:pStyle w:val="Normal"/>
        <w:ind w:firstLine="0"/>
      </w:pPr>
    </w:p>
    <w:p w:rsidR="42AE7882" w:rsidP="42AE7882" w:rsidRDefault="42AE7882" w14:paraId="7263F877" w14:textId="3C9FCB14">
      <w:pPr>
        <w:pStyle w:val="Normal"/>
        <w:ind w:firstLine="0"/>
      </w:pPr>
      <w:r w:rsidR="42AE7882">
        <w:rPr/>
        <w:t>init: not_cooked(soup), not_cooked(casserole), not_cooked(cake)</w:t>
      </w:r>
    </w:p>
    <w:p w:rsidR="42AE7882" w:rsidP="42AE7882" w:rsidRDefault="42AE7882" w14:paraId="3C9FCB14" w14:noSpellErr="1" w14:textId="16348D4F">
      <w:pPr>
        <w:pStyle w:val="Normal"/>
        <w:ind w:firstLine="0"/>
      </w:pPr>
      <w:r w:rsidR="42AE7882">
        <w:rPr/>
        <w:t>goal: cooked(soup), cooked(casserole), cooked(cake)</w:t>
      </w:r>
    </w:p>
    <w:p w:rsidR="42AE7882" w:rsidP="42AE7882" w:rsidRDefault="42AE7882" w14:paraId="16348D4F" w14:textId="2A05EA32">
      <w:pPr>
        <w:pStyle w:val="Normal"/>
        <w:ind w:firstLine="0"/>
      </w:pPr>
    </w:p>
    <w:p w:rsidR="42AE7882" w:rsidP="42AE7882" w:rsidRDefault="42AE7882" w14:paraId="2A05EA32" w14:noSpellErr="1" w14:textId="7EDE519A">
      <w:pPr>
        <w:pStyle w:val="Normal"/>
        <w:ind w:firstLine="0"/>
      </w:pPr>
      <w:r w:rsidR="42AE7882">
        <w:rPr/>
        <w:t>So here we are cooking food! Our final output should order the cooking of cake or casserole before the other since both can't be in the oven at the same time. Also, we must put something in before we take it out, so the ordering constraints will have all those.</w:t>
      </w:r>
    </w:p>
    <w:p w:rsidR="42AE7882" w:rsidP="42AE7882" w:rsidRDefault="42AE7882" w14:paraId="7EDE519A" w14:textId="2B37390A">
      <w:pPr>
        <w:pStyle w:val="Normal"/>
        <w:ind w:firstLine="0"/>
      </w:pPr>
    </w:p>
    <w:p w:rsidR="42AE7882" w:rsidP="42AE7882" w:rsidRDefault="42AE7882" w14:paraId="5F791506" w14:noSpellErr="1" w14:textId="5F791506">
      <w:pPr>
        <w:pStyle w:val="Normal"/>
        <w:ind w:firstLine="0"/>
      </w:pPr>
      <w:r w:rsidR="42AE7882">
        <w:rPr/>
        <w:t>The final output is as follows for ordering constraints</w:t>
      </w:r>
      <w:r w:rsidR="42AE7882">
        <w:rPr/>
        <w:t>:</w:t>
      </w:r>
      <w:r w:rsidRPr="5B89ACBB" w:rsidR="5B89ACBB">
        <w:rPr>
          <w:rFonts w:ascii="Calibri" w:hAnsi="Calibri" w:eastAsia="Calibri" w:cs="Calibri"/>
          <w:sz w:val="22"/>
          <w:szCs w:val="22"/>
        </w:rPr>
        <w:t xml:space="preserve"> </w:t>
      </w:r>
    </w:p>
    <w:p w:rsidR="5B89ACBB" w:rsidP="5B89ACBB" w:rsidRDefault="5B89ACBB" w14:paraId="2C31EE7C" w14:noSpellErr="1" w14:textId="2C31EE7C">
      <w:pPr>
        <w:pStyle w:val="Normal"/>
        <w:ind w:firstLine="0"/>
      </w:pPr>
    </w:p>
    <w:p w:rsidR="42AE7882" w:rsidRDefault="42AE7882" w14:paraId="68EA434A" w14:textId="71F0006E">
      <w:r w:rsidRPr="42AE7882" w:rsidR="42AE7882">
        <w:rPr>
          <w:rFonts w:ascii="Calibri" w:hAnsi="Calibri" w:eastAsia="Calibri" w:cs="Calibri"/>
          <w:sz w:val="22"/>
          <w:szCs w:val="22"/>
        </w:rPr>
        <w:t>ordering constraints (other than those with goal or init):</w:t>
      </w:r>
    </w:p>
    <w:p w:rsidR="42AE7882" w:rsidRDefault="42AE7882" w14:paraId="71F0006E" w14:textId="2CC9B621">
      <w:r w:rsidRPr="42AE7882" w:rsidR="42AE7882">
        <w:rPr>
          <w:rFonts w:ascii="Calibri" w:hAnsi="Calibri" w:eastAsia="Calibri" w:cs="Calibri"/>
          <w:sz w:val="22"/>
          <w:szCs w:val="22"/>
        </w:rPr>
        <w:t xml:space="preserve">  (0*put_in_casserole &lt; 0*take_out_casserole)</w:t>
      </w:r>
    </w:p>
    <w:p w:rsidR="42AE7882" w:rsidRDefault="42AE7882" w14:paraId="2CC9B621" w14:textId="5A1ABAB5">
      <w:r w:rsidRPr="42AE7882" w:rsidR="42AE7882">
        <w:rPr>
          <w:rFonts w:ascii="Calibri" w:hAnsi="Calibri" w:eastAsia="Calibri" w:cs="Calibri"/>
          <w:sz w:val="22"/>
          <w:szCs w:val="22"/>
        </w:rPr>
        <w:t xml:space="preserve">  (0*put_in_microwave &lt; 0*take_out_microwave)</w:t>
      </w:r>
    </w:p>
    <w:p w:rsidR="42AE7882" w:rsidRDefault="42AE7882" w14:paraId="5A1ABAB5" w14:textId="587D9B53">
      <w:r w:rsidRPr="42AE7882" w:rsidR="42AE7882">
        <w:rPr>
          <w:rFonts w:ascii="Calibri" w:hAnsi="Calibri" w:eastAsia="Calibri" w:cs="Calibri"/>
          <w:sz w:val="22"/>
          <w:szCs w:val="22"/>
        </w:rPr>
        <w:t xml:space="preserve">  (0*put_in_cake &lt; 0*take_out_cake)</w:t>
      </w:r>
    </w:p>
    <w:p w:rsidR="42AE7882" w:rsidRDefault="42AE7882" w14:paraId="587D9B53" w14:textId="1A78D17A">
      <w:r w:rsidRPr="42AE7882" w:rsidR="42AE7882">
        <w:rPr>
          <w:rFonts w:ascii="Calibri" w:hAnsi="Calibri" w:eastAsia="Calibri" w:cs="Calibri"/>
          <w:sz w:val="22"/>
          <w:szCs w:val="22"/>
        </w:rPr>
        <w:t xml:space="preserve">  (0*take_out_cake &lt; 0*put_in_casserole)</w:t>
      </w:r>
    </w:p>
    <w:p w:rsidR="42AE7882" w:rsidRDefault="42AE7882" w14:paraId="1A78D17A" w14:noSpellErr="1" w14:textId="312254B2">
      <w:r>
        <w:br/>
      </w:r>
      <w:r w:rsidR="5B89ACBB">
        <w:rPr/>
        <w:t>The first three are the orders for putting in and taking out the item (always need to put in before you take out)</w:t>
      </w:r>
    </w:p>
    <w:p w:rsidR="42AE7882" w:rsidP="42AE7882" w:rsidRDefault="42AE7882" w14:paraId="6667508C" w14:noSpellErr="1" w14:textId="5CEF45C5">
      <w:pPr>
        <w:pStyle w:val="Normal"/>
      </w:pPr>
      <w:r w:rsidR="42AE7882">
        <w:rPr/>
        <w:t>The last one is the order of putting in the oven</w:t>
      </w:r>
      <w:r w:rsidR="5B89ACBB">
        <w:rPr/>
        <w:t>, so that way they aren't in the oven at the same time</w:t>
      </w:r>
      <w:r w:rsidR="42AE7882">
        <w:rPr/>
        <w:t>.</w:t>
      </w:r>
    </w:p>
    <w:p w:rsidR="42AE7882" w:rsidP="42AE7882" w:rsidRDefault="42AE7882" w14:paraId="7EF0DB05" w14:textId="1A6C297C">
      <w:pPr>
        <w:pStyle w:val="Normal"/>
      </w:pPr>
    </w:p>
    <w:p w:rsidR="42AE7882" w:rsidP="42AE7882" w:rsidRDefault="42AE7882" w14:paraId="312254B2" w14:noSpellErr="1" w14:textId="72A5CE0D">
      <w:pPr>
        <w:pStyle w:val="Normal"/>
      </w:pPr>
      <w:r w:rsidR="42AE7882">
        <w:rPr/>
        <w:t xml:space="preserve">As for threats,  the only time there should be a threat is when</w:t>
      </w:r>
      <w:r w:rsidR="5B89ACBB">
        <w:rPr/>
        <w:t xml:space="preserve"> both oven items are trying to put something in the oven at the same time, which appears when building the plans, but not during the final output, only because my final plan resolved the open conditions in such a way that there was never any threat. Also there seemed to be odd threats in successors</w:t>
      </w:r>
      <w:r w:rsidR="5B89ACBB">
        <w:rPr/>
        <w:t xml:space="preserve"> where it tries to build multiple cakes or something crazy like that, but that was from the order of successors it tried before trying a different plan path</w:t>
      </w:r>
      <w:r w:rsidR="5B89ACBB">
        <w:rPr/>
        <w:t xml:space="preserve">:</w:t>
      </w:r>
    </w:p>
    <w:p w:rsidR="42AE7882" w:rsidP="5B89ACBB" w:rsidRDefault="42AE7882" w14:paraId="5CEF45C5" w14:noSpellErr="1" w14:textId="48776243">
      <w:pPr/>
      <w:r w:rsidRPr="5B89ACBB" w:rsidR="5B89ACBB">
        <w:rPr>
          <w:rFonts w:ascii="Calibri" w:hAnsi="Calibri" w:eastAsia="Calibri" w:cs="Calibri"/>
          <w:sz w:val="22"/>
          <w:szCs w:val="22"/>
        </w:rPr>
        <w:t>(from output, the threat for putting in things into the oven</w:t>
      </w:r>
      <w:r w:rsidRPr="5B89ACBB" w:rsidR="5B89ACBB">
        <w:rPr>
          <w:rFonts w:ascii="Calibri" w:hAnsi="Calibri" w:eastAsia="Calibri" w:cs="Calibri"/>
          <w:sz w:val="22"/>
          <w:szCs w:val="22"/>
        </w:rPr>
        <w:t>)</w:t>
      </w:r>
    </w:p>
    <w:p w:rsidR="42AE7882" w:rsidP="5B89ACBB" w:rsidRDefault="42AE7882" w14:paraId="72A5CE0D" w14:noSpellErr="1" w14:textId="282F9FD1">
      <w:pPr/>
      <w:r w:rsidRPr="5B89ACBB" w:rsidR="5B89ACBB">
        <w:rPr>
          <w:rFonts w:ascii="Calibri" w:hAnsi="Calibri" w:eastAsia="Calibri" w:cs="Calibri"/>
          <w:sz w:val="22"/>
          <w:szCs w:val="22"/>
        </w:rPr>
        <w:t>threats:</w:t>
      </w:r>
    </w:p>
    <w:p w:rsidR="42AE7882" w:rsidP="5B89ACBB" w:rsidRDefault="42AE7882" w14:paraId="48776243" w14:textId="54E1B6B2">
      <w:pPr/>
      <w:r w:rsidRPr="5B89ACBB" w:rsidR="5B89ACBB">
        <w:rPr>
          <w:rFonts w:ascii="Calibri" w:hAnsi="Calibri" w:eastAsia="Calibri" w:cs="Calibri"/>
          <w:sz w:val="22"/>
          <w:szCs w:val="22"/>
        </w:rPr>
        <w:t xml:space="preserve">   (('init', 'clear(oven)', '0*put_in_casserole'), '0*put_in_cake')</w:t>
      </w:r>
    </w:p>
    <w:p w:rsidR="42AE7882" w:rsidP="5B89ACBB" w:rsidRDefault="42AE7882" w14:paraId="1A6C297C" w14:noSpellErr="1" w14:textId="163E7BC1">
      <w:pPr/>
      <w:r>
        <w:br/>
      </w:r>
      <w:r w:rsidR="42AE7882">
        <w:rPr/>
        <w:t xml:space="preserve"> </w:t>
      </w:r>
      <w:r w:rsidR="5B89ACBB">
        <w:rPr/>
        <w:t xml:space="preserve">The causal links fully constructed seems correct as well. It puts all the things in the oven at some point in time:</w:t>
      </w:r>
    </w:p>
    <w:p w:rsidR="5B89ACBB" w:rsidRDefault="5B89ACBB" w14:paraId="282F9FD1" w14:textId="49FC30BD">
      <w:r w:rsidRPr="5B89ACBB" w:rsidR="5B89ACBB">
        <w:rPr>
          <w:rFonts w:ascii="Calibri" w:hAnsi="Calibri" w:eastAsia="Calibri" w:cs="Calibri"/>
          <w:sz w:val="22"/>
          <w:szCs w:val="22"/>
        </w:rPr>
        <w:t xml:space="preserve">  (init &lt; not_cooked(casserole) &lt; 0*put_in_casserole)</w:t>
      </w:r>
    </w:p>
    <w:p w:rsidR="5B89ACBB" w:rsidRDefault="5B89ACBB" w14:paraId="54E1B6B2" w14:textId="45207BB7">
      <w:r w:rsidRPr="5B89ACBB" w:rsidR="5B89ACBB">
        <w:rPr>
          <w:rFonts w:ascii="Calibri" w:hAnsi="Calibri" w:eastAsia="Calibri" w:cs="Calibri"/>
          <w:sz w:val="22"/>
          <w:szCs w:val="22"/>
        </w:rPr>
        <w:t xml:space="preserve">  (init &lt; not_cooked(soup) &lt; 0*put_in_microwave)</w:t>
      </w:r>
    </w:p>
    <w:p w:rsidR="5B89ACBB" w:rsidRDefault="5B89ACBB" w14:paraId="163E7BC1" w14:textId="6B224DDC">
      <w:r w:rsidRPr="5B89ACBB" w:rsidR="5B89ACBB">
        <w:rPr>
          <w:rFonts w:ascii="Calibri" w:hAnsi="Calibri" w:eastAsia="Calibri" w:cs="Calibri"/>
          <w:sz w:val="22"/>
          <w:szCs w:val="22"/>
        </w:rPr>
        <w:t xml:space="preserve">  (init &lt; not_cooked(cake) &lt; 0*put_in_cake)</w:t>
      </w:r>
    </w:p>
    <w:p w:rsidR="5B89ACBB" w:rsidRDefault="5B89ACBB" w14:paraId="49FC30BD" w14:textId="330DBACF">
      <w:r>
        <w:br/>
      </w:r>
      <w:r w:rsidR="5B89ACBB">
        <w:rPr/>
        <w:t>(of course, the ordering constraints put put_in_casserole first)</w:t>
      </w:r>
    </w:p>
    <w:p w:rsidR="5B89ACBB" w:rsidP="5B89ACBB" w:rsidRDefault="5B89ACBB" w14:paraId="45207BB7" w14:noSpellErr="1" w14:textId="393C6C55">
      <w:pPr>
        <w:pStyle w:val="Normal"/>
      </w:pPr>
      <w:r w:rsidR="5B89ACBB">
        <w:rPr/>
        <w:t>Also the goals are solved for each:</w:t>
      </w:r>
    </w:p>
    <w:p w:rsidR="5B89ACBB" w:rsidRDefault="5B89ACBB" w14:paraId="6B224DDC" w14:textId="113BACAD">
      <w:r w:rsidRPr="5B89ACBB" w:rsidR="5B89ACBB">
        <w:rPr>
          <w:rFonts w:ascii="Calibri" w:hAnsi="Calibri" w:eastAsia="Calibri" w:cs="Calibri"/>
          <w:sz w:val="22"/>
          <w:szCs w:val="22"/>
        </w:rPr>
        <w:t xml:space="preserve">  (0*take_out_casserole &lt; cooked(casserole) &lt; goal)</w:t>
      </w:r>
    </w:p>
    <w:p w:rsidR="5B89ACBB" w:rsidRDefault="5B89ACBB" w14:paraId="330DBACF" w14:textId="1F020807">
      <w:r w:rsidRPr="5B89ACBB" w:rsidR="5B89ACBB">
        <w:rPr>
          <w:rFonts w:ascii="Calibri" w:hAnsi="Calibri" w:eastAsia="Calibri" w:cs="Calibri"/>
          <w:sz w:val="22"/>
          <w:szCs w:val="22"/>
        </w:rPr>
        <w:t xml:space="preserve">  (0*take_out_microwave &lt; cooked(soup) &lt; goal)</w:t>
      </w:r>
    </w:p>
    <w:p w:rsidR="5B89ACBB" w:rsidRDefault="5B89ACBB" w14:paraId="393C6C55" w14:textId="08BC431E">
      <w:r w:rsidRPr="5B89ACBB" w:rsidR="5B89ACBB">
        <w:rPr>
          <w:rFonts w:ascii="Calibri" w:hAnsi="Calibri" w:eastAsia="Calibri" w:cs="Calibri"/>
          <w:sz w:val="22"/>
          <w:szCs w:val="22"/>
        </w:rPr>
        <w:t xml:space="preserve">  (0*take_out_cake &lt; cooked(cake) &lt; goal)</w:t>
      </w:r>
    </w:p>
    <w:p w:rsidR="5B89ACBB" w:rsidP="5B89ACBB" w:rsidRDefault="5B89ACBB" w14:paraId="113BACAD" w14:noSpellErr="1" w14:textId="40648184">
      <w:pPr>
        <w:pStyle w:val="Normal"/>
      </w:pPr>
    </w:p>
    <w:p w:rsidR="5B89ACBB" w:rsidP="5B89ACBB" w:rsidRDefault="5B89ACBB" w14:paraId="1F020807" w14:noSpellErr="1" w14:textId="0B034512">
      <w:pPr>
        <w:pStyle w:val="Normal"/>
      </w:pPr>
    </w:p>
    <w:p w:rsidR="5B89ACBB" w:rsidP="5B89ACBB" w:rsidRDefault="5B89ACBB" w14:paraId="08BC431E" w14:noSpellErr="1" w14:textId="47387361">
      <w:pPr>
        <w:pStyle w:val="Normal"/>
      </w:pPr>
      <w:r w:rsidR="5B89ACBB">
        <w:rPr/>
        <w:t xml:space="preserve">The final causal links, for your perusal are here: </w:t>
      </w:r>
    </w:p>
    <w:p w:rsidR="5B89ACBB" w:rsidRDefault="5B89ACBB" w14:paraId="40648184" w14:noSpellErr="1" w14:textId="36F549C7">
      <w:r w:rsidRPr="5B89ACBB" w:rsidR="5B89ACBB">
        <w:rPr>
          <w:rFonts w:ascii="Calibri" w:hAnsi="Calibri" w:eastAsia="Calibri" w:cs="Calibri"/>
          <w:sz w:val="22"/>
          <w:szCs w:val="22"/>
        </w:rPr>
        <w:t>causal links:</w:t>
      </w:r>
    </w:p>
    <w:p w:rsidR="5B89ACBB" w:rsidRDefault="5B89ACBB" w14:paraId="0B034512" w14:textId="30D0B8F9">
      <w:r w:rsidRPr="5B89ACBB" w:rsidR="5B89ACBB">
        <w:rPr>
          <w:rFonts w:ascii="Calibri" w:hAnsi="Calibri" w:eastAsia="Calibri" w:cs="Calibri"/>
          <w:sz w:val="22"/>
          <w:szCs w:val="22"/>
        </w:rPr>
        <w:t xml:space="preserve">  (0*take_out_casserole &lt; cooked(casserole) &lt; goal)</w:t>
      </w:r>
    </w:p>
    <w:p w:rsidR="5B89ACBB" w:rsidRDefault="5B89ACBB" w14:paraId="47387361" w14:textId="51D40C1F">
      <w:r w:rsidRPr="5B89ACBB" w:rsidR="5B89ACBB">
        <w:rPr>
          <w:rFonts w:ascii="Calibri" w:hAnsi="Calibri" w:eastAsia="Calibri" w:cs="Calibri"/>
          <w:sz w:val="22"/>
          <w:szCs w:val="22"/>
        </w:rPr>
        <w:t xml:space="preserve">  (0*take_out_microwave &lt; cooked(soup) &lt; goal)</w:t>
      </w:r>
    </w:p>
    <w:p w:rsidR="5B89ACBB" w:rsidRDefault="5B89ACBB" w14:paraId="36F549C7" w14:textId="12998042">
      <w:r w:rsidRPr="5B89ACBB" w:rsidR="5B89ACBB">
        <w:rPr>
          <w:rFonts w:ascii="Calibri" w:hAnsi="Calibri" w:eastAsia="Calibri" w:cs="Calibri"/>
          <w:sz w:val="22"/>
          <w:szCs w:val="22"/>
        </w:rPr>
        <w:t xml:space="preserve">  (0*take_out_cake &lt; cooked(cake) &lt; goal)</w:t>
      </w:r>
    </w:p>
    <w:p w:rsidR="5B89ACBB" w:rsidRDefault="5B89ACBB" w14:paraId="30D0B8F9" w14:textId="1CD67D19">
      <w:r w:rsidRPr="5B89ACBB" w:rsidR="5B89ACBB">
        <w:rPr>
          <w:rFonts w:ascii="Calibri" w:hAnsi="Calibri" w:eastAsia="Calibri" w:cs="Calibri"/>
          <w:sz w:val="22"/>
          <w:szCs w:val="22"/>
        </w:rPr>
        <w:t xml:space="preserve">  (0*put_in_casserole &lt; in_oven(casserole) &lt; 0*take_out_casserole)</w:t>
      </w:r>
    </w:p>
    <w:p w:rsidR="5B89ACBB" w:rsidRDefault="5B89ACBB" w14:paraId="51D40C1F" w14:textId="00260402">
      <w:r w:rsidRPr="5B89ACBB" w:rsidR="5B89ACBB">
        <w:rPr>
          <w:rFonts w:ascii="Calibri" w:hAnsi="Calibri" w:eastAsia="Calibri" w:cs="Calibri"/>
          <w:sz w:val="22"/>
          <w:szCs w:val="22"/>
        </w:rPr>
        <w:t xml:space="preserve">  (0*put_in_microwave &lt; in_microwave(soup) &lt; 0*take_out_microwave)</w:t>
      </w:r>
    </w:p>
    <w:p w:rsidR="5B89ACBB" w:rsidRDefault="5B89ACBB" w14:paraId="12998042" w14:textId="716457B5">
      <w:r w:rsidRPr="5B89ACBB" w:rsidR="5B89ACBB">
        <w:rPr>
          <w:rFonts w:ascii="Calibri" w:hAnsi="Calibri" w:eastAsia="Calibri" w:cs="Calibri"/>
          <w:sz w:val="22"/>
          <w:szCs w:val="22"/>
        </w:rPr>
        <w:t xml:space="preserve">  (0*put_in_cake &lt; in_oven(cake) &lt; 0*take_out_cake)</w:t>
      </w:r>
    </w:p>
    <w:p w:rsidR="5B89ACBB" w:rsidRDefault="5B89ACBB" w14:paraId="1CD67D19" w14:textId="5B9595FB">
      <w:r w:rsidRPr="5B89ACBB" w:rsidR="5B89ACBB">
        <w:rPr>
          <w:rFonts w:ascii="Calibri" w:hAnsi="Calibri" w:eastAsia="Calibri" w:cs="Calibri"/>
          <w:sz w:val="22"/>
          <w:szCs w:val="22"/>
        </w:rPr>
        <w:t xml:space="preserve">  (0*take_out_cake &lt; clear(oven) &lt; 0*put_in_casserole)</w:t>
      </w:r>
    </w:p>
    <w:p w:rsidR="5B89ACBB" w:rsidRDefault="5B89ACBB" w14:paraId="00260402" w14:textId="3D527351">
      <w:r w:rsidRPr="5B89ACBB" w:rsidR="5B89ACBB">
        <w:rPr>
          <w:rFonts w:ascii="Calibri" w:hAnsi="Calibri" w:eastAsia="Calibri" w:cs="Calibri"/>
          <w:sz w:val="22"/>
          <w:szCs w:val="22"/>
        </w:rPr>
        <w:t xml:space="preserve">  (init &lt; not_cooked(casserole) &lt; 0*put_in_casserole)</w:t>
      </w:r>
    </w:p>
    <w:p w:rsidR="5B89ACBB" w:rsidRDefault="5B89ACBB" w14:paraId="716457B5" w14:textId="34C6FCA1">
      <w:r w:rsidRPr="5B89ACBB" w:rsidR="5B89ACBB">
        <w:rPr>
          <w:rFonts w:ascii="Calibri" w:hAnsi="Calibri" w:eastAsia="Calibri" w:cs="Calibri"/>
          <w:sz w:val="22"/>
          <w:szCs w:val="22"/>
        </w:rPr>
        <w:t xml:space="preserve">  (init &lt; clear(microwave) &lt; 0*put_in_microwave)</w:t>
      </w:r>
    </w:p>
    <w:p w:rsidR="5B89ACBB" w:rsidRDefault="5B89ACBB" w14:paraId="5B9595FB" w14:textId="39F6C279">
      <w:r w:rsidRPr="5B89ACBB" w:rsidR="5B89ACBB">
        <w:rPr>
          <w:rFonts w:ascii="Calibri" w:hAnsi="Calibri" w:eastAsia="Calibri" w:cs="Calibri"/>
          <w:sz w:val="22"/>
          <w:szCs w:val="22"/>
        </w:rPr>
        <w:t xml:space="preserve">  (init &lt; not_cooked(soup) &lt; 0*put_in_microwave)</w:t>
      </w:r>
    </w:p>
    <w:p w:rsidR="5B89ACBB" w:rsidRDefault="5B89ACBB" w14:paraId="3D527351" w14:textId="2349FA6E">
      <w:r w:rsidRPr="5B89ACBB" w:rsidR="5B89ACBB">
        <w:rPr>
          <w:rFonts w:ascii="Calibri" w:hAnsi="Calibri" w:eastAsia="Calibri" w:cs="Calibri"/>
          <w:sz w:val="22"/>
          <w:szCs w:val="22"/>
        </w:rPr>
        <w:t xml:space="preserve">  (init &lt; clear(oven) &lt; 0*put_in_cake)</w:t>
      </w:r>
    </w:p>
    <w:p w:rsidR="5B89ACBB" w:rsidRDefault="5B89ACBB" w14:paraId="34C6FCA1" w14:textId="2FC34128">
      <w:r w:rsidRPr="5B89ACBB" w:rsidR="5B89ACBB">
        <w:rPr>
          <w:rFonts w:ascii="Calibri" w:hAnsi="Calibri" w:eastAsia="Calibri" w:cs="Calibri"/>
          <w:sz w:val="22"/>
          <w:szCs w:val="22"/>
        </w:rPr>
        <w:t xml:space="preserve">  (init &lt; not_cooked(cake) &lt; 0*put_in_cake)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FF4640"/>
  <w:rsids>
    <w:rsidRoot w:val="07CABB94"/>
    <w:rsid w:val="07CABB94"/>
    <w:rsid w:val="42AE7882"/>
    <w:rsid w:val="5B89ACBB"/>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2012-11-20T04:16:15.0684942Z</dcterms:modified>
  <lastModifiedBy>Sean Myers</lastModifiedBy>
</coreProperties>
</file>